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BB4ED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Microscopy</w:t>
      </w:r>
    </w:p>
    <w:p w14:paraId="11CBC8CD" w14:textId="4A366D29" w:rsidR="008D621C" w:rsidRPr="008D621C" w:rsidRDefault="00F45322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 xml:space="preserve">- </w:t>
      </w:r>
      <w:bookmarkStart w:id="0" w:name="_GoBack"/>
      <w:bookmarkEnd w:id="0"/>
      <w:r w:rsidR="0FD59883" w:rsidRPr="0FD59883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Two types: Light or electron. Differs by source of illumination (light/electron).</w:t>
      </w:r>
    </w:p>
    <w:p w14:paraId="51E3134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</w:t>
      </w:r>
      <w:r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Magnification: Ratio of (Size of object viewed in microscope):(Real size)</w:t>
      </w:r>
    </w:p>
    <w:p w14:paraId="0F67441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</w:t>
      </w:r>
      <w:r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Resolution: Min. distance required for two points to be distinguished under microscope</w:t>
      </w:r>
    </w:p>
    <w:p w14:paraId="07ACE4A8" w14:textId="081F9D3B" w:rsidR="008D621C" w:rsidRPr="008D621C" w:rsidRDefault="0FD59883" w:rsidP="0FD59883">
      <w:p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0FD59883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-Depends on: Wavelength of light/electron (shorter the better)</w:t>
      </w:r>
    </w:p>
    <w:p w14:paraId="0ECCA586" w14:textId="6B3BD9F5" w:rsidR="008D621C" w:rsidRPr="008D621C" w:rsidRDefault="0FD59883" w:rsidP="0FD59883">
      <w:p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0FD59883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-Electrons have shorter wavelength and provide better resolution</w:t>
      </w:r>
    </w:p>
    <w:p w14:paraId="5BF6CAC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</w:t>
      </w:r>
      <w:r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Light Microscopy</w:t>
      </w:r>
    </w:p>
    <w:p w14:paraId="25CD86D0" w14:textId="77777777" w:rsidR="008D621C" w:rsidRPr="008D621C" w:rsidRDefault="008D621C" w:rsidP="0006092E">
      <w:pPr>
        <w:pStyle w:val="ListParagraph"/>
        <w:numPr>
          <w:ilvl w:val="0"/>
          <w:numId w:val="27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Bright Field Microscopy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: </w:t>
      </w:r>
    </w:p>
    <w:p w14:paraId="58B9A996" w14:textId="77777777" w:rsidR="008D621C" w:rsidRPr="008D621C" w:rsidRDefault="008D621C" w:rsidP="0006092E">
      <w:pPr>
        <w:pStyle w:val="ListParagraph"/>
        <w:numPr>
          <w:ilvl w:val="1"/>
          <w:numId w:val="27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-Light passes directly through specimen</w:t>
      </w:r>
    </w:p>
    <w:p w14:paraId="65ABB908" w14:textId="77777777" w:rsidR="008D621C" w:rsidRPr="008D621C" w:rsidRDefault="008D621C" w:rsidP="0006092E">
      <w:pPr>
        <w:pStyle w:val="ListParagraph"/>
        <w:numPr>
          <w:ilvl w:val="1"/>
          <w:numId w:val="27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Staining with dye may be used to contrast internal structures - may kill the cell.</w:t>
      </w:r>
    </w:p>
    <w:p w14:paraId="07E64412" w14:textId="77777777" w:rsidR="008D621C" w:rsidRPr="008D621C" w:rsidRDefault="008D621C" w:rsidP="0006092E">
      <w:pPr>
        <w:pStyle w:val="ListParagraph"/>
        <w:numPr>
          <w:ilvl w:val="0"/>
          <w:numId w:val="277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Dark Field Microscopy:</w:t>
      </w:r>
    </w:p>
    <w:p w14:paraId="27CE2A0D" w14:textId="77777777" w:rsidR="008D621C" w:rsidRPr="008D621C" w:rsidRDefault="008D621C" w:rsidP="0006092E">
      <w:pPr>
        <w:pStyle w:val="ListParagraph"/>
        <w:numPr>
          <w:ilvl w:val="0"/>
          <w:numId w:val="279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Light illuminates specimen at an angle.</w:t>
      </w:r>
    </w:p>
    <w:p w14:paraId="2B300173" w14:textId="77777777" w:rsidR="008D621C" w:rsidRPr="008D621C" w:rsidRDefault="008D621C" w:rsidP="0006092E">
      <w:pPr>
        <w:pStyle w:val="ListParagraph"/>
        <w:numPr>
          <w:ilvl w:val="0"/>
          <w:numId w:val="279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Light scattered by specimen reaches viewing lens</w:t>
      </w:r>
    </w:p>
    <w:p w14:paraId="6BB4729D" w14:textId="77777777" w:rsidR="008D621C" w:rsidRPr="008D621C" w:rsidRDefault="008D621C" w:rsidP="0006092E">
      <w:pPr>
        <w:pStyle w:val="ListParagraph"/>
        <w:numPr>
          <w:ilvl w:val="0"/>
          <w:numId w:val="279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Produces bright image of cell against dark background</w:t>
      </w:r>
    </w:p>
    <w:p w14:paraId="049DE913" w14:textId="77777777" w:rsidR="008D621C" w:rsidRPr="008D621C" w:rsidRDefault="008D621C" w:rsidP="0006092E">
      <w:pPr>
        <w:pStyle w:val="ListParagraph"/>
        <w:numPr>
          <w:ilvl w:val="0"/>
          <w:numId w:val="278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Phase-Contrast Microscopy: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</w:t>
      </w:r>
    </w:p>
    <w:p w14:paraId="39033114" w14:textId="77777777" w:rsidR="008D621C" w:rsidRPr="008D621C" w:rsidRDefault="008D621C" w:rsidP="0006092E">
      <w:pPr>
        <w:pStyle w:val="ListParagraph"/>
        <w:numPr>
          <w:ilvl w:val="0"/>
          <w:numId w:val="280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Diff. densities within specimen causes refraction in light.</w:t>
      </w:r>
    </w:p>
    <w:p w14:paraId="4A7EA86D" w14:textId="77777777" w:rsidR="008D621C" w:rsidRPr="008D621C" w:rsidRDefault="008D621C" w:rsidP="0006092E">
      <w:pPr>
        <w:pStyle w:val="ListParagraph"/>
        <w:numPr>
          <w:ilvl w:val="0"/>
          <w:numId w:val="280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Refraction causes contrast revealing “invisible” structures.</w:t>
      </w:r>
    </w:p>
    <w:p w14:paraId="78104778" w14:textId="77777777" w:rsidR="008D621C" w:rsidRPr="008D621C" w:rsidRDefault="008D621C" w:rsidP="0006092E">
      <w:pPr>
        <w:pStyle w:val="ListParagraph"/>
        <w:numPr>
          <w:ilvl w:val="0"/>
          <w:numId w:val="278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Nomarski (Differential Interference Contrast):</w:t>
      </w:r>
    </w:p>
    <w:p w14:paraId="2392B9B0" w14:textId="77777777" w:rsidR="008D621C" w:rsidRPr="008D621C" w:rsidRDefault="008D621C" w:rsidP="0006092E">
      <w:pPr>
        <w:pStyle w:val="ListParagraph"/>
        <w:numPr>
          <w:ilvl w:val="0"/>
          <w:numId w:val="281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Same as phase-contrast but with special lenses creating 3D image.</w:t>
      </w:r>
    </w:p>
    <w:p w14:paraId="4EEA486A" w14:textId="77777777" w:rsidR="008D621C" w:rsidRPr="008D621C" w:rsidRDefault="008D621C" w:rsidP="0006092E">
      <w:pPr>
        <w:pStyle w:val="ListParagraph"/>
        <w:numPr>
          <w:ilvl w:val="0"/>
          <w:numId w:val="278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Fluorescence Microscopy:</w:t>
      </w:r>
    </w:p>
    <w:p w14:paraId="0CE8DC2F" w14:textId="30391B41" w:rsidR="008D621C" w:rsidRPr="008D621C" w:rsidRDefault="0FD59883" w:rsidP="0FD59883">
      <w:p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0FD59883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-Specific structures or molecules are stained with fluorescent dyes.</w:t>
      </w:r>
    </w:p>
    <w:p w14:paraId="5C53AA19" w14:textId="77777777" w:rsidR="008D621C" w:rsidRPr="008D621C" w:rsidRDefault="008D621C" w:rsidP="0006092E">
      <w:pPr>
        <w:pStyle w:val="ListParagraph"/>
        <w:numPr>
          <w:ilvl w:val="1"/>
          <w:numId w:val="27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Structures or molecules fluoresce when viewed with UV light.</w:t>
      </w:r>
    </w:p>
    <w:p w14:paraId="10B175AC" w14:textId="77777777" w:rsidR="008D621C" w:rsidRPr="008D621C" w:rsidRDefault="008D621C" w:rsidP="0006092E">
      <w:pPr>
        <w:pStyle w:val="ListParagraph"/>
        <w:numPr>
          <w:ilvl w:val="0"/>
          <w:numId w:val="278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Confocal Laser Scanning Microscopy:</w:t>
      </w:r>
    </w:p>
    <w:p w14:paraId="02FC133E" w14:textId="77777777" w:rsidR="008D621C" w:rsidRPr="008D621C" w:rsidRDefault="008D621C" w:rsidP="0006092E">
      <w:pPr>
        <w:pStyle w:val="ListParagraph"/>
        <w:numPr>
          <w:ilvl w:val="1"/>
          <w:numId w:val="27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Sharpest 3D image of light microscopy.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1B7AD724" w14:textId="39E25C97" w:rsidR="008D621C" w:rsidRPr="008D621C" w:rsidRDefault="39E25C97" w:rsidP="0006092E">
      <w:pPr>
        <w:pStyle w:val="ListParagraph"/>
        <w:numPr>
          <w:ilvl w:val="1"/>
          <w:numId w:val="27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Laser scan fluorescent stained specimens.</w:t>
      </w:r>
    </w:p>
    <w:p w14:paraId="529C3A99" w14:textId="77777777" w:rsidR="008D621C" w:rsidRPr="008D621C" w:rsidRDefault="008D621C" w:rsidP="0006092E">
      <w:pPr>
        <w:pStyle w:val="ListParagraph"/>
        <w:numPr>
          <w:ilvl w:val="1"/>
          <w:numId w:val="27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Computer used to view individual plans throughout the cell.</w:t>
      </w:r>
    </w:p>
    <w:p w14:paraId="4E80EB1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-Electron Microscope</w:t>
      </w:r>
    </w:p>
    <w:p w14:paraId="42C8376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Transmission Electron Microscope (TEM):</w:t>
      </w:r>
    </w:p>
    <w:p w14:paraId="16019CDF" w14:textId="77777777" w:rsidR="008D621C" w:rsidRPr="008D621C" w:rsidRDefault="008D621C" w:rsidP="0006092E">
      <w:pPr>
        <w:pStyle w:val="ListParagraph"/>
        <w:numPr>
          <w:ilvl w:val="0"/>
          <w:numId w:val="27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Beam of electron focused on thin section of specimen</w:t>
      </w:r>
    </w:p>
    <w:p w14:paraId="56EBCA90" w14:textId="77777777" w:rsidR="008D621C" w:rsidRPr="008D621C" w:rsidRDefault="008D621C" w:rsidP="0006092E">
      <w:pPr>
        <w:pStyle w:val="ListParagraph"/>
        <w:numPr>
          <w:ilvl w:val="0"/>
          <w:numId w:val="27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Electrons that pass through from image, structures scattering electrons appear dark.</w:t>
      </w:r>
    </w:p>
    <w:p w14:paraId="2EC6CEF4" w14:textId="77777777" w:rsidR="008D621C" w:rsidRPr="008D621C" w:rsidRDefault="008D621C" w:rsidP="0006092E">
      <w:pPr>
        <w:pStyle w:val="ListParagraph"/>
        <w:numPr>
          <w:ilvl w:val="0"/>
          <w:numId w:val="27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Staining can be used to highlight certain structures/molecules.</w:t>
      </w:r>
    </w:p>
    <w:p w14:paraId="1BFE3BE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ab/>
        <w:t>Scanning Electron Microscope (SEM):</w:t>
      </w:r>
    </w:p>
    <w:p w14:paraId="034D2840" w14:textId="77777777" w:rsidR="008D621C" w:rsidRPr="008D621C" w:rsidRDefault="008D621C" w:rsidP="0006092E">
      <w:pPr>
        <w:pStyle w:val="ListParagraph"/>
        <w:numPr>
          <w:ilvl w:val="0"/>
          <w:numId w:val="27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Electron scanned across whole specimen.</w:t>
      </w:r>
    </w:p>
    <w:p w14:paraId="420DC11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 Electron excited on the specimen’s surface are converted into 3D image.</w:t>
      </w:r>
    </w:p>
    <w:p w14:paraId="24B679A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Higher Organization</w:t>
      </w:r>
    </w:p>
    <w:p w14:paraId="0765359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-Cells with similar characteristics group together into tissues</w:t>
      </w:r>
    </w:p>
    <w:p w14:paraId="50C681E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-Tissues→ Organs→ Organ Systems→ Organism</w:t>
      </w:r>
    </w:p>
    <w:p w14:paraId="6A71774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Cell Types: Prokaryote VS. Eukaryote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3"/>
        <w:gridCol w:w="4191"/>
      </w:tblGrid>
      <w:tr w:rsidR="008D621C" w:rsidRPr="008D621C" w14:paraId="1B585C04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DF96670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en-CA"/>
              </w:rPr>
              <w:t>Prokaryotic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3DB9E66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en-CA"/>
              </w:rPr>
              <w:t>Eukaryotic</w:t>
            </w:r>
          </w:p>
        </w:tc>
      </w:tr>
      <w:tr w:rsidR="008D621C" w:rsidRPr="008D621C" w14:paraId="630A269D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7CEB855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Unicellular: Archaea/Bacteria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082552B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Unicellular: Protist</w:t>
            </w:r>
          </w:p>
        </w:tc>
      </w:tr>
      <w:tr w:rsidR="008D621C" w:rsidRPr="008D621C" w14:paraId="641DDA16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77846A1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Are not multicellular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C3A500C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Multicellular: Plants, animals, fungi</w:t>
            </w:r>
          </w:p>
        </w:tc>
      </w:tr>
      <w:tr w:rsidR="008D621C" w:rsidRPr="008D621C" w14:paraId="19798781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8447666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lastRenderedPageBreak/>
              <w:t>Small: 1-5 μm diameter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57F234A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Larger: 10-100 μm diameter</w:t>
            </w:r>
          </w:p>
        </w:tc>
      </w:tr>
      <w:tr w:rsidR="008D621C" w:rsidRPr="008D621C" w14:paraId="3FE25306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6502D7D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Small genomes, circular, can have plasmids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CEDF525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Large genomes, linear, associated w proteins</w:t>
            </w:r>
          </w:p>
        </w:tc>
      </w:tr>
      <w:tr w:rsidR="008D621C" w:rsidRPr="008D621C" w14:paraId="63585AB4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897EB10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Simple: Many must be highly adaptable (Extremophiles)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721B582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Complex internal organization</w:t>
            </w:r>
          </w:p>
          <w:p w14:paraId="533CF6E5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-Internal membranes organize cellular fns</w:t>
            </w:r>
          </w:p>
          <w:p w14:paraId="64D891A5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-Requires complex transportation system</w:t>
            </w:r>
          </w:p>
        </w:tc>
      </w:tr>
    </w:tbl>
    <w:p w14:paraId="4F9C9D9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Viruses: Living or Non-living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8"/>
        <w:gridCol w:w="5016"/>
      </w:tblGrid>
      <w:tr w:rsidR="008D621C" w:rsidRPr="008D621C" w14:paraId="6FD4BFA6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6563013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en-CA"/>
              </w:rPr>
              <w:t>Living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37F25A9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en-CA"/>
              </w:rPr>
              <w:t>Non-Living</w:t>
            </w:r>
          </w:p>
        </w:tc>
      </w:tr>
      <w:tr w:rsidR="008D621C" w:rsidRPr="008D621C" w14:paraId="09A436F9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FC93BDD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Reproduce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60A7129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Cannot reproduce independently</w:t>
            </w:r>
          </w:p>
        </w:tc>
      </w:tr>
      <w:tr w:rsidR="008D621C" w:rsidRPr="008D621C" w14:paraId="6605B2E8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BDD9258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Have molecules and functions of living things:</w:t>
            </w:r>
          </w:p>
          <w:p w14:paraId="7E443A64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-Proteins, DNA, Lipids, Carbohydrates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A811B6C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Cannot respond to environment</w:t>
            </w:r>
          </w:p>
        </w:tc>
      </w:tr>
      <w:tr w:rsidR="008D621C" w:rsidRPr="008D621C" w14:paraId="7CE6E765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3AD62B9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DB11106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-Gene sequences do not resemble any domains of life</w:t>
            </w:r>
          </w:p>
        </w:tc>
      </w:tr>
    </w:tbl>
    <w:p w14:paraId="4148143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053B511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Typical Prokaryote: Bacteria (E. Coli)</w:t>
      </w:r>
    </w:p>
    <w:p w14:paraId="4FA2255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-No nuclear membrane: Genetic info stored in nucleoid</w:t>
      </w:r>
    </w:p>
    <w:p w14:paraId="1A80240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-Nucleoid: Region of high concentration of genome</w:t>
      </w:r>
    </w:p>
    <w:p w14:paraId="40F1C4D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-No other internal compartments except for ribosomes</w:t>
      </w:r>
    </w:p>
    <w:p w14:paraId="1619C98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-Outer layers: Plasma membrane→ Cell wall→ Capsule</w:t>
      </w:r>
    </w:p>
    <w:p w14:paraId="7654C37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-Cell wall: Provides protection and rigidity</w:t>
      </w:r>
    </w:p>
    <w:p w14:paraId="2CDC79E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-Capsule: Can be rigid/fluid/slimy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-Slime due to glycocalyx sugar coating</w:t>
      </w:r>
    </w:p>
    <w:p w14:paraId="213CCD7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-On outer surface are functional groups</w:t>
      </w:r>
    </w:p>
    <w:p w14:paraId="34A2F31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-Pilli: Short structures resembling cilia</w:t>
      </w:r>
    </w:p>
    <w:p w14:paraId="6A54C7A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-Used for locomotion and provides extra layer of protection</w:t>
      </w:r>
    </w:p>
    <w:p w14:paraId="517BDC4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-Flagella for locomotion</w:t>
      </w:r>
    </w:p>
    <w:p w14:paraId="17BF949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Typical Eukaryote: Protists/Fungi/Animal</w:t>
      </w:r>
    </w:p>
    <w:p w14:paraId="2BB4798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-No cell wall, capsule, glycocalyx</w:t>
      </w:r>
    </w:p>
    <w:p w14:paraId="45A67ED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-Plasma membrane: Phospholipid bilayer</w:t>
      </w:r>
    </w:p>
    <w:p w14:paraId="1F5BE4C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-Organized interior by interconnected membranes</w:t>
      </w:r>
    </w:p>
    <w:p w14:paraId="2365744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-Genomes resides in the nucleus</w:t>
      </w:r>
    </w:p>
    <w:p w14:paraId="062984A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-Arranged in multiple linear portions called chromosomes</w:t>
      </w:r>
    </w:p>
    <w:p w14:paraId="01D3E15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-ER: Divided into smooth ER and rough ER</w:t>
      </w:r>
    </w:p>
    <w:p w14:paraId="387900E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-Rough: Studded with ribosomes</w:t>
      </w:r>
    </w:p>
    <w:p w14:paraId="152380A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-Mitochondria: Powerhouse of the cell</w:t>
      </w:r>
    </w:p>
    <w:p w14:paraId="0E0B20A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-Golgi complex: Protein modification, maturation and sorting</w:t>
      </w:r>
    </w:p>
    <w:p w14:paraId="5BF11B1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>-Lysosomes: Degrades and recycles components</w:t>
      </w:r>
    </w:p>
    <w:p w14:paraId="4BA8E21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-Interior transportation elements (cytoskeleton):</w:t>
      </w:r>
    </w:p>
    <w:p w14:paraId="28F6C16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-Microtubules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-Intermediate filaments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-Microfilaments</w:t>
      </w:r>
    </w:p>
    <w:p w14:paraId="1D65A07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Typical Plant Cell:</w:t>
      </w:r>
    </w:p>
    <w:p w14:paraId="5EC9191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-Rigid cell wall (due to cellulose) with plasmodesmata (pore)</w:t>
      </w:r>
    </w:p>
    <w:p w14:paraId="63D3915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-Large vacuole: For storage of water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-No centriole or cytoskeleton (replaced w scaffold)</w:t>
      </w:r>
    </w:p>
    <w:p w14:paraId="467BB39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-Have chloroplast for photosynthesis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-Lack of lysosomes, function replaced by vacuoles</w:t>
      </w:r>
    </w:p>
    <w:p w14:paraId="12A55A6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-Have compartmentalized organelles</w:t>
      </w:r>
    </w:p>
    <w:p w14:paraId="6C8B1F1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Organelles</w:t>
      </w:r>
    </w:p>
    <w:p w14:paraId="30350CE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-Subcellular compartments: Within cytosol, surrounded by membrane</w:t>
      </w:r>
    </w:p>
    <w:p w14:paraId="7E3DA9E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-Exception: Ribosome, does not have membrane</w:t>
      </w:r>
    </w:p>
    <w:p w14:paraId="1EABD98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*Cytoskeleton is not an organelle</w:t>
      </w:r>
    </w:p>
    <w:p w14:paraId="41C535B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-Function varies depending on cell’s role</w:t>
      </w:r>
    </w:p>
    <w:p w14:paraId="45AA51E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Ribosomes</w:t>
      </w:r>
    </w:p>
    <w:p w14:paraId="3214A2A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-Synthesize proteins by translation of mRNA</w:t>
      </w:r>
    </w:p>
    <w:p w14:paraId="5CB16A3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-Composed of 2 subunits (large/small) of rRNA and proteins</w:t>
      </w:r>
    </w:p>
    <w:p w14:paraId="1D448FA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-Different organisms have different ribosomal structure</w:t>
      </w:r>
    </w:p>
    <w:p w14:paraId="6A46F08C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-Similarities in rRNA structures are used to determine relatedness of species</w:t>
      </w:r>
    </w:p>
    <w:p w14:paraId="3E871BA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-Found in cytosol/embedded on rough ER/embedded on nuclear membrane</w:t>
      </w:r>
    </w:p>
    <w:p w14:paraId="603BB12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-Different functions at different locations</w:t>
      </w:r>
    </w:p>
    <w:p w14:paraId="6D06F6F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Nucleus</w:t>
      </w:r>
    </w:p>
    <w:p w14:paraId="3F3D092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-Where genetic info is conserved and protected (about 10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6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-10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9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base pairs)</w:t>
      </w:r>
    </w:p>
    <w:p w14:paraId="239498E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-Enveloped in double membrane: Protects the DNA.</w:t>
      </w:r>
    </w:p>
    <w:p w14:paraId="16BA7BD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-Porous with nuclear pore complex for RNA to leave and selectively allow materials to enter</w:t>
      </w:r>
    </w:p>
    <w:p w14:paraId="0B2D70C6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-Cytosolic ribosomes produce proteins to enter nucleus to produce more ribosomes.</w:t>
      </w:r>
    </w:p>
    <w:p w14:paraId="694C1FF6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-Small transcription factors: Enters nucleus, attach to DNA and start transcription</w:t>
      </w:r>
    </w:p>
    <w:p w14:paraId="28731DE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-Nucleolus: Small area within nucleus where ribosomes are produced</w:t>
      </w:r>
    </w:p>
    <w:p w14:paraId="634DD75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-Histone proteins associates with DNA (like beads on a string)</w:t>
      </w:r>
    </w:p>
    <w:p w14:paraId="3C4C0571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-Wraps DNA together and condense into chromosomes.</w:t>
      </w:r>
    </w:p>
    <w:p w14:paraId="4B79A72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-During cell division: Chromosomes unravel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150E5A9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Endoplasmic Reticulum (Smooth/Rough)</w:t>
      </w:r>
    </w:p>
    <w:p w14:paraId="62B6EB8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-Network of cisternae: Continuous membrane projecting away from nucleus.</w:t>
      </w:r>
    </w:p>
    <w:p w14:paraId="1E76D0F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-Cisternae: Inner membrane compartment.</w:t>
      </w:r>
    </w:p>
    <w:p w14:paraId="4F3A962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-Rough ER: Studded with ribosomes.</w:t>
      </w:r>
    </w:p>
    <w:p w14:paraId="159F1F8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-Receives proteins produced by ribosomes</w:t>
      </w:r>
    </w:p>
    <w:p w14:paraId="14892ADA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-Soluble proteins move through cisternae to end of ER to golgi.</w:t>
      </w:r>
    </w:p>
    <w:p w14:paraId="6D3DB87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-Responsible for post-translational modifications as protein moves through cisternae</w:t>
      </w:r>
    </w:p>
    <w:p w14:paraId="73DBCF0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-Smooth ER: Does not have ribosomes.</w:t>
      </w:r>
    </w:p>
    <w:p w14:paraId="52A2392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-Produces lipids for cell membrane and hormones</w:t>
      </w:r>
    </w:p>
    <w:p w14:paraId="34775F8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-Detoxifies cells</w:t>
      </w:r>
    </w:p>
    <w:p w14:paraId="6298165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Lysosomes</w:t>
      </w:r>
    </w:p>
    <w:p w14:paraId="7F9D8A6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-Digestive unit of the cell (recycles components)</w:t>
      </w:r>
    </w:p>
    <w:p w14:paraId="59D27A5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-pH in lysosome is more acidic than cytosol</w:t>
      </w:r>
    </w:p>
    <w:p w14:paraId="7AAD146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-Has enzymes to break down macromolecules</w:t>
      </w:r>
    </w:p>
    <w:p w14:paraId="5CF5A73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>-Created from and buds out of golgi</w:t>
      </w:r>
    </w:p>
    <w:p w14:paraId="571CA82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Golgi Complex</w:t>
      </w:r>
    </w:p>
    <w:p w14:paraId="016B720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-Found near end of ER</w:t>
      </w:r>
    </w:p>
    <w:p w14:paraId="12014CA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-Stacked membrane (not connected) with cis and trans face</w:t>
      </w:r>
    </w:p>
    <w:p w14:paraId="56E7918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-Cis-face: Close to ER</w:t>
      </w:r>
    </w:p>
    <w:p w14:paraId="0CC6664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-Receives translated and folded but incomplete proteins.</w:t>
      </w:r>
    </w:p>
    <w:p w14:paraId="324EBAE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-Trans-face: Faces away from ER.</w:t>
      </w:r>
    </w:p>
    <w:p w14:paraId="116565E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-Packages completed proteins into vesicles and sent to destination</w:t>
      </w:r>
    </w:p>
    <w:p w14:paraId="7A03CA1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-Proteins are completed within the complex by chemical modifications.</w:t>
      </w:r>
    </w:p>
    <w:p w14:paraId="7E6C35B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-Modification includes adding “postal code” to determine destination of protein</w:t>
      </w:r>
    </w:p>
    <w:p w14:paraId="185555D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-Substances can sometimes move from trans→ cis depending on the function</w:t>
      </w:r>
    </w:p>
    <w:p w14:paraId="1CCBFBE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-Usually substance entering from outside of the cell and for recycling of cell components</w:t>
      </w:r>
    </w:p>
    <w:p w14:paraId="588B364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-Endocytosis: Vesicles forming by bring molecules from exterior of cell</w:t>
      </w:r>
    </w:p>
    <w:p w14:paraId="6FAE944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-Membrane bulges inwards and pinches off to form a pocket (vesicle)</w:t>
      </w:r>
    </w:p>
    <w:p w14:paraId="177AD75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Mitochondria</w:t>
      </w:r>
    </w:p>
    <w:p w14:paraId="5EA2CD0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-# of mitochondria changes throughout cell’s life.</w:t>
      </w:r>
    </w:p>
    <w:p w14:paraId="26A0BC3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-# of mitochondria in the cell depends on the cell’s function</w:t>
      </w:r>
    </w:p>
    <w:p w14:paraId="7F61840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-Example: Sperms have most mitochondria per cell to have energy to swim faster</w:t>
      </w:r>
    </w:p>
    <w:p w14:paraId="5B13495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-Cristae: Folds of inner membrane allows for more SA</w:t>
      </w:r>
    </w:p>
    <w:p w14:paraId="0DF1D3B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-More SA = More area for proton gradients for electron transport chain = more efficient</w:t>
      </w:r>
    </w:p>
    <w:p w14:paraId="1154F5E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Plastids (3 Types)</w:t>
      </w:r>
    </w:p>
    <w:p w14:paraId="036A0BD1" w14:textId="77777777" w:rsidR="008D621C" w:rsidRPr="008D621C" w:rsidRDefault="008D621C" w:rsidP="0006092E">
      <w:pPr>
        <w:numPr>
          <w:ilvl w:val="0"/>
          <w:numId w:val="40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Chloroplasts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2) Amyloplasts: Stores starches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3) Chromoplasts: Colour pigments</w:t>
      </w:r>
    </w:p>
    <w:p w14:paraId="1653F83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Chloroplasts</w:t>
      </w:r>
    </w:p>
    <w:p w14:paraId="2E652A2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-Responsible for photosynthesis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-Thylakoids stack into granum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7A0FA09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-Stroma: Fluid interior of chloroplasts (analogous to cytoplasm)</w:t>
      </w:r>
    </w:p>
    <w:p w14:paraId="448FB89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Vacuoles</w:t>
      </w:r>
    </w:p>
    <w:p w14:paraId="58A836B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-Surrounded by tonoplast (membrane): Regulates pressure by changing size of vacuole</w:t>
      </w:r>
    </w:p>
    <w:p w14:paraId="4847F27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-Exerts pressure on vacuole to change shape and size</w:t>
      </w:r>
    </w:p>
    <w:p w14:paraId="0B2E370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-Prevents water-soluble compounds from entering the vacuole.</w:t>
      </w:r>
    </w:p>
    <w:p w14:paraId="0701889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-Acts as lysosome of plant cells</w:t>
      </w:r>
    </w:p>
    <w:p w14:paraId="60E1F78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Cell Wall</w:t>
      </w:r>
    </w:p>
    <w:p w14:paraId="57E1B46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-Plasma membrane is surrounded by cell wall.</w:t>
      </w:r>
    </w:p>
    <w:p w14:paraId="08D1F23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-Prous with holes called plasmodesmata</w:t>
      </w:r>
    </w:p>
    <w:p w14:paraId="7946D17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-Allows cell to cell communication</w:t>
      </w:r>
    </w:p>
    <w:p w14:paraId="2CDDE09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-Very small, limits what kind of materials pass through</w:t>
      </w:r>
    </w:p>
    <w:p w14:paraId="56FE33D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Theory of Endosymbiosis</w:t>
      </w:r>
    </w:p>
    <w:p w14:paraId="7118566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-Prokaryote cell engulfed an anaerobic bacteria</w:t>
      </w:r>
    </w:p>
    <w:p w14:paraId="4DB8E68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-Engulfed bacteria became mitochondria and lived together in symbiosis</w:t>
      </w:r>
    </w:p>
    <w:p w14:paraId="4970627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-Endosymbiosis: One organism lives within another in mutually beneficial relationship</w:t>
      </w:r>
    </w:p>
    <w:p w14:paraId="777D78F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-Prokaryote cell engulfed photosynthetic bacteria→ chloroplast</w:t>
      </w:r>
    </w:p>
    <w:p w14:paraId="2397905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-Gave advantage to cell with endosymbiotic relationships</w:t>
      </w:r>
    </w:p>
    <w:p w14:paraId="08898BB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-Allowed it to divide and grow until a new species formed.</w:t>
      </w:r>
    </w:p>
    <w:p w14:paraId="1FC195B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-Evidence:</w:t>
      </w:r>
    </w:p>
    <w:p w14:paraId="609A5E95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1) Double Membrane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2) DNA: Mitochondria has its own DNA</w:t>
      </w:r>
    </w:p>
    <w:p w14:paraId="1D2B5BB0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>3) Mitochondria increases in # by binary fission</w:t>
      </w:r>
    </w:p>
    <w:p w14:paraId="2369357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4) Transcription and translation: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Have all necessary organelles within for </w:t>
      </w:r>
    </w:p>
    <w:p w14:paraId="16342D55" w14:textId="77777777" w:rsidR="008D621C" w:rsidRPr="008D621C" w:rsidRDefault="008D621C" w:rsidP="008D621C">
      <w:pPr>
        <w:spacing w:after="0" w:line="240" w:lineRule="auto"/>
        <w:ind w:left="360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transcription+translation.</w:t>
      </w:r>
    </w:p>
    <w:p w14:paraId="6ABBE45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5) Electron transport: ETC of bacteria and archaea are found on the plasma membrane</w:t>
      </w:r>
    </w:p>
    <w:p w14:paraId="45334B2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-When engulfed, the ETC should be found in the inner membrane of the double </w:t>
      </w:r>
    </w:p>
    <w:p w14:paraId="5BD7BCF6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membrane layer. Which is true.</w:t>
      </w:r>
    </w:p>
    <w:p w14:paraId="7E790B5F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6) Sequence analysis: </w:t>
      </w:r>
    </w:p>
    <w:p w14:paraId="04B62BD5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-Sequencing of mitochondrial genome shows relation to proteobacteria.</w:t>
      </w:r>
    </w:p>
    <w:p w14:paraId="5BBC48A5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-Sequencing of chloroplast genome shows relation to cyanobacteria.</w:t>
      </w:r>
    </w:p>
    <w:p w14:paraId="613BB99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-Other examples of endosymbiosis:</w:t>
      </w:r>
    </w:p>
    <w:p w14:paraId="4B4C5D1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-Bacteria in human gut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4B9BA613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-Algae in salamander embryo: Use N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bscript"/>
          <w:lang w:eastAsia="en-CA"/>
        </w:rPr>
        <w:t>2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from embryo for metabolism and produces O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bscript"/>
          <w:lang w:eastAsia="en-CA"/>
        </w:rPr>
        <w:t>2</w:t>
      </w:r>
    </w:p>
    <w:p w14:paraId="2D3F10A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676DAF47" w14:textId="77777777" w:rsidR="008D621C" w:rsidRPr="008D621C" w:rsidRDefault="008D621C" w:rsidP="008D621C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FF0000"/>
          <w:sz w:val="24"/>
          <w:szCs w:val="24"/>
          <w:u w:val="single"/>
          <w:lang w:eastAsia="en-CA"/>
        </w:rPr>
        <w:t>Macromolecules</w:t>
      </w:r>
    </w:p>
    <w:p w14:paraId="75EA18D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Carbohydrates (Mono/di/poly saccharides)</w:t>
      </w:r>
    </w:p>
    <w:p w14:paraId="30C91A4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-Arranged linearly, each glucose molecule is either in alpha or beta position</w:t>
      </w:r>
    </w:p>
    <w:p w14:paraId="2E02B60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-Can be a fuel source for chemical energy:</w:t>
      </w:r>
    </w:p>
    <w:p w14:paraId="390E951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-Storage: Glycogen (animals) / Starch (plants)</w:t>
      </w:r>
    </w:p>
    <w:p w14:paraId="7F799B8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-Can be a structural molecule: Cellulose (Plant) / Chitin (Fungi/insects)</w:t>
      </w:r>
    </w:p>
    <w:p w14:paraId="775112B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-Can be used for cellular recognition/communication:</w:t>
      </w:r>
    </w:p>
    <w:p w14:paraId="7C46D90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-Glycoproteins embedded in plasma membrane</w:t>
      </w:r>
    </w:p>
    <w:p w14:paraId="4501D65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Proteins</w:t>
      </w:r>
    </w:p>
    <w:p w14:paraId="7287880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-Polymers of amino acid (strung together by peptide bonds)</w:t>
      </w:r>
    </w:p>
    <w:p w14:paraId="5479C9D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-Peptide bonds: Bonds between carboxyl and amino group</w:t>
      </w:r>
    </w:p>
    <w:p w14:paraId="5F40DC3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-All a.a. have basic structures:</w:t>
      </w:r>
    </w:p>
    <w:p w14:paraId="564C78F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-Central atom with amino group, carboxyl group and radical group (R group)</w:t>
      </w:r>
    </w:p>
    <w:p w14:paraId="4EC9F09A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-Characterized by radical group on central atom</w:t>
      </w:r>
    </w:p>
    <w:p w14:paraId="34201F5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-Polarity of proteins:</w:t>
      </w:r>
    </w:p>
    <w:p w14:paraId="4F5FD6F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-Uneven sharing of electrons (diff. EN) in radical group = polar protein</w:t>
      </w:r>
    </w:p>
    <w:p w14:paraId="2AC7046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-Unit for size: Daltons (Da) = 1 H in mass</w:t>
      </w:r>
    </w:p>
    <w:p w14:paraId="30006CC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-Average a.a. is 110 Da</w:t>
      </w:r>
    </w:p>
    <w:p w14:paraId="1B5A298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-Levels of protein structure</w:t>
      </w:r>
    </w:p>
    <w:p w14:paraId="6CF8A11F" w14:textId="77777777" w:rsidR="008D621C" w:rsidRPr="008D621C" w:rsidRDefault="008D621C" w:rsidP="0006092E">
      <w:pPr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Primary: Chain of peptides</w:t>
      </w:r>
    </w:p>
    <w:p w14:paraId="194A041F" w14:textId="77777777" w:rsidR="008D621C" w:rsidRPr="008D621C" w:rsidRDefault="008D621C" w:rsidP="0006092E">
      <w:pPr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Secondary: Radical groups interact and form alpha helix/beta pleated sheets.</w:t>
      </w:r>
    </w:p>
    <w:p w14:paraId="478CD56E" w14:textId="77777777" w:rsidR="008D621C" w:rsidRPr="008D621C" w:rsidRDefault="008D621C" w:rsidP="0006092E">
      <w:pPr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Tertiary: 2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structures fold due to H-bonding, ionic bonding, disulfide bonds, etc.</w:t>
      </w:r>
    </w:p>
    <w:p w14:paraId="00E4B156" w14:textId="77777777" w:rsidR="008D621C" w:rsidRPr="008D621C" w:rsidRDefault="008D621C" w:rsidP="0006092E">
      <w:pPr>
        <w:numPr>
          <w:ilvl w:val="0"/>
          <w:numId w:val="41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Quaternary: Peptide chains group together as subunits to form final protein</w:t>
      </w:r>
    </w:p>
    <w:p w14:paraId="6073D19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-Globular: 1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: Many polar a.a. → 2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: Many alpha helix → 3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: Globular</w:t>
      </w:r>
    </w:p>
    <w:p w14:paraId="563C3AD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-Fibrous: 1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: Many non-polar a.a. → 2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: Many beta pleated sheets → 3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: Fibrous</w:t>
      </w:r>
    </w:p>
    <w:p w14:paraId="5FA9224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-Structure is important: Example: Sickle cell anemia</w:t>
      </w:r>
    </w:p>
    <w:p w14:paraId="7694695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-1 nucleotide diff. causes improper hemoglobin shape due to protein structure change</w:t>
      </w:r>
    </w:p>
    <w:p w14:paraId="3699F1E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-Functions: Depends on shape and structure of protein.</w:t>
      </w:r>
    </w:p>
    <w:p w14:paraId="4AE1962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-Hormones: Coordinates organism’s activities. Example: Insulin</w:t>
      </w:r>
    </w:p>
    <w:p w14:paraId="4B4A970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-Receptor: Response to chemical stimuli. Example</w:t>
      </w:r>
    </w:p>
    <w:p w14:paraId="0790FC9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-Motor: Movement, Example: actin, myosin</w:t>
      </w:r>
    </w:p>
    <w:p w14:paraId="6036781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ab/>
        <w:t>-Structural: Support. Example: Collagen, keratin</w:t>
      </w:r>
    </w:p>
    <w:p w14:paraId="24AA827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-Others: Enzyme, storage, defense, transport</w:t>
      </w:r>
    </w:p>
    <w:p w14:paraId="3C5B12B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Lipids</w:t>
      </w:r>
    </w:p>
    <w:p w14:paraId="0CE93B3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-Hydrophobic molecules of varying sizes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-Not polymers</w:t>
      </w:r>
    </w:p>
    <w:p w14:paraId="6A916CD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-4 groups:</w:t>
      </w:r>
    </w:p>
    <w:p w14:paraId="680884D6" w14:textId="77777777" w:rsidR="008D621C" w:rsidRPr="008D621C" w:rsidRDefault="008D621C" w:rsidP="0006092E">
      <w:pPr>
        <w:numPr>
          <w:ilvl w:val="0"/>
          <w:numId w:val="42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Fatty Acids and Triglycerides:</w:t>
      </w:r>
    </w:p>
    <w:p w14:paraId="29DCE9B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-Fatty Acids</w:t>
      </w:r>
    </w:p>
    <w:p w14:paraId="1AFE3758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-Long hydroC chain with carboxyl group at one end</w:t>
      </w:r>
    </w:p>
    <w:p w14:paraId="259DF11B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-Saturated/Unsaturated:</w:t>
      </w:r>
    </w:p>
    <w:p w14:paraId="37374CE2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-Saturated: Max. # of H. Only single bonds.</w:t>
      </w:r>
    </w:p>
    <w:p w14:paraId="5F8D5D28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-Unsaturated: Have DBs causes bending.</w:t>
      </w:r>
    </w:p>
    <w:p w14:paraId="4D3BA651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-Amphipathic: Molecules have both polar and nonpolar region.</w:t>
      </w:r>
    </w:p>
    <w:p w14:paraId="046842A7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-Polar region=Hydrophilic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-Nonpolar region=Hydrophobic</w:t>
      </w:r>
    </w:p>
    <w:p w14:paraId="2ED1B040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-Hydrophilic and hydrophobic regions group together independently</w:t>
      </w:r>
    </w:p>
    <w:p w14:paraId="3D6347D7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Triglycerides</w:t>
      </w:r>
    </w:p>
    <w:p w14:paraId="24C7CC9D" w14:textId="01B86AE0" w:rsidR="008D621C" w:rsidRPr="008D621C" w:rsidRDefault="01B86AE0" w:rsidP="0006092E">
      <w:pPr>
        <w:pStyle w:val="ListParagraph"/>
        <w:numPr>
          <w:ilvl w:val="1"/>
          <w:numId w:val="3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01B86AE0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Triglyceride is a long term energy reserve.</w:t>
      </w:r>
    </w:p>
    <w:p w14:paraId="20015DC8" w14:textId="69CC7385" w:rsidR="008D621C" w:rsidRPr="008D621C" w:rsidRDefault="01B86AE0" w:rsidP="0006092E">
      <w:pPr>
        <w:pStyle w:val="ListParagraph"/>
        <w:numPr>
          <w:ilvl w:val="1"/>
          <w:numId w:val="3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01B86AE0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Stored in specialized cell (adipocytes)</w:t>
      </w:r>
    </w:p>
    <w:p w14:paraId="6F7784B7" w14:textId="77777777" w:rsidR="008D621C" w:rsidRPr="008D621C" w:rsidRDefault="008D621C" w:rsidP="0006092E">
      <w:pPr>
        <w:pStyle w:val="ListParagraph"/>
        <w:numPr>
          <w:ilvl w:val="1"/>
          <w:numId w:val="3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01B86AE0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Important for thermal regul</w:t>
      </w:r>
      <w:r w:rsidRPr="01B86AE0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n</w:t>
      </w:r>
      <w:r w:rsidRPr="01B86AE0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and protect</w:t>
      </w:r>
      <w:r w:rsidRPr="01B86AE0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n</w:t>
      </w:r>
      <w:r w:rsidRPr="01B86AE0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against mech. pressure</w:t>
      </w:r>
    </w:p>
    <w:p w14:paraId="0AF3390D" w14:textId="77777777" w:rsidR="008D621C" w:rsidRPr="008D621C" w:rsidRDefault="008D621C" w:rsidP="0006092E">
      <w:pPr>
        <w:pStyle w:val="ListParagraph"/>
        <w:numPr>
          <w:ilvl w:val="1"/>
          <w:numId w:val="3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1B86AE0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Thermoregulation: Insulation, produce heat.</w:t>
      </w:r>
    </w:p>
    <w:p w14:paraId="572B501F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Times New Roman"/>
          <w:noProof/>
          <w:sz w:val="24"/>
          <w:szCs w:val="24"/>
          <w:lang w:val="en-US"/>
        </w:rPr>
        <w:drawing>
          <wp:inline distT="0" distB="0" distL="0" distR="0" wp14:anchorId="1D180C60" wp14:editId="3E9F8C20">
            <wp:extent cx="1799814" cy="1196876"/>
            <wp:effectExtent l="0" t="0" r="0" b="0"/>
            <wp:docPr id="5" name="Picture 5" descr="https://lh4.googleusercontent.com/jPVCdwSVvH7ySeVkMWDKEpGRbNrbsDwZU9JMCOQHrgQrLe3PHjnqn2Jw-q7P_SUNX-P7zRONdoNAycxmooIbKY6iiql5Gt5uPG6jo7LWcF2S-rUyqdqgSdBqdBeC7oK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jPVCdwSVvH7ySeVkMWDKEpGRbNrbsDwZU9JMCOQHrgQrLe3PHjnqn2Jw-q7P_SUNX-P7zRONdoNAycxmooIbKY6iiql5Gt5uPG6jo7LWcF2S-rUyqdqgSdBqdBeC7oK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814" cy="1196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DA7FA" w14:textId="5AC53243" w:rsidR="008D621C" w:rsidRPr="008D621C" w:rsidRDefault="01B86AE0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1B86AE0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-Glycerin backbone with 3 fatty acid chains.</w:t>
      </w:r>
      <w:r w:rsidR="008D621C">
        <w:rPr>
          <w:noProof/>
          <w:lang w:val="en-US"/>
        </w:rPr>
        <w:drawing>
          <wp:inline distT="0" distB="0" distL="0" distR="0" wp14:anchorId="09CF8BE2" wp14:editId="1CF0C3E1">
            <wp:extent cx="1799814" cy="1196876"/>
            <wp:effectExtent l="0" t="0" r="0" b="0"/>
            <wp:docPr id="177500659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814" cy="1196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330BF" w14:textId="77777777" w:rsidR="008D621C" w:rsidRPr="008D621C" w:rsidRDefault="008D621C" w:rsidP="0006092E">
      <w:pPr>
        <w:pStyle w:val="ListParagraph"/>
        <w:numPr>
          <w:ilvl w:val="0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Can be saturated/unsaturated: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23185483" w14:textId="77777777" w:rsidR="008D621C" w:rsidRPr="008D621C" w:rsidRDefault="008D621C" w:rsidP="0006092E">
      <w:pPr>
        <w:pStyle w:val="ListParagraph"/>
        <w:numPr>
          <w:ilvl w:val="1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Saturated: Solid at room T.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30149F4A" w14:textId="77777777" w:rsidR="008D621C" w:rsidRPr="008D621C" w:rsidRDefault="008D621C" w:rsidP="0006092E">
      <w:pPr>
        <w:pStyle w:val="ListParagraph"/>
        <w:numPr>
          <w:ilvl w:val="2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Less permeable b/c tightly packed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00A4BB9B" w14:textId="77777777" w:rsidR="008D621C" w:rsidRPr="008D621C" w:rsidRDefault="008D621C" w:rsidP="0006092E">
      <w:pPr>
        <w:pStyle w:val="ListParagraph"/>
        <w:numPr>
          <w:ilvl w:val="1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Unsaturated: Liquid at room temp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4AB18245" w14:textId="77777777" w:rsidR="008D621C" w:rsidRPr="008D621C" w:rsidRDefault="008D621C" w:rsidP="0006092E">
      <w:pPr>
        <w:pStyle w:val="ListParagraph"/>
        <w:numPr>
          <w:ilvl w:val="2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Have “kinks”/bends due to DB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6B765510" w14:textId="77777777" w:rsidR="008D621C" w:rsidRPr="008D621C" w:rsidRDefault="008D621C" w:rsidP="0006092E">
      <w:pPr>
        <w:pStyle w:val="ListParagraph"/>
        <w:numPr>
          <w:ilvl w:val="2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Most permeable</w:t>
      </w:r>
    </w:p>
    <w:p w14:paraId="07D16559" w14:textId="7595E0C5" w:rsidR="008D621C" w:rsidRPr="008D621C" w:rsidRDefault="39E25C97" w:rsidP="0006092E">
      <w:pPr>
        <w:pStyle w:val="ListParagraph"/>
        <w:numPr>
          <w:ilvl w:val="0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Cells can adjust saturation level of fatty acids to change fluidity of membrane</w:t>
      </w:r>
    </w:p>
    <w:p w14:paraId="7E581C95" w14:textId="77777777" w:rsidR="008D621C" w:rsidRPr="008D621C" w:rsidRDefault="008D621C" w:rsidP="0006092E">
      <w:pPr>
        <w:pStyle w:val="ListParagraph"/>
        <w:numPr>
          <w:ilvl w:val="1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By adding/removing DB: </w:t>
      </w:r>
    </w:p>
    <w:p w14:paraId="29C91BF8" w14:textId="77777777" w:rsidR="008D621C" w:rsidRPr="008D621C" w:rsidRDefault="008D621C" w:rsidP="0006092E">
      <w:pPr>
        <w:pStyle w:val="ListParagraph"/>
        <w:numPr>
          <w:ilvl w:val="1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Hydrogenation→ Add DB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Condensation→ Remove DB</w:t>
      </w:r>
    </w:p>
    <w:p w14:paraId="2342D2A3" w14:textId="77777777" w:rsidR="008D621C" w:rsidRPr="008D621C" w:rsidRDefault="008D621C" w:rsidP="0006092E">
      <w:pPr>
        <w:numPr>
          <w:ilvl w:val="0"/>
          <w:numId w:val="43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Phosphoglycerolipids: Main component of cell membrane</w:t>
      </w:r>
    </w:p>
    <w:p w14:paraId="55976D03" w14:textId="77777777" w:rsidR="008D621C" w:rsidRPr="008D621C" w:rsidRDefault="008D621C" w:rsidP="0006092E">
      <w:pPr>
        <w:pStyle w:val="ListParagraph"/>
        <w:numPr>
          <w:ilvl w:val="0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Amphiphatic molecule arranged in bilayer in water.</w:t>
      </w:r>
    </w:p>
    <w:p w14:paraId="7EC31B6E" w14:textId="77777777" w:rsidR="008D621C" w:rsidRPr="008D621C" w:rsidRDefault="008D621C" w:rsidP="0006092E">
      <w:pPr>
        <w:pStyle w:val="ListParagraph"/>
        <w:numPr>
          <w:ilvl w:val="0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Triglyceride with 1 fatty acid chain replaced by hydrophilic head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3D11D175" w14:textId="77777777" w:rsidR="008D621C" w:rsidRPr="008D621C" w:rsidRDefault="008D621C" w:rsidP="0006092E">
      <w:pPr>
        <w:pStyle w:val="ListParagraph"/>
        <w:numPr>
          <w:ilvl w:val="1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lastRenderedPageBreak/>
        <w:t>General: Glycerol backbone + Polar head + 2 Fatty acid tails</w:t>
      </w:r>
    </w:p>
    <w:p w14:paraId="6F9D4F57" w14:textId="77777777" w:rsidR="008D621C" w:rsidRPr="008D621C" w:rsidRDefault="008D621C" w:rsidP="0006092E">
      <w:pPr>
        <w:pStyle w:val="ListParagraph"/>
        <w:numPr>
          <w:ilvl w:val="0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If fatty acid chain unsaturated: Tails will bend, more permeable.</w:t>
      </w:r>
    </w:p>
    <w:p w14:paraId="63004085" w14:textId="77777777" w:rsidR="008D621C" w:rsidRPr="008D621C" w:rsidRDefault="008D621C" w:rsidP="0006092E">
      <w:pPr>
        <w:pStyle w:val="ListParagraph"/>
        <w:numPr>
          <w:ilvl w:val="0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Hydrophilic heads faces away from intermembrane space. </w:t>
      </w:r>
    </w:p>
    <w:p w14:paraId="0693D11F" w14:textId="77777777" w:rsidR="008D621C" w:rsidRPr="008D621C" w:rsidRDefault="008D621C" w:rsidP="0006092E">
      <w:pPr>
        <w:pStyle w:val="ListParagraph"/>
        <w:numPr>
          <w:ilvl w:val="1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Interacts with cell ext/interior.</w:t>
      </w:r>
    </w:p>
    <w:p w14:paraId="6FCA480F" w14:textId="77777777" w:rsidR="008D621C" w:rsidRPr="008D621C" w:rsidRDefault="008D621C" w:rsidP="0006092E">
      <w:pPr>
        <w:pStyle w:val="ListParagraph"/>
        <w:numPr>
          <w:ilvl w:val="0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Hydrophobic tails faces intermembrane space avoiding cell exterior and interior.</w:t>
      </w:r>
    </w:p>
    <w:p w14:paraId="3E3B5CD2" w14:textId="77777777" w:rsidR="008D621C" w:rsidRPr="008D621C" w:rsidRDefault="008D621C" w:rsidP="0006092E">
      <w:pPr>
        <w:pStyle w:val="ListParagraph"/>
        <w:numPr>
          <w:ilvl w:val="0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Polarity of protein determines if it will interact with membrane.</w:t>
      </w:r>
    </w:p>
    <w:p w14:paraId="0664B823" w14:textId="77777777" w:rsidR="008D621C" w:rsidRPr="008D621C" w:rsidRDefault="008D621C" w:rsidP="0006092E">
      <w:pPr>
        <w:pStyle w:val="ListParagraph"/>
        <w:numPr>
          <w:ilvl w:val="1"/>
          <w:numId w:val="3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Polar proteins are able to interact better with surface of membrane</w:t>
      </w:r>
    </w:p>
    <w:p w14:paraId="60F8D401" w14:textId="77777777" w:rsidR="008D621C" w:rsidRPr="008D621C" w:rsidRDefault="008D621C" w:rsidP="0006092E">
      <w:pPr>
        <w:pStyle w:val="ListParagraph"/>
        <w:numPr>
          <w:ilvl w:val="1"/>
          <w:numId w:val="3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But polar proteins are insoluble in intermembrane space and will separate</w:t>
      </w:r>
    </w:p>
    <w:p w14:paraId="44EA1A88" w14:textId="77777777" w:rsidR="008D621C" w:rsidRPr="008D621C" w:rsidRDefault="008D621C" w:rsidP="0006092E">
      <w:pPr>
        <w:pStyle w:val="ListParagraph"/>
        <w:numPr>
          <w:ilvl w:val="0"/>
          <w:numId w:val="3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val="fr-FR"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val="fr-FR" w:eastAsia="en-CA"/>
        </w:rPr>
        <w:t>Possible conformations:</w:t>
      </w:r>
    </w:p>
    <w:p w14:paraId="6408AA05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val="fr-FR"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val="fr-FR" w:eastAsia="en-CA"/>
        </w:rPr>
        <w:t>1) Membrane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val="fr-FR" w:eastAsia="en-CA"/>
        </w:rPr>
        <w:t>bilayer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ab/>
      </w:r>
      <w:r w:rsidRPr="008D621C">
        <w:rPr>
          <w:rFonts w:ascii="Calibri" w:eastAsia="Times New Roman" w:hAnsi="Calibri" w:cs="Times New Roman"/>
          <w:noProof/>
          <w:sz w:val="24"/>
          <w:szCs w:val="24"/>
          <w:lang w:val="en-US"/>
        </w:rPr>
        <w:drawing>
          <wp:inline distT="0" distB="0" distL="0" distR="0" wp14:anchorId="075A8D1D" wp14:editId="37E4471C">
            <wp:extent cx="1205080" cy="1482263"/>
            <wp:effectExtent l="0" t="0" r="0" b="0"/>
            <wp:docPr id="3" name="Picture 3" descr="https://lh3.googleusercontent.com/uhjdLuLamS5XPwWPzPH6hQOMaDnGRcot10PyqGSL1HXTNm0IIktQjth1daY0GeeLVHv7nB82ChpC5sUlxhI62EGDfow1SSwaxatABnkOuVoHvNYz3NBpBrpsrqiCYvV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uhjdLuLamS5XPwWPzPH6hQOMaDnGRcot10PyqGSL1HXTNm0IIktQjth1daY0GeeLVHv7nB82ChpC5sUlxhI62EGDfow1SSwaxatABnkOuVoHvNYz3NBpBrpsrqiCYvV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080" cy="148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F811F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val="fr-FR"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>2) Micelles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ab/>
      </w:r>
    </w:p>
    <w:p w14:paraId="3FB94D0A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3) Liposomes/Lipoproteins</w:t>
      </w:r>
    </w:p>
    <w:p w14:paraId="5B79EB43" w14:textId="77777777" w:rsidR="008D621C" w:rsidRPr="008D621C" w:rsidRDefault="008D621C" w:rsidP="0006092E">
      <w:pPr>
        <w:pStyle w:val="ListParagraph"/>
        <w:numPr>
          <w:ilvl w:val="0"/>
          <w:numId w:val="3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Has compartment to transport hydrophobic molecule in hydrophilic env</w:t>
      </w:r>
    </w:p>
    <w:p w14:paraId="6F435F59" w14:textId="77777777" w:rsidR="008D621C" w:rsidRPr="008D621C" w:rsidRDefault="008D621C" w:rsidP="0006092E">
      <w:pPr>
        <w:pStyle w:val="ListParagraph"/>
        <w:numPr>
          <w:ilvl w:val="0"/>
          <w:numId w:val="3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Ex: Transport hydrophobic molcule in blood</w:t>
      </w:r>
    </w:p>
    <w:p w14:paraId="06ADDCC3" w14:textId="77777777" w:rsidR="008D621C" w:rsidRPr="008D621C" w:rsidRDefault="008D621C" w:rsidP="008D621C">
      <w:pPr>
        <w:spacing w:after="24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56FAC907" w14:textId="77777777" w:rsidR="008D621C" w:rsidRPr="008D621C" w:rsidRDefault="008D621C" w:rsidP="0006092E">
      <w:pPr>
        <w:numPr>
          <w:ilvl w:val="0"/>
          <w:numId w:val="44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Glycolipids: Used as signal/recognition for cells (i.e. blood typing)</w:t>
      </w:r>
    </w:p>
    <w:p w14:paraId="6DFF077A" w14:textId="0B8D81CD" w:rsidR="008D621C" w:rsidRPr="008D621C" w:rsidRDefault="39E25C97" w:rsidP="0006092E">
      <w:pPr>
        <w:pStyle w:val="ListParagraph"/>
        <w:numPr>
          <w:ilvl w:val="0"/>
          <w:numId w:val="3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Found on outer membrane of cell</w:t>
      </w:r>
    </w:p>
    <w:p w14:paraId="6BCECFC6" w14:textId="47D4F5B8" w:rsidR="008D621C" w:rsidRPr="008D621C" w:rsidRDefault="39E25C97" w:rsidP="0006092E">
      <w:pPr>
        <w:pStyle w:val="ListParagraph"/>
        <w:numPr>
          <w:ilvl w:val="0"/>
          <w:numId w:val="3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Structure: Glycerol/Sphingosine backbone + 2 Fatty acid tail + Sugar molecule</w:t>
      </w:r>
    </w:p>
    <w:p w14:paraId="7805D3E4" w14:textId="77777777" w:rsidR="008D621C" w:rsidRPr="008D621C" w:rsidRDefault="008D621C" w:rsidP="0006092E">
      <w:pPr>
        <w:pStyle w:val="ListParagraph"/>
        <w:numPr>
          <w:ilvl w:val="1"/>
          <w:numId w:val="3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Sugar can be mono/di/polysaccharide</w:t>
      </w:r>
    </w:p>
    <w:p w14:paraId="129EC080" w14:textId="77777777" w:rsidR="008D621C" w:rsidRPr="008D621C" w:rsidRDefault="008D621C" w:rsidP="0006092E">
      <w:pPr>
        <w:pStyle w:val="ListParagraph"/>
        <w:numPr>
          <w:ilvl w:val="0"/>
          <w:numId w:val="3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If many glycolipids present, glycocalyx forms:</w:t>
      </w:r>
    </w:p>
    <w:p w14:paraId="4535729C" w14:textId="77777777" w:rsidR="008D621C" w:rsidRPr="008D621C" w:rsidRDefault="008D621C" w:rsidP="0006092E">
      <w:pPr>
        <w:pStyle w:val="ListParagraph"/>
        <w:numPr>
          <w:ilvl w:val="0"/>
          <w:numId w:val="3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Ex: Microvilli in intestine have many glycolipids to form glycocalyx to slow nutrients in order to absorb it more efficiently.</w:t>
      </w:r>
    </w:p>
    <w:p w14:paraId="2E7AB033" w14:textId="77777777" w:rsidR="008D621C" w:rsidRPr="008D621C" w:rsidRDefault="008D621C" w:rsidP="0006092E">
      <w:pPr>
        <w:numPr>
          <w:ilvl w:val="0"/>
          <w:numId w:val="45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Steroids: Precursor for many hormones</w:t>
      </w:r>
    </w:p>
    <w:p w14:paraId="33C67317" w14:textId="77777777" w:rsidR="008D621C" w:rsidRPr="008D621C" w:rsidRDefault="008D621C" w:rsidP="0006092E">
      <w:pPr>
        <w:pStyle w:val="ListParagraph"/>
        <w:numPr>
          <w:ilvl w:val="0"/>
          <w:numId w:val="3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Structure: Polar end + Sterol core + Carbon tail</w:t>
      </w:r>
    </w:p>
    <w:p w14:paraId="5F39F5AC" w14:textId="77777777" w:rsidR="008D621C" w:rsidRPr="008D621C" w:rsidRDefault="008D621C" w:rsidP="0006092E">
      <w:pPr>
        <w:pStyle w:val="ListParagraph"/>
        <w:numPr>
          <w:ilvl w:val="1"/>
          <w:numId w:val="3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Polar ends allows the large mostly nonpolar structure to diffuse through membrane</w:t>
      </w:r>
    </w:p>
    <w:p w14:paraId="4D92A9CA" w14:textId="77777777" w:rsidR="008D621C" w:rsidRPr="008D621C" w:rsidRDefault="008D621C" w:rsidP="0006092E">
      <w:pPr>
        <w:pStyle w:val="ListParagraph"/>
        <w:numPr>
          <w:ilvl w:val="0"/>
          <w:numId w:val="3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Part of the plasma membrane</w:t>
      </w:r>
    </w:p>
    <w:p w14:paraId="0E889037" w14:textId="77777777" w:rsidR="008D621C" w:rsidRPr="008D621C" w:rsidRDefault="008D621C" w:rsidP="0006092E">
      <w:pPr>
        <w:pStyle w:val="ListParagraph"/>
        <w:numPr>
          <w:ilvl w:val="0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Only in eukaryotes but different types for different eukaryotes</w:t>
      </w:r>
    </w:p>
    <w:p w14:paraId="28113BB0" w14:textId="77777777" w:rsidR="008D621C" w:rsidRPr="008D621C" w:rsidRDefault="008D621C" w:rsidP="0006092E">
      <w:pPr>
        <w:pStyle w:val="ListParagraph"/>
        <w:numPr>
          <w:ilvl w:val="1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Vertebrates have cholesterol, Fungi→ Ergosterol, Plants→ Phytosterols</w:t>
      </w:r>
    </w:p>
    <w:p w14:paraId="382BA12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Nucleotides</w:t>
      </w:r>
    </w:p>
    <w:p w14:paraId="7CD17927" w14:textId="4DE2E5D2" w:rsidR="008D621C" w:rsidRPr="008D621C" w:rsidRDefault="39E25C97" w:rsidP="0006092E">
      <w:pPr>
        <w:pStyle w:val="ListParagraph"/>
        <w:numPr>
          <w:ilvl w:val="0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Structure: Nitrogenous base + Sugar phosphate backbone</w:t>
      </w:r>
    </w:p>
    <w:p w14:paraId="0B21CB47" w14:textId="15F67E06" w:rsidR="008D621C" w:rsidRPr="008D621C" w:rsidRDefault="39E25C97" w:rsidP="0006092E">
      <w:pPr>
        <w:pStyle w:val="ListParagraph"/>
        <w:numPr>
          <w:ilvl w:val="0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5 Different Nitrogenous Bases:</w:t>
      </w:r>
    </w:p>
    <w:p w14:paraId="2A800AE2" w14:textId="77777777" w:rsidR="008D621C" w:rsidRPr="008D621C" w:rsidRDefault="008D621C" w:rsidP="0006092E">
      <w:pPr>
        <w:pStyle w:val="ListParagraph"/>
        <w:numPr>
          <w:ilvl w:val="1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Adenine + Thymine (Uracil for RNA)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-Cytosine +Guanine</w:t>
      </w:r>
    </w:p>
    <w:p w14:paraId="0D2E3A66" w14:textId="77777777" w:rsidR="008D621C" w:rsidRPr="008D621C" w:rsidRDefault="008D621C" w:rsidP="0006092E">
      <w:pPr>
        <w:pStyle w:val="ListParagraph"/>
        <w:numPr>
          <w:ilvl w:val="0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Sugar phosphate backbone: Deoxyribose(DNA)/Ribose(RNA) + Phosphate</w:t>
      </w:r>
    </w:p>
    <w:p w14:paraId="41831AAB" w14:textId="23C6203B" w:rsidR="008D621C" w:rsidRPr="008D621C" w:rsidRDefault="39E25C97" w:rsidP="0006092E">
      <w:pPr>
        <w:pStyle w:val="ListParagraph"/>
        <w:numPr>
          <w:ilvl w:val="0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Polymerizes to form DNA/RNA</w:t>
      </w:r>
    </w:p>
    <w:p w14:paraId="5DA2F420" w14:textId="77777777" w:rsidR="008D621C" w:rsidRPr="008D621C" w:rsidRDefault="008D621C" w:rsidP="008D621C">
      <w:pPr>
        <w:spacing w:after="24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4F7C5FF1" w14:textId="1FD9757B" w:rsidR="008D621C" w:rsidRPr="008D621C" w:rsidRDefault="39E25C97" w:rsidP="39E25C9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b/>
          <w:bCs/>
          <w:sz w:val="24"/>
          <w:szCs w:val="24"/>
          <w:u w:val="single"/>
          <w:lang w:eastAsia="en-CA"/>
        </w:rPr>
        <w:lastRenderedPageBreak/>
        <w:t>Cytoskeleton</w:t>
      </w:r>
    </w:p>
    <w:p w14:paraId="7FD91316" w14:textId="77777777" w:rsidR="008D621C" w:rsidRPr="008D621C" w:rsidRDefault="008D621C" w:rsidP="0006092E">
      <w:pPr>
        <w:pStyle w:val="ListParagraph"/>
        <w:numPr>
          <w:ilvl w:val="0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Diffuse throughout cytoplasm</w:t>
      </w:r>
    </w:p>
    <w:p w14:paraId="7179851A" w14:textId="77777777" w:rsidR="008D621C" w:rsidRPr="008D621C" w:rsidRDefault="008D621C" w:rsidP="0006092E">
      <w:pPr>
        <w:pStyle w:val="ListParagraph"/>
        <w:numPr>
          <w:ilvl w:val="0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No cytoskeletal component within nucleus</w:t>
      </w:r>
    </w:p>
    <w:p w14:paraId="5DF42D81" w14:textId="6231EC8D" w:rsidR="008D621C" w:rsidRPr="008D621C" w:rsidRDefault="39E25C97" w:rsidP="0006092E">
      <w:pPr>
        <w:pStyle w:val="ListParagraph"/>
        <w:numPr>
          <w:ilvl w:val="0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Microfilaments concentrated at outer edge of cell (cell membrane)</w:t>
      </w:r>
    </w:p>
    <w:p w14:paraId="7B829FD3" w14:textId="77777777" w:rsidR="008D621C" w:rsidRPr="008D621C" w:rsidRDefault="008D621C" w:rsidP="0006092E">
      <w:pPr>
        <w:pStyle w:val="ListParagraph"/>
        <w:numPr>
          <w:ilvl w:val="1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Microtubule does not reach outer edge</w:t>
      </w:r>
    </w:p>
    <w:p w14:paraId="5D3A6C6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Functions:</w:t>
      </w:r>
    </w:p>
    <w:p w14:paraId="25C2841A" w14:textId="77777777" w:rsidR="008D621C" w:rsidRPr="008D621C" w:rsidRDefault="008D621C" w:rsidP="0006092E">
      <w:pPr>
        <w:pStyle w:val="ListParagraph"/>
        <w:numPr>
          <w:ilvl w:val="0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Provide structure and support (scaffold): Allows for positioning+organizing organelles in the cell</w:t>
      </w:r>
    </w:p>
    <w:p w14:paraId="255E2DFF" w14:textId="77777777" w:rsidR="008D621C" w:rsidRPr="008D621C" w:rsidRDefault="008D621C" w:rsidP="0006092E">
      <w:pPr>
        <w:pStyle w:val="ListParagraph"/>
        <w:numPr>
          <w:ilvl w:val="0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Generate force for cell movement(flagellum)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-Intracellular transport</w:t>
      </w:r>
    </w:p>
    <w:p w14:paraId="29176369" w14:textId="77777777" w:rsidR="008D621C" w:rsidRPr="008D621C" w:rsidRDefault="008D621C" w:rsidP="0006092E">
      <w:pPr>
        <w:pStyle w:val="ListParagraph"/>
        <w:numPr>
          <w:ilvl w:val="0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Contribute to cell division (microtubules and spindle fibres)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014D697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Cytoskeletal Fibres</w:t>
      </w:r>
    </w:p>
    <w:p w14:paraId="11D3EE86" w14:textId="77777777" w:rsidR="008D621C" w:rsidRPr="008D621C" w:rsidRDefault="008D621C" w:rsidP="0006092E">
      <w:pPr>
        <w:pStyle w:val="ListParagraph"/>
        <w:numPr>
          <w:ilvl w:val="0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Only in eukaryotic cells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</w:t>
      </w:r>
      <w:r w:rsidRPr="39E25C97">
        <w:rPr>
          <w:rFonts w:ascii="Calibri,Arial,Times New Roman" w:eastAsia="Calibri,Arial,Times New Roman" w:hAnsi="Calibri,Arial,Times New Roman" w:cs="Calibri,Arial,Times New Roman"/>
          <w:i/>
          <w:iCs/>
          <w:color w:val="000000"/>
          <w:sz w:val="24"/>
          <w:szCs w:val="24"/>
          <w:lang w:eastAsia="en-CA"/>
        </w:rPr>
        <w:t>Dynamic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and 3D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0A723A90" w14:textId="3274BB2C" w:rsidR="008D621C" w:rsidRPr="008D621C" w:rsidRDefault="39E25C97" w:rsidP="0006092E">
      <w:pPr>
        <w:pStyle w:val="ListParagraph"/>
        <w:numPr>
          <w:ilvl w:val="0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Dynamic: Able to change size, shape and # constantly.</w:t>
      </w:r>
    </w:p>
    <w:p w14:paraId="5B3D67E9" w14:textId="77777777" w:rsidR="008D621C" w:rsidRPr="008D621C" w:rsidRDefault="008D621C" w:rsidP="0006092E">
      <w:pPr>
        <w:pStyle w:val="ListParagraph"/>
        <w:numPr>
          <w:ilvl w:val="1"/>
          <w:numId w:val="3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Bonds forming fibres must not be covalent (ionic, intermolecular forces and bonds)</w:t>
      </w:r>
    </w:p>
    <w:p w14:paraId="5DC843AD" w14:textId="77777777" w:rsidR="008D621C" w:rsidRPr="008D621C" w:rsidRDefault="008D621C" w:rsidP="0006092E">
      <w:pPr>
        <w:pStyle w:val="ListParagraph"/>
        <w:numPr>
          <w:ilvl w:val="1"/>
          <w:numId w:val="3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Covalent bonds are hard to break.</w:t>
      </w:r>
    </w:p>
    <w:p w14:paraId="66D926E7" w14:textId="77777777" w:rsidR="008D621C" w:rsidRPr="008D621C" w:rsidRDefault="008D621C" w:rsidP="0006092E">
      <w:pPr>
        <w:numPr>
          <w:ilvl w:val="0"/>
          <w:numId w:val="46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Microtubules: Hollow. Largest of the 3 but still small (25nm diameter). Dynamic.</w:t>
      </w:r>
    </w:p>
    <w:p w14:paraId="33B64AB4" w14:textId="77777777" w:rsidR="008D621C" w:rsidRPr="008D621C" w:rsidRDefault="008D621C" w:rsidP="0006092E">
      <w:pPr>
        <w:numPr>
          <w:ilvl w:val="0"/>
          <w:numId w:val="46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Microfilaments: Very dynamic.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-Not hollow.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-Smallest (7nm diameter)</w:t>
      </w:r>
    </w:p>
    <w:p w14:paraId="735CAC9C" w14:textId="77777777" w:rsidR="008D621C" w:rsidRPr="008D621C" w:rsidRDefault="008D621C" w:rsidP="0006092E">
      <w:pPr>
        <w:numPr>
          <w:ilvl w:val="0"/>
          <w:numId w:val="46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Intermediate filaments: Least flexible. Intermediate in size (10nm diameter). Not hollow.</w:t>
      </w:r>
    </w:p>
    <w:p w14:paraId="4556D8FA" w14:textId="291EFCBB" w:rsidR="008D621C" w:rsidRPr="008D621C" w:rsidRDefault="39E25C97" w:rsidP="0006092E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They are polymers: Monomers of proteins connected end to end</w:t>
      </w:r>
    </w:p>
    <w:p w14:paraId="2FCED5D9" w14:textId="77777777" w:rsidR="008D621C" w:rsidRPr="008D621C" w:rsidRDefault="008D621C" w:rsidP="0006092E">
      <w:pPr>
        <w:pStyle w:val="ListParagraph"/>
        <w:numPr>
          <w:ilvl w:val="1"/>
          <w:numId w:val="3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Combo. of these 3 fibres in diff. proportions = diversity in size, shape and mobility of cells.</w:t>
      </w:r>
    </w:p>
    <w:p w14:paraId="2CEEB64E" w14:textId="77777777" w:rsidR="008D621C" w:rsidRPr="008D621C" w:rsidRDefault="008D621C" w:rsidP="0006092E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Ex: Epithelial (skin) cells will have high proportions of microfilaments to be elastic</w:t>
      </w:r>
    </w:p>
    <w:p w14:paraId="5CD4AB52" w14:textId="1035AEF7" w:rsidR="008D621C" w:rsidRPr="008D621C" w:rsidRDefault="39E25C97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u w:val="single"/>
          <w:lang w:eastAsia="en-CA"/>
        </w:rPr>
        <w:t>Transportation</w:t>
      </w:r>
    </w:p>
    <w:p w14:paraId="65BD5296" w14:textId="68607482" w:rsidR="008D621C" w:rsidRPr="008D621C" w:rsidRDefault="39E25C97" w:rsidP="0006092E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Cytoskeleton as “road” organized into a network</w:t>
      </w:r>
    </w:p>
    <w:p w14:paraId="2B16309E" w14:textId="77777777" w:rsidR="008D621C" w:rsidRPr="008D621C" w:rsidRDefault="008D621C" w:rsidP="0006092E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Motor proteins(mechanoenzymes) pull on network using ATP to transport material. </w:t>
      </w:r>
    </w:p>
    <w:p w14:paraId="0D53D500" w14:textId="10F98B25" w:rsidR="008D621C" w:rsidRPr="008D621C" w:rsidRDefault="39E25C97" w:rsidP="0006092E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Microfilament: Pushes and changes membrane shape.</w:t>
      </w:r>
    </w:p>
    <w:p w14:paraId="641F0BE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-By changing length of polymer: Elongating towards one end.</w:t>
      </w:r>
    </w:p>
    <w:p w14:paraId="1619ACB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Assembly of Cytoskeletal Fibers</w:t>
      </w:r>
    </w:p>
    <w:p w14:paraId="72048B20" w14:textId="1064761B" w:rsidR="008D621C" w:rsidRPr="008D621C" w:rsidRDefault="39E25C97" w:rsidP="0006092E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Microtubules:</w:t>
      </w:r>
    </w:p>
    <w:p w14:paraId="335A3ADE" w14:textId="77777777" w:rsidR="008D621C" w:rsidRPr="008D621C" w:rsidRDefault="008D621C" w:rsidP="0006092E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Basic units: Tubulin dimers (alpha and beta): Globular proteins</w:t>
      </w:r>
    </w:p>
    <w:p w14:paraId="27913463" w14:textId="77777777" w:rsidR="008D621C" w:rsidRPr="008D621C" w:rsidRDefault="008D621C" w:rsidP="0006092E">
      <w:pPr>
        <w:pStyle w:val="ListParagraph"/>
        <w:numPr>
          <w:ilvl w:val="1"/>
          <w:numId w:val="3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Must be soluble to be stored in cytosol and readily available</w:t>
      </w:r>
    </w:p>
    <w:p w14:paraId="0893765C" w14:textId="77777777" w:rsidR="008D621C" w:rsidRPr="008D621C" w:rsidRDefault="008D621C" w:rsidP="0006092E">
      <w:pPr>
        <w:pStyle w:val="ListParagraph"/>
        <w:numPr>
          <w:ilvl w:val="1"/>
          <w:numId w:val="3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Alpha tubulin (negative) faces beta tubulin (negative)</w:t>
      </w:r>
    </w:p>
    <w:p w14:paraId="1C306A56" w14:textId="77777777" w:rsidR="008D621C" w:rsidRPr="008D621C" w:rsidRDefault="008D621C" w:rsidP="0006092E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GTP binding site on dimers determine which dimer it is.</w:t>
      </w:r>
    </w:p>
    <w:p w14:paraId="086C2097" w14:textId="77777777" w:rsidR="008D621C" w:rsidRPr="008D621C" w:rsidRDefault="008D621C" w:rsidP="0006092E">
      <w:pPr>
        <w:pStyle w:val="ListParagraph"/>
        <w:numPr>
          <w:ilvl w:val="1"/>
          <w:numId w:val="3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Gives polarity to microtubule (+/- end)</w:t>
      </w:r>
    </w:p>
    <w:p w14:paraId="372AEEF0" w14:textId="77777777" w:rsidR="008D621C" w:rsidRPr="008D621C" w:rsidRDefault="008D621C" w:rsidP="0006092E">
      <w:pPr>
        <w:pStyle w:val="ListParagraph"/>
        <w:numPr>
          <w:ilvl w:val="1"/>
          <w:numId w:val="3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Site where dimers join together by Van der Waals forces</w:t>
      </w:r>
    </w:p>
    <w:p w14:paraId="051D3BDE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Protofilament: Dimers assoc. w each other, end to end, to form length of tubulin dimer</w:t>
      </w:r>
    </w:p>
    <w:p w14:paraId="4D8E5C7C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Protofilaments assemble to form sheets with curvature.</w:t>
      </w:r>
    </w:p>
    <w:p w14:paraId="697EDAA9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Protofilaments are 28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o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to its neighbour causing curvature in the sheet.</w:t>
      </w:r>
    </w:p>
    <w:p w14:paraId="42976886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Protofilaments grow at different rates</w:t>
      </w:r>
    </w:p>
    <w:p w14:paraId="4591C26F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13 Protofilaments forms a hollow microtubules.</w:t>
      </w:r>
    </w:p>
    <w:p w14:paraId="03DCE96E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Microtubule Organization Centre (MTOC):</w:t>
      </w:r>
    </w:p>
    <w:p w14:paraId="4CF3D0EA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Where microtubules originate (-tive end)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-Dimers are added to +tive end</w:t>
      </w:r>
    </w:p>
    <w:p w14:paraId="40A28470" w14:textId="7200F996" w:rsidR="008D621C" w:rsidRPr="008D621C" w:rsidRDefault="39E25C97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Microfilaments:</w:t>
      </w:r>
    </w:p>
    <w:p w14:paraId="35BF97F3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Thin, flexible fibres (5-7nm in diameter)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-Rich in cells lining interior of organisms</w:t>
      </w:r>
    </w:p>
    <w:p w14:paraId="12352843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lastRenderedPageBreak/>
        <w:t>Distributed throughout the cell.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-Reaches membrane</w:t>
      </w:r>
    </w:p>
    <w:p w14:paraId="1C5643CC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Responsible for shearing, twisting, pulling motions b/c of flexibility</w:t>
      </w:r>
    </w:p>
    <w:p w14:paraId="34739817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Formed by globular actin proteins in monomers. (Not dimers)</w:t>
      </w:r>
    </w:p>
    <w:p w14:paraId="519E7FEC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Has +/- ends: +ive end: Barbed, -ive end: Pointed</w:t>
      </w:r>
    </w:p>
    <w:p w14:paraId="489E6B3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-Grows on +ive end.</w:t>
      </w:r>
    </w:p>
    <w:p w14:paraId="0083AE5E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Two strands grow at the same time as it twists into helical shape</w:t>
      </w:r>
    </w:p>
    <w:p w14:paraId="56C50505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Not hollow</w:t>
      </w:r>
    </w:p>
    <w:p w14:paraId="5F5E657C" w14:textId="77777777" w:rsidR="008D621C" w:rsidRPr="008D621C" w:rsidRDefault="008D621C" w:rsidP="0006092E">
      <w:pPr>
        <w:pStyle w:val="ListParagraph"/>
        <w:numPr>
          <w:ilvl w:val="0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ATP binding site instead of GTP: </w:t>
      </w:r>
    </w:p>
    <w:p w14:paraId="43683517" w14:textId="13C5DC26" w:rsidR="008D621C" w:rsidRPr="008D621C" w:rsidRDefault="39E25C97" w:rsidP="0006092E">
      <w:pPr>
        <w:pStyle w:val="ListParagraph"/>
        <w:numPr>
          <w:ilvl w:val="1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ATP becomes embedded in structure as actin monomers are added.</w:t>
      </w:r>
    </w:p>
    <w:p w14:paraId="0FC9948A" w14:textId="6724B1EA" w:rsidR="008D621C" w:rsidRPr="008D621C" w:rsidRDefault="39E25C97" w:rsidP="0006092E">
      <w:pPr>
        <w:pStyle w:val="ListParagraph"/>
        <w:numPr>
          <w:ilvl w:val="1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ATP converted to ADP to stabilize filament. (Keeps monomers together)</w:t>
      </w:r>
    </w:p>
    <w:p w14:paraId="43543C29" w14:textId="77777777" w:rsidR="008D621C" w:rsidRPr="008D621C" w:rsidRDefault="008D621C" w:rsidP="0006092E">
      <w:pPr>
        <w:pStyle w:val="ListParagraph"/>
        <w:numPr>
          <w:ilvl w:val="1"/>
          <w:numId w:val="3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Allows for growth and elongation</w:t>
      </w:r>
    </w:p>
    <w:p w14:paraId="1194DC6B" w14:textId="3025C027" w:rsidR="008D621C" w:rsidRPr="008D621C" w:rsidRDefault="39E25C97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Intermediate filaments:</w:t>
      </w:r>
    </w:p>
    <w:p w14:paraId="16D8C173" w14:textId="77777777" w:rsidR="008D621C" w:rsidRPr="008D621C" w:rsidRDefault="008D621C" w:rsidP="0006092E">
      <w:pPr>
        <w:pStyle w:val="ListParagraph"/>
        <w:numPr>
          <w:ilvl w:val="0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Very strong and flexible (least flexible)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-Res. for extending, pushing motions</w:t>
      </w:r>
    </w:p>
    <w:p w14:paraId="148224AF" w14:textId="77777777" w:rsidR="008D621C" w:rsidRPr="008D621C" w:rsidRDefault="008D621C" w:rsidP="0006092E">
      <w:pPr>
        <w:pStyle w:val="ListParagraph"/>
        <w:numPr>
          <w:ilvl w:val="0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Formed by various proteins (i.e. keratin) assembled into helical coil</w:t>
      </w:r>
    </w:p>
    <w:p w14:paraId="5FC60120" w14:textId="77777777" w:rsidR="008D621C" w:rsidRPr="008D621C" w:rsidRDefault="008D621C" w:rsidP="0006092E">
      <w:pPr>
        <w:pStyle w:val="ListParagraph"/>
        <w:numPr>
          <w:ilvl w:val="0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Coils staggered antiparallel (therefore nonpolar) to form rope-like structure (braided).</w:t>
      </w:r>
    </w:p>
    <w:p w14:paraId="4A260144" w14:textId="77777777" w:rsidR="008D621C" w:rsidRPr="008D621C" w:rsidRDefault="008D621C" w:rsidP="0006092E">
      <w:pPr>
        <w:pStyle w:val="ListParagraph"/>
        <w:numPr>
          <w:ilvl w:val="0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Spontaneous assembly b/c no energy molecules needed.</w:t>
      </w:r>
    </w:p>
    <w:p w14:paraId="2F0B62F9" w14:textId="77777777" w:rsidR="008D621C" w:rsidRPr="008D621C" w:rsidRDefault="008D621C" w:rsidP="0006092E">
      <w:pPr>
        <w:pStyle w:val="ListParagraph"/>
        <w:numPr>
          <w:ilvl w:val="0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No motor proteins associated. No ability to transport cargo.</w:t>
      </w:r>
    </w:p>
    <w:p w14:paraId="62E0B90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Polarity of Skeletal Fibres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62283CAE" w14:textId="3EA3775E" w:rsidR="008D621C" w:rsidRPr="008D621C" w:rsidRDefault="39E25C97" w:rsidP="0006092E">
      <w:pPr>
        <w:pStyle w:val="ListParagraph"/>
        <w:numPr>
          <w:ilvl w:val="0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Important for orientation of motor proteins</w:t>
      </w:r>
    </w:p>
    <w:p w14:paraId="3CACBCF2" w14:textId="5F9DA33B" w:rsidR="008D621C" w:rsidRPr="008D621C" w:rsidRDefault="39E25C97" w:rsidP="0006092E">
      <w:pPr>
        <w:pStyle w:val="ListParagraph"/>
        <w:numPr>
          <w:ilvl w:val="0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Important to determine orientation of growth</w:t>
      </w:r>
    </w:p>
    <w:p w14:paraId="49D972A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Transportation and Motor Proteins</w:t>
      </w:r>
    </w:p>
    <w:p w14:paraId="3610F365" w14:textId="77777777" w:rsidR="008D621C" w:rsidRPr="008D621C" w:rsidRDefault="008D621C" w:rsidP="0006092E">
      <w:pPr>
        <w:pStyle w:val="ListParagraph"/>
        <w:numPr>
          <w:ilvl w:val="0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Cargo: Organelles/Vesicles(containing lipids, soluble proteins, neurotransmitters, etc.)</w:t>
      </w:r>
    </w:p>
    <w:p w14:paraId="43564B66" w14:textId="40AE6EC0" w:rsidR="008D621C" w:rsidRPr="008D621C" w:rsidRDefault="39E25C97" w:rsidP="0006092E">
      <w:pPr>
        <w:pStyle w:val="ListParagraph"/>
        <w:numPr>
          <w:ilvl w:val="0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Cargo transported within cell by motor proteins on cytoskeletal fibres:</w:t>
      </w:r>
    </w:p>
    <w:p w14:paraId="60975C7F" w14:textId="77777777" w:rsidR="008D621C" w:rsidRPr="008D621C" w:rsidRDefault="008D621C" w:rsidP="0006092E">
      <w:pPr>
        <w:pStyle w:val="ListParagraph"/>
        <w:numPr>
          <w:ilvl w:val="1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Microfilaments: Myosin</w:t>
      </w:r>
    </w:p>
    <w:p w14:paraId="29C4692D" w14:textId="77777777" w:rsidR="008D621C" w:rsidRPr="008D621C" w:rsidRDefault="008D621C" w:rsidP="0006092E">
      <w:pPr>
        <w:pStyle w:val="ListParagraph"/>
        <w:numPr>
          <w:ilvl w:val="1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Microtubules: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Dynein: Retrograde: Towards negative end/center of cell</w:t>
      </w:r>
    </w:p>
    <w:p w14:paraId="6F03B28B" w14:textId="77777777" w:rsidR="008D621C" w:rsidRPr="008D621C" w:rsidRDefault="008D621C" w:rsidP="008D621C">
      <w:pPr>
        <w:spacing w:after="0" w:line="240" w:lineRule="auto"/>
        <w:ind w:left="216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Kinesin: Anterograde: Towards positive end/Towards membrane</w:t>
      </w:r>
    </w:p>
    <w:p w14:paraId="7BE57E78" w14:textId="1FF69791" w:rsidR="008D621C" w:rsidRPr="008D621C" w:rsidRDefault="39E25C97" w:rsidP="0006092E">
      <w:pPr>
        <w:pStyle w:val="ListParagraph"/>
        <w:numPr>
          <w:ilvl w:val="0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Diversity of motor proteins due to isoforms (difference in amino acid chain) of motor proteins.</w:t>
      </w:r>
    </w:p>
    <w:p w14:paraId="2E31CB17" w14:textId="43A5ADCE" w:rsidR="008D621C" w:rsidRPr="008D621C" w:rsidRDefault="39E25C97" w:rsidP="0006092E">
      <w:pPr>
        <w:pStyle w:val="ListParagraph"/>
        <w:numPr>
          <w:ilvl w:val="0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Motor proteins have 2 ends with different functions:</w:t>
      </w:r>
    </w:p>
    <w:p w14:paraId="4748F0D2" w14:textId="77777777" w:rsidR="008D621C" w:rsidRPr="008D621C" w:rsidRDefault="008D621C" w:rsidP="0006092E">
      <w:pPr>
        <w:numPr>
          <w:ilvl w:val="0"/>
          <w:numId w:val="47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“Head”: Binds cargo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544B7C5C" w14:textId="77777777" w:rsidR="008D621C" w:rsidRPr="008D621C" w:rsidRDefault="008D621C" w:rsidP="0006092E">
      <w:pPr>
        <w:numPr>
          <w:ilvl w:val="0"/>
          <w:numId w:val="47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“Foot”: Interacts with cytoskeletal and work as motor to propel the protein and cargo.</w:t>
      </w:r>
    </w:p>
    <w:p w14:paraId="6EEEA79E" w14:textId="50F7179A" w:rsidR="008D621C" w:rsidRPr="008D621C" w:rsidRDefault="39E25C97" w:rsidP="0006092E">
      <w:pPr>
        <w:pStyle w:val="ListParagraph"/>
        <w:numPr>
          <w:ilvl w:val="0"/>
          <w:numId w:val="3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Motor: Hydrolytic head hydrolyses ATP for energy for movement.</w:t>
      </w:r>
    </w:p>
    <w:p w14:paraId="54A13C34" w14:textId="77777777" w:rsidR="008D621C" w:rsidRPr="008D621C" w:rsidRDefault="008D621C" w:rsidP="0006092E">
      <w:pPr>
        <w:pStyle w:val="ListParagraph"/>
        <w:numPr>
          <w:ilvl w:val="0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Cargo can be transferred btwn diff. proteins to change directions(i.e. dyneins→ kinesin)</w:t>
      </w:r>
    </w:p>
    <w:p w14:paraId="488F6EA2" w14:textId="18F016C9" w:rsidR="008D621C" w:rsidRPr="008D621C" w:rsidRDefault="39E25C97" w:rsidP="0006092E">
      <w:pPr>
        <w:pStyle w:val="ListParagraph"/>
        <w:numPr>
          <w:ilvl w:val="0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Microtubules do not reach membrane. In order to reach membrane:</w:t>
      </w:r>
    </w:p>
    <w:p w14:paraId="41940B3A" w14:textId="77777777" w:rsidR="008D621C" w:rsidRPr="008D621C" w:rsidRDefault="008D621C" w:rsidP="0006092E">
      <w:pPr>
        <w:pStyle w:val="ListParagraph"/>
        <w:numPr>
          <w:ilvl w:val="1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Vesicles are sent near membrane by kinesin on microtubules </w:t>
      </w:r>
    </w:p>
    <w:p w14:paraId="677F89C2" w14:textId="04E1C9F3" w:rsidR="008D621C" w:rsidRPr="008D621C" w:rsidRDefault="39E25C97" w:rsidP="0006092E">
      <w:pPr>
        <w:pStyle w:val="ListParagraph"/>
        <w:numPr>
          <w:ilvl w:val="1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Passed on to myosin on microfilaments</w:t>
      </w:r>
    </w:p>
    <w:p w14:paraId="22D4C194" w14:textId="32DA4990" w:rsidR="008D621C" w:rsidRPr="008D621C" w:rsidRDefault="39E25C97" w:rsidP="0006092E">
      <w:pPr>
        <w:pStyle w:val="ListParagraph"/>
        <w:numPr>
          <w:ilvl w:val="0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Pigmentation: Pigments carried on microtubules</w:t>
      </w:r>
    </w:p>
    <w:p w14:paraId="57130608" w14:textId="77777777" w:rsidR="008D621C" w:rsidRPr="008D621C" w:rsidRDefault="008D621C" w:rsidP="0006092E">
      <w:pPr>
        <w:pStyle w:val="ListParagraph"/>
        <w:numPr>
          <w:ilvl w:val="1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Can be accumulated or diffused.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-Example: Frogs</w:t>
      </w:r>
    </w:p>
    <w:p w14:paraId="0FDB54C0" w14:textId="77777777" w:rsidR="008D621C" w:rsidRPr="008D621C" w:rsidRDefault="008D621C" w:rsidP="0006092E">
      <w:pPr>
        <w:pStyle w:val="ListParagraph"/>
        <w:numPr>
          <w:ilvl w:val="1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Concentrated pigments = spots/dark colouring</w:t>
      </w:r>
    </w:p>
    <w:p w14:paraId="6C4EF62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Cell Motility and Mobility</w:t>
      </w:r>
    </w:p>
    <w:p w14:paraId="2C4737E6" w14:textId="5D2E631C" w:rsidR="008D621C" w:rsidRPr="008D621C" w:rsidRDefault="39E25C97" w:rsidP="0006092E">
      <w:pPr>
        <w:pStyle w:val="ListParagraph"/>
        <w:numPr>
          <w:ilvl w:val="0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Motility: Using energy to move</w:t>
      </w:r>
    </w:p>
    <w:p w14:paraId="43384FB1" w14:textId="13E5C3A9" w:rsidR="008D621C" w:rsidRPr="008D621C" w:rsidRDefault="39E25C97" w:rsidP="0006092E">
      <w:pPr>
        <w:pStyle w:val="ListParagraph"/>
        <w:numPr>
          <w:ilvl w:val="0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Mobility: Using motility for proliferation or differentiation. (Movement by living things)</w:t>
      </w:r>
    </w:p>
    <w:p w14:paraId="62560AAC" w14:textId="675141AB" w:rsidR="008D621C" w:rsidRPr="008D621C" w:rsidRDefault="39E25C97" w:rsidP="0006092E">
      <w:pPr>
        <w:pStyle w:val="ListParagraph"/>
        <w:numPr>
          <w:ilvl w:val="0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Cilia/Flagella Microtubules organized in 9+2 structure</w:t>
      </w:r>
    </w:p>
    <w:p w14:paraId="19E44C5E" w14:textId="77777777" w:rsidR="008D621C" w:rsidRPr="008D621C" w:rsidRDefault="008D621C" w:rsidP="0006092E">
      <w:pPr>
        <w:pStyle w:val="ListParagraph"/>
        <w:numPr>
          <w:ilvl w:val="1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9+2 structure: 9 Pairs of microtubules around one central pair of microtubule</w:t>
      </w:r>
    </w:p>
    <w:p w14:paraId="66526A7E" w14:textId="77777777" w:rsidR="008D621C" w:rsidRPr="008D621C" w:rsidRDefault="008D621C" w:rsidP="0006092E">
      <w:pPr>
        <w:pStyle w:val="ListParagraph"/>
        <w:numPr>
          <w:ilvl w:val="1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lastRenderedPageBreak/>
        <w:t>Outer pairs not connected to inner core pair.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6"/>
        <w:gridCol w:w="4954"/>
      </w:tblGrid>
      <w:tr w:rsidR="008D621C" w:rsidRPr="008D621C" w14:paraId="4E6E94E8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2CC5465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en-CA"/>
              </w:rPr>
              <w:t>Cilia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3CE5A64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en-CA"/>
              </w:rPr>
              <w:t>Flagellum</w:t>
            </w:r>
          </w:p>
        </w:tc>
      </w:tr>
      <w:tr w:rsidR="008D621C" w:rsidRPr="008D621C" w14:paraId="6746BB58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3536C51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Shorter. In large numbers.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26EFF59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Longer. Single</w:t>
            </w:r>
          </w:p>
        </w:tc>
      </w:tr>
      <w:tr w:rsidR="008D621C" w:rsidRPr="008D621C" w14:paraId="72731769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F8E10CA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Whip like movement. (back and forth)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826C57D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Smooth s-wave motion (base to tip)</w:t>
            </w:r>
          </w:p>
        </w:tc>
      </w:tr>
      <w:tr w:rsidR="008D621C" w:rsidRPr="008D621C" w14:paraId="0208F2B5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4561087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Moves cell in its environment.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4C4EEC6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Moves env. (liquid) around cell. (ie. mucus)</w:t>
            </w:r>
          </w:p>
        </w:tc>
      </w:tr>
    </w:tbl>
    <w:p w14:paraId="2C53B5E3" w14:textId="77777777" w:rsidR="008D621C" w:rsidRPr="008D621C" w:rsidRDefault="008D621C" w:rsidP="0006092E">
      <w:pPr>
        <w:pStyle w:val="ListParagraph"/>
        <w:numPr>
          <w:ilvl w:val="0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Dynein walks along microtubules causing doublets to slide across each other..</w:t>
      </w:r>
    </w:p>
    <w:p w14:paraId="22759EC9" w14:textId="77777777" w:rsidR="008D621C" w:rsidRPr="008D621C" w:rsidRDefault="008D621C" w:rsidP="0006092E">
      <w:pPr>
        <w:pStyle w:val="ListParagraph"/>
        <w:numPr>
          <w:ilvl w:val="1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Moves towards -ive end.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-Uses ATP</w:t>
      </w:r>
    </w:p>
    <w:p w14:paraId="15593CEB" w14:textId="77777777" w:rsidR="008D621C" w:rsidRPr="008D621C" w:rsidRDefault="008D621C" w:rsidP="0006092E">
      <w:pPr>
        <w:pStyle w:val="ListParagraph"/>
        <w:numPr>
          <w:ilvl w:val="0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Nexin: Linker protein. Holds doublets together as ring.(Prevents separation)</w:t>
      </w:r>
    </w:p>
    <w:p w14:paraId="1B82CA2E" w14:textId="77777777" w:rsidR="008D621C" w:rsidRPr="008D621C" w:rsidRDefault="008D621C" w:rsidP="0006092E">
      <w:pPr>
        <w:pStyle w:val="ListParagraph"/>
        <w:numPr>
          <w:ilvl w:val="1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Pulls doublet back. Causes restoring movement.</w:t>
      </w:r>
    </w:p>
    <w:p w14:paraId="03931324" w14:textId="7898C690" w:rsidR="008D621C" w:rsidRPr="008D621C" w:rsidRDefault="39E25C97" w:rsidP="0006092E">
      <w:pPr>
        <w:pStyle w:val="ListParagraph"/>
        <w:numPr>
          <w:ilvl w:val="0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Doublets are anchored at base to cell membrane.</w:t>
      </w:r>
    </w:p>
    <w:p w14:paraId="3C520A0B" w14:textId="62D9F882" w:rsidR="008D621C" w:rsidRPr="008D621C" w:rsidRDefault="39E25C97" w:rsidP="0006092E">
      <w:pPr>
        <w:pStyle w:val="ListParagraph"/>
        <w:numPr>
          <w:ilvl w:val="0"/>
          <w:numId w:val="3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Combination of movement due to dynein and linking by nexin→ cilia/flagella bending.</w:t>
      </w:r>
    </w:p>
    <w:p w14:paraId="32582A27" w14:textId="216E7446" w:rsidR="008D621C" w:rsidRPr="008D621C" w:rsidRDefault="39E25C97" w:rsidP="0006092E">
      <w:pPr>
        <w:pStyle w:val="ListParagraph"/>
        <w:numPr>
          <w:ilvl w:val="1"/>
          <w:numId w:val="2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Example: Sperm.</w:t>
      </w:r>
    </w:p>
    <w:p w14:paraId="7B55F20E" w14:textId="77777777" w:rsidR="008D621C" w:rsidRPr="008D621C" w:rsidRDefault="008D621C" w:rsidP="0006092E">
      <w:pPr>
        <w:pStyle w:val="ListParagraph"/>
        <w:numPr>
          <w:ilvl w:val="1"/>
          <w:numId w:val="2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Tail= Flagellum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-Head: Contains glucose w many mitochond. to provide energy.</w:t>
      </w:r>
    </w:p>
    <w:p w14:paraId="2B3405C3" w14:textId="77777777" w:rsidR="008D621C" w:rsidRPr="008D621C" w:rsidRDefault="008D621C" w:rsidP="0006092E">
      <w:pPr>
        <w:pStyle w:val="ListParagraph"/>
        <w:numPr>
          <w:ilvl w:val="1"/>
          <w:numId w:val="2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If 9+2 structure improper: Dynein unable to perform function→ Defective sperm.</w:t>
      </w:r>
    </w:p>
    <w:p w14:paraId="05CDDB4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Centrosome/Centrioles</w:t>
      </w:r>
    </w:p>
    <w:p w14:paraId="45626A5E" w14:textId="77777777" w:rsidR="008D621C" w:rsidRPr="008D621C" w:rsidRDefault="008D621C" w:rsidP="0006092E">
      <w:pPr>
        <w:pStyle w:val="ListParagraph"/>
        <w:numPr>
          <w:ilvl w:val="0"/>
          <w:numId w:val="2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Centrosome = 2 centrioles at right angle (L-shaped)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-Found near nucleus</w:t>
      </w:r>
    </w:p>
    <w:p w14:paraId="6B9772BC" w14:textId="3DE79748" w:rsidR="008D621C" w:rsidRPr="008D621C" w:rsidRDefault="39E25C97" w:rsidP="0006092E">
      <w:pPr>
        <w:pStyle w:val="ListParagraph"/>
        <w:numPr>
          <w:ilvl w:val="0"/>
          <w:numId w:val="2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Centrioles: 9 microtubule triples arranged in ring structure (no central triplet)</w:t>
      </w:r>
    </w:p>
    <w:p w14:paraId="2C19874A" w14:textId="5A0A42C2" w:rsidR="008D621C" w:rsidRPr="008D621C" w:rsidRDefault="39E25C97" w:rsidP="0006092E">
      <w:pPr>
        <w:pStyle w:val="ListParagraph"/>
        <w:numPr>
          <w:ilvl w:val="0"/>
          <w:numId w:val="2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It is the microtubule organization centre: Where microtubules originates and are anchored</w:t>
      </w:r>
    </w:p>
    <w:p w14:paraId="6A67F86C" w14:textId="255CE58F" w:rsidR="008D621C" w:rsidRPr="008D621C" w:rsidRDefault="39E25C97" w:rsidP="0006092E">
      <w:pPr>
        <w:pStyle w:val="ListParagraph"/>
        <w:numPr>
          <w:ilvl w:val="0"/>
          <w:numId w:val="2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Responsible for: Forming spindle fibres (mitosis).</w:t>
      </w:r>
    </w:p>
    <w:p w14:paraId="31B23F92" w14:textId="2A741720" w:rsidR="008D621C" w:rsidRPr="008D621C" w:rsidRDefault="39E25C97" w:rsidP="0006092E">
      <w:pPr>
        <w:pStyle w:val="ListParagraph"/>
        <w:numPr>
          <w:ilvl w:val="0"/>
          <w:numId w:val="2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Basal body: Similar to centriole. Anchors cilia and flagella.</w:t>
      </w:r>
    </w:p>
    <w:p w14:paraId="1E3D92F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3B3AE54B" w14:textId="15E93C02" w:rsidR="008D621C" w:rsidRPr="008D621C" w:rsidRDefault="39E25C97" w:rsidP="39E25C9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b/>
          <w:bCs/>
          <w:sz w:val="24"/>
          <w:szCs w:val="24"/>
          <w:u w:val="single"/>
          <w:lang w:eastAsia="en-CA"/>
        </w:rPr>
        <w:t>Extracellular Matrix</w:t>
      </w:r>
    </w:p>
    <w:p w14:paraId="5D7B3B7F" w14:textId="0A10F9AF" w:rsidR="008D621C" w:rsidRPr="008D621C" w:rsidRDefault="39E25C97" w:rsidP="0006092E">
      <w:pPr>
        <w:pStyle w:val="ListParagraph"/>
        <w:numPr>
          <w:ilvl w:val="0"/>
          <w:numId w:val="2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Surface of the cell is not smooth: Has protruding components for different functions.</w:t>
      </w:r>
    </w:p>
    <w:p w14:paraId="5BA65B64" w14:textId="349C0DF8" w:rsidR="008D621C" w:rsidRPr="008D621C" w:rsidRDefault="39E25C97" w:rsidP="0006092E">
      <w:pPr>
        <w:pStyle w:val="ListParagraph"/>
        <w:numPr>
          <w:ilvl w:val="0"/>
          <w:numId w:val="2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There are components within cellular membrane as well.</w:t>
      </w:r>
    </w:p>
    <w:p w14:paraId="180CE685" w14:textId="62BE3DFE" w:rsidR="008D621C" w:rsidRPr="008D621C" w:rsidRDefault="39E25C97" w:rsidP="0006092E">
      <w:pPr>
        <w:pStyle w:val="ListParagraph"/>
        <w:numPr>
          <w:ilvl w:val="0"/>
          <w:numId w:val="2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Extracellular matrix: Layer outside of lipid bilayer containing:</w:t>
      </w:r>
    </w:p>
    <w:p w14:paraId="41F431F7" w14:textId="77777777" w:rsidR="008D621C" w:rsidRPr="008D621C" w:rsidRDefault="008D621C" w:rsidP="0006092E">
      <w:pPr>
        <w:pStyle w:val="ListParagraph"/>
        <w:numPr>
          <w:ilvl w:val="1"/>
          <w:numId w:val="2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Proteins interacting with plasma membrane</w:t>
      </w:r>
    </w:p>
    <w:p w14:paraId="502DACAB" w14:textId="77777777" w:rsidR="008D621C" w:rsidRPr="008D621C" w:rsidRDefault="008D621C" w:rsidP="0006092E">
      <w:pPr>
        <w:pStyle w:val="ListParagraph"/>
        <w:numPr>
          <w:ilvl w:val="1"/>
          <w:numId w:val="2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Collagen fibres, proteoglycan, polysaccharides</w:t>
      </w:r>
    </w:p>
    <w:p w14:paraId="1692A8AB" w14:textId="77777777" w:rsidR="008D621C" w:rsidRPr="008D621C" w:rsidRDefault="008D621C" w:rsidP="0006092E">
      <w:pPr>
        <w:pStyle w:val="ListParagraph"/>
        <w:numPr>
          <w:ilvl w:val="0"/>
          <w:numId w:val="2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Functions: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-Detects info. around cell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-Holds cell together in tissues (adhesion).</w:t>
      </w:r>
    </w:p>
    <w:p w14:paraId="2D3ED872" w14:textId="77777777" w:rsidR="008D621C" w:rsidRPr="008D621C" w:rsidRDefault="008D621C" w:rsidP="0006092E">
      <w:pPr>
        <w:pStyle w:val="ListParagraph"/>
        <w:numPr>
          <w:ilvl w:val="1"/>
          <w:numId w:val="2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Filters material between tissue.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-Orients cell movement.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5F026621" w14:textId="40A65E93" w:rsidR="008D621C" w:rsidRPr="008D621C" w:rsidRDefault="39E25C97" w:rsidP="0006092E">
      <w:pPr>
        <w:pStyle w:val="ListParagraph"/>
        <w:numPr>
          <w:ilvl w:val="1"/>
          <w:numId w:val="2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Responsible for chemical signalling</w:t>
      </w:r>
    </w:p>
    <w:p w14:paraId="7A14F33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Communication Between ECM and Cytoskeleton</w:t>
      </w:r>
    </w:p>
    <w:p w14:paraId="10C3DFD9" w14:textId="77777777" w:rsidR="008D621C" w:rsidRPr="008D621C" w:rsidRDefault="008D621C" w:rsidP="0006092E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Integrins: Proteins connecting outside and inside of the cell by spanning the membrane.</w:t>
      </w:r>
    </w:p>
    <w:p w14:paraId="456F515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-Interacts w comp. in ECM + in the cell (microfilaments and intermediate filaments)</w:t>
      </w:r>
    </w:p>
    <w:p w14:paraId="5A903159" w14:textId="77777777" w:rsidR="008D621C" w:rsidRPr="008D621C" w:rsidRDefault="008D621C" w:rsidP="0006092E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Matrix metallo-proteins(MMP): Selectively degrades compounds in ECM. </w:t>
      </w:r>
    </w:p>
    <w:p w14:paraId="68C20CC1" w14:textId="10B626D2" w:rsidR="008D621C" w:rsidRPr="008D621C" w:rsidRDefault="39E25C97" w:rsidP="0006092E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Allows membrane to move + expand by changing membrane size and shape.</w:t>
      </w:r>
    </w:p>
    <w:p w14:paraId="777037C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Example: Neuronal growth cone</w:t>
      </w:r>
    </w:p>
    <w:p w14:paraId="2717D9AE" w14:textId="77777777" w:rsidR="008D621C" w:rsidRPr="008D621C" w:rsidRDefault="008D621C" w:rsidP="0006092E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Neurons are constantly changing and increasing # of projections.</w:t>
      </w:r>
    </w:p>
    <w:p w14:paraId="5906B7B5" w14:textId="77777777" w:rsidR="008D621C" w:rsidRPr="008D621C" w:rsidRDefault="008D621C" w:rsidP="0006092E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Growth cone: Tip where projections extend.</w:t>
      </w:r>
    </w:p>
    <w:p w14:paraId="71C2903D" w14:textId="77777777" w:rsidR="008D621C" w:rsidRPr="008D621C" w:rsidRDefault="008D621C" w:rsidP="0006092E">
      <w:pPr>
        <w:pStyle w:val="ListParagraph"/>
        <w:numPr>
          <w:ilvl w:val="1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Has ECM to detect surrounding and orient growth.</w:t>
      </w:r>
    </w:p>
    <w:p w14:paraId="50246D2B" w14:textId="77777777" w:rsidR="008D621C" w:rsidRPr="008D621C" w:rsidRDefault="008D621C" w:rsidP="0006092E">
      <w:pPr>
        <w:pStyle w:val="ListParagraph"/>
        <w:numPr>
          <w:ilvl w:val="1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lastRenderedPageBreak/>
        <w:t>Triggers modifications in cytoskeleton for growth and MMP to dissolve ECM.</w:t>
      </w:r>
    </w:p>
    <w:p w14:paraId="207CF1F3" w14:textId="77777777" w:rsidR="008D621C" w:rsidRPr="008D621C" w:rsidRDefault="008D621C" w:rsidP="0006092E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Microfilaments: Form F-bundles to support membrane.</w:t>
      </w:r>
    </w:p>
    <w:p w14:paraId="745ABD42" w14:textId="77777777" w:rsidR="008D621C" w:rsidRPr="008D621C" w:rsidRDefault="008D621C" w:rsidP="0006092E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Microtubules: More rigid. Extends and supports microfilament bundles.</w:t>
      </w:r>
    </w:p>
    <w:p w14:paraId="581B7FD7" w14:textId="77777777" w:rsidR="008D621C" w:rsidRPr="008D621C" w:rsidRDefault="008D621C" w:rsidP="0006092E">
      <w:pPr>
        <w:pStyle w:val="ListParagraph"/>
        <w:numPr>
          <w:ilvl w:val="1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Transports proteins to projections for support. </w:t>
      </w:r>
    </w:p>
    <w:p w14:paraId="3204467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69109B52" w14:textId="14F4C7C9" w:rsidR="008D621C" w:rsidRPr="008D621C" w:rsidRDefault="39E25C97" w:rsidP="39E25C9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b/>
          <w:bCs/>
          <w:sz w:val="24"/>
          <w:szCs w:val="24"/>
          <w:u w:val="single"/>
          <w:lang w:eastAsia="en-CA"/>
        </w:rPr>
        <w:t>Cellular Interaction</w:t>
      </w:r>
    </w:p>
    <w:p w14:paraId="3D23934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Junctions</w:t>
      </w:r>
    </w:p>
    <w:p w14:paraId="18D6A3C7" w14:textId="6F8F01E6" w:rsidR="008D621C" w:rsidRPr="008D621C" w:rsidRDefault="39E25C97" w:rsidP="0006092E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Organizes physical interactions between cells</w:t>
      </w:r>
    </w:p>
    <w:p w14:paraId="7D55C29C" w14:textId="047C3ED1" w:rsidR="008D621C" w:rsidRPr="008D621C" w:rsidRDefault="39E25C97" w:rsidP="0006092E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Made of micro and intermediate filaments and proteins.</w:t>
      </w:r>
    </w:p>
    <w:p w14:paraId="5E17D926" w14:textId="6804B7E5" w:rsidR="008D621C" w:rsidRPr="008D621C" w:rsidRDefault="39E25C97" w:rsidP="0006092E">
      <w:pPr>
        <w:pStyle w:val="ListParagraph"/>
        <w:numPr>
          <w:ilvl w:val="0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3 Different junctions with different functions:</w:t>
      </w:r>
    </w:p>
    <w:p w14:paraId="53F27805" w14:textId="77777777" w:rsidR="008D621C" w:rsidRPr="008D621C" w:rsidRDefault="008D621C" w:rsidP="0006092E">
      <w:pPr>
        <w:numPr>
          <w:ilvl w:val="0"/>
          <w:numId w:val="48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Tight junctions: Proteins from both cells fused on external membrane forms tight seal.</w:t>
      </w:r>
    </w:p>
    <w:p w14:paraId="17F34344" w14:textId="77777777" w:rsidR="008D621C" w:rsidRPr="008D621C" w:rsidRDefault="008D621C" w:rsidP="0006092E">
      <w:pPr>
        <w:pStyle w:val="ListParagraph"/>
        <w:numPr>
          <w:ilvl w:val="1"/>
          <w:numId w:val="2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Seals the area: Not even ions can pass.</w:t>
      </w:r>
    </w:p>
    <w:p w14:paraId="6A684D4F" w14:textId="77777777" w:rsidR="008D621C" w:rsidRPr="008D621C" w:rsidRDefault="008D621C" w:rsidP="0006092E">
      <w:pPr>
        <w:numPr>
          <w:ilvl w:val="0"/>
          <w:numId w:val="49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Anchoring junctions: Plaque(dense area) of proteins connect + anchors cell together.</w:t>
      </w:r>
    </w:p>
    <w:p w14:paraId="76C6203A" w14:textId="77777777" w:rsidR="008D621C" w:rsidRPr="008D621C" w:rsidRDefault="008D621C" w:rsidP="0006092E">
      <w:pPr>
        <w:pStyle w:val="ListParagraph"/>
        <w:numPr>
          <w:ilvl w:val="2"/>
          <w:numId w:val="2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Adhese cells and ensures they are attached.</w:t>
      </w:r>
    </w:p>
    <w:p w14:paraId="213E1389" w14:textId="77777777" w:rsidR="008D621C" w:rsidRPr="008D621C" w:rsidRDefault="008D621C" w:rsidP="0006092E">
      <w:pPr>
        <w:pStyle w:val="ListParagraph"/>
        <w:numPr>
          <w:ilvl w:val="2"/>
          <w:numId w:val="2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Interacts with cytoskeleton:</w:t>
      </w:r>
    </w:p>
    <w:p w14:paraId="65802491" w14:textId="77777777" w:rsidR="008D621C" w:rsidRPr="008D621C" w:rsidRDefault="008D621C" w:rsidP="0006092E">
      <w:pPr>
        <w:pStyle w:val="ListParagraph"/>
        <w:numPr>
          <w:ilvl w:val="2"/>
          <w:numId w:val="2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Using microfilaments: Desmosome</w:t>
      </w:r>
    </w:p>
    <w:p w14:paraId="0007B88E" w14:textId="77777777" w:rsidR="008D621C" w:rsidRPr="008D621C" w:rsidRDefault="008D621C" w:rsidP="0006092E">
      <w:pPr>
        <w:pStyle w:val="ListParagraph"/>
        <w:numPr>
          <w:ilvl w:val="2"/>
          <w:numId w:val="2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Using intermediate filaments: Adherens</w:t>
      </w:r>
    </w:p>
    <w:p w14:paraId="433FC5F3" w14:textId="77777777" w:rsidR="008D621C" w:rsidRPr="008D621C" w:rsidRDefault="008D621C" w:rsidP="0006092E">
      <w:pPr>
        <w:numPr>
          <w:ilvl w:val="0"/>
          <w:numId w:val="50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Gap junctions: Connexins: Circular arrangement of proteins.</w:t>
      </w:r>
    </w:p>
    <w:p w14:paraId="0099D51F" w14:textId="77777777" w:rsidR="008D621C" w:rsidRPr="008D621C" w:rsidRDefault="008D621C" w:rsidP="0006092E">
      <w:pPr>
        <w:pStyle w:val="ListParagraph"/>
        <w:numPr>
          <w:ilvl w:val="1"/>
          <w:numId w:val="2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Creates main passageway for flow of molecules between cells.</w:t>
      </w:r>
    </w:p>
    <w:p w14:paraId="2891BF35" w14:textId="77777777" w:rsidR="008D621C" w:rsidRPr="008D621C" w:rsidRDefault="008D621C" w:rsidP="0006092E">
      <w:pPr>
        <w:pStyle w:val="ListParagraph"/>
        <w:numPr>
          <w:ilvl w:val="1"/>
          <w:numId w:val="2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Small hydrophobic molecules/ions.</w:t>
      </w:r>
    </w:p>
    <w:p w14:paraId="7A612FE4" w14:textId="77777777" w:rsidR="008D621C" w:rsidRPr="008D621C" w:rsidRDefault="008D621C" w:rsidP="0006092E">
      <w:pPr>
        <w:pStyle w:val="ListParagraph"/>
        <w:numPr>
          <w:ilvl w:val="1"/>
          <w:numId w:val="2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Open/closed depending on concentration gradients.</w:t>
      </w:r>
    </w:p>
    <w:p w14:paraId="7D7728C9" w14:textId="152D994A" w:rsidR="008D621C" w:rsidRPr="008D621C" w:rsidRDefault="008D621C" w:rsidP="39E25C9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5F649F47" w14:textId="6E7866D5" w:rsidR="008D621C" w:rsidRPr="008D621C" w:rsidRDefault="39E25C97" w:rsidP="39E25C9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b/>
          <w:bCs/>
          <w:sz w:val="24"/>
          <w:szCs w:val="24"/>
          <w:u w:val="single"/>
          <w:lang w:eastAsia="en-CA"/>
        </w:rPr>
        <w:t>Membranes</w:t>
      </w:r>
    </w:p>
    <w:p w14:paraId="323F552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Purpose</w:t>
      </w:r>
    </w:p>
    <w:p w14:paraId="59E954F1" w14:textId="6D90A938" w:rsidR="008D621C" w:rsidRPr="008D621C" w:rsidRDefault="39E25C97" w:rsidP="0006092E">
      <w:pPr>
        <w:numPr>
          <w:ilvl w:val="0"/>
          <w:numId w:val="51"/>
        </w:numPr>
        <w:spacing w:after="0" w:line="240" w:lineRule="auto"/>
        <w:textAlignment w:val="baseline"/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 xml:space="preserve">Boundary: Selective permeability: </w:t>
      </w:r>
    </w:p>
    <w:p w14:paraId="42B2F517" w14:textId="087E1353" w:rsidR="008D621C" w:rsidRPr="008D621C" w:rsidRDefault="39E25C97" w:rsidP="0006092E">
      <w:pPr>
        <w:pStyle w:val="ListParagraph"/>
        <w:numPr>
          <w:ilvl w:val="1"/>
          <w:numId w:val="21"/>
        </w:numPr>
        <w:spacing w:after="0" w:line="240" w:lineRule="auto"/>
        <w:textAlignment w:val="baseline"/>
        <w:rPr>
          <w:rFonts w:eastAsiaTheme="minorEastAsia"/>
          <w:color w:val="000000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 xml:space="preserve">Specific to what is allowed in and out of cell </w:t>
      </w:r>
    </w:p>
    <w:p w14:paraId="66713C1C" w14:textId="26483795" w:rsidR="008D621C" w:rsidRPr="008D621C" w:rsidRDefault="39E25C97" w:rsidP="0006092E">
      <w:pPr>
        <w:pStyle w:val="ListParagraph"/>
        <w:numPr>
          <w:ilvl w:val="1"/>
          <w:numId w:val="2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Property of membrane creates barrier b/c bilayer has polar + nonpolar regions.</w:t>
      </w:r>
    </w:p>
    <w:p w14:paraId="06EF1E1D" w14:textId="5C77F8D1" w:rsidR="008D621C" w:rsidRPr="008D621C" w:rsidRDefault="39E25C97" w:rsidP="0006092E">
      <w:pPr>
        <w:numPr>
          <w:ilvl w:val="0"/>
          <w:numId w:val="52"/>
        </w:numPr>
        <w:spacing w:after="0" w:line="240" w:lineRule="auto"/>
        <w:textAlignment w:val="baseline"/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 xml:space="preserve">Compartmentalization: </w:t>
      </w:r>
    </w:p>
    <w:p w14:paraId="211BE653" w14:textId="3CD73B80" w:rsidR="008D621C" w:rsidRPr="008D621C" w:rsidRDefault="39E25C97" w:rsidP="0006092E">
      <w:pPr>
        <w:pStyle w:val="ListParagraph"/>
        <w:numPr>
          <w:ilvl w:val="1"/>
          <w:numId w:val="21"/>
        </w:numPr>
        <w:spacing w:after="0" w:line="240" w:lineRule="auto"/>
        <w:textAlignment w:val="baseline"/>
        <w:rPr>
          <w:rFonts w:eastAsiaTheme="minorEastAsia"/>
          <w:color w:val="000000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Organize and separate organelles</w:t>
      </w:r>
    </w:p>
    <w:p w14:paraId="465FC40F" w14:textId="77777777" w:rsidR="008D621C" w:rsidRPr="008D621C" w:rsidRDefault="008D621C" w:rsidP="0006092E">
      <w:pPr>
        <w:numPr>
          <w:ilvl w:val="0"/>
          <w:numId w:val="53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Regulate solute transport: Channels, transporters and receptors</w:t>
      </w:r>
    </w:p>
    <w:p w14:paraId="62F15F58" w14:textId="77777777" w:rsidR="008D621C" w:rsidRPr="008D621C" w:rsidRDefault="008D621C" w:rsidP="0006092E">
      <w:pPr>
        <w:pStyle w:val="ListParagraph"/>
        <w:numPr>
          <w:ilvl w:val="1"/>
          <w:numId w:val="2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Proteins in membrane actively transports material unable to passively diffuse.</w:t>
      </w:r>
    </w:p>
    <w:p w14:paraId="10EF75C0" w14:textId="7933EDD6" w:rsidR="008D621C" w:rsidRPr="008D621C" w:rsidRDefault="39E25C97" w:rsidP="0006092E">
      <w:pPr>
        <w:numPr>
          <w:ilvl w:val="0"/>
          <w:numId w:val="54"/>
        </w:numPr>
        <w:spacing w:after="0" w:line="240" w:lineRule="auto"/>
        <w:textAlignment w:val="baseline"/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 xml:space="preserve">Receive signals: </w:t>
      </w:r>
    </w:p>
    <w:p w14:paraId="60E3A263" w14:textId="559F4934" w:rsidR="008D621C" w:rsidRPr="008D621C" w:rsidRDefault="39E25C97" w:rsidP="0006092E">
      <w:pPr>
        <w:pStyle w:val="ListParagraph"/>
        <w:numPr>
          <w:ilvl w:val="1"/>
          <w:numId w:val="21"/>
        </w:numPr>
        <w:spacing w:after="0" w:line="240" w:lineRule="auto"/>
        <w:textAlignment w:val="baseline"/>
        <w:rPr>
          <w:rFonts w:eastAsiaTheme="minorEastAsia"/>
          <w:color w:val="000000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Protein receptors embedded in membrane receive signals.</w:t>
      </w:r>
    </w:p>
    <w:p w14:paraId="787B2612" w14:textId="77777777" w:rsidR="008D621C" w:rsidRPr="008D621C" w:rsidRDefault="008D621C" w:rsidP="0006092E">
      <w:pPr>
        <w:numPr>
          <w:ilvl w:val="0"/>
          <w:numId w:val="55"/>
        </w:numPr>
        <w:spacing w:after="0" w:line="240" w:lineRule="auto"/>
        <w:textAlignment w:val="baseline"/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Cell to cell communication: </w:t>
      </w:r>
    </w:p>
    <w:p w14:paraId="101B0EEA" w14:textId="77777777" w:rsidR="008D621C" w:rsidRPr="008D621C" w:rsidRDefault="008D621C" w:rsidP="0006092E">
      <w:pPr>
        <w:pStyle w:val="ListParagraph"/>
        <w:numPr>
          <w:ilvl w:val="1"/>
          <w:numId w:val="21"/>
        </w:numPr>
        <w:spacing w:after="0" w:line="240" w:lineRule="auto"/>
        <w:textAlignment w:val="baseline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Components in membrane (i.e. glycoproteins, gap junctions) facilitate communication between cells.</w:t>
      </w:r>
    </w:p>
    <w:p w14:paraId="7917EE0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Types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:</w:t>
      </w:r>
    </w:p>
    <w:p w14:paraId="2613D6F7" w14:textId="47E7D3FE" w:rsidR="008D621C" w:rsidRPr="008D621C" w:rsidRDefault="39E25C97" w:rsidP="0006092E">
      <w:pPr>
        <w:pStyle w:val="ListParagraph"/>
        <w:numPr>
          <w:ilvl w:val="0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Diversity in lipid/protein content.</w:t>
      </w:r>
    </w:p>
    <w:p w14:paraId="622A99C5" w14:textId="77777777" w:rsidR="008D621C" w:rsidRPr="008D621C" w:rsidRDefault="008D621C" w:rsidP="0006092E">
      <w:pPr>
        <w:pStyle w:val="ListParagraph"/>
        <w:numPr>
          <w:ilvl w:val="0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Bacteria: Has peptidoglycan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cell wall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-Plants: Cellulose cell wall</w:t>
      </w:r>
    </w:p>
    <w:p w14:paraId="175A04D1" w14:textId="76DDDE1D" w:rsidR="008D621C" w:rsidRPr="008D621C" w:rsidRDefault="39E25C97" w:rsidP="0006092E">
      <w:pPr>
        <w:pStyle w:val="ListParagraph"/>
        <w:numPr>
          <w:ilvl w:val="0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Mitochondria: Has proteins for cellular respiration</w:t>
      </w:r>
    </w:p>
    <w:p w14:paraId="73778F21" w14:textId="34F2CF09" w:rsidR="008D621C" w:rsidRPr="008D621C" w:rsidRDefault="39E25C97" w:rsidP="0006092E">
      <w:pPr>
        <w:pStyle w:val="ListParagraph"/>
        <w:numPr>
          <w:ilvl w:val="0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Myelin sheath: Layers of plasma membrane from other cells wrapped around axons.</w:t>
      </w:r>
    </w:p>
    <w:p w14:paraId="34F089FC" w14:textId="1114B413" w:rsidR="008D621C" w:rsidRPr="008D621C" w:rsidRDefault="39E25C97" w:rsidP="008D621C">
      <w:pPr>
        <w:spacing w:after="0" w:line="240" w:lineRule="auto"/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u w:val="single"/>
          <w:lang w:eastAsia="en-CA"/>
        </w:rPr>
        <w:t>Fluid Mosaic Model</w:t>
      </w:r>
    </w:p>
    <w:p w14:paraId="35E0DE0A" w14:textId="70EBD6AA" w:rsidR="008D621C" w:rsidRPr="008D621C" w:rsidRDefault="39E25C97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-Fluid: Flexible and dynamic.</w:t>
      </w:r>
    </w:p>
    <w:p w14:paraId="0EB2ED6B" w14:textId="77777777" w:rsidR="008D621C" w:rsidRPr="008D621C" w:rsidRDefault="008D621C" w:rsidP="0006092E">
      <w:pPr>
        <w:pStyle w:val="ListParagraph"/>
        <w:numPr>
          <w:ilvl w:val="1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Lipid molecules vibrate, flex, spin, moves laterally rapidly</w:t>
      </w:r>
    </w:p>
    <w:p w14:paraId="014AD5CD" w14:textId="42AB125E" w:rsidR="008D621C" w:rsidRPr="008D621C" w:rsidRDefault="39E25C97" w:rsidP="0006092E">
      <w:pPr>
        <w:pStyle w:val="ListParagraph"/>
        <w:numPr>
          <w:ilvl w:val="1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Keeps membrane dynamic.</w:t>
      </w:r>
    </w:p>
    <w:p w14:paraId="2EF8C83B" w14:textId="77777777" w:rsidR="008D621C" w:rsidRPr="008D621C" w:rsidRDefault="008D621C" w:rsidP="0006092E">
      <w:pPr>
        <w:pStyle w:val="ListParagraph"/>
        <w:numPr>
          <w:ilvl w:val="0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lastRenderedPageBreak/>
        <w:t>Rarely do the lipids flip from one layer of the bilayer to the other.</w:t>
      </w:r>
    </w:p>
    <w:p w14:paraId="1926401A" w14:textId="77777777" w:rsidR="008D621C" w:rsidRPr="008D621C" w:rsidRDefault="008D621C" w:rsidP="0006092E">
      <w:pPr>
        <w:pStyle w:val="ListParagraph"/>
        <w:numPr>
          <w:ilvl w:val="1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Requires energy. Used to maintain asymmetry of bilayer.</w:t>
      </w:r>
    </w:p>
    <w:p w14:paraId="6B75DB0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-Mosaic: Variety of components within the membrane.</w:t>
      </w:r>
    </w:p>
    <w:p w14:paraId="236193B9" w14:textId="77777777" w:rsidR="008D621C" w:rsidRPr="008D621C" w:rsidRDefault="008D621C" w:rsidP="0006092E">
      <w:pPr>
        <w:pStyle w:val="ListParagraph"/>
        <w:numPr>
          <w:ilvl w:val="0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Can contain diff. phospholipids, glycolipids, sterols, proteins, etc.</w:t>
      </w:r>
    </w:p>
    <w:p w14:paraId="716CE42A" w14:textId="77777777" w:rsidR="008D621C" w:rsidRPr="008D621C" w:rsidRDefault="008D621C" w:rsidP="0006092E">
      <w:pPr>
        <w:pStyle w:val="ListParagraph"/>
        <w:numPr>
          <w:ilvl w:val="0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Phospholipid diversity:</w:t>
      </w:r>
    </w:p>
    <w:p w14:paraId="797A15CB" w14:textId="4E4C28E4" w:rsidR="008D621C" w:rsidRPr="008D621C" w:rsidRDefault="39E25C97" w:rsidP="0006092E">
      <w:pPr>
        <w:pStyle w:val="ListParagraph"/>
        <w:numPr>
          <w:ilvl w:val="1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Different levels of saturation (# and position of DB) in tails</w:t>
      </w:r>
    </w:p>
    <w:p w14:paraId="5BA2F45F" w14:textId="77777777" w:rsidR="008D621C" w:rsidRPr="008D621C" w:rsidRDefault="008D621C" w:rsidP="0006092E">
      <w:pPr>
        <w:pStyle w:val="ListParagraph"/>
        <w:numPr>
          <w:ilvl w:val="1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Different lengths of tails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-Different heads</w:t>
      </w:r>
    </w:p>
    <w:p w14:paraId="1585C27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Types of Phospholipids</w:t>
      </w:r>
    </w:p>
    <w:p w14:paraId="47815266" w14:textId="4B237980" w:rsidR="008D621C" w:rsidRPr="008D621C" w:rsidRDefault="39E25C97" w:rsidP="0006092E">
      <w:pPr>
        <w:pStyle w:val="ListParagraph"/>
        <w:numPr>
          <w:ilvl w:val="0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Main structure: Polar head: + Hydrocarbon tails</w:t>
      </w:r>
    </w:p>
    <w:p w14:paraId="4742FBBB" w14:textId="77777777" w:rsidR="008D621C" w:rsidRPr="008D621C" w:rsidRDefault="008D621C" w:rsidP="0006092E">
      <w:pPr>
        <w:pStyle w:val="ListParagraph"/>
        <w:numPr>
          <w:ilvl w:val="0"/>
          <w:numId w:val="2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Amphiphatic with polar (hydrophilic) head and non-polar (hydrophobic) tails</w:t>
      </w:r>
    </w:p>
    <w:p w14:paraId="6FC0054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4 Main types:</w:t>
      </w:r>
    </w:p>
    <w:p w14:paraId="34968407" w14:textId="77777777" w:rsidR="008D621C" w:rsidRPr="008D621C" w:rsidRDefault="008D621C" w:rsidP="0006092E">
      <w:pPr>
        <w:numPr>
          <w:ilvl w:val="0"/>
          <w:numId w:val="56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Phosphatidylethanolamine: Has ethanolamine attached to phosphate.</w:t>
      </w:r>
    </w:p>
    <w:p w14:paraId="0D53CC4D" w14:textId="77777777" w:rsidR="008D621C" w:rsidRPr="008D621C" w:rsidRDefault="008D621C" w:rsidP="0006092E">
      <w:pPr>
        <w:pStyle w:val="ListParagraph"/>
        <w:numPr>
          <w:ilvl w:val="1"/>
          <w:numId w:val="1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Confers positive charge and found mostly on outer layer of membrane.</w:t>
      </w:r>
    </w:p>
    <w:p w14:paraId="62D14B96" w14:textId="77777777" w:rsidR="008D621C" w:rsidRPr="008D621C" w:rsidRDefault="008D621C" w:rsidP="0006092E">
      <w:pPr>
        <w:numPr>
          <w:ilvl w:val="0"/>
          <w:numId w:val="57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Phosphatidylserine: Has serine attached to phosphate.</w:t>
      </w:r>
    </w:p>
    <w:p w14:paraId="124D9A61" w14:textId="3086362A" w:rsidR="008D621C" w:rsidRPr="008D621C" w:rsidRDefault="39E25C97" w:rsidP="0006092E">
      <w:pPr>
        <w:pStyle w:val="ListParagraph"/>
        <w:numPr>
          <w:ilvl w:val="1"/>
          <w:numId w:val="1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Confers more negative charge.</w:t>
      </w:r>
    </w:p>
    <w:p w14:paraId="46282965" w14:textId="2D5BB674" w:rsidR="008D621C" w:rsidRPr="008D621C" w:rsidRDefault="39E25C97" w:rsidP="0006092E">
      <w:pPr>
        <w:pStyle w:val="ListParagraph"/>
        <w:numPr>
          <w:ilvl w:val="1"/>
          <w:numId w:val="1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More common on inside layer.</w:t>
      </w:r>
    </w:p>
    <w:p w14:paraId="0DC8DD56" w14:textId="77777777" w:rsidR="008D621C" w:rsidRPr="008D621C" w:rsidRDefault="008D621C" w:rsidP="0006092E">
      <w:pPr>
        <w:numPr>
          <w:ilvl w:val="0"/>
          <w:numId w:val="58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Phosphatidylcholine: Has choline attached to phosphate</w:t>
      </w:r>
    </w:p>
    <w:p w14:paraId="6DDFF751" w14:textId="77777777" w:rsidR="008D621C" w:rsidRPr="008D621C" w:rsidRDefault="008D621C" w:rsidP="0006092E">
      <w:pPr>
        <w:pStyle w:val="ListParagraph"/>
        <w:numPr>
          <w:ilvl w:val="1"/>
          <w:numId w:val="1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Confers positive charge and found mostly on outer layer.</w:t>
      </w:r>
    </w:p>
    <w:p w14:paraId="441FDEC7" w14:textId="77777777" w:rsidR="008D621C" w:rsidRPr="008D621C" w:rsidRDefault="008D621C" w:rsidP="0006092E">
      <w:pPr>
        <w:numPr>
          <w:ilvl w:val="0"/>
          <w:numId w:val="59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Sphingomyelin: </w:t>
      </w:r>
    </w:p>
    <w:p w14:paraId="15B257FB" w14:textId="77777777" w:rsidR="008D621C" w:rsidRPr="008D621C" w:rsidRDefault="008D621C" w:rsidP="0006092E">
      <w:pPr>
        <w:pStyle w:val="ListParagraph"/>
        <w:numPr>
          <w:ilvl w:val="1"/>
          <w:numId w:val="1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Sphingosine(not glycerol) backbone + Phosphocholine head + HC Tail</w:t>
      </w:r>
    </w:p>
    <w:p w14:paraId="75E5E9EF" w14:textId="77777777" w:rsidR="008D621C" w:rsidRPr="008D621C" w:rsidRDefault="008D621C" w:rsidP="0006092E">
      <w:pPr>
        <w:pStyle w:val="ListParagraph"/>
        <w:numPr>
          <w:ilvl w:val="1"/>
          <w:numId w:val="1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Less common.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-Diff. # depending on cell types.</w:t>
      </w:r>
    </w:p>
    <w:p w14:paraId="104C670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Sterols in Membrane: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</w:t>
      </w:r>
    </w:p>
    <w:p w14:paraId="5E19D62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-Embedded in membrane.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-Maintains fluidity but providing buffer to temperature changes.</w:t>
      </w:r>
    </w:p>
    <w:p w14:paraId="2039891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Membrane Asymmetry</w:t>
      </w:r>
    </w:p>
    <w:p w14:paraId="5A4DC31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-Uneven distribution of phospholipids in the two layers</w:t>
      </w:r>
    </w:p>
    <w:p w14:paraId="744189D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-Outer layer has mostly negatively charged phospholipids. Inside layer→ Positive</w:t>
      </w:r>
    </w:p>
    <w:p w14:paraId="1150EF9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-”Flip-flop”: Translocating phospholipids from one layer to another to maintain asymmetry.</w:t>
      </w:r>
    </w:p>
    <w:p w14:paraId="6903630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-Glycolipids found mostly on outer layer.</w:t>
      </w:r>
    </w:p>
    <w:p w14:paraId="41FA8C6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Membrane Fluidity</w:t>
      </w:r>
    </w:p>
    <w:p w14:paraId="43E87613" w14:textId="46F2003C" w:rsidR="008D621C" w:rsidRPr="008D621C" w:rsidRDefault="39E25C97" w:rsidP="0006092E">
      <w:pPr>
        <w:pStyle w:val="ListParagraph"/>
        <w:numPr>
          <w:ilvl w:val="0"/>
          <w:numId w:val="1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Temperature:</w:t>
      </w:r>
    </w:p>
    <w:p w14:paraId="48069503" w14:textId="77777777" w:rsidR="008D621C" w:rsidRPr="008D621C" w:rsidRDefault="008D621C" w:rsidP="0006092E">
      <w:pPr>
        <w:pStyle w:val="ListParagraph"/>
        <w:numPr>
          <w:ilvl w:val="1"/>
          <w:numId w:val="1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Cold: Rigid. Phospholipids more tightly packed.</w:t>
      </w:r>
    </w:p>
    <w:p w14:paraId="3F8F7353" w14:textId="77777777" w:rsidR="008D621C" w:rsidRPr="008D621C" w:rsidRDefault="008D621C" w:rsidP="0006092E">
      <w:pPr>
        <w:pStyle w:val="ListParagraph"/>
        <w:numPr>
          <w:ilvl w:val="1"/>
          <w:numId w:val="1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Hot: Phospholipids spread out and more fluid.</w:t>
      </w:r>
    </w:p>
    <w:p w14:paraId="7D480BD1" w14:textId="5311F3DC" w:rsidR="008D621C" w:rsidRPr="008D621C" w:rsidRDefault="39E25C97" w:rsidP="0006092E">
      <w:pPr>
        <w:pStyle w:val="ListParagraph"/>
        <w:numPr>
          <w:ilvl w:val="0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Chain length and saturation:</w:t>
      </w:r>
    </w:p>
    <w:p w14:paraId="4FFA5ADE" w14:textId="77777777" w:rsidR="008D621C" w:rsidRPr="008D621C" w:rsidRDefault="008D621C" w:rsidP="0006092E">
      <w:pPr>
        <w:pStyle w:val="ListParagraph"/>
        <w:numPr>
          <w:ilvl w:val="1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Less saturation=more dense=less fluid</w:t>
      </w:r>
    </w:p>
    <w:p w14:paraId="527CDFEC" w14:textId="77777777" w:rsidR="008D621C" w:rsidRPr="008D621C" w:rsidRDefault="008D621C" w:rsidP="0006092E">
      <w:pPr>
        <w:pStyle w:val="ListParagraph"/>
        <w:numPr>
          <w:ilvl w:val="1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More saturation=less dense=more fluid</w:t>
      </w:r>
    </w:p>
    <w:p w14:paraId="1BA74272" w14:textId="365A3358" w:rsidR="008D621C" w:rsidRPr="008D621C" w:rsidRDefault="39E25C97" w:rsidP="0006092E">
      <w:pPr>
        <w:pStyle w:val="ListParagraph"/>
        <w:numPr>
          <w:ilvl w:val="0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Polarity: Ethanolamine head is more polar and fluid than choline head.</w:t>
      </w:r>
    </w:p>
    <w:p w14:paraId="7AACBD7E" w14:textId="77777777" w:rsidR="008D621C" w:rsidRPr="008D621C" w:rsidRDefault="008D621C" w:rsidP="0006092E">
      <w:pPr>
        <w:pStyle w:val="ListParagraph"/>
        <w:numPr>
          <w:ilvl w:val="1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Changing ratio of different phospholipid=Change in fluidity.</w:t>
      </w:r>
    </w:p>
    <w:p w14:paraId="4FEE7FD0" w14:textId="77777777" w:rsidR="008D621C" w:rsidRPr="008D621C" w:rsidRDefault="008D621C" w:rsidP="0006092E">
      <w:pPr>
        <w:pStyle w:val="ListParagraph"/>
        <w:numPr>
          <w:ilvl w:val="0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Example: Fish</w:t>
      </w:r>
    </w:p>
    <w:p w14:paraId="0BAA1DEA" w14:textId="77777777" w:rsidR="008D621C" w:rsidRPr="008D621C" w:rsidRDefault="008D621C" w:rsidP="0006092E">
      <w:pPr>
        <w:pStyle w:val="ListParagraph"/>
        <w:numPr>
          <w:ilvl w:val="1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Fish starting at different temperatures have different PC/PE ratio</w:t>
      </w:r>
    </w:p>
    <w:p w14:paraId="184A5B33" w14:textId="77777777" w:rsidR="008D621C" w:rsidRPr="008D621C" w:rsidRDefault="008D621C" w:rsidP="0006092E">
      <w:pPr>
        <w:pStyle w:val="ListParagraph"/>
        <w:numPr>
          <w:ilvl w:val="1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When temperatures switched, PC/PE ratio changed to become similar.</w:t>
      </w:r>
    </w:p>
    <w:p w14:paraId="7799680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Dynamic Membrane</w:t>
      </w:r>
    </w:p>
    <w:p w14:paraId="5339A139" w14:textId="77777777" w:rsidR="008D621C" w:rsidRPr="008D621C" w:rsidRDefault="008D621C" w:rsidP="0006092E">
      <w:pPr>
        <w:pStyle w:val="ListParagraph"/>
        <w:numPr>
          <w:ilvl w:val="0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Homeoviscous adaptation: Membrane able to change lipid composition to maintain fluidity.</w:t>
      </w:r>
    </w:p>
    <w:p w14:paraId="64EAF420" w14:textId="4CA41407" w:rsidR="008D621C" w:rsidRPr="008D621C" w:rsidRDefault="39E25C97" w:rsidP="0006092E">
      <w:pPr>
        <w:pStyle w:val="ListParagraph"/>
        <w:numPr>
          <w:ilvl w:val="0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Changing [desaturase] changes # of DB in HC tails of phospholipids→ Changes fluidity</w:t>
      </w:r>
    </w:p>
    <w:p w14:paraId="24A46976" w14:textId="77777777" w:rsidR="008D621C" w:rsidRPr="008D621C" w:rsidRDefault="008D621C" w:rsidP="0006092E">
      <w:pPr>
        <w:pStyle w:val="ListParagraph"/>
        <w:numPr>
          <w:ilvl w:val="0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lastRenderedPageBreak/>
        <w:t>Desaturase: Enzyme introduces DB</w:t>
      </w:r>
    </w:p>
    <w:p w14:paraId="526E94A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Mosaic Membrane</w:t>
      </w:r>
    </w:p>
    <w:p w14:paraId="774AB59E" w14:textId="6951C505" w:rsidR="008D621C" w:rsidRPr="008D621C" w:rsidRDefault="39E25C97" w:rsidP="0006092E">
      <w:pPr>
        <w:pStyle w:val="ListParagraph"/>
        <w:numPr>
          <w:ilvl w:val="0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3 Types: Integral, Peripheral, Lipid anchored</w:t>
      </w:r>
    </w:p>
    <w:p w14:paraId="08266982" w14:textId="77777777" w:rsidR="008D621C" w:rsidRPr="008D621C" w:rsidRDefault="008D621C" w:rsidP="0006092E">
      <w:pPr>
        <w:numPr>
          <w:ilvl w:val="0"/>
          <w:numId w:val="60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Integral/Transmembrane: Spans membrane. (i.e. ion channels, transporters, receptors)</w:t>
      </w:r>
    </w:p>
    <w:p w14:paraId="44AA647C" w14:textId="513B75E8" w:rsidR="008D621C" w:rsidRPr="008D621C" w:rsidRDefault="39E25C97" w:rsidP="0006092E">
      <w:pPr>
        <w:pStyle w:val="ListParagraph"/>
        <w:numPr>
          <w:ilvl w:val="1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Can span the membrane once or multiple times.</w:t>
      </w:r>
    </w:p>
    <w:p w14:paraId="57DDD518" w14:textId="2614C678" w:rsidR="008D621C" w:rsidRPr="008D621C" w:rsidRDefault="39E25C97" w:rsidP="0006092E">
      <w:pPr>
        <w:pStyle w:val="ListParagraph"/>
        <w:numPr>
          <w:ilvl w:val="1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Requires different regions with diff. polarity in order to span membrane</w:t>
      </w:r>
    </w:p>
    <w:p w14:paraId="7444D0B5" w14:textId="77777777" w:rsidR="008D621C" w:rsidRPr="008D621C" w:rsidRDefault="008D621C" w:rsidP="0006092E">
      <w:pPr>
        <w:pStyle w:val="ListParagraph"/>
        <w:numPr>
          <w:ilvl w:val="2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Must have large hydrophobic centre for intermembrane space (hydrophobic)</w:t>
      </w:r>
    </w:p>
    <w:p w14:paraId="0F07AB8A" w14:textId="77777777" w:rsidR="008D621C" w:rsidRPr="008D621C" w:rsidRDefault="008D621C" w:rsidP="0006092E">
      <w:pPr>
        <w:pStyle w:val="ListParagraph"/>
        <w:numPr>
          <w:ilvl w:val="2"/>
          <w:numId w:val="1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Must have polar tips for hydrophilic layers on inside/outside of the membrane.</w:t>
      </w:r>
    </w:p>
    <w:p w14:paraId="344C834F" w14:textId="0A076966" w:rsidR="008D621C" w:rsidRPr="008D621C" w:rsidRDefault="39E25C97" w:rsidP="0006092E">
      <w:pPr>
        <w:pStyle w:val="ListParagraph"/>
        <w:numPr>
          <w:ilvl w:val="1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N or COO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vertAlign w:val="superscript"/>
          <w:lang w:eastAsia="en-CA"/>
        </w:rPr>
        <w:t>-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 xml:space="preserve"> terminals can be on either side of membrane</w:t>
      </w:r>
    </w:p>
    <w:p w14:paraId="76562DAF" w14:textId="77777777" w:rsidR="008D621C" w:rsidRPr="008D621C" w:rsidRDefault="008D621C" w:rsidP="0006092E">
      <w:pPr>
        <w:pStyle w:val="ListParagraph"/>
        <w:numPr>
          <w:ilvl w:val="1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Folding in 2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o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structure forms many alpha helices allowing for polar a.a. within mainly non-polar protein to creates passageway favourable to polar molecules.</w:t>
      </w:r>
    </w:p>
    <w:p w14:paraId="6323976C" w14:textId="7CDF653C" w:rsidR="008D621C" w:rsidRPr="008D621C" w:rsidRDefault="39E25C97" w:rsidP="0006092E">
      <w:pPr>
        <w:pStyle w:val="ListParagraph"/>
        <w:numPr>
          <w:ilvl w:val="1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Formed in ribosome and transported as part of membrane system. (Never free floating)</w:t>
      </w:r>
    </w:p>
    <w:p w14:paraId="6774E605" w14:textId="77777777" w:rsidR="008D621C" w:rsidRPr="008D621C" w:rsidRDefault="008D621C" w:rsidP="0006092E">
      <w:pPr>
        <w:numPr>
          <w:ilvl w:val="0"/>
          <w:numId w:val="61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Peripheral Proteins: Interacts with membrane on outside/inside. </w:t>
      </w:r>
    </w:p>
    <w:p w14:paraId="0AA93B37" w14:textId="0008102D" w:rsidR="008D621C" w:rsidRPr="008D621C" w:rsidRDefault="39E25C97" w:rsidP="0006092E">
      <w:pPr>
        <w:pStyle w:val="ListParagraph"/>
        <w:numPr>
          <w:ilvl w:val="0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Does not span membrane. No component within the membrane.</w:t>
      </w:r>
    </w:p>
    <w:p w14:paraId="195167F4" w14:textId="0F4070BF" w:rsidR="008D621C" w:rsidRPr="008D621C" w:rsidRDefault="39E25C97" w:rsidP="0006092E">
      <w:pPr>
        <w:pStyle w:val="ListParagraph"/>
        <w:numPr>
          <w:ilvl w:val="0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Non-covalently bonded to other elements.</w:t>
      </w:r>
    </w:p>
    <w:p w14:paraId="630DAD3E" w14:textId="77777777" w:rsidR="008D621C" w:rsidRPr="008D621C" w:rsidRDefault="008D621C" w:rsidP="0006092E">
      <w:pPr>
        <w:pStyle w:val="ListParagraph"/>
        <w:numPr>
          <w:ilvl w:val="1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Can easily change locations to interact with different components.</w:t>
      </w:r>
    </w:p>
    <w:p w14:paraId="1EBC06CE" w14:textId="77777777" w:rsidR="008D621C" w:rsidRPr="008D621C" w:rsidRDefault="008D621C" w:rsidP="0006092E">
      <w:pPr>
        <w:pStyle w:val="ListParagraph"/>
        <w:numPr>
          <w:ilvl w:val="1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Allows membrane to remain fluid + dynamic.</w:t>
      </w:r>
    </w:p>
    <w:p w14:paraId="2E5DDA2A" w14:textId="2EB0E605" w:rsidR="008D621C" w:rsidRPr="008D621C" w:rsidRDefault="39E25C97" w:rsidP="0006092E">
      <w:pPr>
        <w:pStyle w:val="ListParagraph"/>
        <w:numPr>
          <w:ilvl w:val="1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Can contribute to structure + elasticity of membrane.</w:t>
      </w:r>
    </w:p>
    <w:p w14:paraId="6187421D" w14:textId="77777777" w:rsidR="008D621C" w:rsidRPr="008D621C" w:rsidRDefault="008D621C" w:rsidP="0006092E">
      <w:pPr>
        <w:numPr>
          <w:ilvl w:val="0"/>
          <w:numId w:val="62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Lipid-anchored Proteins: Protein anchored into protein by protein tail.</w:t>
      </w:r>
    </w:p>
    <w:p w14:paraId="1D004FF8" w14:textId="616815B3" w:rsidR="008D621C" w:rsidRPr="008D621C" w:rsidRDefault="39E25C97" w:rsidP="0006092E">
      <w:pPr>
        <w:pStyle w:val="ListParagraph"/>
        <w:numPr>
          <w:ilvl w:val="0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Anchored covalently to either inner/outer membrane.</w:t>
      </w:r>
    </w:p>
    <w:p w14:paraId="3008931E" w14:textId="1473D7F8" w:rsidR="008D621C" w:rsidRPr="008D621C" w:rsidRDefault="39E25C97" w:rsidP="0006092E">
      <w:pPr>
        <w:pStyle w:val="ListParagraph"/>
        <w:numPr>
          <w:ilvl w:val="0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2 Types: Extracellular/Intracellular</w:t>
      </w:r>
    </w:p>
    <w:p w14:paraId="5400BE50" w14:textId="77777777" w:rsidR="008D621C" w:rsidRPr="008D621C" w:rsidRDefault="008D621C" w:rsidP="0006092E">
      <w:pPr>
        <w:numPr>
          <w:ilvl w:val="1"/>
          <w:numId w:val="63"/>
        </w:numPr>
        <w:spacing w:after="0" w:line="240" w:lineRule="auto"/>
        <w:textAlignment w:val="baseline"/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Extracellular: GPI (glycosyl phosphatidylinositol) anchors</w:t>
      </w:r>
    </w:p>
    <w:p w14:paraId="3B91E9CA" w14:textId="77777777" w:rsidR="008D621C" w:rsidRPr="008D621C" w:rsidRDefault="008D621C" w:rsidP="0006092E">
      <w:pPr>
        <w:pStyle w:val="ListParagraph"/>
        <w:numPr>
          <w:ilvl w:val="2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Bound to glycolipids on membrane surface.</w:t>
      </w:r>
    </w:p>
    <w:p w14:paraId="67C2C558" w14:textId="77777777" w:rsidR="008D621C" w:rsidRPr="008D621C" w:rsidRDefault="008D621C" w:rsidP="0006092E">
      <w:pPr>
        <w:pStyle w:val="ListParagraph"/>
        <w:numPr>
          <w:ilvl w:val="2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Cannot be on inner layer where there are no glycolipids</w:t>
      </w:r>
    </w:p>
    <w:p w14:paraId="3619AE71" w14:textId="77777777" w:rsidR="008D621C" w:rsidRPr="008D621C" w:rsidRDefault="008D621C" w:rsidP="0006092E">
      <w:pPr>
        <w:pStyle w:val="ListParagraph"/>
        <w:numPr>
          <w:ilvl w:val="2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Used for cell adhesion, signalling, recognition.</w:t>
      </w:r>
    </w:p>
    <w:p w14:paraId="1245E6FE" w14:textId="77777777" w:rsidR="008D621C" w:rsidRPr="008D621C" w:rsidRDefault="008D621C" w:rsidP="0006092E">
      <w:pPr>
        <w:numPr>
          <w:ilvl w:val="0"/>
          <w:numId w:val="64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Intracellular: Fatty acid or prenyl groups.</w:t>
      </w:r>
    </w:p>
    <w:p w14:paraId="1EBB4BC2" w14:textId="77777777" w:rsidR="008D621C" w:rsidRPr="008D621C" w:rsidRDefault="008D621C" w:rsidP="0006092E">
      <w:pPr>
        <w:pStyle w:val="ListParagraph"/>
        <w:numPr>
          <w:ilvl w:val="1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Interacts with membrane and cytoskeleton to mediate cell division and growth.</w:t>
      </w:r>
    </w:p>
    <w:p w14:paraId="12560EC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Studying Membranes</w:t>
      </w:r>
    </w:p>
    <w:p w14:paraId="0A816560" w14:textId="1CDD120D" w:rsidR="008D621C" w:rsidRPr="008D621C" w:rsidRDefault="39E25C97" w:rsidP="0006092E">
      <w:pPr>
        <w:pStyle w:val="ListParagraph"/>
        <w:numPr>
          <w:ilvl w:val="0"/>
          <w:numId w:val="1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Microscopy</w:t>
      </w:r>
    </w:p>
    <w:p w14:paraId="211AC422" w14:textId="1DACB046" w:rsidR="008D621C" w:rsidRPr="008D621C" w:rsidRDefault="39E25C97" w:rsidP="0006092E">
      <w:pPr>
        <w:pStyle w:val="ListParagraph"/>
        <w:numPr>
          <w:ilvl w:val="0"/>
          <w:numId w:val="1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Freeze-fracture: Studies cross sections of the membrane</w:t>
      </w:r>
    </w:p>
    <w:p w14:paraId="36C030E3" w14:textId="77777777" w:rsidR="008D621C" w:rsidRPr="008D621C" w:rsidRDefault="008D621C" w:rsidP="008D621C">
      <w:pPr>
        <w:spacing w:after="0" w:line="240" w:lineRule="auto"/>
        <w:ind w:firstLine="720"/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1) Freeze using liquid nitrogen.</w:t>
      </w:r>
    </w:p>
    <w:p w14:paraId="1AE2FEEE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2) Membrane split into inner and outer layer.</w:t>
      </w:r>
    </w:p>
    <w:p w14:paraId="115ABB3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3) View under microscope (most often: electron microscope)</w:t>
      </w:r>
    </w:p>
    <w:p w14:paraId="60CDF7A3" w14:textId="77777777" w:rsidR="008D621C" w:rsidRPr="008D621C" w:rsidRDefault="008D621C" w:rsidP="0006092E">
      <w:pPr>
        <w:pStyle w:val="ListParagraph"/>
        <w:numPr>
          <w:ilvl w:val="0"/>
          <w:numId w:val="1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Fluorescence Recovery after Photobleaching (FRAP): </w:t>
      </w:r>
    </w:p>
    <w:p w14:paraId="58A2184E" w14:textId="6EB5FC46" w:rsidR="008D621C" w:rsidRPr="008D621C" w:rsidRDefault="39E25C97" w:rsidP="0006092E">
      <w:pPr>
        <w:pStyle w:val="ListParagraph"/>
        <w:numPr>
          <w:ilvl w:val="1"/>
          <w:numId w:val="1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Studies ability of molecules to move within membrane.</w:t>
      </w:r>
    </w:p>
    <w:p w14:paraId="5D8B5E59" w14:textId="26551A70" w:rsidR="008D621C" w:rsidRPr="008D621C" w:rsidRDefault="39E25C97" w:rsidP="0006092E">
      <w:pPr>
        <w:pStyle w:val="ListParagraph"/>
        <w:numPr>
          <w:ilvl w:val="1"/>
          <w:numId w:val="1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Labels surface to identify specific molecules using fluorescence</w:t>
      </w:r>
    </w:p>
    <w:p w14:paraId="46AF5965" w14:textId="5ED32E58" w:rsidR="008D621C" w:rsidRPr="008D621C" w:rsidRDefault="39E25C97" w:rsidP="0006092E">
      <w:pPr>
        <w:pStyle w:val="ListParagraph"/>
        <w:numPr>
          <w:ilvl w:val="1"/>
          <w:numId w:val="1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Laser to bleach area until area no longer have fluorescence.</w:t>
      </w:r>
    </w:p>
    <w:p w14:paraId="50054218" w14:textId="52508EFB" w:rsidR="008D621C" w:rsidRPr="008D621C" w:rsidRDefault="39E25C97" w:rsidP="0006092E">
      <w:pPr>
        <w:pStyle w:val="ListParagraph"/>
        <w:numPr>
          <w:ilvl w:val="0"/>
          <w:numId w:val="1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Observe rate molecules moves back into region emitting more fluorescence.</w:t>
      </w:r>
    </w:p>
    <w:p w14:paraId="74C57AB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Movement Across Membranes</w:t>
      </w:r>
    </w:p>
    <w:p w14:paraId="5701C32D" w14:textId="77777777" w:rsidR="008D621C" w:rsidRPr="008D621C" w:rsidRDefault="008D621C" w:rsidP="0006092E">
      <w:pPr>
        <w:numPr>
          <w:ilvl w:val="0"/>
          <w:numId w:val="65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Relative permeability of molecules.</w:t>
      </w:r>
    </w:p>
    <w:p w14:paraId="79A9898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-Charged ions are relatively impermeable.</w:t>
      </w:r>
    </w:p>
    <w:p w14:paraId="780F289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ab/>
        <w:t>-Permeable to water and small compounds</w:t>
      </w:r>
    </w:p>
    <w:p w14:paraId="7894E339" w14:textId="77777777" w:rsidR="008D621C" w:rsidRPr="008D621C" w:rsidRDefault="008D621C" w:rsidP="0006092E">
      <w:pPr>
        <w:numPr>
          <w:ilvl w:val="0"/>
          <w:numId w:val="66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Concentration gradients vs. electrochemical gradients</w:t>
      </w:r>
    </w:p>
    <w:p w14:paraId="02DDEEB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-Electrochemical gradient: Both charge and [ ] gradients are involved.</w:t>
      </w:r>
    </w:p>
    <w:p w14:paraId="171C3A80" w14:textId="77777777" w:rsidR="008D621C" w:rsidRPr="008D621C" w:rsidRDefault="008D621C" w:rsidP="0006092E">
      <w:pPr>
        <w:numPr>
          <w:ilvl w:val="0"/>
          <w:numId w:val="67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Gradients store potential energy.</w:t>
      </w:r>
    </w:p>
    <w:p w14:paraId="30FD0DAE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-Impermeable molecules ”piggyback” on molecules moving down their gradient using potential energy from the gradient.</w:t>
      </w:r>
    </w:p>
    <w:p w14:paraId="77029A22" w14:textId="0661FFB1" w:rsidR="008D621C" w:rsidRPr="008D621C" w:rsidRDefault="39E25C97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Passive diffusion: Small molecules diffuse down their gradients</w:t>
      </w:r>
    </w:p>
    <w:p w14:paraId="39E006F5" w14:textId="649738C5" w:rsidR="008D621C" w:rsidRPr="008D621C" w:rsidRDefault="39E25C97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 xml:space="preserve">Active transport: </w:t>
      </w:r>
    </w:p>
    <w:p w14:paraId="6277C18A" w14:textId="44B3A971" w:rsidR="008D621C" w:rsidRPr="008D621C" w:rsidRDefault="39E25C97" w:rsidP="0006092E">
      <w:pPr>
        <w:pStyle w:val="ListParagraph"/>
        <w:numPr>
          <w:ilvl w:val="0"/>
          <w:numId w:val="1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Transports impermeable mol. across membrane or transport mol. against its gradient.</w:t>
      </w:r>
    </w:p>
    <w:p w14:paraId="2748B17D" w14:textId="046AF98E" w:rsidR="008D621C" w:rsidRPr="008D621C" w:rsidRDefault="39E25C97" w:rsidP="0006092E">
      <w:pPr>
        <w:pStyle w:val="ListParagraph"/>
        <w:numPr>
          <w:ilvl w:val="0"/>
          <w:numId w:val="1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Uses energy.</w:t>
      </w:r>
    </w:p>
    <w:p w14:paraId="2ACDC088" w14:textId="77777777" w:rsidR="008D621C" w:rsidRPr="008D621C" w:rsidRDefault="008D621C" w:rsidP="0006092E">
      <w:pPr>
        <w:pStyle w:val="ListParagraph"/>
        <w:numPr>
          <w:ilvl w:val="1"/>
          <w:numId w:val="1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Primary: Uses ATP</w:t>
      </w:r>
    </w:p>
    <w:p w14:paraId="325FFD1F" w14:textId="77777777" w:rsidR="008D621C" w:rsidRPr="008D621C" w:rsidRDefault="008D621C" w:rsidP="0006092E">
      <w:pPr>
        <w:pStyle w:val="ListParagraph"/>
        <w:numPr>
          <w:ilvl w:val="1"/>
          <w:numId w:val="1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Secondary: Uses potential energy of concentration gradient of another solute.</w:t>
      </w:r>
    </w:p>
    <w:p w14:paraId="277E4E54" w14:textId="77777777" w:rsidR="008D621C" w:rsidRPr="008D621C" w:rsidRDefault="008D621C" w:rsidP="0006092E">
      <w:pPr>
        <w:pStyle w:val="ListParagraph"/>
        <w:numPr>
          <w:ilvl w:val="2"/>
          <w:numId w:val="1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Does not necessary exchange at 1:1 ratio</w:t>
      </w:r>
    </w:p>
    <w:p w14:paraId="338FAB9B" w14:textId="77777777" w:rsidR="008D621C" w:rsidRPr="008D621C" w:rsidRDefault="008D621C" w:rsidP="0006092E">
      <w:pPr>
        <w:pStyle w:val="ListParagraph"/>
        <w:numPr>
          <w:ilvl w:val="2"/>
          <w:numId w:val="1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Symport: Both driving and transported molecule moves in same direct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n</w:t>
      </w:r>
    </w:p>
    <w:p w14:paraId="29B730E7" w14:textId="77777777" w:rsidR="008D621C" w:rsidRPr="008D621C" w:rsidRDefault="008D621C" w:rsidP="0006092E">
      <w:pPr>
        <w:pStyle w:val="ListParagraph"/>
        <w:numPr>
          <w:ilvl w:val="2"/>
          <w:numId w:val="10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Antiport: Driving and transported molecule moves in opposite direc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n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.</w:t>
      </w:r>
    </w:p>
    <w:p w14:paraId="73DBCE5A" w14:textId="5D751190" w:rsidR="008D621C" w:rsidRPr="008D621C" w:rsidRDefault="39E25C97" w:rsidP="0006092E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u w:val="single"/>
          <w:lang w:eastAsia="en-CA"/>
        </w:rPr>
        <w:t>Example: Na-Glucose Symporter and Na/Ca exchanger</w:t>
      </w:r>
    </w:p>
    <w:p w14:paraId="52885AFD" w14:textId="77777777" w:rsidR="008D621C" w:rsidRPr="008D621C" w:rsidRDefault="008D621C" w:rsidP="0006092E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Na-Glucose Symporter: Bring glucose into cell against [gradient] using [Na] gradient..</w:t>
      </w:r>
    </w:p>
    <w:p w14:paraId="54178555" w14:textId="33963902" w:rsidR="008D621C" w:rsidRPr="008D621C" w:rsidRDefault="39E25C97" w:rsidP="0006092E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Glucose leaves the cell down its concentration gradient through facilitated transport.</w:t>
      </w:r>
    </w:p>
    <w:p w14:paraId="2562FD86" w14:textId="77777777" w:rsidR="008D621C" w:rsidRPr="008D621C" w:rsidRDefault="008D621C" w:rsidP="0006092E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Na leaving cell moves against [Na] gradient using Na/Ca exchanger(antiporter)</w:t>
      </w:r>
    </w:p>
    <w:p w14:paraId="1A29DD73" w14:textId="60F66CF8" w:rsidR="008D621C" w:rsidRPr="008D621C" w:rsidRDefault="39E25C97" w:rsidP="008D621C">
      <w:pPr>
        <w:spacing w:after="0" w:line="240" w:lineRule="auto"/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 xml:space="preserve">-Facilitated Diffusion: </w:t>
      </w:r>
    </w:p>
    <w:p w14:paraId="61A4C9E1" w14:textId="78FC459B" w:rsidR="008D621C" w:rsidRPr="008D621C" w:rsidRDefault="39E25C97" w:rsidP="0006092E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Creates favourable passage across membrane for impermeable mol.</w:t>
      </w:r>
    </w:p>
    <w:p w14:paraId="09E1B287" w14:textId="77777777" w:rsidR="008D621C" w:rsidRPr="008D621C" w:rsidRDefault="008D621C" w:rsidP="0006092E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Molecules move along gradient.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-For larger hydrophilic molecules.</w:t>
      </w:r>
    </w:p>
    <w:p w14:paraId="328AAD33" w14:textId="43B0374D" w:rsidR="008D621C" w:rsidRPr="008D621C" w:rsidRDefault="39E25C97" w:rsidP="0006092E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Channels: Channels can be always open or be gated with triggers for opening.</w:t>
      </w:r>
    </w:p>
    <w:p w14:paraId="0D23544C" w14:textId="77777777" w:rsidR="008D621C" w:rsidRPr="008D621C" w:rsidRDefault="008D621C" w:rsidP="0006092E">
      <w:pPr>
        <w:pStyle w:val="ListParagraph"/>
        <w:numPr>
          <w:ilvl w:val="1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Highly selective.</w:t>
      </w:r>
    </w:p>
    <w:p w14:paraId="1F65A820" w14:textId="20132BA0" w:rsidR="008D621C" w:rsidRPr="008D621C" w:rsidRDefault="39E25C97" w:rsidP="0006092E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Carriers: Highly selective: For large polar molecules</w:t>
      </w:r>
    </w:p>
    <w:p w14:paraId="19EF962A" w14:textId="725A35AE" w:rsidR="008D621C" w:rsidRPr="008D621C" w:rsidRDefault="39E25C97" w:rsidP="0006092E">
      <w:pPr>
        <w:pStyle w:val="ListParagraph"/>
        <w:numPr>
          <w:ilvl w:val="1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Can exchange molecules across membrane</w:t>
      </w:r>
    </w:p>
    <w:p w14:paraId="17608820" w14:textId="77777777" w:rsidR="008D621C" w:rsidRPr="008D621C" w:rsidRDefault="008D621C" w:rsidP="0006092E">
      <w:pPr>
        <w:pStyle w:val="ListParagraph"/>
        <w:numPr>
          <w:ilvl w:val="1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Can be inhibited by preventing carrier to open.</w:t>
      </w:r>
    </w:p>
    <w:p w14:paraId="6D52F64F" w14:textId="4592AD51" w:rsidR="008D621C" w:rsidRPr="008D621C" w:rsidRDefault="39E25C97" w:rsidP="0006092E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Can be saturated: All carriers/channels are occupied and therefore inhibited.</w:t>
      </w:r>
    </w:p>
    <w:p w14:paraId="22C027D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Primary Active Transport</w:t>
      </w:r>
    </w:p>
    <w:p w14:paraId="40C62A2B" w14:textId="77777777" w:rsidR="008D621C" w:rsidRPr="008D621C" w:rsidRDefault="008D621C" w:rsidP="0006092E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val="es-ES_tradnl"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P-Type: ATP pumps for small ions. 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val="es-ES" w:eastAsia="en-CA"/>
        </w:rPr>
        <w:t>Examples: Na-K ATPase, Ca ATPase</w:t>
      </w:r>
    </w:p>
    <w:p w14:paraId="0D4C8825" w14:textId="646E919E" w:rsidR="008D621C" w:rsidRPr="008D621C" w:rsidRDefault="39E25C97" w:rsidP="0006092E">
      <w:pPr>
        <w:pStyle w:val="ListParagraph"/>
        <w:numPr>
          <w:ilvl w:val="0"/>
          <w:numId w:val="9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F (or V) -Type: H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 xml:space="preserve"> Pumps in mitochondria</w:t>
      </w:r>
    </w:p>
    <w:p w14:paraId="4C0FA2B9" w14:textId="42334B72" w:rsidR="008D621C" w:rsidRPr="008D621C" w:rsidRDefault="39E25C97" w:rsidP="0006092E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ABC (ATP Binding Cassettes): For large molecules like drugs/toxins.</w:t>
      </w:r>
    </w:p>
    <w:p w14:paraId="0EE25E4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Na-K ATPase Pump</w:t>
      </w:r>
    </w:p>
    <w:p w14:paraId="1D47F083" w14:textId="77777777" w:rsidR="008D621C" w:rsidRPr="008D621C" w:rsidRDefault="008D621C" w:rsidP="0006092E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Maintains Na-K [ ] gradients across membrane.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-Spans plasma membrane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 </w:t>
      </w:r>
    </w:p>
    <w:p w14:paraId="6BE28AD5" w14:textId="77777777" w:rsidR="008D621C" w:rsidRPr="008D621C" w:rsidRDefault="008D621C" w:rsidP="0006092E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Important for nerve cells to generate electrical signals.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6CF504E3" w14:textId="77777777" w:rsidR="008D621C" w:rsidRPr="008D621C" w:rsidRDefault="008D621C" w:rsidP="0006092E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Outside: High [Na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], Low [K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]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-Inside: Low [Na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], High [K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]</w:t>
      </w:r>
    </w:p>
    <w:p w14:paraId="0EC96DE1" w14:textId="3D8A3E94" w:rsidR="008D621C" w:rsidRPr="008D621C" w:rsidRDefault="39E25C97" w:rsidP="0006092E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At rest:</w:t>
      </w:r>
    </w:p>
    <w:p w14:paraId="60891C7D" w14:textId="77777777" w:rsidR="008D621C" w:rsidRPr="008D621C" w:rsidRDefault="008D621C" w:rsidP="0006092E">
      <w:pPr>
        <w:pStyle w:val="ListParagraph"/>
        <w:numPr>
          <w:ilvl w:val="1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Opening faces inside of the cell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-Binds 3 Na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ions</w:t>
      </w:r>
    </w:p>
    <w:p w14:paraId="0716D9C1" w14:textId="77777777" w:rsidR="008D621C" w:rsidRPr="008D621C" w:rsidRDefault="008D621C" w:rsidP="0006092E">
      <w:pPr>
        <w:pStyle w:val="ListParagraph"/>
        <w:numPr>
          <w:ilvl w:val="1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Breaks ATP into ADP and keeps phosphate group.</w:t>
      </w:r>
    </w:p>
    <w:p w14:paraId="12AC7BA3" w14:textId="77777777" w:rsidR="008D621C" w:rsidRPr="008D621C" w:rsidRDefault="008D621C" w:rsidP="0006092E">
      <w:pPr>
        <w:pStyle w:val="ListParagraph"/>
        <w:numPr>
          <w:ilvl w:val="1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Energy used to cause conformational change</w:t>
      </w:r>
    </w:p>
    <w:p w14:paraId="7E0FCA5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-After conformational change:</w:t>
      </w:r>
    </w:p>
    <w:p w14:paraId="3ED37428" w14:textId="77777777" w:rsidR="008D621C" w:rsidRPr="008D621C" w:rsidRDefault="008D621C" w:rsidP="0006092E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Opening faces out of the cell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-Releases Na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ions</w:t>
      </w:r>
    </w:p>
    <w:p w14:paraId="511BEDAF" w14:textId="77777777" w:rsidR="008D621C" w:rsidRPr="008D621C" w:rsidRDefault="008D621C" w:rsidP="0006092E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Binds 2 K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ions (on diff. site than Na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binding sites)</w:t>
      </w:r>
    </w:p>
    <w:p w14:paraId="377A3388" w14:textId="77777777" w:rsidR="008D621C" w:rsidRPr="008D621C" w:rsidRDefault="008D621C" w:rsidP="0006092E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Phosphorylates ADP into ATP with phosphate group </w:t>
      </w:r>
    </w:p>
    <w:p w14:paraId="6617C3E4" w14:textId="77777777" w:rsidR="008D621C" w:rsidRPr="008D621C" w:rsidRDefault="008D621C" w:rsidP="0006092E">
      <w:pPr>
        <w:pStyle w:val="ListParagraph"/>
        <w:numPr>
          <w:ilvl w:val="1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lastRenderedPageBreak/>
        <w:t>Causes conformational change to return to rest position</w:t>
      </w:r>
    </w:p>
    <w:p w14:paraId="38C2F9B7" w14:textId="77777777" w:rsidR="008D621C" w:rsidRPr="008D621C" w:rsidRDefault="008D621C" w:rsidP="0006092E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K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then released into inside of the cell </w:t>
      </w:r>
    </w:p>
    <w:p w14:paraId="2AF2ACEF" w14:textId="77777777" w:rsidR="008D621C" w:rsidRPr="008D621C" w:rsidRDefault="008D621C" w:rsidP="0006092E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Electrogenic exchange of ions: Disequilibrium of charges maintained</w:t>
      </w:r>
    </w:p>
    <w:p w14:paraId="627AE3A2" w14:textId="14F2C409" w:rsidR="39E25C97" w:rsidRDefault="39E25C97" w:rsidP="39E25C97">
      <w:pPr>
        <w:spacing w:after="0" w:line="240" w:lineRule="auto"/>
      </w:pPr>
    </w:p>
    <w:p w14:paraId="3AE1234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Exocytosis, Endocytosis, Phagocytosis</w:t>
      </w:r>
    </w:p>
    <w:p w14:paraId="6A13BF3F" w14:textId="5ED365F1" w:rsidR="008D621C" w:rsidRPr="008D621C" w:rsidRDefault="39E25C97" w:rsidP="0006092E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Using membrane to exchange molecules between exterior and interior of cell</w:t>
      </w:r>
    </w:p>
    <w:p w14:paraId="129CCD46" w14:textId="21D452CE" w:rsidR="008D621C" w:rsidRPr="008D621C" w:rsidRDefault="39E25C97" w:rsidP="0006092E">
      <w:pPr>
        <w:pStyle w:val="ListParagraph"/>
        <w:numPr>
          <w:ilvl w:val="0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Exocytosis:</w:t>
      </w:r>
    </w:p>
    <w:p w14:paraId="247BB3CC" w14:textId="77777777" w:rsidR="008D621C" w:rsidRPr="008D621C" w:rsidRDefault="008D621C" w:rsidP="0006092E">
      <w:pPr>
        <w:pStyle w:val="ListParagraph"/>
        <w:numPr>
          <w:ilvl w:val="1"/>
          <w:numId w:val="8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Cargo packaged into vesicles from golgi</w:t>
      </w:r>
    </w:p>
    <w:p w14:paraId="38AD69E2" w14:textId="77777777" w:rsidR="008D621C" w:rsidRPr="008D621C" w:rsidRDefault="008D621C" w:rsidP="0006092E">
      <w:pPr>
        <w:pStyle w:val="ListParagraph"/>
        <w:numPr>
          <w:ilvl w:val="1"/>
          <w:numId w:val="7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Cargo can be proteins, lipids, etc.</w:t>
      </w:r>
    </w:p>
    <w:p w14:paraId="6FC3D598" w14:textId="77777777" w:rsidR="008D621C" w:rsidRPr="008D621C" w:rsidRDefault="008D621C" w:rsidP="0006092E">
      <w:pPr>
        <w:pStyle w:val="ListParagraph"/>
        <w:numPr>
          <w:ilvl w:val="0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Vesicles travels on cytoskeleton towards membrane</w:t>
      </w:r>
    </w:p>
    <w:p w14:paraId="46E627E5" w14:textId="77777777" w:rsidR="008D621C" w:rsidRPr="008D621C" w:rsidRDefault="008D621C" w:rsidP="0006092E">
      <w:pPr>
        <w:pStyle w:val="ListParagraph"/>
        <w:numPr>
          <w:ilvl w:val="1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Transported by kinesin (on microtubules) and then myosin (on microfilaments)</w:t>
      </w:r>
    </w:p>
    <w:p w14:paraId="069569D1" w14:textId="77777777" w:rsidR="008D621C" w:rsidRPr="008D621C" w:rsidRDefault="008D621C" w:rsidP="0006092E">
      <w:pPr>
        <w:pStyle w:val="ListParagraph"/>
        <w:numPr>
          <w:ilvl w:val="0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Vesicle fuses with plasma membrane</w:t>
      </w:r>
    </w:p>
    <w:p w14:paraId="2D092070" w14:textId="77777777" w:rsidR="008D621C" w:rsidRPr="008D621C" w:rsidRDefault="008D621C" w:rsidP="0006092E">
      <w:pPr>
        <w:pStyle w:val="ListParagraph"/>
        <w:numPr>
          <w:ilvl w:val="1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Vesicles’ component (proteins, membrane, etc)→ incorpor. into membrane.</w:t>
      </w:r>
    </w:p>
    <w:p w14:paraId="522E344A" w14:textId="77777777" w:rsidR="008D621C" w:rsidRPr="008D621C" w:rsidRDefault="008D621C" w:rsidP="0006092E">
      <w:pPr>
        <w:pStyle w:val="ListParagraph"/>
        <w:numPr>
          <w:ilvl w:val="1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Increases membrane fluidity as it disrupts the membrane at the region.</w:t>
      </w:r>
    </w:p>
    <w:p w14:paraId="5198DF49" w14:textId="77777777" w:rsidR="008D621C" w:rsidRPr="008D621C" w:rsidRDefault="008D621C" w:rsidP="0006092E">
      <w:pPr>
        <w:pStyle w:val="ListParagraph"/>
        <w:numPr>
          <w:ilvl w:val="1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Membrane in the region needs to reorient before stabilizing.</w:t>
      </w:r>
    </w:p>
    <w:p w14:paraId="70BADCA4" w14:textId="77777777" w:rsidR="008D621C" w:rsidRPr="008D621C" w:rsidRDefault="008D621C" w:rsidP="0006092E">
      <w:pPr>
        <w:pStyle w:val="ListParagraph"/>
        <w:numPr>
          <w:ilvl w:val="1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Vesicles contains more membrane comp. contributing to the fluidity as well</w:t>
      </w:r>
    </w:p>
    <w:p w14:paraId="4BAF79B6" w14:textId="043EE433" w:rsidR="008D621C" w:rsidRPr="008D621C" w:rsidRDefault="39E25C97" w:rsidP="0006092E">
      <w:pPr>
        <w:pStyle w:val="ListParagraph"/>
        <w:numPr>
          <w:ilvl w:val="0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Endocytosis: Exocytosis in reverse</w:t>
      </w:r>
    </w:p>
    <w:p w14:paraId="25DD17F5" w14:textId="77777777" w:rsidR="008D621C" w:rsidRPr="008D621C" w:rsidRDefault="008D621C" w:rsidP="0006092E">
      <w:pPr>
        <w:pStyle w:val="ListParagraph"/>
        <w:numPr>
          <w:ilvl w:val="0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Pinocytosis: </w:t>
      </w:r>
    </w:p>
    <w:p w14:paraId="2DECC781" w14:textId="77777777" w:rsidR="008D621C" w:rsidRPr="008D621C" w:rsidRDefault="008D621C" w:rsidP="0006092E">
      <w:pPr>
        <w:pStyle w:val="ListParagraph"/>
        <w:numPr>
          <w:ilvl w:val="1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Membrane indents(forms well)→closes off+engulfs surrounding outside the cell</w:t>
      </w:r>
    </w:p>
    <w:p w14:paraId="6FAE6DDC" w14:textId="77777777" w:rsidR="008D621C" w:rsidRPr="008D621C" w:rsidRDefault="008D621C" w:rsidP="0006092E">
      <w:pPr>
        <w:pStyle w:val="ListParagraph"/>
        <w:numPr>
          <w:ilvl w:val="0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Protein undergoes conformational changes, pulls on membrane to change its shape</w:t>
      </w:r>
    </w:p>
    <w:p w14:paraId="11B99480" w14:textId="77777777" w:rsidR="008D621C" w:rsidRPr="008D621C" w:rsidRDefault="008D621C" w:rsidP="0006092E">
      <w:pPr>
        <w:pStyle w:val="ListParagraph"/>
        <w:numPr>
          <w:ilvl w:val="0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Integral proteins and peripheral proteins interact to change membrane shape</w:t>
      </w:r>
    </w:p>
    <w:p w14:paraId="1782A47B" w14:textId="77777777" w:rsidR="008D621C" w:rsidRPr="008D621C" w:rsidRDefault="008D621C" w:rsidP="0006092E">
      <w:pPr>
        <w:pStyle w:val="ListParagraph"/>
        <w:numPr>
          <w:ilvl w:val="0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Receptor mediated: Chemical mediators bind to receptors</w:t>
      </w:r>
    </w:p>
    <w:p w14:paraId="09ECBC15" w14:textId="77777777" w:rsidR="008D621C" w:rsidRPr="008D621C" w:rsidRDefault="008D621C" w:rsidP="0006092E">
      <w:pPr>
        <w:pStyle w:val="ListParagraph"/>
        <w:numPr>
          <w:ilvl w:val="1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Receptors undergo conformational changes→ Causes endocytosis</w:t>
      </w:r>
    </w:p>
    <w:p w14:paraId="59F82A59" w14:textId="77777777" w:rsidR="008D621C" w:rsidRPr="008D621C" w:rsidRDefault="008D621C" w:rsidP="0006092E">
      <w:pPr>
        <w:pStyle w:val="ListParagraph"/>
        <w:numPr>
          <w:ilvl w:val="1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Receptor and mediator are both internalized as vesicle</w:t>
      </w:r>
    </w:p>
    <w:p w14:paraId="207D856E" w14:textId="77777777" w:rsidR="008D621C" w:rsidRPr="008D621C" w:rsidRDefault="008D621C" w:rsidP="0006092E">
      <w:pPr>
        <w:pStyle w:val="ListParagraph"/>
        <w:numPr>
          <w:ilvl w:val="0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Vesicle sent to golgi/lysosome</w:t>
      </w:r>
    </w:p>
    <w:p w14:paraId="0A74926C" w14:textId="77777777" w:rsidR="008D621C" w:rsidRPr="008D621C" w:rsidRDefault="008D621C" w:rsidP="0006092E">
      <w:pPr>
        <w:pStyle w:val="ListParagraph"/>
        <w:numPr>
          <w:ilvl w:val="1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Lysosome: Break down unwanted substances (toxic, waste)</w:t>
      </w:r>
    </w:p>
    <w:p w14:paraId="3521FB52" w14:textId="77777777" w:rsidR="008D621C" w:rsidRPr="008D621C" w:rsidRDefault="008D621C" w:rsidP="0006092E">
      <w:pPr>
        <w:pStyle w:val="ListParagraph"/>
        <w:numPr>
          <w:ilvl w:val="1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Golgi: For recycling components (proteins)4</w:t>
      </w:r>
    </w:p>
    <w:p w14:paraId="73B35A91" w14:textId="37429D6A" w:rsidR="008D621C" w:rsidRPr="008D621C" w:rsidRDefault="39E25C97" w:rsidP="0006092E">
      <w:pPr>
        <w:pStyle w:val="ListParagraph"/>
        <w:numPr>
          <w:ilvl w:val="0"/>
          <w:numId w:val="6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Phagocytosis: Membrane engulfs pathogen and internalize and degrade it.</w:t>
      </w:r>
    </w:p>
    <w:p w14:paraId="42A66E74" w14:textId="77777777" w:rsidR="008D621C" w:rsidRPr="008D621C" w:rsidRDefault="008D621C" w:rsidP="0006092E">
      <w:pPr>
        <w:pStyle w:val="ListParagraph"/>
        <w:numPr>
          <w:ilvl w:val="0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Microfilaments cause membrane to change shape and engulf pathogen</w:t>
      </w:r>
    </w:p>
    <w:p w14:paraId="05E822B3" w14:textId="77777777" w:rsidR="008D621C" w:rsidRPr="008D621C" w:rsidRDefault="008D621C" w:rsidP="0006092E">
      <w:pPr>
        <w:pStyle w:val="ListParagraph"/>
        <w:numPr>
          <w:ilvl w:val="0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Vesicle holding pathogen sent to lysosomes for degradation</w:t>
      </w:r>
    </w:p>
    <w:p w14:paraId="3587D63D" w14:textId="77777777" w:rsidR="008D621C" w:rsidRPr="008D621C" w:rsidRDefault="008D621C" w:rsidP="0006092E">
      <w:pPr>
        <w:pStyle w:val="ListParagraph"/>
        <w:numPr>
          <w:ilvl w:val="1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Lysosome and vesicle fuses together.and cargo degraded</w:t>
      </w:r>
    </w:p>
    <w:p w14:paraId="3732B841" w14:textId="77777777" w:rsidR="008D621C" w:rsidRPr="008D621C" w:rsidRDefault="008D621C" w:rsidP="0006092E">
      <w:pPr>
        <w:pStyle w:val="ListParagraph"/>
        <w:numPr>
          <w:ilvl w:val="0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Vesicle formed from lysosome containing debris sent back out via exocytosis</w:t>
      </w:r>
    </w:p>
    <w:p w14:paraId="2FD3642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Membrane Potential</w:t>
      </w:r>
    </w:p>
    <w:p w14:paraId="5BB57A57" w14:textId="77777777" w:rsidR="008D621C" w:rsidRPr="008D621C" w:rsidRDefault="008D621C" w:rsidP="0006092E">
      <w:pPr>
        <w:pStyle w:val="ListParagraph"/>
        <w:numPr>
          <w:ilvl w:val="0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Most cells: Outside→ High [Na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], Low [K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]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Inside→ Low [Na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], High [K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]</w:t>
      </w:r>
    </w:p>
    <w:p w14:paraId="5C233D76" w14:textId="77777777" w:rsidR="008D621C" w:rsidRPr="008D621C" w:rsidRDefault="008D621C" w:rsidP="0006092E">
      <w:pPr>
        <w:pStyle w:val="ListParagraph"/>
        <w:numPr>
          <w:ilvl w:val="0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Action potential: Uneven distribution of ions creates potential energy (measured in Volts(V))</w:t>
      </w:r>
    </w:p>
    <w:p w14:paraId="4EF9BA3F" w14:textId="77777777" w:rsidR="008D621C" w:rsidRPr="008D621C" w:rsidRDefault="008D621C" w:rsidP="0006092E">
      <w:pPr>
        <w:pStyle w:val="ListParagraph"/>
        <w:numPr>
          <w:ilvl w:val="0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Potential: Caused by difference in charge across membrane (electric current (A))</w:t>
      </w:r>
    </w:p>
    <w:p w14:paraId="5D6AEFAE" w14:textId="77777777" w:rsidR="008D621C" w:rsidRPr="008D621C" w:rsidRDefault="008D621C" w:rsidP="0006092E">
      <w:pPr>
        <w:pStyle w:val="ListParagraph"/>
        <w:numPr>
          <w:ilvl w:val="0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Na-K pump causes disequilibrium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6A79DC85" w14:textId="0033711D" w:rsidR="008D621C" w:rsidRPr="008D621C" w:rsidRDefault="39E25C97" w:rsidP="0006092E">
      <w:pPr>
        <w:pStyle w:val="ListParagraph"/>
        <w:numPr>
          <w:ilvl w:val="0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Channels returns it to equilibrium</w:t>
      </w:r>
    </w:p>
    <w:p w14:paraId="600DD340" w14:textId="77777777" w:rsidR="008D621C" w:rsidRPr="008D621C" w:rsidRDefault="008D621C" w:rsidP="0006092E">
      <w:pPr>
        <w:pStyle w:val="ListParagraph"/>
        <w:numPr>
          <w:ilvl w:val="1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Open Na channels causes potential to decrease</w:t>
      </w:r>
    </w:p>
    <w:p w14:paraId="0D6E1E89" w14:textId="77777777" w:rsidR="008D621C" w:rsidRPr="008D621C" w:rsidRDefault="008D621C" w:rsidP="0006092E">
      <w:pPr>
        <w:pStyle w:val="ListParagraph"/>
        <w:numPr>
          <w:ilvl w:val="1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Change in potential causes K channels to open causing potential to increase.</w:t>
      </w:r>
    </w:p>
    <w:p w14:paraId="549630E8" w14:textId="52708F6B" w:rsidR="008D621C" w:rsidRPr="008D621C" w:rsidRDefault="39E25C97" w:rsidP="0006092E">
      <w:pPr>
        <w:pStyle w:val="ListParagraph"/>
        <w:numPr>
          <w:ilvl w:val="0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Neurons uses action potential to signal and release neurotransmitters by exocytosis</w:t>
      </w:r>
    </w:p>
    <w:p w14:paraId="20DF048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26BD9D7D" w14:textId="3FF7D643" w:rsidR="008D621C" w:rsidRPr="008D621C" w:rsidRDefault="39E25C97" w:rsidP="39E25C9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b/>
          <w:bCs/>
          <w:sz w:val="24"/>
          <w:szCs w:val="24"/>
          <w:u w:val="single"/>
          <w:lang w:eastAsia="en-CA"/>
        </w:rPr>
        <w:t>Mitochondria</w:t>
      </w:r>
    </w:p>
    <w:p w14:paraId="534F9435" w14:textId="77777777" w:rsidR="008D621C" w:rsidRPr="008D621C" w:rsidRDefault="008D621C" w:rsidP="0006092E">
      <w:pPr>
        <w:pStyle w:val="ListParagraph"/>
        <w:numPr>
          <w:ilvl w:val="0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Mitochondria are responsible for: Metabolism, response to stress, Ca storage, cell death</w:t>
      </w:r>
    </w:p>
    <w:p w14:paraId="2EF5A04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lastRenderedPageBreak/>
        <w:t>Centrifugation</w:t>
      </w:r>
    </w:p>
    <w:p w14:paraId="20119FC7" w14:textId="792BDDA9" w:rsidR="008D621C" w:rsidRPr="008D621C" w:rsidRDefault="39E25C97" w:rsidP="0006092E">
      <w:pPr>
        <w:pStyle w:val="ListParagraph"/>
        <w:numPr>
          <w:ilvl w:val="0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Used to isolate mitochondria in order to study it</w:t>
      </w:r>
    </w:p>
    <w:p w14:paraId="5F2B57AE" w14:textId="465ED875" w:rsidR="008D621C" w:rsidRPr="008D621C" w:rsidRDefault="39E25C97" w:rsidP="0006092E">
      <w:pPr>
        <w:pStyle w:val="ListParagraph"/>
        <w:numPr>
          <w:ilvl w:val="0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Separates components by spinning: Variety of methods with different objectives</w:t>
      </w:r>
    </w:p>
    <w:p w14:paraId="1CCF8581" w14:textId="77777777" w:rsidR="008D621C" w:rsidRPr="008D621C" w:rsidRDefault="008D621C" w:rsidP="0006092E">
      <w:pPr>
        <w:pStyle w:val="ListParagraph"/>
        <w:numPr>
          <w:ilvl w:val="1"/>
          <w:numId w:val="5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Examples: Diff. spin speeds/ Using buffers to change density of specific components </w:t>
      </w:r>
    </w:p>
    <w:p w14:paraId="604170C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-Basic steps:</w:t>
      </w:r>
    </w:p>
    <w:p w14:paraId="4990E7CC" w14:textId="77777777" w:rsidR="008D621C" w:rsidRPr="008D621C" w:rsidRDefault="008D621C" w:rsidP="0006092E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Break down components: Disrupt membrane and cytoskeleton</w:t>
      </w:r>
    </w:p>
    <w:p w14:paraId="571964F5" w14:textId="77777777" w:rsidR="008D621C" w:rsidRPr="008D621C" w:rsidRDefault="008D621C" w:rsidP="0006092E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Spin using different technique to isolate for target component</w:t>
      </w:r>
    </w:p>
    <w:p w14:paraId="044301C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Cellular Respiration</w:t>
      </w:r>
    </w:p>
    <w:p w14:paraId="19A7923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-Goal: Use energy to power F-type ATPase</w:t>
      </w:r>
    </w:p>
    <w:p w14:paraId="4CA15C43" w14:textId="77777777" w:rsidR="008D621C" w:rsidRPr="008D621C" w:rsidRDefault="008D621C" w:rsidP="0006092E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F-type ATPase: large integral protein with motor</w:t>
      </w:r>
    </w:p>
    <w:p w14:paraId="655D6216" w14:textId="77777777" w:rsidR="008D621C" w:rsidRPr="008D621C" w:rsidRDefault="008D621C" w:rsidP="0006092E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Use energy to spin motor in order to phosphorylate ADP→ ATP</w:t>
      </w:r>
    </w:p>
    <w:p w14:paraId="4A88C779" w14:textId="77777777" w:rsidR="008D621C" w:rsidRPr="008D621C" w:rsidRDefault="008D621C" w:rsidP="0006092E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Energy source: Proton gradient</w:t>
      </w:r>
    </w:p>
    <w:p w14:paraId="7C5952D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-Can work backwards: Use ATP to contribute to proton gradient (Pumps H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out)</w:t>
      </w:r>
    </w:p>
    <w:p w14:paraId="09CC9CF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Functions and Locations</w:t>
      </w:r>
    </w:p>
    <w:p w14:paraId="09AE5785" w14:textId="1936EDF9" w:rsidR="008D621C" w:rsidRPr="008D621C" w:rsidRDefault="39E25C97" w:rsidP="0006092E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Different functions located in diff. areas of mitochondria</w:t>
      </w:r>
    </w:p>
    <w:p w14:paraId="00604E1B" w14:textId="1575C86A" w:rsidR="008D621C" w:rsidRPr="008D621C" w:rsidRDefault="39E25C97" w:rsidP="0006092E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Glycolysis: In Cytosol</w:t>
      </w:r>
    </w:p>
    <w:p w14:paraId="09A10B8C" w14:textId="77777777" w:rsidR="008D621C" w:rsidRPr="008D621C" w:rsidRDefault="008D621C" w:rsidP="0006092E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Uses: Glucose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-Produces: 2ATP + 2 Pyrate + NADH</w:t>
      </w:r>
    </w:p>
    <w:p w14:paraId="0244B402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*NADH: Electron transporter: Carries electrical potential.</w:t>
      </w:r>
    </w:p>
    <w:p w14:paraId="20BA70C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-Kreb Cycle: Matrix</w:t>
      </w:r>
    </w:p>
    <w:p w14:paraId="2B857EDB" w14:textId="77777777" w:rsidR="008D621C" w:rsidRPr="008D621C" w:rsidRDefault="008D621C" w:rsidP="0006092E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Uses: Pyruvate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-Produces: 2ATP + NADH +FADH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bscript"/>
          <w:lang w:eastAsia="en-CA"/>
        </w:rPr>
        <w:t>2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(e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-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transporter)</w:t>
      </w:r>
    </w:p>
    <w:p w14:paraId="3B60651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fr-FR"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 xml:space="preserve">-Oxidative Phosphorylation/Electron Transport Chain (ETC): </w:t>
      </w:r>
    </w:p>
    <w:p w14:paraId="7C13BCEF" w14:textId="77777777" w:rsidR="008D621C" w:rsidRPr="008D621C" w:rsidRDefault="008D621C" w:rsidP="0006092E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Uses: e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-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transporters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-Produces: 32-34 ATP</w:t>
      </w:r>
    </w:p>
    <w:p w14:paraId="1C440DE5" w14:textId="207EF711" w:rsidR="008D621C" w:rsidRPr="008D621C" w:rsidRDefault="39E25C97" w:rsidP="0006092E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On folds of inner membrane (Between matrix and inner membrane space)</w:t>
      </w:r>
    </w:p>
    <w:p w14:paraId="79D5C169" w14:textId="77777777" w:rsidR="008D621C" w:rsidRPr="008D621C" w:rsidRDefault="008D621C" w:rsidP="0006092E">
      <w:pPr>
        <w:pStyle w:val="ListParagraph"/>
        <w:numPr>
          <w:ilvl w:val="0"/>
          <w:numId w:val="4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Folding of inner membrane (cristae)=more SA=more protein complex to build ETC</w:t>
      </w:r>
    </w:p>
    <w:p w14:paraId="1869D454" w14:textId="77777777" w:rsidR="008D621C" w:rsidRPr="008D621C" w:rsidRDefault="008D621C" w:rsidP="0006092E">
      <w:pPr>
        <w:pStyle w:val="ListParagraph"/>
        <w:numPr>
          <w:ilvl w:val="0"/>
          <w:numId w:val="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Larger, more efficient H gradient to power F-type ATPase</w:t>
      </w:r>
    </w:p>
    <w:p w14:paraId="2F0365A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Calcium</w:t>
      </w:r>
    </w:p>
    <w:p w14:paraId="30603214" w14:textId="77777777" w:rsidR="008D621C" w:rsidRPr="008D621C" w:rsidRDefault="008D621C" w:rsidP="0006092E">
      <w:pPr>
        <w:pStyle w:val="ListParagraph"/>
        <w:numPr>
          <w:ilvl w:val="0"/>
          <w:numId w:val="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Important for: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Release neurotransmitters, cellular signalling, bones, muscle contractions, enzymatic cofactor for cellular functions, metabolism</w:t>
      </w:r>
    </w:p>
    <w:p w14:paraId="756E04C0" w14:textId="7437A205" w:rsidR="008D621C" w:rsidRPr="008D621C" w:rsidRDefault="39E25C97" w:rsidP="0006092E">
      <w:pPr>
        <w:pStyle w:val="ListParagraph"/>
        <w:numPr>
          <w:ilvl w:val="0"/>
          <w:numId w:val="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b/>
          <w:bCs/>
          <w:color w:val="000000" w:themeColor="text1"/>
          <w:sz w:val="24"/>
          <w:szCs w:val="24"/>
          <w:lang w:eastAsia="en-CA"/>
        </w:rPr>
        <w:t xml:space="preserve">TOXIC 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to cells: Must be stored/”hidden”, [ ] within cell must be regulated.</w:t>
      </w:r>
    </w:p>
    <w:p w14:paraId="18B931A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-[Ca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] must be kept such that: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+ readily available but not free in cytosol</w:t>
      </w:r>
    </w:p>
    <w:p w14:paraId="13B205A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-[Ca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]: Outside: 1mM (millimolar)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Inside: 100nM (nanomolar)</w:t>
      </w:r>
    </w:p>
    <w:p w14:paraId="2F904797" w14:textId="533F2664" w:rsidR="008D621C" w:rsidRPr="008D621C" w:rsidRDefault="39E25C97" w:rsidP="0006092E">
      <w:pPr>
        <w:pStyle w:val="ListParagraph"/>
        <w:numPr>
          <w:ilvl w:val="0"/>
          <w:numId w:val="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Cell membrane is mostly impermeable to Ca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vertAlign w:val="superscript"/>
          <w:lang w:eastAsia="en-CA"/>
        </w:rPr>
        <w:t>2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+</w:t>
      </w:r>
    </w:p>
    <w:p w14:paraId="4D1736DC" w14:textId="77777777" w:rsidR="008D621C" w:rsidRPr="008D621C" w:rsidRDefault="008D621C" w:rsidP="0006092E">
      <w:pPr>
        <w:pStyle w:val="ListParagraph"/>
        <w:numPr>
          <w:ilvl w:val="0"/>
          <w:numId w:val="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Facilitated transport needed to move Ca</w:t>
      </w:r>
    </w:p>
    <w:p w14:paraId="0EA068F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-Channels: Ligand/Voltage gated, Na-Ca exchanger, Gap junctions</w:t>
      </w:r>
    </w:p>
    <w:p w14:paraId="3AE6C948" w14:textId="77777777" w:rsidR="008D621C" w:rsidRPr="008D621C" w:rsidRDefault="008D621C" w:rsidP="0006092E">
      <w:pPr>
        <w:pStyle w:val="ListParagraph"/>
        <w:numPr>
          <w:ilvl w:val="0"/>
          <w:numId w:val="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Na-Ca exchanger: Brings Ca out, Na in. (Energy source: Ca moving with its gradient)</w:t>
      </w:r>
    </w:p>
    <w:p w14:paraId="42C49FE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-Ca storage/hiding: </w:t>
      </w:r>
    </w:p>
    <w:p w14:paraId="0C383FF6" w14:textId="77777777" w:rsidR="008D621C" w:rsidRPr="008D621C" w:rsidRDefault="008D621C" w:rsidP="0006092E">
      <w:pPr>
        <w:pStyle w:val="ListParagraph"/>
        <w:numPr>
          <w:ilvl w:val="0"/>
          <w:numId w:val="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Binding proteins: Binds Ca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2+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, prevents it from being free-floating. Ca still avail. for use.</w:t>
      </w:r>
    </w:p>
    <w:p w14:paraId="64FA7351" w14:textId="77777777" w:rsidR="008D621C" w:rsidRPr="008D621C" w:rsidRDefault="008D621C" w:rsidP="0006092E">
      <w:pPr>
        <w:pStyle w:val="ListParagraph"/>
        <w:numPr>
          <w:ilvl w:val="0"/>
          <w:numId w:val="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ER: P-type active transport: Ca-ATPase pumps Ca into ER against [Ca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2+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] gradient</w:t>
      </w:r>
    </w:p>
    <w:p w14:paraId="7726D80B" w14:textId="77777777" w:rsidR="008D621C" w:rsidRPr="008D621C" w:rsidRDefault="008D621C" w:rsidP="0006092E">
      <w:pPr>
        <w:pStyle w:val="ListParagraph"/>
        <w:numPr>
          <w:ilvl w:val="0"/>
          <w:numId w:val="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Mitochondria: Ca-ATPase to introduce it into mitochondria.</w:t>
      </w:r>
    </w:p>
    <w:p w14:paraId="283B143C" w14:textId="77777777" w:rsidR="008D621C" w:rsidRPr="008D621C" w:rsidRDefault="008D621C" w:rsidP="0006092E">
      <w:pPr>
        <w:pStyle w:val="ListParagraph"/>
        <w:numPr>
          <w:ilvl w:val="1"/>
          <w:numId w:val="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Transporters available to release Ca.</w:t>
      </w:r>
    </w:p>
    <w:p w14:paraId="7D840D8C" w14:textId="77777777" w:rsidR="008D621C" w:rsidRPr="008D621C" w:rsidRDefault="008D621C" w:rsidP="0006092E">
      <w:pPr>
        <w:pStyle w:val="ListParagraph"/>
        <w:numPr>
          <w:ilvl w:val="1"/>
          <w:numId w:val="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Enzymes in cellular respiration requires Ca to function.</w:t>
      </w:r>
    </w:p>
    <w:p w14:paraId="4E08A633" w14:textId="77777777" w:rsidR="008D621C" w:rsidRPr="008D621C" w:rsidRDefault="008D621C" w:rsidP="0006092E">
      <w:pPr>
        <w:pStyle w:val="ListParagraph"/>
        <w:numPr>
          <w:ilvl w:val="2"/>
          <w:numId w:val="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Increases availability and # of e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-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carriers → More ATP produced.</w:t>
      </w:r>
    </w:p>
    <w:p w14:paraId="3CDCD38F" w14:textId="53F51617" w:rsidR="008D621C" w:rsidRPr="008D621C" w:rsidRDefault="39E25C97" w:rsidP="39E25C9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b/>
          <w:bCs/>
          <w:color w:val="000000" w:themeColor="text1"/>
          <w:sz w:val="24"/>
          <w:szCs w:val="24"/>
          <w:lang w:eastAsia="en-CA"/>
        </w:rPr>
        <w:t>Cellular Respiration</w:t>
      </w:r>
    </w:p>
    <w:p w14:paraId="7EACF76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>-Pyruvate dehydrogenase: Found on outer membrane of mitochondria</w:t>
      </w:r>
    </w:p>
    <w:p w14:paraId="4C9C1E2F" w14:textId="77777777" w:rsidR="008D621C" w:rsidRPr="008D621C" w:rsidRDefault="008D621C" w:rsidP="0006092E">
      <w:pPr>
        <w:pStyle w:val="ListParagraph"/>
        <w:numPr>
          <w:ilvl w:val="0"/>
          <w:numId w:val="3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Brings pyruvate into mitochondria</w:t>
      </w:r>
    </w:p>
    <w:p w14:paraId="1C3EBCF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-Glucose→ Glycolysis→ Pyruvate→ Acetyl Coa→ Kreb Cycle→ Electron carriers +ATP </w:t>
      </w:r>
    </w:p>
    <w:p w14:paraId="2DE49CBC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→ Oxidative phosphorylation(ETC→ Chemiosmosis)</w:t>
      </w:r>
    </w:p>
    <w:p w14:paraId="365DB0F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Chemiosmosis</w:t>
      </w:r>
    </w:p>
    <w:p w14:paraId="4359BC7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-Before: Chemical intermediate received energy from electron carriers in ETC and passed it on to ATP through ATP synthase.</w:t>
      </w:r>
    </w:p>
    <w:p w14:paraId="649FA31A" w14:textId="27F70E74" w:rsidR="008D621C" w:rsidRPr="008D621C" w:rsidRDefault="39E25C97" w:rsidP="0006092E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Theory proposed by Peter Mitchell in 1961:</w:t>
      </w:r>
    </w:p>
    <w:p w14:paraId="5B410B0A" w14:textId="6C504B27" w:rsidR="008D621C" w:rsidRPr="008D621C" w:rsidRDefault="39E25C97" w:rsidP="0006092E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There is no chemical intermediate. Instead a proton gradient exists.</w:t>
      </w:r>
    </w:p>
    <w:p w14:paraId="69515C5E" w14:textId="77777777" w:rsidR="008D621C" w:rsidRPr="008D621C" w:rsidRDefault="008D621C" w:rsidP="0006092E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Energy from electron carriers transferred into gradients (proton, pH, electrochem) through ETC.</w:t>
      </w:r>
    </w:p>
    <w:p w14:paraId="715164E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fr-FR"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-Energy from gradients then used by ATP synthase to make ATP.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>(Approx. 4 H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val="fr-FR" w:eastAsia="en-CA"/>
        </w:rPr>
        <w:t>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 xml:space="preserve"> per ATP)</w:t>
      </w:r>
    </w:p>
    <w:p w14:paraId="5A98DB3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fr-FR"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val="fr-FR" w:eastAsia="en-CA"/>
        </w:rPr>
        <w:t>Electron Transport Chain (ETC)</w:t>
      </w:r>
    </w:p>
    <w:p w14:paraId="351DC895" w14:textId="5E35A72E" w:rsidR="008D621C" w:rsidRPr="008D621C" w:rsidRDefault="39E25C97" w:rsidP="0006092E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Retrieving electrons from electron carriers to electron acceptor (Oxygen)</w:t>
      </w:r>
    </w:p>
    <w:p w14:paraId="52A4D78A" w14:textId="77777777" w:rsidR="008D621C" w:rsidRPr="008D621C" w:rsidRDefault="008D621C" w:rsidP="0006092E">
      <w:pPr>
        <w:pStyle w:val="ListParagraph"/>
        <w:numPr>
          <w:ilvl w:val="1"/>
          <w:numId w:val="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Must be constantly supplied to mitochondria</w:t>
      </w:r>
    </w:p>
    <w:p w14:paraId="18EDBA0D" w14:textId="77777777" w:rsidR="008D621C" w:rsidRPr="008D621C" w:rsidRDefault="008D621C" w:rsidP="0006092E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Energy from electrons→ H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gradient + Byproduct (Heat + Water)</w:t>
      </w:r>
    </w:p>
    <w:p w14:paraId="7307544B" w14:textId="26F9B6C3" w:rsidR="008D621C" w:rsidRPr="008D621C" w:rsidRDefault="39E25C97" w:rsidP="0006092E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Done by protein complex (Series of 4 multi-subunit proteins) and 2 e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vertAlign w:val="superscript"/>
          <w:lang w:eastAsia="en-CA"/>
        </w:rPr>
        <w:t>-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 xml:space="preserve"> carriers (NADH, FADH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vertAlign w:val="subscript"/>
          <w:lang w:eastAsia="en-CA"/>
        </w:rPr>
        <w:t>2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)</w:t>
      </w:r>
    </w:p>
    <w:p w14:paraId="7B39BDB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Proton Motive Force</w:t>
      </w:r>
    </w:p>
    <w:p w14:paraId="712F70FD" w14:textId="77777777" w:rsidR="008D621C" w:rsidRPr="008D621C" w:rsidRDefault="008D621C" w:rsidP="0006092E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Potential energy stored in H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gradient as electrochem gradient</w:t>
      </w:r>
    </w:p>
    <w:p w14:paraId="440E8894" w14:textId="625AC776" w:rsidR="008D621C" w:rsidRPr="008D621C" w:rsidRDefault="39E25C97" w:rsidP="0006092E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Forms proton motive force used to power ATP synthesis</w:t>
      </w:r>
    </w:p>
    <w:p w14:paraId="7C9A7A8A" w14:textId="77777777" w:rsidR="008D621C" w:rsidRPr="008D621C" w:rsidRDefault="008D621C" w:rsidP="0006092E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Inefficiency: Heat and ROS (Free radical oxygens)</w:t>
      </w:r>
    </w:p>
    <w:p w14:paraId="4D5C0C1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Oxidative Phosphorylation</w:t>
      </w:r>
    </w:p>
    <w:p w14:paraId="5F49009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-F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bscript"/>
          <w:lang w:eastAsia="en-CA"/>
        </w:rPr>
        <w:t>1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ATPase: Uses PMF to phosphorylate ADP into ATP using phosphate</w:t>
      </w:r>
    </w:p>
    <w:p w14:paraId="0EA93F3C" w14:textId="77777777" w:rsidR="008D621C" w:rsidRPr="008D621C" w:rsidRDefault="008D621C" w:rsidP="0006092E">
      <w:pPr>
        <w:pStyle w:val="ListParagraph"/>
        <w:numPr>
          <w:ilvl w:val="0"/>
          <w:numId w:val="2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Can be reversed to contribute to H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gradient using ATP</w:t>
      </w:r>
    </w:p>
    <w:p w14:paraId="0DEB9D1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-ATPase when breaking down ATP and ATP Synthase when producing ATP.</w:t>
      </w:r>
    </w:p>
    <w:p w14:paraId="22F743D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Limit to ATP Production</w:t>
      </w:r>
    </w:p>
    <w:p w14:paraId="02F274F0" w14:textId="77777777" w:rsidR="008D621C" w:rsidRPr="008D621C" w:rsidRDefault="008D621C" w:rsidP="0006092E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# of ADP available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>-Energy in proton gradient (# of H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eastAsia="Calibri,Arial,Times New Roman" w:hAnsi="Calibri,Arial,Times New Roman" w:cs="Calibri,Arial,Times New Roman"/>
          <w:color w:val="000000"/>
          <w:sz w:val="24"/>
          <w:szCs w:val="24"/>
          <w:lang w:eastAsia="en-CA"/>
        </w:rPr>
        <w:t xml:space="preserve"> difference)</w:t>
      </w:r>
    </w:p>
    <w:p w14:paraId="2A7CC8E5" w14:textId="0E5E4A6B" w:rsidR="008D621C" w:rsidRPr="008D621C" w:rsidRDefault="39E25C97" w:rsidP="0006092E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>Limited by # of pyruvate able to enter mitochondria</w:t>
      </w:r>
    </w:p>
    <w:p w14:paraId="1033CB65" w14:textId="77777777" w:rsidR="008D621C" w:rsidRPr="008D621C" w:rsidRDefault="008D621C" w:rsidP="008D621C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en-CA"/>
        </w:rPr>
        <w:t>Apoptosis</w:t>
      </w:r>
    </w:p>
    <w:p w14:paraId="2E0E8FC6" w14:textId="31EF39CA" w:rsidR="008D621C" w:rsidRPr="008D621C" w:rsidRDefault="39E25C97" w:rsidP="0006092E">
      <w:pPr>
        <w:pStyle w:val="ListParagraph"/>
        <w:numPr>
          <w:ilvl w:val="0"/>
          <w:numId w:val="1"/>
        </w:numPr>
        <w:spacing w:after="0" w:line="240" w:lineRule="auto"/>
        <w:rPr>
          <w:rFonts w:eastAsiaTheme="minorEastAsia"/>
          <w:color w:val="000000" w:themeColor="text1"/>
          <w:sz w:val="24"/>
          <w:szCs w:val="24"/>
          <w:lang w:eastAsia="en-CA"/>
        </w:rPr>
      </w:pPr>
      <w:r w:rsidRPr="39E25C97">
        <w:rPr>
          <w:rFonts w:ascii="Calibri,Arial,Times New Roman" w:eastAsia="Calibri,Arial,Times New Roman" w:hAnsi="Calibri,Arial,Times New Roman" w:cs="Calibri,Arial,Times New Roman"/>
          <w:color w:val="000000" w:themeColor="text1"/>
          <w:sz w:val="24"/>
          <w:szCs w:val="24"/>
          <w:lang w:eastAsia="en-CA"/>
        </w:rPr>
        <w:t xml:space="preserve">Cells die to: Regulate tissue/organ/organism size. </w:t>
      </w:r>
    </w:p>
    <w:p w14:paraId="7FAE6D9A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-Other reasons: Infection, No longer needed, etc.</w:t>
      </w:r>
    </w:p>
    <w:p w14:paraId="61AFA28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Triggers of cell death:</w:t>
      </w:r>
    </w:p>
    <w:p w14:paraId="29FA2EE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-Chemical messengers: Both presence/absence</w:t>
      </w:r>
    </w:p>
    <w:p w14:paraId="7DE6B11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-Growth factor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-Mitogens (Cell division)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-Survivor factors</w:t>
      </w:r>
    </w:p>
    <w:p w14:paraId="16253A7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-Toxicity, Hormones, Physical damage/DNA damage</w:t>
      </w:r>
    </w:p>
    <w:p w14:paraId="2D3FCE9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-Cell cycle checkpoints: Problem detected during cell cycle at checkpoint.</w:t>
      </w:r>
    </w:p>
    <w:p w14:paraId="03E5C3B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-Leads to changes in different mechanisms of cell death</w:t>
      </w:r>
    </w:p>
    <w:p w14:paraId="2091E7D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-Not only due to negative stressors: Can be essential part of development (Usually apoptosis)</w:t>
      </w:r>
    </w:p>
    <w:p w14:paraId="187740C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-Example: Tadpole losing its tail.</w:t>
      </w:r>
    </w:p>
    <w:p w14:paraId="31FDC65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-Apoptosis does not damage neighbouring cells but necrosis does.</w:t>
      </w:r>
    </w:p>
    <w:p w14:paraId="6FAE2D6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Necrosis vs. Apoptosis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6"/>
        <w:gridCol w:w="4414"/>
      </w:tblGrid>
      <w:tr w:rsidR="008D621C" w:rsidRPr="008D621C" w14:paraId="5DA776D7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8118F2F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en-CA"/>
              </w:rPr>
              <w:t>Necrosis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4AEB6CC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en-CA"/>
              </w:rPr>
              <w:t>Apoptosis</w:t>
            </w:r>
          </w:p>
        </w:tc>
      </w:tr>
      <w:tr w:rsidR="008D621C" w:rsidRPr="008D621C" w14:paraId="4F9F4D9C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C8701ED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lastRenderedPageBreak/>
              <w:t xml:space="preserve">Cell swells </w:t>
            </w:r>
          </w:p>
          <w:p w14:paraId="6261C98C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(Due to change in membrane permeability)</w:t>
            </w:r>
          </w:p>
          <w:p w14:paraId="5C7DE1CA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-Cellular processes are unable to function properly due to change in concentration.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44BEBBB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Cell condenses</w:t>
            </w:r>
          </w:p>
        </w:tc>
      </w:tr>
      <w:tr w:rsidR="008D621C" w:rsidRPr="008D621C" w14:paraId="5F8C2D9D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D7129FF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Reversible (To a certain point)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964EAAF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Irreversible</w:t>
            </w:r>
          </w:p>
        </w:tc>
      </w:tr>
      <w:tr w:rsidR="008D621C" w:rsidRPr="008D621C" w14:paraId="6C4BA829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FBECB69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Cell lysis = Breaking apart (Disintegration)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58E39C8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Fragmentation: Cell breaks down into Apoptotic bodies (non-functional)</w:t>
            </w:r>
          </w:p>
        </w:tc>
      </w:tr>
      <w:tr w:rsidR="008D621C" w:rsidRPr="008D621C" w14:paraId="4632DB5D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D7F2C80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Causes collateral damage to neighbouring cells (Enzymes released)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2DAEADE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-Fragments enclosed in membrane</w:t>
            </w:r>
          </w:p>
          <w:p w14:paraId="2370FB40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-No collateral damage to neighbour cells</w:t>
            </w:r>
          </w:p>
          <w:p w14:paraId="40638D5C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-Apoptotic bodies phagocytosed by neighbours</w:t>
            </w:r>
          </w:p>
        </w:tc>
      </w:tr>
    </w:tbl>
    <w:p w14:paraId="28164991" w14:textId="77777777" w:rsidR="008D621C" w:rsidRPr="008D621C" w:rsidRDefault="008D621C" w:rsidP="008D621C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en-CA"/>
        </w:rPr>
        <w:t>Apoptosis</w:t>
      </w:r>
    </w:p>
    <w:p w14:paraId="7A10FDC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-Healthy cell→ Triggered to initiate cell death (exterior/interior) → Initiate cascade for cell death</w:t>
      </w:r>
    </w:p>
    <w:p w14:paraId="78E51E7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Structural Changes:</w:t>
      </w:r>
    </w:p>
    <w:p w14:paraId="08CEFDF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-Chromatin in nucleus condensed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-Cytoplasm shrinks</w:t>
      </w:r>
    </w:p>
    <w:p w14:paraId="07F1F03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-Nuclear envelope disintegrated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6799D8C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laddering initiated by enzyme (Cut into smaller pieces)</w:t>
      </w:r>
    </w:p>
    <w:p w14:paraId="141F3AB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-Anchoring junctions no longer efficient: Cell loses adhesion</w:t>
      </w:r>
    </w:p>
    <w:p w14:paraId="0D1C5D3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-Blebbing: Fragments engulfed by membrane to form apoptotic bodies</w:t>
      </w:r>
    </w:p>
    <w:p w14:paraId="142FEB0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-Apoptotic bodies phagocytosed by neighbouring cells (i.e. macrophages)</w:t>
      </w:r>
    </w:p>
    <w:p w14:paraId="0D59522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-Apoptotic bodies present more phosphatidylserine on outside cell to be detected</w:t>
      </w:r>
    </w:p>
    <w:p w14:paraId="36B16262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-Phosphatidylserine normally on inside due to negative charge</w:t>
      </w:r>
    </w:p>
    <w:p w14:paraId="4E1816A1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-Flippase: Uses energy to change distrib. from inside to outside</w:t>
      </w:r>
    </w:p>
    <w:p w14:paraId="0D28EDD7" w14:textId="77777777" w:rsidR="008D621C" w:rsidRPr="008D621C" w:rsidRDefault="008D621C" w:rsidP="008D621C">
      <w:pPr>
        <w:spacing w:after="0" w:line="240" w:lineRule="auto"/>
        <w:ind w:left="216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-Membrane loses asymmetric distribution.</w:t>
      </w:r>
    </w:p>
    <w:p w14:paraId="7639124A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-Signals phagocytosis by neighbouring cells</w:t>
      </w:r>
    </w:p>
    <w:p w14:paraId="067FA22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Translocation of Phosphatidylserine</w:t>
      </w:r>
    </w:p>
    <w:p w14:paraId="697BD8E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-3 Types of Protein:</w:t>
      </w:r>
    </w:p>
    <w:p w14:paraId="4F3DEF7D" w14:textId="77777777" w:rsidR="008D621C" w:rsidRPr="008D621C" w:rsidRDefault="008D621C" w:rsidP="0006092E">
      <w:pPr>
        <w:numPr>
          <w:ilvl w:val="0"/>
          <w:numId w:val="68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Flippase: P-type ATP-ase</w:t>
      </w:r>
    </w:p>
    <w:p w14:paraId="16195DC3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-Translocates towards to inner leaflet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-Maintains asymmetry</w:t>
      </w:r>
    </w:p>
    <w:p w14:paraId="662EC307" w14:textId="77777777" w:rsidR="008D621C" w:rsidRPr="008D621C" w:rsidRDefault="008D621C" w:rsidP="0006092E">
      <w:pPr>
        <w:numPr>
          <w:ilvl w:val="0"/>
          <w:numId w:val="69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ABC Flippase: Uses ATP</w:t>
      </w:r>
    </w:p>
    <w:p w14:paraId="2AFCBE6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-Translocates towards outer leaflet</w:t>
      </w:r>
    </w:p>
    <w:p w14:paraId="3D226877" w14:textId="77777777" w:rsidR="008D621C" w:rsidRPr="008D621C" w:rsidRDefault="008D621C" w:rsidP="0006092E">
      <w:pPr>
        <w:numPr>
          <w:ilvl w:val="0"/>
          <w:numId w:val="70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Scramblase: Does not need energy.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6C0E6349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-Normally inactive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-Activated by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 xml:space="preserve">2+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and caspase</w:t>
      </w:r>
    </w:p>
    <w:p w14:paraId="7F03E159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-Able to translocate in both directions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-Favours translocating PhoSerine to outside</w:t>
      </w:r>
    </w:p>
    <w:p w14:paraId="52E9210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Intrinsic Signalling Pathway of Apoptosis</w:t>
      </w:r>
    </w:p>
    <w:p w14:paraId="54A4A93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-2 types of signalling pathways: Intrinsic (inside cell) or Extrinsic (outside cell)</w:t>
      </w:r>
    </w:p>
    <w:p w14:paraId="4BFD5CA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-Intrinsic: Triggered by internal stressors (i.e. Losing survival factors)</w:t>
      </w:r>
    </w:p>
    <w:p w14:paraId="51D773A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-Stressor activates Bad (pro-apoptotic) protein.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-Anti-apoptotic (Bcl2): Inhibited by Bad</w:t>
      </w:r>
    </w:p>
    <w:p w14:paraId="517D1F2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-Bad activates BAX and BAK: Changes calcium regulation within cell</w:t>
      </w:r>
    </w:p>
    <w:p w14:paraId="4821895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-Triggers caspase cascade</w:t>
      </w:r>
    </w:p>
    <w:p w14:paraId="499F9F5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>-Caspases: Proteases: Enzymes that cleve proteins after aspartate</w:t>
      </w:r>
    </w:p>
    <w:p w14:paraId="0BB064F6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-2 Categories: Initiator/Executioner</w:t>
      </w:r>
    </w:p>
    <w:p w14:paraId="091DE61F" w14:textId="77777777" w:rsidR="008D621C" w:rsidRPr="008D621C" w:rsidRDefault="008D621C" w:rsidP="0006092E">
      <w:pPr>
        <w:numPr>
          <w:ilvl w:val="0"/>
          <w:numId w:val="71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Initiator: First to be activated</w:t>
      </w:r>
    </w:p>
    <w:p w14:paraId="5B11E1F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-Activates executioner cascades</w:t>
      </w:r>
    </w:p>
    <w:p w14:paraId="5815BA9C" w14:textId="77777777" w:rsidR="008D621C" w:rsidRPr="008D621C" w:rsidRDefault="008D621C" w:rsidP="0006092E">
      <w:pPr>
        <w:numPr>
          <w:ilvl w:val="0"/>
          <w:numId w:val="72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Executioner: </w:t>
      </w:r>
    </w:p>
    <w:p w14:paraId="54A4C744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-Inhibits protein kinases: Inhibits cell adhesion causing blebbing</w:t>
      </w:r>
    </w:p>
    <w:p w14:paraId="507D5850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-Inhibits lamins: Disintegrates nuclear envelope.</w:t>
      </w:r>
    </w:p>
    <w:p w14:paraId="73B1E261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-Activates DNAse: Causes DNA laddering</w:t>
      </w:r>
    </w:p>
    <w:p w14:paraId="0A46A3F8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-Disrupts cytoskeleton: Changes cell shape and size</w:t>
      </w:r>
    </w:p>
    <w:p w14:paraId="530D16F7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-Causes condensation and fragmentation of cell</w:t>
      </w:r>
    </w:p>
    <w:p w14:paraId="3836F293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-Activates scramblase to translocate PhoSerine</w:t>
      </w:r>
    </w:p>
    <w:p w14:paraId="2F04BA0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Importance of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vertAlign w:val="superscript"/>
          <w:lang w:eastAsia="en-CA"/>
        </w:rPr>
        <w:t>2+</w:t>
      </w:r>
    </w:p>
    <w:p w14:paraId="6360B8F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-If storage capacity by mitochondria, binding proteins, ER exceeded:</w:t>
      </w:r>
    </w:p>
    <w:p w14:paraId="10A3C3B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released into cytoplasm→ Increases toxicity → Triggers cell death</w:t>
      </w:r>
    </w:p>
    <w:p w14:paraId="7597952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-When storage capacity of mitochondria exceeded:</w:t>
      </w:r>
    </w:p>
    <w:p w14:paraId="5342AF7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Goal shifts to: Survive/Limit collateral damage during cell death</w:t>
      </w:r>
    </w:p>
    <w:p w14:paraId="405188F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-Cristae rearranges</w:t>
      </w:r>
    </w:p>
    <w:p w14:paraId="13017DA6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-Permeability Transition Pore (PTP) : Hole punched in outer mitochondrial membrane</w:t>
      </w:r>
    </w:p>
    <w:p w14:paraId="3B3E091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-Allows cytochrome-c to exit mitochondria to trigger caspase cascade</w:t>
      </w:r>
    </w:p>
    <w:p w14:paraId="55EEC11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-Apoptosomes: Formed by cytochrome c with other proteins</w:t>
      </w:r>
    </w:p>
    <w:p w14:paraId="437383F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-Cytochrome-c + Caspase-9 + APAF-1</w:t>
      </w:r>
    </w:p>
    <w:p w14:paraId="419ACCC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-Activates caspase cascade</w:t>
      </w:r>
    </w:p>
    <w:p w14:paraId="6AAE1E7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-Mitochondria remains functional until last apoptotic body engulfed. (Unlike necrosis)</w:t>
      </w:r>
    </w:p>
    <w:p w14:paraId="34D4B6D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BAD→ (Bcl2, BAX, BAK)</w:t>
      </w:r>
    </w:p>
    <w:p w14:paraId="5F76511B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-Bcl2 inhibits IP3 on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gated channel on ER: Inhibits release of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</w:p>
    <w:p w14:paraId="59126933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-BAX/BAK facilitates binding to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gated channel: Promotes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release</w:t>
      </w:r>
    </w:p>
    <w:p w14:paraId="325AB50D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-Increases [Ca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] → Causes mitochondria to form PTP</w:t>
      </w:r>
    </w:p>
    <w:p w14:paraId="5CE0804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 apoptosis: Regulates process of cell death.</w:t>
      </w:r>
    </w:p>
    <w:p w14:paraId="2BA6D5E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 necrosis: Triggers cell death. No regulatory effect,</w:t>
      </w:r>
    </w:p>
    <w:p w14:paraId="3A67CC4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Mitophagy</w:t>
      </w:r>
    </w:p>
    <w:p w14:paraId="3B150B8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-Regulation of # of mitochondria according to metabolic requirement</w:t>
      </w:r>
    </w:p>
    <w:p w14:paraId="3167E8F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-Can be used to get rid of damaged portions of mitochondria</w:t>
      </w:r>
    </w:p>
    <w:p w14:paraId="7A6080E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-Occurs normally in aging and changing activity levels as well as certain pathologies</w:t>
      </w:r>
    </w:p>
    <w:p w14:paraId="633CFFF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-When mitochondria damaged:</w:t>
      </w:r>
    </w:p>
    <w:p w14:paraId="3634AAD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-Healthy portion breaks off and fuses with another mitochondria</w:t>
      </w:r>
    </w:p>
    <w:p w14:paraId="1D8A69C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-Damaged portion is labelled with protein, PINK 1 (a kinase) → Recruits Parkin → Adds</w:t>
      </w:r>
    </w:p>
    <w:p w14:paraId="620893D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ubiquitin to mitochondrial surface → Sends portion to lysosome</w:t>
      </w:r>
    </w:p>
    <w:p w14:paraId="7E1C80C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-Mild stress: Only a few are damaged and degraded</w:t>
      </w:r>
    </w:p>
    <w:p w14:paraId="2686800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-Severe stress: Many mitochondria damaged and degraded → Releases cytochrome c and </w:t>
      </w:r>
    </w:p>
    <w:p w14:paraId="10E99B7B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intermembrane proteins → Cell death by apoptosis</w:t>
      </w:r>
    </w:p>
    <w:p w14:paraId="6CFE6D7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77BB29E6" w14:textId="77777777" w:rsidR="008D621C" w:rsidRPr="008D621C" w:rsidRDefault="008D621C" w:rsidP="008D621C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FF0000"/>
          <w:sz w:val="24"/>
          <w:szCs w:val="24"/>
          <w:u w:val="single"/>
          <w:lang w:eastAsia="en-CA"/>
        </w:rPr>
        <w:t>Cell Signalling</w:t>
      </w:r>
    </w:p>
    <w:p w14:paraId="6243667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Steps to cell communication:</w:t>
      </w:r>
    </w:p>
    <w:p w14:paraId="4EBFFF6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-Set up: Choosing signal/signalling molecule</w:t>
      </w:r>
    </w:p>
    <w:p w14:paraId="36B640DA" w14:textId="77777777" w:rsidR="008D621C" w:rsidRPr="008D621C" w:rsidRDefault="008D621C" w:rsidP="0006092E">
      <w:pPr>
        <w:numPr>
          <w:ilvl w:val="0"/>
          <w:numId w:val="73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>Reception: Cell receives message from signalling molecule</w:t>
      </w:r>
    </w:p>
    <w:p w14:paraId="08E2BFA5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-Depends on # and type of receptor presented on outer membrane</w:t>
      </w:r>
    </w:p>
    <w:p w14:paraId="7DDEC540" w14:textId="77777777" w:rsidR="008D621C" w:rsidRPr="008D621C" w:rsidRDefault="008D621C" w:rsidP="0006092E">
      <w:pPr>
        <w:numPr>
          <w:ilvl w:val="0"/>
          <w:numId w:val="74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Transduction: Interpretation and relay of message</w:t>
      </w:r>
    </w:p>
    <w:p w14:paraId="66421DC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-Series of biochemical reactions to relay message.</w:t>
      </w:r>
    </w:p>
    <w:p w14:paraId="117E8E41" w14:textId="77777777" w:rsidR="008D621C" w:rsidRPr="008D621C" w:rsidRDefault="008D621C" w:rsidP="0006092E">
      <w:pPr>
        <w:numPr>
          <w:ilvl w:val="0"/>
          <w:numId w:val="75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Response: Cellular response activated</w:t>
      </w:r>
    </w:p>
    <w:p w14:paraId="3F24175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Communication Paths</w:t>
      </w:r>
    </w:p>
    <w:p w14:paraId="66A092F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-Direct/Indirect: Direct = Direct (Fastest), Indirect = Others</w:t>
      </w:r>
    </w:p>
    <w:p w14:paraId="3932DB35" w14:textId="77777777" w:rsidR="008D621C" w:rsidRPr="008D621C" w:rsidRDefault="008D621C" w:rsidP="0006092E">
      <w:pPr>
        <w:numPr>
          <w:ilvl w:val="0"/>
          <w:numId w:val="76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Direct cell signalling: Signal sent to cells in contact using gap junctions.</w:t>
      </w:r>
    </w:p>
    <w:p w14:paraId="6F10530C" w14:textId="77777777" w:rsidR="008D621C" w:rsidRPr="008D621C" w:rsidRDefault="008D621C" w:rsidP="0006092E">
      <w:pPr>
        <w:numPr>
          <w:ilvl w:val="0"/>
          <w:numId w:val="76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Autocrine and Paracrine: Messengers leaves the cell and travels short distance.</w:t>
      </w:r>
    </w:p>
    <w:p w14:paraId="604EE88C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-Paracrine: Messenger travels to neighbouring cell.</w:t>
      </w:r>
    </w:p>
    <w:p w14:paraId="4E3C1FFF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-Autocrine: Messenger returns to original cell.</w:t>
      </w:r>
    </w:p>
    <w:p w14:paraId="73A44B02" w14:textId="77777777" w:rsidR="008D621C" w:rsidRPr="008D621C" w:rsidRDefault="008D621C" w:rsidP="0006092E">
      <w:pPr>
        <w:numPr>
          <w:ilvl w:val="0"/>
          <w:numId w:val="77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Exocrine: Messages released from glands.</w:t>
      </w:r>
    </w:p>
    <w:p w14:paraId="00DE6F9C" w14:textId="77777777" w:rsidR="008D621C" w:rsidRPr="008D621C" w:rsidRDefault="008D621C" w:rsidP="0006092E">
      <w:pPr>
        <w:numPr>
          <w:ilvl w:val="0"/>
          <w:numId w:val="78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Endocrine Signalling: Messenger travels through the bloodstream.</w:t>
      </w:r>
    </w:p>
    <w:p w14:paraId="706C6C17" w14:textId="77777777" w:rsidR="008D621C" w:rsidRPr="008D621C" w:rsidRDefault="008D621C" w:rsidP="0006092E">
      <w:pPr>
        <w:numPr>
          <w:ilvl w:val="0"/>
          <w:numId w:val="79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Neural Signalling: Short/Long distances in short time.</w:t>
      </w:r>
    </w:p>
    <w:p w14:paraId="0A7BA5F2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-Fastest of indirect pathway.</w:t>
      </w:r>
    </w:p>
    <w:p w14:paraId="4499F008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-Messengers arrive to neuronal cell→ Travels down cell via action potential→ Convert back to chemical to be released to next neuronal cell.</w:t>
      </w:r>
    </w:p>
    <w:p w14:paraId="609A48C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Signalling Messengers (Ligands)</w:t>
      </w:r>
    </w:p>
    <w:p w14:paraId="19E8083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-Change in cell/environment causes cell to send a message via chemical messengers</w:t>
      </w:r>
    </w:p>
    <w:p w14:paraId="7590DA3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-6 Classes:</w:t>
      </w:r>
    </w:p>
    <w:p w14:paraId="511113FA" w14:textId="77777777" w:rsidR="008D621C" w:rsidRPr="008D621C" w:rsidRDefault="008D621C" w:rsidP="0006092E">
      <w:pPr>
        <w:numPr>
          <w:ilvl w:val="0"/>
          <w:numId w:val="80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Steroids: Endocrine pathway.</w:t>
      </w:r>
    </w:p>
    <w:p w14:paraId="1738321E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-Derived from cholesterol </w:t>
      </w:r>
      <w:r w:rsidRPr="008D621C">
        <w:rPr>
          <w:rFonts w:ascii="Cambria Math" w:eastAsia="Times New Roman" w:hAnsi="Cambria Math" w:cs="Cambria Math"/>
          <w:color w:val="000000"/>
          <w:sz w:val="24"/>
          <w:szCs w:val="24"/>
          <w:lang w:eastAsia="en-CA"/>
        </w:rPr>
        <w:t>∴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Lipophilic</w:t>
      </w:r>
    </w:p>
    <w:p w14:paraId="61E769A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-Cannot be stored in vesicles </w:t>
      </w:r>
    </w:p>
    <w:p w14:paraId="05CC69A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-Either diffuses through membrane or bound to globular carrier protein (i.e. albumin)</w:t>
      </w:r>
    </w:p>
    <w:p w14:paraId="0DFE2AE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-Proteins must be globular, soluble and carry steroids into endocrine pathway.</w:t>
      </w:r>
    </w:p>
    <w:p w14:paraId="6AC07D5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-Allows for messenger to arrive at its desired target</w:t>
      </w:r>
    </w:p>
    <w:p w14:paraId="7596416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-Able to diffuse through membrane of target cells:</w:t>
      </w:r>
    </w:p>
    <w:p w14:paraId="20573C5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-Can reach intracellular receptors</w:t>
      </w:r>
    </w:p>
    <w:p w14:paraId="4DB1E90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-Can diffuse through nuclear membrane and act as gene transcription factors.</w:t>
      </w:r>
    </w:p>
    <w:p w14:paraId="3D45D08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-3 Classes:</w:t>
      </w:r>
    </w:p>
    <w:p w14:paraId="3A5E28E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-Mineralocorticoids (i,e, Aldosterone): Regulates levels of minerals.</w:t>
      </w:r>
    </w:p>
    <w:p w14:paraId="49541FE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-Glucocorticoids (i.e. Cortisol): Regulates levels of sugar.</w:t>
      </w:r>
    </w:p>
    <w:p w14:paraId="3B58AFA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s-ES_tradnl"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val="es-ES_tradnl" w:eastAsia="en-CA"/>
        </w:rPr>
        <w:t xml:space="preserve">-Sex hormones (i.e. testosterone/estrogen) </w:t>
      </w:r>
    </w:p>
    <w:p w14:paraId="5458094A" w14:textId="77777777" w:rsidR="008D621C" w:rsidRPr="008D621C" w:rsidRDefault="008D621C" w:rsidP="0006092E">
      <w:pPr>
        <w:numPr>
          <w:ilvl w:val="0"/>
          <w:numId w:val="81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Eicosanoids (Lipids): Paracrine and autocrine pathway (Too large for direct/gap junct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ns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)</w:t>
      </w:r>
    </w:p>
    <w:p w14:paraId="50693160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-Acts as local hormones</w:t>
      </w:r>
    </w:p>
    <w:p w14:paraId="6E981361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-Derived from Arachidonic acid</w:t>
      </w:r>
    </w:p>
    <w:p w14:paraId="5B2C5278" w14:textId="77777777" w:rsidR="008D621C" w:rsidRPr="008D621C" w:rsidRDefault="008D621C" w:rsidP="008D621C">
      <w:pPr>
        <w:spacing w:after="0" w:line="240" w:lineRule="auto"/>
        <w:ind w:left="144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-Modified from membrane phospholipids by phospholipase 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bscript"/>
          <w:lang w:eastAsia="en-CA"/>
        </w:rPr>
        <w:t>2</w:t>
      </w:r>
    </w:p>
    <w:p w14:paraId="4E64A487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-Removes P group and modifies glycerol backbone</w:t>
      </w:r>
    </w:p>
    <w:p w14:paraId="0608AE3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-2 Paths of derivation→ 2 Different products:</w:t>
      </w:r>
    </w:p>
    <w:p w14:paraId="160FCE9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1) Prostaglandins: Pain</w:t>
      </w:r>
    </w:p>
    <w:p w14:paraId="77755E8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-Formed by enzyme: Cyclooxygenase</w:t>
      </w:r>
    </w:p>
    <w:p w14:paraId="6CB9566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2) Leukotrienes: Inflammation</w:t>
      </w:r>
    </w:p>
    <w:p w14:paraId="1D34D87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-Formed by enzyme: Lipoxygenase</w:t>
      </w:r>
    </w:p>
    <w:p w14:paraId="0F61B48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it-IT"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val="it-IT" w:eastAsia="en-CA"/>
        </w:rPr>
        <w:t xml:space="preserve">-Non-sterol anti inflammatories (i.e. advil): </w:t>
      </w:r>
    </w:p>
    <w:p w14:paraId="3257BB0B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>-Inhibits these enzymes and limits production of prostaglandins/leukotrienes.</w:t>
      </w:r>
    </w:p>
    <w:p w14:paraId="6AAF7594" w14:textId="77777777" w:rsidR="008D621C" w:rsidRPr="008D621C" w:rsidRDefault="008D621C" w:rsidP="0006092E">
      <w:pPr>
        <w:numPr>
          <w:ilvl w:val="0"/>
          <w:numId w:val="82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Peptides/Proteins: Mostly by indirect pathways (all) </w:t>
      </w:r>
      <w:r w:rsidRPr="008D621C">
        <w:rPr>
          <w:rFonts w:ascii="Cambria Math" w:eastAsia="Times New Roman" w:hAnsi="Cambria Math" w:cs="Cambria Math"/>
          <w:color w:val="000000"/>
          <w:sz w:val="24"/>
          <w:szCs w:val="24"/>
          <w:lang w:eastAsia="en-CA"/>
        </w:rPr>
        <w:t>∴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Very versatile</w:t>
      </w:r>
    </w:p>
    <w:p w14:paraId="683E8DC6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-0-50 = Peptide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-# of a.a. &gt; 50 = Protein</w:t>
      </w:r>
    </w:p>
    <w:p w14:paraId="42D1CB0F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-Hydrophilic: Can be stored in vesicles and secreted via exocytosis</w:t>
      </w:r>
    </w:p>
    <w:p w14:paraId="0567C808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-Allows a reserve to be built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-Proteins take long time to prepare</w:t>
      </w:r>
    </w:p>
    <w:p w14:paraId="79719C9D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-Reserve allows for immediate response without waiting for prod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n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of proteins</w:t>
      </w:r>
    </w:p>
    <w:p w14:paraId="16923EB4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-Reserve contains inactive form to be activated by enzymes (Example: Insulin)</w:t>
      </w:r>
    </w:p>
    <w:p w14:paraId="037C490D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-Activated by enzymes cleaving away inactive portion.</w:t>
      </w:r>
    </w:p>
    <w:p w14:paraId="520B1A0A" w14:textId="77777777" w:rsidR="008D621C" w:rsidRPr="008D621C" w:rsidRDefault="008D621C" w:rsidP="0006092E">
      <w:pPr>
        <w:numPr>
          <w:ilvl w:val="0"/>
          <w:numId w:val="83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Purines: Paracrine/Neuronal paths</w:t>
      </w:r>
    </w:p>
    <w:p w14:paraId="0EF2D2D1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-Derived from nitrogenous bases (adenine or guanine)</w:t>
      </w:r>
    </w:p>
    <w:p w14:paraId="148E65F5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-Impermeable to membrane</w:t>
      </w:r>
    </w:p>
    <w:p w14:paraId="35EA2D2A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-Hydrophilic: Packaged in reserves</w:t>
      </w:r>
    </w:p>
    <w:p w14:paraId="73D370D5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-Need transporter proteins or exit via exocytosis</w:t>
      </w:r>
    </w:p>
    <w:p w14:paraId="119C8DA6" w14:textId="77777777" w:rsidR="008D621C" w:rsidRPr="008D621C" w:rsidRDefault="008D621C" w:rsidP="0006092E">
      <w:pPr>
        <w:numPr>
          <w:ilvl w:val="0"/>
          <w:numId w:val="84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Amines: Most are neurotransmitters</w:t>
      </w:r>
    </w:p>
    <w:p w14:paraId="3DF2CCE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-Have NH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bscript"/>
          <w:lang w:eastAsia="en-CA"/>
        </w:rPr>
        <w:t>2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group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-Biosynthesised from amino acid</w:t>
      </w:r>
    </w:p>
    <w:p w14:paraId="26ACA61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-Most are hydrophilic: Able to form reserves</w:t>
      </w:r>
    </w:p>
    <w:p w14:paraId="486BD1B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-Exception: Thyroid→ Hydrophobic→ Non-packageable→ Produced on demand</w:t>
      </w:r>
    </w:p>
    <w:p w14:paraId="6B581BE9" w14:textId="77777777" w:rsidR="008D621C" w:rsidRPr="008D621C" w:rsidRDefault="008D621C" w:rsidP="0006092E">
      <w:pPr>
        <w:numPr>
          <w:ilvl w:val="0"/>
          <w:numId w:val="85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Gases: Very versatile. Works in direct, para/autocrine, endocrine, neuronal</w:t>
      </w:r>
    </w:p>
    <w:p w14:paraId="2E33A4B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-Small molecules w short half life</w:t>
      </w:r>
    </w:p>
    <w:p w14:paraId="0E42F00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-Able to diffuse quickly and induce reaction from neighbouring cells quickly</w:t>
      </w:r>
    </w:p>
    <w:p w14:paraId="38FFE7F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-Example: NO diffusion from RBC to control size of blood vessels via </w:t>
      </w:r>
    </w:p>
    <w:p w14:paraId="4C72758C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contraction/contraction of smooth muscle cells.</w:t>
      </w:r>
    </w:p>
    <w:p w14:paraId="5E146A0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-Cells are efficient in max. # of responses/ligand or receptor</w:t>
      </w:r>
    </w:p>
    <w:p w14:paraId="503382A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-Large variety of ligands allow for:</w:t>
      </w:r>
    </w:p>
    <w:p w14:paraId="632815C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-Communication w variety of cells and receptors</w:t>
      </w:r>
    </w:p>
    <w:p w14:paraId="13D8A70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-Induction of variety of responses from same cell</w:t>
      </w:r>
    </w:p>
    <w:p w14:paraId="798D47D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-Variety of speed (delay) and intensity of responses</w:t>
      </w:r>
    </w:p>
    <w:p w14:paraId="3C09935E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-Variety of receptors allows for variety of responses as well.</w:t>
      </w:r>
    </w:p>
    <w:p w14:paraId="566740A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Receiving the Message</w:t>
      </w:r>
    </w:p>
    <w:p w14:paraId="5228601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-Receptor-Ligand interact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n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is 1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st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level of discrimination (determines path to the cell’s response)</w:t>
      </w:r>
    </w:p>
    <w:p w14:paraId="71FC5F1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-Receptors are proteins: Can be intracellular or transmembrane</w:t>
      </w:r>
    </w:p>
    <w:p w14:paraId="79D93A1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-Can be composed of multiple subunits→ May require multiple ligands to bind to activate</w:t>
      </w:r>
    </w:p>
    <w:p w14:paraId="1D976A7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-Ligand will induce conformational change of receptor proteins</w:t>
      </w:r>
    </w:p>
    <w:p w14:paraId="54DB26E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2 Groups: Transmembrane/Intracellular</w:t>
      </w:r>
    </w:p>
    <w:p w14:paraId="76711C9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-Transmembrane: Integral proteins</w:t>
      </w:r>
    </w:p>
    <w:p w14:paraId="6C62225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-Ligand binding site outside the cell</w:t>
      </w:r>
    </w:p>
    <w:p w14:paraId="0BCD70C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-Ligands mostly hydrophilic</w:t>
      </w:r>
    </w:p>
    <w:p w14:paraId="636D3DA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-Specific to types of ligand able to bind </w:t>
      </w:r>
    </w:p>
    <w:p w14:paraId="70E390C0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-Diff. affinity to diff. ligands→ligands are bound at diff. lengths→ diff. </w:t>
      </w:r>
    </w:p>
    <w:p w14:paraId="65350877" w14:textId="77777777" w:rsidR="008D621C" w:rsidRPr="008D621C" w:rsidRDefault="008D621C" w:rsidP="008D621C">
      <w:pPr>
        <w:spacing w:after="0" w:line="240" w:lineRule="auto"/>
        <w:ind w:left="216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intensity of cellular response</w:t>
      </w:r>
    </w:p>
    <w:p w14:paraId="3E929AA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-Ligand does not enter cell</w:t>
      </w:r>
    </w:p>
    <w:p w14:paraId="1944590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fr-FR"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 xml:space="preserve">-Ligand→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Δ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>conformation→ Relays message inside cell (via 2nd messengers)</w:t>
      </w:r>
    </w:p>
    <w:p w14:paraId="6E174EC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3 Types: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-Ligand Gated Ion Channel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 Receptor Enzyme</w:t>
      </w:r>
    </w:p>
    <w:p w14:paraId="0F3548B0" w14:textId="77777777" w:rsidR="008D621C" w:rsidRPr="008D621C" w:rsidRDefault="008D621C" w:rsidP="008D621C">
      <w:pPr>
        <w:spacing w:after="0" w:line="240" w:lineRule="auto"/>
        <w:ind w:left="216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>-G-Protein Coupled Receptors</w:t>
      </w:r>
    </w:p>
    <w:p w14:paraId="0A32441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-Intracellular: In cytoplasm/nucleus</w:t>
      </w:r>
    </w:p>
    <w:p w14:paraId="456B942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-Lipophilic or very small ligands (Steroids/Lipids) will diffuse and reach receptors</w:t>
      </w:r>
    </w:p>
    <w:p w14:paraId="4B20706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-Ligand-receptor complex→ Transcription factor</w:t>
      </w:r>
    </w:p>
    <w:p w14:paraId="36858C3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-Binds to specific area of DNA (gene promoter sequence)</w:t>
      </w:r>
    </w:p>
    <w:p w14:paraId="3C600D0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-Activates/Inhibit gene transcription</w:t>
      </w:r>
    </w:p>
    <w:p w14:paraId="4BE11F4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-2 Pathways: Depending on where ligand reaches first</w:t>
      </w:r>
    </w:p>
    <w:p w14:paraId="167A0784" w14:textId="77777777" w:rsidR="008D621C" w:rsidRPr="008D621C" w:rsidRDefault="008D621C" w:rsidP="0006092E">
      <w:pPr>
        <w:numPr>
          <w:ilvl w:val="0"/>
          <w:numId w:val="86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Cytoplasmic intracellular receptors</w:t>
      </w:r>
    </w:p>
    <w:p w14:paraId="627F1E2E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-Receptor changed conformation→ Receptor-Ligand complex enters </w:t>
      </w:r>
    </w:p>
    <w:p w14:paraId="41B5B2A3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nucleus→ Interacts with genes</w:t>
      </w:r>
    </w:p>
    <w:p w14:paraId="7292EE94" w14:textId="77777777" w:rsidR="008D621C" w:rsidRPr="008D621C" w:rsidRDefault="008D621C" w:rsidP="0006092E">
      <w:pPr>
        <w:numPr>
          <w:ilvl w:val="0"/>
          <w:numId w:val="87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Nuclear receptor</w:t>
      </w:r>
    </w:p>
    <w:p w14:paraId="09D79C0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-Receptor changes conformation→ Complex interacts with genes</w:t>
      </w:r>
    </w:p>
    <w:p w14:paraId="2F89808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-In both: Activated complex becomes gene transcription factor</w:t>
      </w:r>
    </w:p>
    <w:p w14:paraId="49156A0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-Interacts with hormone response elements (HRE) to activate promoter</w:t>
      </w:r>
    </w:p>
    <w:p w14:paraId="559263D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-HRE: Region within promoters where transcription factors bind</w:t>
      </w:r>
    </w:p>
    <w:p w14:paraId="6C0D174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-Promoter: Specific gene sequences switching genes on/off</w:t>
      </w:r>
    </w:p>
    <w:p w14:paraId="4D4204E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-Gene can be transcribed or have transcription inhibited</w:t>
      </w:r>
    </w:p>
    <w:p w14:paraId="78C23E1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-Example: Glucocorticoids(i.e. Cortisol)</w:t>
      </w:r>
    </w:p>
    <w:p w14:paraId="4ED42EE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-Long term stress hormone</w:t>
      </w:r>
    </w:p>
    <w:p w14:paraId="3D1913A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-Turns off gene for insulin prod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n</w:t>
      </w:r>
    </w:p>
    <w:p w14:paraId="0613306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-Cortisol binds to receptor→Complex binds to GRE→Stops </w:t>
      </w:r>
    </w:p>
    <w:p w14:paraId="2933BCC0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transcription→ Stops prod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n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of insulin→ Until cortisol separates from GRE</w:t>
      </w:r>
    </w:p>
    <w:p w14:paraId="40DCDE7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Lipid Rafts</w:t>
      </w:r>
    </w:p>
    <w:p w14:paraId="744FC82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-Addition of receptor requires microdomains/lipid rafts.</w:t>
      </w:r>
    </w:p>
    <w:p w14:paraId="33BE9E91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-Microdomain/Lipid rafts: Areas richer w sphingolipids and cholesterol</w:t>
      </w:r>
    </w:p>
    <w:p w14:paraId="32D5FA3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-Sphingolipids: Long and saturated phospholipids</w:t>
      </w:r>
    </w:p>
    <w:p w14:paraId="55ECEC2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-Causes thicker area→ Able to fit receptors w long transmembrane domains</w:t>
      </w:r>
    </w:p>
    <w:p w14:paraId="7D2C0AF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-Cholesterol: Maintains constant degree of fluidity in membrane.</w:t>
      </w:r>
    </w:p>
    <w:p w14:paraId="1DACFF5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-Counters decreasing fluidity caused by sphingolipids being linear and compact</w:t>
      </w:r>
    </w:p>
    <w:p w14:paraId="10CD92F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Receptor Activation</w:t>
      </w:r>
    </w:p>
    <w:p w14:paraId="398CC59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-Signal binding site: Binds ligands→ Causes Δconformational→ Activates cytoplasmic site</w:t>
      </w:r>
    </w:p>
    <w:p w14:paraId="6884BE8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Relay and Amplification</w:t>
      </w:r>
    </w:p>
    <w:p w14:paraId="478DC28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-Second messengers: Interacts w receptor on cytoplasmic site to relay and amplify message</w:t>
      </w:r>
    </w:p>
    <w:p w14:paraId="246D1A4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 single receptor is able to interact w many second messengers</w:t>
      </w:r>
    </w:p>
    <w:p w14:paraId="0894D53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-Magnitude of message depends on:</w:t>
      </w:r>
    </w:p>
    <w:p w14:paraId="50C4F2F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-Length of interaction btwn receptor and ligand→ Longer=More 2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nd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messengers recruited</w:t>
      </w:r>
    </w:p>
    <w:p w14:paraId="2EA94F2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-# of second messengers available</w:t>
      </w:r>
    </w:p>
    <w:p w14:paraId="304EAD8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Transmembrane Proteins</w:t>
      </w:r>
    </w:p>
    <w:p w14:paraId="5564523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1) Ligand-gated ion channel: Channels for facilitated diffusion</w:t>
      </w:r>
    </w:p>
    <w:p w14:paraId="04B2BB9C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-Opens and closes when ligands are bound/unbound.</w:t>
      </w:r>
    </w:p>
    <w:p w14:paraId="57D408EA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-Ions flowing through causes change in electrochemical gradient</w:t>
      </w:r>
    </w:p>
    <w:p w14:paraId="7C66F084" w14:textId="77777777" w:rsidR="008D621C" w:rsidRPr="008D621C" w:rsidRDefault="008D621C" w:rsidP="008D621C">
      <w:pPr>
        <w:spacing w:after="0" w:line="240" w:lineRule="auto"/>
        <w:ind w:left="144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-Creates membrane potential (Useful for neurotransmitters)</w:t>
      </w:r>
    </w:p>
    <w:p w14:paraId="1425ED4B" w14:textId="77777777" w:rsidR="008D621C" w:rsidRPr="008D621C" w:rsidRDefault="008D621C" w:rsidP="008D621C">
      <w:pPr>
        <w:spacing w:after="0" w:line="240" w:lineRule="auto"/>
        <w:ind w:left="144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-Affects permeability of membrane to other compounds (i.e. messengers)</w:t>
      </w:r>
    </w:p>
    <w:p w14:paraId="0E0D1B1C" w14:textId="77777777" w:rsidR="008D621C" w:rsidRPr="008D621C" w:rsidRDefault="008D621C" w:rsidP="008D621C">
      <w:pPr>
        <w:spacing w:after="0" w:line="240" w:lineRule="auto"/>
        <w:ind w:left="144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>-Ca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entering→ Intracellular response needed to maintain [Ca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]</w:t>
      </w:r>
    </w:p>
    <w:p w14:paraId="27D5B1E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-Example: Cholinergic Receptors</w:t>
      </w:r>
    </w:p>
    <w:p w14:paraId="4C15BAC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-Mitochondria produces Acetyl CoA</w:t>
      </w:r>
    </w:p>
    <w:p w14:paraId="78AAA34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-Enzyme take Acetyl CoA, CoA and Choline to form Acetylcholine</w:t>
      </w:r>
    </w:p>
    <w:p w14:paraId="4545DB5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-Acetylcholine: Neurotransmitter (Excitatory/Inhibitory depending on cell and receptor)</w:t>
      </w:r>
    </w:p>
    <w:p w14:paraId="23FC73A5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-Can bind to 2 types of receptors: Ligand gated ion channels/GCPR</w:t>
      </w:r>
    </w:p>
    <w:p w14:paraId="26ED4F05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*Is special type of amine</w:t>
      </w:r>
    </w:p>
    <w:p w14:paraId="78FD30A1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-When binding to Ligand gated ion channels:</w:t>
      </w:r>
    </w:p>
    <w:p w14:paraId="243F8B13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-Channels contains 5 subunits w 2 binding sites→ Requires 2 acetylcholines</w:t>
      </w:r>
    </w:p>
    <w:p w14:paraId="34C711AC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-Binding sites filled→Δconformational→ Pore opens→ Ions pass through</w:t>
      </w:r>
    </w:p>
    <w:p w14:paraId="53FDCF0C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-Na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and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in, Small # of K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out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4AFCD7D9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-Causes Δ electrochem gradient→ ΔMembrane potential</w:t>
      </w:r>
    </w:p>
    <w:p w14:paraId="60F18D86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binds to vesicles containing acetylcholine</w:t>
      </w:r>
    </w:p>
    <w:p w14:paraId="2DCF4AE3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-Releases acetylcholine out of cell via exocytosis</w:t>
      </w:r>
    </w:p>
    <w:p w14:paraId="0478ADF3" w14:textId="77777777" w:rsidR="008D621C" w:rsidRPr="008D621C" w:rsidRDefault="008D621C" w:rsidP="008D621C">
      <w:pPr>
        <w:spacing w:after="0" w:line="240" w:lineRule="auto"/>
        <w:ind w:left="144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-Acetylcholine travels to muscle cell:</w:t>
      </w:r>
    </w:p>
    <w:p w14:paraId="24B601B2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-Binds to ligand gated ion channel to open channel</w:t>
      </w:r>
    </w:p>
    <w:p w14:paraId="756BC8E7" w14:textId="77777777" w:rsidR="008D621C" w:rsidRPr="008D621C" w:rsidRDefault="008D621C" w:rsidP="008D621C">
      <w:pPr>
        <w:spacing w:after="0" w:line="240" w:lineRule="auto"/>
        <w:ind w:left="216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+Ca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enters→Δelectrochem gradient→ΔMembrane potential</w:t>
      </w:r>
    </w:p>
    <w:p w14:paraId="43072B72" w14:textId="77777777" w:rsidR="008D621C" w:rsidRPr="008D621C" w:rsidRDefault="008D621C" w:rsidP="008D621C">
      <w:pPr>
        <w:spacing w:after="0" w:line="240" w:lineRule="auto"/>
        <w:ind w:left="216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-Opens voltage gated channels→ More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released from sarcoplasmic reticulum (ER for skeletal muscles)</w:t>
      </w:r>
    </w:p>
    <w:p w14:paraId="051A930D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-Tropomyosin prevents myosin and actin to bind</w:t>
      </w:r>
    </w:p>
    <w:p w14:paraId="67881D02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binds to troponin→Releases tropomyosin from actin-myosin </w:t>
      </w:r>
    </w:p>
    <w:p w14:paraId="6BCDB3E9" w14:textId="77777777" w:rsidR="008D621C" w:rsidRPr="008D621C" w:rsidRDefault="008D621C" w:rsidP="008D621C">
      <w:pPr>
        <w:spacing w:after="0" w:line="240" w:lineRule="auto"/>
        <w:ind w:left="216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binding site→Allows actin-myosin to bind→Muscle contracts</w:t>
      </w:r>
    </w:p>
    <w:p w14:paraId="4D7BD7D9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-Relaxation:</w:t>
      </w:r>
    </w:p>
    <w:p w14:paraId="23147062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-Stop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entry into cell→ Reduces membrane potential→Closes </w:t>
      </w:r>
    </w:p>
    <w:p w14:paraId="62281D31" w14:textId="77777777" w:rsidR="008D621C" w:rsidRPr="008D621C" w:rsidRDefault="008D621C" w:rsidP="008D621C">
      <w:pPr>
        <w:spacing w:after="0" w:line="240" w:lineRule="auto"/>
        <w:ind w:left="216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voltage gated channels→ Further reduces [Ca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]→Ca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released </w:t>
      </w:r>
    </w:p>
    <w:p w14:paraId="37F4C67B" w14:textId="77777777" w:rsidR="008D621C" w:rsidRPr="008D621C" w:rsidRDefault="008D621C" w:rsidP="008D621C">
      <w:pPr>
        <w:spacing w:after="0" w:line="240" w:lineRule="auto"/>
        <w:ind w:left="288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from troponin→ Tropomyosin returns to actin myosin binding site→Inhibits myosin-actin binding→ Muscle relaxation</w:t>
      </w:r>
    </w:p>
    <w:p w14:paraId="446F22D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2) Receptor enzyme: (3 Main Classes)</w:t>
      </w:r>
    </w:p>
    <w:p w14:paraId="7697865C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-Ligand→Receptor→ΔConformational→Enzyme activity (Intracellular side)</w:t>
      </w:r>
    </w:p>
    <w:p w14:paraId="2E0A80D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-Intracellular domain acts as catalytic enzyme</w:t>
      </w:r>
    </w:p>
    <w:p w14:paraId="63FD970A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-Initiates cascade that amplifies the message</w:t>
      </w:r>
    </w:p>
    <w:p w14:paraId="129839CB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-3 Main classes: Guanylate cyclase, </w:t>
      </w: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en-CA"/>
        </w:rPr>
        <w:t>Tyrosine kinase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, Serine/threonine kinase</w:t>
      </w:r>
    </w:p>
    <w:p w14:paraId="74EDEE72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Tyrosine Kinase Receptors  (Tyr-K; RTK, etc.):</w:t>
      </w:r>
    </w:p>
    <w:p w14:paraId="66E1731D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-Involved in pathways for survival, growth, proliferation and metabolism</w:t>
      </w:r>
    </w:p>
    <w:p w14:paraId="720A085B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-Activated by: Dimerisation and autophosphorylation (Monomers when inactive)</w:t>
      </w:r>
    </w:p>
    <w:p w14:paraId="05EF8FB0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-Main ligands: Insulin, Growth Factors</w:t>
      </w:r>
    </w:p>
    <w:p w14:paraId="5267F388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-Main second messengers: Ras (Rat sarcoma protein), Phospholipids</w:t>
      </w:r>
    </w:p>
    <w:p w14:paraId="78F682C4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-General: Ligand binds to monomers→ ΔConformational→ Monomers move closer→ </w:t>
      </w:r>
    </w:p>
    <w:p w14:paraId="24039BA8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Dimerisation→ Tyrosine autophosphorylation→ Receptor activated</w:t>
      </w:r>
    </w:p>
    <w:p w14:paraId="397738A6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-Second messengers must have correct shape to bind to p-tyr</w:t>
      </w:r>
    </w:p>
    <w:p w14:paraId="2DC5101F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-Must have SH2 and SH3 domains</w:t>
      </w:r>
    </w:p>
    <w:p w14:paraId="7C084A9A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-Adaptor proteins: Allows second messenger to bind to p-tyr. 2 Parts: </w:t>
      </w:r>
    </w:p>
    <w:p w14:paraId="6522F1E0" w14:textId="77777777" w:rsidR="008D621C" w:rsidRPr="008D621C" w:rsidRDefault="008D621C" w:rsidP="0006092E">
      <w:pPr>
        <w:numPr>
          <w:ilvl w:val="0"/>
          <w:numId w:val="88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Fits with p-tyr (Ex. GRB2)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2) Fits with 2nd messenger: (Ex. Sos)</w:t>
      </w:r>
    </w:p>
    <w:p w14:paraId="08A60900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-GRB2: Adaptor protein connecting second messenger with p-tyr</w:t>
      </w:r>
    </w:p>
    <w:p w14:paraId="64B40AAE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ab/>
        <w:t>-SH2: Binds to p-tyr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-SH3: Binds to Sos</w:t>
      </w:r>
    </w:p>
    <w:p w14:paraId="6A0AB290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-Sos: One end bound to GRB2 (SH3) and other to Ras</w:t>
      </w:r>
    </w:p>
    <w:p w14:paraId="37713A18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-Ras: Second messenger</w:t>
      </w:r>
    </w:p>
    <w:p w14:paraId="0DCE8742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-Inactive: Has bounded GDP. Anchored to membrane.</w:t>
      </w:r>
    </w:p>
    <w:p w14:paraId="4727AEF7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-Active: GDP </w:t>
      </w: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en-CA"/>
        </w:rPr>
        <w:t>exchanged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to GTP→ ΔConformational→ Unbound from Sos→ </w:t>
      </w:r>
    </w:p>
    <w:p w14:paraId="58701837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Leaves membrane and relays message in the cell.</w:t>
      </w:r>
    </w:p>
    <w:p w14:paraId="5F5DD1B1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Ex: NGF: Nerve Growth Factor</w:t>
      </w:r>
    </w:p>
    <w:p w14:paraId="2D4259BB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-NGF, a ligand, stimulates neuronal cell growth</w:t>
      </w:r>
    </w:p>
    <w:p w14:paraId="65791A05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-2 Paths: Different and can be simultaneous. Multiple p-tyr can interact w diff. proteins.</w:t>
      </w:r>
    </w:p>
    <w:p w14:paraId="71E82FC5" w14:textId="77777777" w:rsidR="008D621C" w:rsidRPr="008D621C" w:rsidRDefault="008D621C" w:rsidP="0006092E">
      <w:pPr>
        <w:numPr>
          <w:ilvl w:val="0"/>
          <w:numId w:val="89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Ligand→ Tyr-K→ Adaptor proteins→ RAS→ Undergoes series of phosphorylation→ Becomes MAPK</w:t>
      </w:r>
    </w:p>
    <w:p w14:paraId="737D7F5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-MAPK: Activates transcription factors to trigger gene transcription</w:t>
      </w:r>
    </w:p>
    <w:p w14:paraId="308C1B1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-Ensures BCL2 remains active: Inhibits apoptosis</w:t>
      </w:r>
    </w:p>
    <w:p w14:paraId="09F7B7B1" w14:textId="77777777" w:rsidR="008D621C" w:rsidRPr="008D621C" w:rsidRDefault="008D621C" w:rsidP="0006092E">
      <w:pPr>
        <w:numPr>
          <w:ilvl w:val="0"/>
          <w:numId w:val="90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Ligand→ Tyr-K→ PI3K→ Phosphorylates into IAPs</w:t>
      </w:r>
    </w:p>
    <w:p w14:paraId="7F4ECA9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-PI3K: Has SH2 domain: Does not need adaptor proteins</w:t>
      </w:r>
    </w:p>
    <w:p w14:paraId="0CBE825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-IAP: Inhibitors of apoptosis</w:t>
      </w:r>
    </w:p>
    <w:p w14:paraId="039AC66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-Keeps BAD phosphorylated: Inhibits apoptosis</w:t>
      </w:r>
    </w:p>
    <w:p w14:paraId="63B9465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-Keeping BCL2 active</w:t>
      </w:r>
    </w:p>
    <w:p w14:paraId="55CD306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Ex: Epithelial Growth Factor</w:t>
      </w:r>
    </w:p>
    <w:p w14:paraId="3BC7D33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-Activation of MAPK through Ras as described above</w:t>
      </w:r>
    </w:p>
    <w:p w14:paraId="7BFEA3F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-Other pathways: PLC bind directly to p-tyr→ Stimulates PIP2 (anchored) → Cleaves </w:t>
      </w:r>
    </w:p>
    <w:p w14:paraId="72E63E42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into DAG and IP3</w:t>
      </w:r>
    </w:p>
    <w:p w14:paraId="05EF54E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-DAG: Remains in membrane. Can be modified into eicosanoids</w:t>
      </w:r>
    </w:p>
    <w:p w14:paraId="4998DD30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-IP3: Binds to ligand gated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channel on ER→ Releases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 xml:space="preserve">2+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(3rd wave amplification)</w:t>
      </w:r>
    </w:p>
    <w:p w14:paraId="086A47E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3) G-protein coupled receptor (GPCR): </w:t>
      </w:r>
    </w:p>
    <w:p w14:paraId="7055AECD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-Large integral proteins spanning membrane 7 times.</w:t>
      </w:r>
    </w:p>
    <w:p w14:paraId="221FE3AA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-Able to be triggered by variety of ligands (i.e. hormones, taste, odours, light, etc.)</w:t>
      </w:r>
    </w:p>
    <w:p w14:paraId="3C6DA788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-Diversity of receptors=Diverse responses for same ligand</w:t>
      </w:r>
    </w:p>
    <w:p w14:paraId="55C0DDC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-Ligand→ Receptor→ Δconformation→ Recruits G-proteins→ Triggers cellular events</w:t>
      </w:r>
    </w:p>
    <w:p w14:paraId="6308FF2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-G-Proteins: 3 Protein subunits</w:t>
      </w:r>
    </w:p>
    <w:p w14:paraId="6B3219B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-Inactive: All 3 are together</w:t>
      </w:r>
    </w:p>
    <w:p w14:paraId="7C108BE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-Active: Alpha subunit exchanges GDP for GTP</w:t>
      </w:r>
    </w:p>
    <w:p w14:paraId="21D4908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-Dissociates from beta and gamma subunits</w:t>
      </w:r>
    </w:p>
    <w:p w14:paraId="72B8B8D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-Leaves and activates one of two cascades via amplifier enzymes*</w:t>
      </w:r>
    </w:p>
    <w:p w14:paraId="33982CB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fr-FR"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>*Amplifier enzyme: Produces 2nd messengers in large quantities</w:t>
      </w:r>
    </w:p>
    <w:p w14:paraId="6FF7E78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val="fr-FR"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-2nd Messengers: cAMP, cGMP, DAG, IP3/PIP,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</w:p>
    <w:p w14:paraId="1479323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-2 Pathways: cAMP, PIP/IP3</w:t>
      </w:r>
    </w:p>
    <w:p w14:paraId="0887D5ED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 xml:space="preserve">-cAMP pathway: </w:t>
      </w:r>
    </w:p>
    <w:p w14:paraId="5E26A130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-cAMP pathway regulate PKA activity</w:t>
      </w:r>
    </w:p>
    <w:p w14:paraId="0B02A235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-Protein Kinase A (PKA): Phosphorylates various proteins within cell</w:t>
      </w:r>
    </w:p>
    <w:p w14:paraId="7F1570B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-Has 2 regulatory subunits of cAMP to bind.</w:t>
      </w:r>
    </w:p>
    <w:p w14:paraId="749215C9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-Inactive when cAMP are bound</w:t>
      </w:r>
    </w:p>
    <w:p w14:paraId="235AC339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-Can act as transcription factor via CRE (cAMP Response Element)</w:t>
      </w:r>
    </w:p>
    <w:p w14:paraId="6C00174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-PKA binds to these elements, not cAMP.</w:t>
      </w:r>
    </w:p>
    <w:p w14:paraId="5A89FA20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-cAMP activates PKA to allow it to do so.</w:t>
      </w:r>
    </w:p>
    <w:p w14:paraId="7A4D76DD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-Ligand→ …→ Activated G-protein→ Alpha subunit disassociated→ Activates </w:t>
      </w:r>
    </w:p>
    <w:p w14:paraId="08D5E2F1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Adenylate cyclase (membrane bound)→ Uses ATP to produce cAMP→ cAMP binds to </w:t>
      </w:r>
    </w:p>
    <w:p w14:paraId="106FE556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regulatory subunit of PKA→ Inhibits PKA</w:t>
      </w:r>
    </w:p>
    <w:p w14:paraId="2FBDC70B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-Diff. G-protein w inhibitory alpha subunit→ Inhibits adenylate cycles = Low [cAMP]</w:t>
      </w:r>
    </w:p>
    <w:p w14:paraId="1E89D0AF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-Cell can have both types. Equilibrium exists and determines level of response.</w:t>
      </w:r>
    </w:p>
    <w:p w14:paraId="28177B54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-Low [cAMP] = cAMP detaches from PKA = PKA active</w:t>
      </w:r>
    </w:p>
    <w:p w14:paraId="27E3105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4CF7D198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-Reactivation: Inhibitor ɑ subunit detaches b/c:</w:t>
      </w:r>
    </w:p>
    <w:p w14:paraId="5A30A030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-GTP lost and replaced with GDP</w:t>
      </w:r>
    </w:p>
    <w:p w14:paraId="167E47D4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-High [Activating ɑ subunits] replaces Inhibitor ɑ subunit from adenylate cyclase</w:t>
      </w:r>
    </w:p>
    <w:p w14:paraId="05964332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PIP/IP3 pathway:</w:t>
      </w:r>
    </w:p>
    <w:p w14:paraId="709C8AF6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-Same process as cAMP up to amplifying enzyme</w:t>
      </w:r>
    </w:p>
    <w:p w14:paraId="408BE93E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-The amplifying enzyme is phospholipase C</w:t>
      </w:r>
    </w:p>
    <w:p w14:paraId="527FBC53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-Cleaves PIP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bscript"/>
          <w:lang w:eastAsia="en-CA"/>
        </w:rPr>
        <w:t>2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into: IP3 and DAG</w:t>
      </w:r>
    </w:p>
    <w:p w14:paraId="09689CF7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-IP3 free in cytoplasm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-DAG in membrane</w:t>
      </w:r>
    </w:p>
    <w:p w14:paraId="0D5A56EC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-IP3 binds to calcium channel in ER→ Releases calcium from storage</w:t>
      </w:r>
    </w:p>
    <w:p w14:paraId="5DC54F22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: Can act as second messenger for diff. cell processes</w:t>
      </w:r>
    </w:p>
    <w:p w14:paraId="7579BC6A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-Can activate protein kinase C (PKC) to interact with DAG</w:t>
      </w:r>
    </w:p>
    <w:p w14:paraId="5A3E3261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-PKC like PKA→ able to activate other proteins, channels, transporters, etc.</w:t>
      </w:r>
    </w:p>
    <w:p w14:paraId="1F1FA774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-PKC can also convert DAG to arachidonic acid→ Synthesize eicosanoids</w:t>
      </w:r>
    </w:p>
    <w:p w14:paraId="1C67DC6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Multiple Responses for Single Ligand (Ex: Norepinephrine)</w:t>
      </w:r>
    </w:p>
    <w:p w14:paraId="577FAF1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-Message depends on the ligand and the receptor associated as well as the pathway undergone</w:t>
      </w:r>
    </w:p>
    <w:p w14:paraId="586CE45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-Norepinephrine: Can bind to 3 diff. adrenergic receptors to stimulate different responses</w:t>
      </w:r>
    </w:p>
    <w:p w14:paraId="6481A9E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-Binding to ɑ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bscript"/>
          <w:lang w:eastAsia="en-CA"/>
        </w:rPr>
        <w:t>1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:Activates PLC→ Triggers PIP pathway→ Activates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channels</w:t>
      </w:r>
    </w:p>
    <w:p w14:paraId="5D603F9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-Increase [Ca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] triggers diverse effects(depending on cell type)</w:t>
      </w:r>
    </w:p>
    <w:p w14:paraId="5074459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-Binding to ɑ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bscript"/>
          <w:lang w:eastAsia="en-CA"/>
        </w:rPr>
        <w:t>2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: Inactivates Adenylate Cyclase→ Decreases [cAMP]→ Inactivates PKA</w:t>
      </w:r>
    </w:p>
    <w:p w14:paraId="179DB0FB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Closes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channel</w:t>
      </w:r>
    </w:p>
    <w:p w14:paraId="179B56D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-Binding to β receptor: Activates Adenylate Cyclase→ Increases [cAMP]→ Activates </w:t>
      </w:r>
    </w:p>
    <w:p w14:paraId="3D5F3EC9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PKA→ Opens Ca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channel</w:t>
      </w:r>
    </w:p>
    <w:p w14:paraId="09F8863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Coordinating Responses</w:t>
      </w:r>
    </w:p>
    <w:p w14:paraId="1E4142E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-Antagonism of cellular prevents futile cycle of opposite responses cancelling out</w:t>
      </w:r>
    </w:p>
    <w:p w14:paraId="48B11CE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-Antagonistic pathways: Pathways that are linked and only one can be expressed at one time.</w:t>
      </w:r>
    </w:p>
    <w:p w14:paraId="4DAE49C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-Example: Insulin and Glucagon maintaining blood sugar levels</w:t>
      </w:r>
    </w:p>
    <w:p w14:paraId="3250D67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-Insulin: Travels via endocrine pathway→ Binds to tyr-k receptors→ Signals cells to </w:t>
      </w:r>
    </w:p>
    <w:p w14:paraId="62409382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express glucose transporters→Cell more permeable to glucose→Decrease [Glucose]</w:t>
      </w:r>
    </w:p>
    <w:p w14:paraId="6267BADD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-Glucose returns to normal→ Less insulin release→ Glucose transporters </w:t>
      </w:r>
    </w:p>
    <w:p w14:paraId="4078ABEB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internalized via endocytosis</w:t>
      </w:r>
    </w:p>
    <w:p w14:paraId="706824F8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\-Glucagon: Starts same as insulin but causes cell to release glucose</w:t>
      </w:r>
    </w:p>
    <w:p w14:paraId="665F2CB0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-Pancreas can only release either insulin or glucagon. Not both.</w:t>
      </w:r>
    </w:p>
    <w:p w14:paraId="6C4239A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Ending the Response</w:t>
      </w:r>
    </w:p>
    <w:p w14:paraId="43AB5E3D" w14:textId="77777777" w:rsidR="008D621C" w:rsidRPr="008D621C" w:rsidRDefault="008D621C" w:rsidP="0006092E">
      <w:pPr>
        <w:numPr>
          <w:ilvl w:val="0"/>
          <w:numId w:val="91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Ligand removed by distant tissue by diffusion due to low [ ] near receptor</w:t>
      </w:r>
    </w:p>
    <w:p w14:paraId="204B3396" w14:textId="77777777" w:rsidR="008D621C" w:rsidRPr="008D621C" w:rsidRDefault="008D621C" w:rsidP="0006092E">
      <w:pPr>
        <w:numPr>
          <w:ilvl w:val="0"/>
          <w:numId w:val="91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Ligand degraded by extracellular enzymes</w:t>
      </w:r>
    </w:p>
    <w:p w14:paraId="0006CAC7" w14:textId="77777777" w:rsidR="008D621C" w:rsidRPr="008D621C" w:rsidRDefault="008D621C" w:rsidP="0006092E">
      <w:pPr>
        <w:numPr>
          <w:ilvl w:val="0"/>
          <w:numId w:val="91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Ligand taken by adjacent cell: </w:t>
      </w:r>
    </w:p>
    <w:p w14:paraId="1F9DDA22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>-Ligand released→ Absorbed by adjacent cell via endocytosis</w:t>
      </w:r>
    </w:p>
    <w:p w14:paraId="05C619C8" w14:textId="77777777" w:rsidR="008D621C" w:rsidRPr="008D621C" w:rsidRDefault="008D621C" w:rsidP="0006092E">
      <w:pPr>
        <w:numPr>
          <w:ilvl w:val="0"/>
          <w:numId w:val="92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Ligand receptor complex internalized via endocytosis (Degraded by lysosome)</w:t>
      </w:r>
    </w:p>
    <w:p w14:paraId="1BD7BD17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-Can also only degrade only the ligand and return the receptor to membrane</w:t>
      </w:r>
    </w:p>
    <w:p w14:paraId="3E7DCE02" w14:textId="77777777" w:rsidR="008D621C" w:rsidRPr="008D621C" w:rsidRDefault="008D621C" w:rsidP="0006092E">
      <w:pPr>
        <w:numPr>
          <w:ilvl w:val="0"/>
          <w:numId w:val="93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Receptor inactivated via dephosphorylation/phosphorylation</w:t>
      </w:r>
    </w:p>
    <w:p w14:paraId="7B54F478" w14:textId="77777777" w:rsidR="008D621C" w:rsidRPr="008D621C" w:rsidRDefault="008D621C" w:rsidP="0006092E">
      <w:pPr>
        <w:numPr>
          <w:ilvl w:val="0"/>
          <w:numId w:val="94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Part of signalling pathway inactivated</w:t>
      </w:r>
    </w:p>
    <w:p w14:paraId="0533A65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X-Ray Crystallography</w:t>
      </w:r>
    </w:p>
    <w:p w14:paraId="29803BA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-Compound isolated in form of crystals (Hard and time consuming)</w:t>
      </w:r>
    </w:p>
    <w:p w14:paraId="377E5C4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-Crystals bombarded w x-ray</w:t>
      </w:r>
    </w:p>
    <w:p w14:paraId="05A6D00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-Dispersion and inference patterns analyzed to determine 3D structure</w:t>
      </w:r>
    </w:p>
    <w:p w14:paraId="6B86A9C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282B2077" w14:textId="77777777" w:rsidR="008D621C" w:rsidRPr="008D621C" w:rsidRDefault="008D621C" w:rsidP="008D621C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CC0000"/>
          <w:sz w:val="24"/>
          <w:szCs w:val="24"/>
          <w:u w:val="single"/>
          <w:lang w:eastAsia="en-CA"/>
        </w:rPr>
        <w:t>DNA</w:t>
      </w:r>
    </w:p>
    <w:p w14:paraId="1989367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DNA History:</w:t>
      </w:r>
    </w:p>
    <w:p w14:paraId="3FFC61A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-Friedrich Miescher (1868): Discovered DNA from pus cells and named it nuclein</w:t>
      </w:r>
    </w:p>
    <w:p w14:paraId="503A3FD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.-DNA was not recognized as hereditary material until 1952</w:t>
      </w:r>
    </w:p>
    <w:p w14:paraId="65B1147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-3D structure discovered in 1950s by Watson and Crick (With Rosalind Franklin’s data)</w:t>
      </w:r>
    </w:p>
    <w:p w14:paraId="556A295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-Discovered using chemical and physical data about DNA</w:t>
      </w:r>
    </w:p>
    <w:p w14:paraId="64C1A75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-Particularly Franklin’s X-Ray Crystallography of DNA</w:t>
      </w:r>
    </w:p>
    <w:p w14:paraId="743E2E5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-Used data to build 3D model from cardboard and wires</w:t>
      </w:r>
    </w:p>
    <w:p w14:paraId="1084A91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-Bettered understanding of DNA structure, function and replication</w:t>
      </w:r>
    </w:p>
    <w:p w14:paraId="4C58410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-Experiments to Discover Hereditary Molecule:</w:t>
      </w:r>
    </w:p>
    <w:p w14:paraId="70C4A48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-Beginning of 20th century: Believed proteins=hereditary molecule not nucleic acid</w:t>
      </w:r>
    </w:p>
    <w:p w14:paraId="42E8C534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-B/c Proteins appeared to have more opportunities for information than n.a.</w:t>
      </w:r>
    </w:p>
    <w:p w14:paraId="76E246F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-20 a.a. vs. 4 Nitrogenous bases</w:t>
      </w:r>
    </w:p>
    <w:p w14:paraId="61C93ADC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-Frederick Griffith (1928):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Work in developing vaccine against pneumonia</w:t>
      </w:r>
    </w:p>
    <w:p w14:paraId="7FE3EE8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-Injected mice with S-strain/R-strain of bacteria</w:t>
      </w:r>
    </w:p>
    <w:p w14:paraId="66436EE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-S-strain: Smooth with polysaccharide capsule. Virulent and killed the mice</w:t>
      </w:r>
    </w:p>
    <w:p w14:paraId="4401E86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-R-strain: Rough with no capsule. Non-virulent→ Mice lived</w:t>
      </w:r>
    </w:p>
    <w:p w14:paraId="183CE35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-Concluded the capsule was responsible for virulency</w:t>
      </w:r>
    </w:p>
    <w:p w14:paraId="72EAAED0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-Injected mice with combo. of living/dead of the 2 strains.</w:t>
      </w:r>
    </w:p>
    <w:p w14:paraId="3041477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-Only dead S-strain: Mice lived</w:t>
      </w:r>
    </w:p>
    <w:p w14:paraId="535F7B44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-Dead S + Live R: Mice died</w:t>
      </w:r>
    </w:p>
    <w:p w14:paraId="1108D425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-Isolated living S-strains with capsule from dead mice</w:t>
      </w:r>
    </w:p>
    <w:p w14:paraId="1ABF4D43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-Concluded: R-strain “learned” to create capsule from dead S-strain</w:t>
      </w:r>
    </w:p>
    <w:p w14:paraId="3803B132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-Ability to create capsule inherited by descendants of the new S-strain.</w:t>
      </w:r>
    </w:p>
    <w:p w14:paraId="00B1AB4D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-Named this process “transformation” and the agent responsible “transforming principle”</w:t>
      </w:r>
    </w:p>
    <w:p w14:paraId="3B055E2C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-Avery et al (1940):</w:t>
      </w:r>
    </w:p>
    <w:p w14:paraId="57FA967A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-Reproduced transformation using bacteria cultures</w:t>
      </w:r>
    </w:p>
    <w:p w14:paraId="436B991E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-Killed S-strain and treated with enzymes to break down each of three main candidates </w:t>
      </w:r>
    </w:p>
    <w:p w14:paraId="11DDE2BA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for hereditary material: Protein, DNA and other nucleic acid</w:t>
      </w:r>
    </w:p>
    <w:p w14:paraId="084FB059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-Protein or other nucleic acid were broken down: Still transformed</w:t>
      </w:r>
    </w:p>
    <w:p w14:paraId="742CF157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broken down: No transformation</w:t>
      </w:r>
    </w:p>
    <w:p w14:paraId="7B337A7B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-Results strongly suggested DNA as hereditary material</w:t>
      </w:r>
    </w:p>
    <w:p w14:paraId="00EEC5D6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-Results were not accepted universally. Further experiments needed</w:t>
      </w:r>
    </w:p>
    <w:p w14:paraId="63284DAD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lastRenderedPageBreak/>
        <w:t>Hershey and Chase (1952):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Confirmed DNA as hereditary material</w:t>
      </w:r>
    </w:p>
    <w:p w14:paraId="1C38C2C3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-Used bacteriophage to infect E. coli</w:t>
      </w:r>
    </w:p>
    <w:p w14:paraId="48947AC5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-Bacteriophage virus contains DNA/RNA surrounded by protein coat</w:t>
      </w:r>
    </w:p>
    <w:p w14:paraId="0336BFCC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-Either protein coat or DNA/RNA within are hereditary material</w:t>
      </w:r>
    </w:p>
    <w:p w14:paraId="66689B9F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-Prepared two batches of bacteriophages with radioactive labels:</w:t>
      </w:r>
    </w:p>
    <w:p w14:paraId="56270A8A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-One batch has protein labelled, the other DNA labelled</w:t>
      </w:r>
    </w:p>
    <w:p w14:paraId="32CC3091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-Batches prepared in radioactive sulphur(proteins)/phosphorous(DNA)</w:t>
      </w:r>
    </w:p>
    <w:p w14:paraId="5E6FFBBF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-Infected separate cultures of E. coli with the two batches and after genetic info entered, the batches were thrown into blender to shear off part of phage outside the cell</w:t>
      </w:r>
    </w:p>
    <w:p w14:paraId="0919BCC3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-E. Coli w infected w phages w labelled proteins didn’t contain radioactive label. Found instead in separated material.</w:t>
      </w:r>
    </w:p>
    <w:p w14:paraId="3B6B274F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-Bacteria infected w phages w labelled DNA contained label inside and not in the separated material.</w:t>
      </w:r>
    </w:p>
    <w:p w14:paraId="18CFCA75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-Radioactive label was also seen in progeny.</w:t>
      </w:r>
    </w:p>
    <w:p w14:paraId="7696AC4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-Defined transformation: Conversion of cell’s hereditary type by uptake of DNA released </w:t>
      </w:r>
    </w:p>
    <w:p w14:paraId="0D5C7F28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by breakdown of another cell.</w:t>
      </w:r>
    </w:p>
    <w:p w14:paraId="3086E72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DNA Structure and Organization</w:t>
      </w:r>
    </w:p>
    <w:p w14:paraId="425E201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-Prokaryotes: Circular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-Eukaryote: Linear</w:t>
      </w:r>
    </w:p>
    <w:p w14:paraId="30025EF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-Double stranded: </w:t>
      </w:r>
    </w:p>
    <w:p w14:paraId="6602C5B5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-Sugar phosphate backbone with nitrogenous bases facing inside connected by H-bonds</w:t>
      </w:r>
    </w:p>
    <w:p w14:paraId="13679AA1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-Strands are antiparallel</w:t>
      </w:r>
    </w:p>
    <w:p w14:paraId="08A3DF3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-Helical with a width of 2 nm. (Unstable if width isn’t 2 nm)</w:t>
      </w:r>
    </w:p>
    <w:p w14:paraId="11B71AD3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-Only possible with A -T and G- C combinations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-Purine + Pyrimidine</w:t>
      </w:r>
    </w:p>
    <w:p w14:paraId="388CBBF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-Backbone connected at free hydroxyl (3’ end) to phosphate group (5’ end)</w:t>
      </w:r>
    </w:p>
    <w:p w14:paraId="0A13A5C3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-Therefore: Nucleotide can only be added to free 3’ end</w:t>
      </w:r>
    </w:p>
    <w:p w14:paraId="2ECAD1B4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elongation can only be 5’ → 3</w:t>
      </w:r>
    </w:p>
    <w:p w14:paraId="35DBB22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*RNA: Different sugar. Uses Uracil instead of Thymine. Single stranded</w:t>
      </w:r>
    </w:p>
    <w:p w14:paraId="484E016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-Many types: mRNA/rRNA/tRNA, etc.</w:t>
      </w:r>
    </w:p>
    <w:p w14:paraId="739946C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Organizing DNA</w:t>
      </w:r>
    </w:p>
    <w:p w14:paraId="5A3C2EA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has length of 2m and compacted into small nucleus</w:t>
      </w:r>
    </w:p>
    <w:p w14:paraId="51D5D27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-Must be able to unwind and still be usable</w:t>
      </w:r>
    </w:p>
    <w:p w14:paraId="12F91D3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wrapped around histone proteins→ Forms nucleosome→ Linkers binds with nucleosomes→ Compacts Nucleosomes→ Creates solenoid→ Solenoid coiled→ Forms chromosome</w:t>
      </w:r>
    </w:p>
    <w:p w14:paraId="79E2A0F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Dogma of molecular biology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:</w:t>
      </w:r>
    </w:p>
    <w:p w14:paraId="064629B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can be replicated, transcribed and translated</w:t>
      </w:r>
    </w:p>
    <w:p w14:paraId="4CBAAF8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-However, events are unidirectional from DNA→ RNA→ Protein</w:t>
      </w:r>
    </w:p>
    <w:p w14:paraId="30ED101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*Transcription does not require replication</w:t>
      </w:r>
    </w:p>
    <w:p w14:paraId="118FC6E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Models of DNA Replication</w:t>
      </w:r>
    </w:p>
    <w:p w14:paraId="53CD953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must be replicated when cell divides so daughter cells each have a copy of genetic info.</w:t>
      </w:r>
    </w:p>
    <w:p w14:paraId="10E2DD1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-Three possible models: Conservative, semi-conservative, dispersive</w:t>
      </w:r>
    </w:p>
    <w:p w14:paraId="6A47867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-Conservative: One copy had 2 strands of parental DNA, the other had no parental DNA.</w:t>
      </w:r>
    </w:p>
    <w:p w14:paraId="54FEE41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-Dispersive: Both copies have dispersed segments of parental DNA.</w:t>
      </w:r>
    </w:p>
    <w:p w14:paraId="5181242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ab/>
      </w: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lang w:eastAsia="en-CA"/>
        </w:rPr>
        <w:t>-Semi-conservative: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Both copies are half new, half parental</w:t>
      </w:r>
    </w:p>
    <w:p w14:paraId="625548F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-Watson and Crick theorized replication was semi-conservative but had no proof</w:t>
      </w:r>
    </w:p>
    <w:p w14:paraId="7CDDAA5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-Meselson and Stahl: Proved DNA replication was semi-conservative</w:t>
      </w:r>
    </w:p>
    <w:p w14:paraId="5EDC875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-Used non-radioactive nitrogen isotope, 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15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N to tag parental DNA.</w:t>
      </w:r>
    </w:p>
    <w:p w14:paraId="4D404C2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-Cultured e.coli in medium of 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15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N</w:t>
      </w:r>
    </w:p>
    <w:p w14:paraId="36B6353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15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N incorporated into nitrogenous base of DNA, labelling it.</w:t>
      </w:r>
    </w:p>
    <w:p w14:paraId="0723FF3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-Transferred bacteria to culture containing lighter 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14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N isotopes</w:t>
      </w:r>
    </w:p>
    <w:p w14:paraId="0B025CA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-Samples were collected: </w:t>
      </w:r>
      <w:r w:rsidRPr="008D621C">
        <w:rPr>
          <w:rFonts w:ascii="Calibri" w:eastAsia="Times New Roman" w:hAnsi="Calibri" w:cs="Times New Roman"/>
          <w:noProof/>
          <w:sz w:val="24"/>
          <w:szCs w:val="24"/>
          <w:lang w:val="en-US"/>
        </w:rPr>
        <w:drawing>
          <wp:inline distT="0" distB="0" distL="0" distR="0" wp14:anchorId="4B88D224" wp14:editId="5AF2882B">
            <wp:extent cx="5715000" cy="5715000"/>
            <wp:effectExtent l="0" t="0" r="0" b="0"/>
            <wp:docPr id="2" name="Picture 2" descr="https://lh5.googleusercontent.com/13-bD4O-YaBJCACN6c7XUnwYe2q_Vzz7nWMcqW54Xpk3IJXh1nlOAP5TXYTHpCq6vu4njYyS63lOK1DsogD7kQ55y3xqXGhD62m1yjJeNKr0-G3vB3v5oH2h3PnKLc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5.googleusercontent.com/13-bD4O-YaBJCACN6c7XUnwYe2q_Vzz7nWMcqW54Xpk3IJXh1nlOAP5TXYTHpCq6vu4njYyS63lOK1DsogD7kQ55y3xqXGhD62m1yjJeNKr0-G3vB3v5oH2h3PnKLcw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89E85" w14:textId="77777777" w:rsidR="008D621C" w:rsidRPr="008D621C" w:rsidRDefault="008D621C" w:rsidP="008D621C">
      <w:pPr>
        <w:spacing w:after="0" w:line="240" w:lineRule="auto"/>
        <w:ind w:left="43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-Before transfer</w:t>
      </w:r>
    </w:p>
    <w:p w14:paraId="03D65532" w14:textId="77777777" w:rsidR="008D621C" w:rsidRPr="008D621C" w:rsidRDefault="008D621C" w:rsidP="008D621C">
      <w:pPr>
        <w:spacing w:after="0" w:line="240" w:lineRule="auto"/>
        <w:ind w:left="43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-After 1 generation in new medium </w:t>
      </w:r>
    </w:p>
    <w:p w14:paraId="508F22D3" w14:textId="77777777" w:rsidR="008D621C" w:rsidRPr="008D621C" w:rsidRDefault="008D621C" w:rsidP="008D621C">
      <w:pPr>
        <w:spacing w:after="0" w:line="240" w:lineRule="auto"/>
        <w:ind w:left="43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After subsequent generations of replication </w:t>
      </w:r>
    </w:p>
    <w:p w14:paraId="1E37D351" w14:textId="77777777" w:rsidR="008D621C" w:rsidRPr="008D621C" w:rsidRDefault="008D621C" w:rsidP="008D621C">
      <w:pPr>
        <w:spacing w:after="0" w:line="240" w:lineRule="auto"/>
        <w:ind w:left="43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in new medium.</w:t>
      </w:r>
    </w:p>
    <w:p w14:paraId="5EB29C05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samples were isolated and centrifuged with CsCl to form density medium.</w:t>
      </w:r>
    </w:p>
    <w:p w14:paraId="0518649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15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N isotope is heavier than 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14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N</w:t>
      </w:r>
    </w:p>
    <w:p w14:paraId="13D83A4B" w14:textId="77777777" w:rsidR="008D621C" w:rsidRPr="008D621C" w:rsidRDefault="008D621C" w:rsidP="008D621C">
      <w:pPr>
        <w:spacing w:after="0" w:line="240" w:lineRule="auto"/>
        <w:ind w:left="43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-Therefore: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-DNA w 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15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N settled into band </w:t>
      </w:r>
    </w:p>
    <w:p w14:paraId="69411A9F" w14:textId="77777777" w:rsidR="008D621C" w:rsidRPr="008D621C" w:rsidRDefault="008D621C" w:rsidP="008D621C">
      <w:pPr>
        <w:spacing w:after="0" w:line="240" w:lineRule="auto"/>
        <w:ind w:left="576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closest to the bottom </w:t>
      </w:r>
    </w:p>
    <w:p w14:paraId="01A73BA1" w14:textId="77777777" w:rsidR="008D621C" w:rsidRPr="008D621C" w:rsidRDefault="008D621C" w:rsidP="008D621C">
      <w:pPr>
        <w:spacing w:after="0" w:line="240" w:lineRule="auto"/>
        <w:ind w:left="576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-DNA w </w:t>
      </w:r>
      <w:r w:rsidRPr="008D621C">
        <w:rPr>
          <w:rFonts w:ascii="Calibri" w:eastAsia="Times New Roman" w:hAnsi="Calibri" w:cs="Arial"/>
          <w:color w:val="000000"/>
          <w:sz w:val="24"/>
          <w:szCs w:val="24"/>
          <w:vertAlign w:val="superscript"/>
          <w:lang w:eastAsia="en-CA"/>
        </w:rPr>
        <w:t>14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N near the top</w:t>
      </w:r>
    </w:p>
    <w:p w14:paraId="07A73841" w14:textId="77777777" w:rsidR="008D621C" w:rsidRPr="008D621C" w:rsidRDefault="008D621C" w:rsidP="008D621C">
      <w:pPr>
        <w:spacing w:after="0" w:line="240" w:lineRule="auto"/>
        <w:ind w:left="648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w mix settled in between depending on ratio</w:t>
      </w:r>
    </w:p>
    <w:p w14:paraId="3525C1E6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-Predicted DNA banding patterns and results shown in image</w:t>
      </w:r>
    </w:p>
    <w:p w14:paraId="048C60F3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-Results matched predicted patterns for semiconservative replication.</w:t>
      </w:r>
    </w:p>
    <w:p w14:paraId="186FF19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DNA Replication:</w:t>
      </w:r>
    </w:p>
    <w:p w14:paraId="19938BC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-Two strands separate at origin (single point)  to form replication bubble</w:t>
      </w:r>
    </w:p>
    <w:p w14:paraId="4C670F2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-Replication starts at origin (single point) towards replication forks</w:t>
      </w:r>
    </w:p>
    <w:p w14:paraId="28BE0F6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-Circular DNA (prokaryotes) can only have one origin</w:t>
      </w:r>
    </w:p>
    <w:p w14:paraId="1E626AC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-Linear DNA (eukaryotes) can have multiple origins forming multiple replication bubbles</w:t>
      </w:r>
    </w:p>
    <w:p w14:paraId="40A6B473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-Autonomous Replication Sequences: Replication at each point are ind. of the others</w:t>
      </w:r>
    </w:p>
    <w:p w14:paraId="5665720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helicase: Unwinds DNA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-Single strand binding proteins: Prevents reannealing</w:t>
      </w:r>
    </w:p>
    <w:p w14:paraId="0CD5212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-Topoisomerase/DNA Gyrase: Prevents supercoiling (dense area of coiling) beyond rep. fork</w:t>
      </w:r>
    </w:p>
    <w:p w14:paraId="6764E8F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-Introduces small knick in sugar backbone to release tension</w:t>
      </w:r>
    </w:p>
    <w:p w14:paraId="254A673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-Leading VS. Lagging Strands</w:t>
      </w:r>
    </w:p>
    <w:p w14:paraId="3266326C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-Leading strand: Parent: 3’ → 5’</w:t>
      </w:r>
      <w:r w:rsidRPr="008D621C">
        <w:rPr>
          <w:rFonts w:ascii="Cambria Math" w:eastAsia="Times New Roman" w:hAnsi="Cambria Math" w:cs="Cambria Math"/>
          <w:color w:val="000000"/>
          <w:sz w:val="24"/>
          <w:szCs w:val="24"/>
          <w:lang w:eastAsia="en-CA"/>
        </w:rPr>
        <w:t>∴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Daughter strand replicated continuously 5’ → 3’</w:t>
      </w:r>
    </w:p>
    <w:p w14:paraId="15A92EBB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-Lagging strand: Parent strand: 5’ → 3’ </w:t>
      </w:r>
      <w:r w:rsidRPr="008D621C">
        <w:rPr>
          <w:rFonts w:ascii="Cambria Math" w:eastAsia="Times New Roman" w:hAnsi="Cambria Math" w:cs="Cambria Math"/>
          <w:color w:val="000000"/>
          <w:sz w:val="24"/>
          <w:szCs w:val="24"/>
          <w:lang w:eastAsia="en-CA"/>
        </w:rPr>
        <w:t>∴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Daughter strand would be 3’ → 5’ (impossible)</w:t>
      </w:r>
    </w:p>
    <w:p w14:paraId="16727914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-Needs to be replicated  in sections in 5’ → 3' (Okazaki fragments)</w:t>
      </w:r>
    </w:p>
    <w:p w14:paraId="409BB02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-DNA folded by replisome to reduce delay</w:t>
      </w:r>
    </w:p>
    <w:p w14:paraId="2FC0E73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-Replisome: Allows for simultaneous formation of both strands</w:t>
      </w:r>
    </w:p>
    <w:p w14:paraId="1672DAD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polymerase III: Reads template strand and adds complementary nucleotides to replicate</w:t>
      </w:r>
    </w:p>
    <w:p w14:paraId="4F41090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-Only recognizes and binds to double stranded DNA→ Requires RNA primer</w:t>
      </w:r>
    </w:p>
    <w:p w14:paraId="0D03EC2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-Sliding clamps (Proteins): Stabilizes its interaction with the RNA primer </w:t>
      </w:r>
    </w:p>
    <w:p w14:paraId="6A870D6C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-Remains attached until replication complete</w:t>
      </w:r>
    </w:p>
    <w:p w14:paraId="5A1ADB19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-Lagging strand: Detaches when reaches primer and reattaches again at another primer</w:t>
      </w:r>
    </w:p>
    <w:p w14:paraId="5354396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-Primase: Able to bind to single stranded DNA→creates short complementary RNA primer</w:t>
      </w:r>
    </w:p>
    <w:p w14:paraId="612A1C4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-Allows DNA polymerase III to bind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*Note: Primer is RNA sequence</w:t>
      </w:r>
    </w:p>
    <w:p w14:paraId="278B81B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Polymerase I: Scans DNA and replaces RNA primers w DNA nucleotides</w:t>
      </w:r>
    </w:p>
    <w:p w14:paraId="2DFB627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-Note: Replaces not only nitrogenous base but sugar backbone as well</w:t>
      </w:r>
    </w:p>
    <w:p w14:paraId="1FFCDF59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-Leaves gap of one covalent bond</w:t>
      </w:r>
    </w:p>
    <w:p w14:paraId="43111FB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Ligase: Seals gap of one phosphodiester bond as well as knick by topoisomerase</w:t>
      </w:r>
    </w:p>
    <w:p w14:paraId="02F9924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Proofreading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 </w:t>
      </w:r>
    </w:p>
    <w:p w14:paraId="3B6DAAD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Polymerase III can correct mistakes</w:t>
      </w:r>
    </w:p>
    <w:p w14:paraId="794026B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-If not corrected: Causes mutations and can be passed on via further replication</w:t>
      </w:r>
    </w:p>
    <w:p w14:paraId="2D1B24A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-Recognizes error→ Backs up→ Replace w correct nucleotide→ Continue forward</w:t>
      </w:r>
    </w:p>
    <w:p w14:paraId="055B298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-Error recognized b/c mismatch of nucleotide causes diff. in diameter+bonding.</w:t>
      </w:r>
    </w:p>
    <w:p w14:paraId="15545B9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-Not 100% Successful: Some errors not corrected and passed as mutations</w:t>
      </w:r>
    </w:p>
    <w:p w14:paraId="6049560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Nucleotide Excision Repair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: </w:t>
      </w:r>
    </w:p>
    <w:p w14:paraId="7876965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-Nucleotide mismatches left after replication of entire strand is complete</w:t>
      </w:r>
    </w:p>
    <w:p w14:paraId="7872B09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endonucleases detects mismatches.</w:t>
      </w:r>
    </w:p>
    <w:p w14:paraId="62EC9B9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-Endonuclease is external to DNA strand:</w:t>
      </w:r>
    </w:p>
    <w:p w14:paraId="2A19E5DF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 xml:space="preserve">-Can’t remove single nucleotide </w:t>
      </w:r>
    </w:p>
    <w:p w14:paraId="3E9452B6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-Must excise more than error portion (about 30 nucleotides)</w:t>
      </w:r>
    </w:p>
    <w:p w14:paraId="5B35DA8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-DNA Polymerase III enters gap and places correct nucleotide</w:t>
      </w:r>
    </w:p>
    <w:p w14:paraId="3C0D085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-DNA is double stranded→ Does not require RNA primer</w:t>
      </w:r>
    </w:p>
    <w:p w14:paraId="5B04E9C2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-Ligase: Seals gaps at ends of corrected sequence</w:t>
      </w:r>
    </w:p>
    <w:p w14:paraId="6688AB9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Overhang and Telomeres</w:t>
      </w:r>
    </w:p>
    <w:p w14:paraId="242C94B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-Overhang: Removal of last primer on lagging strand leaves unreplicated parental strand (3’)</w:t>
      </w:r>
    </w:p>
    <w:p w14:paraId="5D51A21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-Overhang can not be replicated because new RNA primer cannot be inserted</w:t>
      </w:r>
    </w:p>
    <w:p w14:paraId="1FC4515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-Overhang can be cut off causing DNA to be shortened after every replication</w:t>
      </w:r>
    </w:p>
    <w:p w14:paraId="4971D35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-Problem: </w:t>
      </w:r>
    </w:p>
    <w:p w14:paraId="2EC5B528" w14:textId="77777777" w:rsidR="008D621C" w:rsidRPr="008D621C" w:rsidRDefault="008D621C" w:rsidP="0006092E">
      <w:pPr>
        <w:numPr>
          <w:ilvl w:val="0"/>
          <w:numId w:val="95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Overhang contains coding sequence→ Loses genetic information when cut off</w:t>
      </w:r>
    </w:p>
    <w:p w14:paraId="71C37F5E" w14:textId="77777777" w:rsidR="008D621C" w:rsidRPr="008D621C" w:rsidRDefault="008D621C" w:rsidP="0006092E">
      <w:pPr>
        <w:numPr>
          <w:ilvl w:val="0"/>
          <w:numId w:val="95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Overhang is a sticky end and can stick to another strand with an overhang </w:t>
      </w:r>
    </w:p>
    <w:p w14:paraId="73FA300F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-Changes the structure of other DNA strand and affect its functionality</w:t>
      </w:r>
    </w:p>
    <w:p w14:paraId="6012937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-Solution: Buffers</w:t>
      </w:r>
    </w:p>
    <w:p w14:paraId="43B09C0B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-Telomeres (non-coding regions added to the end) acting as buffer</w:t>
      </w:r>
    </w:p>
    <w:p w14:paraId="695F1AF9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-Becomes “sacrificed” when DNA is replicated</w:t>
      </w:r>
    </w:p>
    <w:p w14:paraId="009ABF84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-Reduced after every replication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-Can be replenished (Depends on cell type)</w:t>
      </w:r>
    </w:p>
    <w:p w14:paraId="4BB1E47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-Run out = Losing coding sequence of DNA → Cell aging (Senescence)</w:t>
      </w:r>
    </w:p>
    <w:p w14:paraId="0297C92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-Results in: Mutation/Apoptosis</w:t>
      </w:r>
    </w:p>
    <w:p w14:paraId="140CF3DA" w14:textId="77777777" w:rsidR="008D621C" w:rsidRPr="008D621C" w:rsidRDefault="008D621C" w:rsidP="008D621C">
      <w:pPr>
        <w:spacing w:after="0" w:line="240" w:lineRule="auto"/>
        <w:ind w:left="144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-Folds on itself to form “hair pin” to prevent sticky end</w:t>
      </w:r>
    </w:p>
    <w:p w14:paraId="4FF3B06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-Length depends on cell type:</w:t>
      </w:r>
    </w:p>
    <w:p w14:paraId="52C2ADA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-Frequently dividing cell = Longer telomere</w:t>
      </w:r>
    </w:p>
    <w:p w14:paraId="118D3B9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-Telomerase: Enzyme adds telomeres to overhang on 3’ end of lagging strand</w:t>
      </w:r>
    </w:p>
    <w:p w14:paraId="7233A16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-Brings RNA template:</w:t>
      </w:r>
    </w:p>
    <w:p w14:paraId="41C3402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-Portion of it matches overhang and binds to it</w:t>
      </w:r>
    </w:p>
    <w:p w14:paraId="7A804B3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-Remainder portion adds DNA nucleotides to overhang on the 3’ end</w:t>
      </w:r>
    </w:p>
    <w:p w14:paraId="26D2684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-Added nucleotides complements RNA template</w:t>
      </w:r>
    </w:p>
    <w:p w14:paraId="70F749D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-Overhang is extended</w:t>
      </w:r>
    </w:p>
    <w:p w14:paraId="59D8224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-Primer is now able to be added</w:t>
      </w:r>
    </w:p>
    <w:p w14:paraId="53A7FD1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-DNA polymerase III bind and finishes replication</w:t>
      </w:r>
    </w:p>
    <w:p w14:paraId="6EA572D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-Primer is removed leaving non-coding overhang</w:t>
      </w:r>
    </w:p>
    <w:p w14:paraId="5C34466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-Overhang folds to prevent sticky end</w:t>
      </w:r>
    </w:p>
    <w:p w14:paraId="5C7DA73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 xml:space="preserve">Cloning: </w:t>
      </w:r>
    </w:p>
    <w:p w14:paraId="5B850C5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-Used to extract and replicate specific gene</w:t>
      </w:r>
    </w:p>
    <w:p w14:paraId="1A36A51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-Not as efficient as PCR in producing copies of genes</w:t>
      </w:r>
    </w:p>
    <w:p w14:paraId="3D68547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-Gene only present in cell once→ Would require large amount of cells to work</w:t>
      </w:r>
    </w:p>
    <w:p w14:paraId="667E709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-Genome extracted+segmented. Same sized portion removed from bacteria plasmids</w:t>
      </w:r>
    </w:p>
    <w:p w14:paraId="1BB3272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-Genome inserted into plasmids and bacteria are cultured</w:t>
      </w:r>
    </w:p>
    <w:p w14:paraId="42F0ECA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-Resulting in many copies of the genome</w:t>
      </w:r>
    </w:p>
    <w:p w14:paraId="2FB3064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-Tests made to isolate for bacteria containing gene of interest</w:t>
      </w:r>
    </w:p>
    <w:p w14:paraId="02049C3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-i.e. Heat resistant gene→ Treat with high temperature</w:t>
      </w:r>
    </w:p>
    <w:p w14:paraId="05E9122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-Gene isolated from bacteria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596AB39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Restriction enzymes:</w:t>
      </w:r>
    </w:p>
    <w:p w14:paraId="6D78B2F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-Recognizes specific sequences of DNA</w:t>
      </w:r>
    </w:p>
    <w:p w14:paraId="4A776A3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>-Cleaves DNA at the sequence to extract portions of the DNA</w:t>
      </w:r>
    </w:p>
    <w:p w14:paraId="6233168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-Cleavage can leave blunt or sticky end</w:t>
      </w:r>
    </w:p>
    <w:p w14:paraId="5CF307C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-Sticky end caused by cleavage at different locations on the two strands</w:t>
      </w:r>
    </w:p>
    <w:p w14:paraId="727DA6D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-Useful for cloning to insert into bacteria plasmid</w:t>
      </w:r>
    </w:p>
    <w:p w14:paraId="59759E1B" w14:textId="77777777" w:rsidR="008D621C" w:rsidRPr="008D621C" w:rsidRDefault="008D621C" w:rsidP="008D621C">
      <w:pPr>
        <w:spacing w:after="0" w:line="240" w:lineRule="auto"/>
        <w:ind w:left="144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-By cutting plasmid w same restriction enzyme</w:t>
      </w:r>
    </w:p>
    <w:p w14:paraId="103F472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Polymerase chain reaction (PCR):</w:t>
      </w:r>
    </w:p>
    <w:p w14:paraId="669978B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-Used to amplify/Make many copies of desired gene. (Very efficient)</w:t>
      </w:r>
    </w:p>
    <w:p w14:paraId="28B9AEC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-Desired sequence introduced into controlled environment for replication</w:t>
      </w:r>
    </w:p>
    <w:p w14:paraId="767299A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-Primers, polymerase and nucleotide introduced are controlled for desired effect</w:t>
      </w:r>
    </w:p>
    <w:p w14:paraId="257E611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-Primers: Specifies which sequence to be amplified</w:t>
      </w:r>
    </w:p>
    <w:p w14:paraId="7C5F375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-Polymerase: Must be heat resistant to withstand temperature change</w:t>
      </w:r>
    </w:p>
    <w:p w14:paraId="6BDC220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-Lack of helicase and topoisomerase: Functions replaced by heating/cooling</w:t>
      </w:r>
    </w:p>
    <w:p w14:paraId="77137EA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-Cycles of heating and cooling to create large amounts of desired gene</w:t>
      </w:r>
    </w:p>
    <w:p w14:paraId="41EF9BF9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-Heat DNA: H-bonds break→  Two strands separate via denaturation</w:t>
      </w:r>
    </w:p>
    <w:p w14:paraId="203F734E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-Primers, polymerase and nucleotides introduced </w:t>
      </w:r>
    </w:p>
    <w:p w14:paraId="3D3734A1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-Cooling: Allows for annealing (to primer) and replication </w:t>
      </w:r>
    </w:p>
    <w:p w14:paraId="09EACE4C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-Results in 2 copies of the strand</w:t>
      </w:r>
    </w:p>
    <w:p w14:paraId="0FF8E9DE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-Repeated until desired amount obtained.</w:t>
      </w:r>
    </w:p>
    <w:p w14:paraId="5B309C39" w14:textId="77777777" w:rsidR="008D621C" w:rsidRPr="008D621C" w:rsidRDefault="008D621C" w:rsidP="008D621C">
      <w:pPr>
        <w:spacing w:after="24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Times New Roman"/>
          <w:sz w:val="24"/>
          <w:szCs w:val="24"/>
          <w:lang w:eastAsia="en-CA"/>
        </w:rPr>
        <w:br/>
      </w:r>
      <w:r w:rsidRPr="008D621C">
        <w:rPr>
          <w:rFonts w:ascii="Calibri" w:eastAsia="Times New Roman" w:hAnsi="Calibri" w:cs="Times New Roman"/>
          <w:sz w:val="24"/>
          <w:szCs w:val="24"/>
          <w:lang w:eastAsia="en-CA"/>
        </w:rPr>
        <w:br/>
      </w:r>
      <w:r w:rsidRPr="008D621C">
        <w:rPr>
          <w:rFonts w:ascii="Calibri" w:eastAsia="Times New Roman" w:hAnsi="Calibri" w:cs="Times New Roman"/>
          <w:sz w:val="24"/>
          <w:szCs w:val="24"/>
          <w:lang w:eastAsia="en-CA"/>
        </w:rPr>
        <w:br/>
      </w:r>
      <w:r w:rsidRPr="008D621C">
        <w:rPr>
          <w:rFonts w:ascii="Calibri" w:eastAsia="Times New Roman" w:hAnsi="Calibri" w:cs="Times New Roman"/>
          <w:sz w:val="24"/>
          <w:szCs w:val="24"/>
          <w:lang w:eastAsia="en-CA"/>
        </w:rPr>
        <w:br/>
      </w:r>
      <w:r w:rsidRPr="008D621C">
        <w:rPr>
          <w:rFonts w:ascii="Calibri" w:eastAsia="Times New Roman" w:hAnsi="Calibri" w:cs="Times New Roman"/>
          <w:sz w:val="24"/>
          <w:szCs w:val="24"/>
          <w:lang w:eastAsia="en-CA"/>
        </w:rPr>
        <w:br/>
      </w:r>
      <w:r w:rsidRPr="008D621C">
        <w:rPr>
          <w:rFonts w:ascii="Calibri" w:eastAsia="Times New Roman" w:hAnsi="Calibri" w:cs="Times New Roman"/>
          <w:sz w:val="24"/>
          <w:szCs w:val="24"/>
          <w:lang w:eastAsia="en-CA"/>
        </w:rPr>
        <w:br/>
      </w:r>
      <w:r w:rsidRPr="008D621C">
        <w:rPr>
          <w:rFonts w:ascii="Calibri" w:eastAsia="Times New Roman" w:hAnsi="Calibri" w:cs="Times New Roman"/>
          <w:sz w:val="24"/>
          <w:szCs w:val="24"/>
          <w:lang w:eastAsia="en-CA"/>
        </w:rPr>
        <w:br/>
      </w:r>
      <w:r w:rsidRPr="008D621C">
        <w:rPr>
          <w:rFonts w:ascii="Calibri" w:eastAsia="Times New Roman" w:hAnsi="Calibri" w:cs="Times New Roman"/>
          <w:sz w:val="24"/>
          <w:szCs w:val="24"/>
          <w:lang w:eastAsia="en-CA"/>
        </w:rPr>
        <w:br/>
      </w:r>
    </w:p>
    <w:p w14:paraId="72E627D9" w14:textId="77777777" w:rsidR="008D621C" w:rsidRPr="008D621C" w:rsidRDefault="008D621C" w:rsidP="008D621C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FF0000"/>
          <w:sz w:val="24"/>
          <w:szCs w:val="24"/>
          <w:u w:val="single"/>
          <w:lang w:eastAsia="en-CA"/>
        </w:rPr>
        <w:t>Transcription</w:t>
      </w:r>
    </w:p>
    <w:p w14:paraId="0293945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*Transcription does not require replication</w:t>
      </w:r>
    </w:p>
    <w:p w14:paraId="72AD8AD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Regions within a Chromosome</w:t>
      </w:r>
    </w:p>
    <w:p w14:paraId="06B53D4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-Intergenic Regions: Regulatory elements between genes</w:t>
      </w:r>
    </w:p>
    <w:p w14:paraId="71FC49B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-Gene:</w:t>
      </w:r>
    </w:p>
    <w:p w14:paraId="76A506E2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-Regulatory Sequence: Functions as switch, controls timing and # of gene expression</w:t>
      </w:r>
    </w:p>
    <w:p w14:paraId="340613CC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-Coding sequence: Determines sequence of a.a. in the proteins</w:t>
      </w:r>
    </w:p>
    <w:p w14:paraId="6832512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 xml:space="preserve">Gene Expression: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Main Steps:</w:t>
      </w:r>
    </w:p>
    <w:p w14:paraId="6D60090D" w14:textId="77777777" w:rsidR="008D621C" w:rsidRPr="008D621C" w:rsidRDefault="008D621C" w:rsidP="0006092E">
      <w:pPr>
        <w:numPr>
          <w:ilvl w:val="0"/>
          <w:numId w:val="96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Find coding sequence to transcribe</w:t>
      </w:r>
    </w:p>
    <w:p w14:paraId="1848274B" w14:textId="77777777" w:rsidR="008D621C" w:rsidRPr="008D621C" w:rsidRDefault="008D621C" w:rsidP="0006092E">
      <w:pPr>
        <w:numPr>
          <w:ilvl w:val="0"/>
          <w:numId w:val="96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Transcription: Copy sequence as mRNA (Single strand and able to leave nucleus)</w:t>
      </w:r>
    </w:p>
    <w:p w14:paraId="23182D8F" w14:textId="77777777" w:rsidR="008D621C" w:rsidRPr="008D621C" w:rsidRDefault="008D621C" w:rsidP="0006092E">
      <w:pPr>
        <w:numPr>
          <w:ilvl w:val="0"/>
          <w:numId w:val="96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Translation: Ribosome reads mRNA to produce protein</w:t>
      </w:r>
    </w:p>
    <w:p w14:paraId="71987B1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-Protein is produced outside the nucleus:</w:t>
      </w:r>
    </w:p>
    <w:p w14:paraId="01B7581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-Prevents damage to DNA when producing protein and from the protein</w:t>
      </w:r>
    </w:p>
    <w:p w14:paraId="71BBDE8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-Prokaryotes: No nucleus→ Transcription and translation occurs in same region.</w:t>
      </w:r>
    </w:p>
    <w:p w14:paraId="4F55796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-mRNA still produced to retain original DNA</w:t>
      </w:r>
    </w:p>
    <w:p w14:paraId="1D202FF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-mRNA allows for simultaneous production of the same protein from a gene</w:t>
      </w:r>
    </w:p>
    <w:p w14:paraId="76DD5A7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 xml:space="preserve">-Eukaryote: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Modify chromatin (unravel) to access gene→  DNA transcribed into pre-mRNA </w:t>
      </w:r>
    </w:p>
    <w:p w14:paraId="24E38BFA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(Contains additional nucleotides)→ Pre-mRNA mature into mRNA→ Leaves </w:t>
      </w:r>
    </w:p>
    <w:p w14:paraId="487DB117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nucleus→ Translated into proteins</w:t>
      </w:r>
    </w:p>
    <w:p w14:paraId="18FF8CD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Direction</w:t>
      </w:r>
    </w:p>
    <w:p w14:paraId="1ECA9A2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-Template strand: Strand used to produce RNA</w:t>
      </w:r>
    </w:p>
    <w:p w14:paraId="5D897F2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-3’ → 5’ to be read by RNA polymerase II</w:t>
      </w:r>
    </w:p>
    <w:p w14:paraId="7EE0981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-Produces 5’ → 3’ strand of pre-mRNA</w:t>
      </w:r>
    </w:p>
    <w:p w14:paraId="0938AEA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-Non-template strand: Not used for transcription. 5’ → 3’</w:t>
      </w:r>
    </w:p>
    <w:p w14:paraId="5E9060E1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-Identical to pre-mRNA except pre-mRNA has U and not T.</w:t>
      </w:r>
    </w:p>
    <w:p w14:paraId="63E1846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Initiating Transcription</w:t>
      </w:r>
    </w:p>
    <w:p w14:paraId="5DA08BF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-Cell signalling activates transcription factor→ Triggers gene transcription</w:t>
      </w:r>
    </w:p>
    <w:p w14:paraId="7326D0A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-Transcription factors: Triggers transcription of certain genes to achieve specific responses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3"/>
        <w:gridCol w:w="5661"/>
      </w:tblGrid>
      <w:tr w:rsidR="008D621C" w:rsidRPr="008D621C" w14:paraId="27594469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31EB663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en-CA"/>
              </w:rPr>
              <w:t>Prokaryote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C47BE38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en-CA"/>
              </w:rPr>
              <w:t>Eukaryote</w:t>
            </w:r>
          </w:p>
        </w:tc>
      </w:tr>
      <w:tr w:rsidR="008D621C" w:rsidRPr="008D621C" w14:paraId="48D23920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6A2305C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 xml:space="preserve">-σ subunits (portion of RNA polymerase) binds to regulatory sequence on gene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7260673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-Transcription factors binds to promoter via non-specific binding: Scans DNA for sequences available for binding</w:t>
            </w:r>
          </w:p>
        </w:tc>
      </w:tr>
      <w:tr w:rsidR="008D621C" w:rsidRPr="008D621C" w14:paraId="5C9A214C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3E6682D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-Recruits and guides polymerase to coding sequence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937613C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-Finds sequences with modified chromatin w regulatory sequences and binds specifically to those with matching sequences</w:t>
            </w:r>
          </w:p>
        </w:tc>
      </w:tr>
      <w:tr w:rsidR="008D621C" w:rsidRPr="008D621C" w14:paraId="45055644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FFC4D08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-RNA polymerase initiates transcription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D23FF61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-Forms transcription initiation complex (TFs and protein)</w:t>
            </w:r>
          </w:p>
          <w:p w14:paraId="5908ED0D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-Contains:</w:t>
            </w:r>
          </w:p>
          <w:p w14:paraId="467AEA22" w14:textId="77777777" w:rsidR="008D621C" w:rsidRPr="008D621C" w:rsidRDefault="008D621C" w:rsidP="0006092E">
            <w:pPr>
              <w:numPr>
                <w:ilvl w:val="0"/>
                <w:numId w:val="97"/>
              </w:numPr>
              <w:spacing w:after="0" w:line="240" w:lineRule="auto"/>
              <w:textAlignment w:val="baseline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Activators: Increases rate of transcription</w:t>
            </w:r>
          </w:p>
          <w:p w14:paraId="7474EF18" w14:textId="77777777" w:rsidR="008D621C" w:rsidRPr="008D621C" w:rsidRDefault="008D621C" w:rsidP="0006092E">
            <w:pPr>
              <w:numPr>
                <w:ilvl w:val="0"/>
                <w:numId w:val="97"/>
              </w:numPr>
              <w:spacing w:after="0" w:line="240" w:lineRule="auto"/>
              <w:textAlignment w:val="baseline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Repressors: Slows rate of/ Stops transcription</w:t>
            </w:r>
          </w:p>
        </w:tc>
      </w:tr>
      <w:tr w:rsidR="008D621C" w:rsidRPr="008D621C" w14:paraId="1283008B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8CB53EE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B5FBA83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-RNA polymerase II recruited + initiates transcription</w:t>
            </w:r>
          </w:p>
        </w:tc>
      </w:tr>
    </w:tbl>
    <w:p w14:paraId="46B89CE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RNA Polymerase</w:t>
      </w:r>
    </w:p>
    <w:p w14:paraId="3367290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it-IT"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val="it-IT" w:eastAsia="en-CA"/>
        </w:rPr>
        <w:t>-RNA Polymerase I → rRNA (ribosomal): Creates ribosome</w:t>
      </w:r>
    </w:p>
    <w:p w14:paraId="179E8BE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-RNA Polymerase II → mRNA (messenger): Translated into protein</w:t>
      </w:r>
    </w:p>
    <w:p w14:paraId="3868D40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-RNA Polymerase III → tRNA (transfer): Brings a.a. for translation</w:t>
      </w:r>
    </w:p>
    <w:p w14:paraId="289B37E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Organization of the Gene</w:t>
      </w:r>
    </w:p>
    <w:p w14:paraId="65BD9D6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-Promoter: -Dictates rate and amount of transcription.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-If inhibited→ No transcriptions.</w:t>
      </w:r>
    </w:p>
    <w:p w14:paraId="364D0AA8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-Has region called TATA box (Many T and A nucleotides)</w:t>
      </w:r>
    </w:p>
    <w:p w14:paraId="449EA16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-Promoter Proximal Elements: Regulatory Sequences near promoter</w:t>
      </w:r>
    </w:p>
    <w:p w14:paraId="14A1D19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-Recruits other proteins, activators, repressors for initiation complex</w:t>
      </w:r>
    </w:p>
    <w:p w14:paraId="1EF369E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-Distant regulatory elements: Regulatory sequences further from promoter in intergenic regions.</w:t>
      </w:r>
    </w:p>
    <w:p w14:paraId="7B326BA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-DNA changes shape to bring distant regulatory elements closer to promoter to interact.</w:t>
      </w:r>
    </w:p>
    <w:p w14:paraId="5859C4D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-Coding sequence contains exons and introns that are both transcribed into pre-mRNA</w:t>
      </w:r>
    </w:p>
    <w:p w14:paraId="06E1ECE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-Exons: Important to produce protein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-Introns: Not important for translation.</w:t>
      </w:r>
    </w:p>
    <w:p w14:paraId="2449867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ab/>
        <w:t>*Prokaryotes: Have no introns. Transcribed mRNA are mature.</w:t>
      </w:r>
    </w:p>
    <w:p w14:paraId="33B7B64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-1st nucleotide = +1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-Nucleotides before are: -1, -2, -3…</w:t>
      </w:r>
    </w:p>
    <w:p w14:paraId="29D8AD1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Initiation</w:t>
      </w:r>
    </w:p>
    <w:p w14:paraId="78752963" w14:textId="77777777" w:rsidR="008D621C" w:rsidRPr="008D621C" w:rsidRDefault="008D621C" w:rsidP="0006092E">
      <w:pPr>
        <w:numPr>
          <w:ilvl w:val="0"/>
          <w:numId w:val="98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TATA box activated by binding of TF</w:t>
      </w:r>
    </w:p>
    <w:p w14:paraId="41C1B998" w14:textId="77777777" w:rsidR="008D621C" w:rsidRPr="008D621C" w:rsidRDefault="008D621C" w:rsidP="0006092E">
      <w:pPr>
        <w:numPr>
          <w:ilvl w:val="0"/>
          <w:numId w:val="98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Activators and repressors from proximal and distal elements congregate to form transcription initiation complex.</w:t>
      </w:r>
    </w:p>
    <w:p w14:paraId="3FF9D529" w14:textId="77777777" w:rsidR="008D621C" w:rsidRPr="008D621C" w:rsidRDefault="008D621C" w:rsidP="0006092E">
      <w:pPr>
        <w:numPr>
          <w:ilvl w:val="0"/>
          <w:numId w:val="98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RNA polymerase II recruited: Able to separates strands and form complementary strand.</w:t>
      </w:r>
    </w:p>
    <w:p w14:paraId="6E7350AC" w14:textId="77777777" w:rsidR="008D621C" w:rsidRPr="008D621C" w:rsidRDefault="008D621C" w:rsidP="0006092E">
      <w:pPr>
        <w:numPr>
          <w:ilvl w:val="0"/>
          <w:numId w:val="98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Starts transcription at coding sequence: Creates complementary 5’ → 3’ strand</w:t>
      </w:r>
    </w:p>
    <w:p w14:paraId="58EABAF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Transcription Initiation Complex</w:t>
      </w:r>
    </w:p>
    <w:p w14:paraId="40135F8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-TATA box Binding Proteins (TBP) binds to TATA sequence</w:t>
      </w:r>
    </w:p>
    <w:p w14:paraId="4244E163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-Recruits other transcription factors</w:t>
      </w:r>
    </w:p>
    <w:p w14:paraId="67876BE7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-Multiple TFs: Allows for more control/regulation</w:t>
      </w:r>
    </w:p>
    <w:p w14:paraId="51436E0F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-Allows for simultaneous transcription of multiple genes</w:t>
      </w:r>
    </w:p>
    <w:p w14:paraId="22E219E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-Multiple transcription initiation complex allows for consecutive recruitment of RNA polymerase II</w:t>
      </w:r>
    </w:p>
    <w:p w14:paraId="5709893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-Allows for rapid repeated transcriptions of the protein</w:t>
      </w:r>
    </w:p>
    <w:p w14:paraId="23E0EC7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-Does not need to be reestablished for each recruitment of RNA polymerase.</w:t>
      </w:r>
    </w:p>
    <w:p w14:paraId="06DBD4D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-Only needs to be reestablished if already disassociated. </w:t>
      </w:r>
    </w:p>
    <w:p w14:paraId="3A81068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Elongation</w:t>
      </w:r>
    </w:p>
    <w:p w14:paraId="02E3913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-RNA polymerase II adds 60 nucleotides/second but does not proofread or correct.</w:t>
      </w:r>
    </w:p>
    <w:p w14:paraId="6F473C6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-Template (3’ → 5’) strand read to produce Pre-mRNA (5’ → 3’)</w:t>
      </w:r>
    </w:p>
    <w:p w14:paraId="1AE52F9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-Only coding sequence transcribed, not regulatory sequence</w:t>
      </w:r>
    </w:p>
    <w:p w14:paraId="655E605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Termination</w:t>
      </w:r>
    </w:p>
    <w:p w14:paraId="70A27F7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-At end of coding sequence.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-Polymerase stops transcribing and detaches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2"/>
        <w:gridCol w:w="6188"/>
      </w:tblGrid>
      <w:tr w:rsidR="008D621C" w:rsidRPr="008D621C" w14:paraId="71A4D4C9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5019363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en-CA"/>
              </w:rPr>
              <w:t>Prokaryote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88000A0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en-CA"/>
              </w:rPr>
              <w:t>Eukaryote</w:t>
            </w:r>
          </w:p>
        </w:tc>
      </w:tr>
      <w:tr w:rsidR="008D621C" w:rsidRPr="008D621C" w14:paraId="0730C4DA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B841AFA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Rho (ρ) dependent: ρ is ATP dependent enzyme</w:t>
            </w:r>
          </w:p>
          <w:p w14:paraId="760BE1AD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-Prevents polymerase from moving forward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0DDA987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-Poly-A Sequence: Specific sequence at end indicates it is the end of coding sequence</w:t>
            </w:r>
          </w:p>
          <w:p w14:paraId="12BD674E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-Triggers end of transcription</w:t>
            </w:r>
          </w:p>
        </w:tc>
      </w:tr>
      <w:tr w:rsidR="008D621C" w:rsidRPr="008D621C" w14:paraId="39A15D91" w14:textId="77777777" w:rsidTr="008D6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4FC846F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ρ independent: G and C rich sequence at end</w:t>
            </w:r>
          </w:p>
          <w:p w14:paraId="16717ABB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-Forms hairpin loop</w:t>
            </w:r>
          </w:p>
          <w:p w14:paraId="1A7E1AB3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-Intrinsic: Part of the sequence</w:t>
            </w:r>
          </w:p>
          <w:p w14:paraId="72D2F26E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-Hairpin separates RNA from DNA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1AB6903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-Poly-A sequence: Pre-mRNA has signal to add many adenosines (50-300) to form poly-A tail after transcription</w:t>
            </w:r>
          </w:p>
          <w:p w14:paraId="47E86617" w14:textId="77777777" w:rsidR="008D621C" w:rsidRPr="008D621C" w:rsidRDefault="008D621C" w:rsidP="008D621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en-CA"/>
              </w:rPr>
              <w:t>-Allows mRNA to leave nucleus</w:t>
            </w:r>
          </w:p>
        </w:tc>
      </w:tr>
    </w:tbl>
    <w:p w14:paraId="7E8F5C0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Pre-Messenger RNA</w:t>
      </w:r>
    </w:p>
    <w:p w14:paraId="5CC9E53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-5’ Cap (rich in G): 7 G added after first 40 nucleotides</w:t>
      </w:r>
    </w:p>
    <w:p w14:paraId="486B27D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-Essential for translation: Needed to assemble ribosome</w:t>
      </w:r>
    </w:p>
    <w:p w14:paraId="51E4AAD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-Poly-A Tail: Prevents mRNA from degradation by nuclease and allows the mRNA to leave the nucleus</w:t>
      </w:r>
    </w:p>
    <w:p w14:paraId="4C7BC3D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ab/>
        <w:t>-50-200 A nucleotides</w:t>
      </w:r>
    </w:p>
    <w:p w14:paraId="4315DE7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*5’ cap and poly-A tail are not part of the coding sequence</w:t>
      </w:r>
    </w:p>
    <w:p w14:paraId="390515C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-Introns must be removed</w:t>
      </w:r>
    </w:p>
    <w:p w14:paraId="1321989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Splicing</w:t>
      </w:r>
    </w:p>
    <w:p w14:paraId="0AE780C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-Spliceosome: snRNP + other proteins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6E44BE77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-snRNP: Small Nuclear Ribonuclear Proteins: Recognizes and bind to ends of introns.</w:t>
      </w:r>
    </w:p>
    <w:p w14:paraId="5E4BC97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-Other proteins: Excise introns and joins exons together.</w:t>
      </w:r>
    </w:p>
    <w:p w14:paraId="1C7C221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-Pre-mRNA (27000NT) → mRNA (1200NT) → Protein (400 a.a.)</w:t>
      </w:r>
    </w:p>
    <w:p w14:paraId="6135642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584F75F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Eukaryotic RNA Processing (Alternative Splicing)</w:t>
      </w:r>
    </w:p>
    <w:p w14:paraId="7B6E84F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-Diff exons kept = Diff characteristics of proteins =Multiple isoforms</w:t>
      </w:r>
    </w:p>
    <w:p w14:paraId="59EFBC9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-Alternative splicing: Splicing introns and exons between the introns to remove exons.</w:t>
      </w:r>
    </w:p>
    <w:p w14:paraId="5D22C3F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-Example: Tropomyosin</w:t>
      </w:r>
    </w:p>
    <w:p w14:paraId="19C5F0F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-Regulates binding between actin and myosin</w:t>
      </w:r>
    </w:p>
    <w:p w14:paraId="59BB149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-Same protein in both smooth and skeletal muscle cells but with different characteristics.</w:t>
      </w:r>
    </w:p>
    <w:p w14:paraId="7910E5C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-Diff. exons are spliced for the differences.</w:t>
      </w:r>
    </w:p>
    <w:p w14:paraId="184BDAB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-Many identical exons remain, hence they are the same protein</w:t>
      </w:r>
    </w:p>
    <w:p w14:paraId="3113373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Regulating Gene Expression</w:t>
      </w:r>
    </w:p>
    <w:p w14:paraId="493AE9F0" w14:textId="77777777" w:rsidR="008D621C" w:rsidRPr="008D621C" w:rsidRDefault="008D621C" w:rsidP="0006092E">
      <w:pPr>
        <w:numPr>
          <w:ilvl w:val="0"/>
          <w:numId w:val="99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Prokaryotes: Ex: Lac Operon</w:t>
      </w:r>
    </w:p>
    <w:p w14:paraId="742D80A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-3 specific genes→ 3 enzymes required to digest lactose</w:t>
      </w:r>
    </w:p>
    <w:p w14:paraId="10ADE9DB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-Operon: Sequence of genes that are transcribed as a group</w:t>
      </w:r>
    </w:p>
    <w:p w14:paraId="7AF11FD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-Turned on and off by a single switch</w:t>
      </w:r>
    </w:p>
    <w:p w14:paraId="0F5F7E88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-Regulatory gene: Produces lac repressor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</w:p>
    <w:p w14:paraId="5D85F1F5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-Promoter: Binds sigma subunit→ Binds Polymerase→ Starts transcription</w:t>
      </w:r>
    </w:p>
    <w:p w14:paraId="76A039F0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-Operator: Binds lac repressor tightly and specifically.</w:t>
      </w:r>
    </w:p>
    <w:p w14:paraId="7BDBA8A4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-Blocks polymerase from transcribing the genes.</w:t>
      </w:r>
    </w:p>
    <w:p w14:paraId="34E1908B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noProof/>
          <w:color w:val="000000"/>
          <w:sz w:val="24"/>
          <w:szCs w:val="24"/>
          <w:lang w:val="en-US"/>
        </w:rPr>
        <w:drawing>
          <wp:inline distT="0" distB="0" distL="0" distR="0" wp14:anchorId="255EB257" wp14:editId="3CEC697B">
            <wp:extent cx="4343400" cy="1363980"/>
            <wp:effectExtent l="0" t="0" r="0" b="7620"/>
            <wp:docPr id="1" name="Picture 1" descr="Electrophilic Aromatic Substitu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lectrophilic Aromatic Substitutio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2ECCD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-Transcription of genes controlled: Proteins only produced with lactose present</w:t>
      </w:r>
    </w:p>
    <w:p w14:paraId="6FF3592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-No lactose: No transcription</w:t>
      </w:r>
    </w:p>
    <w:p w14:paraId="65B0F1F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-Lac I (Regulatory gene) active → Produces repressors→ Repressors bind to </w:t>
      </w:r>
    </w:p>
    <w:p w14:paraId="504013E8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operator→ Blocks polymerase→ Prevents transcription</w:t>
      </w:r>
    </w:p>
    <w:p w14:paraId="4548906F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-Lactose Present: Transcription active.</w:t>
      </w:r>
    </w:p>
    <w:p w14:paraId="0BD9D469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-Lactose transformed into allolactose</w:t>
      </w:r>
    </w:p>
    <w:p w14:paraId="3EB66AB4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-Repressors prefers binding to allolactose→ Detaches from operators</w:t>
      </w:r>
    </w:p>
    <w:p w14:paraId="77285BD2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-Allows polymerase to attach and begin transcription</w:t>
      </w:r>
    </w:p>
    <w:p w14:paraId="62577EB9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-Continues until lactose metabolized→ Allolactose degraded and repressor </w:t>
      </w:r>
    </w:p>
    <w:p w14:paraId="51A56DBA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lastRenderedPageBreak/>
        <w:t>returns to operator→ Transcription inhibited</w:t>
      </w:r>
    </w:p>
    <w:p w14:paraId="526F4F5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-Repressors are not perfect: Can be detached.</w:t>
      </w:r>
    </w:p>
    <w:p w14:paraId="13437D1F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-Due to displacement by competitive protein or movement of DNA</w:t>
      </w:r>
    </w:p>
    <w:p w14:paraId="1F23D0C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-Results in low levels of enzymes even w/o lactose present</w:t>
      </w:r>
    </w:p>
    <w:p w14:paraId="3C0E075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-Allows for transportation of lactose into cell.</w:t>
      </w:r>
    </w:p>
    <w:p w14:paraId="013C574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-Enzymes translated: Beta-galactosidase, Permease, Transacetylase</w:t>
      </w:r>
    </w:p>
    <w:p w14:paraId="02EDA50D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-Beta-galactosidase: Converts lactose into allolactose</w:t>
      </w:r>
    </w:p>
    <w:p w14:paraId="71E19E2A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-Permease: Transports lactose into cell</w:t>
      </w:r>
    </w:p>
    <w:p w14:paraId="777DB0AB" w14:textId="77777777" w:rsidR="008D621C" w:rsidRPr="008D621C" w:rsidRDefault="008D621C" w:rsidP="0006092E">
      <w:pPr>
        <w:numPr>
          <w:ilvl w:val="0"/>
          <w:numId w:val="100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Eukaryotic</w:t>
      </w:r>
    </w:p>
    <w:p w14:paraId="2BEF87EF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Pre-Transcription</w:t>
      </w:r>
    </w:p>
    <w:p w14:paraId="1F3EA063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-Diff. combos of activation and repressors in transcription initiation complex allows for more control over many genes with the same number of regulators</w:t>
      </w:r>
    </w:p>
    <w:p w14:paraId="409BB129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-Diff genes require diff. combo of activators and repressors to be transcribed</w:t>
      </w:r>
    </w:p>
    <w:p w14:paraId="2FE8386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7AC89E55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Post-Transcriptional</w:t>
      </w:r>
    </w:p>
    <w:p w14:paraId="7D6F17B0" w14:textId="77777777" w:rsidR="008D621C" w:rsidRPr="008D621C" w:rsidRDefault="008D621C" w:rsidP="0006092E">
      <w:pPr>
        <w:numPr>
          <w:ilvl w:val="0"/>
          <w:numId w:val="101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Short interfering RNA: Interferes transcription to translation.</w:t>
      </w:r>
    </w:p>
    <w:p w14:paraId="29ECC209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-Directs mRNA to be degraded in nucleus by nuclease.</w:t>
      </w:r>
    </w:p>
    <w:p w14:paraId="7ADC99EC" w14:textId="77777777" w:rsidR="008D621C" w:rsidRPr="008D621C" w:rsidRDefault="008D621C" w:rsidP="0006092E">
      <w:pPr>
        <w:numPr>
          <w:ilvl w:val="0"/>
          <w:numId w:val="102"/>
        </w:numPr>
        <w:spacing w:after="0" w:line="240" w:lineRule="auto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MicroRNAs (miRNA): Small RNA transcribed by genes</w:t>
      </w:r>
    </w:p>
    <w:p w14:paraId="7C09FDF3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-Folds to form hairpin look with itself and segment of double stranded RNA</w:t>
      </w:r>
    </w:p>
    <w:p w14:paraId="26604000" w14:textId="77777777" w:rsidR="008D621C" w:rsidRPr="008D621C" w:rsidRDefault="008D621C" w:rsidP="008D621C">
      <w:pPr>
        <w:spacing w:after="0" w:line="240" w:lineRule="auto"/>
        <w:ind w:left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-miRNA leaves nucleus→ Dicer (enzyme) removes hairpin loop→ Leaves double </w:t>
      </w:r>
    </w:p>
    <w:p w14:paraId="5584090E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stranded RNA→ Protein complex binds and removes one of the strands→ </w:t>
      </w:r>
    </w:p>
    <w:p w14:paraId="455C3BBF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Remaining single strand is bound to protein complex</w:t>
      </w:r>
    </w:p>
    <w:p w14:paraId="7E6CEA2C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-Complex finds mature mRNA w matching nucleotides to miRNA and degrades it. </w:t>
      </w:r>
    </w:p>
    <w:p w14:paraId="33608761" w14:textId="77777777" w:rsidR="008D621C" w:rsidRPr="008D621C" w:rsidRDefault="008D621C" w:rsidP="008D621C">
      <w:pPr>
        <w:spacing w:after="0" w:line="240" w:lineRule="auto"/>
        <w:ind w:left="144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*Only mRNA is degraded miRNA remains to degrade more mRNA</w:t>
      </w:r>
    </w:p>
    <w:p w14:paraId="19367593" w14:textId="77777777" w:rsidR="008D621C" w:rsidRPr="008D621C" w:rsidRDefault="008D621C" w:rsidP="008D621C">
      <w:pPr>
        <w:spacing w:after="0" w:line="240" w:lineRule="auto"/>
        <w:ind w:left="144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-If mRNA is not perfect match to miRNA: Delay</w:t>
      </w:r>
    </w:p>
    <w:p w14:paraId="59493A01" w14:textId="77777777" w:rsidR="008D621C" w:rsidRPr="008D621C" w:rsidRDefault="008D621C" w:rsidP="008D621C">
      <w:pPr>
        <w:spacing w:after="0" w:line="240" w:lineRule="auto"/>
        <w:ind w:left="144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-mRNA is attached to miRNA but not degraded</w:t>
      </w:r>
    </w:p>
    <w:p w14:paraId="69431BA4" w14:textId="77777777" w:rsidR="008D621C" w:rsidRPr="008D621C" w:rsidRDefault="008D621C" w:rsidP="008D621C">
      <w:pPr>
        <w:spacing w:after="0" w:line="240" w:lineRule="auto"/>
        <w:ind w:left="144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-It is delayed until dislodged or dislocated</w:t>
      </w:r>
    </w:p>
    <w:p w14:paraId="4E88564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lang w:eastAsia="en-CA"/>
        </w:rPr>
        <w:t>Transposons: Jumping Genes</w:t>
      </w:r>
    </w:p>
    <w:p w14:paraId="5F6259ED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-Segments of DNA able to change location within genome</w:t>
      </w:r>
    </w:p>
    <w:p w14:paraId="5B20B02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-Accounts for 50% of human genome</w:t>
      </w:r>
    </w:p>
    <w:p w14:paraId="101317A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-Allows for genetic diversity</w:t>
      </w:r>
    </w:p>
    <w:p w14:paraId="477EED5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-Transposase: Recognizes ends of transposons→Cuts it out→Relocates into diff. area</w:t>
      </w:r>
    </w:p>
    <w:p w14:paraId="6B64A2C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 xml:space="preserve">-Destination: 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>-Non-coding→ No change</w:t>
      </w:r>
    </w:p>
    <w:p w14:paraId="0EC5D3FC" w14:textId="77777777" w:rsidR="008D621C" w:rsidRPr="008D621C" w:rsidRDefault="008D621C" w:rsidP="008D621C">
      <w:pPr>
        <w:spacing w:after="0" w:line="240" w:lineRule="auto"/>
        <w:ind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-In middle of coding gene = Can affect transcription of gene→ Changes the protein</w:t>
      </w:r>
    </w:p>
    <w:p w14:paraId="566231CD" w14:textId="77777777" w:rsidR="008D621C" w:rsidRPr="008D621C" w:rsidRDefault="008D621C" w:rsidP="008D621C">
      <w:pPr>
        <w:spacing w:after="0" w:line="240" w:lineRule="auto"/>
        <w:ind w:left="720" w:firstLine="7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-Example: cancer (not fart), Alzheimers, also positive results</w:t>
      </w:r>
    </w:p>
    <w:p w14:paraId="101D7BB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-Alternative splicing: Cut out in splicing→ No change</w:t>
      </w: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ab/>
        <w:t xml:space="preserve">-Not cut out→ Gene is expression </w:t>
      </w:r>
    </w:p>
    <w:p w14:paraId="561FC0B8" w14:textId="77777777" w:rsidR="008D621C" w:rsidRPr="008D621C" w:rsidRDefault="008D621C" w:rsidP="0006092E">
      <w:pPr>
        <w:numPr>
          <w:ilvl w:val="0"/>
          <w:numId w:val="10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2 tropomyosin are different - different shape and folding </w:t>
      </w:r>
    </w:p>
    <w:p w14:paraId="1B313740" w14:textId="77777777" w:rsidR="008D621C" w:rsidRPr="008D621C" w:rsidRDefault="008D621C" w:rsidP="0006092E">
      <w:pPr>
        <w:numPr>
          <w:ilvl w:val="0"/>
          <w:numId w:val="10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Difference in AA seq so diff RNA sequence </w:t>
      </w:r>
    </w:p>
    <w:p w14:paraId="4A215503" w14:textId="77777777" w:rsidR="008D621C" w:rsidRPr="008D621C" w:rsidRDefault="008D621C" w:rsidP="0006092E">
      <w:pPr>
        <w:numPr>
          <w:ilvl w:val="0"/>
          <w:numId w:val="10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Smooth and muscle cell tropomyosin </w:t>
      </w:r>
    </w:p>
    <w:p w14:paraId="7BC727DB" w14:textId="77777777" w:rsidR="008D621C" w:rsidRPr="008D621C" w:rsidRDefault="008D621C" w:rsidP="0006092E">
      <w:pPr>
        <w:numPr>
          <w:ilvl w:val="0"/>
          <w:numId w:val="10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Initiate transcription of the same gene but splice it differently </w:t>
      </w:r>
    </w:p>
    <w:p w14:paraId="2250FF9C" w14:textId="77777777" w:rsidR="008D621C" w:rsidRPr="008D621C" w:rsidRDefault="008D621C" w:rsidP="0006092E">
      <w:pPr>
        <w:numPr>
          <w:ilvl w:val="0"/>
          <w:numId w:val="10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Smooth: 1,</w:t>
      </w: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2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,4,5,6,7,8,9,</w:t>
      </w: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12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186AD1AD" w14:textId="77777777" w:rsidR="008D621C" w:rsidRPr="008D621C" w:rsidRDefault="008D621C" w:rsidP="0006092E">
      <w:pPr>
        <w:numPr>
          <w:ilvl w:val="0"/>
          <w:numId w:val="10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Muscle cell: 1,</w:t>
      </w: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3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,4,5,6,7,8,9,</w:t>
      </w: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10,11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54FA90B2" w14:textId="77777777" w:rsidR="008D621C" w:rsidRPr="008D621C" w:rsidRDefault="008D621C" w:rsidP="0006092E">
      <w:pPr>
        <w:numPr>
          <w:ilvl w:val="0"/>
          <w:numId w:val="10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This is how you get different coding sequence by alternative splicing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2B8DD50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14:paraId="7B31671E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lastRenderedPageBreak/>
        <w:t>Regulation of gene expression: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314DEF59" w14:textId="77777777" w:rsidR="008D621C" w:rsidRPr="008D621C" w:rsidRDefault="008D621C" w:rsidP="0006092E">
      <w:pPr>
        <w:numPr>
          <w:ilvl w:val="0"/>
          <w:numId w:val="10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Prokaryotes </w:t>
      </w:r>
    </w:p>
    <w:p w14:paraId="15E3F024" w14:textId="77777777" w:rsidR="008D621C" w:rsidRPr="008D621C" w:rsidRDefault="008D621C" w:rsidP="0006092E">
      <w:pPr>
        <w:numPr>
          <w:ilvl w:val="0"/>
          <w:numId w:val="10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Regulate gene expression using operons (on-off switch depending on conditions around the cell </w:t>
      </w:r>
    </w:p>
    <w:p w14:paraId="64806181" w14:textId="77777777" w:rsidR="008D621C" w:rsidRPr="008D621C" w:rsidRDefault="008D621C" w:rsidP="0006092E">
      <w:pPr>
        <w:numPr>
          <w:ilvl w:val="0"/>
          <w:numId w:val="10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Lactose - catabolized by 3 important proteins </w:t>
      </w:r>
    </w:p>
    <w:p w14:paraId="2C297632" w14:textId="77777777" w:rsidR="008D621C" w:rsidRPr="008D621C" w:rsidRDefault="008D621C" w:rsidP="0006092E">
      <w:pPr>
        <w:numPr>
          <w:ilvl w:val="0"/>
          <w:numId w:val="108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Beta-galactosidase </w:t>
      </w:r>
    </w:p>
    <w:p w14:paraId="4DA817F5" w14:textId="77777777" w:rsidR="008D621C" w:rsidRPr="008D621C" w:rsidRDefault="008D621C" w:rsidP="0006092E">
      <w:pPr>
        <w:numPr>
          <w:ilvl w:val="0"/>
          <w:numId w:val="108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Permease </w:t>
      </w:r>
    </w:p>
    <w:p w14:paraId="44ABE9E5" w14:textId="77777777" w:rsidR="008D621C" w:rsidRPr="008D621C" w:rsidRDefault="008D621C" w:rsidP="0006092E">
      <w:pPr>
        <w:numPr>
          <w:ilvl w:val="0"/>
          <w:numId w:val="108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Transacetylase </w:t>
      </w:r>
    </w:p>
    <w:p w14:paraId="1238D282" w14:textId="77777777" w:rsidR="008D621C" w:rsidRPr="008D621C" w:rsidRDefault="008D621C" w:rsidP="0006092E">
      <w:pPr>
        <w:numPr>
          <w:ilvl w:val="0"/>
          <w:numId w:val="108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Only transcribed if lactose is present. </w:t>
      </w:r>
    </w:p>
    <w:p w14:paraId="28F07050" w14:textId="77777777" w:rsidR="008D621C" w:rsidRPr="008D621C" w:rsidRDefault="008D621C" w:rsidP="0006092E">
      <w:pPr>
        <w:numPr>
          <w:ilvl w:val="0"/>
          <w:numId w:val="10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Operon: consists of promoter, and operator region </w:t>
      </w:r>
    </w:p>
    <w:p w14:paraId="2B11718C" w14:textId="77777777" w:rsidR="008D621C" w:rsidRPr="008D621C" w:rsidRDefault="008D621C" w:rsidP="0006092E">
      <w:pPr>
        <w:numPr>
          <w:ilvl w:val="0"/>
          <w:numId w:val="11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Repressor binds to operator region - not enough room to get to promoter - gene not transcribed </w:t>
      </w:r>
    </w:p>
    <w:p w14:paraId="573DE272" w14:textId="77777777" w:rsidR="008D621C" w:rsidRPr="008D621C" w:rsidRDefault="008D621C" w:rsidP="0006092E">
      <w:pPr>
        <w:numPr>
          <w:ilvl w:val="0"/>
          <w:numId w:val="111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Not fool proof - van be displaced and some transcription will go on for a short period of time bc the repressor will come back </w:t>
      </w:r>
    </w:p>
    <w:p w14:paraId="7C252067" w14:textId="77777777" w:rsidR="008D621C" w:rsidRPr="008D621C" w:rsidRDefault="008D621C" w:rsidP="0006092E">
      <w:pPr>
        <w:numPr>
          <w:ilvl w:val="0"/>
          <w:numId w:val="11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RNA polymerase 2 cannot interact with promotor so no transcription </w:t>
      </w:r>
    </w:p>
    <w:p w14:paraId="37590C53" w14:textId="77777777" w:rsidR="008D621C" w:rsidRPr="008D621C" w:rsidRDefault="008D621C" w:rsidP="0006092E">
      <w:pPr>
        <w:numPr>
          <w:ilvl w:val="0"/>
          <w:numId w:val="11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When there is lactose available </w:t>
      </w:r>
    </w:p>
    <w:p w14:paraId="6E3A9E32" w14:textId="77777777" w:rsidR="008D621C" w:rsidRPr="008D621C" w:rsidRDefault="008D621C" w:rsidP="0006092E">
      <w:pPr>
        <w:numPr>
          <w:ilvl w:val="0"/>
          <w:numId w:val="11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Membrane is not permeable to sugar </w:t>
      </w:r>
    </w:p>
    <w:p w14:paraId="59D3E065" w14:textId="77777777" w:rsidR="008D621C" w:rsidRPr="008D621C" w:rsidRDefault="008D621C" w:rsidP="0006092E">
      <w:pPr>
        <w:numPr>
          <w:ilvl w:val="0"/>
          <w:numId w:val="11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Allo-Lactose binds to repressor </w:t>
      </w:r>
    </w:p>
    <w:p w14:paraId="305462D3" w14:textId="77777777" w:rsidR="008D621C" w:rsidRPr="008D621C" w:rsidRDefault="008D621C" w:rsidP="0006092E">
      <w:pPr>
        <w:numPr>
          <w:ilvl w:val="0"/>
          <w:numId w:val="114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No road block so gene can be transcribed </w:t>
      </w:r>
    </w:p>
    <w:p w14:paraId="30601437" w14:textId="77777777" w:rsidR="008D621C" w:rsidRPr="008D621C" w:rsidRDefault="008D621C" w:rsidP="0006092E">
      <w:pPr>
        <w:numPr>
          <w:ilvl w:val="0"/>
          <w:numId w:val="114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All 3 proteins ready to go </w:t>
      </w:r>
    </w:p>
    <w:p w14:paraId="70F45A78" w14:textId="77777777" w:rsidR="008D621C" w:rsidRPr="008D621C" w:rsidRDefault="008D621C" w:rsidP="0006092E">
      <w:pPr>
        <w:numPr>
          <w:ilvl w:val="0"/>
          <w:numId w:val="114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When all lactose is catabolized, repressor will bind to operator and stop transcription. </w:t>
      </w:r>
    </w:p>
    <w:p w14:paraId="693F9B49" w14:textId="77777777" w:rsidR="008D621C" w:rsidRPr="008D621C" w:rsidRDefault="008D621C" w:rsidP="0006092E">
      <w:pPr>
        <w:numPr>
          <w:ilvl w:val="0"/>
          <w:numId w:val="11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Eukaryotes: </w:t>
      </w:r>
    </w:p>
    <w:p w14:paraId="48353CB9" w14:textId="77777777" w:rsidR="008D621C" w:rsidRPr="008D621C" w:rsidRDefault="008D621C" w:rsidP="0006092E">
      <w:pPr>
        <w:numPr>
          <w:ilvl w:val="0"/>
          <w:numId w:val="11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Many sequences to recognize different proteins </w:t>
      </w:r>
    </w:p>
    <w:p w14:paraId="3D67730D" w14:textId="77777777" w:rsidR="008D621C" w:rsidRPr="008D621C" w:rsidRDefault="008D621C" w:rsidP="0006092E">
      <w:pPr>
        <w:numPr>
          <w:ilvl w:val="0"/>
          <w:numId w:val="11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Easier to manage fewer of them </w:t>
      </w:r>
    </w:p>
    <w:p w14:paraId="44B59E80" w14:textId="77777777" w:rsidR="008D621C" w:rsidRPr="008D621C" w:rsidRDefault="008D621C" w:rsidP="0006092E">
      <w:pPr>
        <w:numPr>
          <w:ilvl w:val="0"/>
          <w:numId w:val="11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It’s the combination of repressors you use that determines whether a gene is transcribed </w:t>
      </w:r>
    </w:p>
    <w:p w14:paraId="068E7A1B" w14:textId="77777777" w:rsidR="008D621C" w:rsidRPr="008D621C" w:rsidRDefault="008D621C" w:rsidP="0006092E">
      <w:pPr>
        <w:numPr>
          <w:ilvl w:val="0"/>
          <w:numId w:val="11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Al cell types have all of the same genes BUT don’t need liver proteins for epithelial cells so not an on-off switch for each gene but a combination of operators and repressors that allow transcription (proper pattern of proteins that interact will a certain portion of DNA) </w:t>
      </w:r>
    </w:p>
    <w:p w14:paraId="22EF1CFA" w14:textId="77777777" w:rsidR="008D621C" w:rsidRPr="008D621C" w:rsidRDefault="008D621C" w:rsidP="0006092E">
      <w:pPr>
        <w:numPr>
          <w:ilvl w:val="0"/>
          <w:numId w:val="11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Once you have initiated transcription, you can control the regulation of that gene by binding siRNA who bind to mRNA and target to degradation - no translation </w:t>
      </w:r>
    </w:p>
    <w:p w14:paraId="4A375B04" w14:textId="77777777" w:rsidR="008D621C" w:rsidRPr="008D621C" w:rsidRDefault="008D621C" w:rsidP="0006092E">
      <w:pPr>
        <w:numPr>
          <w:ilvl w:val="0"/>
          <w:numId w:val="11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Micro RNA is able to leave the nucleus…dimer is able to remove the loop on miRNA and so the RNA is double stranded…another complex removes one of 2 strands , it is binded to a protein. </w:t>
      </w:r>
    </w:p>
    <w:p w14:paraId="48AB8B22" w14:textId="77777777" w:rsidR="008D621C" w:rsidRPr="008D621C" w:rsidRDefault="008D621C" w:rsidP="0006092E">
      <w:pPr>
        <w:numPr>
          <w:ilvl w:val="0"/>
          <w:numId w:val="117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This is your fishing rod and you are looking for proper mRNA that has left the nucleus </w:t>
      </w:r>
    </w:p>
    <w:p w14:paraId="780579A8" w14:textId="77777777" w:rsidR="008D621C" w:rsidRPr="008D621C" w:rsidRDefault="008D621C" w:rsidP="0006092E">
      <w:pPr>
        <w:numPr>
          <w:ilvl w:val="0"/>
          <w:numId w:val="117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They latch onto each other </w:t>
      </w:r>
    </w:p>
    <w:p w14:paraId="051907DD" w14:textId="77777777" w:rsidR="008D621C" w:rsidRPr="008D621C" w:rsidRDefault="008D621C" w:rsidP="0006092E">
      <w:pPr>
        <w:numPr>
          <w:ilvl w:val="0"/>
          <w:numId w:val="118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Perfect matching (base-pairing) - directed to degradation , translation will never occur…even if you transcribed it, it ca never be a protein </w:t>
      </w:r>
    </w:p>
    <w:p w14:paraId="2C4F5711" w14:textId="77777777" w:rsidR="008D621C" w:rsidRPr="008D621C" w:rsidRDefault="008D621C" w:rsidP="0006092E">
      <w:pPr>
        <w:numPr>
          <w:ilvl w:val="0"/>
          <w:numId w:val="118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Imperfect matching - some interaction with miRNA but not perfect … put a pause on the translation </w:t>
      </w:r>
    </w:p>
    <w:p w14:paraId="7ACC0056" w14:textId="77777777" w:rsidR="008D621C" w:rsidRPr="008D621C" w:rsidRDefault="008D621C" w:rsidP="0006092E">
      <w:pPr>
        <w:numPr>
          <w:ilvl w:val="0"/>
          <w:numId w:val="119"/>
        </w:numPr>
        <w:shd w:val="clear" w:color="auto" w:fill="FFFFFF"/>
        <w:spacing w:after="0" w:line="240" w:lineRule="auto"/>
        <w:ind w:left="342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Consequence 1: miRNA can't get another one, so other things are transcribing  </w:t>
      </w:r>
    </w:p>
    <w:p w14:paraId="7F35E949" w14:textId="77777777" w:rsidR="008D621C" w:rsidRPr="008D621C" w:rsidRDefault="008D621C" w:rsidP="0006092E">
      <w:pPr>
        <w:numPr>
          <w:ilvl w:val="0"/>
          <w:numId w:val="119"/>
        </w:numPr>
        <w:shd w:val="clear" w:color="auto" w:fill="FFFFFF"/>
        <w:spacing w:after="0" w:line="240" w:lineRule="auto"/>
        <w:ind w:left="342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Consequence 2: delays translation for that mRNA  </w:t>
      </w:r>
    </w:p>
    <w:p w14:paraId="5243941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Jumping Genes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05946ECE" w14:textId="77777777" w:rsidR="008D621C" w:rsidRPr="008D621C" w:rsidRDefault="008D621C" w:rsidP="0006092E">
      <w:pPr>
        <w:numPr>
          <w:ilvl w:val="0"/>
          <w:numId w:val="12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Barbara McClintock discovered it while studying maize. </w:t>
      </w:r>
    </w:p>
    <w:p w14:paraId="2A6B7668" w14:textId="77777777" w:rsidR="008D621C" w:rsidRPr="008D621C" w:rsidRDefault="008D621C" w:rsidP="0006092E">
      <w:pPr>
        <w:numPr>
          <w:ilvl w:val="0"/>
          <w:numId w:val="12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Transposons  </w:t>
      </w:r>
    </w:p>
    <w:p w14:paraId="77AA35A4" w14:textId="77777777" w:rsidR="008D621C" w:rsidRPr="008D621C" w:rsidRDefault="008D621C" w:rsidP="0006092E">
      <w:pPr>
        <w:numPr>
          <w:ilvl w:val="0"/>
          <w:numId w:val="12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Portions of DNA that can be excised, find another spot and settle in … change address/location in the genome </w:t>
      </w:r>
    </w:p>
    <w:p w14:paraId="57D8C7D1" w14:textId="77777777" w:rsidR="008D621C" w:rsidRPr="008D621C" w:rsidRDefault="008D621C" w:rsidP="0006092E">
      <w:pPr>
        <w:numPr>
          <w:ilvl w:val="0"/>
          <w:numId w:val="12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Cut out by transposases </w:t>
      </w:r>
    </w:p>
    <w:p w14:paraId="327684DA" w14:textId="77777777" w:rsidR="008D621C" w:rsidRPr="008D621C" w:rsidRDefault="008D621C" w:rsidP="0006092E">
      <w:pPr>
        <w:numPr>
          <w:ilvl w:val="0"/>
          <w:numId w:val="12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Ligation will allow it to be part of the new portion of DNA </w:t>
      </w:r>
    </w:p>
    <w:p w14:paraId="07D37691" w14:textId="77777777" w:rsidR="008D621C" w:rsidRPr="008D621C" w:rsidRDefault="008D621C" w:rsidP="0006092E">
      <w:pPr>
        <w:numPr>
          <w:ilvl w:val="0"/>
          <w:numId w:val="12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If it lands in a noncoding area - no problem </w:t>
      </w:r>
    </w:p>
    <w:p w14:paraId="56784435" w14:textId="77777777" w:rsidR="008D621C" w:rsidRPr="008D621C" w:rsidRDefault="008D621C" w:rsidP="0006092E">
      <w:pPr>
        <w:numPr>
          <w:ilvl w:val="0"/>
          <w:numId w:val="12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If lands in the middle of a very important gene - mutations (bad: cancer, Alzheimer’s) OR grants new abilities to the proteins (super-protein: can interact with more messengers) </w:t>
      </w:r>
    </w:p>
    <w:p w14:paraId="5EDD938C" w14:textId="77777777" w:rsidR="008D621C" w:rsidRPr="008D621C" w:rsidRDefault="008D621C" w:rsidP="0006092E">
      <w:pPr>
        <w:numPr>
          <w:ilvl w:val="0"/>
          <w:numId w:val="123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Could be the key to evolution </w:t>
      </w:r>
    </w:p>
    <w:p w14:paraId="75724A15" w14:textId="77777777" w:rsidR="008D621C" w:rsidRPr="008D621C" w:rsidRDefault="008D621C" w:rsidP="0006092E">
      <w:pPr>
        <w:numPr>
          <w:ilvl w:val="0"/>
          <w:numId w:val="123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Cause of bacteria being resistant to antibiotics  </w:t>
      </w:r>
    </w:p>
    <w:p w14:paraId="3C90FADF" w14:textId="77777777" w:rsidR="008D621C" w:rsidRPr="008D621C" w:rsidRDefault="008D621C" w:rsidP="0006092E">
      <w:pPr>
        <w:numPr>
          <w:ilvl w:val="0"/>
          <w:numId w:val="12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Observed in all organisms </w:t>
      </w:r>
    </w:p>
    <w:p w14:paraId="20F4FE94" w14:textId="77777777" w:rsidR="008D621C" w:rsidRPr="008D621C" w:rsidRDefault="008D621C" w:rsidP="0006092E">
      <w:pPr>
        <w:numPr>
          <w:ilvl w:val="0"/>
          <w:numId w:val="12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In humans, they are 50% of the genome </w:t>
      </w:r>
    </w:p>
    <w:p w14:paraId="71D724C4" w14:textId="77777777" w:rsidR="008D621C" w:rsidRPr="008D621C" w:rsidRDefault="008D621C" w:rsidP="0006092E">
      <w:pPr>
        <w:numPr>
          <w:ilvl w:val="0"/>
          <w:numId w:val="12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Retrotransposons </w:t>
      </w:r>
    </w:p>
    <w:p w14:paraId="65AA6B76" w14:textId="77777777" w:rsidR="008D621C" w:rsidRPr="008D621C" w:rsidRDefault="008D621C" w:rsidP="0006092E">
      <w:pPr>
        <w:numPr>
          <w:ilvl w:val="0"/>
          <w:numId w:val="12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Reverse transcriptase to transcribe RNA to DNA before they transpose. </w:t>
      </w:r>
    </w:p>
    <w:p w14:paraId="55E97C3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What do they do? </w:t>
      </w:r>
    </w:p>
    <w:p w14:paraId="794FF8FD" w14:textId="77777777" w:rsidR="008D621C" w:rsidRPr="008D621C" w:rsidRDefault="008D621C" w:rsidP="0006092E">
      <w:pPr>
        <w:numPr>
          <w:ilvl w:val="0"/>
          <w:numId w:val="127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Depending on where the transposon lands, it can have different results </w:t>
      </w:r>
    </w:p>
    <w:p w14:paraId="0C0FF10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14:paraId="5A9E81C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In humans - the Alu transposon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0DE52F72" w14:textId="77777777" w:rsidR="008D621C" w:rsidRPr="008D621C" w:rsidRDefault="008D621C" w:rsidP="0006092E">
      <w:pPr>
        <w:numPr>
          <w:ilvl w:val="0"/>
          <w:numId w:val="12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Sequence of around 300 bp can account for approx. 15% of the genome </w:t>
      </w:r>
    </w:p>
    <w:p w14:paraId="2C59E9D4" w14:textId="77777777" w:rsidR="008D621C" w:rsidRPr="008D621C" w:rsidRDefault="008D621C" w:rsidP="0006092E">
      <w:pPr>
        <w:numPr>
          <w:ilvl w:val="0"/>
          <w:numId w:val="12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Thought to be the key of understanding evolution of primates and humans </w:t>
      </w:r>
    </w:p>
    <w:p w14:paraId="106C3373" w14:textId="77777777" w:rsidR="008D621C" w:rsidRPr="008D621C" w:rsidRDefault="008D621C" w:rsidP="0006092E">
      <w:pPr>
        <w:numPr>
          <w:ilvl w:val="0"/>
          <w:numId w:val="12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Associated with diseases such as </w:t>
      </w:r>
    </w:p>
    <w:p w14:paraId="21FE768E" w14:textId="77777777" w:rsidR="008D621C" w:rsidRPr="008D621C" w:rsidRDefault="008D621C" w:rsidP="0006092E">
      <w:pPr>
        <w:numPr>
          <w:ilvl w:val="0"/>
          <w:numId w:val="12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Some forms of cancer </w:t>
      </w:r>
    </w:p>
    <w:p w14:paraId="3A16ECC5" w14:textId="77777777" w:rsidR="008D621C" w:rsidRPr="008D621C" w:rsidRDefault="008D621C" w:rsidP="0006092E">
      <w:pPr>
        <w:numPr>
          <w:ilvl w:val="0"/>
          <w:numId w:val="12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Alzheimer’s </w:t>
      </w:r>
    </w:p>
    <w:p w14:paraId="1C860A7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The flow of genetic information: The dogma of molecular biology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5D4C93AE" w14:textId="77777777" w:rsidR="008D621C" w:rsidRPr="008D621C" w:rsidRDefault="008D621C" w:rsidP="0006092E">
      <w:pPr>
        <w:numPr>
          <w:ilvl w:val="0"/>
          <w:numId w:val="13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What if RNA could be converted to short sequences of DNA? </w:t>
      </w:r>
    </w:p>
    <w:p w14:paraId="5DCA5E3D" w14:textId="77777777" w:rsidR="008D621C" w:rsidRPr="008D621C" w:rsidRDefault="008D621C" w:rsidP="0006092E">
      <w:pPr>
        <w:numPr>
          <w:ilvl w:val="0"/>
          <w:numId w:val="13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Some mRNA will not go on to translation but rather, be reverse transcribed back to DNA and inserted back into the genome. - </w:t>
      </w: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 xml:space="preserve">retrotransposons 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 </w:t>
      </w:r>
    </w:p>
    <w:p w14:paraId="378E36CF" w14:textId="77777777" w:rsidR="008D621C" w:rsidRPr="008D621C" w:rsidRDefault="008D621C" w:rsidP="0006092E">
      <w:pPr>
        <w:numPr>
          <w:ilvl w:val="0"/>
          <w:numId w:val="13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Similar to RT telomerase </w:t>
      </w:r>
    </w:p>
    <w:p w14:paraId="65D96536" w14:textId="77777777" w:rsidR="008D621C" w:rsidRPr="008D621C" w:rsidRDefault="008D621C" w:rsidP="0006092E">
      <w:pPr>
        <w:numPr>
          <w:ilvl w:val="0"/>
          <w:numId w:val="13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No proofreading or correction mechanism </w:t>
      </w:r>
    </w:p>
    <w:p w14:paraId="600CA36E" w14:textId="77777777" w:rsidR="008D621C" w:rsidRPr="008D621C" w:rsidRDefault="008D621C" w:rsidP="0006092E">
      <w:pPr>
        <w:numPr>
          <w:ilvl w:val="0"/>
          <w:numId w:val="13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Many errors (mutations) </w:t>
      </w:r>
    </w:p>
    <w:p w14:paraId="5FE6927E" w14:textId="77777777" w:rsidR="008D621C" w:rsidRPr="008D621C" w:rsidRDefault="008D621C" w:rsidP="0006092E">
      <w:pPr>
        <w:numPr>
          <w:ilvl w:val="0"/>
          <w:numId w:val="13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Increase in diversity (HIV) </w:t>
      </w:r>
    </w:p>
    <w:p w14:paraId="2B8EDC5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Retroviruses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22A6E286" w14:textId="77777777" w:rsidR="008D621C" w:rsidRPr="008D621C" w:rsidRDefault="008D621C" w:rsidP="0006092E">
      <w:pPr>
        <w:numPr>
          <w:ilvl w:val="0"/>
          <w:numId w:val="13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Reverse transcriptase converts viral RNA into complement DNA (RNA-DNA matrix in host cell) </w:t>
      </w:r>
    </w:p>
    <w:p w14:paraId="774CF303" w14:textId="77777777" w:rsidR="008D621C" w:rsidRPr="008D621C" w:rsidRDefault="008D621C" w:rsidP="0006092E">
      <w:pPr>
        <w:numPr>
          <w:ilvl w:val="0"/>
          <w:numId w:val="13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DNA polymerase (from the host cell) makes it into a double strand of DNA (replaces RNA strand -now DNA-DNA mix) </w:t>
      </w:r>
    </w:p>
    <w:p w14:paraId="5E13AD1A" w14:textId="77777777" w:rsidR="008D621C" w:rsidRPr="008D621C" w:rsidRDefault="008D621C" w:rsidP="0006092E">
      <w:pPr>
        <w:numPr>
          <w:ilvl w:val="0"/>
          <w:numId w:val="13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Integrase introduces this DNA into the host genome </w:t>
      </w:r>
    </w:p>
    <w:p w14:paraId="33E4B7C1" w14:textId="77777777" w:rsidR="008D621C" w:rsidRPr="008D621C" w:rsidRDefault="008D621C" w:rsidP="0006092E">
      <w:pPr>
        <w:numPr>
          <w:ilvl w:val="0"/>
          <w:numId w:val="13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Viral protein is replicated, rebuilds virus inside the host cell </w:t>
      </w:r>
    </w:p>
    <w:p w14:paraId="686A43DF" w14:textId="77777777" w:rsidR="008D621C" w:rsidRPr="008D621C" w:rsidRDefault="008D621C" w:rsidP="0006092E">
      <w:pPr>
        <w:numPr>
          <w:ilvl w:val="0"/>
          <w:numId w:val="13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Hard to eradicate the virus because of the mutations </w:t>
      </w:r>
    </w:p>
    <w:p w14:paraId="4FBABD45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Translation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49FBD230" w14:textId="77777777" w:rsidR="008D621C" w:rsidRPr="008D621C" w:rsidRDefault="008D621C" w:rsidP="0006092E">
      <w:pPr>
        <w:numPr>
          <w:ilvl w:val="0"/>
          <w:numId w:val="13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3 base codons on the mRNA corresponding to specific amino acids direct the sequence of building a protein.  </w:t>
      </w:r>
    </w:p>
    <w:p w14:paraId="5CBB5846" w14:textId="77777777" w:rsidR="008D621C" w:rsidRPr="008D621C" w:rsidRDefault="008D621C" w:rsidP="0006092E">
      <w:pPr>
        <w:numPr>
          <w:ilvl w:val="0"/>
          <w:numId w:val="13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These codons are recognized by transfer RNA's (tRNA's) carrying the appropriate amino acids. </w:t>
      </w:r>
    </w:p>
    <w:p w14:paraId="1A36514B" w14:textId="77777777" w:rsidR="008D621C" w:rsidRPr="008D621C" w:rsidRDefault="008D621C" w:rsidP="0006092E">
      <w:pPr>
        <w:numPr>
          <w:ilvl w:val="0"/>
          <w:numId w:val="13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Different tRNA per AA </w:t>
      </w:r>
    </w:p>
    <w:p w14:paraId="30D9783F" w14:textId="77777777" w:rsidR="008D621C" w:rsidRPr="008D621C" w:rsidRDefault="008D621C" w:rsidP="0006092E">
      <w:pPr>
        <w:numPr>
          <w:ilvl w:val="0"/>
          <w:numId w:val="13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Ribosomes are the machinery for protein synthesis.  </w:t>
      </w:r>
    </w:p>
    <w:p w14:paraId="21E6E61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14:paraId="3216256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Going from mRNA nucleotides to amino acids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16A67FFF" w14:textId="77777777" w:rsidR="008D621C" w:rsidRPr="008D621C" w:rsidRDefault="008D621C" w:rsidP="0006092E">
      <w:pPr>
        <w:numPr>
          <w:ilvl w:val="0"/>
          <w:numId w:val="13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Code is degenerate (redundant)  </w:t>
      </w:r>
    </w:p>
    <w:p w14:paraId="0C89125C" w14:textId="77777777" w:rsidR="008D621C" w:rsidRPr="008D621C" w:rsidRDefault="008D621C" w:rsidP="0006092E">
      <w:pPr>
        <w:numPr>
          <w:ilvl w:val="0"/>
          <w:numId w:val="14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Contains synonyms but no ambiguity </w:t>
      </w:r>
    </w:p>
    <w:p w14:paraId="01921A29" w14:textId="77777777" w:rsidR="008D621C" w:rsidRPr="008D621C" w:rsidRDefault="008D621C" w:rsidP="0006092E">
      <w:pPr>
        <w:numPr>
          <w:ilvl w:val="0"/>
          <w:numId w:val="14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Flexible amino acid synthesis  </w:t>
      </w:r>
    </w:p>
    <w:p w14:paraId="5D0235FD" w14:textId="77777777" w:rsidR="008D621C" w:rsidRPr="008D621C" w:rsidRDefault="008D621C" w:rsidP="0006092E">
      <w:pPr>
        <w:numPr>
          <w:ilvl w:val="0"/>
          <w:numId w:val="14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Less mutations of AA possible </w:t>
      </w:r>
    </w:p>
    <w:p w14:paraId="38DE135D" w14:textId="77777777" w:rsidR="008D621C" w:rsidRPr="008D621C" w:rsidRDefault="008D621C" w:rsidP="0006092E">
      <w:pPr>
        <w:numPr>
          <w:ilvl w:val="0"/>
          <w:numId w:val="141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One AA per codon, many codons per AA. </w:t>
      </w:r>
    </w:p>
    <w:p w14:paraId="3A999DAB" w14:textId="77777777" w:rsidR="008D621C" w:rsidRPr="008D621C" w:rsidRDefault="008D621C" w:rsidP="0006092E">
      <w:pPr>
        <w:numPr>
          <w:ilvl w:val="0"/>
          <w:numId w:val="14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Reading frame is determined by a stat codon, AUG (met) </w:t>
      </w:r>
    </w:p>
    <w:p w14:paraId="32427C84" w14:textId="77777777" w:rsidR="008D621C" w:rsidRPr="008D621C" w:rsidRDefault="008D621C" w:rsidP="0006092E">
      <w:pPr>
        <w:numPr>
          <w:ilvl w:val="0"/>
          <w:numId w:val="14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Reading ends with a stop codon, UAA, UAG, UGA. </w:t>
      </w:r>
    </w:p>
    <w:p w14:paraId="3BAFB429" w14:textId="77777777" w:rsidR="008D621C" w:rsidRPr="008D621C" w:rsidRDefault="008D621C" w:rsidP="0006092E">
      <w:pPr>
        <w:numPr>
          <w:ilvl w:val="0"/>
          <w:numId w:val="14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Ribosome starts reading with met and then codons </w:t>
      </w:r>
    </w:p>
    <w:p w14:paraId="5E9F6B6C" w14:textId="77777777" w:rsidR="008D621C" w:rsidRPr="008D621C" w:rsidRDefault="008D621C" w:rsidP="0006092E">
      <w:pPr>
        <w:numPr>
          <w:ilvl w:val="0"/>
          <w:numId w:val="14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64 possible arrangements then stop codon </w:t>
      </w:r>
    </w:p>
    <w:p w14:paraId="24E908F8" w14:textId="77777777" w:rsidR="008D621C" w:rsidRPr="008D621C" w:rsidRDefault="008D621C" w:rsidP="0006092E">
      <w:pPr>
        <w:numPr>
          <w:ilvl w:val="0"/>
          <w:numId w:val="14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Not all proteins start with met once mature </w:t>
      </w:r>
    </w:p>
    <w:p w14:paraId="1B09D9CD" w14:textId="77777777" w:rsidR="008D621C" w:rsidRPr="008D621C" w:rsidRDefault="008D621C" w:rsidP="0006092E">
      <w:pPr>
        <w:numPr>
          <w:ilvl w:val="0"/>
          <w:numId w:val="14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There are many modifications to proteins; met can be excised </w:t>
      </w:r>
    </w:p>
    <w:p w14:paraId="63F560CB" w14:textId="77777777" w:rsidR="008D621C" w:rsidRPr="008D621C" w:rsidRDefault="008D621C" w:rsidP="0006092E">
      <w:pPr>
        <w:numPr>
          <w:ilvl w:val="0"/>
          <w:numId w:val="14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Met can be coded for later on; UAG is a start codon but also codes for met. </w:t>
      </w:r>
    </w:p>
    <w:p w14:paraId="578F24FC" w14:textId="77777777" w:rsidR="008D621C" w:rsidRPr="008D621C" w:rsidRDefault="008D621C" w:rsidP="0006092E">
      <w:pPr>
        <w:numPr>
          <w:ilvl w:val="0"/>
          <w:numId w:val="14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Always read it 5'-3'. </w:t>
      </w:r>
    </w:p>
    <w:p w14:paraId="298ABE3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Oscillation/ Wobble Effect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4AAF7E86" w14:textId="77777777" w:rsidR="008D621C" w:rsidRPr="008D621C" w:rsidRDefault="008D621C" w:rsidP="0006092E">
      <w:pPr>
        <w:numPr>
          <w:ilvl w:val="0"/>
          <w:numId w:val="144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Certain amino acids associated with more than one codon </w:t>
      </w:r>
    </w:p>
    <w:p w14:paraId="4995A5E8" w14:textId="77777777" w:rsidR="008D621C" w:rsidRPr="008D621C" w:rsidRDefault="008D621C" w:rsidP="0006092E">
      <w:pPr>
        <w:numPr>
          <w:ilvl w:val="0"/>
          <w:numId w:val="145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Difference is in the 3rd nucleotide </w:t>
      </w:r>
    </w:p>
    <w:p w14:paraId="0D0A9D36" w14:textId="77777777" w:rsidR="008D621C" w:rsidRPr="008D621C" w:rsidRDefault="008D621C" w:rsidP="0006092E">
      <w:pPr>
        <w:numPr>
          <w:ilvl w:val="0"/>
          <w:numId w:val="145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Causes synonyms - gives flexibility to reading sequence </w:t>
      </w:r>
    </w:p>
    <w:p w14:paraId="6B3DD19E" w14:textId="77777777" w:rsidR="008D621C" w:rsidRPr="008D621C" w:rsidRDefault="008D621C" w:rsidP="0006092E">
      <w:pPr>
        <w:numPr>
          <w:ilvl w:val="0"/>
          <w:numId w:val="146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45 tRNA's for 61 codons </w:t>
      </w:r>
    </w:p>
    <w:p w14:paraId="3D9F92A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Exons correspond to protein domains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2DCA2567" w14:textId="77777777" w:rsidR="008D621C" w:rsidRPr="008D621C" w:rsidRDefault="008D621C" w:rsidP="0006092E">
      <w:pPr>
        <w:numPr>
          <w:ilvl w:val="0"/>
          <w:numId w:val="147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Functional domains can carry out different abilities </w:t>
      </w:r>
    </w:p>
    <w:p w14:paraId="3F09A940" w14:textId="77777777" w:rsidR="008D621C" w:rsidRPr="008D621C" w:rsidRDefault="008D621C" w:rsidP="0006092E">
      <w:pPr>
        <w:numPr>
          <w:ilvl w:val="0"/>
          <w:numId w:val="14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Ligand binding, transmembrane regions, catalytic domains </w:t>
      </w:r>
    </w:p>
    <w:p w14:paraId="70AEC50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14:paraId="7BC89F8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tRNA's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5A9C5103" w14:textId="77777777" w:rsidR="008D621C" w:rsidRPr="008D621C" w:rsidRDefault="008D621C" w:rsidP="0006092E">
      <w:pPr>
        <w:numPr>
          <w:ilvl w:val="0"/>
          <w:numId w:val="14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Carry amino acids at their 3' end and recognize the mRNA sequence (codon) in their anticodon region </w:t>
      </w:r>
    </w:p>
    <w:p w14:paraId="39DCB3A3" w14:textId="77777777" w:rsidR="008D621C" w:rsidRPr="008D621C" w:rsidRDefault="008D621C" w:rsidP="0006092E">
      <w:pPr>
        <w:numPr>
          <w:ilvl w:val="0"/>
          <w:numId w:val="14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An enzyme recognizes tRNA - has a specific shape that matches AA </w:t>
      </w:r>
    </w:p>
    <w:p w14:paraId="62E43BFF" w14:textId="77777777" w:rsidR="008D621C" w:rsidRPr="008D621C" w:rsidRDefault="008D621C" w:rsidP="0006092E">
      <w:pPr>
        <w:numPr>
          <w:ilvl w:val="0"/>
          <w:numId w:val="15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20 enzymes </w:t>
      </w:r>
    </w:p>
    <w:p w14:paraId="68DE7FE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Amino acylation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3ADE7C38" w14:textId="77777777" w:rsidR="008D621C" w:rsidRPr="008D621C" w:rsidRDefault="008D621C" w:rsidP="0006092E">
      <w:pPr>
        <w:numPr>
          <w:ilvl w:val="0"/>
          <w:numId w:val="15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Each AA can bind only to one specific tRNA and uses a specific enzyme, </w:t>
      </w: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aminoacyl-tRNA synthase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,</w:t>
      </w: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 xml:space="preserve"> to do so.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04503103" w14:textId="77777777" w:rsidR="008D621C" w:rsidRPr="008D621C" w:rsidRDefault="008D621C" w:rsidP="0006092E">
      <w:pPr>
        <w:numPr>
          <w:ilvl w:val="0"/>
          <w:numId w:val="15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Uses ATP </w:t>
      </w:r>
    </w:p>
    <w:p w14:paraId="1374EA34" w14:textId="77777777" w:rsidR="008D621C" w:rsidRPr="008D621C" w:rsidRDefault="008D621C" w:rsidP="0006092E">
      <w:pPr>
        <w:numPr>
          <w:ilvl w:val="0"/>
          <w:numId w:val="15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Get matching tRNA codon </w:t>
      </w:r>
    </w:p>
    <w:p w14:paraId="07498384" w14:textId="77777777" w:rsidR="008D621C" w:rsidRPr="008D621C" w:rsidRDefault="008D621C" w:rsidP="0006092E">
      <w:pPr>
        <w:numPr>
          <w:ilvl w:val="0"/>
          <w:numId w:val="15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Use ATP+enzyme - hydrolyze it to form an AA AMP complex </w:t>
      </w:r>
    </w:p>
    <w:p w14:paraId="2A472264" w14:textId="77777777" w:rsidR="008D621C" w:rsidRPr="008D621C" w:rsidRDefault="008D621C" w:rsidP="0006092E">
      <w:pPr>
        <w:numPr>
          <w:ilvl w:val="0"/>
          <w:numId w:val="15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Recruit proper tRNA codon (by using the remaining AMP energy and hydrolyze it to transfer AA's. </w:t>
      </w:r>
    </w:p>
    <w:p w14:paraId="05FF1C1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Which version of mRNA is important for binding and stability with the ribosome? </w:t>
      </w:r>
    </w:p>
    <w:p w14:paraId="26E555F4" w14:textId="77777777" w:rsidR="008D621C" w:rsidRPr="008D621C" w:rsidRDefault="008D621C" w:rsidP="0006092E">
      <w:pPr>
        <w:numPr>
          <w:ilvl w:val="0"/>
          <w:numId w:val="15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G cap in 5' </w:t>
      </w:r>
    </w:p>
    <w:p w14:paraId="471F42F0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Ribosomes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1557CE1A" w14:textId="77777777" w:rsidR="008D621C" w:rsidRPr="008D621C" w:rsidRDefault="008D621C" w:rsidP="0006092E">
      <w:pPr>
        <w:numPr>
          <w:ilvl w:val="0"/>
          <w:numId w:val="154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2 protein subunits: 30S and 50S </w:t>
      </w:r>
    </w:p>
    <w:p w14:paraId="648A77E9" w14:textId="77777777" w:rsidR="008D621C" w:rsidRPr="008D621C" w:rsidRDefault="008D621C" w:rsidP="0006092E">
      <w:pPr>
        <w:numPr>
          <w:ilvl w:val="0"/>
          <w:numId w:val="154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Some RNA is present </w:t>
      </w:r>
    </w:p>
    <w:p w14:paraId="2F2715E3" w14:textId="77777777" w:rsidR="008D621C" w:rsidRPr="008D621C" w:rsidRDefault="008D621C" w:rsidP="0006092E">
      <w:pPr>
        <w:numPr>
          <w:ilvl w:val="0"/>
          <w:numId w:val="154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Made in the cytosol when binding to mRNA (30S first, then 50S) </w:t>
      </w:r>
    </w:p>
    <w:p w14:paraId="097F830E" w14:textId="77777777" w:rsidR="008D621C" w:rsidRPr="008D621C" w:rsidRDefault="008D621C" w:rsidP="0006092E">
      <w:pPr>
        <w:numPr>
          <w:ilvl w:val="0"/>
          <w:numId w:val="154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Recruit tRNA, catalyze peptide bond formation </w:t>
      </w:r>
    </w:p>
    <w:p w14:paraId="7BD35E8A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From mRNA to protein: Ribosome sites </w:t>
      </w:r>
    </w:p>
    <w:p w14:paraId="76DEC5A5" w14:textId="77777777" w:rsidR="008D621C" w:rsidRPr="008D621C" w:rsidRDefault="008D621C" w:rsidP="0006092E">
      <w:pPr>
        <w:numPr>
          <w:ilvl w:val="0"/>
          <w:numId w:val="15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APE!!!! </w:t>
      </w:r>
    </w:p>
    <w:p w14:paraId="5B515256" w14:textId="77777777" w:rsidR="008D621C" w:rsidRPr="008D621C" w:rsidRDefault="008D621C" w:rsidP="0006092E">
      <w:pPr>
        <w:numPr>
          <w:ilvl w:val="0"/>
          <w:numId w:val="15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 = aminoacyl-tRNA arrives with proper mRNA </w:t>
      </w:r>
    </w:p>
    <w:p w14:paraId="59D08FC6" w14:textId="77777777" w:rsidR="008D621C" w:rsidRPr="008D621C" w:rsidRDefault="008D621C" w:rsidP="0006092E">
      <w:pPr>
        <w:numPr>
          <w:ilvl w:val="0"/>
          <w:numId w:val="15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 = peptide bond formed </w:t>
      </w:r>
    </w:p>
    <w:p w14:paraId="3128734D" w14:textId="77777777" w:rsidR="008D621C" w:rsidRPr="008D621C" w:rsidRDefault="008D621C" w:rsidP="0006092E">
      <w:pPr>
        <w:numPr>
          <w:ilvl w:val="0"/>
          <w:numId w:val="157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N term to C term orientation of growing polypeptide </w:t>
      </w:r>
    </w:p>
    <w:p w14:paraId="77DC18AD" w14:textId="77777777" w:rsidR="008D621C" w:rsidRPr="008D621C" w:rsidRDefault="008D621C" w:rsidP="0006092E">
      <w:pPr>
        <w:numPr>
          <w:ilvl w:val="0"/>
          <w:numId w:val="15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E = exit of polypeptide </w:t>
      </w:r>
    </w:p>
    <w:p w14:paraId="51AB9E8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Initiation of ribosomes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3FEDA0A5" w14:textId="77777777" w:rsidR="008D621C" w:rsidRPr="008D621C" w:rsidRDefault="008D621C" w:rsidP="0006092E">
      <w:pPr>
        <w:numPr>
          <w:ilvl w:val="0"/>
          <w:numId w:val="15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MET is the first AA and is the only one that foes straight to the P site; mRNA is recruited and large subunit then completes the ribosome </w:t>
      </w:r>
    </w:p>
    <w:p w14:paraId="1A38C099" w14:textId="77777777" w:rsidR="008D621C" w:rsidRPr="008D621C" w:rsidRDefault="008D621C" w:rsidP="0006092E">
      <w:pPr>
        <w:numPr>
          <w:ilvl w:val="0"/>
          <w:numId w:val="15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tRNA’s deliver amino acids deliver to A site </w:t>
      </w:r>
    </w:p>
    <w:p w14:paraId="0E415B37" w14:textId="77777777" w:rsidR="008D621C" w:rsidRPr="008D621C" w:rsidRDefault="008D621C" w:rsidP="0006092E">
      <w:pPr>
        <w:numPr>
          <w:ilvl w:val="0"/>
          <w:numId w:val="16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If first methionine at A site, where will the second one go? </w:t>
      </w:r>
    </w:p>
    <w:p w14:paraId="7C551835" w14:textId="77777777" w:rsidR="008D621C" w:rsidRPr="008D621C" w:rsidRDefault="008D621C" w:rsidP="0006092E">
      <w:pPr>
        <w:numPr>
          <w:ilvl w:val="0"/>
          <w:numId w:val="16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tRNA's shift over by using a trigger (peptide bond) </w:t>
      </w:r>
    </w:p>
    <w:p w14:paraId="678E912D" w14:textId="77777777" w:rsidR="008D621C" w:rsidRPr="008D621C" w:rsidRDefault="008D621C" w:rsidP="0006092E">
      <w:pPr>
        <w:numPr>
          <w:ilvl w:val="0"/>
          <w:numId w:val="16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MET is the first and only tRNA that arrives at the P site. (only when it acts as a start codon) </w:t>
      </w:r>
    </w:p>
    <w:p w14:paraId="63646927" w14:textId="77777777" w:rsidR="008D621C" w:rsidRPr="008D621C" w:rsidRDefault="008D621C" w:rsidP="0006092E">
      <w:pPr>
        <w:numPr>
          <w:ilvl w:val="0"/>
          <w:numId w:val="16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Ribosome with tRNA are going to scan through the 5' uncoding region until they reach the codon -first spot where mRNA is going to match the anticodon on the tRNA </w:t>
      </w:r>
    </w:p>
    <w:p w14:paraId="1E22D60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Elongation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3979DB15" w14:textId="77777777" w:rsidR="008D621C" w:rsidRPr="008D621C" w:rsidRDefault="008D621C" w:rsidP="0006092E">
      <w:pPr>
        <w:numPr>
          <w:ilvl w:val="0"/>
          <w:numId w:val="16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Ribosome and 2 tRNA's are bound to an amino acid </w:t>
      </w:r>
    </w:p>
    <w:p w14:paraId="12D676DE" w14:textId="77777777" w:rsidR="008D621C" w:rsidRPr="008D621C" w:rsidRDefault="008D621C" w:rsidP="0006092E">
      <w:pPr>
        <w:numPr>
          <w:ilvl w:val="0"/>
          <w:numId w:val="16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Need to forma  peptide bond </w:t>
      </w:r>
    </w:p>
    <w:p w14:paraId="489AEC01" w14:textId="77777777" w:rsidR="008D621C" w:rsidRPr="008D621C" w:rsidRDefault="008D621C" w:rsidP="0006092E">
      <w:pPr>
        <w:numPr>
          <w:ilvl w:val="0"/>
          <w:numId w:val="163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Carbonyl (of one AA) interacts with amino end on another (AA) </w:t>
      </w:r>
    </w:p>
    <w:p w14:paraId="7A5CB588" w14:textId="77777777" w:rsidR="008D621C" w:rsidRPr="008D621C" w:rsidRDefault="008D621C" w:rsidP="0006092E">
      <w:pPr>
        <w:numPr>
          <w:ilvl w:val="0"/>
          <w:numId w:val="163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Ribosome houses structure that transfers tRNA to form bond on another tRNA </w:t>
      </w:r>
    </w:p>
    <w:p w14:paraId="51AD141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Key steps: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77E7E581" w14:textId="77777777" w:rsidR="008D621C" w:rsidRPr="008D621C" w:rsidRDefault="008D621C" w:rsidP="0006092E">
      <w:pPr>
        <w:numPr>
          <w:ilvl w:val="0"/>
          <w:numId w:val="16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Recognition of codon by aminoacyl-tRNA (A site) </w:t>
      </w:r>
    </w:p>
    <w:p w14:paraId="165C8671" w14:textId="77777777" w:rsidR="008D621C" w:rsidRPr="008D621C" w:rsidRDefault="008D621C" w:rsidP="0006092E">
      <w:pPr>
        <w:numPr>
          <w:ilvl w:val="0"/>
          <w:numId w:val="165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Peptide bond formation (peptidyl transferase by 50S - P site) </w:t>
      </w:r>
    </w:p>
    <w:p w14:paraId="769E6B33" w14:textId="77777777" w:rsidR="008D621C" w:rsidRPr="008D621C" w:rsidRDefault="008D621C" w:rsidP="0006092E">
      <w:pPr>
        <w:numPr>
          <w:ilvl w:val="0"/>
          <w:numId w:val="16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Translocation P to E and new arrival at A </w:t>
      </w:r>
    </w:p>
    <w:p w14:paraId="36836EAD" w14:textId="77777777" w:rsidR="008D621C" w:rsidRPr="008D621C" w:rsidRDefault="008D621C" w:rsidP="0006092E">
      <w:pPr>
        <w:numPr>
          <w:ilvl w:val="0"/>
          <w:numId w:val="167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Each time you translocate, site will shift over so that everything in P is moved to E </w:t>
      </w:r>
    </w:p>
    <w:p w14:paraId="6B39B318" w14:textId="77777777" w:rsidR="008D621C" w:rsidRPr="008D621C" w:rsidRDefault="008D621C" w:rsidP="0006092E">
      <w:pPr>
        <w:numPr>
          <w:ilvl w:val="0"/>
          <w:numId w:val="168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Hydrolysis of GTP (by elongation protein- elF) allows everything to shift over, A to P, P to E. </w:t>
      </w:r>
    </w:p>
    <w:p w14:paraId="1F988E2A" w14:textId="77777777" w:rsidR="008D621C" w:rsidRPr="008D621C" w:rsidRDefault="008D621C" w:rsidP="0006092E">
      <w:pPr>
        <w:numPr>
          <w:ilvl w:val="0"/>
          <w:numId w:val="169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Polypeptide will snake out of ribosomal subunit and A site is free for next tRNA. </w:t>
      </w:r>
    </w:p>
    <w:p w14:paraId="3A92B135" w14:textId="77777777" w:rsidR="008D621C" w:rsidRPr="008D621C" w:rsidRDefault="008D621C" w:rsidP="0006092E">
      <w:pPr>
        <w:numPr>
          <w:ilvl w:val="0"/>
          <w:numId w:val="17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Amino acyl tRNA synthase </w:t>
      </w:r>
    </w:p>
    <w:p w14:paraId="28A510D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Initiation of ribosomes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5F834EEF" w14:textId="77777777" w:rsidR="008D621C" w:rsidRPr="008D621C" w:rsidRDefault="008D621C" w:rsidP="0006092E">
      <w:pPr>
        <w:numPr>
          <w:ilvl w:val="0"/>
          <w:numId w:val="17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MET is the first AA and is the only one that foes straight to the P site; mRNA is recruited and large subunit then completes the ribosome </w:t>
      </w:r>
    </w:p>
    <w:p w14:paraId="4B781053" w14:textId="77777777" w:rsidR="008D621C" w:rsidRPr="008D621C" w:rsidRDefault="008D621C" w:rsidP="0006092E">
      <w:pPr>
        <w:numPr>
          <w:ilvl w:val="0"/>
          <w:numId w:val="17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` deliver amino acids deliver to A site </w:t>
      </w:r>
    </w:p>
    <w:p w14:paraId="58171066" w14:textId="77777777" w:rsidR="008D621C" w:rsidRPr="008D621C" w:rsidRDefault="008D621C" w:rsidP="0006092E">
      <w:pPr>
        <w:numPr>
          <w:ilvl w:val="0"/>
          <w:numId w:val="17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If first methionine at A site, where will the second one go? </w:t>
      </w:r>
    </w:p>
    <w:p w14:paraId="07DD0781" w14:textId="77777777" w:rsidR="008D621C" w:rsidRPr="008D621C" w:rsidRDefault="008D621C" w:rsidP="0006092E">
      <w:pPr>
        <w:numPr>
          <w:ilvl w:val="0"/>
          <w:numId w:val="17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tRNA's shift over by using a trigger (peptide bond) </w:t>
      </w:r>
    </w:p>
    <w:p w14:paraId="4575894C" w14:textId="77777777" w:rsidR="008D621C" w:rsidRPr="008D621C" w:rsidRDefault="008D621C" w:rsidP="0006092E">
      <w:pPr>
        <w:numPr>
          <w:ilvl w:val="0"/>
          <w:numId w:val="17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MET is the first and only tRNA that arrives at the P site. (only when it acts as a start codon) </w:t>
      </w:r>
    </w:p>
    <w:p w14:paraId="4921139B" w14:textId="77777777" w:rsidR="008D621C" w:rsidRPr="008D621C" w:rsidRDefault="008D621C" w:rsidP="0006092E">
      <w:pPr>
        <w:numPr>
          <w:ilvl w:val="0"/>
          <w:numId w:val="17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Ribosome with tRNA are going to scan through the 5' uncoding region until they reach the codon -first spot where mRNA is going to match the anticodon on the tRNA </w:t>
      </w:r>
    </w:p>
    <w:p w14:paraId="14FA09D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Elongation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57581921" w14:textId="77777777" w:rsidR="008D621C" w:rsidRPr="008D621C" w:rsidRDefault="008D621C" w:rsidP="0006092E">
      <w:pPr>
        <w:numPr>
          <w:ilvl w:val="0"/>
          <w:numId w:val="17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Ribosome and 2 tRNA's are bound to an amino acid </w:t>
      </w:r>
    </w:p>
    <w:p w14:paraId="69C8DE47" w14:textId="77777777" w:rsidR="008D621C" w:rsidRPr="008D621C" w:rsidRDefault="008D621C" w:rsidP="0006092E">
      <w:pPr>
        <w:numPr>
          <w:ilvl w:val="0"/>
          <w:numId w:val="17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Need to forma  peptide bond </w:t>
      </w:r>
    </w:p>
    <w:p w14:paraId="5A043B15" w14:textId="77777777" w:rsidR="008D621C" w:rsidRPr="008D621C" w:rsidRDefault="008D621C" w:rsidP="0006092E">
      <w:pPr>
        <w:numPr>
          <w:ilvl w:val="0"/>
          <w:numId w:val="175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Carbonyl (of one AA) interacts with amino end on another (AA) </w:t>
      </w:r>
    </w:p>
    <w:p w14:paraId="6F5B870B" w14:textId="77777777" w:rsidR="008D621C" w:rsidRPr="008D621C" w:rsidRDefault="008D621C" w:rsidP="0006092E">
      <w:pPr>
        <w:numPr>
          <w:ilvl w:val="0"/>
          <w:numId w:val="175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Ribosome houses structure that transfers tRNA to form bond on another tRNA </w:t>
      </w:r>
    </w:p>
    <w:p w14:paraId="255898D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Key steps: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52EC8D61" w14:textId="77777777" w:rsidR="008D621C" w:rsidRPr="008D621C" w:rsidRDefault="008D621C" w:rsidP="0006092E">
      <w:pPr>
        <w:numPr>
          <w:ilvl w:val="0"/>
          <w:numId w:val="17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Recognition of codon by aminoacyl-tRNA (A site) </w:t>
      </w:r>
    </w:p>
    <w:p w14:paraId="57F8A631" w14:textId="77777777" w:rsidR="008D621C" w:rsidRPr="008D621C" w:rsidRDefault="008D621C" w:rsidP="0006092E">
      <w:pPr>
        <w:numPr>
          <w:ilvl w:val="0"/>
          <w:numId w:val="17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Peptide bond formation (peptidyl transferase by 50S - P site) </w:t>
      </w:r>
    </w:p>
    <w:p w14:paraId="790C8B7A" w14:textId="77777777" w:rsidR="008D621C" w:rsidRPr="008D621C" w:rsidRDefault="008D621C" w:rsidP="0006092E">
      <w:pPr>
        <w:numPr>
          <w:ilvl w:val="0"/>
          <w:numId w:val="17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Translocation P to E and new arrival at A </w:t>
      </w:r>
    </w:p>
    <w:p w14:paraId="714FB3D0" w14:textId="77777777" w:rsidR="008D621C" w:rsidRPr="008D621C" w:rsidRDefault="008D621C" w:rsidP="0006092E">
      <w:pPr>
        <w:numPr>
          <w:ilvl w:val="0"/>
          <w:numId w:val="179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Each time you translocate, site will shift over so that everything in P is moved to E </w:t>
      </w:r>
    </w:p>
    <w:p w14:paraId="19B2335E" w14:textId="77777777" w:rsidR="008D621C" w:rsidRPr="008D621C" w:rsidRDefault="008D621C" w:rsidP="0006092E">
      <w:pPr>
        <w:numPr>
          <w:ilvl w:val="0"/>
          <w:numId w:val="18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Hydrolysis of GTP (by elongation protein- elF) allows everything to shift over, A to P, P to E. </w:t>
      </w:r>
    </w:p>
    <w:p w14:paraId="646959EA" w14:textId="77777777" w:rsidR="008D621C" w:rsidRPr="008D621C" w:rsidRDefault="008D621C" w:rsidP="0006092E">
      <w:pPr>
        <w:numPr>
          <w:ilvl w:val="0"/>
          <w:numId w:val="181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Polypeptide will snake out of ribosomal subunit and A site is free for next tRNA. </w:t>
      </w:r>
    </w:p>
    <w:p w14:paraId="38AB4BC3" w14:textId="77777777" w:rsidR="008D621C" w:rsidRPr="008D621C" w:rsidRDefault="008D621C" w:rsidP="0006092E">
      <w:pPr>
        <w:numPr>
          <w:ilvl w:val="0"/>
          <w:numId w:val="18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Amino acyl tRNA synthase </w:t>
      </w:r>
    </w:p>
    <w:p w14:paraId="1E8644F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When you reach stop codon…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200FA7DF" w14:textId="77777777" w:rsidR="008D621C" w:rsidRPr="008D621C" w:rsidRDefault="008D621C" w:rsidP="0006092E">
      <w:pPr>
        <w:numPr>
          <w:ilvl w:val="0"/>
          <w:numId w:val="18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No tRNA with that anticodon </w:t>
      </w:r>
    </w:p>
    <w:p w14:paraId="13A7D315" w14:textId="77777777" w:rsidR="008D621C" w:rsidRPr="008D621C" w:rsidRDefault="008D621C" w:rsidP="0006092E">
      <w:pPr>
        <w:numPr>
          <w:ilvl w:val="0"/>
          <w:numId w:val="18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Release factor (RF) protein occupies A site, promoting last peptide bond formation and translocation </w:t>
      </w:r>
    </w:p>
    <w:p w14:paraId="28598188" w14:textId="77777777" w:rsidR="008D621C" w:rsidRPr="008D621C" w:rsidRDefault="008D621C" w:rsidP="0006092E">
      <w:pPr>
        <w:numPr>
          <w:ilvl w:val="0"/>
          <w:numId w:val="18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Peptide released after translocation </w:t>
      </w:r>
    </w:p>
    <w:p w14:paraId="0CCAFB07" w14:textId="77777777" w:rsidR="008D621C" w:rsidRPr="008D621C" w:rsidRDefault="008D621C" w:rsidP="0006092E">
      <w:pPr>
        <w:numPr>
          <w:ilvl w:val="0"/>
          <w:numId w:val="18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RF promotes separation of the ribosomal subunits which can reassemble again with another mRNA </w:t>
      </w:r>
    </w:p>
    <w:p w14:paraId="620CECFE" w14:textId="77777777" w:rsidR="008D621C" w:rsidRPr="008D621C" w:rsidRDefault="008D621C" w:rsidP="0006092E">
      <w:pPr>
        <w:numPr>
          <w:ilvl w:val="0"/>
          <w:numId w:val="18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Each ribosomal subunit  </w:t>
      </w:r>
    </w:p>
    <w:p w14:paraId="24ECC7FB" w14:textId="77777777" w:rsidR="008D621C" w:rsidRPr="008D621C" w:rsidRDefault="008D621C" w:rsidP="0006092E">
      <w:pPr>
        <w:numPr>
          <w:ilvl w:val="0"/>
          <w:numId w:val="18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mRNA gets translated again and again until it is degraded </w:t>
      </w:r>
    </w:p>
    <w:p w14:paraId="2AC0BDC1" w14:textId="77777777" w:rsidR="008D621C" w:rsidRPr="008D621C" w:rsidRDefault="008D621C" w:rsidP="0006092E">
      <w:pPr>
        <w:numPr>
          <w:ilvl w:val="0"/>
          <w:numId w:val="18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How many different aminoacyl-transferases and tRNA’s are there? </w:t>
      </w:r>
    </w:p>
    <w:p w14:paraId="3F3C5939" w14:textId="77777777" w:rsidR="008D621C" w:rsidRPr="008D621C" w:rsidRDefault="008D621C" w:rsidP="0006092E">
      <w:pPr>
        <w:numPr>
          <w:ilvl w:val="0"/>
          <w:numId w:val="18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20 aminoacyl transferases; 45 tRNA's </w:t>
      </w:r>
    </w:p>
    <w:p w14:paraId="0937BDD2" w14:textId="77777777" w:rsidR="008D621C" w:rsidRPr="008D621C" w:rsidRDefault="008D621C" w:rsidP="0006092E">
      <w:pPr>
        <w:numPr>
          <w:ilvl w:val="0"/>
          <w:numId w:val="18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Need 20 because  </w:t>
      </w:r>
    </w:p>
    <w:p w14:paraId="3A79DA2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Polysomes (polyribosomes)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6FB32B90" w14:textId="77777777" w:rsidR="008D621C" w:rsidRPr="008D621C" w:rsidRDefault="008D621C" w:rsidP="0006092E">
      <w:pPr>
        <w:numPr>
          <w:ilvl w:val="0"/>
          <w:numId w:val="18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An mRNA can be translated by more than one ribosome at a time - giving rise to multiple polypeptides </w:t>
      </w:r>
    </w:p>
    <w:p w14:paraId="479B16E4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lastRenderedPageBreak/>
        <w:t>Prokaryotes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 </w:t>
      </w:r>
    </w:p>
    <w:p w14:paraId="23CA121B" w14:textId="77777777" w:rsidR="008D621C" w:rsidRPr="008D621C" w:rsidRDefault="008D621C" w:rsidP="0006092E">
      <w:pPr>
        <w:numPr>
          <w:ilvl w:val="0"/>
          <w:numId w:val="18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In the absence of a nuclear membrane , and since the mRNA is mature, transcription and translation can occur simultaneously </w:t>
      </w:r>
    </w:p>
    <w:p w14:paraId="1A25512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Ribosomes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24A7199D" w14:textId="77777777" w:rsidR="008D621C" w:rsidRPr="008D621C" w:rsidRDefault="008D621C" w:rsidP="0006092E">
      <w:pPr>
        <w:numPr>
          <w:ilvl w:val="0"/>
          <w:numId w:val="187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Soluble protein that will remain in cytosol, will be translated using free cytosolic ribosomes </w:t>
      </w:r>
    </w:p>
    <w:p w14:paraId="398E6AB6" w14:textId="77777777" w:rsidR="008D621C" w:rsidRPr="008D621C" w:rsidRDefault="008D621C" w:rsidP="0006092E">
      <w:pPr>
        <w:numPr>
          <w:ilvl w:val="0"/>
          <w:numId w:val="18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Pool of available subunits </w:t>
      </w:r>
    </w:p>
    <w:p w14:paraId="27A09751" w14:textId="77777777" w:rsidR="008D621C" w:rsidRPr="008D621C" w:rsidRDefault="008D621C" w:rsidP="0006092E">
      <w:pPr>
        <w:numPr>
          <w:ilvl w:val="0"/>
          <w:numId w:val="18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What about proteins to be secreted or transmembrane protein? </w:t>
      </w:r>
    </w:p>
    <w:p w14:paraId="56D9D80A" w14:textId="77777777" w:rsidR="008D621C" w:rsidRPr="008D621C" w:rsidRDefault="008D621C" w:rsidP="0006092E">
      <w:pPr>
        <w:numPr>
          <w:ilvl w:val="0"/>
          <w:numId w:val="19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Vesicles are used </w:t>
      </w:r>
    </w:p>
    <w:p w14:paraId="7E41DAC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Co-translation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3F725098" w14:textId="77777777" w:rsidR="008D621C" w:rsidRPr="008D621C" w:rsidRDefault="008D621C" w:rsidP="0006092E">
      <w:pPr>
        <w:numPr>
          <w:ilvl w:val="0"/>
          <w:numId w:val="19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Occurs at the same time as translation is going on </w:t>
      </w:r>
    </w:p>
    <w:p w14:paraId="1F8AA479" w14:textId="77777777" w:rsidR="008D621C" w:rsidRPr="008D621C" w:rsidRDefault="008D621C" w:rsidP="0006092E">
      <w:pPr>
        <w:numPr>
          <w:ilvl w:val="0"/>
          <w:numId w:val="19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mRNA goes to the ER where a channel or pore is to allow it across the membrane </w:t>
      </w:r>
    </w:p>
    <w:p w14:paraId="24D473DA" w14:textId="77777777" w:rsidR="008D621C" w:rsidRPr="008D621C" w:rsidRDefault="008D621C" w:rsidP="0006092E">
      <w:pPr>
        <w:numPr>
          <w:ilvl w:val="0"/>
          <w:numId w:val="19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Use a signal peptide (pattern of amino acids at the end terminus) </w:t>
      </w:r>
    </w:p>
    <w:p w14:paraId="056D2706" w14:textId="77777777" w:rsidR="008D621C" w:rsidRPr="008D621C" w:rsidRDefault="008D621C" w:rsidP="0006092E">
      <w:pPr>
        <w:numPr>
          <w:ilvl w:val="0"/>
          <w:numId w:val="19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Protein in the cytosol are fishing for polypeptides emerging from ribosomes with signal peptides. </w:t>
      </w:r>
    </w:p>
    <w:p w14:paraId="477EC6D4" w14:textId="77777777" w:rsidR="008D621C" w:rsidRPr="008D621C" w:rsidRDefault="008D621C" w:rsidP="0006092E">
      <w:pPr>
        <w:numPr>
          <w:ilvl w:val="0"/>
          <w:numId w:val="19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Signal recognition proteins </w:t>
      </w:r>
    </w:p>
    <w:p w14:paraId="659E8EF3" w14:textId="77777777" w:rsidR="008D621C" w:rsidRPr="008D621C" w:rsidRDefault="008D621C" w:rsidP="0006092E">
      <w:pPr>
        <w:numPr>
          <w:ilvl w:val="0"/>
          <w:numId w:val="19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Attach to the signal peptide (ribosome is still attached) until the protein can guide it to the ER. </w:t>
      </w:r>
    </w:p>
    <w:p w14:paraId="0EDEFB9D" w14:textId="77777777" w:rsidR="008D621C" w:rsidRPr="008D621C" w:rsidRDefault="008D621C" w:rsidP="0006092E">
      <w:pPr>
        <w:numPr>
          <w:ilvl w:val="0"/>
          <w:numId w:val="19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Signal recognition particle binds to a receptor to ensure that the ribosome is correctly lined up with a part of the membrane (translocating protein-translocate things from outside of the ER to the inside of the ER)  </w:t>
      </w:r>
    </w:p>
    <w:p w14:paraId="1B6768C4" w14:textId="77777777" w:rsidR="008D621C" w:rsidRPr="008D621C" w:rsidRDefault="008D621C" w:rsidP="0006092E">
      <w:pPr>
        <w:numPr>
          <w:ilvl w:val="0"/>
          <w:numId w:val="19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Signal peptide is transferred over to the translocating protein </w:t>
      </w:r>
    </w:p>
    <w:p w14:paraId="692AD98E" w14:textId="77777777" w:rsidR="008D621C" w:rsidRPr="008D621C" w:rsidRDefault="008D621C" w:rsidP="0006092E">
      <w:pPr>
        <w:numPr>
          <w:ilvl w:val="0"/>
          <w:numId w:val="19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End terminal is anchored to a protein that is translocating into the mb </w:t>
      </w:r>
    </w:p>
    <w:p w14:paraId="2BE8F8D3" w14:textId="77777777" w:rsidR="008D621C" w:rsidRPr="008D621C" w:rsidRDefault="008D621C" w:rsidP="0006092E">
      <w:pPr>
        <w:numPr>
          <w:ilvl w:val="0"/>
          <w:numId w:val="19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Protein is transcribed into the ER </w:t>
      </w:r>
    </w:p>
    <w:p w14:paraId="239E8122" w14:textId="77777777" w:rsidR="008D621C" w:rsidRPr="008D621C" w:rsidRDefault="008D621C" w:rsidP="0006092E">
      <w:pPr>
        <w:numPr>
          <w:ilvl w:val="0"/>
          <w:numId w:val="194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Peptidase: Cleaver protein, cuts the signal peptide off and the protein is now free inside the lumen of the ER. </w:t>
      </w:r>
    </w:p>
    <w:p w14:paraId="12CCBDF6" w14:textId="77777777" w:rsidR="008D621C" w:rsidRPr="008D621C" w:rsidRDefault="008D621C" w:rsidP="0006092E">
      <w:pPr>
        <w:numPr>
          <w:ilvl w:val="0"/>
          <w:numId w:val="195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Chemical modifications are done in the ER </w:t>
      </w:r>
    </w:p>
    <w:p w14:paraId="53A03A3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Transmembrane proteins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44E6447E" w14:textId="77777777" w:rsidR="008D621C" w:rsidRPr="008D621C" w:rsidRDefault="008D621C" w:rsidP="0006092E">
      <w:pPr>
        <w:numPr>
          <w:ilvl w:val="0"/>
          <w:numId w:val="19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In addition to the signal sequence to direct translation to ER, there is a stop-sequence that halts co-translational import </w:t>
      </w:r>
    </w:p>
    <w:p w14:paraId="50DE80EC" w14:textId="77777777" w:rsidR="008D621C" w:rsidRPr="008D621C" w:rsidRDefault="008D621C" w:rsidP="0006092E">
      <w:pPr>
        <w:numPr>
          <w:ilvl w:val="0"/>
          <w:numId w:val="19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Translation is completed, but not import; resulting in a transmembrane protein </w:t>
      </w:r>
    </w:p>
    <w:p w14:paraId="0304ADD6" w14:textId="77777777" w:rsidR="008D621C" w:rsidRPr="008D621C" w:rsidRDefault="008D621C" w:rsidP="0006092E">
      <w:pPr>
        <w:numPr>
          <w:ilvl w:val="0"/>
          <w:numId w:val="19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Peptidase will clear the signal sequence and when translation is complete the translated protein will change conformation and release… the transmembrane protein is then available for the next polypeptide. </w:t>
      </w:r>
    </w:p>
    <w:p w14:paraId="658DA4E2" w14:textId="77777777" w:rsidR="008D621C" w:rsidRPr="008D621C" w:rsidRDefault="008D621C" w:rsidP="0006092E">
      <w:pPr>
        <w:numPr>
          <w:ilvl w:val="0"/>
          <w:numId w:val="19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Tyrosine kinase receptor is now in the ER, fully translocated proteins will vesicle and will go to the Golgi </w:t>
      </w:r>
    </w:p>
    <w:p w14:paraId="05FB7083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Chaperones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1A18061E" w14:textId="77777777" w:rsidR="008D621C" w:rsidRPr="008D621C" w:rsidRDefault="008D621C" w:rsidP="0006092E">
      <w:pPr>
        <w:numPr>
          <w:ilvl w:val="0"/>
          <w:numId w:val="19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Protect protein and facilitate the proper folding of nascent (newly formed) proteins </w:t>
      </w:r>
    </w:p>
    <w:p w14:paraId="26AF6D0A" w14:textId="77777777" w:rsidR="008D621C" w:rsidRPr="008D621C" w:rsidRDefault="008D621C" w:rsidP="0006092E">
      <w:pPr>
        <w:numPr>
          <w:ilvl w:val="0"/>
          <w:numId w:val="19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Growing polypeptides are in danger (vulnerable to enzymes etc.) </w:t>
      </w:r>
    </w:p>
    <w:p w14:paraId="32F6DEB1" w14:textId="77777777" w:rsidR="008D621C" w:rsidRPr="008D621C" w:rsidRDefault="008D621C" w:rsidP="0006092E">
      <w:pPr>
        <w:numPr>
          <w:ilvl w:val="0"/>
          <w:numId w:val="19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2 mechanisms to protect polypeptides </w:t>
      </w:r>
    </w:p>
    <w:p w14:paraId="43C9FFC5" w14:textId="77777777" w:rsidR="008D621C" w:rsidRPr="008D621C" w:rsidRDefault="008D621C" w:rsidP="0006092E">
      <w:pPr>
        <w:numPr>
          <w:ilvl w:val="0"/>
          <w:numId w:val="19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Small chaperones - directly interact </w:t>
      </w:r>
    </w:p>
    <w:p w14:paraId="37660FBE" w14:textId="77777777" w:rsidR="008D621C" w:rsidRPr="008D621C" w:rsidRDefault="008D621C" w:rsidP="0006092E">
      <w:pPr>
        <w:numPr>
          <w:ilvl w:val="0"/>
          <w:numId w:val="19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val="fr-FR"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val="fr-FR" w:eastAsia="en-CA"/>
        </w:rPr>
        <w:t xml:space="preserve">Large chaperone protein complexes - engulf polypeptides </w:t>
      </w:r>
    </w:p>
    <w:p w14:paraId="6176CA6E" w14:textId="77777777" w:rsidR="008D621C" w:rsidRPr="008D621C" w:rsidRDefault="008D621C" w:rsidP="0006092E">
      <w:pPr>
        <w:numPr>
          <w:ilvl w:val="0"/>
          <w:numId w:val="20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Place polypeptide in a favorable envt and contributes to folding (3 struc) </w:t>
      </w:r>
    </w:p>
    <w:p w14:paraId="2540D912" w14:textId="77777777" w:rsidR="008D621C" w:rsidRPr="008D621C" w:rsidRDefault="008D621C" w:rsidP="0006092E">
      <w:pPr>
        <w:numPr>
          <w:ilvl w:val="0"/>
          <w:numId w:val="20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Post translational modifications </w:t>
      </w:r>
    </w:p>
    <w:p w14:paraId="43D44BB9" w14:textId="77777777" w:rsidR="008D621C" w:rsidRPr="008D621C" w:rsidRDefault="008D621C" w:rsidP="0006092E">
      <w:pPr>
        <w:numPr>
          <w:ilvl w:val="0"/>
          <w:numId w:val="20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Always relevant to use chaperones * </w:t>
      </w:r>
    </w:p>
    <w:p w14:paraId="4269DD49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Vesicles and Cytoskeleton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725B14A1" w14:textId="77777777" w:rsidR="008D621C" w:rsidRPr="008D621C" w:rsidRDefault="008D621C" w:rsidP="0006092E">
      <w:pPr>
        <w:numPr>
          <w:ilvl w:val="0"/>
          <w:numId w:val="20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Vesicles travel using motor proteins and the cytoskeleton </w:t>
      </w:r>
    </w:p>
    <w:p w14:paraId="2B335FE6" w14:textId="77777777" w:rsidR="008D621C" w:rsidRPr="008D621C" w:rsidRDefault="008D621C" w:rsidP="0006092E">
      <w:pPr>
        <w:numPr>
          <w:ilvl w:val="0"/>
          <w:numId w:val="20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Direction is important </w:t>
      </w:r>
    </w:p>
    <w:p w14:paraId="6CF2B452" w14:textId="77777777" w:rsidR="008D621C" w:rsidRPr="008D621C" w:rsidRDefault="008D621C" w:rsidP="0006092E">
      <w:pPr>
        <w:numPr>
          <w:ilvl w:val="0"/>
          <w:numId w:val="20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Directed to pmb to meet a ligand, adaptive proteins… </w:t>
      </w:r>
    </w:p>
    <w:p w14:paraId="35FCAFB7" w14:textId="77777777" w:rsidR="008D621C" w:rsidRPr="008D621C" w:rsidRDefault="008D621C" w:rsidP="0006092E">
      <w:pPr>
        <w:numPr>
          <w:ilvl w:val="0"/>
          <w:numId w:val="203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Cytosolically developed protein - you’re done </w:t>
      </w:r>
    </w:p>
    <w:p w14:paraId="39EDD81F" w14:textId="77777777" w:rsidR="008D621C" w:rsidRPr="008D621C" w:rsidRDefault="008D621C" w:rsidP="0006092E">
      <w:pPr>
        <w:numPr>
          <w:ilvl w:val="0"/>
          <w:numId w:val="203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If in the ER or lumen, vesicles are used (from ER mb) to encompass protein and transport it to the next stop to their maturation (Golgi)  </w:t>
      </w:r>
    </w:p>
    <w:p w14:paraId="7488F287" w14:textId="77777777" w:rsidR="008D621C" w:rsidRPr="008D621C" w:rsidRDefault="008D621C" w:rsidP="0006092E">
      <w:pPr>
        <w:numPr>
          <w:ilvl w:val="0"/>
          <w:numId w:val="204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Travel along the microtubules using appropriate motor protein... </w:t>
      </w:r>
    </w:p>
    <w:p w14:paraId="44CD1A02" w14:textId="77777777" w:rsidR="008D621C" w:rsidRPr="008D621C" w:rsidRDefault="008D621C" w:rsidP="0006092E">
      <w:pPr>
        <w:numPr>
          <w:ilvl w:val="0"/>
          <w:numId w:val="205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Dynein -  </w:t>
      </w:r>
    </w:p>
    <w:p w14:paraId="0B6B8709" w14:textId="77777777" w:rsidR="008D621C" w:rsidRPr="008D621C" w:rsidRDefault="008D621C" w:rsidP="0006092E">
      <w:pPr>
        <w:numPr>
          <w:ilvl w:val="0"/>
          <w:numId w:val="205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kinesin - </w:t>
      </w:r>
    </w:p>
    <w:p w14:paraId="3728229C" w14:textId="77777777" w:rsidR="008D621C" w:rsidRPr="008D621C" w:rsidRDefault="008D621C" w:rsidP="0006092E">
      <w:pPr>
        <w:numPr>
          <w:ilvl w:val="0"/>
          <w:numId w:val="206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Further modifications will occur </w:t>
      </w:r>
    </w:p>
    <w:p w14:paraId="19C4994F" w14:textId="77777777" w:rsidR="008D621C" w:rsidRPr="008D621C" w:rsidRDefault="008D621C" w:rsidP="0006092E">
      <w:pPr>
        <w:numPr>
          <w:ilvl w:val="0"/>
          <w:numId w:val="20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At the end of the Golgi, sorting occurs … based on how you modify your proteins - give it an address </w:t>
      </w:r>
    </w:p>
    <w:p w14:paraId="263A2EFD" w14:textId="77777777" w:rsidR="008D621C" w:rsidRPr="008D621C" w:rsidRDefault="008D621C" w:rsidP="0006092E">
      <w:pPr>
        <w:numPr>
          <w:ilvl w:val="0"/>
          <w:numId w:val="20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These vesicles are packaged with similar proteins of similar destinations </w:t>
      </w:r>
    </w:p>
    <w:p w14:paraId="212957B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Post Translational modifications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4A178723" w14:textId="77777777" w:rsidR="008D621C" w:rsidRPr="008D621C" w:rsidRDefault="008D621C" w:rsidP="0006092E">
      <w:pPr>
        <w:numPr>
          <w:ilvl w:val="0"/>
          <w:numId w:val="20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Begin in ER, continue in Golgi </w:t>
      </w:r>
    </w:p>
    <w:p w14:paraId="03A81A44" w14:textId="77777777" w:rsidR="008D621C" w:rsidRPr="008D621C" w:rsidRDefault="008D621C" w:rsidP="0006092E">
      <w:pPr>
        <w:numPr>
          <w:ilvl w:val="0"/>
          <w:numId w:val="20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Occur after translation is complete </w:t>
      </w:r>
    </w:p>
    <w:p w14:paraId="6304604B" w14:textId="77777777" w:rsidR="008D621C" w:rsidRPr="008D621C" w:rsidRDefault="008D621C" w:rsidP="0006092E">
      <w:pPr>
        <w:numPr>
          <w:ilvl w:val="0"/>
          <w:numId w:val="20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Important for folding, sorting, protection, and final location/function </w:t>
      </w:r>
    </w:p>
    <w:p w14:paraId="39EF02ED" w14:textId="77777777" w:rsidR="008D621C" w:rsidRPr="008D621C" w:rsidRDefault="008D621C" w:rsidP="0006092E">
      <w:pPr>
        <w:numPr>
          <w:ilvl w:val="0"/>
          <w:numId w:val="20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Glycosylation - add sugar to amino acid side chain (sorting in Golgi; functional) </w:t>
      </w:r>
    </w:p>
    <w:p w14:paraId="2150043C" w14:textId="77777777" w:rsidR="008D621C" w:rsidRPr="008D621C" w:rsidRDefault="008D621C" w:rsidP="0006092E">
      <w:pPr>
        <w:numPr>
          <w:ilvl w:val="0"/>
          <w:numId w:val="20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Acetylation - add acetyl group to N-term (increase stability)  </w:t>
      </w:r>
    </w:p>
    <w:p w14:paraId="15BF25E0" w14:textId="77777777" w:rsidR="008D621C" w:rsidRPr="008D621C" w:rsidRDefault="008D621C" w:rsidP="0006092E">
      <w:pPr>
        <w:numPr>
          <w:ilvl w:val="0"/>
          <w:numId w:val="20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Disulfide bond - links s between residue (cysteine) </w:t>
      </w:r>
    </w:p>
    <w:p w14:paraId="611CBF11" w14:textId="77777777" w:rsidR="008D621C" w:rsidRPr="008D621C" w:rsidRDefault="008D621C" w:rsidP="0006092E">
      <w:pPr>
        <w:numPr>
          <w:ilvl w:val="0"/>
          <w:numId w:val="20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Lipidation - add lipids </w:t>
      </w:r>
    </w:p>
    <w:p w14:paraId="26DACDF6" w14:textId="77777777" w:rsidR="008D621C" w:rsidRPr="008D621C" w:rsidRDefault="008D621C" w:rsidP="0006092E">
      <w:pPr>
        <w:numPr>
          <w:ilvl w:val="0"/>
          <w:numId w:val="20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Ubiquitination - add ubiquitin (targets protein for degradation by Mitophagy) </w:t>
      </w:r>
    </w:p>
    <w:p w14:paraId="331C2797" w14:textId="77777777" w:rsidR="008D621C" w:rsidRPr="008D621C" w:rsidRDefault="008D621C" w:rsidP="0006092E">
      <w:pPr>
        <w:numPr>
          <w:ilvl w:val="0"/>
          <w:numId w:val="21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Within the cell, lysosome to recycle amino acids </w:t>
      </w:r>
    </w:p>
    <w:p w14:paraId="5A27A1C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*When travelling from the Golgi to the membrane, how will a vesicle be transported? </w:t>
      </w:r>
    </w:p>
    <w:p w14:paraId="3D76F610" w14:textId="77777777" w:rsidR="008D621C" w:rsidRPr="008D621C" w:rsidRDefault="008D621C" w:rsidP="0006092E">
      <w:pPr>
        <w:numPr>
          <w:ilvl w:val="0"/>
          <w:numId w:val="21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Along the MT using kinesin and the microfilaments using myosin  </w:t>
      </w:r>
    </w:p>
    <w:p w14:paraId="17CA8D52" w14:textId="77777777" w:rsidR="008D621C" w:rsidRPr="008D621C" w:rsidRDefault="008D621C" w:rsidP="0006092E">
      <w:pPr>
        <w:numPr>
          <w:ilvl w:val="0"/>
          <w:numId w:val="21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MT don’t go all the way to mb, motor proteins can’t go on microfilaments therefore, myosin </w:t>
      </w:r>
    </w:p>
    <w:p w14:paraId="509C3D88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Secretory Pathways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14F173D5" w14:textId="77777777" w:rsidR="008D621C" w:rsidRPr="008D621C" w:rsidRDefault="008D621C" w:rsidP="0006092E">
      <w:pPr>
        <w:numPr>
          <w:ilvl w:val="0"/>
          <w:numId w:val="21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Constitutive </w:t>
      </w:r>
    </w:p>
    <w:p w14:paraId="0DF57BAA" w14:textId="77777777" w:rsidR="008D621C" w:rsidRPr="008D621C" w:rsidRDefault="008D621C" w:rsidP="0006092E">
      <w:pPr>
        <w:numPr>
          <w:ilvl w:val="0"/>
          <w:numId w:val="21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Secreted outside the mb, regular flow of protein receptors, proteins - outside the cytosol </w:t>
      </w:r>
    </w:p>
    <w:p w14:paraId="1D95CE99" w14:textId="77777777" w:rsidR="008D621C" w:rsidRPr="008D621C" w:rsidRDefault="008D621C" w:rsidP="0006092E">
      <w:pPr>
        <w:numPr>
          <w:ilvl w:val="0"/>
          <w:numId w:val="21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14:paraId="17239302" w14:textId="77777777" w:rsidR="008D621C" w:rsidRPr="008D621C" w:rsidRDefault="008D621C" w:rsidP="0006092E">
      <w:pPr>
        <w:numPr>
          <w:ilvl w:val="0"/>
          <w:numId w:val="21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Regulated </w:t>
      </w:r>
    </w:p>
    <w:p w14:paraId="4ACB7BE2" w14:textId="77777777" w:rsidR="008D621C" w:rsidRPr="008D621C" w:rsidRDefault="008D621C" w:rsidP="0006092E">
      <w:pPr>
        <w:numPr>
          <w:ilvl w:val="0"/>
          <w:numId w:val="21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Intracellular signaling pathway </w:t>
      </w:r>
    </w:p>
    <w:p w14:paraId="7B5C63DD" w14:textId="77777777" w:rsidR="008D621C" w:rsidRPr="008D621C" w:rsidRDefault="008D621C" w:rsidP="0006092E">
      <w:pPr>
        <w:numPr>
          <w:ilvl w:val="0"/>
          <w:numId w:val="217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Insulin </w:t>
      </w:r>
    </w:p>
    <w:p w14:paraId="22702287" w14:textId="77777777" w:rsidR="008D621C" w:rsidRPr="008D621C" w:rsidRDefault="008D621C" w:rsidP="0006092E">
      <w:pPr>
        <w:numPr>
          <w:ilvl w:val="0"/>
          <w:numId w:val="21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Proteins that go through translation and able to be packaged in reserves wait for something to trigger its release </w:t>
      </w:r>
    </w:p>
    <w:p w14:paraId="42E957A8" w14:textId="77777777" w:rsidR="008D621C" w:rsidRPr="008D621C" w:rsidRDefault="008D621C" w:rsidP="0006092E">
      <w:pPr>
        <w:numPr>
          <w:ilvl w:val="0"/>
          <w:numId w:val="21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Triggers (signals) include hormones or neurotransmitters … calcium </w:t>
      </w:r>
    </w:p>
    <w:p w14:paraId="0CD48DDE" w14:textId="77777777" w:rsidR="008D621C" w:rsidRPr="008D621C" w:rsidRDefault="008D621C" w:rsidP="0006092E">
      <w:pPr>
        <w:numPr>
          <w:ilvl w:val="0"/>
          <w:numId w:val="21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Calcium comes into the cell to trigger release by ligand gated channel or IP3 channels - voltage gated channels - the PIP pathway  from G protein OR  tyrosine kinase receptor </w:t>
      </w:r>
    </w:p>
    <w:p w14:paraId="51533C3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Mutations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0139D729" w14:textId="77777777" w:rsidR="008D621C" w:rsidRPr="008D621C" w:rsidRDefault="008D621C" w:rsidP="0006092E">
      <w:pPr>
        <w:numPr>
          <w:ilvl w:val="0"/>
          <w:numId w:val="21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Missense mutation  </w:t>
      </w:r>
    </w:p>
    <w:p w14:paraId="22FFF6D2" w14:textId="77777777" w:rsidR="008D621C" w:rsidRPr="008D621C" w:rsidRDefault="008D621C" w:rsidP="0006092E">
      <w:pPr>
        <w:numPr>
          <w:ilvl w:val="0"/>
          <w:numId w:val="22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change in nucleotide sequence leads to change in amino acids </w:t>
      </w:r>
    </w:p>
    <w:p w14:paraId="50AC8F3C" w14:textId="77777777" w:rsidR="008D621C" w:rsidRPr="008D621C" w:rsidRDefault="008D621C" w:rsidP="0006092E">
      <w:pPr>
        <w:numPr>
          <w:ilvl w:val="0"/>
          <w:numId w:val="22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This slight change in sequence has a profound impact on structure an protein function </w:t>
      </w:r>
    </w:p>
    <w:p w14:paraId="06FFD7F1" w14:textId="77777777" w:rsidR="008D621C" w:rsidRPr="008D621C" w:rsidRDefault="008D621C" w:rsidP="0006092E">
      <w:pPr>
        <w:numPr>
          <w:ilvl w:val="0"/>
          <w:numId w:val="22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One single amino acid change can cause change in secondary structure, which impacts tertiary structure which impacts function </w:t>
      </w:r>
    </w:p>
    <w:p w14:paraId="200BD9F9" w14:textId="77777777" w:rsidR="008D621C" w:rsidRPr="008D621C" w:rsidRDefault="008D621C" w:rsidP="0006092E">
      <w:pPr>
        <w:numPr>
          <w:ilvl w:val="0"/>
          <w:numId w:val="22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Change polar from non-polar - not flexible and cant transport oxygen properly and deforms RBC's - hemoglobin vs myoglobin </w:t>
      </w:r>
    </w:p>
    <w:p w14:paraId="01B5D963" w14:textId="77777777" w:rsidR="008D621C" w:rsidRPr="008D621C" w:rsidRDefault="008D621C" w:rsidP="0006092E">
      <w:pPr>
        <w:numPr>
          <w:ilvl w:val="0"/>
          <w:numId w:val="22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Nonsense mutation </w:t>
      </w:r>
    </w:p>
    <w:p w14:paraId="386159B9" w14:textId="77777777" w:rsidR="008D621C" w:rsidRPr="008D621C" w:rsidRDefault="008D621C" w:rsidP="0006092E">
      <w:pPr>
        <w:numPr>
          <w:ilvl w:val="0"/>
          <w:numId w:val="22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Premature termination of a polypeptide </w:t>
      </w:r>
    </w:p>
    <w:p w14:paraId="09BBCEE0" w14:textId="77777777" w:rsidR="008D621C" w:rsidRPr="008D621C" w:rsidRDefault="008D621C" w:rsidP="0006092E">
      <w:pPr>
        <w:numPr>
          <w:ilvl w:val="0"/>
          <w:numId w:val="22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Accidental code for stop codon </w:t>
      </w:r>
    </w:p>
    <w:p w14:paraId="04FC287E" w14:textId="77777777" w:rsidR="008D621C" w:rsidRPr="008D621C" w:rsidRDefault="008D621C" w:rsidP="0006092E">
      <w:pPr>
        <w:numPr>
          <w:ilvl w:val="0"/>
          <w:numId w:val="22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Silent mutations </w:t>
      </w:r>
    </w:p>
    <w:p w14:paraId="58AA1754" w14:textId="77777777" w:rsidR="008D621C" w:rsidRPr="008D621C" w:rsidRDefault="008D621C" w:rsidP="0006092E">
      <w:pPr>
        <w:numPr>
          <w:ilvl w:val="0"/>
          <w:numId w:val="22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Change in amino acid sequence BUT leads to same amino acid </w:t>
      </w:r>
    </w:p>
    <w:p w14:paraId="104DDC24" w14:textId="77777777" w:rsidR="008D621C" w:rsidRPr="008D621C" w:rsidRDefault="008D621C" w:rsidP="0006092E">
      <w:pPr>
        <w:numPr>
          <w:ilvl w:val="0"/>
          <w:numId w:val="22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Wobble effect thank you! </w:t>
      </w:r>
    </w:p>
    <w:p w14:paraId="160316C4" w14:textId="77777777" w:rsidR="008D621C" w:rsidRPr="008D621C" w:rsidRDefault="008D621C" w:rsidP="0006092E">
      <w:pPr>
        <w:numPr>
          <w:ilvl w:val="0"/>
          <w:numId w:val="22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Frameshift </w:t>
      </w:r>
    </w:p>
    <w:p w14:paraId="0F8D0DD6" w14:textId="77777777" w:rsidR="008D621C" w:rsidRPr="008D621C" w:rsidRDefault="008D621C" w:rsidP="0006092E">
      <w:pPr>
        <w:numPr>
          <w:ilvl w:val="0"/>
          <w:numId w:val="22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Inserting or deletion a single nucleotide or triplet </w:t>
      </w:r>
    </w:p>
    <w:p w14:paraId="315879CC" w14:textId="77777777" w:rsidR="008D621C" w:rsidRPr="008D621C" w:rsidRDefault="008D621C" w:rsidP="0006092E">
      <w:pPr>
        <w:numPr>
          <w:ilvl w:val="0"/>
          <w:numId w:val="227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Shift the reading frame </w:t>
      </w:r>
    </w:p>
    <w:p w14:paraId="2A4563A6" w14:textId="77777777" w:rsidR="008D621C" w:rsidRPr="008D621C" w:rsidRDefault="008D621C" w:rsidP="0006092E">
      <w:pPr>
        <w:numPr>
          <w:ilvl w:val="0"/>
          <w:numId w:val="227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T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he fat cat sat = hef atc ats at </w:t>
      </w:r>
    </w:p>
    <w:p w14:paraId="430C974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The cell cycle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5514F6BB" w14:textId="77777777" w:rsidR="008D621C" w:rsidRPr="008D621C" w:rsidRDefault="008D621C" w:rsidP="0006092E">
      <w:pPr>
        <w:numPr>
          <w:ilvl w:val="0"/>
          <w:numId w:val="22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How does the cell progress from one phase to another? </w:t>
      </w:r>
    </w:p>
    <w:p w14:paraId="204A3FA6" w14:textId="77777777" w:rsidR="008D621C" w:rsidRPr="008D621C" w:rsidRDefault="008D621C" w:rsidP="0006092E">
      <w:pPr>
        <w:numPr>
          <w:ilvl w:val="0"/>
          <w:numId w:val="22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What if one phase goes wrong, should the cell be able to interrupt division? </w:t>
      </w:r>
    </w:p>
    <w:p w14:paraId="5B78835E" w14:textId="77777777" w:rsidR="008D621C" w:rsidRPr="008D621C" w:rsidRDefault="008D621C" w:rsidP="0006092E">
      <w:pPr>
        <w:numPr>
          <w:ilvl w:val="0"/>
          <w:numId w:val="22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Crucial event in mitosis that you would look for before splitting the cells apart…metaphase plate! </w:t>
      </w:r>
    </w:p>
    <w:p w14:paraId="3954929A" w14:textId="77777777" w:rsidR="008D621C" w:rsidRPr="008D621C" w:rsidRDefault="008D621C" w:rsidP="0006092E">
      <w:pPr>
        <w:numPr>
          <w:ilvl w:val="0"/>
          <w:numId w:val="22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Cell organizes the chromosomes and lines them up using spindle fibers (made of microtubules) </w:t>
      </w:r>
    </w:p>
    <w:p w14:paraId="7C88F588" w14:textId="77777777" w:rsidR="008D621C" w:rsidRPr="008D621C" w:rsidRDefault="008D621C" w:rsidP="0006092E">
      <w:pPr>
        <w:numPr>
          <w:ilvl w:val="0"/>
          <w:numId w:val="23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Need to be attached properly or else there will be nonequal division of genetic info </w:t>
      </w:r>
    </w:p>
    <w:p w14:paraId="2D406F93" w14:textId="77777777" w:rsidR="008D621C" w:rsidRPr="008D621C" w:rsidRDefault="008D621C" w:rsidP="0006092E">
      <w:pPr>
        <w:numPr>
          <w:ilvl w:val="0"/>
          <w:numId w:val="23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Proteins and enzymes act as </w:t>
      </w: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molecular switches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1C0515F9" w14:textId="77777777" w:rsidR="008D621C" w:rsidRPr="008D621C" w:rsidRDefault="008D621C" w:rsidP="0006092E">
      <w:pPr>
        <w:numPr>
          <w:ilvl w:val="0"/>
          <w:numId w:val="23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Concentrations of proteins and enzymes indicate if the cell is ready to divide.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0A28B47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Cell cycle Regulation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569F3BB9" w14:textId="77777777" w:rsidR="008D621C" w:rsidRPr="008D621C" w:rsidRDefault="008D621C" w:rsidP="0006092E">
      <w:pPr>
        <w:numPr>
          <w:ilvl w:val="0"/>
          <w:numId w:val="232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Some cells divide very often (roots, epithelium) </w:t>
      </w:r>
    </w:p>
    <w:p w14:paraId="35C31EE5" w14:textId="77777777" w:rsidR="008D621C" w:rsidRPr="008D621C" w:rsidRDefault="008D621C" w:rsidP="0006092E">
      <w:pPr>
        <w:numPr>
          <w:ilvl w:val="0"/>
          <w:numId w:val="232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Some do not divide in adults (RBC's, muscles, most neurons) </w:t>
      </w:r>
    </w:p>
    <w:p w14:paraId="1985063E" w14:textId="77777777" w:rsidR="008D621C" w:rsidRPr="008D621C" w:rsidRDefault="008D621C" w:rsidP="0006092E">
      <w:pPr>
        <w:numPr>
          <w:ilvl w:val="0"/>
          <w:numId w:val="232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During the 70's the big q was “How does the cell know what to do and when to do it in division?" </w:t>
      </w:r>
    </w:p>
    <w:p w14:paraId="1F4D4434" w14:textId="77777777" w:rsidR="008D621C" w:rsidRPr="008D621C" w:rsidRDefault="008D621C" w:rsidP="0006092E">
      <w:pPr>
        <w:numPr>
          <w:ilvl w:val="0"/>
          <w:numId w:val="232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Checkpoints that look for molecular signals and determine the cell's fate (G0 - no go) </w:t>
      </w:r>
    </w:p>
    <w:p w14:paraId="723E43E6" w14:textId="77777777" w:rsidR="008D621C" w:rsidRPr="008D621C" w:rsidRDefault="008D621C" w:rsidP="0006092E">
      <w:pPr>
        <w:numPr>
          <w:ilvl w:val="0"/>
          <w:numId w:val="23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3 main checkpoints </w:t>
      </w:r>
    </w:p>
    <w:p w14:paraId="59BFB38F" w14:textId="77777777" w:rsidR="008D621C" w:rsidRPr="008D621C" w:rsidRDefault="008D621C" w:rsidP="0006092E">
      <w:pPr>
        <w:numPr>
          <w:ilvl w:val="0"/>
          <w:numId w:val="23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At the end of G1 (G1/S checkpoint "G1 restriction point") </w:t>
      </w:r>
    </w:p>
    <w:p w14:paraId="2A584918" w14:textId="77777777" w:rsidR="008D621C" w:rsidRPr="008D621C" w:rsidRDefault="008D621C" w:rsidP="0006092E">
      <w:pPr>
        <w:numPr>
          <w:ilvl w:val="0"/>
          <w:numId w:val="23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At the very end of G2 (right before mitosis) … G2/M Checkpoint </w:t>
      </w:r>
    </w:p>
    <w:p w14:paraId="17F8F6E3" w14:textId="77777777" w:rsidR="008D621C" w:rsidRPr="008D621C" w:rsidRDefault="008D621C" w:rsidP="0006092E">
      <w:pPr>
        <w:numPr>
          <w:ilvl w:val="0"/>
          <w:numId w:val="23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Is there enough of everything to split the cell </w:t>
      </w:r>
    </w:p>
    <w:p w14:paraId="45241BC9" w14:textId="77777777" w:rsidR="008D621C" w:rsidRPr="008D621C" w:rsidRDefault="008D621C" w:rsidP="0006092E">
      <w:pPr>
        <w:numPr>
          <w:ilvl w:val="0"/>
          <w:numId w:val="23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In the transition from metaphase to anaphase during M phase (M-phase checkpoint) </w:t>
      </w:r>
    </w:p>
    <w:p w14:paraId="154AC623" w14:textId="77777777" w:rsidR="008D621C" w:rsidRPr="008D621C" w:rsidRDefault="008D621C" w:rsidP="008D621C">
      <w:pPr>
        <w:spacing w:after="0" w:line="240" w:lineRule="auto"/>
        <w:ind w:left="162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14:paraId="709FF79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Checkpoints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43E96120" w14:textId="77777777" w:rsidR="008D621C" w:rsidRPr="008D621C" w:rsidRDefault="008D621C" w:rsidP="0006092E">
      <w:pPr>
        <w:numPr>
          <w:ilvl w:val="0"/>
          <w:numId w:val="237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What are these signals the cell is looking for the make the decision? </w:t>
      </w:r>
    </w:p>
    <w:p w14:paraId="6B3FCE62" w14:textId="77777777" w:rsidR="008D621C" w:rsidRPr="008D621C" w:rsidRDefault="008D621C" w:rsidP="0006092E">
      <w:pPr>
        <w:numPr>
          <w:ilvl w:val="0"/>
          <w:numId w:val="23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G0 restriction checkpoint </w:t>
      </w:r>
    </w:p>
    <w:p w14:paraId="09DD6391" w14:textId="77777777" w:rsidR="008D621C" w:rsidRPr="008D621C" w:rsidRDefault="008D621C" w:rsidP="0006092E">
      <w:pPr>
        <w:numPr>
          <w:ilvl w:val="0"/>
          <w:numId w:val="239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influenced by growth factors, nutrients, cell size, DNA damage, insufficient telomeres </w:t>
      </w:r>
    </w:p>
    <w:p w14:paraId="0D415CC3" w14:textId="77777777" w:rsidR="008D621C" w:rsidRPr="008D621C" w:rsidRDefault="008D621C" w:rsidP="0006092E">
      <w:pPr>
        <w:numPr>
          <w:ilvl w:val="0"/>
          <w:numId w:val="239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If not sufficient to carry on … trigger apoptosis </w:t>
      </w:r>
    </w:p>
    <w:p w14:paraId="1F906954" w14:textId="77777777" w:rsidR="008D621C" w:rsidRPr="008D621C" w:rsidRDefault="008D621C" w:rsidP="0006092E">
      <w:pPr>
        <w:numPr>
          <w:ilvl w:val="0"/>
          <w:numId w:val="24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G2/M Transition </w:t>
      </w:r>
    </w:p>
    <w:p w14:paraId="02256FBF" w14:textId="77777777" w:rsidR="008D621C" w:rsidRPr="008D621C" w:rsidRDefault="008D621C" w:rsidP="0006092E">
      <w:pPr>
        <w:numPr>
          <w:ilvl w:val="0"/>
          <w:numId w:val="241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Influenced by cell size, DNA damage, proper DNA replication </w:t>
      </w:r>
    </w:p>
    <w:p w14:paraId="713C96A6" w14:textId="77777777" w:rsidR="008D621C" w:rsidRPr="008D621C" w:rsidRDefault="008D621C" w:rsidP="0006092E">
      <w:pPr>
        <w:numPr>
          <w:ilvl w:val="0"/>
          <w:numId w:val="241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Can have another holding period </w:t>
      </w:r>
    </w:p>
    <w:p w14:paraId="3C6C5B37" w14:textId="77777777" w:rsidR="008D621C" w:rsidRPr="008D621C" w:rsidRDefault="008D621C" w:rsidP="0006092E">
      <w:pPr>
        <w:numPr>
          <w:ilvl w:val="0"/>
          <w:numId w:val="241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If nothing wrong carry out mitosis </w:t>
      </w:r>
    </w:p>
    <w:p w14:paraId="23F40F98" w14:textId="77777777" w:rsidR="008D621C" w:rsidRPr="008D621C" w:rsidRDefault="008D621C" w:rsidP="0006092E">
      <w:pPr>
        <w:numPr>
          <w:ilvl w:val="0"/>
          <w:numId w:val="24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Meta/Ana Transition </w:t>
      </w:r>
    </w:p>
    <w:p w14:paraId="6507000D" w14:textId="77777777" w:rsidR="008D621C" w:rsidRPr="008D621C" w:rsidRDefault="008D621C" w:rsidP="0006092E">
      <w:pPr>
        <w:numPr>
          <w:ilvl w:val="0"/>
          <w:numId w:val="24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Influenced by chromosome attachments to spindle </w:t>
      </w:r>
    </w:p>
    <w:p w14:paraId="5899D7A6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Growth factor NGF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20F2EED9" w14:textId="77777777" w:rsidR="008D621C" w:rsidRPr="008D621C" w:rsidRDefault="008D621C" w:rsidP="0006092E">
      <w:pPr>
        <w:numPr>
          <w:ilvl w:val="0"/>
          <w:numId w:val="244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Can stop transcription of a specific gene </w:t>
      </w:r>
    </w:p>
    <w:p w14:paraId="22C1B1C2" w14:textId="77777777" w:rsidR="008D621C" w:rsidRPr="008D621C" w:rsidRDefault="008D621C" w:rsidP="0006092E">
      <w:pPr>
        <w:numPr>
          <w:ilvl w:val="0"/>
          <w:numId w:val="244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Binds to the promotor region on regulatory elements that are able to recognize these elements </w:t>
      </w:r>
    </w:p>
    <w:p w14:paraId="7BCD186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REVIEW: </w:t>
      </w:r>
    </w:p>
    <w:p w14:paraId="062EC2E0" w14:textId="77777777" w:rsidR="008D621C" w:rsidRPr="008D621C" w:rsidRDefault="008D621C" w:rsidP="0006092E">
      <w:pPr>
        <w:numPr>
          <w:ilvl w:val="0"/>
          <w:numId w:val="24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Activate the cascade, transcription factor, mRNA translated into a protein </w:t>
      </w:r>
    </w:p>
    <w:p w14:paraId="4AF6C48C" w14:textId="77777777" w:rsidR="008D621C" w:rsidRPr="008D621C" w:rsidRDefault="008D621C" w:rsidP="0006092E">
      <w:pPr>
        <w:numPr>
          <w:ilvl w:val="0"/>
          <w:numId w:val="24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Can produce cyclins - usually transcribed at same times as kinases (cdk- cyclin dependent kinases). These 2 elements have a concentration that rises and falls at different times in the cell cycle which allows you to go through the checkpoints </w:t>
      </w:r>
    </w:p>
    <w:p w14:paraId="77DEF909" w14:textId="77777777" w:rsidR="008D621C" w:rsidRPr="008D621C" w:rsidRDefault="008D621C" w:rsidP="008D621C">
      <w:pPr>
        <w:spacing w:after="0" w:line="240" w:lineRule="auto"/>
        <w:ind w:left="54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14:paraId="4004C7BB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Cdk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126F1559" w14:textId="77777777" w:rsidR="008D621C" w:rsidRPr="008D621C" w:rsidRDefault="008D621C" w:rsidP="0006092E">
      <w:pPr>
        <w:numPr>
          <w:ilvl w:val="0"/>
          <w:numId w:val="24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Control the cell cycle </w:t>
      </w:r>
    </w:p>
    <w:p w14:paraId="4A92A497" w14:textId="77777777" w:rsidR="008D621C" w:rsidRPr="008D621C" w:rsidRDefault="008D621C" w:rsidP="0006092E">
      <w:pPr>
        <w:numPr>
          <w:ilvl w:val="0"/>
          <w:numId w:val="24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Cdk are kinases that depend upon cyclins to be activated (alone they are inactive and need to be bound to cyclin to be activated) </w:t>
      </w:r>
    </w:p>
    <w:p w14:paraId="76C1039A" w14:textId="77777777" w:rsidR="008D621C" w:rsidRPr="008D621C" w:rsidRDefault="008D621C" w:rsidP="0006092E">
      <w:pPr>
        <w:numPr>
          <w:ilvl w:val="0"/>
          <w:numId w:val="24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The levels of cdks (and cyclins) rise and fall during the cycle to control each step </w:t>
      </w:r>
    </w:p>
    <w:p w14:paraId="65B42779" w14:textId="77777777" w:rsidR="008D621C" w:rsidRPr="008D621C" w:rsidRDefault="008D621C" w:rsidP="0006092E">
      <w:pPr>
        <w:numPr>
          <w:ilvl w:val="0"/>
          <w:numId w:val="24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They are sorted according to the checkpoint they govern; </w:t>
      </w:r>
    </w:p>
    <w:p w14:paraId="4B5B48F7" w14:textId="77777777" w:rsidR="008D621C" w:rsidRPr="008D621C" w:rsidRDefault="008D621C" w:rsidP="0006092E">
      <w:pPr>
        <w:numPr>
          <w:ilvl w:val="0"/>
          <w:numId w:val="24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G1/S cyclins: bind cdk near end of G1 and lead cell into DNA replication </w:t>
      </w:r>
    </w:p>
    <w:p w14:paraId="080AF6D0" w14:textId="77777777" w:rsidR="008D621C" w:rsidRPr="008D621C" w:rsidRDefault="008D621C" w:rsidP="0006092E">
      <w:pPr>
        <w:numPr>
          <w:ilvl w:val="0"/>
          <w:numId w:val="24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S-cyclins: Bind cdk during S phase and are required for DNA replication </w:t>
      </w:r>
    </w:p>
    <w:p w14:paraId="27AB3D31" w14:textId="77777777" w:rsidR="008D621C" w:rsidRPr="008D621C" w:rsidRDefault="008D621C" w:rsidP="0006092E">
      <w:pPr>
        <w:numPr>
          <w:ilvl w:val="0"/>
          <w:numId w:val="24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M-cyclins: promote the event of mitosis - maturation </w:t>
      </w:r>
    </w:p>
    <w:p w14:paraId="6F573A0B" w14:textId="77777777" w:rsidR="008D621C" w:rsidRPr="008D621C" w:rsidRDefault="008D621C" w:rsidP="0006092E">
      <w:pPr>
        <w:numPr>
          <w:ilvl w:val="0"/>
          <w:numId w:val="24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G1-cyclins: promotes passage through restriction point in late G1 - not in all cells but most </w:t>
      </w:r>
    </w:p>
    <w:p w14:paraId="005AAF83" w14:textId="77777777" w:rsidR="008D621C" w:rsidRPr="008D621C" w:rsidRDefault="008D621C" w:rsidP="0006092E">
      <w:pPr>
        <w:numPr>
          <w:ilvl w:val="0"/>
          <w:numId w:val="24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Concentrations will form the active complexes, amounts of complexes will build up and a critical concentration is needed to pass the checkpoint </w:t>
      </w:r>
    </w:p>
    <w:p w14:paraId="320BDD47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Concentrations rise and fall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0C34B87A" w14:textId="77777777" w:rsidR="008D621C" w:rsidRPr="008D621C" w:rsidRDefault="008D621C" w:rsidP="0006092E">
      <w:pPr>
        <w:numPr>
          <w:ilvl w:val="0"/>
          <w:numId w:val="24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Active complex will match with the complex you're interested in </w:t>
      </w:r>
    </w:p>
    <w:p w14:paraId="5D95CD5A" w14:textId="77777777" w:rsidR="008D621C" w:rsidRPr="008D621C" w:rsidRDefault="008D621C" w:rsidP="0006092E">
      <w:pPr>
        <w:numPr>
          <w:ilvl w:val="0"/>
          <w:numId w:val="24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MPF = maturation promoting factor = cyclin +cdk complex </w:t>
      </w:r>
    </w:p>
    <w:p w14:paraId="56F3D5E7" w14:textId="77777777" w:rsidR="008D621C" w:rsidRPr="008D621C" w:rsidRDefault="008D621C" w:rsidP="0006092E">
      <w:pPr>
        <w:numPr>
          <w:ilvl w:val="0"/>
          <w:numId w:val="24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Molecular Checkpoints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6361E172" w14:textId="77777777" w:rsidR="008D621C" w:rsidRPr="008D621C" w:rsidRDefault="008D621C" w:rsidP="0006092E">
      <w:pPr>
        <w:numPr>
          <w:ilvl w:val="0"/>
          <w:numId w:val="25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Receiving info that tells the cell to get ready to divide </w:t>
      </w:r>
    </w:p>
    <w:p w14:paraId="3D12CD26" w14:textId="77777777" w:rsidR="008D621C" w:rsidRPr="008D621C" w:rsidRDefault="008D621C" w:rsidP="0006092E">
      <w:pPr>
        <w:numPr>
          <w:ilvl w:val="0"/>
          <w:numId w:val="251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Signaling messengers: growth factors, signaling cascades - tyrosine kinase receptors </w:t>
      </w:r>
    </w:p>
    <w:p w14:paraId="1554F284" w14:textId="77777777" w:rsidR="008D621C" w:rsidRPr="008D621C" w:rsidRDefault="008D621C" w:rsidP="0006092E">
      <w:pPr>
        <w:numPr>
          <w:ilvl w:val="0"/>
          <w:numId w:val="25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Cell response is mediated by gene expression - the end of the tyrosine kinase cascade is indicated by the transcription of proteins;  </w:t>
      </w:r>
    </w:p>
    <w:p w14:paraId="76E85EE8" w14:textId="77777777" w:rsidR="008D621C" w:rsidRPr="008D621C" w:rsidRDefault="008D621C" w:rsidP="0006092E">
      <w:pPr>
        <w:numPr>
          <w:ilvl w:val="0"/>
          <w:numId w:val="253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 xml:space="preserve">G1/S: 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cell growing and increasing availability stores, size is increasing bc wants to get to S phase - replicating phase </w:t>
      </w:r>
    </w:p>
    <w:p w14:paraId="4B8DE9E2" w14:textId="77777777" w:rsidR="008D621C" w:rsidRPr="008D621C" w:rsidRDefault="008D621C" w:rsidP="0006092E">
      <w:pPr>
        <w:numPr>
          <w:ilvl w:val="0"/>
          <w:numId w:val="254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G1/S checkpoint is looking for bigger mb, more macromolecules - nucleotides, enzymes, proteins - ligase, helicase, SSBP's , primase, gyrase… enough cyclin complexes and these molecules … S phase begins </w:t>
      </w:r>
    </w:p>
    <w:p w14:paraId="1E5269D5" w14:textId="77777777" w:rsidR="008D621C" w:rsidRPr="008D621C" w:rsidRDefault="008D621C" w:rsidP="0006092E">
      <w:pPr>
        <w:numPr>
          <w:ilvl w:val="0"/>
          <w:numId w:val="255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S phase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: cyclin complexes are degraded because they’re no longer active but will keep kinase and kinase will build up the next complex , combine with S cyclin throughout S phase </w:t>
      </w:r>
    </w:p>
    <w:p w14:paraId="5AB2C4FA" w14:textId="77777777" w:rsidR="008D621C" w:rsidRPr="008D621C" w:rsidRDefault="008D621C" w:rsidP="0006092E">
      <w:pPr>
        <w:numPr>
          <w:ilvl w:val="0"/>
          <w:numId w:val="256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 phase duplicates DNA </w:t>
      </w:r>
    </w:p>
    <w:p w14:paraId="173B984B" w14:textId="77777777" w:rsidR="008D621C" w:rsidRPr="008D621C" w:rsidRDefault="008D621C" w:rsidP="0006092E">
      <w:pPr>
        <w:numPr>
          <w:ilvl w:val="0"/>
          <w:numId w:val="256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Sufficient complexes </w:t>
      </w:r>
    </w:p>
    <w:p w14:paraId="644E372E" w14:textId="77777777" w:rsidR="008D621C" w:rsidRPr="008D621C" w:rsidRDefault="008D621C" w:rsidP="0006092E">
      <w:pPr>
        <w:numPr>
          <w:ilvl w:val="0"/>
          <w:numId w:val="25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G2 :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cyclin complexes degrades, kinase is kept. </w:t>
      </w:r>
    </w:p>
    <w:p w14:paraId="27A7D9EC" w14:textId="77777777" w:rsidR="008D621C" w:rsidRPr="008D621C" w:rsidRDefault="008D621C" w:rsidP="0006092E">
      <w:pPr>
        <w:numPr>
          <w:ilvl w:val="0"/>
          <w:numId w:val="258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Increase number of organelles, build up ATP, use M cyclin to go through G2/M checkpoint </w:t>
      </w:r>
    </w:p>
    <w:p w14:paraId="6D5FF006" w14:textId="77777777" w:rsidR="008D621C" w:rsidRPr="008D621C" w:rsidRDefault="008D621C" w:rsidP="0006092E">
      <w:pPr>
        <w:numPr>
          <w:ilvl w:val="0"/>
          <w:numId w:val="25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M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: not using cyclin kinase complexes - kinetochore microtubules, attach to a spot of chromosomes (centromeres?)  </w:t>
      </w:r>
    </w:p>
    <w:p w14:paraId="1488065A" w14:textId="77777777" w:rsidR="008D621C" w:rsidRPr="008D621C" w:rsidRDefault="008D621C" w:rsidP="0006092E">
      <w:pPr>
        <w:numPr>
          <w:ilvl w:val="0"/>
          <w:numId w:val="26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Would stop cell from dividing in metaphase-anaphase , not at end of anaphase </w:t>
      </w:r>
    </w:p>
    <w:p w14:paraId="41685B06" w14:textId="77777777" w:rsidR="008D621C" w:rsidRPr="008D621C" w:rsidRDefault="008D621C" w:rsidP="0006092E">
      <w:pPr>
        <w:numPr>
          <w:ilvl w:val="0"/>
          <w:numId w:val="26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Make sure each chromosome is properly attached to kinetochore microtubules </w:t>
      </w:r>
    </w:p>
    <w:p w14:paraId="5B78D516" w14:textId="77777777" w:rsidR="008D621C" w:rsidRPr="008D621C" w:rsidRDefault="008D621C" w:rsidP="008D621C">
      <w:pPr>
        <w:spacing w:after="0" w:line="240" w:lineRule="auto"/>
        <w:ind w:left="1080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14:paraId="45939A03" w14:textId="77777777" w:rsidR="008D621C" w:rsidRPr="008D621C" w:rsidRDefault="008D621C" w:rsidP="0006092E">
      <w:pPr>
        <w:numPr>
          <w:ilvl w:val="0"/>
          <w:numId w:val="261"/>
        </w:numPr>
        <w:shd w:val="clear" w:color="auto" w:fill="FFFFFF"/>
        <w:spacing w:after="0" w:line="240" w:lineRule="auto"/>
        <w:ind w:left="217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Check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4A8849F1" w14:textId="77777777" w:rsidR="008D621C" w:rsidRPr="008D621C" w:rsidRDefault="008D621C" w:rsidP="0006092E">
      <w:pPr>
        <w:numPr>
          <w:ilvl w:val="0"/>
          <w:numId w:val="262"/>
        </w:numPr>
        <w:shd w:val="clear" w:color="auto" w:fill="FFFFFF"/>
        <w:spacing w:after="0" w:line="240" w:lineRule="auto"/>
        <w:ind w:left="271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Mistakes not caught in before phases </w:t>
      </w:r>
    </w:p>
    <w:p w14:paraId="69898F1F" w14:textId="77777777" w:rsidR="008D621C" w:rsidRPr="008D621C" w:rsidRDefault="008D621C" w:rsidP="0006092E">
      <w:pPr>
        <w:numPr>
          <w:ilvl w:val="0"/>
          <w:numId w:val="262"/>
        </w:numPr>
        <w:shd w:val="clear" w:color="auto" w:fill="FFFFFF"/>
        <w:spacing w:after="0" w:line="240" w:lineRule="auto"/>
        <w:ind w:left="271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Give cell a chance to correct its mistakes </w:t>
      </w:r>
    </w:p>
    <w:p w14:paraId="5D4479AB" w14:textId="77777777" w:rsidR="008D621C" w:rsidRPr="008D621C" w:rsidRDefault="008D621C" w:rsidP="0006092E">
      <w:pPr>
        <w:numPr>
          <w:ilvl w:val="0"/>
          <w:numId w:val="263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Mechanisms: nuclear excision repair and DNA polymerase 3 </w:t>
      </w:r>
    </w:p>
    <w:p w14:paraId="26FC740F" w14:textId="77777777" w:rsidR="008D621C" w:rsidRPr="008D621C" w:rsidRDefault="008D621C" w:rsidP="0006092E">
      <w:pPr>
        <w:numPr>
          <w:ilvl w:val="0"/>
          <w:numId w:val="264"/>
        </w:numPr>
        <w:shd w:val="clear" w:color="auto" w:fill="FFFFFF"/>
        <w:spacing w:after="0" w:line="240" w:lineRule="auto"/>
        <w:ind w:left="271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Regulate time to catch up and put cell in holding pattern by  </w:t>
      </w:r>
    </w:p>
    <w:p w14:paraId="3DFD1C3F" w14:textId="77777777" w:rsidR="008D621C" w:rsidRPr="008D621C" w:rsidRDefault="008D621C" w:rsidP="0006092E">
      <w:pPr>
        <w:numPr>
          <w:ilvl w:val="0"/>
          <w:numId w:val="265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Breaking down cyclin complexes </w:t>
      </w:r>
    </w:p>
    <w:p w14:paraId="32316A97" w14:textId="77777777" w:rsidR="008D621C" w:rsidRPr="008D621C" w:rsidRDefault="008D621C" w:rsidP="0006092E">
      <w:pPr>
        <w:numPr>
          <w:ilvl w:val="0"/>
          <w:numId w:val="265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If unable to stop cell division- release of Ca and BAD triggers apoptosis (dephosphorylate BAD) </w:t>
      </w:r>
    </w:p>
    <w:p w14:paraId="2CD2E432" w14:textId="77777777" w:rsidR="008D621C" w:rsidRPr="008D621C" w:rsidRDefault="008D621C" w:rsidP="0006092E">
      <w:pPr>
        <w:numPr>
          <w:ilvl w:val="0"/>
          <w:numId w:val="266"/>
        </w:numPr>
        <w:shd w:val="clear" w:color="auto" w:fill="FFFFFF"/>
        <w:spacing w:after="0" w:line="240" w:lineRule="auto"/>
        <w:ind w:left="379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BAD activates BAX and BAK and inhibits BCl2 </w:t>
      </w:r>
    </w:p>
    <w:p w14:paraId="318914A0" w14:textId="77777777" w:rsidR="008D621C" w:rsidRPr="008D621C" w:rsidRDefault="008D621C" w:rsidP="0006092E">
      <w:pPr>
        <w:numPr>
          <w:ilvl w:val="0"/>
          <w:numId w:val="267"/>
        </w:numPr>
        <w:shd w:val="clear" w:color="auto" w:fill="FFFFFF"/>
        <w:spacing w:after="0" w:line="240" w:lineRule="auto"/>
        <w:ind w:left="379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Permeability pore in mitochondria  release of cytochrome C which trigger IP3 pathway </w:t>
      </w:r>
    </w:p>
    <w:p w14:paraId="72E91C62" w14:textId="77777777" w:rsidR="008D621C" w:rsidRPr="008D621C" w:rsidRDefault="008D621C" w:rsidP="0006092E">
      <w:pPr>
        <w:numPr>
          <w:ilvl w:val="0"/>
          <w:numId w:val="267"/>
        </w:numPr>
        <w:shd w:val="clear" w:color="auto" w:fill="FFFFFF"/>
        <w:spacing w:after="0" w:line="240" w:lineRule="auto"/>
        <w:ind w:left="379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Mitochondria internalizes calcium by active transport (primary and secondary) </w:t>
      </w:r>
    </w:p>
    <w:p w14:paraId="73F2C8C5" w14:textId="77777777" w:rsidR="008D621C" w:rsidRPr="008D621C" w:rsidRDefault="008D621C" w:rsidP="0006092E">
      <w:pPr>
        <w:numPr>
          <w:ilvl w:val="0"/>
          <w:numId w:val="267"/>
        </w:numPr>
        <w:shd w:val="clear" w:color="auto" w:fill="FFFFFF"/>
        <w:spacing w:after="0" w:line="240" w:lineRule="auto"/>
        <w:ind w:left="379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Forms apoptosome -  </w:t>
      </w:r>
    </w:p>
    <w:p w14:paraId="440D206E" w14:textId="77777777" w:rsidR="008D621C" w:rsidRPr="008D621C" w:rsidRDefault="008D621C" w:rsidP="0006092E">
      <w:pPr>
        <w:numPr>
          <w:ilvl w:val="0"/>
          <w:numId w:val="267"/>
        </w:numPr>
        <w:shd w:val="clear" w:color="auto" w:fill="FFFFFF"/>
        <w:spacing w:after="0" w:line="240" w:lineRule="auto"/>
        <w:ind w:left="433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Caspases do DNA lattering </w:t>
      </w:r>
    </w:p>
    <w:p w14:paraId="46A20755" w14:textId="77777777" w:rsidR="008D621C" w:rsidRPr="008D621C" w:rsidRDefault="008D621C" w:rsidP="0006092E">
      <w:pPr>
        <w:numPr>
          <w:ilvl w:val="0"/>
          <w:numId w:val="267"/>
        </w:numPr>
        <w:shd w:val="clear" w:color="auto" w:fill="FFFFFF"/>
        <w:spacing w:after="0" w:line="240" w:lineRule="auto"/>
        <w:ind w:left="433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Scramblase bring phosphatidyl serine to inside </w:t>
      </w:r>
    </w:p>
    <w:p w14:paraId="51002CE2" w14:textId="77777777" w:rsidR="008D621C" w:rsidRPr="008D621C" w:rsidRDefault="008D621C" w:rsidP="0006092E">
      <w:pPr>
        <w:numPr>
          <w:ilvl w:val="0"/>
          <w:numId w:val="267"/>
        </w:numPr>
        <w:shd w:val="clear" w:color="auto" w:fill="FFFFFF"/>
        <w:spacing w:after="0" w:line="240" w:lineRule="auto"/>
        <w:ind w:left="433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Caspases bd cytoskeleton </w:t>
      </w:r>
    </w:p>
    <w:p w14:paraId="0EC6AE40" w14:textId="77777777" w:rsidR="008D621C" w:rsidRPr="008D621C" w:rsidRDefault="008D621C" w:rsidP="0006092E">
      <w:pPr>
        <w:numPr>
          <w:ilvl w:val="0"/>
          <w:numId w:val="267"/>
        </w:numPr>
        <w:shd w:val="clear" w:color="auto" w:fill="FFFFFF"/>
        <w:spacing w:after="0" w:line="240" w:lineRule="auto"/>
        <w:ind w:left="433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Blebbing : caspases reduce adhesion </w:t>
      </w:r>
    </w:p>
    <w:p w14:paraId="7717800C" w14:textId="77777777" w:rsidR="008D621C" w:rsidRPr="008D621C" w:rsidRDefault="008D621C" w:rsidP="0006092E">
      <w:pPr>
        <w:numPr>
          <w:ilvl w:val="0"/>
          <w:numId w:val="268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Cell regulates holding pattern, die, by P53  </w:t>
      </w:r>
    </w:p>
    <w:p w14:paraId="5B985268" w14:textId="77777777" w:rsidR="008D621C" w:rsidRPr="008D621C" w:rsidRDefault="008D621C" w:rsidP="0006092E">
      <w:pPr>
        <w:numPr>
          <w:ilvl w:val="0"/>
          <w:numId w:val="268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P - protein, 53- 53 dollops : protein responsible to get cell into holding phase G0 AND return to G1 if able to catch up/ repair AND send you to your death if not corrected properly </w:t>
      </w:r>
    </w:p>
    <w:p w14:paraId="7D9E37F8" w14:textId="77777777" w:rsidR="008D621C" w:rsidRPr="008D621C" w:rsidRDefault="008D621C" w:rsidP="0006092E">
      <w:pPr>
        <w:numPr>
          <w:ilvl w:val="0"/>
          <w:numId w:val="269"/>
        </w:numPr>
        <w:shd w:val="clear" w:color="auto" w:fill="FFFFFF"/>
        <w:spacing w:after="0" w:line="240" w:lineRule="auto"/>
        <w:ind w:left="379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Can dephosphorylate BAD </w:t>
      </w:r>
    </w:p>
    <w:p w14:paraId="39D61D48" w14:textId="77777777" w:rsidR="008D621C" w:rsidRPr="008D621C" w:rsidRDefault="008D621C" w:rsidP="0006092E">
      <w:pPr>
        <w:numPr>
          <w:ilvl w:val="0"/>
          <w:numId w:val="270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P53 can trigger miRNA's - miRNA's destabilize mRNA… look for complementary strand; if found - degradation, if not - no translation occurs unless something separates it, then translation </w:t>
      </w:r>
    </w:p>
    <w:p w14:paraId="662E141E" w14:textId="77777777" w:rsidR="008D621C" w:rsidRPr="008D621C" w:rsidRDefault="008D621C" w:rsidP="0006092E">
      <w:pPr>
        <w:numPr>
          <w:ilvl w:val="0"/>
          <w:numId w:val="271"/>
        </w:numPr>
        <w:shd w:val="clear" w:color="auto" w:fill="FFFFFF"/>
        <w:spacing w:after="0" w:line="240" w:lineRule="auto"/>
        <w:ind w:left="217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Checkpoints: </w:t>
      </w:r>
    </w:p>
    <w:p w14:paraId="10C6AF3F" w14:textId="77777777" w:rsidR="008D621C" w:rsidRPr="008D621C" w:rsidRDefault="008D621C" w:rsidP="0006092E">
      <w:pPr>
        <w:numPr>
          <w:ilvl w:val="0"/>
          <w:numId w:val="271"/>
        </w:numPr>
        <w:shd w:val="clear" w:color="auto" w:fill="FFFFFF"/>
        <w:spacing w:after="0" w:line="240" w:lineRule="auto"/>
        <w:ind w:left="217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DNA replication checkpoint </w:t>
      </w:r>
    </w:p>
    <w:p w14:paraId="313DD064" w14:textId="77777777" w:rsidR="008D621C" w:rsidRPr="008D621C" w:rsidRDefault="008D621C" w:rsidP="0006092E">
      <w:pPr>
        <w:numPr>
          <w:ilvl w:val="0"/>
          <w:numId w:val="271"/>
        </w:numPr>
        <w:shd w:val="clear" w:color="auto" w:fill="FFFFFF"/>
        <w:spacing w:after="0" w:line="240" w:lineRule="auto"/>
        <w:ind w:left="217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Spindle attachment checkpoint </w:t>
      </w:r>
    </w:p>
    <w:p w14:paraId="2B705144" w14:textId="77777777" w:rsidR="008D621C" w:rsidRPr="008D621C" w:rsidRDefault="008D621C" w:rsidP="0006092E">
      <w:pPr>
        <w:numPr>
          <w:ilvl w:val="0"/>
          <w:numId w:val="271"/>
        </w:numPr>
        <w:shd w:val="clear" w:color="auto" w:fill="FFFFFF"/>
        <w:spacing w:after="0" w:line="240" w:lineRule="auto"/>
        <w:ind w:left="217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DNA damage checkpoints (several) "Restriction site" </w:t>
      </w:r>
    </w:p>
    <w:p w14:paraId="0EEA5561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u w:val="single"/>
          <w:shd w:val="clear" w:color="auto" w:fill="FFFFFF"/>
          <w:lang w:eastAsia="en-CA"/>
        </w:rPr>
        <w:t>The mitotic spindle</w:t>
      </w: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14:paraId="4EDA1C24" w14:textId="77777777" w:rsidR="008D621C" w:rsidRPr="008D621C" w:rsidRDefault="008D621C" w:rsidP="0006092E">
      <w:pPr>
        <w:numPr>
          <w:ilvl w:val="0"/>
          <w:numId w:val="272"/>
        </w:numPr>
        <w:shd w:val="clear" w:color="auto" w:fill="FFFFFF"/>
        <w:spacing w:after="0" w:line="240" w:lineRule="auto"/>
        <w:ind w:left="1440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Pass M-phase </w:t>
      </w:r>
    </w:p>
    <w:p w14:paraId="207669DF" w14:textId="77777777" w:rsidR="008D621C" w:rsidRPr="008D621C" w:rsidRDefault="008D621C" w:rsidP="0006092E">
      <w:pPr>
        <w:numPr>
          <w:ilvl w:val="0"/>
          <w:numId w:val="272"/>
        </w:numPr>
        <w:shd w:val="clear" w:color="auto" w:fill="FFFFFF"/>
        <w:spacing w:after="0" w:line="240" w:lineRule="auto"/>
        <w:ind w:left="1440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Kinetochore microtubules don’t need to be as long </w:t>
      </w:r>
    </w:p>
    <w:p w14:paraId="79C84CDA" w14:textId="77777777" w:rsidR="008D621C" w:rsidRPr="008D621C" w:rsidRDefault="008D621C" w:rsidP="0006092E">
      <w:pPr>
        <w:numPr>
          <w:ilvl w:val="0"/>
          <w:numId w:val="273"/>
        </w:numPr>
        <w:shd w:val="clear" w:color="auto" w:fill="FFFFFF"/>
        <w:spacing w:after="0" w:line="240" w:lineRule="auto"/>
        <w:ind w:left="2160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Shorten microtubules by breaking bonds between the subunits - ionic and hydrogen bonds; NO COVALENT - easily elongated when forming metaphase plate and depolymerizing them after…  </w:t>
      </w:r>
    </w:p>
    <w:p w14:paraId="143933EB" w14:textId="77777777" w:rsidR="008D621C" w:rsidRPr="008D621C" w:rsidRDefault="008D621C" w:rsidP="0006092E">
      <w:pPr>
        <w:numPr>
          <w:ilvl w:val="0"/>
          <w:numId w:val="273"/>
        </w:numPr>
        <w:shd w:val="clear" w:color="auto" w:fill="FFFFFF"/>
        <w:spacing w:after="0" w:line="240" w:lineRule="auto"/>
        <w:ind w:left="2160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As microtubule shortening, chromosome is being brought to a pole of the cell that will then pinched </w:t>
      </w:r>
    </w:p>
    <w:p w14:paraId="7189876C" w14:textId="77777777" w:rsidR="008D621C" w:rsidRPr="008D621C" w:rsidRDefault="008D621C" w:rsidP="0006092E">
      <w:pPr>
        <w:numPr>
          <w:ilvl w:val="0"/>
          <w:numId w:val="274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Using dynein motor protein (walking backwards) </w:t>
      </w:r>
    </w:p>
    <w:p w14:paraId="441D3E42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*Pass M-phase checkpoint when you shouldn’t have? </w:t>
      </w:r>
    </w:p>
    <w:p w14:paraId="30EA45EA" w14:textId="77777777" w:rsidR="008D621C" w:rsidRPr="008D621C" w:rsidRDefault="008D621C" w:rsidP="0006092E">
      <w:pPr>
        <w:numPr>
          <w:ilvl w:val="0"/>
          <w:numId w:val="275"/>
        </w:numPr>
        <w:shd w:val="clear" w:color="auto" w:fill="FFFFFF"/>
        <w:spacing w:after="0" w:line="240" w:lineRule="auto"/>
        <w:ind w:left="1440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Non disjunction - chromosome not attached to microtubule when metaphase plate is formed </w:t>
      </w:r>
    </w:p>
    <w:p w14:paraId="2688F6FA" w14:textId="77777777" w:rsidR="008D621C" w:rsidRPr="008D621C" w:rsidRDefault="008D621C" w:rsidP="0006092E">
      <w:pPr>
        <w:numPr>
          <w:ilvl w:val="0"/>
          <w:numId w:val="275"/>
        </w:numPr>
        <w:shd w:val="clear" w:color="auto" w:fill="FFFFFF"/>
        <w:spacing w:after="0" w:line="240" w:lineRule="auto"/>
        <w:ind w:left="1440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 xml:space="preserve">It wasn't lined up and when anaphase splits - that one doesn’t get separated. </w:t>
      </w:r>
    </w:p>
    <w:p w14:paraId="6F77ADE8" w14:textId="77777777" w:rsidR="008D621C" w:rsidRPr="008D621C" w:rsidRDefault="008D621C" w:rsidP="0006092E">
      <w:pPr>
        <w:numPr>
          <w:ilvl w:val="0"/>
          <w:numId w:val="276"/>
        </w:numPr>
        <w:shd w:val="clear" w:color="auto" w:fill="FFFFFF"/>
        <w:spacing w:after="0" w:line="240" w:lineRule="auto"/>
        <w:ind w:left="2160"/>
        <w:textAlignment w:val="baseline"/>
        <w:rPr>
          <w:rFonts w:ascii="Calibri" w:eastAsia="Times New Roman" w:hAnsi="Calibri" w:cs="Arial"/>
          <w:color w:val="000000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shd w:val="clear" w:color="auto" w:fill="FFFFFF"/>
          <w:lang w:eastAsia="en-CA"/>
        </w:rPr>
        <w:t>Genetic material will not be evenly distributed</w:t>
      </w:r>
    </w:p>
    <w:p w14:paraId="5D579C5C" w14:textId="77777777" w:rsidR="008D621C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</w:p>
    <w:p w14:paraId="051651AA" w14:textId="77777777" w:rsidR="00F45322" w:rsidRPr="008D621C" w:rsidRDefault="008D621C" w:rsidP="008D621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CA"/>
        </w:rPr>
      </w:pPr>
      <w:r w:rsidRPr="008D621C">
        <w:rPr>
          <w:rFonts w:ascii="Calibri" w:eastAsia="Times New Roman" w:hAnsi="Calibri" w:cs="Arial"/>
          <w:color w:val="000000"/>
          <w:sz w:val="24"/>
          <w:szCs w:val="24"/>
          <w:lang w:eastAsia="en-CA"/>
        </w:rPr>
        <w:t> </w:t>
      </w:r>
    </w:p>
    <w:sectPr w:rsidR="00F45322" w:rsidRPr="008D62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Arial,Times New 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817"/>
    <w:multiLevelType w:val="multilevel"/>
    <w:tmpl w:val="3B3A7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30301B"/>
    <w:multiLevelType w:val="multilevel"/>
    <w:tmpl w:val="673257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1387299"/>
    <w:multiLevelType w:val="multilevel"/>
    <w:tmpl w:val="5496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186167D"/>
    <w:multiLevelType w:val="hybridMultilevel"/>
    <w:tmpl w:val="DB6A294E"/>
    <w:lvl w:ilvl="0" w:tplc="18BAEF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7E255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E1C61A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A4CB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DA43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CA9D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EA36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8206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2EF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891206"/>
    <w:multiLevelType w:val="multilevel"/>
    <w:tmpl w:val="3E9099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A7255E"/>
    <w:multiLevelType w:val="multilevel"/>
    <w:tmpl w:val="9B4C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1D74546"/>
    <w:multiLevelType w:val="multilevel"/>
    <w:tmpl w:val="B4A4A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3B4CF9"/>
    <w:multiLevelType w:val="multilevel"/>
    <w:tmpl w:val="4ED83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251192F"/>
    <w:multiLevelType w:val="multilevel"/>
    <w:tmpl w:val="A9AA8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6F7AC7"/>
    <w:multiLevelType w:val="hybridMultilevel"/>
    <w:tmpl w:val="08A27B6A"/>
    <w:lvl w:ilvl="0" w:tplc="F1A63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A4AE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28C9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A1D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5EB7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BCEE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F824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B09C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27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2F64DB8"/>
    <w:multiLevelType w:val="multilevel"/>
    <w:tmpl w:val="855C94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3835D0"/>
    <w:multiLevelType w:val="multilevel"/>
    <w:tmpl w:val="692AC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3D664BF"/>
    <w:multiLevelType w:val="multilevel"/>
    <w:tmpl w:val="95D23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4002FF9"/>
    <w:multiLevelType w:val="multilevel"/>
    <w:tmpl w:val="2826A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45C6117"/>
    <w:multiLevelType w:val="hybridMultilevel"/>
    <w:tmpl w:val="D4FEA08E"/>
    <w:lvl w:ilvl="0" w:tplc="D70A26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849D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279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7E2B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E495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AEC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4E1F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4C20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846E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4C812ED"/>
    <w:multiLevelType w:val="hybridMultilevel"/>
    <w:tmpl w:val="88B640AC"/>
    <w:lvl w:ilvl="0" w:tplc="876E13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2802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0C42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EAB4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D618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F6AE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856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38F1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003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58205DB"/>
    <w:multiLevelType w:val="multilevel"/>
    <w:tmpl w:val="A6826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5AE15E1"/>
    <w:multiLevelType w:val="multilevel"/>
    <w:tmpl w:val="0F96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5BA5870"/>
    <w:multiLevelType w:val="multilevel"/>
    <w:tmpl w:val="0F2449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05FA0402"/>
    <w:multiLevelType w:val="multilevel"/>
    <w:tmpl w:val="CEB8FC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06AB0860"/>
    <w:multiLevelType w:val="multilevel"/>
    <w:tmpl w:val="E8E41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6F34410"/>
    <w:multiLevelType w:val="multilevel"/>
    <w:tmpl w:val="A232C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77B2D39"/>
    <w:multiLevelType w:val="multilevel"/>
    <w:tmpl w:val="3A86B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880529F"/>
    <w:multiLevelType w:val="multilevel"/>
    <w:tmpl w:val="A8EE4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8850CEC"/>
    <w:multiLevelType w:val="multilevel"/>
    <w:tmpl w:val="D228F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8D5739C"/>
    <w:multiLevelType w:val="multilevel"/>
    <w:tmpl w:val="DFAEB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9E11AFB"/>
    <w:multiLevelType w:val="multilevel"/>
    <w:tmpl w:val="A1D4C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A232386"/>
    <w:multiLevelType w:val="multilevel"/>
    <w:tmpl w:val="1AF0E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A592C7E"/>
    <w:multiLevelType w:val="multilevel"/>
    <w:tmpl w:val="1BF26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0A620462"/>
    <w:multiLevelType w:val="hybridMultilevel"/>
    <w:tmpl w:val="CB4CDA1C"/>
    <w:lvl w:ilvl="0" w:tplc="E45AE9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54E5A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EB216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44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ECBD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3EDB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6837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62A4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DCE4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AEF2420"/>
    <w:multiLevelType w:val="multilevel"/>
    <w:tmpl w:val="3F8C3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0B9864CF"/>
    <w:multiLevelType w:val="hybridMultilevel"/>
    <w:tmpl w:val="6D58386E"/>
    <w:lvl w:ilvl="0" w:tplc="304679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8AE8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9070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3C49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44B2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92AE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0EB2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ECFE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A82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0D215F35"/>
    <w:multiLevelType w:val="multilevel"/>
    <w:tmpl w:val="94E0CD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0D2274FF"/>
    <w:multiLevelType w:val="multilevel"/>
    <w:tmpl w:val="6818C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0D691911"/>
    <w:multiLevelType w:val="multilevel"/>
    <w:tmpl w:val="B9A46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0DB4591B"/>
    <w:multiLevelType w:val="multilevel"/>
    <w:tmpl w:val="575CC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0ECB4633"/>
    <w:multiLevelType w:val="multilevel"/>
    <w:tmpl w:val="99C6B0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0EE47EB9"/>
    <w:multiLevelType w:val="multilevel"/>
    <w:tmpl w:val="B0BA7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0F3066E6"/>
    <w:multiLevelType w:val="multilevel"/>
    <w:tmpl w:val="AD08B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0F513F2A"/>
    <w:multiLevelType w:val="multilevel"/>
    <w:tmpl w:val="C7A6E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0F945972"/>
    <w:multiLevelType w:val="multilevel"/>
    <w:tmpl w:val="4442F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0FA01D91"/>
    <w:multiLevelType w:val="multilevel"/>
    <w:tmpl w:val="F2F08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1A81AD3"/>
    <w:multiLevelType w:val="multilevel"/>
    <w:tmpl w:val="7DFC9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218646E"/>
    <w:multiLevelType w:val="multilevel"/>
    <w:tmpl w:val="57B42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4ED00C6"/>
    <w:multiLevelType w:val="multilevel"/>
    <w:tmpl w:val="D1007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50A5134"/>
    <w:multiLevelType w:val="multilevel"/>
    <w:tmpl w:val="F1D4F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544002B"/>
    <w:multiLevelType w:val="multilevel"/>
    <w:tmpl w:val="2B585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5771D61"/>
    <w:multiLevelType w:val="multilevel"/>
    <w:tmpl w:val="74068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5FC24FC"/>
    <w:multiLevelType w:val="multilevel"/>
    <w:tmpl w:val="105E60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160502EB"/>
    <w:multiLevelType w:val="multilevel"/>
    <w:tmpl w:val="2D127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16F27D9A"/>
    <w:multiLevelType w:val="multilevel"/>
    <w:tmpl w:val="B542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70D108B"/>
    <w:multiLevelType w:val="hybridMultilevel"/>
    <w:tmpl w:val="9F5E67BC"/>
    <w:lvl w:ilvl="0" w:tplc="3006E4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7811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222F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1864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3839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F072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5ECF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0235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E0BE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188440ED"/>
    <w:multiLevelType w:val="multilevel"/>
    <w:tmpl w:val="19F4E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192A2037"/>
    <w:multiLevelType w:val="multilevel"/>
    <w:tmpl w:val="1CCE8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196A1B34"/>
    <w:multiLevelType w:val="multilevel"/>
    <w:tmpl w:val="BC56C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1AF13E13"/>
    <w:multiLevelType w:val="multilevel"/>
    <w:tmpl w:val="5FC2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B09520A"/>
    <w:multiLevelType w:val="multilevel"/>
    <w:tmpl w:val="40266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1B1E0B09"/>
    <w:multiLevelType w:val="hybridMultilevel"/>
    <w:tmpl w:val="0D3E5346"/>
    <w:lvl w:ilvl="0" w:tplc="0BDC4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8612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2C81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6CF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C25D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24CA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AC87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108D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7E8F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1BD851E9"/>
    <w:multiLevelType w:val="multilevel"/>
    <w:tmpl w:val="4EE6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BF07815"/>
    <w:multiLevelType w:val="multilevel"/>
    <w:tmpl w:val="429A7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C6F0B6A"/>
    <w:multiLevelType w:val="multilevel"/>
    <w:tmpl w:val="3ADA0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1C970E6F"/>
    <w:multiLevelType w:val="multilevel"/>
    <w:tmpl w:val="EA08C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1CDA7B42"/>
    <w:multiLevelType w:val="multilevel"/>
    <w:tmpl w:val="DBFA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1D242C6F"/>
    <w:multiLevelType w:val="hybridMultilevel"/>
    <w:tmpl w:val="D876DBDC"/>
    <w:lvl w:ilvl="0" w:tplc="0BAE89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223A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DEF2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B493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34DA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E0CE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18EA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32CA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2CC1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1D976D7C"/>
    <w:multiLevelType w:val="multilevel"/>
    <w:tmpl w:val="ED3A9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1DCD0335"/>
    <w:multiLevelType w:val="multilevel"/>
    <w:tmpl w:val="5A481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1E1E1370"/>
    <w:multiLevelType w:val="multilevel"/>
    <w:tmpl w:val="D7C06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1F5417E0"/>
    <w:multiLevelType w:val="multilevel"/>
    <w:tmpl w:val="55D658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F7E4EFC"/>
    <w:multiLevelType w:val="multilevel"/>
    <w:tmpl w:val="CDACE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2060952"/>
    <w:multiLevelType w:val="multilevel"/>
    <w:tmpl w:val="85AA5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2263CC9"/>
    <w:multiLevelType w:val="multilevel"/>
    <w:tmpl w:val="33F6B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22281640"/>
    <w:multiLevelType w:val="multilevel"/>
    <w:tmpl w:val="98521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2820466"/>
    <w:multiLevelType w:val="multilevel"/>
    <w:tmpl w:val="B618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3121E97"/>
    <w:multiLevelType w:val="multilevel"/>
    <w:tmpl w:val="7C3C8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36924DA"/>
    <w:multiLevelType w:val="multilevel"/>
    <w:tmpl w:val="F3103D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23F93082"/>
    <w:multiLevelType w:val="multilevel"/>
    <w:tmpl w:val="45F8C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42D077A"/>
    <w:multiLevelType w:val="multilevel"/>
    <w:tmpl w:val="0248D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24337DAE"/>
    <w:multiLevelType w:val="multilevel"/>
    <w:tmpl w:val="B65C7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2436615D"/>
    <w:multiLevelType w:val="multilevel"/>
    <w:tmpl w:val="16A87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4615E8E"/>
    <w:multiLevelType w:val="multilevel"/>
    <w:tmpl w:val="7F7AF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48245E0"/>
    <w:multiLevelType w:val="multilevel"/>
    <w:tmpl w:val="EB4A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5E73F51"/>
    <w:multiLevelType w:val="multilevel"/>
    <w:tmpl w:val="AD3A2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6177671"/>
    <w:multiLevelType w:val="multilevel"/>
    <w:tmpl w:val="38C08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275E01CB"/>
    <w:multiLevelType w:val="multilevel"/>
    <w:tmpl w:val="E8D62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28270ECF"/>
    <w:multiLevelType w:val="hybridMultilevel"/>
    <w:tmpl w:val="95CAE4C8"/>
    <w:lvl w:ilvl="0" w:tplc="6A6AD7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9686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7A2B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46A3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E034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C64B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A879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488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0002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2829583F"/>
    <w:multiLevelType w:val="multilevel"/>
    <w:tmpl w:val="4114F8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287F4E19"/>
    <w:multiLevelType w:val="multilevel"/>
    <w:tmpl w:val="B1E05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290313C1"/>
    <w:multiLevelType w:val="hybridMultilevel"/>
    <w:tmpl w:val="05469650"/>
    <w:lvl w:ilvl="0" w:tplc="12B2A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0645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5A2B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CAD4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B66D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DE76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1AC9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0651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3C3F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290C7430"/>
    <w:multiLevelType w:val="multilevel"/>
    <w:tmpl w:val="4DBCB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2A8F5DA1"/>
    <w:multiLevelType w:val="multilevel"/>
    <w:tmpl w:val="4D785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2CAD1228"/>
    <w:multiLevelType w:val="multilevel"/>
    <w:tmpl w:val="90DE2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2D3518DC"/>
    <w:multiLevelType w:val="multilevel"/>
    <w:tmpl w:val="BA70D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2D647F7D"/>
    <w:multiLevelType w:val="multilevel"/>
    <w:tmpl w:val="848A0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2E4C4AA4"/>
    <w:multiLevelType w:val="multilevel"/>
    <w:tmpl w:val="91EEC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2E63433D"/>
    <w:multiLevelType w:val="multilevel"/>
    <w:tmpl w:val="9EE2B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2E727F1C"/>
    <w:multiLevelType w:val="multilevel"/>
    <w:tmpl w:val="567AE4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2EBF1871"/>
    <w:multiLevelType w:val="multilevel"/>
    <w:tmpl w:val="95BE3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2EF65181"/>
    <w:multiLevelType w:val="hybridMultilevel"/>
    <w:tmpl w:val="E6BE96F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8" w15:restartNumberingAfterBreak="0">
    <w:nsid w:val="2F36762A"/>
    <w:multiLevelType w:val="multilevel"/>
    <w:tmpl w:val="D81C6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2F493F4A"/>
    <w:multiLevelType w:val="hybridMultilevel"/>
    <w:tmpl w:val="5C9E8BAC"/>
    <w:lvl w:ilvl="0" w:tplc="CD909B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6A33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02B9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8C48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62A1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AC7A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5E51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123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F492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2F8676BD"/>
    <w:multiLevelType w:val="hybridMultilevel"/>
    <w:tmpl w:val="F4BC6EE2"/>
    <w:lvl w:ilvl="0" w:tplc="71B6E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C0B4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2068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AA8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C2D3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D226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96D4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8CCD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7268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2FC01019"/>
    <w:multiLevelType w:val="multilevel"/>
    <w:tmpl w:val="9BD83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31415993"/>
    <w:multiLevelType w:val="multilevel"/>
    <w:tmpl w:val="5C489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31A07A6B"/>
    <w:multiLevelType w:val="hybridMultilevel"/>
    <w:tmpl w:val="57501E34"/>
    <w:lvl w:ilvl="0" w:tplc="0EF66D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5E8A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86EB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4D4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2032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4EEB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1EB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BE09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B82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32121B9A"/>
    <w:multiLevelType w:val="multilevel"/>
    <w:tmpl w:val="58485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32830557"/>
    <w:multiLevelType w:val="multilevel"/>
    <w:tmpl w:val="F2A8B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32A12F7"/>
    <w:multiLevelType w:val="hybridMultilevel"/>
    <w:tmpl w:val="71F8A9B8"/>
    <w:lvl w:ilvl="0" w:tplc="76A63C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3E3B0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5E8BD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26F9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02FF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94DB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5C74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C6D5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0276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333C429E"/>
    <w:multiLevelType w:val="multilevel"/>
    <w:tmpl w:val="DA9A0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336151F2"/>
    <w:multiLevelType w:val="multilevel"/>
    <w:tmpl w:val="DA2EC3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342A6645"/>
    <w:multiLevelType w:val="multilevel"/>
    <w:tmpl w:val="518E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4E749A1"/>
    <w:multiLevelType w:val="hybridMultilevel"/>
    <w:tmpl w:val="CE623418"/>
    <w:lvl w:ilvl="0" w:tplc="F0A463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B027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6AF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061D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825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F6E1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9A61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DE50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0246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34FB38DE"/>
    <w:multiLevelType w:val="multilevel"/>
    <w:tmpl w:val="9ABCA8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5082DC2"/>
    <w:multiLevelType w:val="multilevel"/>
    <w:tmpl w:val="3EA81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648383F"/>
    <w:multiLevelType w:val="multilevel"/>
    <w:tmpl w:val="02FCBA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36B9243A"/>
    <w:multiLevelType w:val="hybridMultilevel"/>
    <w:tmpl w:val="1CB229B0"/>
    <w:lvl w:ilvl="0" w:tplc="C4301C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D00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B852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009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C4DD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3269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7AF3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9460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5CF3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372F4361"/>
    <w:multiLevelType w:val="multilevel"/>
    <w:tmpl w:val="2EA24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7434E59"/>
    <w:multiLevelType w:val="multilevel"/>
    <w:tmpl w:val="C6289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37BA283C"/>
    <w:multiLevelType w:val="multilevel"/>
    <w:tmpl w:val="6EDED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37DC2673"/>
    <w:multiLevelType w:val="multilevel"/>
    <w:tmpl w:val="A830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385C6D90"/>
    <w:multiLevelType w:val="multilevel"/>
    <w:tmpl w:val="D2F8F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38844FB5"/>
    <w:multiLevelType w:val="multilevel"/>
    <w:tmpl w:val="0BB45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389F5BB7"/>
    <w:multiLevelType w:val="hybridMultilevel"/>
    <w:tmpl w:val="042093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38AC699E"/>
    <w:multiLevelType w:val="multilevel"/>
    <w:tmpl w:val="52EC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38CB74F0"/>
    <w:multiLevelType w:val="multilevel"/>
    <w:tmpl w:val="D1ECFE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38E3245B"/>
    <w:multiLevelType w:val="multilevel"/>
    <w:tmpl w:val="E4DEBE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390B249F"/>
    <w:multiLevelType w:val="multilevel"/>
    <w:tmpl w:val="1F5435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391E6052"/>
    <w:multiLevelType w:val="multilevel"/>
    <w:tmpl w:val="0CAA3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395535E8"/>
    <w:multiLevelType w:val="multilevel"/>
    <w:tmpl w:val="94A60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3A23193C"/>
    <w:multiLevelType w:val="multilevel"/>
    <w:tmpl w:val="6D106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3BAB5CC6"/>
    <w:multiLevelType w:val="multilevel"/>
    <w:tmpl w:val="E6F02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3C320941"/>
    <w:multiLevelType w:val="hybridMultilevel"/>
    <w:tmpl w:val="888606AC"/>
    <w:lvl w:ilvl="0" w:tplc="2DBAAC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601B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480B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2404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92E0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58A7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2CB9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2896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FC0F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3C9F5FDE"/>
    <w:multiLevelType w:val="multilevel"/>
    <w:tmpl w:val="31748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3D0D6A17"/>
    <w:multiLevelType w:val="multilevel"/>
    <w:tmpl w:val="66AA1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3D3D7BE2"/>
    <w:multiLevelType w:val="multilevel"/>
    <w:tmpl w:val="C30E9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3D617CB6"/>
    <w:multiLevelType w:val="hybridMultilevel"/>
    <w:tmpl w:val="3BA0CC92"/>
    <w:lvl w:ilvl="0" w:tplc="8B363C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E66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3298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562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022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3E59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72FF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8076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045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3D9370AC"/>
    <w:multiLevelType w:val="multilevel"/>
    <w:tmpl w:val="8BA83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3D9822A6"/>
    <w:multiLevelType w:val="multilevel"/>
    <w:tmpl w:val="F06CE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3D9834A2"/>
    <w:multiLevelType w:val="hybridMultilevel"/>
    <w:tmpl w:val="E98637E8"/>
    <w:lvl w:ilvl="0" w:tplc="2188DF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7CBD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C413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ECD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106B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1076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BC7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4494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AE29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3DE700CB"/>
    <w:multiLevelType w:val="multilevel"/>
    <w:tmpl w:val="5810CC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 w15:restartNumberingAfterBreak="0">
    <w:nsid w:val="3F25326E"/>
    <w:multiLevelType w:val="multilevel"/>
    <w:tmpl w:val="E6701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3F31776E"/>
    <w:multiLevelType w:val="hybridMultilevel"/>
    <w:tmpl w:val="0F9C4FBA"/>
    <w:lvl w:ilvl="0" w:tplc="0A7EE5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CE5E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6826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72DC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144B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6AB0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3A41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E41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463F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3F556759"/>
    <w:multiLevelType w:val="multilevel"/>
    <w:tmpl w:val="38DCA7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405F2B86"/>
    <w:multiLevelType w:val="multilevel"/>
    <w:tmpl w:val="BD469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 w15:restartNumberingAfterBreak="0">
    <w:nsid w:val="41312DB0"/>
    <w:multiLevelType w:val="multilevel"/>
    <w:tmpl w:val="C91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41994D57"/>
    <w:multiLevelType w:val="multilevel"/>
    <w:tmpl w:val="69CC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41A75CB0"/>
    <w:multiLevelType w:val="multilevel"/>
    <w:tmpl w:val="31AC22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42EB7465"/>
    <w:multiLevelType w:val="multilevel"/>
    <w:tmpl w:val="37BE0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458D6D7D"/>
    <w:multiLevelType w:val="multilevel"/>
    <w:tmpl w:val="4732C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46405471"/>
    <w:multiLevelType w:val="multilevel"/>
    <w:tmpl w:val="65E8E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46614BD8"/>
    <w:multiLevelType w:val="multilevel"/>
    <w:tmpl w:val="E658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4663040A"/>
    <w:multiLevelType w:val="hybridMultilevel"/>
    <w:tmpl w:val="55ECA366"/>
    <w:lvl w:ilvl="0" w:tplc="FFD29F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8C6A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F080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382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6463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6E17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EC1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544D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9665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46893E58"/>
    <w:multiLevelType w:val="multilevel"/>
    <w:tmpl w:val="CCD0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46DD5B9A"/>
    <w:multiLevelType w:val="multilevel"/>
    <w:tmpl w:val="E9BA3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46EB59FB"/>
    <w:multiLevelType w:val="multilevel"/>
    <w:tmpl w:val="66064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47456DA4"/>
    <w:multiLevelType w:val="multilevel"/>
    <w:tmpl w:val="1ABC1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482865E6"/>
    <w:multiLevelType w:val="hybridMultilevel"/>
    <w:tmpl w:val="C9C419D2"/>
    <w:lvl w:ilvl="0" w:tplc="D5D02C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2EFC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1EF5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C0FB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52D6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BEDB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7C04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2852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4E68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483320C1"/>
    <w:multiLevelType w:val="multilevel"/>
    <w:tmpl w:val="967C8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4875678C"/>
    <w:multiLevelType w:val="multilevel"/>
    <w:tmpl w:val="45B20E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48886047"/>
    <w:multiLevelType w:val="multilevel"/>
    <w:tmpl w:val="B120C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49632FB8"/>
    <w:multiLevelType w:val="multilevel"/>
    <w:tmpl w:val="A4FA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498E7E40"/>
    <w:multiLevelType w:val="multilevel"/>
    <w:tmpl w:val="4DC62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4A880128"/>
    <w:multiLevelType w:val="multilevel"/>
    <w:tmpl w:val="0C487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4AEE52D9"/>
    <w:multiLevelType w:val="multilevel"/>
    <w:tmpl w:val="1A2C7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4B4C6D7E"/>
    <w:multiLevelType w:val="multilevel"/>
    <w:tmpl w:val="8B90A1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 w15:restartNumberingAfterBreak="0">
    <w:nsid w:val="4B6E7A34"/>
    <w:multiLevelType w:val="multilevel"/>
    <w:tmpl w:val="C360E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4C9C4156"/>
    <w:multiLevelType w:val="multilevel"/>
    <w:tmpl w:val="6F3E1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4D9D52D3"/>
    <w:multiLevelType w:val="multilevel"/>
    <w:tmpl w:val="5F304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4DFF06BF"/>
    <w:multiLevelType w:val="multilevel"/>
    <w:tmpl w:val="184A4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4E491D27"/>
    <w:multiLevelType w:val="multilevel"/>
    <w:tmpl w:val="40E4D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4E6B281D"/>
    <w:multiLevelType w:val="multilevel"/>
    <w:tmpl w:val="14709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4E6E2A38"/>
    <w:multiLevelType w:val="multilevel"/>
    <w:tmpl w:val="C8DE5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 w15:restartNumberingAfterBreak="0">
    <w:nsid w:val="4EC92ED0"/>
    <w:multiLevelType w:val="hybridMultilevel"/>
    <w:tmpl w:val="3260DF4A"/>
    <w:lvl w:ilvl="0" w:tplc="A21466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B8C0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8A9D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1ED6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D653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BAF8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CCA2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2693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BC13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4EE1603D"/>
    <w:multiLevelType w:val="multilevel"/>
    <w:tmpl w:val="83D8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502E3F2E"/>
    <w:multiLevelType w:val="multilevel"/>
    <w:tmpl w:val="11F0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510B680F"/>
    <w:multiLevelType w:val="multilevel"/>
    <w:tmpl w:val="836C3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518F2095"/>
    <w:multiLevelType w:val="multilevel"/>
    <w:tmpl w:val="7E248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51D2393F"/>
    <w:multiLevelType w:val="multilevel"/>
    <w:tmpl w:val="B7F00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52C0508F"/>
    <w:multiLevelType w:val="multilevel"/>
    <w:tmpl w:val="793202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43B1869"/>
    <w:multiLevelType w:val="multilevel"/>
    <w:tmpl w:val="45F2C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55F563D5"/>
    <w:multiLevelType w:val="hybridMultilevel"/>
    <w:tmpl w:val="4468992E"/>
    <w:lvl w:ilvl="0" w:tplc="24B6D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2E3E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26BC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C01D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12A3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964E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0084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4EA8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C2B1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 w15:restartNumberingAfterBreak="0">
    <w:nsid w:val="56280D14"/>
    <w:multiLevelType w:val="multilevel"/>
    <w:tmpl w:val="C1C64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1" w15:restartNumberingAfterBreak="0">
    <w:nsid w:val="574958BD"/>
    <w:multiLevelType w:val="hybridMultilevel"/>
    <w:tmpl w:val="174E93BE"/>
    <w:lvl w:ilvl="0" w:tplc="82F8CE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3270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94F5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86BD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2F2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B6E8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F492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8EA0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3009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57CF687C"/>
    <w:multiLevelType w:val="multilevel"/>
    <w:tmpl w:val="6B10D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57EF26BE"/>
    <w:multiLevelType w:val="multilevel"/>
    <w:tmpl w:val="11765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57F51D27"/>
    <w:multiLevelType w:val="multilevel"/>
    <w:tmpl w:val="1A2E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58267651"/>
    <w:multiLevelType w:val="multilevel"/>
    <w:tmpl w:val="C0B8F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 w15:restartNumberingAfterBreak="0">
    <w:nsid w:val="585E671D"/>
    <w:multiLevelType w:val="multilevel"/>
    <w:tmpl w:val="07FA5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59026FAA"/>
    <w:multiLevelType w:val="hybridMultilevel"/>
    <w:tmpl w:val="2B4EA2EA"/>
    <w:lvl w:ilvl="0" w:tplc="7AC8ED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9E3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3426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DC7C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7A51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1A4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3A49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F6CA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482A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 w15:restartNumberingAfterBreak="0">
    <w:nsid w:val="594F6A02"/>
    <w:multiLevelType w:val="hybridMultilevel"/>
    <w:tmpl w:val="563C9B0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9" w15:restartNumberingAfterBreak="0">
    <w:nsid w:val="5ADB4BD4"/>
    <w:multiLevelType w:val="multilevel"/>
    <w:tmpl w:val="B34E4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5B4653B7"/>
    <w:multiLevelType w:val="multilevel"/>
    <w:tmpl w:val="C66EF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1" w15:restartNumberingAfterBreak="0">
    <w:nsid w:val="5BFC26A2"/>
    <w:multiLevelType w:val="multilevel"/>
    <w:tmpl w:val="A7C6C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5C9B6225"/>
    <w:multiLevelType w:val="hybridMultilevel"/>
    <w:tmpl w:val="DC8EB842"/>
    <w:lvl w:ilvl="0" w:tplc="31B2CA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165C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0AFD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EA88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421B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8A03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30DD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E4A7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05D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 w15:restartNumberingAfterBreak="0">
    <w:nsid w:val="5CC8340F"/>
    <w:multiLevelType w:val="multilevel"/>
    <w:tmpl w:val="BEE60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5D043AE4"/>
    <w:multiLevelType w:val="multilevel"/>
    <w:tmpl w:val="1116E1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5E71566A"/>
    <w:multiLevelType w:val="multilevel"/>
    <w:tmpl w:val="C66A5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5EB0564F"/>
    <w:multiLevelType w:val="multilevel"/>
    <w:tmpl w:val="C3E0D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 w15:restartNumberingAfterBreak="0">
    <w:nsid w:val="5FD77D1B"/>
    <w:multiLevelType w:val="multilevel"/>
    <w:tmpl w:val="9B768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8" w15:restartNumberingAfterBreak="0">
    <w:nsid w:val="6036541C"/>
    <w:multiLevelType w:val="multilevel"/>
    <w:tmpl w:val="0E36A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" w15:restartNumberingAfterBreak="0">
    <w:nsid w:val="6087541B"/>
    <w:multiLevelType w:val="multilevel"/>
    <w:tmpl w:val="A9FE1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 w15:restartNumberingAfterBreak="0">
    <w:nsid w:val="61276CF9"/>
    <w:multiLevelType w:val="multilevel"/>
    <w:tmpl w:val="AFA02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" w15:restartNumberingAfterBreak="0">
    <w:nsid w:val="61862FEC"/>
    <w:multiLevelType w:val="multilevel"/>
    <w:tmpl w:val="72FCC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61A66251"/>
    <w:multiLevelType w:val="hybridMultilevel"/>
    <w:tmpl w:val="61C2E05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3" w15:restartNumberingAfterBreak="0">
    <w:nsid w:val="624B294D"/>
    <w:multiLevelType w:val="multilevel"/>
    <w:tmpl w:val="39864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 w15:restartNumberingAfterBreak="0">
    <w:nsid w:val="625F24D4"/>
    <w:multiLevelType w:val="multilevel"/>
    <w:tmpl w:val="2B28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5" w15:restartNumberingAfterBreak="0">
    <w:nsid w:val="62DC59BE"/>
    <w:multiLevelType w:val="multilevel"/>
    <w:tmpl w:val="0D18C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6" w15:restartNumberingAfterBreak="0">
    <w:nsid w:val="62F22A71"/>
    <w:multiLevelType w:val="multilevel"/>
    <w:tmpl w:val="FB66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7" w15:restartNumberingAfterBreak="0">
    <w:nsid w:val="63AC0E40"/>
    <w:multiLevelType w:val="multilevel"/>
    <w:tmpl w:val="A97C6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8" w15:restartNumberingAfterBreak="0">
    <w:nsid w:val="63C41E2B"/>
    <w:multiLevelType w:val="hybridMultilevel"/>
    <w:tmpl w:val="307445EC"/>
    <w:lvl w:ilvl="0" w:tplc="F208B4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36AD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B0EE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C2E7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34D4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068E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A2E5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265E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9857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9" w15:restartNumberingAfterBreak="0">
    <w:nsid w:val="63C5363E"/>
    <w:multiLevelType w:val="multilevel"/>
    <w:tmpl w:val="5106C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 w15:restartNumberingAfterBreak="0">
    <w:nsid w:val="63F90260"/>
    <w:multiLevelType w:val="multilevel"/>
    <w:tmpl w:val="796A3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4A84700"/>
    <w:multiLevelType w:val="multilevel"/>
    <w:tmpl w:val="FC74A2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2" w15:restartNumberingAfterBreak="0">
    <w:nsid w:val="65431534"/>
    <w:multiLevelType w:val="hybridMultilevel"/>
    <w:tmpl w:val="61DEF5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3" w15:restartNumberingAfterBreak="0">
    <w:nsid w:val="65716436"/>
    <w:multiLevelType w:val="multilevel"/>
    <w:tmpl w:val="5282D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 w15:restartNumberingAfterBreak="0">
    <w:nsid w:val="65A7127F"/>
    <w:multiLevelType w:val="multilevel"/>
    <w:tmpl w:val="974A6E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5" w15:restartNumberingAfterBreak="0">
    <w:nsid w:val="66547286"/>
    <w:multiLevelType w:val="multilevel"/>
    <w:tmpl w:val="8794C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6" w15:restartNumberingAfterBreak="0">
    <w:nsid w:val="66F22BBF"/>
    <w:multiLevelType w:val="multilevel"/>
    <w:tmpl w:val="02D05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7" w15:restartNumberingAfterBreak="0">
    <w:nsid w:val="67021386"/>
    <w:multiLevelType w:val="multilevel"/>
    <w:tmpl w:val="40125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8" w15:restartNumberingAfterBreak="0">
    <w:nsid w:val="67FB4586"/>
    <w:multiLevelType w:val="multilevel"/>
    <w:tmpl w:val="DE5AB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88F72B9"/>
    <w:multiLevelType w:val="multilevel"/>
    <w:tmpl w:val="FB686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0" w15:restartNumberingAfterBreak="0">
    <w:nsid w:val="68B64A02"/>
    <w:multiLevelType w:val="multilevel"/>
    <w:tmpl w:val="D2024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1" w15:restartNumberingAfterBreak="0">
    <w:nsid w:val="691B0F4A"/>
    <w:multiLevelType w:val="multilevel"/>
    <w:tmpl w:val="69045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2" w15:restartNumberingAfterBreak="0">
    <w:nsid w:val="69425D6F"/>
    <w:multiLevelType w:val="multilevel"/>
    <w:tmpl w:val="757C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3" w15:restartNumberingAfterBreak="0">
    <w:nsid w:val="697F778E"/>
    <w:multiLevelType w:val="multilevel"/>
    <w:tmpl w:val="AAA0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4" w15:restartNumberingAfterBreak="0">
    <w:nsid w:val="6A8E235A"/>
    <w:multiLevelType w:val="multilevel"/>
    <w:tmpl w:val="DA047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5" w15:restartNumberingAfterBreak="0">
    <w:nsid w:val="6A8F4016"/>
    <w:multiLevelType w:val="hybridMultilevel"/>
    <w:tmpl w:val="9F54C9D4"/>
    <w:lvl w:ilvl="0" w:tplc="77427E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5282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486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02E5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227F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3286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AEB0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9EFB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AC92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6" w15:restartNumberingAfterBreak="0">
    <w:nsid w:val="6ACA137D"/>
    <w:multiLevelType w:val="multilevel"/>
    <w:tmpl w:val="9794A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7" w15:restartNumberingAfterBreak="0">
    <w:nsid w:val="6B446157"/>
    <w:multiLevelType w:val="multilevel"/>
    <w:tmpl w:val="2632A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8" w15:restartNumberingAfterBreak="0">
    <w:nsid w:val="6C426056"/>
    <w:multiLevelType w:val="multilevel"/>
    <w:tmpl w:val="064E2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9" w15:restartNumberingAfterBreak="0">
    <w:nsid w:val="6CA25FA4"/>
    <w:multiLevelType w:val="hybridMultilevel"/>
    <w:tmpl w:val="B03202D0"/>
    <w:lvl w:ilvl="0" w:tplc="5F7C85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84ED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F0FA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74CA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E6F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62CA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A0A0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B2CA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AAB5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0" w15:restartNumberingAfterBreak="0">
    <w:nsid w:val="6DD12F4D"/>
    <w:multiLevelType w:val="multilevel"/>
    <w:tmpl w:val="D7768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1" w15:restartNumberingAfterBreak="0">
    <w:nsid w:val="6E0336DF"/>
    <w:multiLevelType w:val="multilevel"/>
    <w:tmpl w:val="74A0A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2" w15:restartNumberingAfterBreak="0">
    <w:nsid w:val="6E770804"/>
    <w:multiLevelType w:val="multilevel"/>
    <w:tmpl w:val="76263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3" w15:restartNumberingAfterBreak="0">
    <w:nsid w:val="6F333C69"/>
    <w:multiLevelType w:val="multilevel"/>
    <w:tmpl w:val="A330E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4" w15:restartNumberingAfterBreak="0">
    <w:nsid w:val="6F433818"/>
    <w:multiLevelType w:val="multilevel"/>
    <w:tmpl w:val="75F2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5" w15:restartNumberingAfterBreak="0">
    <w:nsid w:val="6F532077"/>
    <w:multiLevelType w:val="multilevel"/>
    <w:tmpl w:val="75BC2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6" w15:restartNumberingAfterBreak="0">
    <w:nsid w:val="6F62468C"/>
    <w:multiLevelType w:val="multilevel"/>
    <w:tmpl w:val="5DE8F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7" w15:restartNumberingAfterBreak="0">
    <w:nsid w:val="6F7A58FD"/>
    <w:multiLevelType w:val="multilevel"/>
    <w:tmpl w:val="39A85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8" w15:restartNumberingAfterBreak="0">
    <w:nsid w:val="6F9C0C1D"/>
    <w:multiLevelType w:val="multilevel"/>
    <w:tmpl w:val="F1C6C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9" w15:restartNumberingAfterBreak="0">
    <w:nsid w:val="6FD044A7"/>
    <w:multiLevelType w:val="multilevel"/>
    <w:tmpl w:val="111E2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0" w15:restartNumberingAfterBreak="0">
    <w:nsid w:val="71047CDF"/>
    <w:multiLevelType w:val="multilevel"/>
    <w:tmpl w:val="940E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1" w15:restartNumberingAfterBreak="0">
    <w:nsid w:val="71A62DE1"/>
    <w:multiLevelType w:val="multilevel"/>
    <w:tmpl w:val="7B5C0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2" w15:restartNumberingAfterBreak="0">
    <w:nsid w:val="731B327B"/>
    <w:multiLevelType w:val="multilevel"/>
    <w:tmpl w:val="A306B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3" w15:restartNumberingAfterBreak="0">
    <w:nsid w:val="732D6640"/>
    <w:multiLevelType w:val="hybridMultilevel"/>
    <w:tmpl w:val="0A6075B4"/>
    <w:lvl w:ilvl="0" w:tplc="19287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BEFE1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DB20A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E22B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BECB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B61D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78A2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1069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AA5C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4" w15:restartNumberingAfterBreak="0">
    <w:nsid w:val="737D4778"/>
    <w:multiLevelType w:val="multilevel"/>
    <w:tmpl w:val="37E49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5" w15:restartNumberingAfterBreak="0">
    <w:nsid w:val="73B40161"/>
    <w:multiLevelType w:val="multilevel"/>
    <w:tmpl w:val="47747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6" w15:restartNumberingAfterBreak="0">
    <w:nsid w:val="740C40C4"/>
    <w:multiLevelType w:val="multilevel"/>
    <w:tmpl w:val="E24868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7" w15:restartNumberingAfterBreak="0">
    <w:nsid w:val="743F6EA1"/>
    <w:multiLevelType w:val="multilevel"/>
    <w:tmpl w:val="B83E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8" w15:restartNumberingAfterBreak="0">
    <w:nsid w:val="744B3231"/>
    <w:multiLevelType w:val="hybridMultilevel"/>
    <w:tmpl w:val="5C2A0C7E"/>
    <w:lvl w:ilvl="0" w:tplc="9DD8F9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24C61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97281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C20A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D8F5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0A4A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1676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D4BD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BE1E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9" w15:restartNumberingAfterBreak="0">
    <w:nsid w:val="74AB058D"/>
    <w:multiLevelType w:val="multilevel"/>
    <w:tmpl w:val="343C6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0" w15:restartNumberingAfterBreak="0">
    <w:nsid w:val="7514464E"/>
    <w:multiLevelType w:val="multilevel"/>
    <w:tmpl w:val="C3228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1" w15:restartNumberingAfterBreak="0">
    <w:nsid w:val="75E11242"/>
    <w:multiLevelType w:val="multilevel"/>
    <w:tmpl w:val="3BD611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2" w15:restartNumberingAfterBreak="0">
    <w:nsid w:val="774E4F50"/>
    <w:multiLevelType w:val="multilevel"/>
    <w:tmpl w:val="0686B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3" w15:restartNumberingAfterBreak="0">
    <w:nsid w:val="78D2511C"/>
    <w:multiLevelType w:val="multilevel"/>
    <w:tmpl w:val="E278D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4" w15:restartNumberingAfterBreak="0">
    <w:nsid w:val="78E42621"/>
    <w:multiLevelType w:val="multilevel"/>
    <w:tmpl w:val="01EE3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5" w15:restartNumberingAfterBreak="0">
    <w:nsid w:val="78F7723C"/>
    <w:multiLevelType w:val="hybridMultilevel"/>
    <w:tmpl w:val="68C23950"/>
    <w:lvl w:ilvl="0" w:tplc="3AB821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7698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40AD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FE63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2035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BA4A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D643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5AFD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D460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6" w15:restartNumberingAfterBreak="0">
    <w:nsid w:val="79307D60"/>
    <w:multiLevelType w:val="multilevel"/>
    <w:tmpl w:val="4BC88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7" w15:restartNumberingAfterBreak="0">
    <w:nsid w:val="797C5794"/>
    <w:multiLevelType w:val="hybridMultilevel"/>
    <w:tmpl w:val="1F881B96"/>
    <w:lvl w:ilvl="0" w:tplc="B740A4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2CBED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AB6E38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7EE0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02F0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A449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DAAA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8EE1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7C46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8" w15:restartNumberingAfterBreak="0">
    <w:nsid w:val="79CD117C"/>
    <w:multiLevelType w:val="multilevel"/>
    <w:tmpl w:val="008AE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9" w15:restartNumberingAfterBreak="0">
    <w:nsid w:val="7A5C7CC8"/>
    <w:multiLevelType w:val="multilevel"/>
    <w:tmpl w:val="9B2A2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0" w15:restartNumberingAfterBreak="0">
    <w:nsid w:val="7A8C16AF"/>
    <w:multiLevelType w:val="multilevel"/>
    <w:tmpl w:val="CF6AC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1" w15:restartNumberingAfterBreak="0">
    <w:nsid w:val="7AC366E2"/>
    <w:multiLevelType w:val="multilevel"/>
    <w:tmpl w:val="72246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2" w15:restartNumberingAfterBreak="0">
    <w:nsid w:val="7B1778FE"/>
    <w:multiLevelType w:val="multilevel"/>
    <w:tmpl w:val="D30CF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3" w15:restartNumberingAfterBreak="0">
    <w:nsid w:val="7B245764"/>
    <w:multiLevelType w:val="multilevel"/>
    <w:tmpl w:val="CDDE4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4" w15:restartNumberingAfterBreak="0">
    <w:nsid w:val="7B3C79E9"/>
    <w:multiLevelType w:val="multilevel"/>
    <w:tmpl w:val="81C61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5" w15:restartNumberingAfterBreak="0">
    <w:nsid w:val="7B400870"/>
    <w:multiLevelType w:val="hybridMultilevel"/>
    <w:tmpl w:val="D3724A26"/>
    <w:lvl w:ilvl="0" w:tplc="E8B2A2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54E5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B842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2E08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C8F9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6A11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88DE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585C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081F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6" w15:restartNumberingAfterBreak="0">
    <w:nsid w:val="7BCB5B78"/>
    <w:multiLevelType w:val="multilevel"/>
    <w:tmpl w:val="87C86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7" w15:restartNumberingAfterBreak="0">
    <w:nsid w:val="7C3F47BD"/>
    <w:multiLevelType w:val="multilevel"/>
    <w:tmpl w:val="A9D4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8" w15:restartNumberingAfterBreak="0">
    <w:nsid w:val="7C535D1D"/>
    <w:multiLevelType w:val="multilevel"/>
    <w:tmpl w:val="D04CB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9" w15:restartNumberingAfterBreak="0">
    <w:nsid w:val="7C8C53E1"/>
    <w:multiLevelType w:val="hybridMultilevel"/>
    <w:tmpl w:val="59080C92"/>
    <w:lvl w:ilvl="0" w:tplc="9EE41E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E671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8E91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DC96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7C51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B230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3C00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B227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7E7A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0" w15:restartNumberingAfterBreak="0">
    <w:nsid w:val="7CCA19A5"/>
    <w:multiLevelType w:val="multilevel"/>
    <w:tmpl w:val="EA7638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7D393663"/>
    <w:multiLevelType w:val="hybridMultilevel"/>
    <w:tmpl w:val="5AD29222"/>
    <w:lvl w:ilvl="0" w:tplc="A7063E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808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666C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74B7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3C50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E600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8C30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C036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48E9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2" w15:restartNumberingAfterBreak="0">
    <w:nsid w:val="7DBA22AE"/>
    <w:multiLevelType w:val="multilevel"/>
    <w:tmpl w:val="6A1AF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3" w15:restartNumberingAfterBreak="0">
    <w:nsid w:val="7E317970"/>
    <w:multiLevelType w:val="multilevel"/>
    <w:tmpl w:val="3A44C9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4" w15:restartNumberingAfterBreak="0">
    <w:nsid w:val="7EBF2C05"/>
    <w:multiLevelType w:val="hybridMultilevel"/>
    <w:tmpl w:val="1460E684"/>
    <w:lvl w:ilvl="0" w:tplc="00CCE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28BE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C4D7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440E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9083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9247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6481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C63B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7E71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5" w15:restartNumberingAfterBreak="0">
    <w:nsid w:val="7F1E6AD2"/>
    <w:multiLevelType w:val="multilevel"/>
    <w:tmpl w:val="8468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7"/>
  </w:num>
  <w:num w:numId="2">
    <w:abstractNumId w:val="15"/>
  </w:num>
  <w:num w:numId="3">
    <w:abstractNumId w:val="114"/>
  </w:num>
  <w:num w:numId="4">
    <w:abstractNumId w:val="110"/>
  </w:num>
  <w:num w:numId="5">
    <w:abstractNumId w:val="208"/>
  </w:num>
  <w:num w:numId="6">
    <w:abstractNumId w:val="51"/>
  </w:num>
  <w:num w:numId="7">
    <w:abstractNumId w:val="9"/>
  </w:num>
  <w:num w:numId="8">
    <w:abstractNumId w:val="150"/>
  </w:num>
  <w:num w:numId="9">
    <w:abstractNumId w:val="179"/>
  </w:num>
  <w:num w:numId="10">
    <w:abstractNumId w:val="31"/>
  </w:num>
  <w:num w:numId="11">
    <w:abstractNumId w:val="274"/>
  </w:num>
  <w:num w:numId="12">
    <w:abstractNumId w:val="187"/>
  </w:num>
  <w:num w:numId="13">
    <w:abstractNumId w:val="265"/>
  </w:num>
  <w:num w:numId="14">
    <w:abstractNumId w:val="87"/>
  </w:num>
  <w:num w:numId="15">
    <w:abstractNumId w:val="229"/>
  </w:num>
  <w:num w:numId="16">
    <w:abstractNumId w:val="106"/>
  </w:num>
  <w:num w:numId="17">
    <w:abstractNumId w:val="130"/>
  </w:num>
  <w:num w:numId="18">
    <w:abstractNumId w:val="63"/>
  </w:num>
  <w:num w:numId="19">
    <w:abstractNumId w:val="3"/>
  </w:num>
  <w:num w:numId="20">
    <w:abstractNumId w:val="14"/>
  </w:num>
  <w:num w:numId="21">
    <w:abstractNumId w:val="248"/>
  </w:num>
  <w:num w:numId="22">
    <w:abstractNumId w:val="29"/>
  </w:num>
  <w:num w:numId="23">
    <w:abstractNumId w:val="243"/>
  </w:num>
  <w:num w:numId="24">
    <w:abstractNumId w:val="181"/>
  </w:num>
  <w:num w:numId="25">
    <w:abstractNumId w:val="100"/>
  </w:num>
  <w:num w:numId="26">
    <w:abstractNumId w:val="271"/>
  </w:num>
  <w:num w:numId="27">
    <w:abstractNumId w:val="134"/>
  </w:num>
  <w:num w:numId="28">
    <w:abstractNumId w:val="269"/>
  </w:num>
  <w:num w:numId="29">
    <w:abstractNumId w:val="84"/>
  </w:num>
  <w:num w:numId="30">
    <w:abstractNumId w:val="255"/>
  </w:num>
  <w:num w:numId="31">
    <w:abstractNumId w:val="225"/>
  </w:num>
  <w:num w:numId="32">
    <w:abstractNumId w:val="57"/>
  </w:num>
  <w:num w:numId="33">
    <w:abstractNumId w:val="155"/>
  </w:num>
  <w:num w:numId="34">
    <w:abstractNumId w:val="140"/>
  </w:num>
  <w:num w:numId="35">
    <w:abstractNumId w:val="171"/>
  </w:num>
  <w:num w:numId="36">
    <w:abstractNumId w:val="192"/>
  </w:num>
  <w:num w:numId="37">
    <w:abstractNumId w:val="103"/>
  </w:num>
  <w:num w:numId="38">
    <w:abstractNumId w:val="99"/>
  </w:num>
  <w:num w:numId="39">
    <w:abstractNumId w:val="257"/>
  </w:num>
  <w:num w:numId="40">
    <w:abstractNumId w:val="245"/>
  </w:num>
  <w:num w:numId="41">
    <w:abstractNumId w:val="232"/>
  </w:num>
  <w:num w:numId="42">
    <w:abstractNumId w:val="168"/>
  </w:num>
  <w:num w:numId="43">
    <w:abstractNumId w:val="157"/>
    <w:lvlOverride w:ilvl="0">
      <w:lvl w:ilvl="0">
        <w:numFmt w:val="decimal"/>
        <w:lvlText w:val="%1."/>
        <w:lvlJc w:val="left"/>
      </w:lvl>
    </w:lvlOverride>
  </w:num>
  <w:num w:numId="44">
    <w:abstractNumId w:val="123"/>
    <w:lvlOverride w:ilvl="0">
      <w:lvl w:ilvl="0">
        <w:numFmt w:val="decimal"/>
        <w:lvlText w:val="%1."/>
        <w:lvlJc w:val="left"/>
      </w:lvl>
    </w:lvlOverride>
  </w:num>
  <w:num w:numId="45">
    <w:abstractNumId w:val="125"/>
    <w:lvlOverride w:ilvl="0">
      <w:lvl w:ilvl="0">
        <w:numFmt w:val="decimal"/>
        <w:lvlText w:val="%1."/>
        <w:lvlJc w:val="left"/>
      </w:lvl>
    </w:lvlOverride>
  </w:num>
  <w:num w:numId="46">
    <w:abstractNumId w:val="231"/>
  </w:num>
  <w:num w:numId="47">
    <w:abstractNumId w:val="266"/>
  </w:num>
  <w:num w:numId="48">
    <w:abstractNumId w:val="178"/>
  </w:num>
  <w:num w:numId="49">
    <w:abstractNumId w:val="95"/>
    <w:lvlOverride w:ilvl="0">
      <w:lvl w:ilvl="0">
        <w:numFmt w:val="decimal"/>
        <w:lvlText w:val="%1."/>
        <w:lvlJc w:val="left"/>
      </w:lvl>
    </w:lvlOverride>
  </w:num>
  <w:num w:numId="50">
    <w:abstractNumId w:val="111"/>
    <w:lvlOverride w:ilvl="0">
      <w:lvl w:ilvl="0">
        <w:numFmt w:val="decimal"/>
        <w:lvlText w:val="%1."/>
        <w:lvlJc w:val="left"/>
      </w:lvl>
    </w:lvlOverride>
  </w:num>
  <w:num w:numId="51">
    <w:abstractNumId w:val="218"/>
  </w:num>
  <w:num w:numId="52">
    <w:abstractNumId w:val="113"/>
    <w:lvlOverride w:ilvl="0">
      <w:lvl w:ilvl="0">
        <w:numFmt w:val="decimal"/>
        <w:lvlText w:val="%1."/>
        <w:lvlJc w:val="left"/>
      </w:lvl>
    </w:lvlOverride>
  </w:num>
  <w:num w:numId="53">
    <w:abstractNumId w:val="113"/>
    <w:lvlOverride w:ilvl="0">
      <w:lvl w:ilvl="0">
        <w:numFmt w:val="decimal"/>
        <w:lvlText w:val="%1."/>
        <w:lvlJc w:val="left"/>
      </w:lvl>
    </w:lvlOverride>
  </w:num>
  <w:num w:numId="54">
    <w:abstractNumId w:val="48"/>
    <w:lvlOverride w:ilvl="0">
      <w:lvl w:ilvl="0">
        <w:numFmt w:val="decimal"/>
        <w:lvlText w:val="%1."/>
        <w:lvlJc w:val="left"/>
      </w:lvl>
    </w:lvlOverride>
  </w:num>
  <w:num w:numId="55">
    <w:abstractNumId w:val="48"/>
    <w:lvlOverride w:ilvl="0">
      <w:lvl w:ilvl="0">
        <w:numFmt w:val="decimal"/>
        <w:lvlText w:val="%1."/>
        <w:lvlJc w:val="left"/>
      </w:lvl>
    </w:lvlOverride>
  </w:num>
  <w:num w:numId="56">
    <w:abstractNumId w:val="228"/>
  </w:num>
  <w:num w:numId="57">
    <w:abstractNumId w:val="74"/>
    <w:lvlOverride w:ilvl="0">
      <w:lvl w:ilvl="0">
        <w:numFmt w:val="decimal"/>
        <w:lvlText w:val="%1."/>
        <w:lvlJc w:val="left"/>
      </w:lvl>
    </w:lvlOverride>
  </w:num>
  <w:num w:numId="58">
    <w:abstractNumId w:val="138"/>
    <w:lvlOverride w:ilvl="0">
      <w:lvl w:ilvl="0">
        <w:numFmt w:val="decimal"/>
        <w:lvlText w:val="%1."/>
        <w:lvlJc w:val="left"/>
      </w:lvl>
    </w:lvlOverride>
  </w:num>
  <w:num w:numId="59">
    <w:abstractNumId w:val="211"/>
    <w:lvlOverride w:ilvl="0">
      <w:lvl w:ilvl="0">
        <w:numFmt w:val="decimal"/>
        <w:lvlText w:val="%1."/>
        <w:lvlJc w:val="left"/>
      </w:lvl>
    </w:lvlOverride>
  </w:num>
  <w:num w:numId="60">
    <w:abstractNumId w:val="23"/>
  </w:num>
  <w:num w:numId="61">
    <w:abstractNumId w:val="270"/>
    <w:lvlOverride w:ilvl="0">
      <w:lvl w:ilvl="0">
        <w:numFmt w:val="decimal"/>
        <w:lvlText w:val="%1."/>
        <w:lvlJc w:val="left"/>
      </w:lvl>
    </w:lvlOverride>
  </w:num>
  <w:num w:numId="62">
    <w:abstractNumId w:val="145"/>
    <w:lvlOverride w:ilvl="0">
      <w:lvl w:ilvl="0">
        <w:numFmt w:val="decimal"/>
        <w:lvlText w:val="%1."/>
        <w:lvlJc w:val="left"/>
      </w:lvl>
    </w:lvlOverride>
  </w:num>
  <w:num w:numId="63">
    <w:abstractNumId w:val="11"/>
  </w:num>
  <w:num w:numId="64">
    <w:abstractNumId w:val="1"/>
    <w:lvlOverride w:ilvl="0">
      <w:lvl w:ilvl="0">
        <w:numFmt w:val="decimal"/>
        <w:lvlText w:val="%1."/>
        <w:lvlJc w:val="left"/>
      </w:lvl>
    </w:lvlOverride>
  </w:num>
  <w:num w:numId="65">
    <w:abstractNumId w:val="116"/>
  </w:num>
  <w:num w:numId="66">
    <w:abstractNumId w:val="194"/>
    <w:lvlOverride w:ilvl="0">
      <w:lvl w:ilvl="0">
        <w:numFmt w:val="decimal"/>
        <w:lvlText w:val="%1."/>
        <w:lvlJc w:val="left"/>
      </w:lvl>
    </w:lvlOverride>
  </w:num>
  <w:num w:numId="67">
    <w:abstractNumId w:val="32"/>
    <w:lvlOverride w:ilvl="0">
      <w:lvl w:ilvl="0">
        <w:numFmt w:val="decimal"/>
        <w:lvlText w:val="%1."/>
        <w:lvlJc w:val="left"/>
      </w:lvl>
    </w:lvlOverride>
  </w:num>
  <w:num w:numId="68">
    <w:abstractNumId w:val="35"/>
  </w:num>
  <w:num w:numId="69">
    <w:abstractNumId w:val="36"/>
    <w:lvlOverride w:ilvl="0">
      <w:lvl w:ilvl="0">
        <w:numFmt w:val="decimal"/>
        <w:lvlText w:val="%1."/>
        <w:lvlJc w:val="left"/>
      </w:lvl>
    </w:lvlOverride>
  </w:num>
  <w:num w:numId="70">
    <w:abstractNumId w:val="108"/>
    <w:lvlOverride w:ilvl="0">
      <w:lvl w:ilvl="0">
        <w:numFmt w:val="decimal"/>
        <w:lvlText w:val="%1."/>
        <w:lvlJc w:val="left"/>
      </w:lvl>
    </w:lvlOverride>
  </w:num>
  <w:num w:numId="71">
    <w:abstractNumId w:val="135"/>
  </w:num>
  <w:num w:numId="72">
    <w:abstractNumId w:val="10"/>
    <w:lvlOverride w:ilvl="0">
      <w:lvl w:ilvl="0">
        <w:numFmt w:val="decimal"/>
        <w:lvlText w:val="%1."/>
        <w:lvlJc w:val="left"/>
      </w:lvl>
    </w:lvlOverride>
  </w:num>
  <w:num w:numId="73">
    <w:abstractNumId w:val="201"/>
  </w:num>
  <w:num w:numId="74">
    <w:abstractNumId w:val="18"/>
    <w:lvlOverride w:ilvl="0">
      <w:lvl w:ilvl="0">
        <w:numFmt w:val="decimal"/>
        <w:lvlText w:val="%1."/>
        <w:lvlJc w:val="left"/>
      </w:lvl>
    </w:lvlOverride>
  </w:num>
  <w:num w:numId="75">
    <w:abstractNumId w:val="177"/>
    <w:lvlOverride w:ilvl="0">
      <w:lvl w:ilvl="0">
        <w:numFmt w:val="decimal"/>
        <w:lvlText w:val="%1."/>
        <w:lvlJc w:val="left"/>
      </w:lvl>
    </w:lvlOverride>
  </w:num>
  <w:num w:numId="76">
    <w:abstractNumId w:val="39"/>
  </w:num>
  <w:num w:numId="77">
    <w:abstractNumId w:val="214"/>
    <w:lvlOverride w:ilvl="0">
      <w:lvl w:ilvl="0">
        <w:numFmt w:val="decimal"/>
        <w:lvlText w:val="%1."/>
        <w:lvlJc w:val="left"/>
      </w:lvl>
    </w:lvlOverride>
  </w:num>
  <w:num w:numId="78">
    <w:abstractNumId w:val="214"/>
    <w:lvlOverride w:ilvl="0">
      <w:lvl w:ilvl="0">
        <w:numFmt w:val="decimal"/>
        <w:lvlText w:val="%1."/>
        <w:lvlJc w:val="left"/>
      </w:lvl>
    </w:lvlOverride>
  </w:num>
  <w:num w:numId="79">
    <w:abstractNumId w:val="214"/>
    <w:lvlOverride w:ilvl="0">
      <w:lvl w:ilvl="0">
        <w:numFmt w:val="decimal"/>
        <w:lvlText w:val="%1."/>
        <w:lvlJc w:val="left"/>
      </w:lvl>
    </w:lvlOverride>
  </w:num>
  <w:num w:numId="80">
    <w:abstractNumId w:val="28"/>
  </w:num>
  <w:num w:numId="81">
    <w:abstractNumId w:val="124"/>
    <w:lvlOverride w:ilvl="0">
      <w:lvl w:ilvl="0">
        <w:numFmt w:val="decimal"/>
        <w:lvlText w:val="%1."/>
        <w:lvlJc w:val="left"/>
      </w:lvl>
    </w:lvlOverride>
  </w:num>
  <w:num w:numId="82">
    <w:abstractNumId w:val="67"/>
    <w:lvlOverride w:ilvl="0">
      <w:lvl w:ilvl="0">
        <w:numFmt w:val="decimal"/>
        <w:lvlText w:val="%1."/>
        <w:lvlJc w:val="left"/>
      </w:lvl>
    </w:lvlOverride>
  </w:num>
  <w:num w:numId="83">
    <w:abstractNumId w:val="4"/>
    <w:lvlOverride w:ilvl="0">
      <w:lvl w:ilvl="0">
        <w:numFmt w:val="decimal"/>
        <w:lvlText w:val="%1."/>
        <w:lvlJc w:val="left"/>
      </w:lvl>
    </w:lvlOverride>
  </w:num>
  <w:num w:numId="84">
    <w:abstractNumId w:val="273"/>
    <w:lvlOverride w:ilvl="0">
      <w:lvl w:ilvl="0">
        <w:numFmt w:val="decimal"/>
        <w:lvlText w:val="%1."/>
        <w:lvlJc w:val="left"/>
      </w:lvl>
    </w:lvlOverride>
  </w:num>
  <w:num w:numId="85">
    <w:abstractNumId w:val="246"/>
    <w:lvlOverride w:ilvl="0">
      <w:lvl w:ilvl="0">
        <w:numFmt w:val="decimal"/>
        <w:lvlText w:val="%1."/>
        <w:lvlJc w:val="left"/>
      </w:lvl>
    </w:lvlOverride>
  </w:num>
  <w:num w:numId="86">
    <w:abstractNumId w:val="128"/>
  </w:num>
  <w:num w:numId="87">
    <w:abstractNumId w:val="251"/>
    <w:lvlOverride w:ilvl="0">
      <w:lvl w:ilvl="0">
        <w:numFmt w:val="decimal"/>
        <w:lvlText w:val="%1."/>
        <w:lvlJc w:val="left"/>
      </w:lvl>
    </w:lvlOverride>
  </w:num>
  <w:num w:numId="88">
    <w:abstractNumId w:val="217"/>
  </w:num>
  <w:num w:numId="89">
    <w:abstractNumId w:val="77"/>
  </w:num>
  <w:num w:numId="90">
    <w:abstractNumId w:val="19"/>
    <w:lvlOverride w:ilvl="0">
      <w:lvl w:ilvl="0">
        <w:numFmt w:val="decimal"/>
        <w:lvlText w:val="%1."/>
        <w:lvlJc w:val="left"/>
      </w:lvl>
    </w:lvlOverride>
  </w:num>
  <w:num w:numId="91">
    <w:abstractNumId w:val="191"/>
  </w:num>
  <w:num w:numId="92">
    <w:abstractNumId w:val="163"/>
    <w:lvlOverride w:ilvl="0">
      <w:lvl w:ilvl="0">
        <w:numFmt w:val="decimal"/>
        <w:lvlText w:val="%1."/>
        <w:lvlJc w:val="left"/>
      </w:lvl>
    </w:lvlOverride>
  </w:num>
  <w:num w:numId="93">
    <w:abstractNumId w:val="85"/>
    <w:lvlOverride w:ilvl="0">
      <w:lvl w:ilvl="0">
        <w:numFmt w:val="decimal"/>
        <w:lvlText w:val="%1."/>
        <w:lvlJc w:val="left"/>
      </w:lvl>
    </w:lvlOverride>
  </w:num>
  <w:num w:numId="94">
    <w:abstractNumId w:val="85"/>
    <w:lvlOverride w:ilvl="0">
      <w:lvl w:ilvl="0">
        <w:numFmt w:val="decimal"/>
        <w:lvlText w:val="%1."/>
        <w:lvlJc w:val="left"/>
      </w:lvl>
    </w:lvlOverride>
  </w:num>
  <w:num w:numId="95">
    <w:abstractNumId w:val="33"/>
  </w:num>
  <w:num w:numId="96">
    <w:abstractNumId w:val="197"/>
  </w:num>
  <w:num w:numId="97">
    <w:abstractNumId w:val="142"/>
  </w:num>
  <w:num w:numId="98">
    <w:abstractNumId w:val="219"/>
  </w:num>
  <w:num w:numId="99">
    <w:abstractNumId w:val="117"/>
  </w:num>
  <w:num w:numId="100">
    <w:abstractNumId w:val="141"/>
    <w:lvlOverride w:ilvl="0">
      <w:lvl w:ilvl="0">
        <w:numFmt w:val="decimal"/>
        <w:lvlText w:val="%1."/>
        <w:lvlJc w:val="left"/>
      </w:lvl>
    </w:lvlOverride>
  </w:num>
  <w:num w:numId="101">
    <w:abstractNumId w:val="180"/>
  </w:num>
  <w:num w:numId="102">
    <w:abstractNumId w:val="190"/>
    <w:lvlOverride w:ilvl="0">
      <w:lvl w:ilvl="0">
        <w:numFmt w:val="decimal"/>
        <w:lvlText w:val="%1."/>
        <w:lvlJc w:val="left"/>
      </w:lvl>
    </w:lvlOverride>
  </w:num>
  <w:num w:numId="103">
    <w:abstractNumId w:val="161"/>
  </w:num>
  <w:num w:numId="104">
    <w:abstractNumId w:val="1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05">
    <w:abstractNumId w:val="8"/>
  </w:num>
  <w:num w:numId="106">
    <w:abstractNumId w:val="143"/>
  </w:num>
  <w:num w:numId="107">
    <w:abstractNumId w:val="20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08">
    <w:abstractNumId w:val="153"/>
  </w:num>
  <w:num w:numId="109">
    <w:abstractNumId w:val="22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0">
    <w:abstractNumId w:val="62"/>
  </w:num>
  <w:num w:numId="111">
    <w:abstractNumId w:val="19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2">
    <w:abstractNumId w:val="18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3">
    <w:abstractNumId w:val="109"/>
  </w:num>
  <w:num w:numId="114">
    <w:abstractNumId w:val="3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5">
    <w:abstractNumId w:val="37"/>
  </w:num>
  <w:num w:numId="116">
    <w:abstractNumId w:val="4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7">
    <w:abstractNumId w:val="54"/>
  </w:num>
  <w:num w:numId="118">
    <w:abstractNumId w:val="18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9">
    <w:abstractNumId w:val="252"/>
  </w:num>
  <w:num w:numId="120">
    <w:abstractNumId w:val="144"/>
  </w:num>
  <w:num w:numId="121">
    <w:abstractNumId w:val="2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2">
    <w:abstractNumId w:val="158"/>
  </w:num>
  <w:num w:numId="123">
    <w:abstractNumId w:val="6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4">
    <w:abstractNumId w:val="16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5">
    <w:abstractNumId w:val="70"/>
  </w:num>
  <w:num w:numId="126">
    <w:abstractNumId w:val="4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7">
    <w:abstractNumId w:val="213"/>
  </w:num>
  <w:num w:numId="128">
    <w:abstractNumId w:val="131"/>
  </w:num>
  <w:num w:numId="129">
    <w:abstractNumId w:val="18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0">
    <w:abstractNumId w:val="167"/>
  </w:num>
  <w:num w:numId="131">
    <w:abstractNumId w:val="11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2">
    <w:abstractNumId w:val="0"/>
  </w:num>
  <w:num w:numId="133">
    <w:abstractNumId w:val="52"/>
  </w:num>
  <w:num w:numId="134">
    <w:abstractNumId w:val="17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5">
    <w:abstractNumId w:val="60"/>
  </w:num>
  <w:num w:numId="136">
    <w:abstractNumId w:val="34"/>
  </w:num>
  <w:num w:numId="137">
    <w:abstractNumId w:val="1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8">
    <w:abstractNumId w:val="40"/>
  </w:num>
  <w:num w:numId="139">
    <w:abstractNumId w:val="126"/>
  </w:num>
  <w:num w:numId="140">
    <w:abstractNumId w:val="20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1">
    <w:abstractNumId w:val="132"/>
  </w:num>
  <w:num w:numId="142">
    <w:abstractNumId w:val="16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3">
    <w:abstractNumId w:val="222"/>
  </w:num>
  <w:num w:numId="144">
    <w:abstractNumId w:val="94"/>
  </w:num>
  <w:num w:numId="145">
    <w:abstractNumId w:val="22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6">
    <w:abstractNumId w:val="59"/>
  </w:num>
  <w:num w:numId="147">
    <w:abstractNumId w:val="101"/>
  </w:num>
  <w:num w:numId="148">
    <w:abstractNumId w:val="8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9">
    <w:abstractNumId w:val="164"/>
  </w:num>
  <w:num w:numId="150">
    <w:abstractNumId w:val="23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1">
    <w:abstractNumId w:val="22"/>
  </w:num>
  <w:num w:numId="152">
    <w:abstractNumId w:val="7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3">
    <w:abstractNumId w:val="146"/>
  </w:num>
  <w:num w:numId="154">
    <w:abstractNumId w:val="154"/>
  </w:num>
  <w:num w:numId="155">
    <w:abstractNumId w:val="223"/>
  </w:num>
  <w:num w:numId="156">
    <w:abstractNumId w:val="10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7">
    <w:abstractNumId w:val="272"/>
  </w:num>
  <w:num w:numId="158">
    <w:abstractNumId w:val="7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9">
    <w:abstractNumId w:val="92"/>
  </w:num>
  <w:num w:numId="160">
    <w:abstractNumId w:val="9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1">
    <w:abstractNumId w:val="107"/>
  </w:num>
  <w:num w:numId="162">
    <w:abstractNumId w:val="13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3">
    <w:abstractNumId w:val="12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4">
    <w:abstractNumId w:val="260"/>
  </w:num>
  <w:num w:numId="165">
    <w:abstractNumId w:val="30"/>
  </w:num>
  <w:num w:numId="166">
    <w:abstractNumId w:val="53"/>
  </w:num>
  <w:num w:numId="167">
    <w:abstractNumId w:val="120"/>
    <w:lvlOverride w:ilvl="0">
      <w:lvl w:ilvl="0">
        <w:numFmt w:val="lowerRoman"/>
        <w:lvlText w:val="%1."/>
        <w:lvlJc w:val="right"/>
      </w:lvl>
    </w:lvlOverride>
  </w:num>
  <w:num w:numId="168">
    <w:abstractNumId w:val="86"/>
    <w:lvlOverride w:ilvl="0">
      <w:lvl w:ilvl="0">
        <w:numFmt w:val="lowerRoman"/>
        <w:lvlText w:val="%1."/>
        <w:lvlJc w:val="right"/>
      </w:lvl>
    </w:lvlOverride>
  </w:num>
  <w:num w:numId="169">
    <w:abstractNumId w:val="93"/>
    <w:lvlOverride w:ilvl="0">
      <w:lvl w:ilvl="0">
        <w:numFmt w:val="lowerRoman"/>
        <w:lvlText w:val="%1."/>
        <w:lvlJc w:val="right"/>
      </w:lvl>
    </w:lvlOverride>
  </w:num>
  <w:num w:numId="170">
    <w:abstractNumId w:val="170"/>
    <w:lvlOverride w:ilvl="0">
      <w:lvl w:ilvl="0">
        <w:numFmt w:val="lowerRoman"/>
        <w:lvlText w:val="%1."/>
        <w:lvlJc w:val="right"/>
      </w:lvl>
    </w:lvlOverride>
  </w:num>
  <w:num w:numId="171">
    <w:abstractNumId w:val="207"/>
  </w:num>
  <w:num w:numId="172">
    <w:abstractNumId w:val="7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3">
    <w:abstractNumId w:val="21"/>
  </w:num>
  <w:num w:numId="174">
    <w:abstractNumId w:val="8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5">
    <w:abstractNumId w:val="15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6">
    <w:abstractNumId w:val="263"/>
  </w:num>
  <w:num w:numId="177">
    <w:abstractNumId w:val="206"/>
  </w:num>
  <w:num w:numId="178">
    <w:abstractNumId w:val="98"/>
  </w:num>
  <w:num w:numId="179">
    <w:abstractNumId w:val="166"/>
    <w:lvlOverride w:ilvl="0">
      <w:lvl w:ilvl="0">
        <w:numFmt w:val="lowerRoman"/>
        <w:lvlText w:val="%1."/>
        <w:lvlJc w:val="right"/>
      </w:lvl>
    </w:lvlOverride>
  </w:num>
  <w:num w:numId="180">
    <w:abstractNumId w:val="189"/>
    <w:lvlOverride w:ilvl="0">
      <w:lvl w:ilvl="0">
        <w:numFmt w:val="lowerRoman"/>
        <w:lvlText w:val="%1."/>
        <w:lvlJc w:val="right"/>
      </w:lvl>
    </w:lvlOverride>
  </w:num>
  <w:num w:numId="181">
    <w:abstractNumId w:val="210"/>
    <w:lvlOverride w:ilvl="0">
      <w:lvl w:ilvl="0">
        <w:numFmt w:val="lowerRoman"/>
        <w:lvlText w:val="%1."/>
        <w:lvlJc w:val="right"/>
      </w:lvl>
    </w:lvlOverride>
  </w:num>
  <w:num w:numId="182">
    <w:abstractNumId w:val="242"/>
    <w:lvlOverride w:ilvl="0">
      <w:lvl w:ilvl="0">
        <w:numFmt w:val="lowerRoman"/>
        <w:lvlText w:val="%1."/>
        <w:lvlJc w:val="right"/>
      </w:lvl>
    </w:lvlOverride>
  </w:num>
  <w:num w:numId="183">
    <w:abstractNumId w:val="56"/>
  </w:num>
  <w:num w:numId="184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85">
    <w:abstractNumId w:val="12"/>
  </w:num>
  <w:num w:numId="186">
    <w:abstractNumId w:val="239"/>
  </w:num>
  <w:num w:numId="187">
    <w:abstractNumId w:val="148"/>
  </w:num>
  <w:num w:numId="188">
    <w:abstractNumId w:val="23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89">
    <w:abstractNumId w:val="105"/>
  </w:num>
  <w:num w:numId="190">
    <w:abstractNumId w:val="17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1">
    <w:abstractNumId w:val="81"/>
  </w:num>
  <w:num w:numId="192">
    <w:abstractNumId w:val="23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3">
    <w:abstractNumId w:val="176"/>
  </w:num>
  <w:num w:numId="194">
    <w:abstractNumId w:val="149"/>
  </w:num>
  <w:num w:numId="195">
    <w:abstractNumId w:val="15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6">
    <w:abstractNumId w:val="234"/>
  </w:num>
  <w:num w:numId="197">
    <w:abstractNumId w:val="25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8">
    <w:abstractNumId w:val="244"/>
  </w:num>
  <w:num w:numId="199">
    <w:abstractNumId w:val="1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0">
    <w:abstractNumId w:val="65"/>
  </w:num>
  <w:num w:numId="201">
    <w:abstractNumId w:val="253"/>
  </w:num>
  <w:num w:numId="202">
    <w:abstractNumId w:val="7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3">
    <w:abstractNumId w:val="12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4">
    <w:abstractNumId w:val="205"/>
  </w:num>
  <w:num w:numId="205">
    <w:abstractNumId w:val="27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06">
    <w:abstractNumId w:val="193"/>
  </w:num>
  <w:num w:numId="207">
    <w:abstractNumId w:val="19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8">
    <w:abstractNumId w:val="96"/>
  </w:num>
  <w:num w:numId="209">
    <w:abstractNumId w:val="5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0">
    <w:abstractNumId w:val="2"/>
  </w:num>
  <w:num w:numId="211">
    <w:abstractNumId w:val="80"/>
  </w:num>
  <w:num w:numId="212">
    <w:abstractNumId w:val="26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3">
    <w:abstractNumId w:val="267"/>
  </w:num>
  <w:num w:numId="214">
    <w:abstractNumId w:val="1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5">
    <w:abstractNumId w:val="152"/>
  </w:num>
  <w:num w:numId="216">
    <w:abstractNumId w:val="17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7">
    <w:abstractNumId w:val="258"/>
  </w:num>
  <w:num w:numId="218">
    <w:abstractNumId w:val="21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9">
    <w:abstractNumId w:val="224"/>
  </w:num>
  <w:num w:numId="220">
    <w:abstractNumId w:val="9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1">
    <w:abstractNumId w:val="41"/>
  </w:num>
  <w:num w:numId="222">
    <w:abstractNumId w:val="4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3">
    <w:abstractNumId w:val="184"/>
  </w:num>
  <w:num w:numId="224">
    <w:abstractNumId w:val="24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5">
    <w:abstractNumId w:val="159"/>
  </w:num>
  <w:num w:numId="226">
    <w:abstractNumId w:val="17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7">
    <w:abstractNumId w:val="55"/>
  </w:num>
  <w:num w:numId="228">
    <w:abstractNumId w:val="200"/>
  </w:num>
  <w:num w:numId="229">
    <w:abstractNumId w:val="20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0">
    <w:abstractNumId w:val="235"/>
  </w:num>
  <w:num w:numId="231">
    <w:abstractNumId w:val="7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2">
    <w:abstractNumId w:val="61"/>
  </w:num>
  <w:num w:numId="233">
    <w:abstractNumId w:val="215"/>
  </w:num>
  <w:num w:numId="234">
    <w:abstractNumId w:val="4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5">
    <w:abstractNumId w:val="261"/>
  </w:num>
  <w:num w:numId="236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7">
    <w:abstractNumId w:val="83"/>
  </w:num>
  <w:num w:numId="238">
    <w:abstractNumId w:val="13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9">
    <w:abstractNumId w:val="147"/>
  </w:num>
  <w:num w:numId="240">
    <w:abstractNumId w:val="26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1">
    <w:abstractNumId w:val="5"/>
  </w:num>
  <w:num w:numId="242">
    <w:abstractNumId w:val="6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3">
    <w:abstractNumId w:val="64"/>
  </w:num>
  <w:num w:numId="244">
    <w:abstractNumId w:val="69"/>
  </w:num>
  <w:num w:numId="245">
    <w:abstractNumId w:val="264"/>
  </w:num>
  <w:num w:numId="246">
    <w:abstractNumId w:val="160"/>
  </w:num>
  <w:num w:numId="247">
    <w:abstractNumId w:val="7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8">
    <w:abstractNumId w:val="47"/>
  </w:num>
  <w:num w:numId="249">
    <w:abstractNumId w:val="240"/>
  </w:num>
  <w:num w:numId="250">
    <w:abstractNumId w:val="2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1">
    <w:abstractNumId w:val="254"/>
  </w:num>
  <w:num w:numId="252">
    <w:abstractNumId w:val="20"/>
  </w:num>
  <w:num w:numId="253">
    <w:abstractNumId w:val="25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4">
    <w:abstractNumId w:val="129"/>
  </w:num>
  <w:num w:numId="255">
    <w:abstractNumId w:val="25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6">
    <w:abstractNumId w:val="226"/>
  </w:num>
  <w:num w:numId="257">
    <w:abstractNumId w:val="1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8">
    <w:abstractNumId w:val="182"/>
  </w:num>
  <w:num w:numId="259">
    <w:abstractNumId w:val="22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60">
    <w:abstractNumId w:val="198"/>
  </w:num>
  <w:num w:numId="261">
    <w:abstractNumId w:val="7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62">
    <w:abstractNumId w:val="24"/>
  </w:num>
  <w:num w:numId="263">
    <w:abstractNumId w:val="23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4">
    <w:abstractNumId w:val="26"/>
  </w:num>
  <w:num w:numId="265">
    <w:abstractNumId w:val="13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6">
    <w:abstractNumId w:val="45"/>
  </w:num>
  <w:num w:numId="267">
    <w:abstractNumId w:val="50"/>
  </w:num>
  <w:num w:numId="268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9">
    <w:abstractNumId w:val="102"/>
  </w:num>
  <w:num w:numId="270">
    <w:abstractNumId w:val="8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71">
    <w:abstractNumId w:val="24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72">
    <w:abstractNumId w:val="233"/>
  </w:num>
  <w:num w:numId="273">
    <w:abstractNumId w:val="4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74">
    <w:abstractNumId w:val="247"/>
  </w:num>
  <w:num w:numId="275">
    <w:abstractNumId w:val="196"/>
  </w:num>
  <w:num w:numId="276">
    <w:abstractNumId w:val="16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77">
    <w:abstractNumId w:val="121"/>
  </w:num>
  <w:num w:numId="278">
    <w:abstractNumId w:val="212"/>
  </w:num>
  <w:num w:numId="279">
    <w:abstractNumId w:val="202"/>
  </w:num>
  <w:num w:numId="280">
    <w:abstractNumId w:val="188"/>
  </w:num>
  <w:num w:numId="281">
    <w:abstractNumId w:val="97"/>
  </w:num>
  <w:numIdMacAtCleanup w:val="2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21C"/>
    <w:rsid w:val="00025FFC"/>
    <w:rsid w:val="0006092E"/>
    <w:rsid w:val="004C013F"/>
    <w:rsid w:val="008D621C"/>
    <w:rsid w:val="00A84AE9"/>
    <w:rsid w:val="00AA6378"/>
    <w:rsid w:val="00E73495"/>
    <w:rsid w:val="00F45322"/>
    <w:rsid w:val="01B86AE0"/>
    <w:rsid w:val="0FD59883"/>
    <w:rsid w:val="39E2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439DD"/>
  <w15:chartTrackingRefBased/>
  <w15:docId w15:val="{0A93C5DC-6B00-4939-AA98-970670181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1"/>
        <w:szCs w:val="21"/>
        <w:lang w:val="en-CA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495"/>
  </w:style>
  <w:style w:type="paragraph" w:styleId="Heading1">
    <w:name w:val="heading 1"/>
    <w:basedOn w:val="Normal"/>
    <w:next w:val="Normal"/>
    <w:link w:val="Heading1Char"/>
    <w:uiPriority w:val="9"/>
    <w:qFormat/>
    <w:rsid w:val="00E73495"/>
    <w:pPr>
      <w:keepNext/>
      <w:keepLines/>
      <w:pBdr>
        <w:bottom w:val="single" w:sz="4" w:space="1" w:color="1CADE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481AB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3495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1481AB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3495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49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495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495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495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495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495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495"/>
    <w:rPr>
      <w:rFonts w:asciiTheme="majorHAnsi" w:eastAsiaTheme="majorEastAsia" w:hAnsiTheme="majorHAnsi" w:cstheme="majorBidi"/>
      <w:color w:val="1481AB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73495"/>
    <w:rPr>
      <w:rFonts w:asciiTheme="majorHAnsi" w:eastAsiaTheme="majorEastAsia" w:hAnsiTheme="majorHAnsi" w:cstheme="majorBidi"/>
      <w:color w:val="1481AB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3495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495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349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3495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495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495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495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73495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73495"/>
    <w:pPr>
      <w:spacing w:after="0" w:line="240" w:lineRule="auto"/>
      <w:contextualSpacing/>
    </w:pPr>
    <w:rPr>
      <w:rFonts w:asciiTheme="majorHAnsi" w:eastAsiaTheme="majorEastAsia" w:hAnsiTheme="majorHAnsi" w:cstheme="majorBidi"/>
      <w:color w:val="1481AB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E73495"/>
    <w:rPr>
      <w:rFonts w:asciiTheme="majorHAnsi" w:eastAsiaTheme="majorEastAsia" w:hAnsiTheme="majorHAnsi" w:cstheme="majorBidi"/>
      <w:color w:val="1481AB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3495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E73495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E73495"/>
    <w:rPr>
      <w:b/>
      <w:bCs/>
    </w:rPr>
  </w:style>
  <w:style w:type="character" w:styleId="Emphasis">
    <w:name w:val="Emphasis"/>
    <w:basedOn w:val="DefaultParagraphFont"/>
    <w:uiPriority w:val="20"/>
    <w:qFormat/>
    <w:rsid w:val="00E73495"/>
    <w:rPr>
      <w:i/>
      <w:iCs/>
    </w:rPr>
  </w:style>
  <w:style w:type="paragraph" w:styleId="NoSpacing">
    <w:name w:val="No Spacing"/>
    <w:uiPriority w:val="1"/>
    <w:qFormat/>
    <w:rsid w:val="00E7349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73495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E7349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3495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1CADE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3495"/>
    <w:rPr>
      <w:rFonts w:asciiTheme="majorHAnsi" w:eastAsiaTheme="majorEastAsia" w:hAnsiTheme="majorHAnsi" w:cstheme="majorBidi"/>
      <w:color w:val="1CADE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E73495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E7349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E73495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E73495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E73495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73495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8D6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tab-span">
    <w:name w:val="apple-tab-span"/>
    <w:basedOn w:val="DefaultParagraphFont"/>
    <w:rsid w:val="008D621C"/>
  </w:style>
  <w:style w:type="paragraph" w:styleId="ListParagraph">
    <w:name w:val="List Paragraph"/>
    <w:basedOn w:val="Normal"/>
    <w:uiPriority w:val="34"/>
    <w:qFormat/>
    <w:rsid w:val="008D6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9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14179</Words>
  <Characters>80824</Characters>
  <Application>Microsoft Office Word</Application>
  <DocSecurity>0</DocSecurity>
  <Lines>673</Lines>
  <Paragraphs>189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Martelli</dc:creator>
  <cp:keywords/>
  <dc:description/>
  <cp:lastModifiedBy>Angela Martelli</cp:lastModifiedBy>
  <cp:revision>3</cp:revision>
  <dcterms:created xsi:type="dcterms:W3CDTF">2015-09-11T14:33:00Z</dcterms:created>
  <dcterms:modified xsi:type="dcterms:W3CDTF">2015-09-11T14:33:00Z</dcterms:modified>
</cp:coreProperties>
</file>