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622" w:rsidRDefault="008B71EB" w:rsidP="008B71EB">
      <w:pPr>
        <w:jc w:val="center"/>
      </w:pPr>
      <w:bookmarkStart w:id="0" w:name="_GoBack"/>
      <w:bookmarkEnd w:id="0"/>
      <w:r>
        <w:rPr>
          <w:b/>
        </w:rPr>
        <w:t>Case Study</w:t>
      </w:r>
      <w:r w:rsidR="00FE3698">
        <w:rPr>
          <w:b/>
        </w:rPr>
        <w:t>: APAX Industries</w:t>
      </w:r>
    </w:p>
    <w:p w:rsidR="008B71EB" w:rsidRDefault="008B71EB" w:rsidP="008B71EB"/>
    <w:p w:rsidR="008B71EB" w:rsidRDefault="008B71EB" w:rsidP="008B71EB">
      <w:r>
        <w:t>“</w:t>
      </w:r>
      <w:r w:rsidR="00A4676B">
        <w:t>Clearly we need to act now</w:t>
      </w:r>
      <w:r>
        <w:t>,” Sheryl Simpson, Director of APAX</w:t>
      </w:r>
      <w:r w:rsidR="00FE3698">
        <w:t xml:space="preserve"> Industries’</w:t>
      </w:r>
      <w:r>
        <w:t xml:space="preserve"> Human Resources</w:t>
      </w:r>
      <w:r w:rsidR="005C0B4A">
        <w:t xml:space="preserve"> Department</w:t>
      </w:r>
      <w:r>
        <w:t xml:space="preserve">, admitted </w:t>
      </w:r>
      <w:r w:rsidR="00A4676B">
        <w:t xml:space="preserve">silently </w:t>
      </w:r>
      <w:r w:rsidR="00A6095B">
        <w:t xml:space="preserve">to herself, dismayed </w:t>
      </w:r>
      <w:r>
        <w:t xml:space="preserve">as she looked at the numbers. In the last six months alone, APAX had experienced </w:t>
      </w:r>
      <w:r w:rsidR="00B62ACC">
        <w:t>an</w:t>
      </w:r>
      <w:r>
        <w:t xml:space="preserve"> </w:t>
      </w:r>
      <w:r w:rsidR="000F197F">
        <w:t>8</w:t>
      </w:r>
      <w:r>
        <w:t xml:space="preserve">% voluntary turnover rate amongst its programming staff, </w:t>
      </w:r>
      <w:r w:rsidR="00A6095B">
        <w:t xml:space="preserve">more than </w:t>
      </w:r>
      <w:r>
        <w:t xml:space="preserve">twice the local </w:t>
      </w:r>
      <w:r w:rsidR="00A6095B">
        <w:t>industry standard</w:t>
      </w:r>
      <w:r>
        <w:t xml:space="preserve">. </w:t>
      </w:r>
    </w:p>
    <w:p w:rsidR="008B71EB" w:rsidRDefault="008B71EB" w:rsidP="008B71EB"/>
    <w:p w:rsidR="00A6095B" w:rsidRDefault="00A6095B" w:rsidP="008B71EB">
      <w:r>
        <w:t xml:space="preserve">Operating out of Fremont CA, </w:t>
      </w:r>
      <w:r w:rsidR="008B71EB">
        <w:t>APAX is a</w:t>
      </w:r>
      <w:r>
        <w:t xml:space="preserve"> privately held company and a</w:t>
      </w:r>
      <w:r w:rsidR="008B71EB">
        <w:t xml:space="preserve"> </w:t>
      </w:r>
      <w:r>
        <w:t xml:space="preserve">relatively </w:t>
      </w:r>
      <w:r w:rsidR="008B71EB">
        <w:t>small</w:t>
      </w:r>
      <w:r>
        <w:t xml:space="preserve"> player in the</w:t>
      </w:r>
      <w:r w:rsidR="008B71EB">
        <w:t xml:space="preserve"> computer software </w:t>
      </w:r>
      <w:r w:rsidR="005C0B4A">
        <w:t>industry with around 15</w:t>
      </w:r>
      <w:r>
        <w:t>0 employees and $</w:t>
      </w:r>
      <w:r w:rsidR="00DC1BAE">
        <w:t>35</w:t>
      </w:r>
      <w:r>
        <w:t xml:space="preserve"> million in annual reve</w:t>
      </w:r>
      <w:r w:rsidR="00AE02B7">
        <w:t>nue. The company mainly provides</w:t>
      </w:r>
      <w:r>
        <w:t xml:space="preserve"> supplementary programming services to larger software companies in the Silicon Valley area. In the past two y</w:t>
      </w:r>
      <w:r w:rsidR="00AE02B7">
        <w:t>ears however, the company has</w:t>
      </w:r>
      <w:r>
        <w:t xml:space="preserve"> been developing a </w:t>
      </w:r>
      <w:r w:rsidR="001844DA">
        <w:t xml:space="preserve">new </w:t>
      </w:r>
      <w:r w:rsidR="00457BD5">
        <w:t xml:space="preserve">educational statistics </w:t>
      </w:r>
      <w:r w:rsidR="00AE02B7">
        <w:t xml:space="preserve">computer </w:t>
      </w:r>
      <w:r>
        <w:t xml:space="preserve">program that was to be marketed to high schools and universities </w:t>
      </w:r>
      <w:r w:rsidR="001844DA">
        <w:t>as</w:t>
      </w:r>
      <w:r>
        <w:t xml:space="preserve"> a cheaper alternative to the larger statistics programs currently on the market. </w:t>
      </w:r>
      <w:r w:rsidR="001844DA">
        <w:t xml:space="preserve">Initial market research data and pilot testing provided </w:t>
      </w:r>
      <w:r w:rsidR="00DC1BAE">
        <w:t xml:space="preserve">very </w:t>
      </w:r>
      <w:r w:rsidR="001844DA">
        <w:t>favo</w:t>
      </w:r>
      <w:r w:rsidR="005C0B4A">
        <w:t>u</w:t>
      </w:r>
      <w:r w:rsidR="001844DA">
        <w:t>rable results, and the company was hoping to conduct a complete launch of the product in the upcoming two years. They also planned to g</w:t>
      </w:r>
      <w:r w:rsidR="00B75931">
        <w:t>row their workforce by nearly 35</w:t>
      </w:r>
      <w:r w:rsidR="001844DA">
        <w:t>%, mostly in terms of hiring additional computer programmers</w:t>
      </w:r>
      <w:r w:rsidR="005C0B4A">
        <w:t>, to keep up with their planned timeline</w:t>
      </w:r>
      <w:r w:rsidR="001844DA">
        <w:t xml:space="preserve">. </w:t>
      </w:r>
    </w:p>
    <w:p w:rsidR="001844DA" w:rsidRDefault="001844DA" w:rsidP="008B71EB"/>
    <w:p w:rsidR="001844DA" w:rsidRDefault="001844DA" w:rsidP="008B71EB">
      <w:r>
        <w:t xml:space="preserve">As Director of HR, Sheryl knew that the plan to increase APAX’s current workforce was not something to be taken </w:t>
      </w:r>
      <w:r w:rsidR="005C0B4A">
        <w:t>lightly, especially since APAX</w:t>
      </w:r>
      <w:r>
        <w:t xml:space="preserve"> was already having problems maintaining its current number of programmers. At APAX, a computer programmer’s job generally entailed working alone, writing and test</w:t>
      </w:r>
      <w:r w:rsidR="005C0B4A">
        <w:t>ing</w:t>
      </w:r>
      <w:r>
        <w:t xml:space="preserve"> computer code, and discussing problems with a direct manager. However, the job at APAX was not unlike most computer programming jobs across the entire industry. The company operated in three locations across Fremont, and there tended to be little interaction amongst employees across the three locations.</w:t>
      </w:r>
    </w:p>
    <w:p w:rsidR="001844DA" w:rsidRDefault="001844DA" w:rsidP="008B71EB"/>
    <w:p w:rsidR="001844DA" w:rsidRDefault="001844DA" w:rsidP="008B71EB">
      <w:r>
        <w:t xml:space="preserve">As a small player in the market, APAX faced </w:t>
      </w:r>
      <w:r w:rsidR="00187659">
        <w:t>particular</w:t>
      </w:r>
      <w:r>
        <w:t xml:space="preserve"> challenges. </w:t>
      </w:r>
      <w:r w:rsidR="00187659">
        <w:t xml:space="preserve">Most importantly, they generally could not offer the same level of pay as their competitors could. While they offered what they felt was a reasonable </w:t>
      </w:r>
      <w:r w:rsidR="00457BD5">
        <w:t>amount</w:t>
      </w:r>
      <w:r w:rsidR="00187659">
        <w:t>, t</w:t>
      </w:r>
      <w:r w:rsidR="004D1B37">
        <w:t xml:space="preserve">heir salaries were generally </w:t>
      </w:r>
      <w:r w:rsidR="000F197F">
        <w:t>5</w:t>
      </w:r>
      <w:r w:rsidR="005C0B4A">
        <w:t>% to</w:t>
      </w:r>
      <w:r w:rsidR="004D1B37">
        <w:t xml:space="preserve"> 1</w:t>
      </w:r>
      <w:r w:rsidR="000F197F">
        <w:t>5</w:t>
      </w:r>
      <w:r w:rsidR="00187659">
        <w:t>% lower than their direct competitors in the area. To</w:t>
      </w:r>
      <w:r w:rsidR="00AE02B7">
        <w:t xml:space="preserve"> address</w:t>
      </w:r>
      <w:r w:rsidR="005C0B4A">
        <w:t xml:space="preserve"> this challenge, the company casted a wider net than their competito</w:t>
      </w:r>
      <w:r w:rsidR="00AE02B7">
        <w:t>rs in terms of recruiting university</w:t>
      </w:r>
      <w:r w:rsidR="005C0B4A">
        <w:t xml:space="preserve"> graduates. </w:t>
      </w:r>
      <w:r w:rsidR="00457BD5">
        <w:t>Traditionally, the company would attend job fairs and trade shows all across the United States, rather than targeting the local universities</w:t>
      </w:r>
      <w:r w:rsidR="00AE02B7">
        <w:t xml:space="preserve"> the</w:t>
      </w:r>
      <w:r w:rsidR="00A4676B">
        <w:t>ir</w:t>
      </w:r>
      <w:r w:rsidR="00AE02B7">
        <w:t xml:space="preserve"> competitors focused upon</w:t>
      </w:r>
      <w:r w:rsidR="00457BD5">
        <w:t xml:space="preserve">. </w:t>
      </w:r>
      <w:r w:rsidR="004D1B37">
        <w:t>I</w:t>
      </w:r>
      <w:r w:rsidR="00457BD5">
        <w:t xml:space="preserve">n the last </w:t>
      </w:r>
      <w:r w:rsidR="00ED0444">
        <w:t>two years</w:t>
      </w:r>
      <w:r w:rsidR="00457BD5">
        <w:t xml:space="preserve">, APAX had </w:t>
      </w:r>
      <w:r w:rsidR="004D1B37">
        <w:t xml:space="preserve">also </w:t>
      </w:r>
      <w:r w:rsidR="00457BD5">
        <w:t>had considerable success recruiting highly qualified programmers from India</w:t>
      </w:r>
      <w:r w:rsidR="00ED0444">
        <w:t xml:space="preserve"> and China</w:t>
      </w:r>
      <w:r w:rsidR="00457BD5">
        <w:t>. As a result, their workforce over the past y</w:t>
      </w:r>
      <w:r w:rsidR="004D1B37">
        <w:t>ear had diversified</w:t>
      </w:r>
      <w:r w:rsidR="00457BD5">
        <w:t xml:space="preserve">. </w:t>
      </w:r>
      <w:r w:rsidR="00B75931">
        <w:t xml:space="preserve">Twenty-three </w:t>
      </w:r>
      <w:r w:rsidR="00ED0444">
        <w:t xml:space="preserve">percent of their </w:t>
      </w:r>
      <w:r w:rsidR="00EF5113">
        <w:t xml:space="preserve">programmers </w:t>
      </w:r>
      <w:r w:rsidR="00ED0444">
        <w:t>were</w:t>
      </w:r>
      <w:r w:rsidR="00EF5113">
        <w:t xml:space="preserve"> from India or China.</w:t>
      </w:r>
      <w:r w:rsidR="00B75931">
        <w:t xml:space="preserve"> Despite this, it wasn’t uncommon for competitors to seek out APAX’s best employees and offer them a higher salary. For the most part, programmer jobs were plentiful in Fremont and the surrounding areas. </w:t>
      </w:r>
    </w:p>
    <w:p w:rsidR="006834E3" w:rsidRDefault="006834E3" w:rsidP="008B71EB"/>
    <w:p w:rsidR="00457BD5" w:rsidRDefault="00ED0444" w:rsidP="008B71EB">
      <w:r>
        <w:t>Sheryl had worried that potential culture clashes were somehow affecting the company’s employee retention so she had held several focus groups to get a better sense of employees’ general attitudes. For the most part, people were favourable about working with each other. Employees originally fro</w:t>
      </w:r>
      <w:r w:rsidR="00EF5113">
        <w:t xml:space="preserve">m outside of the United States </w:t>
      </w:r>
      <w:r>
        <w:t xml:space="preserve">had mentioned that </w:t>
      </w:r>
      <w:r w:rsidR="00EF5113">
        <w:t>they felt respected and</w:t>
      </w:r>
      <w:r w:rsidR="000F197F">
        <w:t>, other than a few exceptions</w:t>
      </w:r>
      <w:r w:rsidR="00EF5113">
        <w:t xml:space="preserve">, everyone at APAX treated them kindly. The American employees who participated in the focus groups indicated that they enjoyed the opportunity to meet people with different cultural backgrounds. </w:t>
      </w:r>
    </w:p>
    <w:p w:rsidR="00457BD5" w:rsidRDefault="00457BD5" w:rsidP="008B71EB"/>
    <w:p w:rsidR="00457BD5" w:rsidRDefault="00691CF2" w:rsidP="008B71EB">
      <w:r>
        <w:t>Sheryl reviewed</w:t>
      </w:r>
      <w:r w:rsidR="004D1B37">
        <w:t xml:space="preserve"> a portion of</w:t>
      </w:r>
      <w:r>
        <w:t xml:space="preserve"> the focus group transcripts again. </w:t>
      </w:r>
      <w:r w:rsidR="00A4676B">
        <w:t>She saw a pattern that was emerging.</w:t>
      </w:r>
    </w:p>
    <w:p w:rsidR="00457BD5" w:rsidRDefault="00457BD5" w:rsidP="008B71EB"/>
    <w:p w:rsidR="00DC1BAE" w:rsidRDefault="00DC1BAE" w:rsidP="008B71EB">
      <w:pPr>
        <w:rPr>
          <w:b/>
        </w:rPr>
      </w:pPr>
      <w:r>
        <w:rPr>
          <w:b/>
        </w:rPr>
        <w:br w:type="page"/>
      </w:r>
    </w:p>
    <w:p w:rsidR="00DC1BAE" w:rsidRDefault="00DC1BAE" w:rsidP="00DC1BAE">
      <w:pPr>
        <w:jc w:val="center"/>
        <w:rPr>
          <w:b/>
        </w:rPr>
      </w:pPr>
      <w:r>
        <w:rPr>
          <w:b/>
        </w:rPr>
        <w:lastRenderedPageBreak/>
        <w:t>Exhibit 1: Excerpts of Transcripts</w:t>
      </w:r>
    </w:p>
    <w:p w:rsidR="00DC1BAE" w:rsidRDefault="00DC1BAE" w:rsidP="008B71EB">
      <w:pPr>
        <w:rPr>
          <w:b/>
        </w:rPr>
      </w:pPr>
    </w:p>
    <w:p w:rsidR="000166E5" w:rsidRPr="000166E5" w:rsidRDefault="00691CF2" w:rsidP="008B71EB">
      <w:proofErr w:type="spellStart"/>
      <w:r>
        <w:rPr>
          <w:b/>
        </w:rPr>
        <w:t>Emp</w:t>
      </w:r>
      <w:proofErr w:type="spellEnd"/>
      <w:r>
        <w:rPr>
          <w:b/>
        </w:rPr>
        <w:t xml:space="preserve"> 1 (</w:t>
      </w:r>
      <w:r w:rsidR="00FE3698">
        <w:rPr>
          <w:b/>
        </w:rPr>
        <w:t>From US</w:t>
      </w:r>
      <w:r>
        <w:rPr>
          <w:b/>
        </w:rPr>
        <w:t>):</w:t>
      </w:r>
      <w:r>
        <w:t xml:space="preserve"> </w:t>
      </w:r>
      <w:r w:rsidR="000166E5">
        <w:rPr>
          <w:i/>
        </w:rPr>
        <w:t>So</w:t>
      </w:r>
      <w:r w:rsidRPr="00CF340A">
        <w:rPr>
          <w:i/>
        </w:rPr>
        <w:t xml:space="preserve"> long as everyone gets their work done I’m not going to judge anybody. I like getting a chance to meet new people. Anil is a great guy, I don’t really see him much but in April he helped me plan my honeymoon through Asia</w:t>
      </w:r>
      <w:r w:rsidR="00CF340A">
        <w:t xml:space="preserve"> [little chuckle]…</w:t>
      </w:r>
      <w:r w:rsidR="00CF340A">
        <w:rPr>
          <w:i/>
        </w:rPr>
        <w:t xml:space="preserve">well, I saw him briefly in the lunch room he </w:t>
      </w:r>
      <w:r w:rsidR="00FE3698" w:rsidRPr="00CF340A">
        <w:rPr>
          <w:i/>
        </w:rPr>
        <w:t>gave me some good tips of things to see and do</w:t>
      </w:r>
      <w:r w:rsidR="00DC1BAE">
        <w:rPr>
          <w:i/>
        </w:rPr>
        <w:t>…</w:t>
      </w:r>
      <w:r w:rsidR="00B62ACC">
        <w:rPr>
          <w:i/>
        </w:rPr>
        <w:t>so maybe not exactly helping me plan</w:t>
      </w:r>
      <w:r w:rsidR="000B2591">
        <w:rPr>
          <w:i/>
        </w:rPr>
        <w:t>, but he gave me some tips</w:t>
      </w:r>
      <w:r w:rsidRPr="00CF340A">
        <w:rPr>
          <w:i/>
        </w:rPr>
        <w:t xml:space="preserve">. </w:t>
      </w:r>
      <w:r w:rsidR="000166E5" w:rsidRPr="000166E5">
        <w:rPr>
          <w:i/>
        </w:rPr>
        <w:t>…Other than Anil</w:t>
      </w:r>
      <w:r w:rsidR="000166E5">
        <w:t xml:space="preserve"> </w:t>
      </w:r>
      <w:r w:rsidR="000166E5">
        <w:rPr>
          <w:i/>
        </w:rPr>
        <w:t>I guess I would say my closest work from work is Susan, but I wouldn’t say we are friends, more like work friends.</w:t>
      </w:r>
    </w:p>
    <w:p w:rsidR="00DC1BAE" w:rsidRDefault="00DC1BAE" w:rsidP="008B71EB">
      <w:pPr>
        <w:rPr>
          <w:b/>
        </w:rPr>
      </w:pPr>
    </w:p>
    <w:p w:rsidR="00FE3698" w:rsidRPr="00FE3698" w:rsidRDefault="00FE3698" w:rsidP="008B71EB">
      <w:proofErr w:type="spellStart"/>
      <w:r>
        <w:rPr>
          <w:b/>
        </w:rPr>
        <w:t>Emp</w:t>
      </w:r>
      <w:proofErr w:type="spellEnd"/>
      <w:r>
        <w:rPr>
          <w:b/>
        </w:rPr>
        <w:t xml:space="preserve"> 2 (From India):</w:t>
      </w:r>
      <w:r>
        <w:t xml:space="preserve"> </w:t>
      </w:r>
      <w:r w:rsidRPr="00CF340A">
        <w:rPr>
          <w:i/>
        </w:rPr>
        <w:t xml:space="preserve">Everyone is really nice here. I haven’t had any problems. We don’t spend a lot of time socializing but everyone says hello in the mornings, and smiles to each other in the hallway. It’s nice…Sometimes though I do feel like I don’t have much in common with the people </w:t>
      </w:r>
      <w:r w:rsidR="00CF340A" w:rsidRPr="00CF340A">
        <w:rPr>
          <w:i/>
        </w:rPr>
        <w:t>I work with directly</w:t>
      </w:r>
      <w:r w:rsidRPr="00CF340A">
        <w:rPr>
          <w:i/>
        </w:rPr>
        <w:t>.</w:t>
      </w:r>
      <w:r w:rsidR="00CF340A" w:rsidRPr="00CF340A">
        <w:rPr>
          <w:i/>
        </w:rPr>
        <w:t xml:space="preserve"> I haven’t really met a lot of people here</w:t>
      </w:r>
      <w:r w:rsidR="006834E3">
        <w:rPr>
          <w:i/>
        </w:rPr>
        <w:t xml:space="preserve"> that I am great friends with. But everyone is very nice</w:t>
      </w:r>
      <w:r w:rsidR="00CF340A" w:rsidRPr="00CF340A">
        <w:rPr>
          <w:i/>
        </w:rPr>
        <w:t>.</w:t>
      </w:r>
      <w:r w:rsidR="00CF340A">
        <w:t xml:space="preserve"> </w:t>
      </w:r>
      <w:r>
        <w:t xml:space="preserve"> </w:t>
      </w:r>
    </w:p>
    <w:p w:rsidR="00691CF2" w:rsidRDefault="00691CF2" w:rsidP="008B71EB"/>
    <w:p w:rsidR="006834E3" w:rsidRPr="000166E5" w:rsidRDefault="006834E3" w:rsidP="008B71EB">
      <w:proofErr w:type="spellStart"/>
      <w:r>
        <w:rPr>
          <w:b/>
        </w:rPr>
        <w:t>Emp</w:t>
      </w:r>
      <w:proofErr w:type="spellEnd"/>
      <w:r>
        <w:rPr>
          <w:b/>
        </w:rPr>
        <w:t xml:space="preserve"> 3 (From US):</w:t>
      </w:r>
      <w:r>
        <w:t xml:space="preserve"> </w:t>
      </w:r>
      <w:r>
        <w:rPr>
          <w:i/>
        </w:rPr>
        <w:t xml:space="preserve">Oh, I wouldn’t say that there are personal problems amongst people of different races or ethnicities or whatever here. Even if there were we don’t really interact enough for it to really become a big issue </w:t>
      </w:r>
      <w:r>
        <w:t xml:space="preserve">[laughs]. </w:t>
      </w:r>
      <w:r>
        <w:rPr>
          <w:i/>
        </w:rPr>
        <w:t>It’s a good job overall</w:t>
      </w:r>
      <w:r w:rsidR="000166E5">
        <w:rPr>
          <w:i/>
        </w:rPr>
        <w:t>, just sort of isolating but I don’t mind that</w:t>
      </w:r>
      <w:r>
        <w:rPr>
          <w:i/>
        </w:rPr>
        <w:t xml:space="preserve">. It’s kind of what you expect when you sign up to be a programmer. I mean, I’m not super passionate about statistics software, but it’s </w:t>
      </w:r>
      <w:r w:rsidR="000B2591">
        <w:rPr>
          <w:i/>
        </w:rPr>
        <w:t>what you expect in a</w:t>
      </w:r>
      <w:r>
        <w:rPr>
          <w:i/>
        </w:rPr>
        <w:t xml:space="preserve"> first job.</w:t>
      </w:r>
      <w:r w:rsidR="000166E5">
        <w:rPr>
          <w:i/>
        </w:rPr>
        <w:t xml:space="preserve"> I get the sense that most people are not passionate about statistics software </w:t>
      </w:r>
      <w:r w:rsidR="000166E5">
        <w:t>[laughs].</w:t>
      </w:r>
    </w:p>
    <w:p w:rsidR="006834E3" w:rsidRDefault="006834E3" w:rsidP="008B71EB"/>
    <w:p w:rsidR="006834E3" w:rsidRPr="004D1B37" w:rsidRDefault="004D1B37" w:rsidP="008B71EB">
      <w:pPr>
        <w:rPr>
          <w:i/>
        </w:rPr>
      </w:pPr>
      <w:proofErr w:type="spellStart"/>
      <w:r>
        <w:rPr>
          <w:b/>
        </w:rPr>
        <w:t>Emp</w:t>
      </w:r>
      <w:proofErr w:type="spellEnd"/>
      <w:r>
        <w:rPr>
          <w:b/>
        </w:rPr>
        <w:t xml:space="preserve"> 4 (From China): </w:t>
      </w:r>
      <w:r>
        <w:rPr>
          <w:i/>
        </w:rPr>
        <w:t xml:space="preserve">I really couldn’t have been happier with my decision to come to the US to start my career! I find Fremont a little small though. If APAX opens an office closer to San Francisco or in the heart of Silicon Valley I would definitely like to switch. </w:t>
      </w:r>
      <w:r w:rsidR="009633DB">
        <w:rPr>
          <w:i/>
        </w:rPr>
        <w:t>I have good friends that live in San Francisco</w:t>
      </w:r>
      <w:r w:rsidR="000B2591">
        <w:rPr>
          <w:i/>
        </w:rPr>
        <w:t xml:space="preserve"> and would love to head that way</w:t>
      </w:r>
      <w:r w:rsidR="009633DB">
        <w:rPr>
          <w:i/>
        </w:rPr>
        <w:t>.</w:t>
      </w:r>
      <w:r w:rsidR="000166E5">
        <w:rPr>
          <w:i/>
        </w:rPr>
        <w:t xml:space="preserve"> I already spend any free time I have in San Francisco, it’s such a nice city. And I love the food. Have you been? </w:t>
      </w:r>
      <w:r w:rsidR="00F5097F">
        <w:rPr>
          <w:i/>
        </w:rPr>
        <w:t>I thought it would be really close when I moved here but with rush hour traffic, living just North East of Fremont isn’t ideal.</w:t>
      </w:r>
    </w:p>
    <w:p w:rsidR="006834E3" w:rsidRDefault="006834E3" w:rsidP="008B71EB"/>
    <w:p w:rsidR="00DC1BAE" w:rsidRDefault="00DC1BAE" w:rsidP="008B71EB"/>
    <w:p w:rsidR="00DC1BAE" w:rsidRDefault="00DC1BAE" w:rsidP="008B71EB"/>
    <w:p w:rsidR="00DC1BAE" w:rsidRDefault="00DC1BAE" w:rsidP="008B71EB"/>
    <w:p w:rsidR="00DC1BAE" w:rsidRDefault="00DC1BAE" w:rsidP="008B71EB"/>
    <w:p w:rsidR="00DC1BAE" w:rsidRDefault="00DC1BAE" w:rsidP="008B71EB"/>
    <w:p w:rsidR="00B75931" w:rsidRDefault="00B75931" w:rsidP="008B71EB">
      <w:r>
        <w:t>(Hint: Review Chapter 3: Organizational Commitment</w:t>
      </w:r>
      <w:r w:rsidR="00DC1BAE">
        <w:t>. We did not specifically go through the relationship between diversity and turnover in class, however, there is a good section on this in your textbook.</w:t>
      </w:r>
      <w:r>
        <w:t>)</w:t>
      </w:r>
    </w:p>
    <w:p w:rsidR="00B75931" w:rsidRDefault="00B75931" w:rsidP="008B71EB"/>
    <w:p w:rsidR="00B75931" w:rsidRDefault="00B75931" w:rsidP="008B71EB"/>
    <w:p w:rsidR="008B71EB" w:rsidRPr="008B71EB" w:rsidRDefault="008B71EB" w:rsidP="008B71EB"/>
    <w:sectPr w:rsidR="008B71EB" w:rsidRPr="008B71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1EB"/>
    <w:rsid w:val="000166E5"/>
    <w:rsid w:val="000B2591"/>
    <w:rsid w:val="000F197F"/>
    <w:rsid w:val="001844DA"/>
    <w:rsid w:val="00187659"/>
    <w:rsid w:val="0020019F"/>
    <w:rsid w:val="002A41A8"/>
    <w:rsid w:val="002F418A"/>
    <w:rsid w:val="00457BD5"/>
    <w:rsid w:val="004D1B37"/>
    <w:rsid w:val="0055341C"/>
    <w:rsid w:val="005C0B4A"/>
    <w:rsid w:val="006834E3"/>
    <w:rsid w:val="00691CF2"/>
    <w:rsid w:val="008B71EB"/>
    <w:rsid w:val="009633DB"/>
    <w:rsid w:val="00A4676B"/>
    <w:rsid w:val="00A6095B"/>
    <w:rsid w:val="00AB1E8C"/>
    <w:rsid w:val="00AE02B7"/>
    <w:rsid w:val="00B44B34"/>
    <w:rsid w:val="00B62ACC"/>
    <w:rsid w:val="00B75931"/>
    <w:rsid w:val="00B843A7"/>
    <w:rsid w:val="00CF340A"/>
    <w:rsid w:val="00D64986"/>
    <w:rsid w:val="00DC1BAE"/>
    <w:rsid w:val="00E53B72"/>
    <w:rsid w:val="00ED0444"/>
    <w:rsid w:val="00EF5113"/>
    <w:rsid w:val="00F5097F"/>
    <w:rsid w:val="00FE36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5552C8-ADC8-4B09-A7BF-A17EDA3B3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2"/>
        <w:szCs w:val="22"/>
        <w:lang w:val="en-CA"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895</Words>
  <Characters>5103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O</dc:creator>
  <cp:lastModifiedBy>Ismaiel  El-Boheisy</cp:lastModifiedBy>
  <cp:revision>2</cp:revision>
  <dcterms:created xsi:type="dcterms:W3CDTF">2016-09-25T20:07:00Z</dcterms:created>
  <dcterms:modified xsi:type="dcterms:W3CDTF">2016-09-25T20:07:00Z</dcterms:modified>
</cp:coreProperties>
</file>