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BF84B6" w14:textId="190DF0B4" w:rsidR="00D460CE" w:rsidRPr="0058782A" w:rsidRDefault="003C0817" w:rsidP="00D460CE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PAP</w:t>
      </w:r>
      <w:bookmarkStart w:id="0" w:name="_GoBack"/>
      <w:bookmarkEnd w:id="0"/>
      <w:r w:rsidR="00D460CE" w:rsidRPr="0058782A">
        <w:rPr>
          <w:sz w:val="28"/>
          <w:szCs w:val="28"/>
          <w:lang w:val="en-CA"/>
        </w:rPr>
        <w:sym w:font="Wingdings" w:char="F0E0"/>
      </w:r>
      <w:r w:rsidR="00512055">
        <w:rPr>
          <w:sz w:val="28"/>
          <w:szCs w:val="28"/>
          <w:lang w:val="en-CA"/>
        </w:rPr>
        <w:t xml:space="preserve"> </w:t>
      </w:r>
      <w:r>
        <w:rPr>
          <w:sz w:val="28"/>
          <w:szCs w:val="28"/>
          <w:lang w:val="en-CA"/>
        </w:rPr>
        <w:t>Lecture notes</w:t>
      </w:r>
    </w:p>
    <w:p w14:paraId="73B7C9B9" w14:textId="77777777" w:rsidR="00070966" w:rsidRPr="0058782A" w:rsidRDefault="00070966" w:rsidP="00D460CE">
      <w:pPr>
        <w:rPr>
          <w:sz w:val="28"/>
          <w:szCs w:val="28"/>
          <w:lang w:val="en-CA"/>
        </w:rPr>
      </w:pPr>
    </w:p>
    <w:p w14:paraId="2B9A8FCD" w14:textId="77777777" w:rsidR="00D460CE" w:rsidRPr="0058782A" w:rsidRDefault="00D460CE" w:rsidP="00D460CE">
      <w:p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 </w:t>
      </w:r>
      <w:r w:rsidRPr="0058782A">
        <w:rPr>
          <w:b/>
          <w:sz w:val="28"/>
          <w:szCs w:val="28"/>
          <w:u w:val="single"/>
          <w:lang w:val="en-CA"/>
        </w:rPr>
        <w:t>The nature of bureaucracy</w:t>
      </w:r>
    </w:p>
    <w:p w14:paraId="638B8682" w14:textId="77777777" w:rsidR="00D460CE" w:rsidRPr="0058782A" w:rsidRDefault="00D460CE" w:rsidP="00D460CE">
      <w:pPr>
        <w:rPr>
          <w:sz w:val="28"/>
          <w:szCs w:val="28"/>
          <w:lang w:val="en-CA"/>
        </w:rPr>
      </w:pPr>
    </w:p>
    <w:p w14:paraId="7AB41DA9" w14:textId="77777777" w:rsidR="00D460CE" w:rsidRPr="0058782A" w:rsidRDefault="00D460CE" w:rsidP="00D460CE">
      <w:pPr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Representative democracy</w:t>
      </w:r>
    </w:p>
    <w:p w14:paraId="6AE2E6EF" w14:textId="77777777" w:rsidR="00D460CE" w:rsidRPr="0058782A" w:rsidRDefault="00D460CE" w:rsidP="00D460CE">
      <w:pPr>
        <w:rPr>
          <w:sz w:val="28"/>
          <w:szCs w:val="28"/>
          <w:lang w:val="en-CA"/>
        </w:rPr>
      </w:pPr>
    </w:p>
    <w:p w14:paraId="1DC2597C" w14:textId="77777777" w:rsidR="00D460CE" w:rsidRPr="0058782A" w:rsidRDefault="00D460CE" w:rsidP="00D460CE">
      <w:p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“Public policies are made, in a majority basis, by representatives, subject to effective popular control at periodic elections which are conducted on the principle of pol equality and under conditions of political freedom”</w:t>
      </w:r>
    </w:p>
    <w:p w14:paraId="43EFAADC" w14:textId="77777777" w:rsidR="00D460CE" w:rsidRPr="0058782A" w:rsidRDefault="00D460CE" w:rsidP="00D460CE">
      <w:pPr>
        <w:rPr>
          <w:sz w:val="28"/>
          <w:szCs w:val="28"/>
          <w:lang w:val="en-CA"/>
        </w:rPr>
      </w:pPr>
    </w:p>
    <w:p w14:paraId="5C7A9855" w14:textId="77777777" w:rsidR="00D460CE" w:rsidRPr="0058782A" w:rsidRDefault="00D460CE" w:rsidP="00D460CE">
      <w:pPr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 xml:space="preserve">Equality: political democracy </w:t>
      </w:r>
    </w:p>
    <w:p w14:paraId="6632C99F" w14:textId="77777777" w:rsidR="00D460CE" w:rsidRPr="0058782A" w:rsidRDefault="00D460CE" w:rsidP="00D460CE">
      <w:pPr>
        <w:rPr>
          <w:sz w:val="28"/>
          <w:szCs w:val="28"/>
          <w:lang w:val="en-CA"/>
        </w:rPr>
      </w:pPr>
    </w:p>
    <w:p w14:paraId="456DC34F" w14:textId="77777777" w:rsidR="00D460CE" w:rsidRPr="0058782A" w:rsidRDefault="00D460CE" w:rsidP="00D460CE">
      <w:pPr>
        <w:pStyle w:val="ListParagraph"/>
        <w:numPr>
          <w:ilvl w:val="0"/>
          <w:numId w:val="10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Citizens have equal rights</w:t>
      </w:r>
    </w:p>
    <w:p w14:paraId="1EEA92C8" w14:textId="77777777" w:rsidR="00D460CE" w:rsidRPr="0058782A" w:rsidRDefault="00D460CE" w:rsidP="00D460CE">
      <w:pPr>
        <w:pStyle w:val="ListParagraph"/>
        <w:numPr>
          <w:ilvl w:val="0"/>
          <w:numId w:val="10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One person, one vote</w:t>
      </w:r>
    </w:p>
    <w:p w14:paraId="280DB768" w14:textId="77777777" w:rsidR="00D460CE" w:rsidRPr="0058782A" w:rsidRDefault="00D460CE" w:rsidP="00D460CE">
      <w:pPr>
        <w:pStyle w:val="ListParagraph"/>
        <w:numPr>
          <w:ilvl w:val="0"/>
          <w:numId w:val="10"/>
        </w:numPr>
        <w:rPr>
          <w:i/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Impersonal relationship with the state </w:t>
      </w:r>
      <w:r w:rsidRPr="0058782A">
        <w:rPr>
          <w:sz w:val="28"/>
          <w:szCs w:val="28"/>
          <w:lang w:val="en-CA"/>
        </w:rPr>
        <w:sym w:font="Wingdings" w:char="F0E0"/>
      </w:r>
      <w:r w:rsidRPr="0058782A">
        <w:rPr>
          <w:i/>
          <w:sz w:val="28"/>
          <w:szCs w:val="28"/>
          <w:lang w:val="en-CA"/>
        </w:rPr>
        <w:t>I can’t call someone and ask for a favour based on the fact that I personally know the individual.</w:t>
      </w:r>
    </w:p>
    <w:p w14:paraId="3141E5D3" w14:textId="77777777" w:rsidR="00D460CE" w:rsidRPr="0058782A" w:rsidRDefault="00D460CE" w:rsidP="00D460CE">
      <w:pPr>
        <w:rPr>
          <w:sz w:val="28"/>
          <w:szCs w:val="28"/>
          <w:lang w:val="en-CA"/>
        </w:rPr>
      </w:pPr>
    </w:p>
    <w:p w14:paraId="481AAFB6" w14:textId="77777777" w:rsidR="00D460CE" w:rsidRPr="0058782A" w:rsidRDefault="00D460CE" w:rsidP="00D460CE">
      <w:pPr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Equality: Economic democracy</w:t>
      </w:r>
    </w:p>
    <w:p w14:paraId="42D3ADB6" w14:textId="77777777" w:rsidR="00D460CE" w:rsidRPr="0058782A" w:rsidRDefault="00D460CE" w:rsidP="00D460CE">
      <w:pPr>
        <w:rPr>
          <w:sz w:val="28"/>
          <w:szCs w:val="28"/>
          <w:lang w:val="en-CA"/>
        </w:rPr>
      </w:pPr>
    </w:p>
    <w:p w14:paraId="4DBBFBBA" w14:textId="77777777" w:rsidR="00D460CE" w:rsidRPr="0058782A" w:rsidRDefault="00D460CE" w:rsidP="00D460CE">
      <w:pPr>
        <w:pStyle w:val="ListParagraph"/>
        <w:numPr>
          <w:ilvl w:val="0"/>
          <w:numId w:val="11"/>
        </w:numPr>
        <w:tabs>
          <w:tab w:val="left" w:pos="5400"/>
        </w:tabs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Critical perspectives of equality</w:t>
      </w:r>
      <w:r w:rsidRPr="0058782A">
        <w:rPr>
          <w:sz w:val="28"/>
          <w:szCs w:val="28"/>
          <w:lang w:val="en-CA"/>
        </w:rPr>
        <w:tab/>
      </w:r>
    </w:p>
    <w:p w14:paraId="3FB4FBE4" w14:textId="77777777" w:rsidR="00D460CE" w:rsidRPr="0058782A" w:rsidRDefault="00D460CE" w:rsidP="00D460CE">
      <w:pPr>
        <w:pStyle w:val="ListParagraph"/>
        <w:numPr>
          <w:ilvl w:val="0"/>
          <w:numId w:val="11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Ability to participate is limited by financial capacity</w:t>
      </w:r>
    </w:p>
    <w:p w14:paraId="1D303432" w14:textId="77777777" w:rsidR="00D460CE" w:rsidRPr="0058782A" w:rsidRDefault="00D460CE" w:rsidP="00D460CE">
      <w:pPr>
        <w:pStyle w:val="ListParagraph"/>
        <w:rPr>
          <w:sz w:val="28"/>
          <w:szCs w:val="28"/>
          <w:lang w:val="en-CA"/>
        </w:rPr>
      </w:pPr>
    </w:p>
    <w:p w14:paraId="3E54425F" w14:textId="77777777" w:rsidR="00D460CE" w:rsidRPr="0058782A" w:rsidRDefault="00D460CE" w:rsidP="00D460CE">
      <w:p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Political culture</w:t>
      </w:r>
    </w:p>
    <w:p w14:paraId="5ABE2DE3" w14:textId="77777777" w:rsidR="00D460CE" w:rsidRPr="0058782A" w:rsidRDefault="00D460CE" w:rsidP="00D460CE">
      <w:p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“The particular distribution of patterns of </w:t>
      </w:r>
    </w:p>
    <w:p w14:paraId="4CF332A8" w14:textId="77777777" w:rsidR="00D460CE" w:rsidRPr="0058782A" w:rsidRDefault="00D460CE" w:rsidP="00D460CE">
      <w:pPr>
        <w:rPr>
          <w:sz w:val="28"/>
          <w:szCs w:val="28"/>
          <w:lang w:val="en-CA"/>
        </w:rPr>
      </w:pPr>
    </w:p>
    <w:p w14:paraId="28EB4507" w14:textId="0F4DE7FF" w:rsidR="00D460CE" w:rsidRPr="0058782A" w:rsidRDefault="00D460CE" w:rsidP="00D460CE">
      <w:pPr>
        <w:pStyle w:val="ListParagraph"/>
        <w:numPr>
          <w:ilvl w:val="0"/>
          <w:numId w:val="12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Attitudes towards political symbols and institutions (attitude towards Canadian flags, language, departments of the GOV etc.)</w:t>
      </w:r>
    </w:p>
    <w:p w14:paraId="64C3E9E5" w14:textId="77777777" w:rsidR="00D460CE" w:rsidRPr="0058782A" w:rsidRDefault="00D460CE" w:rsidP="00D460CE">
      <w:pPr>
        <w:pStyle w:val="ListParagraph"/>
        <w:numPr>
          <w:ilvl w:val="0"/>
          <w:numId w:val="12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Attitude towards others </w:t>
      </w:r>
    </w:p>
    <w:p w14:paraId="4AF0D38D" w14:textId="77777777" w:rsidR="00D460CE" w:rsidRPr="0058782A" w:rsidRDefault="00D460CE" w:rsidP="00D460CE">
      <w:pPr>
        <w:pStyle w:val="ListParagraph"/>
        <w:numPr>
          <w:ilvl w:val="0"/>
          <w:numId w:val="12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Knowledge of political system</w:t>
      </w:r>
    </w:p>
    <w:p w14:paraId="13F0AE81" w14:textId="77777777" w:rsidR="00D460CE" w:rsidRPr="0058782A" w:rsidRDefault="00D460CE" w:rsidP="00D460CE">
      <w:pPr>
        <w:pStyle w:val="ListParagraph"/>
        <w:numPr>
          <w:ilvl w:val="0"/>
          <w:numId w:val="12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Where does our political culture com from?</w:t>
      </w:r>
    </w:p>
    <w:p w14:paraId="13633C05" w14:textId="77777777" w:rsidR="00D460CE" w:rsidRPr="0058782A" w:rsidRDefault="00D460CE" w:rsidP="00D460CE">
      <w:pPr>
        <w:pStyle w:val="ListParagraph"/>
        <w:numPr>
          <w:ilvl w:val="0"/>
          <w:numId w:val="12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Subjective orientation </w:t>
      </w:r>
      <w:r w:rsidRPr="0058782A">
        <w:rPr>
          <w:i/>
          <w:sz w:val="28"/>
          <w:szCs w:val="28"/>
          <w:lang w:val="en-CA"/>
        </w:rPr>
        <w:t>(interpretation of things, there’s no right or wrong)</w:t>
      </w:r>
      <w:r w:rsidRPr="0058782A">
        <w:rPr>
          <w:sz w:val="28"/>
          <w:szCs w:val="28"/>
          <w:lang w:val="en-CA"/>
        </w:rPr>
        <w:t xml:space="preserve"> rather than objective </w:t>
      </w:r>
      <w:r w:rsidRPr="0058782A">
        <w:rPr>
          <w:i/>
          <w:sz w:val="28"/>
          <w:szCs w:val="28"/>
          <w:lang w:val="en-CA"/>
        </w:rPr>
        <w:t>(concrete</w:t>
      </w:r>
      <w:r w:rsidRPr="0058782A">
        <w:rPr>
          <w:i/>
          <w:sz w:val="28"/>
          <w:szCs w:val="28"/>
          <w:lang w:val="en-CA"/>
        </w:rPr>
        <w:sym w:font="Wingdings" w:char="F0E0"/>
      </w:r>
      <w:r w:rsidRPr="0058782A">
        <w:rPr>
          <w:i/>
          <w:sz w:val="28"/>
          <w:szCs w:val="28"/>
          <w:lang w:val="en-CA"/>
        </w:rPr>
        <w:t xml:space="preserve"> see it to believe it)</w:t>
      </w:r>
    </w:p>
    <w:p w14:paraId="61024549" w14:textId="77777777" w:rsidR="00D460CE" w:rsidRPr="0058782A" w:rsidRDefault="00D460CE" w:rsidP="00D460CE">
      <w:pPr>
        <w:pStyle w:val="ListParagraph"/>
        <w:numPr>
          <w:ilvl w:val="0"/>
          <w:numId w:val="12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Can humans objectively perceive the world as it is?</w:t>
      </w:r>
    </w:p>
    <w:p w14:paraId="2F28E793" w14:textId="77777777" w:rsidR="00D460CE" w:rsidRPr="0058782A" w:rsidRDefault="00D460CE" w:rsidP="00D460CE">
      <w:pPr>
        <w:pStyle w:val="ListParagraph"/>
        <w:numPr>
          <w:ilvl w:val="0"/>
          <w:numId w:val="12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Are our empirical statements objectively accurate?</w:t>
      </w:r>
    </w:p>
    <w:p w14:paraId="4F48B503" w14:textId="77777777" w:rsidR="00D460CE" w:rsidRPr="0058782A" w:rsidRDefault="00D460CE" w:rsidP="00D460CE">
      <w:pPr>
        <w:pStyle w:val="ListParagrap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        </w:t>
      </w:r>
    </w:p>
    <w:p w14:paraId="3355204A" w14:textId="77777777" w:rsidR="00D460CE" w:rsidRPr="0058782A" w:rsidRDefault="00D460CE" w:rsidP="003C13B2">
      <w:p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(scientific positivism vs port-positivism</w:t>
      </w:r>
      <w:r w:rsidRPr="0058782A">
        <w:rPr>
          <w:sz w:val="28"/>
          <w:szCs w:val="28"/>
          <w:lang w:val="en-CA"/>
        </w:rPr>
        <w:sym w:font="Wingdings" w:char="F0E0"/>
      </w:r>
      <w:r w:rsidRPr="0058782A">
        <w:rPr>
          <w:sz w:val="28"/>
          <w:szCs w:val="28"/>
          <w:lang w:val="en-CA"/>
        </w:rPr>
        <w:t xml:space="preserve"> Our understanding of the world is biased, subjective interpretation, question the authority of science)</w:t>
      </w:r>
    </w:p>
    <w:p w14:paraId="63C47572" w14:textId="77777777" w:rsidR="00D460CE" w:rsidRPr="0058782A" w:rsidRDefault="00D460CE" w:rsidP="00D460CE">
      <w:pPr>
        <w:pStyle w:val="ListParagraph"/>
        <w:rPr>
          <w:sz w:val="28"/>
          <w:szCs w:val="28"/>
          <w:lang w:val="en-CA"/>
        </w:rPr>
      </w:pPr>
    </w:p>
    <w:p w14:paraId="02DA89F5" w14:textId="7FE1A10D" w:rsidR="00D460CE" w:rsidRPr="0058782A" w:rsidRDefault="00D460CE" w:rsidP="00D460CE">
      <w:pPr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How does our representative democracy work?</w:t>
      </w:r>
    </w:p>
    <w:p w14:paraId="14EB32EE" w14:textId="77777777" w:rsidR="00D460CE" w:rsidRPr="0058782A" w:rsidRDefault="00D460CE" w:rsidP="00D460CE">
      <w:pPr>
        <w:pStyle w:val="ListParagraph"/>
        <w:numPr>
          <w:ilvl w:val="0"/>
          <w:numId w:val="13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Parliamentary system of GOV</w:t>
      </w:r>
    </w:p>
    <w:p w14:paraId="1E0D8D69" w14:textId="77777777" w:rsidR="00D460CE" w:rsidRPr="0058782A" w:rsidRDefault="00D460CE" w:rsidP="00D460CE">
      <w:pPr>
        <w:pStyle w:val="ListParagraph"/>
        <w:numPr>
          <w:ilvl w:val="0"/>
          <w:numId w:val="13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Westminster (inherited British model)</w:t>
      </w:r>
    </w:p>
    <w:p w14:paraId="08F6C16D" w14:textId="77777777" w:rsidR="00D460CE" w:rsidRPr="0058782A" w:rsidRDefault="00D460CE" w:rsidP="00D460CE">
      <w:pPr>
        <w:pStyle w:val="ListParagraph"/>
        <w:numPr>
          <w:ilvl w:val="0"/>
          <w:numId w:val="13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Fusion of powers between legislative and executive not separate branches of GOV (despite contemporary nomenclature)</w:t>
      </w:r>
    </w:p>
    <w:p w14:paraId="7D6722A0" w14:textId="77777777" w:rsidR="00D460CE" w:rsidRPr="0058782A" w:rsidRDefault="00D460CE" w:rsidP="00D460CE">
      <w:pPr>
        <w:pStyle w:val="ListParagraph"/>
        <w:jc w:val="both"/>
        <w:rPr>
          <w:sz w:val="28"/>
          <w:szCs w:val="28"/>
          <w:lang w:val="en-CA"/>
        </w:rPr>
      </w:pPr>
    </w:p>
    <w:p w14:paraId="78A83E85" w14:textId="77777777" w:rsidR="00D460CE" w:rsidRPr="0058782A" w:rsidRDefault="00D460CE" w:rsidP="00D460CE">
      <w:p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 xml:space="preserve">Legislative: </w:t>
      </w:r>
      <w:proofErr w:type="spellStart"/>
      <w:r w:rsidRPr="0058782A">
        <w:rPr>
          <w:b/>
          <w:sz w:val="28"/>
          <w:szCs w:val="28"/>
          <w:lang w:val="en-CA"/>
        </w:rPr>
        <w:t>Bicaramel</w:t>
      </w:r>
      <w:proofErr w:type="spellEnd"/>
      <w:r w:rsidRPr="0058782A">
        <w:rPr>
          <w:b/>
          <w:sz w:val="28"/>
          <w:szCs w:val="28"/>
          <w:lang w:val="en-CA"/>
        </w:rPr>
        <w:t xml:space="preserve"> </w:t>
      </w:r>
    </w:p>
    <w:p w14:paraId="697371D2" w14:textId="4A4E30FB" w:rsidR="00D460CE" w:rsidRPr="0058782A" w:rsidRDefault="00EB14A5" w:rsidP="00D460CE">
      <w:pPr>
        <w:pStyle w:val="ListParagraph"/>
        <w:numPr>
          <w:ilvl w:val="0"/>
          <w:numId w:val="14"/>
        </w:numPr>
        <w:jc w:val="both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House of commons (elected by MP</w:t>
      </w:r>
      <w:r w:rsidR="00D460CE" w:rsidRPr="0058782A">
        <w:rPr>
          <w:sz w:val="28"/>
          <w:szCs w:val="28"/>
          <w:lang w:val="en-CA"/>
        </w:rPr>
        <w:t>s)</w:t>
      </w:r>
    </w:p>
    <w:p w14:paraId="0CE268B9" w14:textId="7340C2A1" w:rsidR="00D460CE" w:rsidRPr="0058782A" w:rsidRDefault="00D460CE" w:rsidP="00D460CE">
      <w:pPr>
        <w:pStyle w:val="ListParagraph"/>
        <w:numPr>
          <w:ilvl w:val="0"/>
          <w:numId w:val="14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Senate (appointed by the Prime Minister)</w:t>
      </w:r>
    </w:p>
    <w:p w14:paraId="64D8361B" w14:textId="77777777" w:rsidR="00D460CE" w:rsidRPr="0058782A" w:rsidRDefault="00D460CE" w:rsidP="00D460CE">
      <w:pPr>
        <w:jc w:val="both"/>
        <w:rPr>
          <w:sz w:val="28"/>
          <w:szCs w:val="28"/>
          <w:lang w:val="en-CA"/>
        </w:rPr>
      </w:pPr>
    </w:p>
    <w:p w14:paraId="0CA76D73" w14:textId="77777777" w:rsidR="00D460CE" w:rsidRPr="0058782A" w:rsidRDefault="00D460CE" w:rsidP="00D460CE">
      <w:pPr>
        <w:tabs>
          <w:tab w:val="left" w:pos="1340"/>
        </w:tabs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Executive</w:t>
      </w:r>
    </w:p>
    <w:p w14:paraId="0B45F934" w14:textId="0E1E8D47" w:rsidR="00D460CE" w:rsidRPr="0058782A" w:rsidRDefault="00D460CE" w:rsidP="00D460CE">
      <w:pPr>
        <w:pStyle w:val="ListParagraph"/>
        <w:numPr>
          <w:ilvl w:val="0"/>
          <w:numId w:val="23"/>
        </w:numPr>
        <w:tabs>
          <w:tab w:val="left" w:pos="1340"/>
        </w:tabs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 xml:space="preserve">Crown </w:t>
      </w:r>
      <w:r w:rsidRPr="0058782A">
        <w:rPr>
          <w:b/>
          <w:i/>
          <w:sz w:val="28"/>
          <w:szCs w:val="28"/>
          <w:lang w:val="en-CA"/>
        </w:rPr>
        <w:t>(gov general)</w:t>
      </w:r>
    </w:p>
    <w:p w14:paraId="1D1A8B89" w14:textId="77777777" w:rsidR="00D460CE" w:rsidRPr="0058782A" w:rsidRDefault="00D460CE" w:rsidP="00D460CE">
      <w:pPr>
        <w:pStyle w:val="ListParagraph"/>
        <w:tabs>
          <w:tab w:val="left" w:pos="1340"/>
        </w:tabs>
        <w:ind w:left="1440"/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-Largely ceremonial (examples of turnover of minority GOVs)</w:t>
      </w:r>
    </w:p>
    <w:p w14:paraId="4559B694" w14:textId="1E67BB85" w:rsidR="00D460CE" w:rsidRPr="0058782A" w:rsidRDefault="00D460CE" w:rsidP="00D460CE">
      <w:pPr>
        <w:pStyle w:val="ListParagraph"/>
        <w:numPr>
          <w:ilvl w:val="0"/>
          <w:numId w:val="23"/>
        </w:numPr>
        <w:tabs>
          <w:tab w:val="left" w:pos="1340"/>
        </w:tabs>
        <w:jc w:val="both"/>
        <w:rPr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 xml:space="preserve">Cabinet of the Prime minister </w:t>
      </w:r>
      <w:r w:rsidRPr="0058782A">
        <w:rPr>
          <w:b/>
          <w:i/>
          <w:sz w:val="28"/>
          <w:szCs w:val="28"/>
          <w:lang w:val="en-CA"/>
        </w:rPr>
        <w:t>(Primus inter pares)</w:t>
      </w:r>
    </w:p>
    <w:p w14:paraId="1DBE363E" w14:textId="0FDD8C6A" w:rsidR="00D460CE" w:rsidRPr="0058782A" w:rsidRDefault="00EB14A5" w:rsidP="00D460CE">
      <w:pPr>
        <w:pStyle w:val="ListParagraph"/>
        <w:jc w:val="both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</w:t>
      </w:r>
      <w:r w:rsidR="00D460CE" w:rsidRPr="0058782A">
        <w:rPr>
          <w:sz w:val="28"/>
          <w:szCs w:val="28"/>
          <w:lang w:val="en-CA"/>
        </w:rPr>
        <w:t>-Party leader with largest numbers of seats in the house of commons asked to form GOV (becomes prime minister (1</w:t>
      </w:r>
      <w:r w:rsidR="00D460CE" w:rsidRPr="0058782A">
        <w:rPr>
          <w:sz w:val="28"/>
          <w:szCs w:val="28"/>
          <w:vertAlign w:val="superscript"/>
          <w:lang w:val="en-CA"/>
        </w:rPr>
        <w:t>st</w:t>
      </w:r>
      <w:r w:rsidR="00D460CE" w:rsidRPr="0058782A">
        <w:rPr>
          <w:sz w:val="28"/>
          <w:szCs w:val="28"/>
          <w:lang w:val="en-CA"/>
        </w:rPr>
        <w:t xml:space="preserve"> minister))</w:t>
      </w:r>
    </w:p>
    <w:p w14:paraId="2533A046" w14:textId="41606F70" w:rsidR="00D460CE" w:rsidRPr="0058782A" w:rsidRDefault="00EB14A5" w:rsidP="00D460CE">
      <w:pPr>
        <w:pStyle w:val="ListParagraph"/>
        <w:jc w:val="both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</w:t>
      </w:r>
      <w:r w:rsidR="00D460CE" w:rsidRPr="0058782A">
        <w:rPr>
          <w:sz w:val="28"/>
          <w:szCs w:val="28"/>
          <w:lang w:val="en-CA"/>
        </w:rPr>
        <w:t>-Prime ministers form a cabinet from members of the house of commons</w:t>
      </w:r>
    </w:p>
    <w:p w14:paraId="4898564D" w14:textId="77777777" w:rsidR="00D460CE" w:rsidRPr="0058782A" w:rsidRDefault="00D460CE" w:rsidP="00D460CE">
      <w:pPr>
        <w:pStyle w:val="ListParagraph"/>
        <w:jc w:val="both"/>
        <w:rPr>
          <w:sz w:val="28"/>
          <w:szCs w:val="28"/>
          <w:lang w:val="en-CA"/>
        </w:rPr>
      </w:pPr>
    </w:p>
    <w:p w14:paraId="320D2329" w14:textId="77777777" w:rsidR="00D460CE" w:rsidRPr="0058782A" w:rsidRDefault="00D460CE" w:rsidP="00D460CE">
      <w:p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House of commons</w:t>
      </w:r>
    </w:p>
    <w:p w14:paraId="3D0A9EBB" w14:textId="77777777" w:rsidR="00D460CE" w:rsidRPr="0058782A" w:rsidRDefault="00D460CE" w:rsidP="00D460CE">
      <w:pPr>
        <w:pStyle w:val="ListParagraph"/>
        <w:numPr>
          <w:ilvl w:val="0"/>
          <w:numId w:val="16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Members of parliament voted to represent the people of their riding </w:t>
      </w:r>
    </w:p>
    <w:p w14:paraId="5B7846AC" w14:textId="77777777" w:rsidR="00D460CE" w:rsidRPr="0058782A" w:rsidRDefault="00D460CE" w:rsidP="00D460CE">
      <w:pPr>
        <w:pStyle w:val="ListParagraph"/>
        <w:numPr>
          <w:ilvl w:val="0"/>
          <w:numId w:val="16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Serve until the next election (unless </w:t>
      </w:r>
    </w:p>
    <w:p w14:paraId="303C0D0D" w14:textId="77777777" w:rsidR="00D460CE" w:rsidRPr="0058782A" w:rsidRDefault="00D460CE" w:rsidP="00D460CE">
      <w:p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 xml:space="preserve">Senate </w:t>
      </w:r>
    </w:p>
    <w:p w14:paraId="0ACD7A07" w14:textId="77777777" w:rsidR="00D460CE" w:rsidRPr="0058782A" w:rsidRDefault="00D460CE" w:rsidP="00D460CE">
      <w:pPr>
        <w:pStyle w:val="ListParagraph"/>
        <w:numPr>
          <w:ilvl w:val="0"/>
          <w:numId w:val="18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Appointed by the prime minister</w:t>
      </w:r>
    </w:p>
    <w:p w14:paraId="07CF0AE7" w14:textId="77777777" w:rsidR="00D460CE" w:rsidRPr="0058782A" w:rsidRDefault="00D460CE" w:rsidP="00D460CE">
      <w:pPr>
        <w:pStyle w:val="ListParagraph"/>
        <w:numPr>
          <w:ilvl w:val="0"/>
          <w:numId w:val="18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Serve until 75 </w:t>
      </w:r>
      <w:proofErr w:type="gramStart"/>
      <w:r w:rsidRPr="0058782A">
        <w:rPr>
          <w:sz w:val="28"/>
          <w:szCs w:val="28"/>
          <w:lang w:val="en-CA"/>
        </w:rPr>
        <w:t>years</w:t>
      </w:r>
      <w:proofErr w:type="gramEnd"/>
      <w:r w:rsidRPr="0058782A">
        <w:rPr>
          <w:sz w:val="28"/>
          <w:szCs w:val="28"/>
          <w:lang w:val="en-CA"/>
        </w:rPr>
        <w:t xml:space="preserve"> old</w:t>
      </w:r>
    </w:p>
    <w:p w14:paraId="2CE207C7" w14:textId="77777777" w:rsidR="00D460CE" w:rsidRPr="0058782A" w:rsidRDefault="00D460CE" w:rsidP="00D460CE">
      <w:pPr>
        <w:jc w:val="both"/>
        <w:rPr>
          <w:sz w:val="28"/>
          <w:szCs w:val="28"/>
          <w:lang w:val="en-CA"/>
        </w:rPr>
      </w:pPr>
    </w:p>
    <w:p w14:paraId="7651182F" w14:textId="77777777" w:rsidR="00D460CE" w:rsidRPr="0058782A" w:rsidRDefault="00D460CE" w:rsidP="00D460CE">
      <w:pPr>
        <w:pStyle w:val="ListParagraph"/>
        <w:jc w:val="both"/>
        <w:rPr>
          <w:sz w:val="28"/>
          <w:szCs w:val="28"/>
          <w:lang w:val="en-CA"/>
        </w:rPr>
      </w:pPr>
    </w:p>
    <w:p w14:paraId="2019BA70" w14:textId="77777777" w:rsidR="00D460CE" w:rsidRPr="0058782A" w:rsidRDefault="00D460CE" w:rsidP="00D460CE">
      <w:pPr>
        <w:pStyle w:val="ListParagraph"/>
        <w:jc w:val="both"/>
        <w:rPr>
          <w:sz w:val="28"/>
          <w:szCs w:val="28"/>
          <w:lang w:val="en-CA"/>
        </w:rPr>
      </w:pPr>
    </w:p>
    <w:p w14:paraId="16121BCE" w14:textId="77777777" w:rsidR="00D460CE" w:rsidRPr="0058782A" w:rsidRDefault="00D460CE" w:rsidP="00D460CE">
      <w:pPr>
        <w:pStyle w:val="ListParagraph"/>
        <w:numPr>
          <w:ilvl w:val="0"/>
          <w:numId w:val="18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Executive is formed from the house of commons</w:t>
      </w:r>
    </w:p>
    <w:p w14:paraId="4FC15B64" w14:textId="77777777" w:rsidR="00D460CE" w:rsidRPr="0058782A" w:rsidRDefault="00D460CE" w:rsidP="00D460CE">
      <w:pPr>
        <w:pStyle w:val="ListParagraph"/>
        <w:numPr>
          <w:ilvl w:val="0"/>
          <w:numId w:val="17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 Executive is responsible to the legislature branch: responsible GOV</w:t>
      </w:r>
    </w:p>
    <w:p w14:paraId="47DBF5F3" w14:textId="77777777" w:rsidR="00D460CE" w:rsidRPr="0058782A" w:rsidRDefault="00D460CE" w:rsidP="00D460CE">
      <w:pPr>
        <w:pStyle w:val="ListParagraph"/>
        <w:numPr>
          <w:ilvl w:val="0"/>
          <w:numId w:val="17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Motion of confidence: failing to have a majority of votes leads to the end of the GOV’s term in power</w:t>
      </w:r>
    </w:p>
    <w:p w14:paraId="5C775753" w14:textId="77777777" w:rsidR="00D460CE" w:rsidRPr="0058782A" w:rsidRDefault="00D460CE" w:rsidP="00D460CE">
      <w:pPr>
        <w:pStyle w:val="ListParagraph"/>
        <w:jc w:val="both"/>
        <w:rPr>
          <w:sz w:val="28"/>
          <w:szCs w:val="28"/>
          <w:lang w:val="en-CA"/>
        </w:rPr>
      </w:pPr>
    </w:p>
    <w:p w14:paraId="695DE224" w14:textId="77777777" w:rsidR="00D460CE" w:rsidRPr="0058782A" w:rsidRDefault="00D460CE" w:rsidP="00D460CE">
      <w:pPr>
        <w:pStyle w:val="ListParagraph"/>
        <w:jc w:val="both"/>
        <w:rPr>
          <w:sz w:val="28"/>
          <w:szCs w:val="28"/>
          <w:lang w:val="en-CA"/>
        </w:rPr>
      </w:pPr>
    </w:p>
    <w:p w14:paraId="51B97ADC" w14:textId="77777777" w:rsidR="00D460CE" w:rsidRPr="0058782A" w:rsidRDefault="00D460CE" w:rsidP="00D460CE">
      <w:pPr>
        <w:pStyle w:val="ListParagrap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Majority, minority </w:t>
      </w:r>
      <w:r w:rsidRPr="0058782A">
        <w:rPr>
          <w:i/>
          <w:sz w:val="28"/>
          <w:szCs w:val="28"/>
          <w:lang w:val="en-CA"/>
        </w:rPr>
        <w:sym w:font="Wingdings" w:char="F0E0"/>
      </w:r>
      <w:r w:rsidRPr="0058782A">
        <w:rPr>
          <w:i/>
          <w:sz w:val="28"/>
          <w:szCs w:val="28"/>
          <w:lang w:val="en-CA"/>
        </w:rPr>
        <w:t xml:space="preserve"> (more than any other party but not the majority)</w:t>
      </w:r>
      <w:r w:rsidRPr="0058782A">
        <w:rPr>
          <w:sz w:val="28"/>
          <w:szCs w:val="28"/>
          <w:lang w:val="en-CA"/>
        </w:rPr>
        <w:t>and coalition GOVs</w:t>
      </w:r>
    </w:p>
    <w:p w14:paraId="53AB2675" w14:textId="77777777" w:rsidR="00D460CE" w:rsidRPr="0058782A" w:rsidRDefault="00D460CE" w:rsidP="00D460CE">
      <w:pPr>
        <w:pStyle w:val="ListParagraph"/>
        <w:rPr>
          <w:b/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 </w:t>
      </w:r>
      <w:r w:rsidRPr="0058782A">
        <w:rPr>
          <w:b/>
          <w:sz w:val="28"/>
          <w:szCs w:val="28"/>
          <w:lang w:val="en-CA"/>
        </w:rPr>
        <w:t>Party discipline</w:t>
      </w:r>
    </w:p>
    <w:p w14:paraId="67EF3CDB" w14:textId="77777777" w:rsidR="00D460CE" w:rsidRPr="0058782A" w:rsidRDefault="00D460CE" w:rsidP="00D460CE">
      <w:pPr>
        <w:pStyle w:val="ListParagraph"/>
        <w:numPr>
          <w:ilvl w:val="0"/>
          <w:numId w:val="19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Party members must vote as dictated by the party leader</w:t>
      </w:r>
    </w:p>
    <w:p w14:paraId="5FFE7C0B" w14:textId="77777777" w:rsidR="00D460CE" w:rsidRPr="0058782A" w:rsidRDefault="00D460CE" w:rsidP="00D460CE">
      <w:pPr>
        <w:jc w:val="both"/>
        <w:rPr>
          <w:sz w:val="28"/>
          <w:szCs w:val="28"/>
          <w:lang w:val="en-CA"/>
        </w:rPr>
      </w:pPr>
    </w:p>
    <w:p w14:paraId="40E98DB5" w14:textId="77777777" w:rsidR="00D460CE" w:rsidRPr="0058782A" w:rsidRDefault="00D460CE" w:rsidP="00D460CE">
      <w:pPr>
        <w:pStyle w:val="ListParagraph"/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Canadian POL culture </w:t>
      </w:r>
    </w:p>
    <w:p w14:paraId="5AEE3F2E" w14:textId="77777777" w:rsidR="00D460CE" w:rsidRPr="0058782A" w:rsidRDefault="00D460CE" w:rsidP="00D460CE">
      <w:pPr>
        <w:pStyle w:val="ListParagraph"/>
        <w:jc w:val="both"/>
        <w:rPr>
          <w:sz w:val="28"/>
          <w:szCs w:val="28"/>
          <w:lang w:val="en-CA"/>
        </w:rPr>
      </w:pPr>
    </w:p>
    <w:p w14:paraId="00FAAD2B" w14:textId="77777777" w:rsidR="00D460CE" w:rsidRPr="0058782A" w:rsidRDefault="00D460CE" w:rsidP="00D460CE">
      <w:pPr>
        <w:pStyle w:val="ListParagraph"/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National or Regional?</w:t>
      </w:r>
    </w:p>
    <w:p w14:paraId="2BD1FBDA" w14:textId="77777777" w:rsidR="00D460CE" w:rsidRPr="0058782A" w:rsidRDefault="00D460CE" w:rsidP="00D460CE">
      <w:pPr>
        <w:jc w:val="both"/>
        <w:rPr>
          <w:sz w:val="28"/>
          <w:szCs w:val="28"/>
          <w:lang w:val="en-CA"/>
        </w:rPr>
      </w:pPr>
    </w:p>
    <w:p w14:paraId="6BB42648" w14:textId="77777777" w:rsidR="00D460CE" w:rsidRPr="0058782A" w:rsidRDefault="00D460CE">
      <w:pPr>
        <w:rPr>
          <w:sz w:val="28"/>
          <w:szCs w:val="28"/>
          <w:lang w:val="en-CA"/>
        </w:rPr>
      </w:pPr>
    </w:p>
    <w:p w14:paraId="16779539" w14:textId="1AEE1DCD" w:rsidR="00D460CE" w:rsidRPr="0058782A" w:rsidRDefault="00A817F7">
      <w:p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Coalition: when the GOV has multiple parties in Cabinet </w:t>
      </w:r>
    </w:p>
    <w:p w14:paraId="04A47391" w14:textId="5AADB963" w:rsidR="00D460CE" w:rsidRPr="0058782A" w:rsidRDefault="00D460CE">
      <w:p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Accountable*</w:t>
      </w:r>
    </w:p>
    <w:p w14:paraId="3DD8C3B9" w14:textId="77777777" w:rsidR="00D460CE" w:rsidRPr="0058782A" w:rsidRDefault="00D460CE">
      <w:pPr>
        <w:rPr>
          <w:sz w:val="28"/>
          <w:szCs w:val="28"/>
          <w:lang w:val="en-CA"/>
        </w:rPr>
      </w:pPr>
    </w:p>
    <w:p w14:paraId="21DAC17A" w14:textId="77777777" w:rsidR="00D460CE" w:rsidRPr="0058782A" w:rsidRDefault="00D460CE">
      <w:pPr>
        <w:rPr>
          <w:sz w:val="28"/>
          <w:szCs w:val="28"/>
          <w:lang w:val="en-CA"/>
        </w:rPr>
      </w:pPr>
    </w:p>
    <w:p w14:paraId="21502100" w14:textId="6320AEEE" w:rsidR="002940F2" w:rsidRPr="0058782A" w:rsidRDefault="00D460CE">
      <w:p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 S</w:t>
      </w:r>
      <w:r w:rsidR="001556F9" w:rsidRPr="0058782A">
        <w:rPr>
          <w:sz w:val="28"/>
          <w:szCs w:val="28"/>
          <w:lang w:val="en-CA"/>
        </w:rPr>
        <w:t>ept 16</w:t>
      </w:r>
      <w:r w:rsidRPr="0058782A">
        <w:rPr>
          <w:sz w:val="28"/>
          <w:szCs w:val="28"/>
          <w:lang w:val="en-CA"/>
        </w:rPr>
        <w:t>th</w:t>
      </w:r>
    </w:p>
    <w:p w14:paraId="5A134149" w14:textId="77777777" w:rsidR="001556F9" w:rsidRPr="0058782A" w:rsidRDefault="001556F9" w:rsidP="00D462D3">
      <w:pPr>
        <w:jc w:val="center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The nature of bureaucracy</w:t>
      </w:r>
    </w:p>
    <w:p w14:paraId="2FBC791E" w14:textId="77777777" w:rsidR="001556F9" w:rsidRPr="0058782A" w:rsidRDefault="001556F9">
      <w:pPr>
        <w:rPr>
          <w:b/>
          <w:sz w:val="28"/>
          <w:szCs w:val="28"/>
          <w:lang w:val="en-CA"/>
        </w:rPr>
      </w:pPr>
    </w:p>
    <w:p w14:paraId="6C7F4771" w14:textId="77777777" w:rsidR="001556F9" w:rsidRPr="0058782A" w:rsidRDefault="001556F9">
      <w:p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In Canada the Prime Minister has more power than other parliamentary countries</w:t>
      </w:r>
    </w:p>
    <w:p w14:paraId="69E4A831" w14:textId="77777777" w:rsidR="001556F9" w:rsidRPr="0058782A" w:rsidRDefault="001556F9" w:rsidP="000B25BC">
      <w:pPr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Bureaucracy</w:t>
      </w:r>
    </w:p>
    <w:p w14:paraId="0415609B" w14:textId="77777777" w:rsidR="001556F9" w:rsidRPr="0058782A" w:rsidRDefault="001556F9">
      <w:p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Etymology: the rule of the office </w:t>
      </w:r>
    </w:p>
    <w:p w14:paraId="4327D700" w14:textId="77777777" w:rsidR="001556F9" w:rsidRPr="0058782A" w:rsidRDefault="001556F9">
      <w:p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2 meanings:</w:t>
      </w:r>
    </w:p>
    <w:p w14:paraId="6A6FF9C8" w14:textId="77777777" w:rsidR="001556F9" w:rsidRPr="0058782A" w:rsidRDefault="001556F9" w:rsidP="001556F9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An organizational structure</w:t>
      </w:r>
    </w:p>
    <w:p w14:paraId="64CE653D" w14:textId="77777777" w:rsidR="001556F9" w:rsidRPr="0058782A" w:rsidRDefault="001556F9" w:rsidP="001556F9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The professional institution carrying out the GOVs policy decisions</w:t>
      </w:r>
    </w:p>
    <w:p w14:paraId="5D0ED177" w14:textId="77777777" w:rsidR="001556F9" w:rsidRPr="0058782A" w:rsidRDefault="00D462D3" w:rsidP="000B25BC">
      <w:pPr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Ideal-type Weberian bureaucracy</w:t>
      </w:r>
    </w:p>
    <w:p w14:paraId="1C86A92F" w14:textId="121488CB" w:rsidR="00D462D3" w:rsidRPr="0058782A" w:rsidRDefault="00D462D3" w:rsidP="00D462D3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Hierarchy: each office has a clearly define sphere of competence (division of labour) organized in a fixed hi</w:t>
      </w:r>
      <w:r w:rsidR="0090259F" w:rsidRPr="0058782A">
        <w:rPr>
          <w:sz w:val="28"/>
          <w:szCs w:val="28"/>
          <w:lang w:val="en-CA"/>
        </w:rPr>
        <w:t>erarchy (answers to a superior</w:t>
      </w:r>
      <w:r w:rsidR="0090259F" w:rsidRPr="0058782A">
        <w:rPr>
          <w:i/>
          <w:sz w:val="28"/>
          <w:szCs w:val="28"/>
          <w:lang w:val="en-CA"/>
        </w:rPr>
        <w:t>)</w:t>
      </w:r>
      <w:r w:rsidR="0090259F" w:rsidRPr="0058782A">
        <w:rPr>
          <w:i/>
          <w:sz w:val="28"/>
          <w:szCs w:val="28"/>
          <w:lang w:val="en-CA"/>
        </w:rPr>
        <w:sym w:font="Wingdings" w:char="F0E0"/>
      </w:r>
      <w:r w:rsidR="0090259F" w:rsidRPr="0058782A">
        <w:rPr>
          <w:i/>
          <w:sz w:val="28"/>
          <w:szCs w:val="28"/>
          <w:lang w:val="en-CA"/>
        </w:rPr>
        <w:t xml:space="preserve"> Chain of command</w:t>
      </w:r>
    </w:p>
    <w:p w14:paraId="75153993" w14:textId="77777777" w:rsidR="00D462D3" w:rsidRPr="0058782A" w:rsidRDefault="00D462D3" w:rsidP="00D462D3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Continuity: full time work, which constitutes a career</w:t>
      </w:r>
    </w:p>
    <w:p w14:paraId="4A4EC3DF" w14:textId="77777777" w:rsidR="00D462D3" w:rsidRPr="0058782A" w:rsidRDefault="00D462D3" w:rsidP="00D462D3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Impersonality: behaviour based on predetermined written rules</w:t>
      </w:r>
    </w:p>
    <w:p w14:paraId="4ABD2B6F" w14:textId="77777777" w:rsidR="00D462D3" w:rsidRPr="0058782A" w:rsidRDefault="00D462D3" w:rsidP="00D462D3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Expertise: personnel are selected on the basis of merit; keep records and have access to this information</w:t>
      </w:r>
    </w:p>
    <w:p w14:paraId="563830F7" w14:textId="77777777" w:rsidR="00D462D3" w:rsidRPr="0058782A" w:rsidRDefault="00D462D3" w:rsidP="00D462D3">
      <w:pPr>
        <w:pStyle w:val="ListParagraph"/>
        <w:numPr>
          <w:ilvl w:val="0"/>
          <w:numId w:val="3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Interested in the means via GOV objectives are realized</w:t>
      </w:r>
    </w:p>
    <w:p w14:paraId="14BE66F7" w14:textId="6AEBDADC" w:rsidR="00A817F7" w:rsidRPr="0058782A" w:rsidRDefault="00BC59E3" w:rsidP="000B25BC">
      <w:pPr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Advantages of bure</w:t>
      </w:r>
      <w:r w:rsidR="00A817F7" w:rsidRPr="0058782A">
        <w:rPr>
          <w:b/>
          <w:sz w:val="28"/>
          <w:szCs w:val="28"/>
          <w:lang w:val="en-CA"/>
        </w:rPr>
        <w:t>aucracy</w:t>
      </w:r>
    </w:p>
    <w:p w14:paraId="3BF9FBD8" w14:textId="4122AF01" w:rsidR="00A817F7" w:rsidRPr="0058782A" w:rsidRDefault="00A817F7" w:rsidP="00BC59E3">
      <w:pPr>
        <w:pStyle w:val="ListParagraph"/>
        <w:numPr>
          <w:ilvl w:val="0"/>
          <w:numId w:val="3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Efficient </w:t>
      </w:r>
    </w:p>
    <w:p w14:paraId="579CAC8C" w14:textId="77777777" w:rsidR="00A817F7" w:rsidRPr="0058782A" w:rsidRDefault="00A817F7" w:rsidP="00BC59E3">
      <w:pPr>
        <w:pStyle w:val="ListParagraph"/>
        <w:numPr>
          <w:ilvl w:val="0"/>
          <w:numId w:val="3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Accumulation of knowledge </w:t>
      </w:r>
    </w:p>
    <w:p w14:paraId="6AA08266" w14:textId="6780BB2A" w:rsidR="00A817F7" w:rsidRPr="0058782A" w:rsidRDefault="00A817F7" w:rsidP="00BC59E3">
      <w:pPr>
        <w:pStyle w:val="ListParagraph"/>
        <w:numPr>
          <w:ilvl w:val="0"/>
          <w:numId w:val="3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Accountable</w:t>
      </w:r>
      <w:r w:rsidRPr="0058782A">
        <w:rPr>
          <w:sz w:val="28"/>
          <w:szCs w:val="28"/>
          <w:lang w:val="en-CA"/>
        </w:rPr>
        <w:sym w:font="Wingdings" w:char="F0E0"/>
      </w:r>
      <w:r w:rsidRPr="0058782A">
        <w:rPr>
          <w:sz w:val="28"/>
          <w:szCs w:val="28"/>
          <w:lang w:val="en-CA"/>
        </w:rPr>
        <w:t>You have to answer to someone. Set rules.</w:t>
      </w:r>
    </w:p>
    <w:p w14:paraId="12D342B5" w14:textId="60F950C6" w:rsidR="00A817F7" w:rsidRPr="0058782A" w:rsidRDefault="00A817F7" w:rsidP="00BC59E3">
      <w:pPr>
        <w:pStyle w:val="ListParagraph"/>
        <w:numPr>
          <w:ilvl w:val="0"/>
          <w:numId w:val="3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Universal treatment of citizens (impersonal relationships)</w:t>
      </w:r>
    </w:p>
    <w:p w14:paraId="2B4DC5BA" w14:textId="75381F08" w:rsidR="00BC59E3" w:rsidRPr="0058782A" w:rsidRDefault="00BC59E3" w:rsidP="000B25BC">
      <w:pPr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Criticism of Bureaucracy</w:t>
      </w:r>
    </w:p>
    <w:p w14:paraId="61A7320E" w14:textId="6A21C726" w:rsidR="00BC59E3" w:rsidRPr="0058782A" w:rsidRDefault="00BC59E3" w:rsidP="00BC59E3">
      <w:pPr>
        <w:pStyle w:val="ListParagraph"/>
        <w:numPr>
          <w:ilvl w:val="0"/>
          <w:numId w:val="3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Develop its own interest</w:t>
      </w:r>
    </w:p>
    <w:p w14:paraId="7E99B781" w14:textId="2334E821" w:rsidR="00BC59E3" w:rsidRPr="0058782A" w:rsidRDefault="00BC59E3" w:rsidP="00BC59E3">
      <w:pPr>
        <w:pStyle w:val="ListParagraph"/>
        <w:numPr>
          <w:ilvl w:val="0"/>
          <w:numId w:val="3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The politician might not know what is going own in their own sphere</w:t>
      </w:r>
    </w:p>
    <w:p w14:paraId="2CBA51B3" w14:textId="0A59D567" w:rsidR="003C13B2" w:rsidRPr="0058782A" w:rsidRDefault="00BC59E3" w:rsidP="003C13B2">
      <w:pPr>
        <w:pStyle w:val="ListParagraph"/>
        <w:numPr>
          <w:ilvl w:val="0"/>
          <w:numId w:val="3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Trained incapacity (lose sight of the objective)</w:t>
      </w:r>
    </w:p>
    <w:p w14:paraId="1729F5EE" w14:textId="3FFA3637" w:rsidR="003C13B2" w:rsidRPr="0058782A" w:rsidRDefault="003C13B2" w:rsidP="003C13B2">
      <w:pPr>
        <w:pStyle w:val="ListParagraph"/>
        <w:rPr>
          <w:sz w:val="28"/>
          <w:szCs w:val="28"/>
          <w:lang w:val="en-CA"/>
        </w:rPr>
      </w:pPr>
    </w:p>
    <w:p w14:paraId="1E0C2F0B" w14:textId="1E254738" w:rsidR="003C13B2" w:rsidRPr="0058782A" w:rsidRDefault="003C13B2" w:rsidP="003C13B2">
      <w:p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              </w:t>
      </w:r>
    </w:p>
    <w:p w14:paraId="1BFE19A0" w14:textId="093F83EC" w:rsidR="00BC59E3" w:rsidRPr="0058782A" w:rsidRDefault="00BC59E3" w:rsidP="003C13B2">
      <w:pPr>
        <w:rPr>
          <w:i/>
          <w:sz w:val="28"/>
          <w:szCs w:val="28"/>
          <w:lang w:val="en-CA"/>
        </w:rPr>
      </w:pPr>
      <w:r w:rsidRPr="0058782A">
        <w:rPr>
          <w:i/>
          <w:sz w:val="28"/>
          <w:szCs w:val="28"/>
          <w:u w:val="single"/>
          <w:lang w:val="en-CA"/>
        </w:rPr>
        <w:t>*Police officers doctors nurses, teachers, judges… and all civil servants</w:t>
      </w:r>
      <w:r w:rsidRPr="0058782A">
        <w:rPr>
          <w:sz w:val="28"/>
          <w:szCs w:val="28"/>
          <w:lang w:val="en-CA"/>
        </w:rPr>
        <w:sym w:font="Wingdings" w:char="F0E0"/>
      </w:r>
      <w:r w:rsidRPr="0058782A">
        <w:rPr>
          <w:i/>
          <w:sz w:val="28"/>
          <w:szCs w:val="28"/>
          <w:lang w:val="en-CA"/>
        </w:rPr>
        <w:t xml:space="preserve"> street level  civil servants. They seek and interact with the public</w:t>
      </w:r>
      <w:r w:rsidRPr="0058782A">
        <w:rPr>
          <w:sz w:val="28"/>
          <w:szCs w:val="28"/>
          <w:lang w:val="en-CA"/>
        </w:rPr>
        <w:sym w:font="Wingdings" w:char="F0E0"/>
      </w:r>
      <w:r w:rsidRPr="0058782A">
        <w:rPr>
          <w:i/>
          <w:sz w:val="28"/>
          <w:szCs w:val="28"/>
          <w:lang w:val="en-CA"/>
        </w:rPr>
        <w:t xml:space="preserve"> everyday PPL</w:t>
      </w:r>
    </w:p>
    <w:p w14:paraId="44BB664C" w14:textId="77777777" w:rsidR="00D462D3" w:rsidRPr="0058782A" w:rsidRDefault="00D462D3" w:rsidP="003740CA">
      <w:pPr>
        <w:pStyle w:val="ListParagraph"/>
        <w:rPr>
          <w:sz w:val="28"/>
          <w:szCs w:val="28"/>
          <w:lang w:val="en-CA"/>
        </w:rPr>
      </w:pPr>
    </w:p>
    <w:p w14:paraId="64504108" w14:textId="77E3D6D8" w:rsidR="003740CA" w:rsidRPr="0058782A" w:rsidRDefault="003740CA" w:rsidP="003740CA">
      <w:pPr>
        <w:jc w:val="center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Politics-administration dichotomy</w:t>
      </w:r>
      <w:r w:rsidR="00D460CE" w:rsidRPr="0058782A">
        <w:rPr>
          <w:b/>
          <w:sz w:val="28"/>
          <w:szCs w:val="28"/>
          <w:lang w:val="en-CA"/>
        </w:rPr>
        <w:t xml:space="preserve"> </w:t>
      </w:r>
    </w:p>
    <w:p w14:paraId="75DBBE6C" w14:textId="77777777" w:rsidR="003740CA" w:rsidRPr="0058782A" w:rsidRDefault="003740CA" w:rsidP="003740CA">
      <w:pPr>
        <w:rPr>
          <w:b/>
          <w:sz w:val="28"/>
          <w:szCs w:val="28"/>
          <w:lang w:val="en-CA"/>
        </w:rPr>
      </w:pPr>
    </w:p>
    <w:p w14:paraId="0A25325E" w14:textId="77777777" w:rsidR="003740CA" w:rsidRPr="0058782A" w:rsidRDefault="003740CA" w:rsidP="003740CA">
      <w:pPr>
        <w:rPr>
          <w:b/>
          <w:sz w:val="28"/>
          <w:szCs w:val="28"/>
          <w:lang w:val="en-CA"/>
        </w:rPr>
      </w:pPr>
    </w:p>
    <w:p w14:paraId="500A00D0" w14:textId="08FB549C" w:rsidR="003740CA" w:rsidRPr="0058782A" w:rsidRDefault="003C13B2" w:rsidP="000B25BC">
      <w:pPr>
        <w:jc w:val="both"/>
        <w:rPr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 xml:space="preserve">                    </w:t>
      </w:r>
      <w:r w:rsidR="003740CA" w:rsidRPr="0058782A">
        <w:rPr>
          <w:b/>
          <w:sz w:val="28"/>
          <w:szCs w:val="28"/>
          <w:lang w:val="en-CA"/>
        </w:rPr>
        <w:t xml:space="preserve">Politics                                                                                                   </w:t>
      </w:r>
      <w:r w:rsidR="000B25BC" w:rsidRPr="0058782A">
        <w:rPr>
          <w:b/>
          <w:sz w:val="28"/>
          <w:szCs w:val="28"/>
          <w:lang w:val="en-CA"/>
        </w:rPr>
        <w:t xml:space="preserve">      </w:t>
      </w:r>
      <w:r w:rsidR="003740CA" w:rsidRPr="0058782A">
        <w:rPr>
          <w:b/>
          <w:sz w:val="28"/>
          <w:szCs w:val="28"/>
          <w:lang w:val="en-CA"/>
        </w:rPr>
        <w:t>Administration</w:t>
      </w:r>
    </w:p>
    <w:p w14:paraId="03357F51" w14:textId="70F2C62A" w:rsidR="00BC59E3" w:rsidRPr="0058782A" w:rsidRDefault="003740CA" w:rsidP="003C13B2">
      <w:p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                                       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16"/>
        <w:gridCol w:w="4314"/>
      </w:tblGrid>
      <w:tr w:rsidR="00BC59E3" w:rsidRPr="0058782A" w14:paraId="48E6A76C" w14:textId="77777777" w:rsidTr="00BC59E3">
        <w:trPr>
          <w:trHeight w:val="353"/>
        </w:trPr>
        <w:tc>
          <w:tcPr>
            <w:tcW w:w="4675" w:type="dxa"/>
          </w:tcPr>
          <w:p w14:paraId="52946414" w14:textId="1DFB2B52" w:rsidR="00BC59E3" w:rsidRPr="0058782A" w:rsidRDefault="00BC59E3" w:rsidP="003740CA">
            <w:pPr>
              <w:pStyle w:val="ListParagraph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  <w:lang w:val="en-CA"/>
              </w:rPr>
            </w:pPr>
            <w:r w:rsidRPr="0058782A">
              <w:rPr>
                <w:sz w:val="28"/>
                <w:szCs w:val="28"/>
                <w:lang w:val="en-CA"/>
              </w:rPr>
              <w:t>Elected politicians</w:t>
            </w:r>
          </w:p>
        </w:tc>
        <w:tc>
          <w:tcPr>
            <w:tcW w:w="4675" w:type="dxa"/>
          </w:tcPr>
          <w:p w14:paraId="21D0234B" w14:textId="46239E60" w:rsidR="00BC59E3" w:rsidRPr="0058782A" w:rsidRDefault="00BC59E3" w:rsidP="003740CA">
            <w:pPr>
              <w:pStyle w:val="ListParagraph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  <w:lang w:val="en-CA"/>
              </w:rPr>
            </w:pPr>
            <w:r w:rsidRPr="0058782A">
              <w:rPr>
                <w:sz w:val="28"/>
                <w:szCs w:val="28"/>
                <w:lang w:val="en-CA"/>
              </w:rPr>
              <w:t>Appointed public servants</w:t>
            </w:r>
          </w:p>
        </w:tc>
      </w:tr>
      <w:tr w:rsidR="00BC59E3" w:rsidRPr="0058782A" w14:paraId="5200C967" w14:textId="77777777" w:rsidTr="00BC59E3">
        <w:tc>
          <w:tcPr>
            <w:tcW w:w="4675" w:type="dxa"/>
          </w:tcPr>
          <w:p w14:paraId="53B1B665" w14:textId="47B9BD15" w:rsidR="00BC59E3" w:rsidRPr="0058782A" w:rsidRDefault="00BC59E3" w:rsidP="003740CA">
            <w:pPr>
              <w:pStyle w:val="ListParagraph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  <w:lang w:val="en-CA"/>
              </w:rPr>
            </w:pPr>
            <w:r w:rsidRPr="0058782A">
              <w:rPr>
                <w:sz w:val="28"/>
                <w:szCs w:val="28"/>
                <w:lang w:val="en-CA"/>
              </w:rPr>
              <w:t>Objectives (goals)</w:t>
            </w:r>
          </w:p>
        </w:tc>
        <w:tc>
          <w:tcPr>
            <w:tcW w:w="4675" w:type="dxa"/>
          </w:tcPr>
          <w:p w14:paraId="63AF2A90" w14:textId="004C1EA4" w:rsidR="00BC59E3" w:rsidRPr="0058782A" w:rsidRDefault="003C13B2" w:rsidP="003740CA">
            <w:pPr>
              <w:pStyle w:val="ListParagraph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  <w:lang w:val="en-CA"/>
              </w:rPr>
            </w:pPr>
            <w:r w:rsidRPr="0058782A">
              <w:rPr>
                <w:sz w:val="28"/>
                <w:szCs w:val="28"/>
                <w:lang w:val="en-CA"/>
              </w:rPr>
              <w:t>Means of realizing objectives</w:t>
            </w:r>
          </w:p>
        </w:tc>
      </w:tr>
      <w:tr w:rsidR="00BC59E3" w:rsidRPr="0058782A" w14:paraId="5569B8B2" w14:textId="77777777" w:rsidTr="003C13B2">
        <w:trPr>
          <w:trHeight w:val="255"/>
        </w:trPr>
        <w:tc>
          <w:tcPr>
            <w:tcW w:w="4675" w:type="dxa"/>
          </w:tcPr>
          <w:p w14:paraId="033B4E43" w14:textId="3B97B5BB" w:rsidR="00BC59E3" w:rsidRPr="0058782A" w:rsidRDefault="00BC59E3" w:rsidP="003740CA">
            <w:pPr>
              <w:pStyle w:val="ListParagraph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  <w:lang w:val="en-CA"/>
              </w:rPr>
            </w:pPr>
            <w:r w:rsidRPr="0058782A">
              <w:rPr>
                <w:sz w:val="28"/>
                <w:szCs w:val="28"/>
                <w:lang w:val="en-CA"/>
              </w:rPr>
              <w:t>Normative</w:t>
            </w:r>
          </w:p>
        </w:tc>
        <w:tc>
          <w:tcPr>
            <w:tcW w:w="4675" w:type="dxa"/>
          </w:tcPr>
          <w:p w14:paraId="15360BA7" w14:textId="107F0EF1" w:rsidR="00BC59E3" w:rsidRPr="0058782A" w:rsidRDefault="003C13B2" w:rsidP="003740CA">
            <w:pPr>
              <w:pStyle w:val="ListParagraph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  <w:lang w:val="en-CA"/>
              </w:rPr>
            </w:pPr>
            <w:r w:rsidRPr="0058782A">
              <w:rPr>
                <w:sz w:val="28"/>
                <w:szCs w:val="28"/>
                <w:lang w:val="en-CA"/>
              </w:rPr>
              <w:t>Empirical</w:t>
            </w:r>
          </w:p>
        </w:tc>
      </w:tr>
    </w:tbl>
    <w:p w14:paraId="4C0DA544" w14:textId="77777777" w:rsidR="003740CA" w:rsidRPr="0058782A" w:rsidRDefault="003740CA" w:rsidP="003740CA">
      <w:pPr>
        <w:rPr>
          <w:sz w:val="28"/>
          <w:szCs w:val="28"/>
          <w:lang w:val="en-CA"/>
        </w:rPr>
      </w:pPr>
    </w:p>
    <w:p w14:paraId="14A0B9A9" w14:textId="089C991A" w:rsidR="003C13B2" w:rsidRPr="0058782A" w:rsidRDefault="00897DD9" w:rsidP="00897DD9">
      <w:pPr>
        <w:tabs>
          <w:tab w:val="center" w:pos="4680"/>
          <w:tab w:val="left" w:pos="7640"/>
        </w:tabs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ab/>
      </w:r>
    </w:p>
    <w:p w14:paraId="4289FFAA" w14:textId="01E48671" w:rsidR="003740CA" w:rsidRPr="0058782A" w:rsidRDefault="003C13B2" w:rsidP="00897DD9">
      <w:pPr>
        <w:tabs>
          <w:tab w:val="center" w:pos="4680"/>
          <w:tab w:val="left" w:pos="7640"/>
        </w:tabs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B</w:t>
      </w:r>
      <w:r w:rsidR="00897DD9" w:rsidRPr="0058782A">
        <w:rPr>
          <w:b/>
          <w:sz w:val="28"/>
          <w:szCs w:val="28"/>
          <w:lang w:val="en-CA"/>
        </w:rPr>
        <w:t>ureaucracy: rational-legal legitimacy (Advantages)</w:t>
      </w:r>
      <w:r w:rsidR="00897DD9" w:rsidRPr="0058782A">
        <w:rPr>
          <w:b/>
          <w:sz w:val="28"/>
          <w:szCs w:val="28"/>
          <w:lang w:val="en-CA"/>
        </w:rPr>
        <w:tab/>
      </w:r>
    </w:p>
    <w:p w14:paraId="4321EE0E" w14:textId="77777777" w:rsidR="00897DD9" w:rsidRPr="0058782A" w:rsidRDefault="00897DD9" w:rsidP="00897DD9">
      <w:pPr>
        <w:pStyle w:val="ListParagraph"/>
        <w:numPr>
          <w:ilvl w:val="0"/>
          <w:numId w:val="4"/>
        </w:numPr>
        <w:tabs>
          <w:tab w:val="center" w:pos="4680"/>
          <w:tab w:val="left" w:pos="7640"/>
        </w:tabs>
        <w:rPr>
          <w:b/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Efficient (hierarchy)</w:t>
      </w:r>
    </w:p>
    <w:p w14:paraId="07B66C00" w14:textId="77777777" w:rsidR="00897DD9" w:rsidRPr="0058782A" w:rsidRDefault="00897DD9" w:rsidP="00897DD9">
      <w:pPr>
        <w:pStyle w:val="ListParagraph"/>
        <w:numPr>
          <w:ilvl w:val="0"/>
          <w:numId w:val="4"/>
        </w:numPr>
        <w:tabs>
          <w:tab w:val="center" w:pos="4680"/>
          <w:tab w:val="left" w:pos="7640"/>
        </w:tabs>
        <w:rPr>
          <w:b/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Accumulation of knowledge (continuity and written records-expertise)</w:t>
      </w:r>
    </w:p>
    <w:p w14:paraId="7C59F877" w14:textId="77777777" w:rsidR="00897DD9" w:rsidRPr="0058782A" w:rsidRDefault="00897DD9" w:rsidP="00897DD9">
      <w:pPr>
        <w:pStyle w:val="ListParagraph"/>
        <w:numPr>
          <w:ilvl w:val="0"/>
          <w:numId w:val="4"/>
        </w:numPr>
        <w:tabs>
          <w:tab w:val="center" w:pos="4680"/>
          <w:tab w:val="left" w:pos="7640"/>
        </w:tabs>
        <w:rPr>
          <w:b/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Accountable </w:t>
      </w:r>
      <w:r w:rsidRPr="0058782A">
        <w:rPr>
          <w:sz w:val="28"/>
          <w:szCs w:val="28"/>
          <w:lang w:val="en-CA"/>
        </w:rPr>
        <w:sym w:font="Wingdings" w:char="F0E0"/>
      </w:r>
      <w:r w:rsidRPr="0058782A">
        <w:rPr>
          <w:i/>
          <w:sz w:val="28"/>
          <w:szCs w:val="28"/>
          <w:lang w:val="en-CA"/>
        </w:rPr>
        <w:t xml:space="preserve">obligation to explain your actions to someone </w:t>
      </w:r>
      <w:r w:rsidRPr="0058782A">
        <w:rPr>
          <w:sz w:val="28"/>
          <w:szCs w:val="28"/>
          <w:lang w:val="en-CA"/>
        </w:rPr>
        <w:t>(hierarchy and written records)</w:t>
      </w:r>
    </w:p>
    <w:p w14:paraId="229DDD7A" w14:textId="77777777" w:rsidR="00897DD9" w:rsidRPr="0058782A" w:rsidRDefault="00897DD9" w:rsidP="00897DD9">
      <w:pPr>
        <w:pStyle w:val="ListParagraph"/>
        <w:numPr>
          <w:ilvl w:val="0"/>
          <w:numId w:val="4"/>
        </w:numPr>
        <w:tabs>
          <w:tab w:val="center" w:pos="4680"/>
          <w:tab w:val="left" w:pos="7640"/>
        </w:tabs>
        <w:rPr>
          <w:b/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Universal treatment of citizens (impersonal relationships)</w:t>
      </w:r>
    </w:p>
    <w:p w14:paraId="1D4648B2" w14:textId="77777777" w:rsidR="00D462D3" w:rsidRPr="0058782A" w:rsidRDefault="00897DD9" w:rsidP="000B25BC">
      <w:pPr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 xml:space="preserve">Prior to </w:t>
      </w:r>
      <w:proofErr w:type="spellStart"/>
      <w:r w:rsidRPr="0058782A">
        <w:rPr>
          <w:b/>
          <w:sz w:val="28"/>
          <w:szCs w:val="28"/>
          <w:lang w:val="en-CA"/>
        </w:rPr>
        <w:t>Weberian</w:t>
      </w:r>
      <w:proofErr w:type="spellEnd"/>
      <w:r w:rsidRPr="0058782A">
        <w:rPr>
          <w:b/>
          <w:sz w:val="28"/>
          <w:szCs w:val="28"/>
          <w:lang w:val="en-CA"/>
        </w:rPr>
        <w:t xml:space="preserve"> bureaucracy</w:t>
      </w:r>
    </w:p>
    <w:p w14:paraId="2C5F910F" w14:textId="77777777" w:rsidR="00897DD9" w:rsidRPr="0058782A" w:rsidRDefault="00897DD9" w:rsidP="00897DD9">
      <w:pPr>
        <w:pStyle w:val="ListParagraph"/>
        <w:numPr>
          <w:ilvl w:val="0"/>
          <w:numId w:val="5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Lack of permanence</w:t>
      </w:r>
    </w:p>
    <w:p w14:paraId="694CAF5C" w14:textId="77777777" w:rsidR="00897DD9" w:rsidRPr="0058782A" w:rsidRDefault="00897DD9" w:rsidP="00897DD9">
      <w:pPr>
        <w:pStyle w:val="ListParagraph"/>
        <w:numPr>
          <w:ilvl w:val="0"/>
          <w:numId w:val="5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Lack of expertise</w:t>
      </w:r>
    </w:p>
    <w:p w14:paraId="3DF03E21" w14:textId="77777777" w:rsidR="00897DD9" w:rsidRPr="0058782A" w:rsidRDefault="00897DD9" w:rsidP="00897DD9">
      <w:p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 Seen as inefficient and immoral</w:t>
      </w:r>
    </w:p>
    <w:p w14:paraId="448C4C6F" w14:textId="77777777" w:rsidR="00F44232" w:rsidRPr="0058782A" w:rsidRDefault="00F44232" w:rsidP="00897DD9">
      <w:pPr>
        <w:rPr>
          <w:sz w:val="28"/>
          <w:szCs w:val="28"/>
          <w:lang w:val="en-CA"/>
        </w:rPr>
      </w:pPr>
    </w:p>
    <w:p w14:paraId="555D0CFF" w14:textId="77777777" w:rsidR="00F44232" w:rsidRPr="0058782A" w:rsidRDefault="00F44232" w:rsidP="00897DD9">
      <w:pPr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Develop of Weberian bureaucracy</w:t>
      </w:r>
    </w:p>
    <w:p w14:paraId="6DC88832" w14:textId="77777777" w:rsidR="00F44232" w:rsidRPr="0058782A" w:rsidRDefault="00F44232" w:rsidP="000B25BC">
      <w:pPr>
        <w:pStyle w:val="ListParagraph"/>
        <w:numPr>
          <w:ilvl w:val="0"/>
          <w:numId w:val="29"/>
        </w:numPr>
        <w:rPr>
          <w:i/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McInnis </w:t>
      </w:r>
      <w:r w:rsidR="00D07C64" w:rsidRPr="0058782A">
        <w:rPr>
          <w:sz w:val="28"/>
          <w:szCs w:val="28"/>
          <w:lang w:val="en-CA"/>
        </w:rPr>
        <w:t>C</w:t>
      </w:r>
      <w:r w:rsidRPr="0058782A">
        <w:rPr>
          <w:sz w:val="28"/>
          <w:szCs w:val="28"/>
          <w:lang w:val="en-CA"/>
        </w:rPr>
        <w:t xml:space="preserve">ommission </w:t>
      </w:r>
      <w:r w:rsidRPr="0058782A">
        <w:rPr>
          <w:i/>
          <w:sz w:val="28"/>
          <w:szCs w:val="28"/>
          <w:lang w:val="en-CA"/>
        </w:rPr>
        <w:t>1882 Canada</w:t>
      </w:r>
    </w:p>
    <w:p w14:paraId="411DE624" w14:textId="77777777" w:rsidR="00F44232" w:rsidRPr="0058782A" w:rsidRDefault="00F44232" w:rsidP="000B25BC">
      <w:pPr>
        <w:pStyle w:val="ListParagraph"/>
        <w:numPr>
          <w:ilvl w:val="0"/>
          <w:numId w:val="29"/>
        </w:numPr>
        <w:rPr>
          <w:i/>
          <w:sz w:val="28"/>
          <w:szCs w:val="28"/>
          <w:lang w:val="en-CA"/>
        </w:rPr>
      </w:pPr>
      <w:proofErr w:type="spellStart"/>
      <w:r w:rsidRPr="0058782A">
        <w:rPr>
          <w:sz w:val="28"/>
          <w:szCs w:val="28"/>
          <w:lang w:val="en-CA"/>
        </w:rPr>
        <w:t>Northcote</w:t>
      </w:r>
      <w:proofErr w:type="spellEnd"/>
      <w:r w:rsidRPr="0058782A">
        <w:rPr>
          <w:sz w:val="28"/>
          <w:szCs w:val="28"/>
          <w:lang w:val="en-CA"/>
        </w:rPr>
        <w:t xml:space="preserve">-Trevelyan Report </w:t>
      </w:r>
      <w:r w:rsidRPr="0058782A">
        <w:rPr>
          <w:i/>
          <w:sz w:val="28"/>
          <w:szCs w:val="28"/>
          <w:lang w:val="en-CA"/>
        </w:rPr>
        <w:t>1854   UK</w:t>
      </w:r>
    </w:p>
    <w:p w14:paraId="3312D636" w14:textId="77777777" w:rsidR="00F44232" w:rsidRPr="0058782A" w:rsidRDefault="00F44232" w:rsidP="000B25BC">
      <w:pPr>
        <w:pStyle w:val="ListParagraph"/>
        <w:numPr>
          <w:ilvl w:val="0"/>
          <w:numId w:val="29"/>
        </w:numPr>
        <w:rPr>
          <w:i/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Pendleton </w:t>
      </w:r>
      <w:r w:rsidR="00D07C64" w:rsidRPr="0058782A">
        <w:rPr>
          <w:sz w:val="28"/>
          <w:szCs w:val="28"/>
          <w:lang w:val="en-CA"/>
        </w:rPr>
        <w:t>civil service reform A</w:t>
      </w:r>
      <w:r w:rsidRPr="0058782A">
        <w:rPr>
          <w:sz w:val="28"/>
          <w:szCs w:val="28"/>
          <w:lang w:val="en-CA"/>
        </w:rPr>
        <w:t xml:space="preserve">ct </w:t>
      </w:r>
      <w:r w:rsidRPr="0058782A">
        <w:rPr>
          <w:i/>
          <w:sz w:val="28"/>
          <w:szCs w:val="28"/>
          <w:lang w:val="en-CA"/>
        </w:rPr>
        <w:t>1883 USA</w:t>
      </w:r>
    </w:p>
    <w:p w14:paraId="74B09501" w14:textId="77777777" w:rsidR="00F44232" w:rsidRPr="0058782A" w:rsidRDefault="00F44232" w:rsidP="000B25BC">
      <w:pPr>
        <w:jc w:val="center"/>
        <w:rPr>
          <w:sz w:val="28"/>
          <w:szCs w:val="28"/>
          <w:lang w:val="en-CA"/>
        </w:rPr>
      </w:pPr>
    </w:p>
    <w:p w14:paraId="35513AD4" w14:textId="77777777" w:rsidR="00F44232" w:rsidRPr="0058782A" w:rsidRDefault="00F44232" w:rsidP="00897DD9">
      <w:p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Bureaucracy can develop its own identity and its own interests</w:t>
      </w:r>
    </w:p>
    <w:p w14:paraId="084AAD69" w14:textId="77777777" w:rsidR="00F44232" w:rsidRPr="0058782A" w:rsidRDefault="00F44232" w:rsidP="00897DD9">
      <w:p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Neutrality is false</w:t>
      </w:r>
    </w:p>
    <w:p w14:paraId="33EB592E" w14:textId="77777777" w:rsidR="00F44232" w:rsidRPr="0058782A" w:rsidRDefault="00F44232" w:rsidP="00897DD9">
      <w:pPr>
        <w:rPr>
          <w:sz w:val="28"/>
          <w:szCs w:val="28"/>
          <w:lang w:val="en-CA"/>
        </w:rPr>
      </w:pPr>
    </w:p>
    <w:p w14:paraId="66C910DA" w14:textId="77777777" w:rsidR="00F44232" w:rsidRPr="0058782A" w:rsidRDefault="00F44232" w:rsidP="00897DD9">
      <w:p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Why does bureaucracy develop its own interests and identity different than the government?</w:t>
      </w:r>
    </w:p>
    <w:p w14:paraId="4A985E8D" w14:textId="77777777" w:rsidR="00124DA2" w:rsidRPr="0058782A" w:rsidRDefault="00124DA2" w:rsidP="00897DD9">
      <w:p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Deputy minister \**</w:t>
      </w:r>
    </w:p>
    <w:p w14:paraId="52701B84" w14:textId="77777777" w:rsidR="00124DA2" w:rsidRPr="0058782A" w:rsidRDefault="00124DA2" w:rsidP="00897DD9">
      <w:pPr>
        <w:rPr>
          <w:sz w:val="28"/>
          <w:szCs w:val="28"/>
          <w:lang w:val="en-CA"/>
        </w:rPr>
      </w:pPr>
    </w:p>
    <w:p w14:paraId="31DC7E0E" w14:textId="77777777" w:rsidR="00124DA2" w:rsidRPr="0058782A" w:rsidRDefault="00124DA2" w:rsidP="00D07C64">
      <w:pPr>
        <w:jc w:val="center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 xml:space="preserve">Temporal </w:t>
      </w:r>
      <w:r w:rsidR="00D07C64" w:rsidRPr="0058782A">
        <w:rPr>
          <w:b/>
          <w:sz w:val="28"/>
          <w:szCs w:val="28"/>
          <w:lang w:val="en-CA"/>
        </w:rPr>
        <w:t>differences</w:t>
      </w:r>
    </w:p>
    <w:p w14:paraId="72DCB686" w14:textId="77777777" w:rsidR="00124DA2" w:rsidRPr="0058782A" w:rsidRDefault="00124DA2" w:rsidP="00124DA2">
      <w:pPr>
        <w:pStyle w:val="ListParagraph"/>
        <w:numPr>
          <w:ilvl w:val="0"/>
          <w:numId w:val="6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Permanency of position leads to different interests and different identity</w:t>
      </w:r>
    </w:p>
    <w:p w14:paraId="185331E9" w14:textId="77777777" w:rsidR="00124DA2" w:rsidRPr="0058782A" w:rsidRDefault="00124DA2" w:rsidP="00124DA2">
      <w:pPr>
        <w:pStyle w:val="ListParagraph"/>
        <w:numPr>
          <w:ilvl w:val="0"/>
          <w:numId w:val="7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Professional identify associated with department </w:t>
      </w:r>
    </w:p>
    <w:p w14:paraId="4AAE7B9B" w14:textId="77777777" w:rsidR="00124DA2" w:rsidRPr="0058782A" w:rsidRDefault="00124DA2" w:rsidP="00124DA2">
      <w:pPr>
        <w:pStyle w:val="ListParagraph"/>
        <w:numPr>
          <w:ilvl w:val="0"/>
          <w:numId w:val="7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Interests in increasing budgets and programs</w:t>
      </w:r>
    </w:p>
    <w:p w14:paraId="22C8B97C" w14:textId="77777777" w:rsidR="00D07C64" w:rsidRPr="0058782A" w:rsidRDefault="00D07C64" w:rsidP="00D07C64">
      <w:pPr>
        <w:rPr>
          <w:sz w:val="28"/>
          <w:szCs w:val="28"/>
          <w:lang w:val="en-CA"/>
        </w:rPr>
      </w:pPr>
    </w:p>
    <w:p w14:paraId="09808B2A" w14:textId="77777777" w:rsidR="00D07C64" w:rsidRPr="0058782A" w:rsidRDefault="00D07C64" w:rsidP="00D07C64">
      <w:pPr>
        <w:jc w:val="center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Tensions between bureaucracy and democracy</w:t>
      </w:r>
    </w:p>
    <w:p w14:paraId="236777D1" w14:textId="77777777" w:rsidR="00D07C64" w:rsidRPr="0058782A" w:rsidRDefault="00D07C64" w:rsidP="00D07C64">
      <w:pPr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 xml:space="preserve">Democracy </w:t>
      </w:r>
    </w:p>
    <w:p w14:paraId="536C512F" w14:textId="77777777" w:rsidR="00D07C64" w:rsidRPr="0058782A" w:rsidRDefault="00D07C64" w:rsidP="00D07C64">
      <w:pPr>
        <w:pStyle w:val="ListParagraph"/>
        <w:numPr>
          <w:ilvl w:val="0"/>
          <w:numId w:val="8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Participation </w:t>
      </w:r>
    </w:p>
    <w:p w14:paraId="7D73641E" w14:textId="77777777" w:rsidR="00D07C64" w:rsidRPr="0058782A" w:rsidRDefault="00D07C64" w:rsidP="00D07C64">
      <w:pPr>
        <w:pStyle w:val="ListParagraph"/>
        <w:numPr>
          <w:ilvl w:val="0"/>
          <w:numId w:val="8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The will of the </w:t>
      </w:r>
      <w:proofErr w:type="spellStart"/>
      <w:r w:rsidRPr="0058782A">
        <w:rPr>
          <w:sz w:val="28"/>
          <w:szCs w:val="28"/>
          <w:lang w:val="en-CA"/>
        </w:rPr>
        <w:t>ppl</w:t>
      </w:r>
      <w:proofErr w:type="spellEnd"/>
    </w:p>
    <w:p w14:paraId="4ED4D041" w14:textId="77777777" w:rsidR="00D07C64" w:rsidRPr="0058782A" w:rsidRDefault="00D07C64" w:rsidP="00D07C64">
      <w:pPr>
        <w:pStyle w:val="ListParagraph"/>
        <w:numPr>
          <w:ilvl w:val="0"/>
          <w:numId w:val="8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Empowering individuals (citizens treated as members of the community </w:t>
      </w:r>
    </w:p>
    <w:p w14:paraId="5546231B" w14:textId="77777777" w:rsidR="00D07C64" w:rsidRPr="0058782A" w:rsidRDefault="00D07C64" w:rsidP="00D07C64">
      <w:pPr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Bureaucracy</w:t>
      </w:r>
    </w:p>
    <w:p w14:paraId="7EBDA64F" w14:textId="77777777" w:rsidR="00D07C64" w:rsidRPr="0058782A" w:rsidRDefault="00D07C64" w:rsidP="00D07C64">
      <w:pPr>
        <w:pStyle w:val="ListParagraph"/>
        <w:numPr>
          <w:ilvl w:val="0"/>
          <w:numId w:val="9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Obedience (hierarchy)</w:t>
      </w:r>
    </w:p>
    <w:p w14:paraId="4CA22D4B" w14:textId="77777777" w:rsidR="00D07C64" w:rsidRPr="0058782A" w:rsidRDefault="00D07C64" w:rsidP="00D07C64">
      <w:pPr>
        <w:pStyle w:val="ListParagraph"/>
        <w:numPr>
          <w:ilvl w:val="0"/>
          <w:numId w:val="9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Written procedures</w:t>
      </w:r>
    </w:p>
    <w:p w14:paraId="04B0752F" w14:textId="77777777" w:rsidR="00D07C64" w:rsidRPr="0058782A" w:rsidRDefault="00D07C64" w:rsidP="00D07C64">
      <w:pPr>
        <w:pStyle w:val="ListParagraph"/>
        <w:numPr>
          <w:ilvl w:val="0"/>
          <w:numId w:val="9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Dehumanizing (</w:t>
      </w:r>
      <w:proofErr w:type="spellStart"/>
      <w:r w:rsidRPr="0058782A">
        <w:rPr>
          <w:sz w:val="28"/>
          <w:szCs w:val="28"/>
          <w:lang w:val="en-CA"/>
        </w:rPr>
        <w:t>ppl</w:t>
      </w:r>
      <w:proofErr w:type="spellEnd"/>
      <w:r w:rsidRPr="0058782A">
        <w:rPr>
          <w:sz w:val="28"/>
          <w:szCs w:val="28"/>
          <w:lang w:val="en-CA"/>
        </w:rPr>
        <w:t xml:space="preserve"> treated as a number)</w:t>
      </w:r>
    </w:p>
    <w:p w14:paraId="008C44E0" w14:textId="77777777" w:rsidR="00D07C64" w:rsidRPr="0058782A" w:rsidRDefault="00D07C64" w:rsidP="00D07C64">
      <w:pPr>
        <w:pStyle w:val="ListParagraph"/>
        <w:rPr>
          <w:sz w:val="28"/>
          <w:szCs w:val="28"/>
          <w:lang w:val="en-CA"/>
        </w:rPr>
      </w:pPr>
    </w:p>
    <w:p w14:paraId="203AECB7" w14:textId="77777777" w:rsidR="00D07C64" w:rsidRPr="0058782A" w:rsidRDefault="00D07C64" w:rsidP="00D07C64">
      <w:pPr>
        <w:pStyle w:val="ListParagraph"/>
        <w:rPr>
          <w:sz w:val="28"/>
          <w:szCs w:val="28"/>
          <w:lang w:val="en-CA"/>
        </w:rPr>
      </w:pPr>
    </w:p>
    <w:p w14:paraId="0F97E9D3" w14:textId="77777777" w:rsidR="00F44232" w:rsidRPr="0058782A" w:rsidRDefault="00D07C64" w:rsidP="00D07C64">
      <w:pPr>
        <w:jc w:val="center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Critique</w:t>
      </w:r>
    </w:p>
    <w:p w14:paraId="51F1EB40" w14:textId="77777777" w:rsidR="00D07C64" w:rsidRPr="0058782A" w:rsidRDefault="00D07C64" w:rsidP="00D07C64">
      <w:pPr>
        <w:jc w:val="center"/>
        <w:rPr>
          <w:b/>
          <w:sz w:val="28"/>
          <w:szCs w:val="28"/>
          <w:lang w:val="en-CA"/>
        </w:rPr>
      </w:pPr>
    </w:p>
    <w:p w14:paraId="48DAE328" w14:textId="77777777" w:rsidR="00D07C64" w:rsidRPr="0058782A" w:rsidRDefault="00D07C64" w:rsidP="00D07C64">
      <w:pPr>
        <w:pStyle w:val="ListParagraph"/>
        <w:numPr>
          <w:ilvl w:val="0"/>
          <w:numId w:val="6"/>
        </w:num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According to Marx bureaucracy and the state itself are largely independent but represent the bourgeoisie</w:t>
      </w:r>
    </w:p>
    <w:p w14:paraId="10496314" w14:textId="77777777" w:rsidR="00D07C64" w:rsidRPr="0058782A" w:rsidRDefault="00D07C64" w:rsidP="00D07C64">
      <w:pPr>
        <w:pStyle w:val="ListParagraph"/>
        <w:rPr>
          <w:sz w:val="28"/>
          <w:szCs w:val="28"/>
          <w:lang w:val="en-CA"/>
        </w:rPr>
      </w:pPr>
    </w:p>
    <w:p w14:paraId="6CE6495A" w14:textId="77777777" w:rsidR="00AD1108" w:rsidRPr="0058782A" w:rsidRDefault="00AD1108" w:rsidP="00AD1108">
      <w:pPr>
        <w:pStyle w:val="ListParagraph"/>
        <w:jc w:val="both"/>
        <w:rPr>
          <w:sz w:val="28"/>
          <w:szCs w:val="28"/>
          <w:lang w:val="en-CA"/>
        </w:rPr>
      </w:pPr>
    </w:p>
    <w:p w14:paraId="59990139" w14:textId="5F64F383" w:rsidR="00AD1108" w:rsidRPr="0058782A" w:rsidRDefault="00AD1108" w:rsidP="00D460CE">
      <w:pPr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Sept 21</w:t>
      </w:r>
      <w:r w:rsidRPr="0058782A">
        <w:rPr>
          <w:sz w:val="28"/>
          <w:szCs w:val="28"/>
          <w:vertAlign w:val="superscript"/>
          <w:lang w:val="en-CA"/>
        </w:rPr>
        <w:t>st</w:t>
      </w:r>
    </w:p>
    <w:p w14:paraId="60B3738E" w14:textId="77777777" w:rsidR="00AD1108" w:rsidRPr="0058782A" w:rsidRDefault="00AD1108" w:rsidP="00D460CE">
      <w:pPr>
        <w:pStyle w:val="ListParagraph"/>
        <w:rPr>
          <w:sz w:val="28"/>
          <w:szCs w:val="28"/>
          <w:lang w:val="en-CA"/>
        </w:rPr>
      </w:pPr>
    </w:p>
    <w:p w14:paraId="3EDEDC21" w14:textId="79A3DEC8" w:rsidR="00AD1108" w:rsidRPr="0058782A" w:rsidRDefault="00AD1108" w:rsidP="00AD1108">
      <w:pPr>
        <w:pStyle w:val="ListParagraph"/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Representative democracy</w:t>
      </w:r>
      <w:r w:rsidRPr="0058782A">
        <w:rPr>
          <w:b/>
          <w:i/>
          <w:sz w:val="28"/>
          <w:szCs w:val="28"/>
          <w:lang w:val="en-CA"/>
        </w:rPr>
        <w:sym w:font="Wingdings" w:char="F0E0"/>
      </w:r>
      <w:r w:rsidRPr="0058782A">
        <w:rPr>
          <w:b/>
          <w:i/>
          <w:sz w:val="28"/>
          <w:szCs w:val="28"/>
          <w:lang w:val="en-CA"/>
        </w:rPr>
        <w:t>(Canada)</w:t>
      </w:r>
    </w:p>
    <w:p w14:paraId="618699B5" w14:textId="395FEDBF" w:rsidR="00AD1108" w:rsidRPr="0058782A" w:rsidRDefault="00AD1108" w:rsidP="00AD1108">
      <w:pPr>
        <w:pStyle w:val="ListParagraph"/>
        <w:numPr>
          <w:ilvl w:val="0"/>
          <w:numId w:val="6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Citizens are one step removed.</w:t>
      </w:r>
    </w:p>
    <w:p w14:paraId="42783AE0" w14:textId="6DBF4F59" w:rsidR="00AD1108" w:rsidRPr="0058782A" w:rsidRDefault="00AD1108" w:rsidP="00AD1108">
      <w:pPr>
        <w:pStyle w:val="ListParagraph"/>
        <w:numPr>
          <w:ilvl w:val="0"/>
          <w:numId w:val="6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Citizens elect persons to represent them and make decisions on their behalf.</w:t>
      </w:r>
    </w:p>
    <w:p w14:paraId="171723A6" w14:textId="5F540470" w:rsidR="00AD1108" w:rsidRPr="0058782A" w:rsidRDefault="00AD1108" w:rsidP="00AD1108">
      <w:pPr>
        <w:pStyle w:val="ListParagraph"/>
        <w:numPr>
          <w:ilvl w:val="0"/>
          <w:numId w:val="6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House of Commons.</w:t>
      </w:r>
    </w:p>
    <w:p w14:paraId="61C88B69" w14:textId="77777777" w:rsidR="004C44F8" w:rsidRPr="0058782A" w:rsidRDefault="004C44F8" w:rsidP="00AD1108">
      <w:pPr>
        <w:jc w:val="both"/>
        <w:rPr>
          <w:sz w:val="28"/>
          <w:szCs w:val="28"/>
          <w:lang w:val="en-CA"/>
        </w:rPr>
      </w:pPr>
    </w:p>
    <w:p w14:paraId="3CDC02A1" w14:textId="2FB204BF" w:rsidR="00AD1108" w:rsidRPr="0058782A" w:rsidRDefault="004C44F8" w:rsidP="00AD1108">
      <w:p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Democracy is letting </w:t>
      </w:r>
      <w:proofErr w:type="spellStart"/>
      <w:r w:rsidRPr="0058782A">
        <w:rPr>
          <w:sz w:val="28"/>
          <w:szCs w:val="28"/>
          <w:lang w:val="en-CA"/>
        </w:rPr>
        <w:t>ppl</w:t>
      </w:r>
      <w:proofErr w:type="spellEnd"/>
      <w:r w:rsidRPr="0058782A">
        <w:rPr>
          <w:sz w:val="28"/>
          <w:szCs w:val="28"/>
          <w:lang w:val="en-CA"/>
        </w:rPr>
        <w:t xml:space="preserve"> decide, it is not about making the right decisions, democracy can lead to bad decisions.</w:t>
      </w:r>
    </w:p>
    <w:p w14:paraId="090361B8" w14:textId="77777777" w:rsidR="004C44F8" w:rsidRPr="0058782A" w:rsidRDefault="004C44F8" w:rsidP="00AD1108">
      <w:pPr>
        <w:jc w:val="both"/>
        <w:rPr>
          <w:b/>
          <w:sz w:val="28"/>
          <w:szCs w:val="28"/>
          <w:lang w:val="en-CA"/>
        </w:rPr>
      </w:pPr>
    </w:p>
    <w:p w14:paraId="15C43678" w14:textId="236A4F52" w:rsidR="004D60EE" w:rsidRPr="0058782A" w:rsidRDefault="004D60EE" w:rsidP="00AD1108">
      <w:p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Asymmetric federalism</w:t>
      </w:r>
    </w:p>
    <w:p w14:paraId="65DFC2B9" w14:textId="6EC1D2E1" w:rsidR="004D60EE" w:rsidRPr="0058782A" w:rsidRDefault="004D60EE" w:rsidP="00AD1108">
      <w:p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Uneven distribution, some Provinces have more powers than others on certain things</w:t>
      </w:r>
    </w:p>
    <w:p w14:paraId="6AA9A3F2" w14:textId="77777777" w:rsidR="004C44F8" w:rsidRPr="0058782A" w:rsidRDefault="004C44F8" w:rsidP="00AD1108">
      <w:pPr>
        <w:jc w:val="both"/>
        <w:rPr>
          <w:b/>
          <w:sz w:val="28"/>
          <w:szCs w:val="28"/>
          <w:lang w:val="en-CA"/>
        </w:rPr>
      </w:pPr>
    </w:p>
    <w:p w14:paraId="543E3309" w14:textId="544B5B76" w:rsidR="004D60EE" w:rsidRPr="0058782A" w:rsidRDefault="004D60EE" w:rsidP="00AD1108">
      <w:p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 xml:space="preserve">Decentralized unitary </w:t>
      </w:r>
    </w:p>
    <w:p w14:paraId="7138B576" w14:textId="462772F5" w:rsidR="004D60EE" w:rsidRPr="0058782A" w:rsidRDefault="004D60EE" w:rsidP="004D60EE">
      <w:pPr>
        <w:pStyle w:val="ListParagraph"/>
        <w:numPr>
          <w:ilvl w:val="0"/>
          <w:numId w:val="24"/>
        </w:num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Central GOV accepts to share certain powers</w:t>
      </w:r>
    </w:p>
    <w:p w14:paraId="4E7DAB74" w14:textId="7271F778" w:rsidR="004D60EE" w:rsidRPr="0058782A" w:rsidRDefault="004D60EE" w:rsidP="004D60EE">
      <w:pPr>
        <w:pStyle w:val="ListParagraph"/>
        <w:numPr>
          <w:ilvl w:val="0"/>
          <w:numId w:val="24"/>
        </w:num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Devolution (UK)</w:t>
      </w:r>
    </w:p>
    <w:p w14:paraId="2A752217" w14:textId="77777777" w:rsidR="004C44F8" w:rsidRPr="0058782A" w:rsidRDefault="004C44F8" w:rsidP="004D60EE">
      <w:pPr>
        <w:jc w:val="both"/>
        <w:rPr>
          <w:b/>
          <w:sz w:val="28"/>
          <w:szCs w:val="28"/>
          <w:lang w:val="en-CA"/>
        </w:rPr>
      </w:pPr>
    </w:p>
    <w:p w14:paraId="6A00A890" w14:textId="2AFDDDC5" w:rsidR="004D60EE" w:rsidRPr="0058782A" w:rsidRDefault="004D60EE" w:rsidP="004D60EE">
      <w:p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Multi-level governance</w:t>
      </w:r>
    </w:p>
    <w:p w14:paraId="4F35B570" w14:textId="3F131453" w:rsidR="004C44F8" w:rsidRPr="0058782A" w:rsidRDefault="004C44F8" w:rsidP="004C44F8">
      <w:pPr>
        <w:pStyle w:val="ListParagraph"/>
        <w:numPr>
          <w:ilvl w:val="0"/>
          <w:numId w:val="25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More decides</w:t>
      </w:r>
    </w:p>
    <w:p w14:paraId="5A7E6C71" w14:textId="3D24ED5E" w:rsidR="004C44F8" w:rsidRPr="0058782A" w:rsidRDefault="004C44F8" w:rsidP="004C44F8">
      <w:pPr>
        <w:pStyle w:val="ListParagraph"/>
        <w:numPr>
          <w:ilvl w:val="0"/>
          <w:numId w:val="25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More actors </w:t>
      </w:r>
    </w:p>
    <w:p w14:paraId="59FF95DC" w14:textId="4CB2FDD3" w:rsidR="004C44F8" w:rsidRPr="0058782A" w:rsidRDefault="004C44F8" w:rsidP="004C44F8">
      <w:pPr>
        <w:pStyle w:val="ListParagraph"/>
        <w:numPr>
          <w:ilvl w:val="0"/>
          <w:numId w:val="25"/>
        </w:numPr>
        <w:jc w:val="both"/>
        <w:rPr>
          <w:b/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More collaboration</w:t>
      </w:r>
    </w:p>
    <w:p w14:paraId="68319705" w14:textId="5B461697" w:rsidR="004D60EE" w:rsidRPr="0058782A" w:rsidRDefault="004D60EE" w:rsidP="004D60EE">
      <w:pPr>
        <w:jc w:val="both"/>
        <w:rPr>
          <w:b/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In Canada we have</w:t>
      </w:r>
      <w:r w:rsidRPr="0058782A">
        <w:rPr>
          <w:b/>
          <w:sz w:val="28"/>
          <w:szCs w:val="28"/>
          <w:lang w:val="en-CA"/>
        </w:rPr>
        <w:t xml:space="preserve"> Federal, Provincial </w:t>
      </w:r>
      <w:r w:rsidRPr="0058782A">
        <w:rPr>
          <w:sz w:val="28"/>
          <w:szCs w:val="28"/>
          <w:lang w:val="en-CA"/>
        </w:rPr>
        <w:t>and</w:t>
      </w:r>
      <w:r w:rsidRPr="0058782A">
        <w:rPr>
          <w:b/>
          <w:sz w:val="28"/>
          <w:szCs w:val="28"/>
          <w:lang w:val="en-CA"/>
        </w:rPr>
        <w:t xml:space="preserve"> municipal</w:t>
      </w:r>
    </w:p>
    <w:p w14:paraId="5AA74DBA" w14:textId="77777777" w:rsidR="004C44F8" w:rsidRPr="0058782A" w:rsidRDefault="004C44F8" w:rsidP="004D60EE">
      <w:pPr>
        <w:jc w:val="both"/>
        <w:rPr>
          <w:b/>
          <w:sz w:val="28"/>
          <w:szCs w:val="28"/>
          <w:lang w:val="en-CA"/>
        </w:rPr>
      </w:pPr>
    </w:p>
    <w:p w14:paraId="1CC4035E" w14:textId="78379BC2" w:rsidR="004D60EE" w:rsidRPr="0058782A" w:rsidRDefault="004D60EE" w:rsidP="004D60EE">
      <w:p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Pluralism: Unitary State</w:t>
      </w:r>
    </w:p>
    <w:p w14:paraId="26C1E9EB" w14:textId="7D2683F1" w:rsidR="004D60EE" w:rsidRPr="0058782A" w:rsidRDefault="00E76C5C" w:rsidP="004D60EE">
      <w:p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State</w:t>
      </w:r>
      <w:r w:rsidRPr="0058782A">
        <w:rPr>
          <w:sz w:val="28"/>
          <w:szCs w:val="28"/>
          <w:lang w:val="en-CA"/>
        </w:rPr>
        <w:sym w:font="Wingdings" w:char="F0E0"/>
      </w:r>
      <w:r w:rsidRPr="0058782A">
        <w:rPr>
          <w:sz w:val="28"/>
          <w:szCs w:val="28"/>
          <w:lang w:val="en-CA"/>
        </w:rPr>
        <w:t xml:space="preserve"> market of democracy, everyone goes and can talk to the state. It’s unplanned</w:t>
      </w:r>
    </w:p>
    <w:p w14:paraId="788E6D03" w14:textId="0AF90913" w:rsidR="004C44F8" w:rsidRPr="0058782A" w:rsidRDefault="004C44F8" w:rsidP="004D60EE">
      <w:p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Corporatism</w:t>
      </w:r>
    </w:p>
    <w:p w14:paraId="51A02656" w14:textId="3F0A752F" w:rsidR="00E76C5C" w:rsidRPr="0058782A" w:rsidRDefault="00E76C5C" w:rsidP="004D60EE">
      <w:pPr>
        <w:jc w:val="both"/>
        <w:rPr>
          <w:i/>
          <w:sz w:val="28"/>
          <w:szCs w:val="28"/>
          <w:lang w:val="en-CA"/>
        </w:rPr>
      </w:pPr>
      <w:r w:rsidRPr="0058782A">
        <w:rPr>
          <w:i/>
          <w:sz w:val="28"/>
          <w:szCs w:val="28"/>
          <w:lang w:val="en-CA"/>
        </w:rPr>
        <w:t xml:space="preserve">Sweden, Germany are example of corporatism, decisions are planed </w:t>
      </w:r>
    </w:p>
    <w:p w14:paraId="34C091D4" w14:textId="77777777" w:rsidR="004C44F8" w:rsidRPr="0058782A" w:rsidRDefault="004C44F8" w:rsidP="004D60EE">
      <w:pPr>
        <w:jc w:val="both"/>
        <w:rPr>
          <w:b/>
          <w:sz w:val="28"/>
          <w:szCs w:val="28"/>
          <w:lang w:val="en-CA"/>
        </w:rPr>
      </w:pPr>
    </w:p>
    <w:p w14:paraId="0EDDD07B" w14:textId="36A49859" w:rsidR="004C44F8" w:rsidRPr="0058782A" w:rsidRDefault="004C44F8" w:rsidP="004D60EE">
      <w:p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Mutual partisan and adjustment</w:t>
      </w:r>
    </w:p>
    <w:p w14:paraId="63755822" w14:textId="63FDA4A4" w:rsidR="004C44F8" w:rsidRPr="0058782A" w:rsidRDefault="004C44F8" w:rsidP="004C44F8">
      <w:pPr>
        <w:pStyle w:val="ListParagraph"/>
        <w:numPr>
          <w:ilvl w:val="0"/>
          <w:numId w:val="26"/>
        </w:numPr>
        <w:jc w:val="both"/>
        <w:rPr>
          <w:b/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Governments serve to check and balance each other</w:t>
      </w:r>
    </w:p>
    <w:p w14:paraId="08E11407" w14:textId="44E6BE76" w:rsidR="004C44F8" w:rsidRPr="0058782A" w:rsidRDefault="004C44F8" w:rsidP="004C44F8">
      <w:pPr>
        <w:pStyle w:val="ListParagraph"/>
        <w:numPr>
          <w:ilvl w:val="0"/>
          <w:numId w:val="26"/>
        </w:numPr>
        <w:jc w:val="both"/>
        <w:rPr>
          <w:b/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Decisions reflect compromise</w:t>
      </w:r>
    </w:p>
    <w:p w14:paraId="0DDBD0D2" w14:textId="63259B38" w:rsidR="004C44F8" w:rsidRPr="0058782A" w:rsidRDefault="004C44F8" w:rsidP="004C44F8">
      <w:pPr>
        <w:pStyle w:val="ListParagraph"/>
        <w:numPr>
          <w:ilvl w:val="0"/>
          <w:numId w:val="26"/>
        </w:numPr>
        <w:jc w:val="both"/>
        <w:rPr>
          <w:b/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Decisions are often incremental adjustments from status quo</w:t>
      </w:r>
    </w:p>
    <w:p w14:paraId="6E93C976" w14:textId="77777777" w:rsidR="004C44F8" w:rsidRPr="0058782A" w:rsidRDefault="004C44F8" w:rsidP="004D60EE">
      <w:pPr>
        <w:jc w:val="both"/>
        <w:rPr>
          <w:sz w:val="28"/>
          <w:szCs w:val="28"/>
          <w:lang w:val="en-CA"/>
        </w:rPr>
      </w:pPr>
    </w:p>
    <w:p w14:paraId="4FBD5B3A" w14:textId="7FBF670E" w:rsidR="00E76C5C" w:rsidRPr="0058782A" w:rsidRDefault="00E76C5C" w:rsidP="004D60EE">
      <w:p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We can think as democracy as an organ, healthy democracy</w:t>
      </w:r>
      <w:r w:rsidR="004C44F8" w:rsidRPr="0058782A">
        <w:rPr>
          <w:sz w:val="28"/>
          <w:szCs w:val="28"/>
          <w:lang w:val="en-CA"/>
        </w:rPr>
        <w:sym w:font="Wingdings" w:char="F0E0"/>
      </w:r>
      <w:r w:rsidR="004C44F8" w:rsidRPr="0058782A">
        <w:rPr>
          <w:sz w:val="28"/>
          <w:szCs w:val="28"/>
          <w:lang w:val="en-CA"/>
        </w:rPr>
        <w:t xml:space="preserve"> democracy leads to better decisions</w:t>
      </w:r>
    </w:p>
    <w:p w14:paraId="62C11CDF" w14:textId="77777777" w:rsidR="00C91D0E" w:rsidRPr="0058782A" w:rsidRDefault="00C91D0E" w:rsidP="004D60EE">
      <w:pPr>
        <w:jc w:val="both"/>
        <w:rPr>
          <w:sz w:val="28"/>
          <w:szCs w:val="28"/>
          <w:lang w:val="en-CA"/>
        </w:rPr>
      </w:pPr>
    </w:p>
    <w:p w14:paraId="5DD70DE2" w14:textId="44DFAAD7" w:rsidR="00C91D0E" w:rsidRPr="0058782A" w:rsidRDefault="00C91D0E" w:rsidP="004D60EE">
      <w:p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FEDERLISM</w:t>
      </w:r>
    </w:p>
    <w:p w14:paraId="3E7FB8C1" w14:textId="4CED53CD" w:rsidR="00C91D0E" w:rsidRPr="0058782A" w:rsidRDefault="00C91D0E" w:rsidP="00C91D0E">
      <w:pPr>
        <w:pStyle w:val="ListParagraph"/>
        <w:numPr>
          <w:ilvl w:val="0"/>
          <w:numId w:val="27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High on input legitimacy</w:t>
      </w:r>
    </w:p>
    <w:p w14:paraId="6002225E" w14:textId="47B4CFA4" w:rsidR="00C91D0E" w:rsidRPr="0058782A" w:rsidRDefault="00C91D0E" w:rsidP="00C91D0E">
      <w:pPr>
        <w:pStyle w:val="ListParagraph"/>
        <w:numPr>
          <w:ilvl w:val="0"/>
          <w:numId w:val="27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Radical outputs difficult to achieve </w:t>
      </w:r>
    </w:p>
    <w:p w14:paraId="197E549D" w14:textId="5E9E4BC9" w:rsidR="004C44F8" w:rsidRPr="0058782A" w:rsidRDefault="00C91D0E" w:rsidP="00C91D0E">
      <w:pPr>
        <w:ind w:firstLine="60"/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Pluralism</w:t>
      </w:r>
    </w:p>
    <w:p w14:paraId="134F6C32" w14:textId="77777777" w:rsidR="00070966" w:rsidRPr="0058782A" w:rsidRDefault="00C91D0E" w:rsidP="00070966">
      <w:pPr>
        <w:pStyle w:val="ListParagraph"/>
        <w:numPr>
          <w:ilvl w:val="0"/>
          <w:numId w:val="28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Autonomy of actors is a condition sine qua non federalism (economic equality to express democratic equality)</w:t>
      </w:r>
    </w:p>
    <w:p w14:paraId="5AEC20AE" w14:textId="77777777" w:rsidR="00070966" w:rsidRPr="0058782A" w:rsidRDefault="00070966" w:rsidP="00070966">
      <w:pPr>
        <w:jc w:val="both"/>
        <w:rPr>
          <w:b/>
          <w:sz w:val="28"/>
          <w:szCs w:val="28"/>
          <w:lang w:val="en-CA"/>
        </w:rPr>
      </w:pPr>
    </w:p>
    <w:p w14:paraId="2FAEA507" w14:textId="77777777" w:rsidR="00070966" w:rsidRPr="0058782A" w:rsidRDefault="00070966" w:rsidP="00070966">
      <w:pPr>
        <w:jc w:val="both"/>
        <w:rPr>
          <w:b/>
          <w:sz w:val="28"/>
          <w:szCs w:val="28"/>
          <w:lang w:val="en-CA"/>
        </w:rPr>
      </w:pPr>
    </w:p>
    <w:p w14:paraId="59FDD402" w14:textId="77777777" w:rsidR="00070966" w:rsidRPr="0058782A" w:rsidRDefault="00070966" w:rsidP="00070966">
      <w:pPr>
        <w:jc w:val="both"/>
        <w:rPr>
          <w:b/>
          <w:sz w:val="28"/>
          <w:szCs w:val="28"/>
          <w:lang w:val="en-CA"/>
        </w:rPr>
      </w:pPr>
    </w:p>
    <w:p w14:paraId="1A1E4C79" w14:textId="77777777" w:rsidR="000B25BC" w:rsidRPr="0058782A" w:rsidRDefault="000B25BC" w:rsidP="00070966">
      <w:pPr>
        <w:jc w:val="both"/>
        <w:rPr>
          <w:b/>
          <w:sz w:val="28"/>
          <w:szCs w:val="28"/>
          <w:lang w:val="en-CA"/>
        </w:rPr>
      </w:pPr>
    </w:p>
    <w:p w14:paraId="47F27257" w14:textId="68F67EF2" w:rsidR="00070966" w:rsidRPr="0058782A" w:rsidRDefault="00070966" w:rsidP="00070966">
      <w:pPr>
        <w:jc w:val="both"/>
        <w:rPr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Interest groups: advantages and disadvantages</w:t>
      </w:r>
    </w:p>
    <w:p w14:paraId="3B193BE9" w14:textId="10AB3784" w:rsidR="00070966" w:rsidRPr="0058782A" w:rsidRDefault="00070966" w:rsidP="00070966">
      <w:pPr>
        <w:pStyle w:val="ListParagraph"/>
        <w:numPr>
          <w:ilvl w:val="0"/>
          <w:numId w:val="28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Need resources (con)</w:t>
      </w:r>
    </w:p>
    <w:p w14:paraId="16608A6D" w14:textId="137D741C" w:rsidR="00070966" w:rsidRPr="0058782A" w:rsidRDefault="00070966" w:rsidP="00070966">
      <w:pPr>
        <w:pStyle w:val="ListParagraph"/>
        <w:numPr>
          <w:ilvl w:val="0"/>
          <w:numId w:val="28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Offers more possibilities (pro)</w:t>
      </w:r>
    </w:p>
    <w:p w14:paraId="31C02490" w14:textId="77777777" w:rsidR="00070966" w:rsidRPr="0058782A" w:rsidRDefault="00070966" w:rsidP="00070966">
      <w:pPr>
        <w:jc w:val="both"/>
        <w:rPr>
          <w:b/>
          <w:sz w:val="28"/>
          <w:szCs w:val="28"/>
          <w:lang w:val="en-CA"/>
        </w:rPr>
      </w:pPr>
    </w:p>
    <w:p w14:paraId="79BB4217" w14:textId="70B3F43C" w:rsidR="00070966" w:rsidRPr="0058782A" w:rsidRDefault="000B25BC" w:rsidP="00070966">
      <w:pPr>
        <w:jc w:val="both"/>
        <w:rPr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Executive</w:t>
      </w:r>
      <w:r w:rsidR="00070966" w:rsidRPr="0058782A">
        <w:rPr>
          <w:b/>
          <w:sz w:val="28"/>
          <w:szCs w:val="28"/>
          <w:lang w:val="en-CA"/>
        </w:rPr>
        <w:t xml:space="preserve"> federalism</w:t>
      </w:r>
    </w:p>
    <w:p w14:paraId="690454BE" w14:textId="7554985E" w:rsidR="000B25BC" w:rsidRPr="0058782A" w:rsidRDefault="000B25BC" w:rsidP="00070966">
      <w:p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Intergovernmental first ministers conference</w:t>
      </w:r>
    </w:p>
    <w:p w14:paraId="2CE9886A" w14:textId="77777777" w:rsidR="000B25BC" w:rsidRPr="0058782A" w:rsidRDefault="000B25BC" w:rsidP="00070966">
      <w:pPr>
        <w:jc w:val="both"/>
        <w:rPr>
          <w:sz w:val="28"/>
          <w:szCs w:val="28"/>
          <w:lang w:val="en-CA"/>
        </w:rPr>
      </w:pPr>
    </w:p>
    <w:p w14:paraId="162316A3" w14:textId="17DE3453" w:rsidR="000B25BC" w:rsidRPr="0058782A" w:rsidRDefault="0058782A" w:rsidP="00070966">
      <w:p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Department</w:t>
      </w:r>
    </w:p>
    <w:p w14:paraId="5B2833AB" w14:textId="6AD607DF" w:rsidR="000B25BC" w:rsidRPr="0058782A" w:rsidRDefault="000B25BC" w:rsidP="000B25BC">
      <w:pPr>
        <w:pStyle w:val="ListParagraph"/>
        <w:numPr>
          <w:ilvl w:val="0"/>
          <w:numId w:val="30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Ministries</w:t>
      </w:r>
    </w:p>
    <w:p w14:paraId="16342E04" w14:textId="09CC5FC9" w:rsidR="000B25BC" w:rsidRPr="0058782A" w:rsidRDefault="0058782A" w:rsidP="000B25BC">
      <w:pPr>
        <w:pStyle w:val="ListParagraph"/>
        <w:numPr>
          <w:ilvl w:val="0"/>
          <w:numId w:val="30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Statutory</w:t>
      </w:r>
      <w:r w:rsidR="000B25BC" w:rsidRPr="0058782A">
        <w:rPr>
          <w:sz w:val="28"/>
          <w:szCs w:val="28"/>
          <w:lang w:val="en-CA"/>
        </w:rPr>
        <w:t xml:space="preserve"> bodies (</w:t>
      </w:r>
      <w:r w:rsidRPr="0058782A">
        <w:rPr>
          <w:sz w:val="28"/>
          <w:szCs w:val="28"/>
          <w:lang w:val="en-CA"/>
        </w:rPr>
        <w:t>federal</w:t>
      </w:r>
      <w:r w:rsidR="000B25BC" w:rsidRPr="0058782A">
        <w:rPr>
          <w:sz w:val="28"/>
          <w:szCs w:val="28"/>
          <w:lang w:val="en-CA"/>
        </w:rPr>
        <w:t xml:space="preserve"> </w:t>
      </w:r>
      <w:r w:rsidR="00EB14A5">
        <w:rPr>
          <w:sz w:val="28"/>
          <w:szCs w:val="28"/>
          <w:lang w:val="en-CA"/>
        </w:rPr>
        <w:t>GOV</w:t>
      </w:r>
      <w:r w:rsidR="000B25BC" w:rsidRPr="0058782A">
        <w:rPr>
          <w:sz w:val="28"/>
          <w:szCs w:val="28"/>
          <w:lang w:val="en-CA"/>
        </w:rPr>
        <w:t xml:space="preserve"> financial administration act)</w:t>
      </w:r>
    </w:p>
    <w:p w14:paraId="1E091243" w14:textId="0E46D5B6" w:rsidR="000B25BC" w:rsidRPr="0058782A" w:rsidRDefault="000B25BC" w:rsidP="000B25BC">
      <w:pPr>
        <w:pStyle w:val="ListParagraph"/>
        <w:numPr>
          <w:ilvl w:val="0"/>
          <w:numId w:val="30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Administrative unit </w:t>
      </w:r>
      <w:r w:rsidR="0058782A" w:rsidRPr="0058782A">
        <w:rPr>
          <w:sz w:val="28"/>
          <w:szCs w:val="28"/>
          <w:lang w:val="en-CA"/>
        </w:rPr>
        <w:t>consisting</w:t>
      </w:r>
      <w:r w:rsidRPr="0058782A">
        <w:rPr>
          <w:sz w:val="28"/>
          <w:szCs w:val="28"/>
          <w:lang w:val="en-CA"/>
        </w:rPr>
        <w:t xml:space="preserve"> of one or more organizational</w:t>
      </w:r>
    </w:p>
    <w:p w14:paraId="4E71FB81" w14:textId="77777777" w:rsidR="000B25BC" w:rsidRPr="0058782A" w:rsidRDefault="000B25BC" w:rsidP="000B25BC">
      <w:pPr>
        <w:pStyle w:val="ListParagraph"/>
        <w:numPr>
          <w:ilvl w:val="0"/>
          <w:numId w:val="30"/>
        </w:numPr>
        <w:jc w:val="both"/>
        <w:rPr>
          <w:sz w:val="28"/>
          <w:szCs w:val="28"/>
          <w:lang w:val="en-CA"/>
        </w:rPr>
      </w:pPr>
    </w:p>
    <w:p w14:paraId="39361E17" w14:textId="77777777" w:rsidR="00070966" w:rsidRPr="0058782A" w:rsidRDefault="00070966" w:rsidP="00070966">
      <w:pPr>
        <w:jc w:val="both"/>
        <w:rPr>
          <w:sz w:val="28"/>
          <w:szCs w:val="28"/>
          <w:lang w:val="en-CA"/>
        </w:rPr>
      </w:pPr>
    </w:p>
    <w:p w14:paraId="3B6ACBAD" w14:textId="6EC89268" w:rsidR="004D60EE" w:rsidRPr="0058782A" w:rsidRDefault="000B25BC" w:rsidP="004D60EE">
      <w:p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Line departments</w:t>
      </w:r>
    </w:p>
    <w:p w14:paraId="1FA59B6A" w14:textId="1D57D16C" w:rsidR="000B25BC" w:rsidRPr="0058782A" w:rsidRDefault="000B25BC" w:rsidP="000B25BC">
      <w:pPr>
        <w:pStyle w:val="ListParagraph"/>
        <w:numPr>
          <w:ilvl w:val="0"/>
          <w:numId w:val="31"/>
        </w:numPr>
        <w:jc w:val="both"/>
        <w:rPr>
          <w:b/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Direct responsibility for delivery of good and </w:t>
      </w:r>
      <w:r w:rsidR="0058782A" w:rsidRPr="0058782A">
        <w:rPr>
          <w:sz w:val="28"/>
          <w:szCs w:val="28"/>
          <w:lang w:val="en-CA"/>
        </w:rPr>
        <w:t>services</w:t>
      </w:r>
      <w:r w:rsidRPr="0058782A">
        <w:rPr>
          <w:sz w:val="28"/>
          <w:szCs w:val="28"/>
          <w:lang w:val="en-CA"/>
        </w:rPr>
        <w:t xml:space="preserve"> to citizens</w:t>
      </w:r>
    </w:p>
    <w:p w14:paraId="52FAEE8A" w14:textId="1F034293" w:rsidR="000B25BC" w:rsidRPr="0058782A" w:rsidRDefault="000B25BC" w:rsidP="000B25BC">
      <w:pPr>
        <w:pStyle w:val="ListParagraph"/>
        <w:numPr>
          <w:ilvl w:val="0"/>
          <w:numId w:val="31"/>
        </w:numPr>
        <w:jc w:val="both"/>
        <w:rPr>
          <w:b/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Spending </w:t>
      </w:r>
      <w:r w:rsidR="0058782A" w:rsidRPr="0058782A">
        <w:rPr>
          <w:sz w:val="28"/>
          <w:szCs w:val="28"/>
          <w:lang w:val="en-CA"/>
        </w:rPr>
        <w:t>departments</w:t>
      </w:r>
    </w:p>
    <w:p w14:paraId="5F6203C6" w14:textId="232E25DB" w:rsidR="000B25BC" w:rsidRPr="0058782A" w:rsidRDefault="000B25BC" w:rsidP="000B25BC">
      <w:pPr>
        <w:pStyle w:val="ListParagraph"/>
        <w:numPr>
          <w:ilvl w:val="0"/>
          <w:numId w:val="31"/>
        </w:numPr>
        <w:jc w:val="both"/>
        <w:rPr>
          <w:b/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Large staffs</w:t>
      </w:r>
    </w:p>
    <w:p w14:paraId="1B3A35C9" w14:textId="0E854DA9" w:rsidR="000B25BC" w:rsidRPr="0058782A" w:rsidRDefault="000B25BC" w:rsidP="000B25BC">
      <w:pPr>
        <w:pStyle w:val="ListParagraph"/>
        <w:numPr>
          <w:ilvl w:val="0"/>
          <w:numId w:val="31"/>
        </w:numPr>
        <w:jc w:val="both"/>
        <w:rPr>
          <w:b/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Large numbers </w:t>
      </w:r>
    </w:p>
    <w:p w14:paraId="5C2A1636" w14:textId="77777777" w:rsidR="003A184B" w:rsidRDefault="003A184B" w:rsidP="000B25BC">
      <w:pPr>
        <w:jc w:val="both"/>
        <w:rPr>
          <w:b/>
          <w:sz w:val="28"/>
          <w:szCs w:val="28"/>
          <w:lang w:val="en-CA"/>
        </w:rPr>
      </w:pPr>
    </w:p>
    <w:p w14:paraId="52186FC9" w14:textId="48E07E67" w:rsidR="000B25BC" w:rsidRPr="0058782A" w:rsidRDefault="000B25BC" w:rsidP="000B25BC">
      <w:p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 xml:space="preserve">Central </w:t>
      </w:r>
      <w:r w:rsidR="0058782A" w:rsidRPr="0058782A">
        <w:rPr>
          <w:b/>
          <w:sz w:val="28"/>
          <w:szCs w:val="28"/>
          <w:lang w:val="en-CA"/>
        </w:rPr>
        <w:t>agencies</w:t>
      </w:r>
    </w:p>
    <w:p w14:paraId="27B83470" w14:textId="301C2F90" w:rsidR="000B25BC" w:rsidRPr="0058782A" w:rsidRDefault="000B25BC" w:rsidP="000B25BC">
      <w:pPr>
        <w:pStyle w:val="ListParagraph"/>
        <w:numPr>
          <w:ilvl w:val="0"/>
          <w:numId w:val="32"/>
        </w:num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Support decision-</w:t>
      </w:r>
      <w:r w:rsidR="0058782A" w:rsidRPr="0058782A">
        <w:rPr>
          <w:b/>
          <w:sz w:val="28"/>
          <w:szCs w:val="28"/>
          <w:lang w:val="en-CA"/>
        </w:rPr>
        <w:t>making</w:t>
      </w:r>
      <w:r w:rsidRPr="0058782A">
        <w:rPr>
          <w:b/>
          <w:sz w:val="28"/>
          <w:szCs w:val="28"/>
          <w:lang w:val="en-CA"/>
        </w:rPr>
        <w:t xml:space="preserve"> of cabinet</w:t>
      </w:r>
    </w:p>
    <w:p w14:paraId="00E82D94" w14:textId="64DCB9E0" w:rsidR="000B25BC" w:rsidRPr="0058782A" w:rsidRDefault="000B25BC" w:rsidP="000B25BC">
      <w:pPr>
        <w:pStyle w:val="ListParagraph"/>
        <w:numPr>
          <w:ilvl w:val="0"/>
          <w:numId w:val="32"/>
        </w:num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 xml:space="preserve">Coordinate line </w:t>
      </w:r>
      <w:r w:rsidR="0058782A" w:rsidRPr="0058782A">
        <w:rPr>
          <w:b/>
          <w:sz w:val="28"/>
          <w:szCs w:val="28"/>
          <w:lang w:val="en-CA"/>
        </w:rPr>
        <w:t>departments</w:t>
      </w:r>
    </w:p>
    <w:p w14:paraId="4B4A2FBB" w14:textId="27683307" w:rsidR="000B25BC" w:rsidRPr="0058782A" w:rsidRDefault="000B25BC" w:rsidP="000B25BC">
      <w:pPr>
        <w:pStyle w:val="ListParagraph"/>
        <w:numPr>
          <w:ilvl w:val="0"/>
          <w:numId w:val="32"/>
        </w:num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 xml:space="preserve">Supply info upward to cabinet </w:t>
      </w:r>
    </w:p>
    <w:p w14:paraId="55A3058F" w14:textId="77777777" w:rsidR="003A184B" w:rsidRDefault="003A184B" w:rsidP="000B25BC">
      <w:pPr>
        <w:jc w:val="both"/>
        <w:rPr>
          <w:b/>
          <w:sz w:val="28"/>
          <w:szCs w:val="28"/>
          <w:lang w:val="en-CA"/>
        </w:rPr>
      </w:pPr>
    </w:p>
    <w:p w14:paraId="6609F77C" w14:textId="4C6112B8" w:rsidR="000B25BC" w:rsidRPr="0058782A" w:rsidRDefault="000B25BC" w:rsidP="000B25BC">
      <w:p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Treasury Board secretariat</w:t>
      </w:r>
    </w:p>
    <w:p w14:paraId="59625721" w14:textId="2CB56016" w:rsidR="00547109" w:rsidRPr="0058782A" w:rsidRDefault="000B25BC" w:rsidP="000B25BC">
      <w:p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Provide policy and program advice to prime minister cabinet and all departments </w:t>
      </w:r>
    </w:p>
    <w:p w14:paraId="4760F270" w14:textId="00AB7216" w:rsidR="000B25BC" w:rsidRPr="0058782A" w:rsidRDefault="000B25BC" w:rsidP="000B25BC">
      <w:p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Finance</w:t>
      </w:r>
    </w:p>
    <w:p w14:paraId="4C447947" w14:textId="586A7473" w:rsidR="000B25BC" w:rsidRPr="0058782A" w:rsidRDefault="000B25BC" w:rsidP="000B25BC">
      <w:pPr>
        <w:pStyle w:val="ListParagraph"/>
        <w:numPr>
          <w:ilvl w:val="0"/>
          <w:numId w:val="33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Sets annual federal budget</w:t>
      </w:r>
    </w:p>
    <w:p w14:paraId="2FE3FCEA" w14:textId="27596FBF" w:rsidR="000B25BC" w:rsidRPr="0058782A" w:rsidRDefault="000B25BC" w:rsidP="000B25BC">
      <w:pPr>
        <w:pStyle w:val="ListParagraph"/>
        <w:numPr>
          <w:ilvl w:val="0"/>
          <w:numId w:val="33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Macro economic policy,</w:t>
      </w:r>
      <w:r w:rsidR="00547109" w:rsidRPr="0058782A">
        <w:rPr>
          <w:sz w:val="28"/>
          <w:szCs w:val="28"/>
          <w:lang w:val="en-CA"/>
        </w:rPr>
        <w:t xml:space="preserve"> </w:t>
      </w:r>
      <w:r w:rsidRPr="0058782A">
        <w:rPr>
          <w:sz w:val="28"/>
          <w:szCs w:val="28"/>
          <w:lang w:val="en-CA"/>
        </w:rPr>
        <w:t>trade and taxation</w:t>
      </w:r>
    </w:p>
    <w:p w14:paraId="070238A5" w14:textId="2F2C906E" w:rsidR="000B25BC" w:rsidRPr="0058782A" w:rsidRDefault="000B25BC" w:rsidP="000B25BC">
      <w:pPr>
        <w:pStyle w:val="ListParagraph"/>
        <w:numPr>
          <w:ilvl w:val="0"/>
          <w:numId w:val="33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Federal borrowing and transfer payments</w:t>
      </w:r>
    </w:p>
    <w:p w14:paraId="16F0CE71" w14:textId="2D20AB8F" w:rsidR="000B25BC" w:rsidRPr="0058782A" w:rsidRDefault="000B25BC" w:rsidP="000B25BC">
      <w:pPr>
        <w:pStyle w:val="ListParagraph"/>
        <w:numPr>
          <w:ilvl w:val="0"/>
          <w:numId w:val="33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Represents Can</w:t>
      </w:r>
      <w:r w:rsidR="00547109" w:rsidRPr="0058782A">
        <w:rPr>
          <w:sz w:val="28"/>
          <w:szCs w:val="28"/>
          <w:lang w:val="en-CA"/>
        </w:rPr>
        <w:t>a</w:t>
      </w:r>
      <w:r w:rsidRPr="0058782A">
        <w:rPr>
          <w:sz w:val="28"/>
          <w:szCs w:val="28"/>
          <w:lang w:val="en-CA"/>
        </w:rPr>
        <w:t>da within international financial institutions</w:t>
      </w:r>
    </w:p>
    <w:p w14:paraId="6A192706" w14:textId="77777777" w:rsidR="003A184B" w:rsidRDefault="003A184B" w:rsidP="00547109">
      <w:pPr>
        <w:jc w:val="both"/>
        <w:rPr>
          <w:b/>
          <w:sz w:val="28"/>
          <w:szCs w:val="28"/>
          <w:lang w:val="en-CA"/>
        </w:rPr>
      </w:pPr>
    </w:p>
    <w:p w14:paraId="7AC8CE08" w14:textId="7AABE3C3" w:rsidR="00CF3A65" w:rsidRPr="0058782A" w:rsidRDefault="00547109" w:rsidP="00547109">
      <w:p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The privy council office</w:t>
      </w:r>
    </w:p>
    <w:p w14:paraId="754F34DC" w14:textId="367D44BB" w:rsidR="00547109" w:rsidRPr="0058782A" w:rsidRDefault="00547109" w:rsidP="00547109">
      <w:pPr>
        <w:pStyle w:val="ListParagraph"/>
        <w:numPr>
          <w:ilvl w:val="0"/>
          <w:numId w:val="34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A nonpartisan, direct source of policy and administrative </w:t>
      </w:r>
      <w:r w:rsidR="0058782A" w:rsidRPr="0058782A">
        <w:rPr>
          <w:sz w:val="28"/>
          <w:szCs w:val="28"/>
          <w:lang w:val="en-CA"/>
        </w:rPr>
        <w:t>advice</w:t>
      </w:r>
    </w:p>
    <w:p w14:paraId="3CC11D03" w14:textId="36F67BED" w:rsidR="00547109" w:rsidRPr="0058782A" w:rsidRDefault="00547109" w:rsidP="00547109">
      <w:pPr>
        <w:pStyle w:val="ListParagraph"/>
        <w:numPr>
          <w:ilvl w:val="0"/>
          <w:numId w:val="34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Head of the PCO is the clerk</w:t>
      </w:r>
    </w:p>
    <w:p w14:paraId="61FAF67B" w14:textId="77777777" w:rsidR="003A184B" w:rsidRDefault="003A184B" w:rsidP="00547109">
      <w:pPr>
        <w:jc w:val="both"/>
        <w:rPr>
          <w:b/>
          <w:sz w:val="28"/>
          <w:szCs w:val="28"/>
          <w:lang w:val="en-CA"/>
        </w:rPr>
      </w:pPr>
    </w:p>
    <w:p w14:paraId="506467FF" w14:textId="568859E6" w:rsidR="00547109" w:rsidRPr="0058782A" w:rsidRDefault="00547109" w:rsidP="00547109">
      <w:p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PM’s office</w:t>
      </w:r>
    </w:p>
    <w:p w14:paraId="0F16B817" w14:textId="48ADDA2C" w:rsidR="00547109" w:rsidRPr="0058782A" w:rsidRDefault="00547109" w:rsidP="00547109">
      <w:pPr>
        <w:pStyle w:val="ListParagraph"/>
        <w:numPr>
          <w:ilvl w:val="0"/>
          <w:numId w:val="35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Staffed by partisan supporters</w:t>
      </w:r>
    </w:p>
    <w:p w14:paraId="3CD4BEF0" w14:textId="66D8EBC7" w:rsidR="00547109" w:rsidRPr="0058782A" w:rsidRDefault="00547109" w:rsidP="00547109">
      <w:pPr>
        <w:pStyle w:val="ListParagraph"/>
        <w:numPr>
          <w:ilvl w:val="0"/>
          <w:numId w:val="35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PMs personal staff</w:t>
      </w:r>
    </w:p>
    <w:p w14:paraId="5097B3C8" w14:textId="0A8801EA" w:rsidR="00547109" w:rsidRPr="0058782A" w:rsidRDefault="00547109" w:rsidP="00547109">
      <w:pPr>
        <w:pStyle w:val="ListParagraph"/>
        <w:numPr>
          <w:ilvl w:val="0"/>
          <w:numId w:val="35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A partisan perspective of policy</w:t>
      </w:r>
    </w:p>
    <w:p w14:paraId="2ADA0F41" w14:textId="6AB27D81" w:rsidR="00547109" w:rsidRPr="0058782A" w:rsidRDefault="00547109" w:rsidP="0058782A">
      <w:pPr>
        <w:pStyle w:val="ListParagraph"/>
        <w:numPr>
          <w:ilvl w:val="0"/>
          <w:numId w:val="35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Speech writing appearances media relations liaising with caucus</w:t>
      </w:r>
    </w:p>
    <w:p w14:paraId="03689E9E" w14:textId="058E69D3" w:rsidR="00547109" w:rsidRPr="0058782A" w:rsidRDefault="00547109" w:rsidP="00547109">
      <w:p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GOV agencies and Alternative service delivery</w:t>
      </w:r>
    </w:p>
    <w:p w14:paraId="770E959C" w14:textId="1A913C1B" w:rsidR="00547109" w:rsidRPr="0058782A" w:rsidRDefault="00547109" w:rsidP="00547109">
      <w:pPr>
        <w:pStyle w:val="ListParagraph"/>
        <w:numPr>
          <w:ilvl w:val="0"/>
          <w:numId w:val="37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May or may not be a </w:t>
      </w:r>
      <w:r w:rsidR="0058782A" w:rsidRPr="0058782A">
        <w:rPr>
          <w:sz w:val="28"/>
          <w:szCs w:val="28"/>
          <w:lang w:val="en-CA"/>
        </w:rPr>
        <w:t>statutory</w:t>
      </w:r>
      <w:r w:rsidRPr="0058782A">
        <w:rPr>
          <w:sz w:val="28"/>
          <w:szCs w:val="28"/>
          <w:lang w:val="en-CA"/>
        </w:rPr>
        <w:t xml:space="preserve"> body</w:t>
      </w:r>
    </w:p>
    <w:p w14:paraId="437E89B6" w14:textId="7036A0C5" w:rsidR="00547109" w:rsidRPr="0058782A" w:rsidRDefault="00547109" w:rsidP="00547109">
      <w:pPr>
        <w:pStyle w:val="ListParagraph"/>
        <w:numPr>
          <w:ilvl w:val="0"/>
          <w:numId w:val="37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Usually not directly responsible to a minister but report to parliament through a minister</w:t>
      </w:r>
    </w:p>
    <w:p w14:paraId="356B4B5B" w14:textId="188F260B" w:rsidR="00547109" w:rsidRPr="0058782A" w:rsidRDefault="00547109" w:rsidP="00547109">
      <w:pPr>
        <w:pStyle w:val="ListParagraph"/>
        <w:numPr>
          <w:ilvl w:val="0"/>
          <w:numId w:val="37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Usually headed not a DM but by a board of directors</w:t>
      </w:r>
    </w:p>
    <w:p w14:paraId="7AC2A70A" w14:textId="77777777" w:rsidR="00547109" w:rsidRPr="0058782A" w:rsidRDefault="00547109" w:rsidP="00547109">
      <w:pPr>
        <w:jc w:val="both"/>
        <w:rPr>
          <w:sz w:val="28"/>
          <w:szCs w:val="28"/>
          <w:lang w:val="en-CA"/>
        </w:rPr>
      </w:pPr>
    </w:p>
    <w:p w14:paraId="62EF93C4" w14:textId="3100503E" w:rsidR="00547109" w:rsidRPr="0058782A" w:rsidRDefault="00547109" w:rsidP="00547109">
      <w:p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Crown corporations</w:t>
      </w:r>
    </w:p>
    <w:p w14:paraId="1DDFE27B" w14:textId="6D577DAE" w:rsidR="00547109" w:rsidRPr="0058782A" w:rsidRDefault="00547109" w:rsidP="00547109">
      <w:pPr>
        <w:pStyle w:val="ListParagraph"/>
        <w:numPr>
          <w:ilvl w:val="0"/>
          <w:numId w:val="36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Non-department bodies</w:t>
      </w:r>
    </w:p>
    <w:p w14:paraId="74131FE7" w14:textId="357E963E" w:rsidR="00547109" w:rsidRPr="0058782A" w:rsidRDefault="00547109" w:rsidP="00547109">
      <w:pPr>
        <w:pStyle w:val="ListParagraph"/>
        <w:numPr>
          <w:ilvl w:val="0"/>
          <w:numId w:val="36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Regulate private sector vi</w:t>
      </w:r>
      <w:r w:rsidR="0058782A" w:rsidRPr="0058782A">
        <w:rPr>
          <w:sz w:val="28"/>
          <w:szCs w:val="28"/>
          <w:lang w:val="en-CA"/>
        </w:rPr>
        <w:t>a</w:t>
      </w:r>
      <w:r w:rsidRPr="0058782A">
        <w:rPr>
          <w:sz w:val="28"/>
          <w:szCs w:val="28"/>
          <w:lang w:val="en-CA"/>
        </w:rPr>
        <w:t xml:space="preserve"> public </w:t>
      </w:r>
      <w:r w:rsidR="0058782A" w:rsidRPr="0058782A">
        <w:rPr>
          <w:sz w:val="28"/>
          <w:szCs w:val="28"/>
          <w:lang w:val="en-CA"/>
        </w:rPr>
        <w:t>ownership</w:t>
      </w:r>
      <w:r w:rsidRPr="0058782A">
        <w:rPr>
          <w:sz w:val="28"/>
          <w:szCs w:val="28"/>
          <w:lang w:val="en-CA"/>
        </w:rPr>
        <w:t xml:space="preserve"> (national importance &amp; protect from market</w:t>
      </w:r>
    </w:p>
    <w:p w14:paraId="700CB1D8" w14:textId="76358FE9" w:rsidR="00547109" w:rsidRPr="0058782A" w:rsidRDefault="00547109" w:rsidP="00547109">
      <w:pPr>
        <w:pStyle w:val="ListParagraph"/>
        <w:numPr>
          <w:ilvl w:val="0"/>
          <w:numId w:val="36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Blend between private and public realm</w:t>
      </w:r>
    </w:p>
    <w:p w14:paraId="1CE0C6C1" w14:textId="67B1C121" w:rsidR="00547109" w:rsidRPr="0058782A" w:rsidRDefault="00547109" w:rsidP="00547109">
      <w:pPr>
        <w:pStyle w:val="ListParagraph"/>
        <w:numPr>
          <w:ilvl w:val="0"/>
          <w:numId w:val="36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‘’AN INSTITUTION WITH A CORPORATE FORM BROUGHT INTO EXISTENCE by </w:t>
      </w:r>
      <w:r w:rsidR="009E46FA">
        <w:rPr>
          <w:sz w:val="28"/>
          <w:szCs w:val="28"/>
          <w:lang w:val="en-CA"/>
        </w:rPr>
        <w:t>GOV</w:t>
      </w:r>
      <w:r w:rsidRPr="0058782A">
        <w:rPr>
          <w:sz w:val="28"/>
          <w:szCs w:val="28"/>
          <w:lang w:val="en-CA"/>
        </w:rPr>
        <w:t xml:space="preserve"> action to serve a public function’’</w:t>
      </w:r>
    </w:p>
    <w:p w14:paraId="49CE3C94" w14:textId="07F6DDE0" w:rsidR="00547109" w:rsidRPr="0058782A" w:rsidRDefault="00547109" w:rsidP="00547109">
      <w:pPr>
        <w:pStyle w:val="ListParagraph"/>
        <w:numPr>
          <w:ilvl w:val="0"/>
          <w:numId w:val="36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EX: Canada Post Corporation, CBC etc.</w:t>
      </w:r>
    </w:p>
    <w:p w14:paraId="3ABCF0AB" w14:textId="6108FDF6" w:rsidR="0058782A" w:rsidRPr="0058782A" w:rsidRDefault="0058782A" w:rsidP="0058782A">
      <w:p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 xml:space="preserve">Regulatory agencies </w:t>
      </w:r>
    </w:p>
    <w:p w14:paraId="715EE876" w14:textId="1668A72C" w:rsidR="0058782A" w:rsidRPr="0058782A" w:rsidRDefault="0058782A" w:rsidP="0058782A">
      <w:pPr>
        <w:pStyle w:val="ListParagraph"/>
        <w:numPr>
          <w:ilvl w:val="0"/>
          <w:numId w:val="38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Regulation: ‘’imposition of constraints, back by GOV authority, that R intended to modify economic behaviour in the private sector’’</w:t>
      </w:r>
    </w:p>
    <w:p w14:paraId="059F768B" w14:textId="1F376D92" w:rsidR="0058782A" w:rsidRPr="0058782A" w:rsidRDefault="0058782A" w:rsidP="0058782A">
      <w:pPr>
        <w:pStyle w:val="ListParagraph"/>
        <w:numPr>
          <w:ilvl w:val="0"/>
          <w:numId w:val="38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Ensure private sector conforms to laws and regulations </w:t>
      </w:r>
    </w:p>
    <w:p w14:paraId="51936931" w14:textId="5BC53A2E" w:rsidR="0058782A" w:rsidRPr="0058782A" w:rsidRDefault="0058782A" w:rsidP="0058782A">
      <w:pPr>
        <w:pStyle w:val="ListParagraph"/>
        <w:numPr>
          <w:ilvl w:val="0"/>
          <w:numId w:val="38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Investigative powers</w:t>
      </w:r>
    </w:p>
    <w:p w14:paraId="2C733BAE" w14:textId="0E693E6F" w:rsidR="0058782A" w:rsidRPr="0058782A" w:rsidRDefault="0058782A" w:rsidP="0058782A">
      <w:pPr>
        <w:pStyle w:val="ListParagraph"/>
        <w:numPr>
          <w:ilvl w:val="0"/>
          <w:numId w:val="38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Quasi-judicial powers</w:t>
      </w:r>
    </w:p>
    <w:p w14:paraId="3855EADA" w14:textId="00A16D87" w:rsidR="0058782A" w:rsidRPr="0058782A" w:rsidRDefault="0058782A" w:rsidP="0058782A">
      <w:pPr>
        <w:pStyle w:val="ListParagraph"/>
        <w:numPr>
          <w:ilvl w:val="0"/>
          <w:numId w:val="38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Employees are not generally appointed by the PSC, nor are they employees of the treasury board</w:t>
      </w:r>
    </w:p>
    <w:p w14:paraId="78EB9433" w14:textId="4BF39767" w:rsidR="0058782A" w:rsidRPr="0058782A" w:rsidRDefault="0058782A" w:rsidP="0058782A">
      <w:pPr>
        <w:pStyle w:val="ListParagraph"/>
        <w:numPr>
          <w:ilvl w:val="0"/>
          <w:numId w:val="38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EX: CRTC, National Energy Board etc.</w:t>
      </w:r>
    </w:p>
    <w:p w14:paraId="7EC29425" w14:textId="127B7410" w:rsidR="0058782A" w:rsidRPr="0058782A" w:rsidRDefault="0058782A" w:rsidP="0058782A">
      <w:pPr>
        <w:jc w:val="both"/>
        <w:rPr>
          <w:b/>
          <w:sz w:val="28"/>
          <w:szCs w:val="28"/>
          <w:lang w:val="en-CA"/>
        </w:rPr>
      </w:pPr>
      <w:r w:rsidRPr="0058782A">
        <w:rPr>
          <w:b/>
          <w:sz w:val="28"/>
          <w:szCs w:val="28"/>
          <w:lang w:val="en-CA"/>
        </w:rPr>
        <w:t>DMs</w:t>
      </w:r>
    </w:p>
    <w:p w14:paraId="20CDCE98" w14:textId="63DB8F06" w:rsidR="0058782A" w:rsidRPr="0058782A" w:rsidRDefault="0058782A" w:rsidP="0058782A">
      <w:pPr>
        <w:pStyle w:val="ListParagraph"/>
        <w:numPr>
          <w:ilvl w:val="0"/>
          <w:numId w:val="39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Highest ranking administrative head in ministry</w:t>
      </w:r>
    </w:p>
    <w:p w14:paraId="2520514C" w14:textId="71FDDDD3" w:rsidR="0058782A" w:rsidRPr="0058782A" w:rsidRDefault="0058782A" w:rsidP="0058782A">
      <w:pPr>
        <w:pStyle w:val="ListParagraph"/>
        <w:numPr>
          <w:ilvl w:val="0"/>
          <w:numId w:val="39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 xml:space="preserve">Prerogative </w:t>
      </w:r>
      <w:r w:rsidR="009E46FA">
        <w:rPr>
          <w:sz w:val="28"/>
          <w:szCs w:val="28"/>
          <w:lang w:val="en-CA"/>
        </w:rPr>
        <w:t>of the PM (the LGIC; a</w:t>
      </w:r>
      <w:r w:rsidRPr="0058782A">
        <w:rPr>
          <w:sz w:val="28"/>
          <w:szCs w:val="28"/>
          <w:lang w:val="en-CA"/>
        </w:rPr>
        <w:t>dvised by many)</w:t>
      </w:r>
    </w:p>
    <w:p w14:paraId="2424B526" w14:textId="0A3518AA" w:rsidR="0058782A" w:rsidRPr="0058782A" w:rsidRDefault="009E46FA" w:rsidP="0058782A">
      <w:pPr>
        <w:pStyle w:val="ListParagraph"/>
        <w:numPr>
          <w:ilvl w:val="0"/>
          <w:numId w:val="39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Difficult</w:t>
      </w:r>
      <w:r w:rsidR="0058782A" w:rsidRPr="0058782A">
        <w:rPr>
          <w:sz w:val="28"/>
          <w:szCs w:val="28"/>
          <w:lang w:val="en-CA"/>
        </w:rPr>
        <w:t xml:space="preserve"> balancing between admin. And politics</w:t>
      </w:r>
    </w:p>
    <w:p w14:paraId="2AC6F2A7" w14:textId="17A56114" w:rsidR="0058782A" w:rsidRDefault="0058782A" w:rsidP="0058782A">
      <w:pPr>
        <w:pStyle w:val="ListParagraph"/>
        <w:numPr>
          <w:ilvl w:val="0"/>
          <w:numId w:val="39"/>
        </w:numPr>
        <w:jc w:val="both"/>
        <w:rPr>
          <w:sz w:val="28"/>
          <w:szCs w:val="28"/>
          <w:lang w:val="en-CA"/>
        </w:rPr>
      </w:pPr>
      <w:r w:rsidRPr="0058782A">
        <w:rPr>
          <w:sz w:val="28"/>
          <w:szCs w:val="28"/>
          <w:lang w:val="en-CA"/>
        </w:rPr>
        <w:t>Neutrality, anonymity, POL-administration dichotomy loyalty</w:t>
      </w:r>
    </w:p>
    <w:p w14:paraId="39D151BE" w14:textId="77777777" w:rsidR="00EB14A5" w:rsidRDefault="00EB14A5" w:rsidP="009E46FA">
      <w:pPr>
        <w:jc w:val="both"/>
        <w:rPr>
          <w:b/>
          <w:sz w:val="28"/>
          <w:szCs w:val="28"/>
          <w:lang w:val="en-CA"/>
        </w:rPr>
      </w:pPr>
    </w:p>
    <w:p w14:paraId="294B0C6C" w14:textId="4C066F8C" w:rsidR="009E46FA" w:rsidRPr="009E46FA" w:rsidRDefault="009E46FA" w:rsidP="009E46FA">
      <w:pPr>
        <w:jc w:val="both"/>
        <w:rPr>
          <w:b/>
          <w:sz w:val="28"/>
          <w:szCs w:val="28"/>
          <w:lang w:val="en-CA"/>
        </w:rPr>
      </w:pPr>
      <w:r w:rsidRPr="009E46FA">
        <w:rPr>
          <w:b/>
          <w:sz w:val="28"/>
          <w:szCs w:val="28"/>
          <w:lang w:val="en-CA"/>
        </w:rPr>
        <w:t>Exemp</w:t>
      </w:r>
      <w:r>
        <w:rPr>
          <w:b/>
          <w:sz w:val="28"/>
          <w:szCs w:val="28"/>
          <w:lang w:val="en-CA"/>
        </w:rPr>
        <w:t>t</w:t>
      </w:r>
      <w:r w:rsidRPr="009E46FA">
        <w:rPr>
          <w:b/>
          <w:sz w:val="28"/>
          <w:szCs w:val="28"/>
          <w:lang w:val="en-CA"/>
        </w:rPr>
        <w:t xml:space="preserve"> staff</w:t>
      </w:r>
    </w:p>
    <w:p w14:paraId="56F48E51" w14:textId="34B9E048" w:rsidR="009E46FA" w:rsidRDefault="009E46FA" w:rsidP="009E46FA">
      <w:pPr>
        <w:pStyle w:val="ListParagraph"/>
        <w:numPr>
          <w:ilvl w:val="0"/>
          <w:numId w:val="40"/>
        </w:numPr>
        <w:jc w:val="both"/>
        <w:rPr>
          <w:sz w:val="28"/>
          <w:szCs w:val="28"/>
          <w:lang w:val="en-CA"/>
        </w:rPr>
      </w:pPr>
      <w:r w:rsidRPr="009E46FA">
        <w:rPr>
          <w:sz w:val="28"/>
          <w:szCs w:val="28"/>
          <w:lang w:val="en-CA"/>
        </w:rPr>
        <w:t>Exempt staff (members) do not hav</w:t>
      </w:r>
      <w:r w:rsidR="00EB14A5">
        <w:rPr>
          <w:sz w:val="28"/>
          <w:szCs w:val="28"/>
          <w:lang w:val="en-CA"/>
        </w:rPr>
        <w:t>e</w:t>
      </w:r>
      <w:r w:rsidRPr="009E46FA">
        <w:rPr>
          <w:sz w:val="28"/>
          <w:szCs w:val="28"/>
          <w:lang w:val="en-CA"/>
        </w:rPr>
        <w:t xml:space="preserve"> the authority to give direction to public servants, but they can ask for information </w:t>
      </w:r>
      <w:r>
        <w:rPr>
          <w:sz w:val="28"/>
          <w:szCs w:val="28"/>
          <w:lang w:val="en-CA"/>
        </w:rPr>
        <w:t xml:space="preserve">or transmit the </w:t>
      </w:r>
      <w:proofErr w:type="gramStart"/>
      <w:r w:rsidRPr="009E46FA">
        <w:rPr>
          <w:sz w:val="28"/>
          <w:szCs w:val="28"/>
          <w:lang w:val="en-CA"/>
        </w:rPr>
        <w:t>ministers</w:t>
      </w:r>
      <w:proofErr w:type="gramEnd"/>
      <w:r w:rsidRPr="009E46FA">
        <w:rPr>
          <w:sz w:val="28"/>
          <w:szCs w:val="28"/>
          <w:lang w:val="en-CA"/>
        </w:rPr>
        <w:t xml:space="preserve"> instructions’, normally through the DM</w:t>
      </w:r>
    </w:p>
    <w:p w14:paraId="483331C7" w14:textId="2F6CDC3E" w:rsidR="009E46FA" w:rsidRDefault="009E46FA" w:rsidP="009E46FA">
      <w:pPr>
        <w:pStyle w:val="ListParagraph"/>
        <w:numPr>
          <w:ilvl w:val="0"/>
          <w:numId w:val="40"/>
        </w:numPr>
        <w:jc w:val="both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Not subject to regulatory regime of regular public service servants</w:t>
      </w:r>
    </w:p>
    <w:p w14:paraId="6F097B3A" w14:textId="4BF53558" w:rsidR="009E46FA" w:rsidRDefault="009E46FA" w:rsidP="009E46FA">
      <w:pPr>
        <w:pStyle w:val="ListParagraph"/>
        <w:numPr>
          <w:ilvl w:val="0"/>
          <w:numId w:val="40"/>
        </w:numPr>
        <w:jc w:val="both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Are </w:t>
      </w:r>
      <w:r w:rsidR="00EB14A5">
        <w:rPr>
          <w:sz w:val="28"/>
          <w:szCs w:val="28"/>
          <w:lang w:val="en-CA"/>
        </w:rPr>
        <w:t>political staff involved in POL?</w:t>
      </w:r>
      <w:r>
        <w:rPr>
          <w:sz w:val="28"/>
          <w:szCs w:val="28"/>
          <w:lang w:val="en-CA"/>
        </w:rPr>
        <w:t xml:space="preserve"> Do they interfere with ADMIN? Between Politicians and public servants?</w:t>
      </w:r>
    </w:p>
    <w:p w14:paraId="2E39AA82" w14:textId="77777777" w:rsidR="00EB14A5" w:rsidRDefault="00EB14A5" w:rsidP="009E46FA">
      <w:pPr>
        <w:jc w:val="both"/>
        <w:rPr>
          <w:b/>
          <w:sz w:val="28"/>
          <w:szCs w:val="28"/>
          <w:lang w:val="en-CA"/>
        </w:rPr>
      </w:pPr>
    </w:p>
    <w:p w14:paraId="06FA0345" w14:textId="0F0DA87C" w:rsidR="009E46FA" w:rsidRDefault="00EB14A5" w:rsidP="009E46FA">
      <w:pPr>
        <w:jc w:val="both"/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Bureaucratic neutrality</w:t>
      </w:r>
    </w:p>
    <w:p w14:paraId="44E24597" w14:textId="77777777" w:rsidR="00EB14A5" w:rsidRPr="00EB14A5" w:rsidRDefault="00EB14A5" w:rsidP="00EB14A5">
      <w:pPr>
        <w:pStyle w:val="ListParagraph"/>
        <w:jc w:val="both"/>
        <w:rPr>
          <w:color w:val="000000" w:themeColor="text1"/>
          <w:sz w:val="28"/>
          <w:szCs w:val="28"/>
          <w:lang w:val="en-CA"/>
        </w:rPr>
      </w:pPr>
    </w:p>
    <w:p w14:paraId="4A1126E3" w14:textId="6B1706BD" w:rsidR="00EB14A5" w:rsidRDefault="00241475" w:rsidP="00EB14A5">
      <w:pPr>
        <w:pStyle w:val="ListParagraph"/>
        <w:numPr>
          <w:ilvl w:val="0"/>
          <w:numId w:val="41"/>
        </w:numPr>
        <w:jc w:val="both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1-</w:t>
      </w:r>
      <w:r w:rsidR="00EB14A5">
        <w:rPr>
          <w:sz w:val="28"/>
          <w:szCs w:val="28"/>
          <w:lang w:val="en-CA"/>
        </w:rPr>
        <w:t>Officials at work do not express a partisan opinion</w:t>
      </w:r>
    </w:p>
    <w:p w14:paraId="7DA8794F" w14:textId="6D6A5DDE" w:rsidR="00EB14A5" w:rsidRDefault="00241475" w:rsidP="00EB14A5">
      <w:pPr>
        <w:pStyle w:val="ListParagraph"/>
        <w:numPr>
          <w:ilvl w:val="0"/>
          <w:numId w:val="41"/>
        </w:numPr>
        <w:jc w:val="both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2-</w:t>
      </w:r>
      <w:r w:rsidR="00EB14A5">
        <w:rPr>
          <w:sz w:val="28"/>
          <w:szCs w:val="28"/>
          <w:lang w:val="en-CA"/>
        </w:rPr>
        <w:t>Officials work loyally regardless of party in power</w:t>
      </w:r>
    </w:p>
    <w:p w14:paraId="2E645921" w14:textId="1B800F43" w:rsidR="00EB14A5" w:rsidRDefault="00241475" w:rsidP="00EB14A5">
      <w:pPr>
        <w:pStyle w:val="ListParagraph"/>
        <w:numPr>
          <w:ilvl w:val="0"/>
          <w:numId w:val="41"/>
        </w:numPr>
        <w:jc w:val="both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3-</w:t>
      </w:r>
      <w:r w:rsidR="003A184B">
        <w:rPr>
          <w:sz w:val="28"/>
          <w:szCs w:val="28"/>
          <w:lang w:val="en-CA"/>
        </w:rPr>
        <w:t>Work of officials are protected from political interference</w:t>
      </w:r>
    </w:p>
    <w:p w14:paraId="326B31B0" w14:textId="1AD62B6C" w:rsidR="003A184B" w:rsidRDefault="00241475" w:rsidP="00EB14A5">
      <w:pPr>
        <w:pStyle w:val="ListParagraph"/>
        <w:numPr>
          <w:ilvl w:val="0"/>
          <w:numId w:val="41"/>
        </w:numPr>
        <w:jc w:val="both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4-</w:t>
      </w:r>
      <w:r w:rsidR="003A184B">
        <w:rPr>
          <w:sz w:val="28"/>
          <w:szCs w:val="28"/>
          <w:lang w:val="en-CA"/>
        </w:rPr>
        <w:t>Careers of officials are based on merit and not political considerations</w:t>
      </w:r>
    </w:p>
    <w:p w14:paraId="68C8030E" w14:textId="77777777" w:rsidR="003A184B" w:rsidRDefault="003A184B" w:rsidP="003A184B">
      <w:pPr>
        <w:jc w:val="both"/>
        <w:rPr>
          <w:b/>
          <w:sz w:val="28"/>
          <w:szCs w:val="28"/>
          <w:lang w:val="en-CA"/>
        </w:rPr>
      </w:pPr>
    </w:p>
    <w:p w14:paraId="2520F824" w14:textId="30C04701" w:rsidR="003A184B" w:rsidRPr="003A184B" w:rsidRDefault="003A184B" w:rsidP="003A184B">
      <w:pPr>
        <w:jc w:val="both"/>
        <w:rPr>
          <w:b/>
          <w:sz w:val="28"/>
          <w:szCs w:val="28"/>
          <w:lang w:val="en-CA"/>
        </w:rPr>
      </w:pPr>
      <w:r w:rsidRPr="003A184B">
        <w:rPr>
          <w:b/>
          <w:sz w:val="28"/>
          <w:szCs w:val="28"/>
          <w:lang w:val="en-CA"/>
        </w:rPr>
        <w:t>Politicization: 3 types</w:t>
      </w:r>
    </w:p>
    <w:p w14:paraId="5F1D4B58" w14:textId="6BAFCAD3" w:rsidR="009E46FA" w:rsidRDefault="003A184B" w:rsidP="003A184B">
      <w:pPr>
        <w:pStyle w:val="ListParagraph"/>
        <w:numPr>
          <w:ilvl w:val="0"/>
          <w:numId w:val="43"/>
        </w:numPr>
        <w:jc w:val="both"/>
        <w:rPr>
          <w:sz w:val="28"/>
          <w:szCs w:val="28"/>
          <w:lang w:val="en-CA"/>
        </w:rPr>
      </w:pPr>
      <w:r w:rsidRPr="003A184B">
        <w:rPr>
          <w:b/>
          <w:i/>
          <w:sz w:val="28"/>
          <w:szCs w:val="28"/>
          <w:u w:val="single"/>
          <w:lang w:val="en-CA"/>
        </w:rPr>
        <w:t>Formal politicization</w:t>
      </w:r>
      <w:r>
        <w:rPr>
          <w:sz w:val="28"/>
          <w:szCs w:val="28"/>
          <w:lang w:val="en-CA"/>
        </w:rPr>
        <w:t>: The replacement of merit with political considerations in the appointment nomination and careers of civil servants</w:t>
      </w:r>
      <w:r w:rsidR="00241475">
        <w:rPr>
          <w:sz w:val="28"/>
          <w:szCs w:val="28"/>
          <w:lang w:val="en-CA"/>
        </w:rPr>
        <w:t xml:space="preserve"> (4)</w:t>
      </w:r>
    </w:p>
    <w:p w14:paraId="7D601594" w14:textId="18BF39BA" w:rsidR="003A184B" w:rsidRDefault="00241475" w:rsidP="003A184B">
      <w:pPr>
        <w:pStyle w:val="ListParagraph"/>
        <w:numPr>
          <w:ilvl w:val="0"/>
          <w:numId w:val="43"/>
        </w:numPr>
        <w:jc w:val="both"/>
        <w:rPr>
          <w:sz w:val="28"/>
          <w:szCs w:val="28"/>
          <w:lang w:val="en-CA"/>
        </w:rPr>
      </w:pPr>
      <w:r w:rsidRPr="00241475">
        <w:rPr>
          <w:b/>
          <w:i/>
          <w:sz w:val="28"/>
          <w:szCs w:val="28"/>
          <w:u w:val="single"/>
          <w:lang w:val="en-CA"/>
        </w:rPr>
        <w:t xml:space="preserve">Functional </w:t>
      </w:r>
      <w:r w:rsidRPr="00241475">
        <w:rPr>
          <w:b/>
          <w:i/>
          <w:sz w:val="28"/>
          <w:szCs w:val="28"/>
          <w:u w:val="single"/>
          <w:lang w:val="en-CA"/>
        </w:rPr>
        <w:t>politicization</w:t>
      </w:r>
      <w:r>
        <w:rPr>
          <w:sz w:val="28"/>
          <w:szCs w:val="28"/>
          <w:lang w:val="en-CA"/>
        </w:rPr>
        <w:t>: Public servants adopt a politically responsive behaviour. (1-2)</w:t>
      </w:r>
    </w:p>
    <w:p w14:paraId="0DFBD9D5" w14:textId="2ECBDCFD" w:rsidR="00241475" w:rsidRDefault="00241475" w:rsidP="003A184B">
      <w:pPr>
        <w:pStyle w:val="ListParagraph"/>
        <w:numPr>
          <w:ilvl w:val="0"/>
          <w:numId w:val="43"/>
        </w:numPr>
        <w:jc w:val="both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Administrative: -Partisan advisors interfere in the relationship with permanent civil service</w:t>
      </w:r>
    </w:p>
    <w:p w14:paraId="24AA9310" w14:textId="36DCD804" w:rsidR="00241475" w:rsidRDefault="007E43C8" w:rsidP="007E43C8">
      <w:pPr>
        <w:jc w:val="both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             </w:t>
      </w:r>
      <w:r w:rsidRPr="007E43C8">
        <w:rPr>
          <w:sz w:val="28"/>
          <w:szCs w:val="28"/>
          <w:lang w:val="en-CA"/>
        </w:rPr>
        <w:t>-</w:t>
      </w:r>
      <w:r w:rsidR="00241475" w:rsidRPr="007E43C8">
        <w:rPr>
          <w:sz w:val="28"/>
          <w:szCs w:val="28"/>
          <w:lang w:val="en-CA"/>
        </w:rPr>
        <w:t>Partisan advisor ‘politicize’ the advice civil servants provide politicians</w:t>
      </w:r>
    </w:p>
    <w:p w14:paraId="5157DBB5" w14:textId="329488D2" w:rsidR="007E43C8" w:rsidRPr="007E43C8" w:rsidRDefault="007E43C8" w:rsidP="007E43C8">
      <w:pPr>
        <w:jc w:val="both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is Politicization desirable</w:t>
      </w:r>
    </w:p>
    <w:sectPr w:rsidR="007E43C8" w:rsidRPr="007E43C8" w:rsidSect="005607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2445F"/>
    <w:multiLevelType w:val="hybridMultilevel"/>
    <w:tmpl w:val="02FCD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032D0"/>
    <w:multiLevelType w:val="hybridMultilevel"/>
    <w:tmpl w:val="1B9C83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630D79"/>
    <w:multiLevelType w:val="hybridMultilevel"/>
    <w:tmpl w:val="D046B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027C73"/>
    <w:multiLevelType w:val="hybridMultilevel"/>
    <w:tmpl w:val="2F426A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049FB"/>
    <w:multiLevelType w:val="hybridMultilevel"/>
    <w:tmpl w:val="C268C84C"/>
    <w:lvl w:ilvl="0" w:tplc="04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5">
    <w:nsid w:val="118C5DD3"/>
    <w:multiLevelType w:val="hybridMultilevel"/>
    <w:tmpl w:val="79204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9F06C0"/>
    <w:multiLevelType w:val="hybridMultilevel"/>
    <w:tmpl w:val="2A464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29526D"/>
    <w:multiLevelType w:val="hybridMultilevel"/>
    <w:tmpl w:val="B8701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5833D5"/>
    <w:multiLevelType w:val="hybridMultilevel"/>
    <w:tmpl w:val="85E08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055BF0"/>
    <w:multiLevelType w:val="hybridMultilevel"/>
    <w:tmpl w:val="A8463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7367F4"/>
    <w:multiLevelType w:val="hybridMultilevel"/>
    <w:tmpl w:val="A68CBD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AA3C2D"/>
    <w:multiLevelType w:val="hybridMultilevel"/>
    <w:tmpl w:val="87CE89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347461"/>
    <w:multiLevelType w:val="hybridMultilevel"/>
    <w:tmpl w:val="12A806E8"/>
    <w:lvl w:ilvl="0" w:tplc="07744476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875AC0"/>
    <w:multiLevelType w:val="hybridMultilevel"/>
    <w:tmpl w:val="65F49A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200E3"/>
    <w:multiLevelType w:val="hybridMultilevel"/>
    <w:tmpl w:val="56A68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BA4521"/>
    <w:multiLevelType w:val="hybridMultilevel"/>
    <w:tmpl w:val="AA4A5B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C894287"/>
    <w:multiLevelType w:val="hybridMultilevel"/>
    <w:tmpl w:val="FA74C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47783D"/>
    <w:multiLevelType w:val="hybridMultilevel"/>
    <w:tmpl w:val="32EE5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4D5438"/>
    <w:multiLevelType w:val="hybridMultilevel"/>
    <w:tmpl w:val="59242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E76D0F"/>
    <w:multiLevelType w:val="hybridMultilevel"/>
    <w:tmpl w:val="BD8639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945996"/>
    <w:multiLevelType w:val="hybridMultilevel"/>
    <w:tmpl w:val="517EA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5F1FA7"/>
    <w:multiLevelType w:val="hybridMultilevel"/>
    <w:tmpl w:val="D7242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E895095"/>
    <w:multiLevelType w:val="hybridMultilevel"/>
    <w:tmpl w:val="59E87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8164C5"/>
    <w:multiLevelType w:val="hybridMultilevel"/>
    <w:tmpl w:val="36941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F860CD"/>
    <w:multiLevelType w:val="hybridMultilevel"/>
    <w:tmpl w:val="618EE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9B4646"/>
    <w:multiLevelType w:val="hybridMultilevel"/>
    <w:tmpl w:val="7220D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46036E"/>
    <w:multiLevelType w:val="hybridMultilevel"/>
    <w:tmpl w:val="8FD217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116A4D"/>
    <w:multiLevelType w:val="hybridMultilevel"/>
    <w:tmpl w:val="A7808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034AA1"/>
    <w:multiLevelType w:val="hybridMultilevel"/>
    <w:tmpl w:val="7EAE5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700EC6"/>
    <w:multiLevelType w:val="hybridMultilevel"/>
    <w:tmpl w:val="D422C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DD7805"/>
    <w:multiLevelType w:val="hybridMultilevel"/>
    <w:tmpl w:val="74C41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BB73FE"/>
    <w:multiLevelType w:val="hybridMultilevel"/>
    <w:tmpl w:val="4BE4012A"/>
    <w:lvl w:ilvl="0" w:tplc="07744476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D66443"/>
    <w:multiLevelType w:val="hybridMultilevel"/>
    <w:tmpl w:val="ABB23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B66089"/>
    <w:multiLevelType w:val="hybridMultilevel"/>
    <w:tmpl w:val="4BC05930"/>
    <w:lvl w:ilvl="0" w:tplc="040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34">
    <w:nsid w:val="6D6E627F"/>
    <w:multiLevelType w:val="hybridMultilevel"/>
    <w:tmpl w:val="EA4626D2"/>
    <w:lvl w:ilvl="0" w:tplc="07744476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796C05A2"/>
    <w:multiLevelType w:val="hybridMultilevel"/>
    <w:tmpl w:val="71961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CD7901"/>
    <w:multiLevelType w:val="hybridMultilevel"/>
    <w:tmpl w:val="4120D6C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>
    <w:nsid w:val="79EC25F9"/>
    <w:multiLevelType w:val="hybridMultilevel"/>
    <w:tmpl w:val="1ADCE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247FF4"/>
    <w:multiLevelType w:val="hybridMultilevel"/>
    <w:tmpl w:val="FA981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8D4030"/>
    <w:multiLevelType w:val="hybridMultilevel"/>
    <w:tmpl w:val="8280D5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F0F294A"/>
    <w:multiLevelType w:val="hybridMultilevel"/>
    <w:tmpl w:val="6DF26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32085C"/>
    <w:multiLevelType w:val="hybridMultilevel"/>
    <w:tmpl w:val="DEEA4A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8C689F"/>
    <w:multiLevelType w:val="hybridMultilevel"/>
    <w:tmpl w:val="0CEC3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"/>
  </w:num>
  <w:num w:numId="3">
    <w:abstractNumId w:val="24"/>
  </w:num>
  <w:num w:numId="4">
    <w:abstractNumId w:val="23"/>
  </w:num>
  <w:num w:numId="5">
    <w:abstractNumId w:val="16"/>
  </w:num>
  <w:num w:numId="6">
    <w:abstractNumId w:val="0"/>
  </w:num>
  <w:num w:numId="7">
    <w:abstractNumId w:val="34"/>
  </w:num>
  <w:num w:numId="8">
    <w:abstractNumId w:val="31"/>
  </w:num>
  <w:num w:numId="9">
    <w:abstractNumId w:val="12"/>
  </w:num>
  <w:num w:numId="10">
    <w:abstractNumId w:val="10"/>
  </w:num>
  <w:num w:numId="11">
    <w:abstractNumId w:val="38"/>
  </w:num>
  <w:num w:numId="12">
    <w:abstractNumId w:val="5"/>
  </w:num>
  <w:num w:numId="13">
    <w:abstractNumId w:val="21"/>
  </w:num>
  <w:num w:numId="14">
    <w:abstractNumId w:val="13"/>
  </w:num>
  <w:num w:numId="15">
    <w:abstractNumId w:val="19"/>
  </w:num>
  <w:num w:numId="16">
    <w:abstractNumId w:val="41"/>
  </w:num>
  <w:num w:numId="17">
    <w:abstractNumId w:val="32"/>
  </w:num>
  <w:num w:numId="18">
    <w:abstractNumId w:val="26"/>
  </w:num>
  <w:num w:numId="19">
    <w:abstractNumId w:val="15"/>
  </w:num>
  <w:num w:numId="20">
    <w:abstractNumId w:val="30"/>
  </w:num>
  <w:num w:numId="21">
    <w:abstractNumId w:val="33"/>
  </w:num>
  <w:num w:numId="22">
    <w:abstractNumId w:val="4"/>
  </w:num>
  <w:num w:numId="23">
    <w:abstractNumId w:val="2"/>
  </w:num>
  <w:num w:numId="24">
    <w:abstractNumId w:val="25"/>
  </w:num>
  <w:num w:numId="25">
    <w:abstractNumId w:val="1"/>
  </w:num>
  <w:num w:numId="26">
    <w:abstractNumId w:val="14"/>
  </w:num>
  <w:num w:numId="27">
    <w:abstractNumId w:val="39"/>
  </w:num>
  <w:num w:numId="28">
    <w:abstractNumId w:val="36"/>
  </w:num>
  <w:num w:numId="29">
    <w:abstractNumId w:val="6"/>
  </w:num>
  <w:num w:numId="30">
    <w:abstractNumId w:val="40"/>
  </w:num>
  <w:num w:numId="31">
    <w:abstractNumId w:val="17"/>
  </w:num>
  <w:num w:numId="32">
    <w:abstractNumId w:val="27"/>
  </w:num>
  <w:num w:numId="33">
    <w:abstractNumId w:val="37"/>
  </w:num>
  <w:num w:numId="34">
    <w:abstractNumId w:val="18"/>
  </w:num>
  <w:num w:numId="35">
    <w:abstractNumId w:val="42"/>
  </w:num>
  <w:num w:numId="36">
    <w:abstractNumId w:val="11"/>
  </w:num>
  <w:num w:numId="37">
    <w:abstractNumId w:val="7"/>
  </w:num>
  <w:num w:numId="38">
    <w:abstractNumId w:val="28"/>
  </w:num>
  <w:num w:numId="39">
    <w:abstractNumId w:val="22"/>
  </w:num>
  <w:num w:numId="40">
    <w:abstractNumId w:val="8"/>
  </w:num>
  <w:num w:numId="41">
    <w:abstractNumId w:val="9"/>
  </w:num>
  <w:num w:numId="42">
    <w:abstractNumId w:val="20"/>
  </w:num>
  <w:num w:numId="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6F9"/>
    <w:rsid w:val="00070966"/>
    <w:rsid w:val="000B25BC"/>
    <w:rsid w:val="00124DA2"/>
    <w:rsid w:val="001556F9"/>
    <w:rsid w:val="00241475"/>
    <w:rsid w:val="002E1B55"/>
    <w:rsid w:val="003740CA"/>
    <w:rsid w:val="003A184B"/>
    <w:rsid w:val="003C0817"/>
    <w:rsid w:val="003C13B2"/>
    <w:rsid w:val="004C44F8"/>
    <w:rsid w:val="004D60EE"/>
    <w:rsid w:val="00512055"/>
    <w:rsid w:val="00547109"/>
    <w:rsid w:val="0056072F"/>
    <w:rsid w:val="0058782A"/>
    <w:rsid w:val="007E43C8"/>
    <w:rsid w:val="00897DD9"/>
    <w:rsid w:val="008A436F"/>
    <w:rsid w:val="0090259F"/>
    <w:rsid w:val="009E46FA"/>
    <w:rsid w:val="00A817F7"/>
    <w:rsid w:val="00AA2125"/>
    <w:rsid w:val="00AD1108"/>
    <w:rsid w:val="00BC59E3"/>
    <w:rsid w:val="00C91D0E"/>
    <w:rsid w:val="00CF3A65"/>
    <w:rsid w:val="00D07C64"/>
    <w:rsid w:val="00D460CE"/>
    <w:rsid w:val="00D462D3"/>
    <w:rsid w:val="00E76C5C"/>
    <w:rsid w:val="00EB14A5"/>
    <w:rsid w:val="00F4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0C553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56F9"/>
    <w:pPr>
      <w:ind w:left="720"/>
      <w:contextualSpacing/>
    </w:pPr>
  </w:style>
  <w:style w:type="table" w:styleId="TableGrid">
    <w:name w:val="Table Grid"/>
    <w:basedOn w:val="TableNormal"/>
    <w:uiPriority w:val="39"/>
    <w:rsid w:val="00BC59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806</TotalTime>
  <Pages>9</Pages>
  <Words>1523</Words>
  <Characters>8685</Characters>
  <Application>Microsoft Macintosh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yann barbot</dc:creator>
  <cp:keywords/>
  <dc:description/>
  <cp:lastModifiedBy>Microsoft Office User</cp:lastModifiedBy>
  <cp:revision>3</cp:revision>
  <dcterms:created xsi:type="dcterms:W3CDTF">2016-09-16T12:36:00Z</dcterms:created>
  <dcterms:modified xsi:type="dcterms:W3CDTF">2016-09-29T20:00:00Z</dcterms:modified>
</cp:coreProperties>
</file>