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5F85" w:rsidRPr="00864675" w:rsidRDefault="00D9207D" w:rsidP="00D9207D">
      <w:pPr>
        <w:jc w:val="center"/>
        <w:rPr>
          <w:sz w:val="32"/>
          <w:u w:val="single"/>
        </w:rPr>
      </w:pPr>
      <w:r w:rsidRPr="00864675">
        <w:rPr>
          <w:sz w:val="32"/>
          <w:u w:val="single"/>
        </w:rPr>
        <w:t>PHILO MIDTERM 3 REVIEW</w:t>
      </w:r>
    </w:p>
    <w:p w:rsidR="00D9207D" w:rsidRPr="00864675" w:rsidRDefault="00D9207D">
      <w:pPr>
        <w:rPr>
          <w:sz w:val="24"/>
        </w:rPr>
      </w:pPr>
    </w:p>
    <w:p w:rsidR="00D9207D" w:rsidRPr="00864675" w:rsidRDefault="00D9207D">
      <w:pPr>
        <w:rPr>
          <w:sz w:val="24"/>
          <w:u w:val="single"/>
        </w:rPr>
      </w:pPr>
      <w:r w:rsidRPr="00864675">
        <w:rPr>
          <w:sz w:val="24"/>
          <w:u w:val="single"/>
        </w:rPr>
        <w:t>Theory of Justice with Rawls</w:t>
      </w:r>
    </w:p>
    <w:p w:rsidR="00D9207D" w:rsidRPr="00CB6DB2" w:rsidRDefault="00D9207D">
      <w:pPr>
        <w:rPr>
          <w:color w:val="FF0000"/>
        </w:rPr>
      </w:pPr>
      <w:r>
        <w:t xml:space="preserve">Two key things: </w:t>
      </w:r>
      <w:r>
        <w:br/>
        <w:t xml:space="preserve">1. His account of the original position. What is it?  Answer in detail.  It is the coming into a fair consideration of what the principles of justice are.  </w:t>
      </w:r>
      <w:r w:rsidR="00545CC7">
        <w:rPr>
          <w:color w:val="FF0000"/>
        </w:rPr>
        <w:t xml:space="preserve">A hypothetical situation or heuristic device to help establish the principles of justice.  A theory of justice is to be decided as a social contract.  Justice as fairness.  </w:t>
      </w:r>
      <w:r>
        <w:t>Also, how it relates to the veil of ignorance.  What is the veil of ignorance?  Where you do not know your position in society or your class, gender, race</w:t>
      </w:r>
      <w:r w:rsidR="00545CC7">
        <w:t>,</w:t>
      </w:r>
      <w:r>
        <w:t xml:space="preserve"> orientation, strength, appearance, intelligence, </w:t>
      </w:r>
      <w:r w:rsidR="00545CC7">
        <w:t xml:space="preserve">natural abilities, </w:t>
      </w:r>
      <w:r>
        <w:t xml:space="preserve">etc.  Why should it be involved?  Designed to remove biases.  </w:t>
      </w:r>
      <w:r w:rsidR="00545CC7">
        <w:rPr>
          <w:color w:val="FF0000"/>
        </w:rPr>
        <w:t xml:space="preserve">It removes both natural contingency and the contingency of social circumstances.  </w:t>
      </w:r>
      <w:r>
        <w:t xml:space="preserve">Crucial feature of the original position.  </w:t>
      </w:r>
      <w:r w:rsidR="00545CC7">
        <w:rPr>
          <w:color w:val="FF0000"/>
        </w:rPr>
        <w:t xml:space="preserve">A group of people decide the basic rights and duties required of each member, how social benefits or social goods are to be distributed.  </w:t>
      </w:r>
      <w:r>
        <w:t xml:space="preserve">What are the benefits that he sees following from this approach? </w:t>
      </w:r>
      <w:r w:rsidR="00545CC7">
        <w:rPr>
          <w:color w:val="FF0000"/>
        </w:rPr>
        <w:t xml:space="preserve">It will produce principles that are free and equal, resulting in equality and the basic distribution of rights.  It would maintain that social and economic inequalities are justified only if they result in compensating benefits for everyone, and in particular for the least </w:t>
      </w:r>
      <w:r w:rsidR="002745FD">
        <w:rPr>
          <w:color w:val="FF0000"/>
        </w:rPr>
        <w:t>advantaged members of society.</w:t>
      </w:r>
      <w:r>
        <w:t xml:space="preserve"> Understand the two principles of justice (equal rights to liberties, social and economic inequalities).</w:t>
      </w:r>
      <w:r w:rsidR="00EA312C">
        <w:t xml:space="preserve">  </w:t>
      </w:r>
      <w:r w:rsidR="00A71F95">
        <w:rPr>
          <w:color w:val="FF0000"/>
        </w:rPr>
        <w:t xml:space="preserve">Each person is to have an equal right to the most extensive basic liberty compatible with a similar liberty for others AND social and economic inequalities are to be arranged so that they are both reasonably expected to be to everyone’s advantage and attached to positions and offices open to all.  </w:t>
      </w:r>
      <w:r w:rsidR="00EA312C">
        <w:t xml:space="preserve">Look at all the worst outcomes, the worst case scenario in each situation, choose the option with the best worst outcome.  Assumes people will choose rationally.  </w:t>
      </w:r>
      <w:r w:rsidR="00CB6DB2">
        <w:rPr>
          <w:color w:val="FF0000"/>
        </w:rPr>
        <w:t xml:space="preserve">Anti-utilitarian in the way that people’s liberties outweigh even distribution of economic gain.  </w:t>
      </w:r>
    </w:p>
    <w:p w:rsidR="00D9207D" w:rsidRDefault="00D9207D">
      <w:r>
        <w:t>2. What is the essay about? Establishing principles of justice.  People come together under the assumption of fairness to establish these principles determining justice in their community.</w:t>
      </w:r>
    </w:p>
    <w:p w:rsidR="00A339D8" w:rsidRDefault="00A339D8">
      <w:pPr>
        <w:rPr>
          <w:u w:val="single"/>
        </w:rPr>
      </w:pPr>
    </w:p>
    <w:p w:rsidR="00D9207D" w:rsidRDefault="00EA312C">
      <w:pPr>
        <w:rPr>
          <w:u w:val="single"/>
        </w:rPr>
      </w:pPr>
      <w:r>
        <w:rPr>
          <w:u w:val="single"/>
        </w:rPr>
        <w:t xml:space="preserve">Entitlement Theory of Justice with </w:t>
      </w:r>
      <w:proofErr w:type="spellStart"/>
      <w:r>
        <w:rPr>
          <w:u w:val="single"/>
        </w:rPr>
        <w:t>Nozick</w:t>
      </w:r>
      <w:proofErr w:type="spellEnd"/>
    </w:p>
    <w:p w:rsidR="00EA312C" w:rsidRPr="00CB6DB2" w:rsidRDefault="00EA312C">
      <w:pPr>
        <w:rPr>
          <w:color w:val="FF0000"/>
        </w:rPr>
      </w:pPr>
      <w:r>
        <w:t>Starts with reductionism: we can explain complex situations in terms of the individuals in it, what they own and what they trade</w:t>
      </w:r>
      <w:r w:rsidR="002648E1">
        <w:t xml:space="preserve"> </w:t>
      </w:r>
      <w:r w:rsidR="002648E1">
        <w:rPr>
          <w:color w:val="FF0000"/>
        </w:rPr>
        <w:t>(individuals, holdings and voluntary exchanges)</w:t>
      </w:r>
      <w:r>
        <w:t xml:space="preserve">.  </w:t>
      </w:r>
      <w:r w:rsidR="00CB6DB2">
        <w:rPr>
          <w:color w:val="FF0000"/>
        </w:rPr>
        <w:t>Rawls violates people’s rights.</w:t>
      </w:r>
    </w:p>
    <w:p w:rsidR="00EA312C" w:rsidRDefault="00EA312C">
      <w:r>
        <w:t>Three main principles</w:t>
      </w:r>
      <w:proofErr w:type="gramStart"/>
      <w:r>
        <w:t>:</w:t>
      </w:r>
      <w:proofErr w:type="gramEnd"/>
      <w:r>
        <w:br/>
        <w:t>1. Just acquisition</w:t>
      </w:r>
      <w:r w:rsidR="002648E1">
        <w:t xml:space="preserve">.  </w:t>
      </w:r>
      <w:r w:rsidR="002648E1">
        <w:rPr>
          <w:color w:val="FF0000"/>
        </w:rPr>
        <w:t xml:space="preserve">Person is entitled to their holding.  </w:t>
      </w:r>
      <w:r>
        <w:br/>
        <w:t>2. Trading fairly (exchange) is fair</w:t>
      </w:r>
      <w:r w:rsidR="002648E1">
        <w:t xml:space="preserve">.  </w:t>
      </w:r>
      <w:r>
        <w:br/>
        <w:t>3. No one is entitles to a holding except by repeated applications of 1 and 2</w:t>
      </w:r>
    </w:p>
    <w:p w:rsidR="00EA312C" w:rsidRDefault="00EA312C">
      <w:r>
        <w:t xml:space="preserve">He insists it is a historical account.  Looking at my acquisitions and holdings we can go back in time and see how I acquired them.  Are they </w:t>
      </w:r>
      <w:r w:rsidR="000425E9">
        <w:t>in line</w:t>
      </w:r>
      <w:r>
        <w:t xml:space="preserve"> with the principles? If yes, it’s just.  Need a historical account of my behaviour to determine this.  </w:t>
      </w:r>
    </w:p>
    <w:p w:rsidR="00EA312C" w:rsidRDefault="00EA312C">
      <w:pPr>
        <w:rPr>
          <w:color w:val="FF0000"/>
        </w:rPr>
      </w:pPr>
      <w:r>
        <w:t xml:space="preserve">Liberty Upsets Patterns: Understand how Will Chamberlain example upsets patterns.  </w:t>
      </w:r>
      <w:r w:rsidR="00572EFF">
        <w:t xml:space="preserve">In according with </w:t>
      </w:r>
      <w:proofErr w:type="spellStart"/>
      <w:r w:rsidR="00572EFF">
        <w:t>Nozick’s</w:t>
      </w:r>
      <w:proofErr w:type="spellEnd"/>
      <w:r w:rsidR="00572EFF">
        <w:t xml:space="preserve"> principles, everyone has done this fairly, but wealth is unevenly distributed.  </w:t>
      </w:r>
      <w:r w:rsidR="000425E9">
        <w:rPr>
          <w:color w:val="FF0000"/>
        </w:rPr>
        <w:t xml:space="preserve">Patterning is when </w:t>
      </w:r>
      <w:r w:rsidR="008175CF">
        <w:rPr>
          <w:color w:val="FF0000"/>
        </w:rPr>
        <w:lastRenderedPageBreak/>
        <w:t>distribution is</w:t>
      </w:r>
      <w:r w:rsidR="000425E9">
        <w:rPr>
          <w:color w:val="FF0000"/>
        </w:rPr>
        <w:t xml:space="preserve"> varied along with some natural dimension, weighted sum of natural dimensions, or lexicographic ordering of natural dimensions.  Entitlement is not patterned.  </w:t>
      </w:r>
      <w:r w:rsidR="008175CF">
        <w:rPr>
          <w:color w:val="FF0000"/>
        </w:rPr>
        <w:t>Distributive patterns can lead to inequalities.  Principles are violated by actions of free individuals who transfer some of their shares under those principles.  Distributional principles of justice inhibit freedom.</w:t>
      </w:r>
    </w:p>
    <w:p w:rsidR="008175CF" w:rsidRPr="000425E9" w:rsidRDefault="008175CF">
      <w:pPr>
        <w:rPr>
          <w:color w:val="FF0000"/>
        </w:rPr>
      </w:pPr>
      <w:r>
        <w:rPr>
          <w:color w:val="FF0000"/>
        </w:rPr>
        <w:t xml:space="preserve">His approach couldn’t take the problem of past injustice seriously.  </w:t>
      </w:r>
    </w:p>
    <w:p w:rsidR="00A339D8" w:rsidRDefault="00A339D8">
      <w:pPr>
        <w:rPr>
          <w:u w:val="single"/>
        </w:rPr>
      </w:pPr>
    </w:p>
    <w:p w:rsidR="00F33915" w:rsidRDefault="00F33915">
      <w:pPr>
        <w:rPr>
          <w:u w:val="single"/>
        </w:rPr>
      </w:pPr>
      <w:r>
        <w:rPr>
          <w:u w:val="single"/>
        </w:rPr>
        <w:t>Displacing the Distributive Paradigm with Young</w:t>
      </w:r>
    </w:p>
    <w:p w:rsidR="00F33915" w:rsidRPr="00D874D7" w:rsidRDefault="00F33915">
      <w:pPr>
        <w:rPr>
          <w:color w:val="FF0000"/>
        </w:rPr>
      </w:pPr>
      <w:r>
        <w:t xml:space="preserve">Economic justice: Attempts to shift parameters of social justice.  </w:t>
      </w:r>
      <w:r w:rsidR="0073341E">
        <w:rPr>
          <w:color w:val="FF0000"/>
        </w:rPr>
        <w:t xml:space="preserve">Social justice means the elimination of institutionalized domination and oppression.  </w:t>
      </w:r>
      <w:r>
        <w:t xml:space="preserve">What does this mean?  Influences domination, marginalization, institutions in society and trying to address the imbalances in power.  </w:t>
      </w:r>
      <w:proofErr w:type="spellStart"/>
      <w:r>
        <w:t>Nozick</w:t>
      </w:r>
      <w:proofErr w:type="spellEnd"/>
      <w:r>
        <w:t xml:space="preserve"> and Rawls don’t give the complete picture, but are not wrong.  Wants to show the key problem: placing too much emphasis on rights and goods.  </w:t>
      </w:r>
      <w:r w:rsidR="00D874D7">
        <w:rPr>
          <w:color w:val="FF0000"/>
        </w:rPr>
        <w:t>They reify social relations as things that people possess.</w:t>
      </w:r>
      <w:r w:rsidR="00772735">
        <w:rPr>
          <w:color w:val="FF0000"/>
        </w:rPr>
        <w:t xml:space="preserve"> </w:t>
      </w:r>
    </w:p>
    <w:p w:rsidR="00F33915" w:rsidRDefault="00F33915">
      <w:r>
        <w:t>Problems: Naturalizing certain dimensions of social life “that’s just the way humans are” implying it can’t be changed or altered.  Also, the interconnected issue of not seeing the issue of rights as relations between people.  Rights are things that you have- relationship or process that transpires between people.</w:t>
      </w:r>
    </w:p>
    <w:p w:rsidR="00F33915" w:rsidRDefault="00F33915">
      <w:r>
        <w:t xml:space="preserve">What is her project? How does it differ from the other two?  Give an account, decision making policies, cultural symbols…..  What would she see as failing of the distributive type models?  Insists that her model is better for decision making processes.  Distributive paradigms struggle to account for these procedures.  </w:t>
      </w:r>
    </w:p>
    <w:p w:rsidR="00A339D8" w:rsidRDefault="00A339D8"/>
    <w:p w:rsidR="00A339D8" w:rsidRDefault="00A339D8">
      <w:pPr>
        <w:rPr>
          <w:u w:val="single"/>
        </w:rPr>
      </w:pPr>
      <w:r>
        <w:rPr>
          <w:u w:val="single"/>
        </w:rPr>
        <w:t>Will not see the Singer article on this test!!!</w:t>
      </w:r>
    </w:p>
    <w:p w:rsidR="00A339D8" w:rsidRDefault="00A339D8">
      <w:pPr>
        <w:rPr>
          <w:u w:val="single"/>
        </w:rPr>
      </w:pPr>
    </w:p>
    <w:p w:rsidR="00A339D8" w:rsidRDefault="00A339D8">
      <w:pPr>
        <w:rPr>
          <w:u w:val="single"/>
        </w:rPr>
      </w:pPr>
      <w:r>
        <w:rPr>
          <w:u w:val="single"/>
        </w:rPr>
        <w:t xml:space="preserve">In Defense of the Death Penalty with </w:t>
      </w:r>
      <w:proofErr w:type="spellStart"/>
      <w:r>
        <w:rPr>
          <w:u w:val="single"/>
        </w:rPr>
        <w:t>Pojman</w:t>
      </w:r>
      <w:proofErr w:type="spellEnd"/>
    </w:p>
    <w:p w:rsidR="00A339D8" w:rsidRDefault="00BC5177">
      <w:r>
        <w:t>Outline the two main features of the argument that are for the death penalty:</w:t>
      </w:r>
    </w:p>
    <w:p w:rsidR="00BC5177" w:rsidRDefault="00BC5177" w:rsidP="00BC5177">
      <w:pPr>
        <w:pStyle w:val="ListParagraph"/>
        <w:numPr>
          <w:ilvl w:val="0"/>
          <w:numId w:val="1"/>
        </w:numPr>
      </w:pPr>
      <w:r>
        <w:t xml:space="preserve">Retributivist- You get what you deserve.  Assume that all members have a right to life but it’s not guaranteed.  An eye for an eye.  </w:t>
      </w:r>
    </w:p>
    <w:p w:rsidR="00BC5177" w:rsidRDefault="00BC5177" w:rsidP="00BC5177">
      <w:pPr>
        <w:pStyle w:val="ListParagraph"/>
        <w:numPr>
          <w:ilvl w:val="0"/>
          <w:numId w:val="1"/>
        </w:numPr>
      </w:pPr>
      <w:r>
        <w:t xml:space="preserve">Utilitarian- Cost benefit analysis.  Cost concerns the negative value associated with the execution.  Benefit derived from this negative action outweighs the negative value.  </w:t>
      </w:r>
    </w:p>
    <w:p w:rsidR="00BC5177" w:rsidRDefault="00BC5177" w:rsidP="00BC5177">
      <w:r>
        <w:t>Questions you should be aware of:  How do we interpret an eye for an eye?  If we remove the principle for the context of a murder, does it mean we should torture torturers and rape rapists?  How to establish what just punishment is.</w:t>
      </w:r>
    </w:p>
    <w:p w:rsidR="00BC5177" w:rsidRDefault="00BC5177" w:rsidP="00BC5177">
      <w:r>
        <w:t xml:space="preserve">Does the death penalty actually deter? If it doesn’t prevent people from committing murder, is it really effective?  Are there other ways of deterring those from murder other than executions?  </w:t>
      </w:r>
    </w:p>
    <w:p w:rsidR="00E7478B" w:rsidRDefault="00E7478B" w:rsidP="00BC5177"/>
    <w:p w:rsidR="00E7478B" w:rsidRDefault="00E7478B" w:rsidP="00BC5177">
      <w:pPr>
        <w:rPr>
          <w:u w:val="single"/>
        </w:rPr>
      </w:pPr>
      <w:r>
        <w:rPr>
          <w:u w:val="single"/>
        </w:rPr>
        <w:lastRenderedPageBreak/>
        <w:t xml:space="preserve">Against the Death Penalty with </w:t>
      </w:r>
      <w:proofErr w:type="spellStart"/>
      <w:r>
        <w:rPr>
          <w:u w:val="single"/>
        </w:rPr>
        <w:t>Reiman</w:t>
      </w:r>
      <w:proofErr w:type="spellEnd"/>
    </w:p>
    <w:p w:rsidR="00E7478B" w:rsidRDefault="00E7478B" w:rsidP="00BC5177">
      <w:r>
        <w:t>Four propositions addressing the issue of execution (detail the outlines of four, or take one and explain it in detail):</w:t>
      </w:r>
    </w:p>
    <w:p w:rsidR="00E7478B" w:rsidRDefault="00E7478B" w:rsidP="00E7478B">
      <w:pPr>
        <w:pStyle w:val="ListParagraph"/>
        <w:numPr>
          <w:ilvl w:val="0"/>
          <w:numId w:val="2"/>
        </w:numPr>
      </w:pPr>
      <w:r>
        <w:t>Though it’s a punishment for some murderers, it’s not unjust to punish them less harshly.</w:t>
      </w:r>
    </w:p>
    <w:p w:rsidR="00E7478B" w:rsidRDefault="00E7478B" w:rsidP="00E7478B">
      <w:pPr>
        <w:pStyle w:val="ListParagraph"/>
        <w:numPr>
          <w:ilvl w:val="0"/>
          <w:numId w:val="2"/>
        </w:numPr>
      </w:pPr>
      <w:r>
        <w:t xml:space="preserve">Though it would be justified if needed to deter future murderers, we have no good reason to believe that it is needed </w:t>
      </w:r>
    </w:p>
    <w:p w:rsidR="00344E97" w:rsidRDefault="00344E97" w:rsidP="00E7478B">
      <w:pPr>
        <w:pStyle w:val="ListParagraph"/>
        <w:numPr>
          <w:ilvl w:val="0"/>
          <w:numId w:val="2"/>
        </w:numPr>
      </w:pPr>
      <w:r>
        <w:t>State needs to show that it’s above killing people</w:t>
      </w:r>
    </w:p>
    <w:p w:rsidR="00344E97" w:rsidRDefault="00344E97" w:rsidP="00E7478B">
      <w:pPr>
        <w:pStyle w:val="ListParagraph"/>
        <w:numPr>
          <w:ilvl w:val="0"/>
          <w:numId w:val="2"/>
        </w:numPr>
      </w:pPr>
      <w:r>
        <w:t xml:space="preserve">Racial discrimination-poor and black people are more likely to be executed.  </w:t>
      </w:r>
    </w:p>
    <w:p w:rsidR="00E7478B" w:rsidRDefault="00E7478B" w:rsidP="00E7478B">
      <w:bookmarkStart w:id="0" w:name="_GoBack"/>
      <w:bookmarkEnd w:id="0"/>
    </w:p>
    <w:p w:rsidR="00E7478B" w:rsidRDefault="00E7478B" w:rsidP="00E7478B"/>
    <w:p w:rsidR="00E7478B" w:rsidRPr="00E7478B" w:rsidRDefault="00E7478B" w:rsidP="00E7478B">
      <w:pPr>
        <w:rPr>
          <w:u w:val="single"/>
        </w:rPr>
      </w:pPr>
      <w:r>
        <w:rPr>
          <w:u w:val="single"/>
        </w:rPr>
        <w:t>Multiple Choice Opening, Four short answers!!</w:t>
      </w:r>
    </w:p>
    <w:sectPr w:rsidR="00E7478B" w:rsidRPr="00E7478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724707D"/>
    <w:multiLevelType w:val="hybridMultilevel"/>
    <w:tmpl w:val="2602A58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62DE1CEB"/>
    <w:multiLevelType w:val="hybridMultilevel"/>
    <w:tmpl w:val="F2F0686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207D"/>
    <w:rsid w:val="000425E9"/>
    <w:rsid w:val="001B1398"/>
    <w:rsid w:val="002648E1"/>
    <w:rsid w:val="002745FD"/>
    <w:rsid w:val="00344E97"/>
    <w:rsid w:val="00545CC7"/>
    <w:rsid w:val="00572EFF"/>
    <w:rsid w:val="00675F85"/>
    <w:rsid w:val="0073341E"/>
    <w:rsid w:val="00772735"/>
    <w:rsid w:val="00776ADB"/>
    <w:rsid w:val="008175CF"/>
    <w:rsid w:val="00864675"/>
    <w:rsid w:val="00A160F1"/>
    <w:rsid w:val="00A339D8"/>
    <w:rsid w:val="00A71F95"/>
    <w:rsid w:val="00BC5177"/>
    <w:rsid w:val="00CB6DB2"/>
    <w:rsid w:val="00D874D7"/>
    <w:rsid w:val="00D9207D"/>
    <w:rsid w:val="00E7478B"/>
    <w:rsid w:val="00EA312C"/>
    <w:rsid w:val="00F3391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AC920D8-6267-4BA1-9119-85B46D939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51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433</TotalTime>
  <Pages>3</Pages>
  <Words>924</Words>
  <Characters>5267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Kinsey Church</dc:creator>
  <cp:keywords/>
  <dc:description/>
  <cp:lastModifiedBy>Kinsey Church</cp:lastModifiedBy>
  <cp:revision>16</cp:revision>
  <dcterms:created xsi:type="dcterms:W3CDTF">2016-04-05T18:30:00Z</dcterms:created>
  <dcterms:modified xsi:type="dcterms:W3CDTF">2016-04-08T19:41:00Z</dcterms:modified>
</cp:coreProperties>
</file>