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6E4" w:rsidRPr="00F1459C" w:rsidRDefault="00F1459C" w:rsidP="00F1459C">
      <w:pPr>
        <w:jc w:val="center"/>
        <w:rPr>
          <w:rFonts w:ascii="Verdana" w:hAnsi="Verdana"/>
          <w:b/>
          <w:color w:val="000000"/>
          <w:sz w:val="24"/>
          <w:szCs w:val="18"/>
          <w:shd w:val="clear" w:color="auto" w:fill="FFFFFF"/>
        </w:rPr>
      </w:pPr>
      <w:r w:rsidRPr="00F1459C">
        <w:rPr>
          <w:rFonts w:ascii="Verdana" w:hAnsi="Verdana"/>
          <w:b/>
          <w:color w:val="000000"/>
          <w:sz w:val="24"/>
          <w:szCs w:val="18"/>
          <w:shd w:val="clear" w:color="auto" w:fill="FFFFFF"/>
        </w:rPr>
        <w:t>History of Biology: Before Darwin</w:t>
      </w:r>
    </w:p>
    <w:p w:rsidR="00F1459C" w:rsidRPr="00F1459C" w:rsidRDefault="00F1459C" w:rsidP="00F1459C">
      <w:pPr>
        <w:jc w:val="center"/>
        <w:rPr>
          <w:rFonts w:ascii="Verdana" w:hAnsi="Verdana"/>
          <w:b/>
          <w:color w:val="000000"/>
          <w:sz w:val="24"/>
          <w:szCs w:val="18"/>
          <w:u w:val="single"/>
          <w:shd w:val="clear" w:color="auto" w:fill="FFFFFF"/>
        </w:rPr>
      </w:pPr>
      <w:r w:rsidRPr="00F1459C">
        <w:rPr>
          <w:rFonts w:ascii="Verdana" w:hAnsi="Verdana"/>
          <w:b/>
          <w:color w:val="000000"/>
          <w:sz w:val="24"/>
          <w:szCs w:val="18"/>
          <w:u w:val="single"/>
          <w:shd w:val="clear" w:color="auto" w:fill="FFFFFF"/>
        </w:rPr>
        <w:t>Keywords</w:t>
      </w:r>
      <w:bookmarkStart w:id="0" w:name="_GoBack"/>
      <w:bookmarkEnd w:id="0"/>
    </w:p>
    <w:tbl>
      <w:tblPr>
        <w:tblStyle w:val="TableGrid"/>
        <w:tblW w:w="11194" w:type="dxa"/>
        <w:tblLook w:val="04A0" w:firstRow="1" w:lastRow="0" w:firstColumn="1" w:lastColumn="0" w:noHBand="0" w:noVBand="1"/>
      </w:tblPr>
      <w:tblGrid>
        <w:gridCol w:w="1696"/>
        <w:gridCol w:w="9498"/>
      </w:tblGrid>
      <w:tr w:rsidR="006A12E6" w:rsidTr="00F1459C">
        <w:tc>
          <w:tcPr>
            <w:tcW w:w="1696" w:type="dxa"/>
          </w:tcPr>
          <w:p w:rsidR="006A12E6" w:rsidRDefault="006A12E6" w:rsidP="006A12E6">
            <w:r>
              <w:t xml:space="preserve">KEYWORD </w:t>
            </w:r>
          </w:p>
        </w:tc>
        <w:tc>
          <w:tcPr>
            <w:tcW w:w="9498" w:type="dxa"/>
          </w:tcPr>
          <w:p w:rsidR="006A12E6" w:rsidRDefault="006A12E6">
            <w:r>
              <w:t>DEFFINITION</w:t>
            </w:r>
          </w:p>
        </w:tc>
      </w:tr>
      <w:tr w:rsidR="006A12E6" w:rsidTr="00F1459C">
        <w:tc>
          <w:tcPr>
            <w:tcW w:w="1696" w:type="dxa"/>
          </w:tcPr>
          <w:p w:rsidR="006A12E6" w:rsidRDefault="006A12E6" w:rsidP="006A12E6"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Ages of Sand</w:t>
            </w:r>
          </w:p>
        </w:tc>
        <w:tc>
          <w:tcPr>
            <w:tcW w:w="9498" w:type="dxa"/>
          </w:tcPr>
          <w:p w:rsidR="006A12E6" w:rsidRDefault="00E81C59">
            <w:r>
              <w:t xml:space="preserve">- Douglas Adams </w:t>
            </w:r>
          </w:p>
          <w:p w:rsidR="00E81C59" w:rsidRDefault="00E81C59">
            <w:r>
              <w:t xml:space="preserve">- Technological changes humanity went through </w:t>
            </w:r>
          </w:p>
          <w:p w:rsidR="00E81C59" w:rsidRDefault="00E81C59">
            <w:r>
              <w:t>1</w:t>
            </w:r>
            <w:r w:rsidRPr="00E81C59">
              <w:rPr>
                <w:vertAlign w:val="superscript"/>
              </w:rPr>
              <w:t>st</w:t>
            </w:r>
            <w:r>
              <w:t xml:space="preserve"> </w:t>
            </w:r>
            <w:r>
              <w:sym w:font="Wingdings" w:char="F0E0"/>
            </w:r>
            <w:r>
              <w:t xml:space="preserve"> Telescope, 1608 (astronomy, discarded belief that Earth is at the center of the universe) </w:t>
            </w:r>
          </w:p>
          <w:p w:rsidR="00E81C59" w:rsidRDefault="00E81C59">
            <w:r>
              <w:t>2</w:t>
            </w:r>
            <w:r w:rsidRPr="00E81C59">
              <w:rPr>
                <w:vertAlign w:val="superscript"/>
              </w:rPr>
              <w:t>nd</w:t>
            </w:r>
            <w:r>
              <w:t xml:space="preserve"> </w:t>
            </w:r>
            <w:r>
              <w:sym w:font="Wingdings" w:char="F0E0"/>
            </w:r>
            <w:r>
              <w:t xml:space="preserve"> </w:t>
            </w:r>
            <w:r w:rsidR="00072CAA">
              <w:t>Microscope, 1678 (discovered small organisms that are not visible with the naked eye)</w:t>
            </w:r>
          </w:p>
          <w:p w:rsidR="00072CAA" w:rsidRDefault="00072CAA">
            <w:r>
              <w:t>3</w:t>
            </w:r>
            <w:r w:rsidRPr="00072CAA">
              <w:rPr>
                <w:vertAlign w:val="superscript"/>
              </w:rPr>
              <w:t>rd</w:t>
            </w:r>
            <w:r>
              <w:t xml:space="preserve"> </w:t>
            </w:r>
            <w:r>
              <w:sym w:font="Wingdings" w:char="F0E0"/>
            </w:r>
            <w:r>
              <w:t xml:space="preserve"> Computer Chip, 1961 (Gather knowledge)</w:t>
            </w:r>
          </w:p>
          <w:p w:rsidR="00072CAA" w:rsidRDefault="00072CAA">
            <w:r>
              <w:t>4</w:t>
            </w:r>
            <w:r w:rsidRPr="00072CAA">
              <w:rPr>
                <w:vertAlign w:val="superscript"/>
              </w:rPr>
              <w:t>th</w:t>
            </w:r>
            <w:r>
              <w:t xml:space="preserve"> </w:t>
            </w:r>
            <w:r>
              <w:sym w:font="Wingdings" w:char="F0E0"/>
            </w:r>
            <w:r>
              <w:t xml:space="preserve"> Fiber optics, 1980s (Communication, share knowledge, collaboration, interconnectivity)</w:t>
            </w:r>
          </w:p>
        </w:tc>
      </w:tr>
      <w:tr w:rsidR="006A12E6" w:rsidTr="00F1459C">
        <w:tc>
          <w:tcPr>
            <w:tcW w:w="1696" w:type="dxa"/>
          </w:tcPr>
          <w:p w:rsidR="006A12E6" w:rsidRDefault="006A12E6">
            <w:r w:rsidRPr="006A12E6">
              <w:t>Al-</w:t>
            </w:r>
            <w:proofErr w:type="spellStart"/>
            <w:r w:rsidRPr="006A12E6">
              <w:t>Dinawari</w:t>
            </w:r>
            <w:proofErr w:type="spellEnd"/>
          </w:p>
        </w:tc>
        <w:tc>
          <w:tcPr>
            <w:tcW w:w="9498" w:type="dxa"/>
          </w:tcPr>
          <w:p w:rsidR="006A12E6" w:rsidRDefault="00072CAA">
            <w:r>
              <w:t>-</w:t>
            </w:r>
            <w:r w:rsidR="00903AFD">
              <w:t xml:space="preserve">Muslim </w:t>
            </w:r>
            <w:r w:rsidR="00E81C59">
              <w:t xml:space="preserve">Botanist </w:t>
            </w:r>
          </w:p>
          <w:p w:rsidR="00072CAA" w:rsidRDefault="00072CAA">
            <w:r>
              <w:t>-Described plant development (birth</w:t>
            </w:r>
            <w:r>
              <w:sym w:font="Wingdings" w:char="F0E0"/>
            </w:r>
            <w:r>
              <w:t>death, phases of growth and reproduction)</w:t>
            </w:r>
          </w:p>
          <w:p w:rsidR="00072CAA" w:rsidRDefault="00072CAA">
            <w:r>
              <w:t xml:space="preserve">-Described soils and explained which is good for planting properties </w:t>
            </w:r>
          </w:p>
        </w:tc>
      </w:tr>
      <w:tr w:rsidR="006A12E6" w:rsidTr="00F1459C">
        <w:tc>
          <w:tcPr>
            <w:tcW w:w="1696" w:type="dxa"/>
          </w:tcPr>
          <w:p w:rsidR="006A12E6" w:rsidRDefault="006A12E6">
            <w:proofErr w:type="spellStart"/>
            <w:r>
              <w:t>Alhzen</w:t>
            </w:r>
            <w:proofErr w:type="spellEnd"/>
          </w:p>
        </w:tc>
        <w:tc>
          <w:tcPr>
            <w:tcW w:w="9498" w:type="dxa"/>
          </w:tcPr>
          <w:p w:rsidR="005410B9" w:rsidRDefault="005410B9">
            <w:r>
              <w:t xml:space="preserve">-Islamic Experimental physicist </w:t>
            </w:r>
          </w:p>
          <w:p w:rsidR="006A12E6" w:rsidRDefault="005410B9">
            <w:r>
              <w:t>-</w:t>
            </w:r>
            <w:r w:rsidR="00E81C59">
              <w:t>Scientific Method (set of Observations of the world)</w:t>
            </w:r>
          </w:p>
        </w:tc>
      </w:tr>
      <w:tr w:rsidR="006A12E6" w:rsidTr="00F1459C">
        <w:tc>
          <w:tcPr>
            <w:tcW w:w="1696" w:type="dxa"/>
          </w:tcPr>
          <w:p w:rsidR="006A12E6" w:rsidRDefault="006A12E6">
            <w:r>
              <w:t>Al-</w:t>
            </w:r>
            <w:proofErr w:type="spellStart"/>
            <w:r>
              <w:t>Jahiz</w:t>
            </w:r>
            <w:proofErr w:type="spellEnd"/>
            <w:r>
              <w:t xml:space="preserve"> </w:t>
            </w:r>
          </w:p>
        </w:tc>
        <w:tc>
          <w:tcPr>
            <w:tcW w:w="9498" w:type="dxa"/>
          </w:tcPr>
          <w:p w:rsidR="005410B9" w:rsidRDefault="00903AFD" w:rsidP="005410B9">
            <w:r>
              <w:t>-</w:t>
            </w:r>
            <w:r w:rsidR="005410B9">
              <w:t>Islamic Zoologist</w:t>
            </w:r>
          </w:p>
          <w:p w:rsidR="006A12E6" w:rsidRDefault="005410B9" w:rsidP="005410B9">
            <w:r>
              <w:t xml:space="preserve">-Wrote the book of animals </w:t>
            </w:r>
            <w:r w:rsidR="00E81C59">
              <w:t xml:space="preserve"> </w:t>
            </w:r>
          </w:p>
        </w:tc>
      </w:tr>
      <w:tr w:rsidR="006A12E6" w:rsidTr="00F1459C">
        <w:tc>
          <w:tcPr>
            <w:tcW w:w="1696" w:type="dxa"/>
          </w:tcPr>
          <w:p w:rsidR="006A12E6" w:rsidRDefault="006A12E6">
            <w:r>
              <w:t>Aristotle</w:t>
            </w:r>
          </w:p>
        </w:tc>
        <w:tc>
          <w:tcPr>
            <w:tcW w:w="9498" w:type="dxa"/>
          </w:tcPr>
          <w:p w:rsidR="006A12E6" w:rsidRDefault="00E81C59" w:rsidP="00E81C59">
            <w:r>
              <w:t xml:space="preserve">- Tried to figure out organization of living world </w:t>
            </w:r>
            <w:r>
              <w:sym w:font="Wingdings" w:char="F0E0"/>
            </w:r>
            <w:r>
              <w:t xml:space="preserve"> ranked in importance </w:t>
            </w:r>
          </w:p>
          <w:p w:rsidR="00E81C59" w:rsidRDefault="00E81C59" w:rsidP="00E81C59">
            <w:r>
              <w:t xml:space="preserve">- Scala Natura (Great Chain of Being) </w:t>
            </w:r>
            <w:r>
              <w:sym w:font="Wingdings" w:char="F0E0"/>
            </w:r>
            <w:r>
              <w:t>ladder like classification of nature from simplest to most complex (pattern of predictability)</w:t>
            </w:r>
          </w:p>
          <w:p w:rsidR="00E81C59" w:rsidRDefault="00E81C59" w:rsidP="00E81C59">
            <w:r>
              <w:t xml:space="preserve">- Considered true for almost 2 millennia  </w:t>
            </w:r>
          </w:p>
        </w:tc>
      </w:tr>
      <w:tr w:rsidR="006A12E6" w:rsidTr="00F1459C">
        <w:tc>
          <w:tcPr>
            <w:tcW w:w="1696" w:type="dxa"/>
          </w:tcPr>
          <w:p w:rsidR="006A12E6" w:rsidRDefault="006A12E6">
            <w:r>
              <w:t>Artificial Taxonomy</w:t>
            </w:r>
          </w:p>
        </w:tc>
        <w:tc>
          <w:tcPr>
            <w:tcW w:w="9498" w:type="dxa"/>
          </w:tcPr>
          <w:p w:rsidR="006A12E6" w:rsidRDefault="00072CAA">
            <w:r>
              <w:t>Taxonomy that is not based on evolutionary concepts (Greek/Roman)</w:t>
            </w:r>
          </w:p>
          <w:p w:rsidR="00072CAA" w:rsidRDefault="00072CAA" w:rsidP="00072CAA">
            <w:pPr>
              <w:pStyle w:val="ListParagraph"/>
              <w:numPr>
                <w:ilvl w:val="0"/>
                <w:numId w:val="3"/>
              </w:numPr>
            </w:pPr>
            <w:r>
              <w:t xml:space="preserve">More organized than folk Taxonomy </w:t>
            </w:r>
          </w:p>
        </w:tc>
      </w:tr>
      <w:tr w:rsidR="006A12E6" w:rsidTr="00F1459C">
        <w:tc>
          <w:tcPr>
            <w:tcW w:w="1696" w:type="dxa"/>
          </w:tcPr>
          <w:p w:rsidR="006A12E6" w:rsidRDefault="006A12E6">
            <w:r>
              <w:t xml:space="preserve">Avicenna </w:t>
            </w:r>
          </w:p>
        </w:tc>
        <w:tc>
          <w:tcPr>
            <w:tcW w:w="9498" w:type="dxa"/>
          </w:tcPr>
          <w:p w:rsidR="006A12E6" w:rsidRDefault="00903AFD" w:rsidP="00903AFD">
            <w:r>
              <w:t>-</w:t>
            </w:r>
            <w:r w:rsidR="005410B9">
              <w:t>Islamic</w:t>
            </w:r>
            <w:r>
              <w:t xml:space="preserve"> Physician and philosopher </w:t>
            </w:r>
          </w:p>
          <w:p w:rsidR="00903AFD" w:rsidRDefault="00903AFD" w:rsidP="00903AFD">
            <w:r>
              <w:t xml:space="preserve">-Father of Modern medicine </w:t>
            </w:r>
          </w:p>
          <w:p w:rsidR="00903AFD" w:rsidRDefault="00903AFD" w:rsidP="00903AFD">
            <w:r>
              <w:t>-Student of Aristotle (wrote medieval statement of Aristotelian biology)</w:t>
            </w:r>
          </w:p>
          <w:p w:rsidR="00903AFD" w:rsidRDefault="00903AFD" w:rsidP="00903AFD">
            <w:r>
              <w:t xml:space="preserve">-Wrote textbook of </w:t>
            </w:r>
            <w:proofErr w:type="spellStart"/>
            <w:r>
              <w:t>Galenic</w:t>
            </w:r>
            <w:proofErr w:type="spellEnd"/>
            <w:r>
              <w:t xml:space="preserve"> medicine (anatomy, physiology, disease, </w:t>
            </w:r>
            <w:proofErr w:type="spellStart"/>
            <w:r>
              <w:t>tereatment</w:t>
            </w:r>
            <w:proofErr w:type="spellEnd"/>
            <w:r>
              <w:t>)</w:t>
            </w:r>
          </w:p>
          <w:p w:rsidR="00903AFD" w:rsidRDefault="00903AFD" w:rsidP="00903AFD"/>
        </w:tc>
      </w:tr>
      <w:tr w:rsidR="005410B9" w:rsidTr="00F1459C">
        <w:tc>
          <w:tcPr>
            <w:tcW w:w="1696" w:type="dxa"/>
          </w:tcPr>
          <w:p w:rsidR="005410B9" w:rsidRDefault="005410B9">
            <w:proofErr w:type="spellStart"/>
            <w:r>
              <w:t>Autopomorophy</w:t>
            </w:r>
            <w:proofErr w:type="spellEnd"/>
            <w:r>
              <w:t xml:space="preserve"> </w:t>
            </w:r>
          </w:p>
        </w:tc>
        <w:tc>
          <w:tcPr>
            <w:tcW w:w="9498" w:type="dxa"/>
          </w:tcPr>
          <w:p w:rsidR="005410B9" w:rsidRDefault="005410B9" w:rsidP="00903AFD">
            <w:r>
              <w:t xml:space="preserve">Definable characteristics of an organism </w:t>
            </w:r>
          </w:p>
        </w:tc>
      </w:tr>
      <w:tr w:rsidR="006A12E6" w:rsidTr="00F1459C">
        <w:trPr>
          <w:trHeight w:val="70"/>
        </w:trPr>
        <w:tc>
          <w:tcPr>
            <w:tcW w:w="1696" w:type="dxa"/>
          </w:tcPr>
          <w:p w:rsidR="006A12E6" w:rsidRDefault="006A12E6">
            <w:proofErr w:type="spellStart"/>
            <w:r>
              <w:t>Binomen</w:t>
            </w:r>
            <w:proofErr w:type="spellEnd"/>
          </w:p>
        </w:tc>
        <w:tc>
          <w:tcPr>
            <w:tcW w:w="9498" w:type="dxa"/>
          </w:tcPr>
          <w:p w:rsidR="005410B9" w:rsidRDefault="00D31A2D" w:rsidP="005410B9">
            <w:r>
              <w:rPr>
                <w:sz w:val="23"/>
                <w:szCs w:val="23"/>
                <w:shd w:val="clear" w:color="auto" w:fill="FFFFFF"/>
              </w:rPr>
              <w:t xml:space="preserve">the 2 part Latin name in </w:t>
            </w:r>
            <w:proofErr w:type="spellStart"/>
            <w:r>
              <w:rPr>
                <w:sz w:val="23"/>
                <w:szCs w:val="23"/>
                <w:shd w:val="clear" w:color="auto" w:fill="FFFFFF"/>
              </w:rPr>
              <w:t>linnaen</w:t>
            </w:r>
            <w:proofErr w:type="spellEnd"/>
            <w:r w:rsidR="005410B9" w:rsidRPr="005410B9">
              <w:rPr>
                <w:sz w:val="23"/>
                <w:szCs w:val="23"/>
                <w:shd w:val="clear" w:color="auto" w:fill="FFFFFF"/>
              </w:rPr>
              <w:t xml:space="preserve"> system to say the name of a specie, the first one is a generic name and the second one is a </w:t>
            </w:r>
            <w:r w:rsidRPr="005410B9">
              <w:rPr>
                <w:sz w:val="23"/>
                <w:szCs w:val="23"/>
                <w:shd w:val="clear" w:color="auto" w:fill="FFFFFF"/>
              </w:rPr>
              <w:t>specific</w:t>
            </w:r>
            <w:r w:rsidR="005410B9" w:rsidRPr="005410B9">
              <w:rPr>
                <w:sz w:val="23"/>
                <w:szCs w:val="23"/>
                <w:shd w:val="clear" w:color="auto" w:fill="FFFFFF"/>
              </w:rPr>
              <w:t xml:space="preserve"> name (in animals) or epithet( in plants)</w:t>
            </w:r>
          </w:p>
        </w:tc>
      </w:tr>
      <w:tr w:rsidR="000D0E4B" w:rsidTr="00F1459C">
        <w:trPr>
          <w:trHeight w:val="70"/>
        </w:trPr>
        <w:tc>
          <w:tcPr>
            <w:tcW w:w="1696" w:type="dxa"/>
          </w:tcPr>
          <w:p w:rsidR="000D0E4B" w:rsidRDefault="000D0E4B">
            <w:r>
              <w:t>Binomial Nomenclature</w:t>
            </w:r>
          </w:p>
        </w:tc>
        <w:tc>
          <w:tcPr>
            <w:tcW w:w="9498" w:type="dxa"/>
          </w:tcPr>
          <w:p w:rsidR="000D0E4B" w:rsidRDefault="005410B9">
            <w:r w:rsidRPr="005410B9">
              <w:t>The naming of species with a two-part scientific name, the first indicating the genus and the second indicating the species.</w:t>
            </w:r>
          </w:p>
        </w:tc>
      </w:tr>
      <w:tr w:rsidR="000D0E4B" w:rsidTr="00F1459C">
        <w:trPr>
          <w:trHeight w:val="70"/>
        </w:trPr>
        <w:tc>
          <w:tcPr>
            <w:tcW w:w="1696" w:type="dxa"/>
          </w:tcPr>
          <w:p w:rsidR="000D0E4B" w:rsidRDefault="000D0E4B">
            <w:r>
              <w:t>Biogeography</w:t>
            </w:r>
          </w:p>
        </w:tc>
        <w:tc>
          <w:tcPr>
            <w:tcW w:w="9498" w:type="dxa"/>
          </w:tcPr>
          <w:p w:rsidR="000D0E4B" w:rsidRDefault="005410B9">
            <w:r>
              <w:t xml:space="preserve">-Studies of </w:t>
            </w:r>
            <w:r>
              <w:rPr>
                <w:color w:val="444444"/>
                <w:sz w:val="23"/>
                <w:szCs w:val="23"/>
                <w:shd w:val="clear" w:color="auto" w:fill="FFFFFF"/>
              </w:rPr>
              <w:t>distribution of plants and animals in different geographical places and times</w:t>
            </w:r>
          </w:p>
          <w:p w:rsidR="005410B9" w:rsidRDefault="005410B9">
            <w:r>
              <w:t>-Global exploration in the 15</w:t>
            </w:r>
            <w:r w:rsidRPr="005410B9">
              <w:rPr>
                <w:vertAlign w:val="superscript"/>
              </w:rPr>
              <w:t>th</w:t>
            </w:r>
            <w:r>
              <w:t xml:space="preserve"> century provided naturalists with thousands of new plans and animal species </w:t>
            </w:r>
          </w:p>
        </w:tc>
      </w:tr>
      <w:tr w:rsidR="000D0E4B" w:rsidTr="00F1459C">
        <w:trPr>
          <w:trHeight w:val="70"/>
        </w:trPr>
        <w:tc>
          <w:tcPr>
            <w:tcW w:w="1696" w:type="dxa"/>
          </w:tcPr>
          <w:p w:rsidR="000D0E4B" w:rsidRDefault="000D0E4B">
            <w:r>
              <w:t>Chronological prediction</w:t>
            </w:r>
          </w:p>
        </w:tc>
        <w:tc>
          <w:tcPr>
            <w:tcW w:w="9498" w:type="dxa"/>
          </w:tcPr>
          <w:p w:rsidR="000D0E4B" w:rsidRDefault="005410B9">
            <w:r>
              <w:rPr>
                <w:color w:val="444444"/>
                <w:sz w:val="23"/>
                <w:szCs w:val="23"/>
                <w:shd w:val="clear" w:color="auto" w:fill="FFFFFF"/>
              </w:rPr>
              <w:t>prediction based of the time and the order of the past events</w:t>
            </w:r>
          </w:p>
        </w:tc>
      </w:tr>
      <w:tr w:rsidR="000D0E4B" w:rsidTr="00F1459C">
        <w:trPr>
          <w:trHeight w:val="70"/>
        </w:trPr>
        <w:tc>
          <w:tcPr>
            <w:tcW w:w="1696" w:type="dxa"/>
          </w:tcPr>
          <w:p w:rsidR="000D0E4B" w:rsidRDefault="000D0E4B">
            <w:r>
              <w:t>Classification</w:t>
            </w:r>
          </w:p>
        </w:tc>
        <w:tc>
          <w:tcPr>
            <w:tcW w:w="9498" w:type="dxa"/>
          </w:tcPr>
          <w:p w:rsidR="000D0E4B" w:rsidRDefault="005410B9">
            <w:r w:rsidRPr="005410B9">
              <w:t>An arrangement of organisms into hierarchical groups that reflect their relatedness.</w:t>
            </w:r>
          </w:p>
        </w:tc>
      </w:tr>
      <w:tr w:rsidR="000D0E4B" w:rsidTr="00F1459C">
        <w:trPr>
          <w:trHeight w:val="70"/>
        </w:trPr>
        <w:tc>
          <w:tcPr>
            <w:tcW w:w="1696" w:type="dxa"/>
          </w:tcPr>
          <w:p w:rsidR="000D0E4B" w:rsidRDefault="000D0E4B">
            <w:r>
              <w:t xml:space="preserve">Control </w:t>
            </w:r>
          </w:p>
        </w:tc>
        <w:tc>
          <w:tcPr>
            <w:tcW w:w="9498" w:type="dxa"/>
          </w:tcPr>
          <w:p w:rsidR="00E91D11" w:rsidRDefault="00E91D11">
            <w:r w:rsidRPr="00E91D11">
              <w:t>Treatment that tells what would be seen in the absence o</w:t>
            </w:r>
            <w:r>
              <w:t>f the experimental manipulation</w:t>
            </w:r>
          </w:p>
          <w:p w:rsidR="000D0E4B" w:rsidRDefault="00E91D11">
            <w:r>
              <w:t xml:space="preserve"> (no treatment)</w:t>
            </w:r>
          </w:p>
          <w:p w:rsidR="00D52D82" w:rsidRDefault="00D52D82">
            <w:r>
              <w:t>-compare (don’t always have to manipulate)</w:t>
            </w:r>
          </w:p>
        </w:tc>
      </w:tr>
      <w:tr w:rsidR="00D52D82" w:rsidTr="00F1459C">
        <w:trPr>
          <w:trHeight w:val="70"/>
        </w:trPr>
        <w:tc>
          <w:tcPr>
            <w:tcW w:w="1696" w:type="dxa"/>
          </w:tcPr>
          <w:p w:rsidR="00D52D82" w:rsidRDefault="00D52D82">
            <w:r>
              <w:t>Control Variable</w:t>
            </w:r>
          </w:p>
        </w:tc>
        <w:tc>
          <w:tcPr>
            <w:tcW w:w="9498" w:type="dxa"/>
          </w:tcPr>
          <w:p w:rsidR="00D52D82" w:rsidRDefault="00D52D82">
            <w:r>
              <w:t xml:space="preserve">-held constant in order to asses relationship between two variables </w:t>
            </w:r>
          </w:p>
          <w:p w:rsidR="00D52D82" w:rsidRPr="00E91D11" w:rsidRDefault="00D52D82">
            <w:r>
              <w:t>-have to control  as many variables as possible (2 circumstances must be as similar as possible)</w:t>
            </w:r>
          </w:p>
        </w:tc>
      </w:tr>
      <w:tr w:rsidR="000D0E4B" w:rsidTr="00F1459C">
        <w:trPr>
          <w:trHeight w:val="70"/>
        </w:trPr>
        <w:tc>
          <w:tcPr>
            <w:tcW w:w="1696" w:type="dxa"/>
          </w:tcPr>
          <w:p w:rsidR="000D0E4B" w:rsidRDefault="0068207F">
            <w:r>
              <w:t>Cuvier (Georges)</w:t>
            </w:r>
          </w:p>
        </w:tc>
        <w:tc>
          <w:tcPr>
            <w:tcW w:w="9498" w:type="dxa"/>
          </w:tcPr>
          <w:p w:rsidR="00E91D11" w:rsidRDefault="00E91D11">
            <w:r>
              <w:t>-</w:t>
            </w:r>
            <w:r w:rsidRPr="00E91D11">
              <w:t>French zoologist</w:t>
            </w:r>
          </w:p>
          <w:p w:rsidR="00D31A2D" w:rsidRDefault="00D31A2D">
            <w:r>
              <w:t>-</w:t>
            </w:r>
            <w:r w:rsidR="0068207F">
              <w:t>systematically assembled animal bones &amp; realized structures are similar to animals that existed before</w:t>
            </w:r>
          </w:p>
          <w:p w:rsidR="00E91D11" w:rsidRDefault="00E91D11">
            <w:r>
              <w:t>-</w:t>
            </w:r>
            <w:r w:rsidRPr="00E91D11">
              <w:t xml:space="preserve">realized that the layers of fossils he found represented organisms that had lived </w:t>
            </w:r>
            <w:r>
              <w:t>at sequential times in the past</w:t>
            </w:r>
          </w:p>
          <w:p w:rsidR="00E91D11" w:rsidRDefault="00E91D11" w:rsidP="00E91D11">
            <w:r>
              <w:t>-</w:t>
            </w:r>
            <w:r w:rsidRPr="00E91D11">
              <w:t xml:space="preserve">He suggested that abrupt changes between geologic layers marked dramatic shifts in ancient environments. </w:t>
            </w:r>
          </w:p>
          <w:p w:rsidR="000D0E4B" w:rsidRDefault="00E91D11" w:rsidP="00E91D11">
            <w:r>
              <w:rPr>
                <w:b/>
              </w:rPr>
              <w:t>-</w:t>
            </w:r>
            <w:r w:rsidRPr="00E91D11">
              <w:rPr>
                <w:b/>
              </w:rPr>
              <w:t>Catastrophism</w:t>
            </w:r>
            <w:r>
              <w:t xml:space="preserve"> -</w:t>
            </w:r>
            <w:r w:rsidRPr="00E91D11">
              <w:t xml:space="preserve"> each layer of fossils represented the remains of organisms that had died in a lo</w:t>
            </w:r>
            <w:r w:rsidR="0068207F">
              <w:t xml:space="preserve">cal catastrophe such as a flood </w:t>
            </w:r>
            <w:r w:rsidR="0068207F">
              <w:sym w:font="Wingdings" w:char="F0E0"/>
            </w:r>
            <w:r w:rsidR="0068207F">
              <w:t xml:space="preserve"> sudden extinction</w:t>
            </w:r>
          </w:p>
          <w:p w:rsidR="0068207F" w:rsidRDefault="0068207F" w:rsidP="00E91D11">
            <w:r>
              <w:lastRenderedPageBreak/>
              <w:t>-</w:t>
            </w:r>
            <w:r>
              <w:rPr>
                <w:b/>
              </w:rPr>
              <w:t xml:space="preserve">Comparative biology – </w:t>
            </w:r>
            <w:r>
              <w:t>lineage approach to understanding phylogenetic history or organisms</w:t>
            </w:r>
          </w:p>
          <w:p w:rsidR="0068207F" w:rsidRDefault="0068207F" w:rsidP="00E91D11"/>
          <w:p w:rsidR="0068207F" w:rsidRPr="0068207F" w:rsidRDefault="0068207F" w:rsidP="00E91D11"/>
          <w:p w:rsidR="00E91D11" w:rsidRDefault="00E91D11" w:rsidP="00E91D11"/>
        </w:tc>
      </w:tr>
      <w:tr w:rsidR="00E91D11" w:rsidTr="00F1459C">
        <w:trPr>
          <w:trHeight w:val="70"/>
        </w:trPr>
        <w:tc>
          <w:tcPr>
            <w:tcW w:w="1696" w:type="dxa"/>
          </w:tcPr>
          <w:p w:rsidR="00E91D11" w:rsidRDefault="00E91D11">
            <w:r>
              <w:lastRenderedPageBreak/>
              <w:t>Deduction</w:t>
            </w:r>
          </w:p>
        </w:tc>
        <w:tc>
          <w:tcPr>
            <w:tcW w:w="9498" w:type="dxa"/>
          </w:tcPr>
          <w:p w:rsidR="00E91D11" w:rsidRDefault="00E91D11">
            <w:r>
              <w:t>-This is the way something is, the test it</w:t>
            </w:r>
          </w:p>
          <w:p w:rsidR="00E91D11" w:rsidRDefault="00E91D11">
            <w:r>
              <w:t xml:space="preserve">-Physical science </w:t>
            </w:r>
          </w:p>
          <w:p w:rsidR="00E91D11" w:rsidRDefault="00E91D11">
            <w:r>
              <w:t>(</w:t>
            </w:r>
            <w:proofErr w:type="gramStart"/>
            <w:r>
              <w:t>ex</w:t>
            </w:r>
            <w:proofErr w:type="gramEnd"/>
            <w:r>
              <w:t>. All insects have wings and this animal is an insect, therefore, it has wings)</w:t>
            </w:r>
          </w:p>
        </w:tc>
      </w:tr>
      <w:tr w:rsidR="00E91D11" w:rsidTr="00F1459C">
        <w:trPr>
          <w:trHeight w:val="70"/>
        </w:trPr>
        <w:tc>
          <w:tcPr>
            <w:tcW w:w="1696" w:type="dxa"/>
          </w:tcPr>
          <w:p w:rsidR="00E91D11" w:rsidRDefault="00E91D11">
            <w:r>
              <w:t>Empirical Observation</w:t>
            </w:r>
          </w:p>
        </w:tc>
        <w:tc>
          <w:tcPr>
            <w:tcW w:w="9498" w:type="dxa"/>
          </w:tcPr>
          <w:p w:rsidR="00E91D11" w:rsidRDefault="00E91D11">
            <w:r>
              <w:t>Derived from an observation or experiment</w:t>
            </w:r>
          </w:p>
          <w:p w:rsidR="00E91D11" w:rsidRDefault="00E91D11">
            <w:r>
              <w:t>-Provable</w:t>
            </w:r>
          </w:p>
        </w:tc>
      </w:tr>
      <w:tr w:rsidR="00E91D11" w:rsidTr="00F1459C">
        <w:trPr>
          <w:trHeight w:val="70"/>
        </w:trPr>
        <w:tc>
          <w:tcPr>
            <w:tcW w:w="1696" w:type="dxa"/>
          </w:tcPr>
          <w:p w:rsidR="00E91D11" w:rsidRDefault="00E91D11">
            <w:r>
              <w:t xml:space="preserve">Essentialism </w:t>
            </w:r>
          </w:p>
        </w:tc>
        <w:tc>
          <w:tcPr>
            <w:tcW w:w="9498" w:type="dxa"/>
          </w:tcPr>
          <w:p w:rsidR="00E91D11" w:rsidRDefault="00E91D11" w:rsidP="00E91D11">
            <w:r>
              <w:t>Theory that the feature of objects/beings are essential (not accidental)</w:t>
            </w:r>
          </w:p>
        </w:tc>
      </w:tr>
      <w:tr w:rsidR="00E91D11" w:rsidTr="00F1459C">
        <w:trPr>
          <w:trHeight w:val="70"/>
        </w:trPr>
        <w:tc>
          <w:tcPr>
            <w:tcW w:w="1696" w:type="dxa"/>
          </w:tcPr>
          <w:p w:rsidR="00E91D11" w:rsidRDefault="00E91D11">
            <w:r>
              <w:t>Extinction</w:t>
            </w:r>
          </w:p>
        </w:tc>
        <w:tc>
          <w:tcPr>
            <w:tcW w:w="9498" w:type="dxa"/>
          </w:tcPr>
          <w:p w:rsidR="00E91D11" w:rsidRDefault="00E91D11">
            <w:r w:rsidRPr="00E91D11">
              <w:t>The death of the last individual in a species or the last species in a lineage.</w:t>
            </w:r>
          </w:p>
        </w:tc>
      </w:tr>
      <w:tr w:rsidR="00E91D11" w:rsidTr="00F1459C">
        <w:trPr>
          <w:trHeight w:val="70"/>
        </w:trPr>
        <w:tc>
          <w:tcPr>
            <w:tcW w:w="1696" w:type="dxa"/>
          </w:tcPr>
          <w:p w:rsidR="00E91D11" w:rsidRDefault="00E91D11">
            <w:r>
              <w:t xml:space="preserve">Fact </w:t>
            </w:r>
          </w:p>
        </w:tc>
        <w:tc>
          <w:tcPr>
            <w:tcW w:w="9498" w:type="dxa"/>
          </w:tcPr>
          <w:p w:rsidR="00E91D11" w:rsidRDefault="00E91D11">
            <w:r>
              <w:t xml:space="preserve">Knowledge/information based on REAL occurrences </w:t>
            </w:r>
          </w:p>
        </w:tc>
      </w:tr>
      <w:tr w:rsidR="00E91D11" w:rsidTr="00F1459C">
        <w:trPr>
          <w:trHeight w:val="70"/>
        </w:trPr>
        <w:tc>
          <w:tcPr>
            <w:tcW w:w="1696" w:type="dxa"/>
          </w:tcPr>
          <w:p w:rsidR="00E91D11" w:rsidRDefault="00E91D11">
            <w:r>
              <w:t xml:space="preserve">Folk Taxonomy </w:t>
            </w:r>
          </w:p>
        </w:tc>
        <w:tc>
          <w:tcPr>
            <w:tcW w:w="9498" w:type="dxa"/>
          </w:tcPr>
          <w:p w:rsidR="0066380A" w:rsidRDefault="00E91D11">
            <w:r>
              <w:t>-Set terms for levels organization</w:t>
            </w:r>
          </w:p>
          <w:p w:rsidR="0066380A" w:rsidRDefault="0066380A">
            <w:r>
              <w:t xml:space="preserve">-Popular identification or organism </w:t>
            </w:r>
          </w:p>
          <w:p w:rsidR="00E91D11" w:rsidRDefault="0066380A">
            <w:r>
              <w:t xml:space="preserve">-Very limited </w:t>
            </w:r>
            <w:r w:rsidR="00E91D11">
              <w:t xml:space="preserve"> </w:t>
            </w:r>
          </w:p>
        </w:tc>
      </w:tr>
      <w:tr w:rsidR="00E91D11" w:rsidTr="00F1459C">
        <w:trPr>
          <w:trHeight w:val="70"/>
        </w:trPr>
        <w:tc>
          <w:tcPr>
            <w:tcW w:w="1696" w:type="dxa"/>
          </w:tcPr>
          <w:p w:rsidR="00E91D11" w:rsidRDefault="00E91D11">
            <w:r>
              <w:t>Great Chain of Being</w:t>
            </w:r>
          </w:p>
        </w:tc>
        <w:tc>
          <w:tcPr>
            <w:tcW w:w="9498" w:type="dxa"/>
          </w:tcPr>
          <w:p w:rsidR="00E91D11" w:rsidRDefault="00E91D11">
            <w:r>
              <w:t xml:space="preserve">-Aristotle </w:t>
            </w:r>
          </w:p>
          <w:p w:rsidR="00E91D11" w:rsidRDefault="00E91D11">
            <w:r>
              <w:t xml:space="preserve">- Scala </w:t>
            </w:r>
            <w:proofErr w:type="spellStart"/>
            <w:r>
              <w:t>Natur</w:t>
            </w:r>
            <w:r w:rsidR="00F1459C">
              <w:t>e</w:t>
            </w:r>
            <w:r>
              <w:t>a</w:t>
            </w:r>
            <w:proofErr w:type="spellEnd"/>
            <w:r>
              <w:t xml:space="preserve"> (Great Chain of Being) </w:t>
            </w:r>
            <w:r>
              <w:sym w:font="Wingdings" w:char="F0E0"/>
            </w:r>
            <w:r>
              <w:t>ladder like classification of nature from simplest to most complex (pattern of predictability)</w:t>
            </w:r>
          </w:p>
        </w:tc>
      </w:tr>
      <w:tr w:rsidR="00E91D11" w:rsidTr="00F1459C">
        <w:trPr>
          <w:trHeight w:val="70"/>
        </w:trPr>
        <w:tc>
          <w:tcPr>
            <w:tcW w:w="1696" w:type="dxa"/>
          </w:tcPr>
          <w:p w:rsidR="00E91D11" w:rsidRDefault="00E91D11">
            <w:r>
              <w:t>Harvey (William)</w:t>
            </w:r>
          </w:p>
        </w:tc>
        <w:tc>
          <w:tcPr>
            <w:tcW w:w="9498" w:type="dxa"/>
          </w:tcPr>
          <w:p w:rsidR="00E91D11" w:rsidRDefault="0066380A">
            <w:r>
              <w:t>-Father of Physiology (discovered circulatory system)</w:t>
            </w:r>
          </w:p>
          <w:p w:rsidR="0066380A" w:rsidRDefault="0066380A">
            <w:r>
              <w:sym w:font="Wingdings" w:char="F0E0"/>
            </w:r>
            <w:r>
              <w:t xml:space="preserve">How blood flows thought the body </w:t>
            </w:r>
          </w:p>
        </w:tc>
      </w:tr>
      <w:tr w:rsidR="0066380A" w:rsidTr="00F1459C">
        <w:trPr>
          <w:trHeight w:val="70"/>
        </w:trPr>
        <w:tc>
          <w:tcPr>
            <w:tcW w:w="1696" w:type="dxa"/>
          </w:tcPr>
          <w:p w:rsidR="0066380A" w:rsidRDefault="0066380A">
            <w:r>
              <w:t>Hierarchical Systems</w:t>
            </w:r>
          </w:p>
        </w:tc>
        <w:tc>
          <w:tcPr>
            <w:tcW w:w="9498" w:type="dxa"/>
          </w:tcPr>
          <w:p w:rsidR="0066380A" w:rsidRDefault="0066380A">
            <w:r>
              <w:t xml:space="preserve">Ranking based on increasing complexity </w:t>
            </w:r>
          </w:p>
          <w:p w:rsidR="0066380A" w:rsidRDefault="0066380A">
            <w:r>
              <w:t>(Domain</w:t>
            </w:r>
            <w:r>
              <w:rPr>
                <w:rFonts w:ascii="Arial" w:hAnsi="Arial" w:cs="Arial"/>
                <w:color w:val="222222"/>
                <w:sz w:val="18"/>
                <w:szCs w:val="18"/>
              </w:rPr>
              <w:t>- Kingdom - Phylum - Class - Order - Family - Genus – Species)</w:t>
            </w:r>
            <w:r>
              <w:t xml:space="preserve"> </w:t>
            </w:r>
          </w:p>
        </w:tc>
      </w:tr>
      <w:tr w:rsidR="0066380A" w:rsidTr="00F1459C">
        <w:trPr>
          <w:trHeight w:val="70"/>
        </w:trPr>
        <w:tc>
          <w:tcPr>
            <w:tcW w:w="1696" w:type="dxa"/>
          </w:tcPr>
          <w:p w:rsidR="0066380A" w:rsidRDefault="0066380A">
            <w:r>
              <w:t xml:space="preserve">Hippocrates </w:t>
            </w:r>
          </w:p>
        </w:tc>
        <w:tc>
          <w:tcPr>
            <w:tcW w:w="9498" w:type="dxa"/>
          </w:tcPr>
          <w:p w:rsidR="0066380A" w:rsidRDefault="0066380A">
            <w:r>
              <w:t>-Assembled and encoded the knowledge of medicine/human biology in all of the Roman Empire</w:t>
            </w:r>
          </w:p>
          <w:p w:rsidR="0066380A" w:rsidRDefault="0066380A">
            <w:r>
              <w:sym w:font="Wingdings" w:char="F0E0"/>
            </w:r>
            <w:r>
              <w:t xml:space="preserve">Hippocrates Corpus </w:t>
            </w:r>
          </w:p>
          <w:p w:rsidR="0066380A" w:rsidRDefault="0066380A">
            <w:r>
              <w:t>-Hippocratic oath</w:t>
            </w:r>
          </w:p>
        </w:tc>
      </w:tr>
      <w:tr w:rsidR="0066380A" w:rsidTr="00F1459C">
        <w:trPr>
          <w:trHeight w:val="70"/>
        </w:trPr>
        <w:tc>
          <w:tcPr>
            <w:tcW w:w="1696" w:type="dxa"/>
          </w:tcPr>
          <w:p w:rsidR="0066380A" w:rsidRDefault="0066380A">
            <w:r>
              <w:t xml:space="preserve">Historical Narrative </w:t>
            </w:r>
          </w:p>
        </w:tc>
        <w:tc>
          <w:tcPr>
            <w:tcW w:w="9498" w:type="dxa"/>
          </w:tcPr>
          <w:p w:rsidR="0066380A" w:rsidRDefault="00EF1D86">
            <w:r>
              <w:t>Explaining historical events in a story-based form</w:t>
            </w:r>
          </w:p>
        </w:tc>
      </w:tr>
      <w:tr w:rsidR="0066380A" w:rsidTr="00F1459C">
        <w:trPr>
          <w:trHeight w:val="70"/>
        </w:trPr>
        <w:tc>
          <w:tcPr>
            <w:tcW w:w="1696" w:type="dxa"/>
          </w:tcPr>
          <w:p w:rsidR="0066380A" w:rsidRDefault="0066380A">
            <w:r>
              <w:t xml:space="preserve">Hypothesis </w:t>
            </w:r>
          </w:p>
        </w:tc>
        <w:tc>
          <w:tcPr>
            <w:tcW w:w="9498" w:type="dxa"/>
          </w:tcPr>
          <w:p w:rsidR="00D52D82" w:rsidRDefault="00EF1D86">
            <w:r>
              <w:t xml:space="preserve">- </w:t>
            </w:r>
            <w:r w:rsidR="00D52D82">
              <w:t>how you test what you think your explanation is</w:t>
            </w:r>
          </w:p>
          <w:p w:rsidR="00D52D82" w:rsidRDefault="00D52D82">
            <w:r>
              <w:t>- how do you check that you explanation is correct</w:t>
            </w:r>
          </w:p>
          <w:p w:rsidR="00D52D82" w:rsidRDefault="00D52D82">
            <w:r>
              <w:sym w:font="Wingdings" w:char="F0E0"/>
            </w:r>
            <w:r>
              <w:t xml:space="preserve"> </w:t>
            </w:r>
            <w:proofErr w:type="gramStart"/>
            <w:r>
              <w:t>will</w:t>
            </w:r>
            <w:proofErr w:type="gramEnd"/>
            <w:r>
              <w:t xml:space="preserve"> this occurrence happen again?</w:t>
            </w:r>
          </w:p>
          <w:p w:rsidR="00D52D82" w:rsidRDefault="00D52D82">
            <w:r>
              <w:t xml:space="preserve">- make prediction ( this is what it will do) </w:t>
            </w:r>
          </w:p>
          <w:p w:rsidR="0066380A" w:rsidRDefault="00D52D82">
            <w:r>
              <w:t>-</w:t>
            </w:r>
            <w:r w:rsidR="00EF1D86" w:rsidRPr="00EF1D86">
              <w:t>A “working explanation” of observed facts</w:t>
            </w:r>
          </w:p>
          <w:p w:rsidR="00EF1D86" w:rsidRDefault="00EF1D86" w:rsidP="00EF1D86">
            <w:r>
              <w:t xml:space="preserve">- Can be tested then proved/disproven </w:t>
            </w:r>
          </w:p>
        </w:tc>
      </w:tr>
      <w:tr w:rsidR="0066380A" w:rsidTr="00F1459C">
        <w:trPr>
          <w:trHeight w:val="70"/>
        </w:trPr>
        <w:tc>
          <w:tcPr>
            <w:tcW w:w="1696" w:type="dxa"/>
          </w:tcPr>
          <w:p w:rsidR="0066380A" w:rsidRDefault="0066380A"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Ibn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al_Baitar</w:t>
            </w:r>
            <w:proofErr w:type="spellEnd"/>
          </w:p>
        </w:tc>
        <w:tc>
          <w:tcPr>
            <w:tcW w:w="9498" w:type="dxa"/>
          </w:tcPr>
          <w:p w:rsidR="0066380A" w:rsidRDefault="00EF1D86">
            <w:r>
              <w:t xml:space="preserve">-Islamic botanist/pharmacist </w:t>
            </w:r>
          </w:p>
          <w:p w:rsidR="00EF1D86" w:rsidRDefault="00EF1D86">
            <w:r>
              <w:t xml:space="preserve">-expands list of pharmaceutical properties of plants </w:t>
            </w:r>
          </w:p>
        </w:tc>
      </w:tr>
      <w:tr w:rsidR="0066380A" w:rsidTr="00F1459C">
        <w:trPr>
          <w:trHeight w:val="70"/>
        </w:trPr>
        <w:tc>
          <w:tcPr>
            <w:tcW w:w="1696" w:type="dxa"/>
          </w:tcPr>
          <w:p w:rsidR="0066380A" w:rsidRDefault="0066380A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Industrial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Melansim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9498" w:type="dxa"/>
          </w:tcPr>
          <w:p w:rsidR="00EF1D86" w:rsidRDefault="00EF1D86">
            <w:r>
              <w:t>-</w:t>
            </w:r>
            <w:r w:rsidRPr="00EF1D86">
              <w:t xml:space="preserve">the darkness—of the skin, feathers, or fur—acquired by a population of animals living in an industrial region where the environment is soot-darkened. </w:t>
            </w:r>
          </w:p>
          <w:p w:rsidR="00EF1D86" w:rsidRDefault="00EF1D86">
            <w:r>
              <w:t>-</w:t>
            </w:r>
            <w:r w:rsidRPr="00EF1D86">
              <w:t xml:space="preserve">The </w:t>
            </w:r>
            <w:proofErr w:type="spellStart"/>
            <w:r w:rsidRPr="00EF1D86">
              <w:t>melanization</w:t>
            </w:r>
            <w:proofErr w:type="spellEnd"/>
            <w:r w:rsidRPr="00EF1D86">
              <w:t xml:space="preserve"> of a population increases the probability that its mem</w:t>
            </w:r>
            <w:r>
              <w:t>bers will survive and reproduce</w:t>
            </w:r>
          </w:p>
          <w:p w:rsidR="0066380A" w:rsidRDefault="00EF1D86">
            <w:r>
              <w:t>-</w:t>
            </w:r>
            <w:r w:rsidRPr="00EF1D86">
              <w:t xml:space="preserve"> it takes place over the course of many generations as the result of natural selection of the lighter, more conspicuous animals by predators.</w:t>
            </w:r>
          </w:p>
        </w:tc>
      </w:tr>
      <w:tr w:rsidR="001A023B" w:rsidTr="00F1459C">
        <w:trPr>
          <w:trHeight w:val="70"/>
        </w:trPr>
        <w:tc>
          <w:tcPr>
            <w:tcW w:w="1696" w:type="dxa"/>
          </w:tcPr>
          <w:p w:rsidR="001A023B" w:rsidRDefault="001A023B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Lamarck (Jean-Baptiste)</w:t>
            </w:r>
          </w:p>
        </w:tc>
        <w:tc>
          <w:tcPr>
            <w:tcW w:w="9498" w:type="dxa"/>
          </w:tcPr>
          <w:p w:rsidR="001A023B" w:rsidRDefault="00F1459C">
            <w:r>
              <w:t xml:space="preserve">- </w:t>
            </w:r>
            <w:r w:rsidRPr="00F1459C">
              <w:t>proposed that a metaphysical “perfecting principle” caused organisms to become better suited to their environments</w:t>
            </w:r>
          </w:p>
          <w:p w:rsidR="00F1459C" w:rsidRDefault="00F1459C">
            <w:r>
              <w:t xml:space="preserve">- The principle of use and disuse </w:t>
            </w:r>
            <w:r>
              <w:sym w:font="Wingdings" w:char="F0E0"/>
            </w:r>
            <w:r w:rsidRPr="00F1459C">
              <w:t xml:space="preserve"> body parts grow in proportion to how much they are used, Conversely, unused structures get weaker and shrink</w:t>
            </w:r>
          </w:p>
          <w:p w:rsidR="00F1459C" w:rsidRDefault="00F1459C">
            <w:r>
              <w:t>-T</w:t>
            </w:r>
            <w:r w:rsidRPr="00F1459C">
              <w:t>he inherita</w:t>
            </w:r>
            <w:r>
              <w:t>nce of acquired characteristics</w:t>
            </w:r>
            <w:r>
              <w:sym w:font="Wingdings" w:char="F0E0"/>
            </w:r>
            <w:r w:rsidRPr="00F1459C">
              <w:t>changes that an organism acquires during its lifetime are inherited by its offspring.</w:t>
            </w:r>
          </w:p>
          <w:p w:rsidR="00F1459C" w:rsidRDefault="00F1459C" w:rsidP="00F1459C">
            <w:r>
              <w:t>- Lamarck made four important contributions to the development of an evolutionary worldview:</w:t>
            </w:r>
          </w:p>
          <w:p w:rsidR="00F1459C" w:rsidRDefault="00F1459C" w:rsidP="00F1459C">
            <w:pPr>
              <w:pStyle w:val="ListParagraph"/>
              <w:numPr>
                <w:ilvl w:val="0"/>
                <w:numId w:val="4"/>
              </w:numPr>
            </w:pPr>
            <w:r>
              <w:t>He proposed that all species change through time.</w:t>
            </w:r>
          </w:p>
          <w:p w:rsidR="00F1459C" w:rsidRDefault="00F1459C" w:rsidP="00F1459C">
            <w:pPr>
              <w:pStyle w:val="ListParagraph"/>
              <w:numPr>
                <w:ilvl w:val="0"/>
                <w:numId w:val="4"/>
              </w:numPr>
            </w:pPr>
            <w:r>
              <w:t>He recognized that changes are passed from one generation to the next.</w:t>
            </w:r>
          </w:p>
          <w:p w:rsidR="00F1459C" w:rsidRDefault="00F1459C" w:rsidP="00F1459C">
            <w:pPr>
              <w:pStyle w:val="ListParagraph"/>
              <w:numPr>
                <w:ilvl w:val="0"/>
                <w:numId w:val="4"/>
              </w:numPr>
            </w:pPr>
            <w:r>
              <w:t>He suggested that organisms change in response to their environments.</w:t>
            </w:r>
          </w:p>
          <w:p w:rsidR="00F1459C" w:rsidRDefault="00F1459C" w:rsidP="00F1459C">
            <w:pPr>
              <w:pStyle w:val="ListParagraph"/>
              <w:numPr>
                <w:ilvl w:val="0"/>
                <w:numId w:val="4"/>
              </w:numPr>
            </w:pPr>
            <w:r>
              <w:t>He hypothesized the existence of specific mechanisms that caused evolutionary change.</w:t>
            </w:r>
          </w:p>
        </w:tc>
      </w:tr>
      <w:tr w:rsidR="001A023B" w:rsidTr="00F1459C">
        <w:trPr>
          <w:trHeight w:val="70"/>
        </w:trPr>
        <w:tc>
          <w:tcPr>
            <w:tcW w:w="1696" w:type="dxa"/>
          </w:tcPr>
          <w:p w:rsidR="001A023B" w:rsidRDefault="00707FC8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lastRenderedPageBreak/>
              <w:t>Awqq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\</w:t>
            </w:r>
            <w:r w:rsidR="001A023B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Law</w:t>
            </w:r>
          </w:p>
        </w:tc>
        <w:tc>
          <w:tcPr>
            <w:tcW w:w="9498" w:type="dxa"/>
          </w:tcPr>
          <w:p w:rsidR="001A023B" w:rsidRDefault="00F1459C">
            <w:r w:rsidRPr="00F1459C">
              <w:t>Statement of fact, deduced from observation, to the effect that a particular natural or scientific phenomenon always occurs if certain conditions are present.</w:t>
            </w:r>
          </w:p>
        </w:tc>
      </w:tr>
      <w:tr w:rsidR="001A023B" w:rsidTr="00F1459C">
        <w:trPr>
          <w:trHeight w:val="70"/>
        </w:trPr>
        <w:tc>
          <w:tcPr>
            <w:tcW w:w="1696" w:type="dxa"/>
          </w:tcPr>
          <w:p w:rsidR="001A023B" w:rsidRDefault="001A023B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Leclerc (George-Louis - Buffon)</w:t>
            </w:r>
          </w:p>
        </w:tc>
        <w:tc>
          <w:tcPr>
            <w:tcW w:w="9498" w:type="dxa"/>
          </w:tcPr>
          <w:p w:rsidR="001A023B" w:rsidRDefault="00D31A2D">
            <w:r>
              <w:t>-</w:t>
            </w:r>
            <w:r w:rsidR="00F1459C" w:rsidRPr="00F1459C">
              <w:t xml:space="preserve">Suggested that </w:t>
            </w:r>
            <w:r w:rsidR="00F1459C" w:rsidRPr="00D31A2D">
              <w:rPr>
                <w:b/>
              </w:rPr>
              <w:t>vestigial</w:t>
            </w:r>
            <w:r w:rsidR="00F1459C" w:rsidRPr="00F1459C">
              <w:t xml:space="preserve"> </w:t>
            </w:r>
            <w:r w:rsidR="00F1459C">
              <w:t xml:space="preserve">(unused) </w:t>
            </w:r>
            <w:r w:rsidR="00F1459C" w:rsidRPr="00F1459C">
              <w:t>structures, these useless parts he observed, must have functioned in ancestral organisms.</w:t>
            </w:r>
          </w:p>
          <w:p w:rsidR="00D31A2D" w:rsidRDefault="00D31A2D">
            <w:r>
              <w:t>-questioned why there are so many variations of species</w:t>
            </w:r>
          </w:p>
          <w:p w:rsidR="00D31A2D" w:rsidRDefault="00D31A2D">
            <w:r>
              <w:t>- environment (geography) affects appearance of organisms</w:t>
            </w:r>
          </w:p>
          <w:p w:rsidR="00D31A2D" w:rsidRDefault="00D31A2D">
            <w:r>
              <w:t>Key Ideas:</w:t>
            </w:r>
          </w:p>
          <w:p w:rsidR="00D31A2D" w:rsidRDefault="00D31A2D" w:rsidP="00D31A2D">
            <w:pPr>
              <w:pStyle w:val="ListParagraph"/>
              <w:numPr>
                <w:ilvl w:val="0"/>
                <w:numId w:val="5"/>
              </w:numPr>
            </w:pPr>
            <w:r>
              <w:t>Essence isn’t fixed</w:t>
            </w:r>
          </w:p>
          <w:p w:rsidR="00D31A2D" w:rsidRDefault="00D31A2D" w:rsidP="00D31A2D">
            <w:pPr>
              <w:pStyle w:val="ListParagraph"/>
              <w:numPr>
                <w:ilvl w:val="0"/>
                <w:numId w:val="5"/>
              </w:numPr>
            </w:pPr>
            <w:r>
              <w:t xml:space="preserve">Geographical changes = morphological changes </w:t>
            </w:r>
          </w:p>
          <w:p w:rsidR="00D31A2D" w:rsidRDefault="00D31A2D" w:rsidP="00D31A2D">
            <w:pPr>
              <w:pStyle w:val="ListParagraph"/>
            </w:pPr>
            <w:r>
              <w:t xml:space="preserve">      *contradict </w:t>
            </w:r>
            <w:proofErr w:type="spellStart"/>
            <w:r>
              <w:t>scala</w:t>
            </w:r>
            <w:proofErr w:type="spellEnd"/>
            <w:r>
              <w:t xml:space="preserve"> </w:t>
            </w:r>
            <w:proofErr w:type="spellStart"/>
            <w:r>
              <w:t>naturae</w:t>
            </w:r>
            <w:proofErr w:type="spellEnd"/>
            <w:r>
              <w:t xml:space="preserve"> </w:t>
            </w:r>
          </w:p>
        </w:tc>
      </w:tr>
      <w:tr w:rsidR="001A023B" w:rsidTr="00F1459C">
        <w:trPr>
          <w:trHeight w:val="70"/>
        </w:trPr>
        <w:tc>
          <w:tcPr>
            <w:tcW w:w="1696" w:type="dxa"/>
          </w:tcPr>
          <w:p w:rsidR="001A023B" w:rsidRDefault="001A023B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Linnaeus (Carolus)</w:t>
            </w:r>
          </w:p>
        </w:tc>
        <w:tc>
          <w:tcPr>
            <w:tcW w:w="9498" w:type="dxa"/>
          </w:tcPr>
          <w:p w:rsidR="00F1459C" w:rsidRDefault="00F1459C">
            <w:r>
              <w:t>- Created system of ranking, organization and classification of organisms (TAXONOMIC HIERARCHY)</w:t>
            </w:r>
          </w:p>
          <w:p w:rsidR="00F1459C" w:rsidRDefault="00F1459C">
            <w:r>
              <w:t xml:space="preserve">-Binomial  nomenclature </w:t>
            </w:r>
          </w:p>
          <w:p w:rsidR="00F1459C" w:rsidRDefault="00F1459C">
            <w:r>
              <w:t>-Started to organize living world like Aristotle (got some things right and others wrong</w:t>
            </w:r>
          </w:p>
          <w:p w:rsidR="00F1459C" w:rsidRDefault="00F1459C" w:rsidP="00F1459C">
            <w:r>
              <w:t>-</w:t>
            </w:r>
            <w:r w:rsidRPr="00F1459C">
              <w:t xml:space="preserve">described and named thousands of species </w:t>
            </w:r>
            <w:r>
              <w:t>based on</w:t>
            </w:r>
            <w:r w:rsidRPr="00F1459C">
              <w:t xml:space="preserve"> their morphologic</w:t>
            </w:r>
            <w:r>
              <w:t>al similarities and differences</w:t>
            </w:r>
          </w:p>
        </w:tc>
      </w:tr>
      <w:tr w:rsidR="001A023B" w:rsidTr="00F1459C">
        <w:trPr>
          <w:trHeight w:val="70"/>
        </w:trPr>
        <w:tc>
          <w:tcPr>
            <w:tcW w:w="1696" w:type="dxa"/>
          </w:tcPr>
          <w:p w:rsidR="001A023B" w:rsidRDefault="001A023B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Linnaean Taxonomy</w:t>
            </w:r>
          </w:p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(Mechanical)</w:t>
            </w:r>
          </w:p>
        </w:tc>
        <w:tc>
          <w:tcPr>
            <w:tcW w:w="9498" w:type="dxa"/>
          </w:tcPr>
          <w:p w:rsidR="00F1459C" w:rsidRDefault="00F1459C" w:rsidP="00F1459C">
            <w:r>
              <w:t xml:space="preserve">- </w:t>
            </w:r>
            <w:r w:rsidRPr="00F1459C">
              <w:t>term for rank-based classification of organisms</w:t>
            </w:r>
          </w:p>
          <w:p w:rsidR="001A023B" w:rsidRDefault="00F1459C" w:rsidP="00F1459C">
            <w:r>
              <w:t xml:space="preserve">- </w:t>
            </w:r>
            <w:r w:rsidRPr="00F1459C">
              <w:t>kingdom, phylum, class</w:t>
            </w:r>
            <w:r>
              <w:t>, order, family, genus, species</w:t>
            </w:r>
          </w:p>
          <w:p w:rsidR="00F1459C" w:rsidRDefault="00F1459C" w:rsidP="00F1459C"/>
        </w:tc>
      </w:tr>
      <w:tr w:rsidR="001A023B" w:rsidTr="00D52D82">
        <w:trPr>
          <w:trHeight w:val="462"/>
        </w:trPr>
        <w:tc>
          <w:tcPr>
            <w:tcW w:w="1696" w:type="dxa"/>
          </w:tcPr>
          <w:p w:rsidR="001A023B" w:rsidRDefault="001A023B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Logical Prediction </w:t>
            </w:r>
          </w:p>
        </w:tc>
        <w:tc>
          <w:tcPr>
            <w:tcW w:w="9498" w:type="dxa"/>
          </w:tcPr>
          <w:p w:rsidR="00F1459C" w:rsidRDefault="00D52D82">
            <w:r>
              <w:t>“I believe it functions this way, if I alter this, this is what will happen)</w:t>
            </w:r>
          </w:p>
          <w:p w:rsidR="00D52D82" w:rsidRDefault="00D52D82" w:rsidP="00D52D82">
            <w:r>
              <w:t xml:space="preserve">-Based on solid fact </w:t>
            </w:r>
          </w:p>
        </w:tc>
      </w:tr>
      <w:tr w:rsidR="0068207F" w:rsidTr="00D52D82">
        <w:trPr>
          <w:trHeight w:val="462"/>
        </w:trPr>
        <w:tc>
          <w:tcPr>
            <w:tcW w:w="1696" w:type="dxa"/>
          </w:tcPr>
          <w:p w:rsidR="0068207F" w:rsidRDefault="0068207F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Lyell (Charles)</w:t>
            </w:r>
          </w:p>
        </w:tc>
        <w:tc>
          <w:tcPr>
            <w:tcW w:w="9498" w:type="dxa"/>
          </w:tcPr>
          <w:p w:rsidR="0068207F" w:rsidRDefault="0068207F" w:rsidP="0068207F">
            <w:r>
              <w:t>-rocks reflect different periods of time</w:t>
            </w:r>
          </w:p>
          <w:p w:rsidR="0068207F" w:rsidRDefault="0068207F" w:rsidP="0068207F">
            <w:r>
              <w:t xml:space="preserve">-assembled Earth’s geologic time </w:t>
            </w:r>
            <w:r>
              <w:sym w:font="Wingdings" w:char="F0E0"/>
            </w:r>
            <w:r>
              <w:t>slow progress</w:t>
            </w:r>
          </w:p>
          <w:p w:rsidR="0068207F" w:rsidRDefault="0068207F" w:rsidP="0068207F">
            <w:r>
              <w:t>(formation of rock takes a long time)</w:t>
            </w:r>
          </w:p>
          <w:p w:rsidR="00FB74B0" w:rsidRDefault="00FB74B0" w:rsidP="0068207F">
            <w:r w:rsidRPr="00FB74B0">
              <w:rPr>
                <w:b/>
              </w:rPr>
              <w:t>Uniformitarianism</w:t>
            </w:r>
            <w:r>
              <w:t xml:space="preserve"> – geologic processes sculpted Earth’s surface over a very long time period </w:t>
            </w:r>
          </w:p>
          <w:p w:rsidR="00FB74B0" w:rsidRDefault="00FB74B0" w:rsidP="00FB74B0">
            <w:r w:rsidRPr="00FB74B0">
              <w:rPr>
                <w:b/>
              </w:rPr>
              <w:t>Sedimentation</w:t>
            </w:r>
            <w:r>
              <w:t xml:space="preserve"> – the study of rock layers (strata) and layering (stratification)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B74B0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M</w:t>
            </w:r>
            <w:r w:rsidR="00F1459C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echanical Taxonomy</w:t>
            </w:r>
          </w:p>
        </w:tc>
        <w:tc>
          <w:tcPr>
            <w:tcW w:w="9498" w:type="dxa"/>
          </w:tcPr>
          <w:p w:rsidR="00F1459C" w:rsidRDefault="00F1459C" w:rsidP="00F1459C">
            <w:r>
              <w:t>M</w:t>
            </w:r>
            <w:r w:rsidR="00FB74B0">
              <w:t>ECHANICAL TAXONOMY – groups organisms</w:t>
            </w:r>
            <w:r>
              <w:t xml:space="preserve"> based on appearance and commonalities </w:t>
            </w:r>
          </w:p>
          <w:p w:rsidR="00F1459C" w:rsidRDefault="00F1459C" w:rsidP="00F1459C">
            <w:r>
              <w:t xml:space="preserve">-Nested Hierarchy </w:t>
            </w:r>
          </w:p>
          <w:p w:rsidR="00F1459C" w:rsidRDefault="00F1459C">
            <w:r>
              <w:t xml:space="preserve">-Organization allows for predictability about organism based on defined characteristics of categories 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Middle Ages (400-16</w:t>
            </w:r>
            <w:r w:rsidRPr="00F1459C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vertAlign w:val="superscript"/>
              </w:rPr>
              <w:t>th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century)</w:t>
            </w:r>
          </w:p>
        </w:tc>
        <w:tc>
          <w:tcPr>
            <w:tcW w:w="9498" w:type="dxa"/>
          </w:tcPr>
          <w:p w:rsidR="00F1459C" w:rsidRDefault="00F1459C">
            <w:r>
              <w:t>-Little scientific development in Europe, more scientific development in Islamic countries (</w:t>
            </w:r>
            <w:r w:rsidRPr="00F1459C">
              <w:t>Byzantium</w:t>
            </w:r>
            <w:r>
              <w:t>)</w:t>
            </w:r>
          </w:p>
          <w:p w:rsidR="00F1459C" w:rsidRDefault="00F1459C">
            <w:r>
              <w:t xml:space="preserve">- Early Middle Ages (400-700) - Dark ages </w:t>
            </w:r>
            <w:r>
              <w:sym w:font="Wingdings" w:char="F0E0"/>
            </w:r>
            <w:r>
              <w:t xml:space="preserve"> Little scientific development</w:t>
            </w:r>
          </w:p>
          <w:p w:rsidR="00F1459C" w:rsidRDefault="00F1459C" w:rsidP="00F1459C">
            <w:r>
              <w:t xml:space="preserve">- High Middle ages (1000-1300) </w:t>
            </w:r>
            <w:r>
              <w:sym w:font="Wingdings" w:char="F0E0"/>
            </w:r>
            <w:r>
              <w:t xml:space="preserve"> Europe builds up and develops again after dark ages but then comes crashing down after black plague </w:t>
            </w:r>
          </w:p>
          <w:p w:rsidR="00F1459C" w:rsidRDefault="00F1459C" w:rsidP="00F1459C">
            <w:r>
              <w:t xml:space="preserve">-Late middle ages (1300-1500) </w:t>
            </w:r>
            <w:r>
              <w:sym w:font="Wingdings" w:char="F0E0"/>
            </w:r>
            <w:r>
              <w:t xml:space="preserve"> Europe builds up again 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Natural sciences </w:t>
            </w:r>
          </w:p>
        </w:tc>
        <w:tc>
          <w:tcPr>
            <w:tcW w:w="9498" w:type="dxa"/>
          </w:tcPr>
          <w:p w:rsidR="00F1459C" w:rsidRDefault="00F1459C">
            <w:r>
              <w:t xml:space="preserve">-animate objects </w:t>
            </w:r>
          </w:p>
          <w:p w:rsidR="00F1459C" w:rsidRDefault="00F1459C">
            <w:r>
              <w:t xml:space="preserve">-more than physical/chemical laws </w:t>
            </w:r>
          </w:p>
          <w:p w:rsidR="00F1459C" w:rsidRDefault="00F1459C">
            <w:r>
              <w:t>-not universal</w:t>
            </w:r>
          </w:p>
          <w:p w:rsidR="00F1459C" w:rsidRDefault="00F1459C">
            <w:r>
              <w:t xml:space="preserve">-based on historical narratives </w:t>
            </w:r>
          </w:p>
          <w:p w:rsidR="00F1459C" w:rsidRDefault="00F1459C">
            <w:r>
              <w:t xml:space="preserve">Induction most used method </w:t>
            </w:r>
          </w:p>
          <w:p w:rsidR="00F1459C" w:rsidRDefault="00F1459C">
            <w:r>
              <w:t xml:space="preserve">-multiple theories </w:t>
            </w:r>
            <w:r>
              <w:sym w:font="Wingdings" w:char="F0E0"/>
            </w:r>
            <w:r>
              <w:t xml:space="preserve"> single falsification does not mean the theory must be abandoned 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Null hypothesis</w:t>
            </w:r>
          </w:p>
        </w:tc>
        <w:tc>
          <w:tcPr>
            <w:tcW w:w="9498" w:type="dxa"/>
          </w:tcPr>
          <w:p w:rsidR="00D52D82" w:rsidRDefault="00F1459C">
            <w:r>
              <w:t>The hypothesis which a researcher tries to disprove</w:t>
            </w:r>
          </w:p>
          <w:p w:rsidR="00F1459C" w:rsidRDefault="00D52D82">
            <w:r>
              <w:t>-counter point (what won’t happen/if you’re wrong)</w:t>
            </w:r>
            <w:r w:rsidR="00F1459C">
              <w:t xml:space="preserve"> 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4091D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Organicist</w:t>
            </w:r>
          </w:p>
        </w:tc>
        <w:tc>
          <w:tcPr>
            <w:tcW w:w="9498" w:type="dxa"/>
          </w:tcPr>
          <w:p w:rsidR="00F4091D" w:rsidRDefault="00F4091D" w:rsidP="00F4091D">
            <w:pPr>
              <w:tabs>
                <w:tab w:val="right" w:pos="9282"/>
              </w:tabs>
            </w:pPr>
            <w:r>
              <w:t>-vital force is replaced by genetic program and importance of emergence (swarm behavior)</w:t>
            </w:r>
          </w:p>
          <w:p w:rsidR="00F4091D" w:rsidRDefault="00F4091D" w:rsidP="00F4091D">
            <w:pPr>
              <w:tabs>
                <w:tab w:val="right" w:pos="9282"/>
              </w:tabs>
            </w:pPr>
            <w:r>
              <w:t>Genetic codes (proteins)</w:t>
            </w:r>
            <w:r>
              <w:tab/>
            </w:r>
          </w:p>
        </w:tc>
      </w:tr>
      <w:tr w:rsidR="00F1459C" w:rsidTr="00F1459C">
        <w:trPr>
          <w:trHeight w:val="1626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Physical sciences </w:t>
            </w:r>
          </w:p>
        </w:tc>
        <w:tc>
          <w:tcPr>
            <w:tcW w:w="9498" w:type="dxa"/>
          </w:tcPr>
          <w:p w:rsidR="00F1459C" w:rsidRDefault="00F1459C">
            <w:r>
              <w:t xml:space="preserve">-inanimate objects </w:t>
            </w:r>
          </w:p>
          <w:p w:rsidR="00F1459C" w:rsidRDefault="00F1459C">
            <w:r>
              <w:t xml:space="preserve">-physical and chemical laws </w:t>
            </w:r>
          </w:p>
          <w:p w:rsidR="00F1459C" w:rsidRDefault="00F1459C">
            <w:r>
              <w:t>-universal</w:t>
            </w:r>
          </w:p>
          <w:p w:rsidR="00F1459C" w:rsidRDefault="00F1459C">
            <w:r>
              <w:t xml:space="preserve">-based on empirical observations </w:t>
            </w:r>
          </w:p>
          <w:p w:rsidR="00F1459C" w:rsidRDefault="00F1459C">
            <w:r>
              <w:t xml:space="preserve">-experimentation </w:t>
            </w:r>
            <w:r>
              <w:sym w:font="Wingdings" w:char="F0E0"/>
            </w:r>
            <w:r>
              <w:t xml:space="preserve"> preferred method </w:t>
            </w:r>
          </w:p>
          <w:p w:rsidR="00F1459C" w:rsidRDefault="00F1459C" w:rsidP="00F1459C">
            <w:r>
              <w:t xml:space="preserve">-single theory </w:t>
            </w:r>
            <w:r>
              <w:sym w:font="Wingdings" w:char="F0E0"/>
            </w:r>
            <w:r>
              <w:t xml:space="preserve"> single falsification = abandon theory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Physicalist </w:t>
            </w:r>
          </w:p>
        </w:tc>
        <w:tc>
          <w:tcPr>
            <w:tcW w:w="9498" w:type="dxa"/>
          </w:tcPr>
          <w:p w:rsidR="00F1459C" w:rsidRDefault="00F1459C">
            <w:r>
              <w:t>-Holding the</w:t>
            </w:r>
            <w:r w:rsidRPr="00F1459C">
              <w:t xml:space="preserve"> philosophical position that everything which exists is no more extensive than its physical properties, and that the only existing substance is physical.</w:t>
            </w:r>
          </w:p>
          <w:p w:rsidR="00F1459C" w:rsidRDefault="00F1459C">
            <w:r>
              <w:t>-with the exception of humans, all living things are machines (</w:t>
            </w:r>
            <w:proofErr w:type="spellStart"/>
            <w:r>
              <w:t>decartes</w:t>
            </w:r>
            <w:proofErr w:type="spellEnd"/>
            <w:r>
              <w:t>)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Primary reference </w:t>
            </w:r>
          </w:p>
        </w:tc>
        <w:tc>
          <w:tcPr>
            <w:tcW w:w="9498" w:type="dxa"/>
          </w:tcPr>
          <w:p w:rsidR="00F1459C" w:rsidRDefault="00F1459C">
            <w:r>
              <w:t>-</w:t>
            </w:r>
            <w:r w:rsidRPr="00F1459C">
              <w:t>created by witnesses or recorders who experienced the events or conditions being documented</w:t>
            </w:r>
          </w:p>
          <w:p w:rsidR="00F1459C" w:rsidRDefault="00F1459C">
            <w:r>
              <w:t xml:space="preserve">-first hand </w:t>
            </w:r>
          </w:p>
          <w:p w:rsidR="00F1459C" w:rsidRDefault="00F1459C">
            <w:r>
              <w:lastRenderedPageBreak/>
              <w:t>-scientist recording his/her experiment</w:t>
            </w:r>
            <w:r w:rsidR="00D52D82">
              <w:t xml:space="preserve"> and submits for publication</w:t>
            </w:r>
          </w:p>
          <w:p w:rsidR="00D52D82" w:rsidRDefault="00D52D82">
            <w:r>
              <w:t>-voice of researcher (references included)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lastRenderedPageBreak/>
              <w:t xml:space="preserve">Proximate case </w:t>
            </w:r>
          </w:p>
        </w:tc>
        <w:tc>
          <w:tcPr>
            <w:tcW w:w="9498" w:type="dxa"/>
          </w:tcPr>
          <w:p w:rsidR="00F1459C" w:rsidRDefault="00F1459C" w:rsidP="00F1459C">
            <w:pPr>
              <w:tabs>
                <w:tab w:val="left" w:pos="1350"/>
              </w:tabs>
            </w:pPr>
            <w:r>
              <w:t xml:space="preserve">-more associated with physical sciences </w:t>
            </w:r>
          </w:p>
          <w:p w:rsidR="00F1459C" w:rsidRDefault="00F1459C" w:rsidP="00F1459C">
            <w:pPr>
              <w:tabs>
                <w:tab w:val="left" w:pos="1350"/>
              </w:tabs>
            </w:pPr>
            <w:r>
              <w:t>-something happens and the next thing is the result</w:t>
            </w:r>
          </w:p>
          <w:p w:rsidR="00F1459C" w:rsidRDefault="00F1459C" w:rsidP="00F1459C">
            <w:pPr>
              <w:tabs>
                <w:tab w:val="left" w:pos="1350"/>
              </w:tabs>
            </w:pPr>
            <w:r>
              <w:t xml:space="preserve">-A directly causes B </w:t>
            </w:r>
          </w:p>
        </w:tc>
      </w:tr>
      <w:tr w:rsidR="00D52D82" w:rsidTr="00F1459C">
        <w:trPr>
          <w:trHeight w:val="70"/>
        </w:trPr>
        <w:tc>
          <w:tcPr>
            <w:tcW w:w="1696" w:type="dxa"/>
          </w:tcPr>
          <w:p w:rsidR="00D52D82" w:rsidRDefault="00D52D82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Samplig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Error</w:t>
            </w:r>
          </w:p>
        </w:tc>
        <w:tc>
          <w:tcPr>
            <w:tcW w:w="9498" w:type="dxa"/>
          </w:tcPr>
          <w:p w:rsidR="00D52D82" w:rsidRDefault="00D52D82" w:rsidP="00F1459C">
            <w:pPr>
              <w:tabs>
                <w:tab w:val="left" w:pos="1350"/>
              </w:tabs>
            </w:pPr>
            <w:r>
              <w:t>-occurs when sampling portion of population rather than entire population</w:t>
            </w:r>
          </w:p>
          <w:p w:rsidR="00D52D82" w:rsidRDefault="00D52D82" w:rsidP="00F1459C">
            <w:pPr>
              <w:tabs>
                <w:tab w:val="left" w:pos="1350"/>
              </w:tabs>
            </w:pPr>
            <w:r>
              <w:t xml:space="preserve">-the more samples you take, the more of them will be closer to the real result (numbers start to cluster) </w:t>
            </w:r>
            <w:r>
              <w:sym w:font="Wingdings" w:char="F0E0"/>
            </w:r>
            <w:r>
              <w:t xml:space="preserve"> normal distribution </w:t>
            </w:r>
          </w:p>
          <w:p w:rsidR="00D52D82" w:rsidRDefault="00D52D82" w:rsidP="00D52D82">
            <w:pPr>
              <w:tabs>
                <w:tab w:val="left" w:pos="1350"/>
              </w:tabs>
            </w:pPr>
            <w:r>
              <w:t xml:space="preserve">HIGHER sample=LOWER error </w:t>
            </w:r>
          </w:p>
          <w:p w:rsidR="00D52D82" w:rsidRDefault="00D52D82" w:rsidP="00D52D82">
            <w:pPr>
              <w:tabs>
                <w:tab w:val="left" w:pos="1350"/>
              </w:tabs>
            </w:pPr>
            <w:r>
              <w:t>-10% usually acceptable in bio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Scale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naturae</w:t>
            </w:r>
            <w:proofErr w:type="spellEnd"/>
          </w:p>
        </w:tc>
        <w:tc>
          <w:tcPr>
            <w:tcW w:w="9498" w:type="dxa"/>
          </w:tcPr>
          <w:p w:rsidR="00F1459C" w:rsidRDefault="00F1459C" w:rsidP="00F1459C">
            <w:r>
              <w:t xml:space="preserve">-Aristotle </w:t>
            </w:r>
          </w:p>
          <w:p w:rsidR="00F1459C" w:rsidRDefault="00F1459C" w:rsidP="00F1459C">
            <w:r>
              <w:t xml:space="preserve">-The Great chain of being </w:t>
            </w:r>
          </w:p>
          <w:p w:rsidR="00F1459C" w:rsidRDefault="00F1459C" w:rsidP="00F1459C">
            <w:r>
              <w:t xml:space="preserve">- Scala </w:t>
            </w:r>
            <w:proofErr w:type="spellStart"/>
            <w:r>
              <w:t>Naturea</w:t>
            </w:r>
            <w:proofErr w:type="spellEnd"/>
            <w:r>
              <w:t xml:space="preserve"> (Great Chain of Being) </w:t>
            </w:r>
            <w:r>
              <w:sym w:font="Wingdings" w:char="F0E0"/>
            </w:r>
            <w:r>
              <w:t>ladder like classification of nature from simplest to most complex (pattern of predictability)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Secondary reference </w:t>
            </w:r>
          </w:p>
        </w:tc>
        <w:tc>
          <w:tcPr>
            <w:tcW w:w="9498" w:type="dxa"/>
          </w:tcPr>
          <w:p w:rsidR="00F1459C" w:rsidRDefault="00F1459C" w:rsidP="00F1459C">
            <w:r>
              <w:t>-</w:t>
            </w:r>
            <w:r w:rsidRPr="00F1459C">
              <w:t xml:space="preserve"> relates or discusses information originally presented elsewhere</w:t>
            </w:r>
          </w:p>
          <w:p w:rsidR="00F1459C" w:rsidRDefault="00D52D82" w:rsidP="00F1459C">
            <w:r>
              <w:t xml:space="preserve">- not as scientifically sound </w:t>
            </w:r>
          </w:p>
          <w:p w:rsidR="00D52D82" w:rsidRDefault="00D52D82" w:rsidP="00F1459C">
            <w:r>
              <w:t>-REVIEW article</w:t>
            </w:r>
          </w:p>
          <w:p w:rsidR="00D52D82" w:rsidRDefault="00D52D82" w:rsidP="00F1459C">
            <w:r>
              <w:t>-referenced included</w:t>
            </w:r>
          </w:p>
          <w:p w:rsidR="00D52D82" w:rsidRDefault="00D52D82" w:rsidP="00F1459C">
            <w:r>
              <w:t>-Author that works in the field, writes a review article that examines all the literature around a scientific question, summarizes (identifies challenges)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Special Creation </w:t>
            </w:r>
          </w:p>
        </w:tc>
        <w:tc>
          <w:tcPr>
            <w:tcW w:w="9498" w:type="dxa"/>
          </w:tcPr>
          <w:p w:rsidR="00F1459C" w:rsidRDefault="00F1459C" w:rsidP="00F1459C">
            <w:r w:rsidRPr="00F1459C">
              <w:t xml:space="preserve">theological doctrine which states that the universe and all life in it originated in its present form by </w:t>
            </w:r>
            <w:r>
              <w:t>a</w:t>
            </w:r>
            <w:r w:rsidRPr="00F1459C">
              <w:t xml:space="preserve"> divine decr</w:t>
            </w:r>
            <w:r>
              <w:t>ee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Taxon (taxa)</w:t>
            </w:r>
          </w:p>
        </w:tc>
        <w:tc>
          <w:tcPr>
            <w:tcW w:w="9498" w:type="dxa"/>
          </w:tcPr>
          <w:p w:rsidR="00F1459C" w:rsidRPr="00F1459C" w:rsidRDefault="00F1459C" w:rsidP="00F1459C">
            <w:r w:rsidRPr="00F1459C">
              <w:t>A name designating a group of organisms included within a category in the Linnaean taxonomic hierarchy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Taxonomy</w:t>
            </w:r>
          </w:p>
        </w:tc>
        <w:tc>
          <w:tcPr>
            <w:tcW w:w="9498" w:type="dxa"/>
          </w:tcPr>
          <w:p w:rsidR="00F1459C" w:rsidRPr="00F1459C" w:rsidRDefault="00F1459C" w:rsidP="00F1459C">
            <w:r w:rsidRPr="00F1459C">
              <w:t>The science of the classification of organisms into an ordered system that indicates natural relationships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Taxonomic hierarchy </w:t>
            </w:r>
          </w:p>
        </w:tc>
        <w:tc>
          <w:tcPr>
            <w:tcW w:w="9498" w:type="dxa"/>
          </w:tcPr>
          <w:p w:rsidR="00F1459C" w:rsidRPr="00F1459C" w:rsidRDefault="00F1459C" w:rsidP="00F1459C">
            <w:r w:rsidRPr="00F1459C">
              <w:t>A system of classification based on arranging organisms into ever more inclusive categories.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Tertiary reference </w:t>
            </w:r>
          </w:p>
        </w:tc>
        <w:tc>
          <w:tcPr>
            <w:tcW w:w="9498" w:type="dxa"/>
          </w:tcPr>
          <w:p w:rsidR="00F1459C" w:rsidRDefault="00F1459C" w:rsidP="00F1459C">
            <w:r>
              <w:t xml:space="preserve">- </w:t>
            </w:r>
            <w:r w:rsidR="00D52D82">
              <w:t xml:space="preserve">summary of </w:t>
            </w:r>
            <w:r w:rsidRPr="00F1459C">
              <w:t>primary and secondary sources</w:t>
            </w:r>
          </w:p>
          <w:p w:rsidR="00F1459C" w:rsidRDefault="00F1459C" w:rsidP="00F1459C">
            <w:r>
              <w:t>-</w:t>
            </w:r>
            <w:r w:rsidR="00D52D82">
              <w:t xml:space="preserve"> </w:t>
            </w:r>
            <w:r>
              <w:t xml:space="preserve">list, simplify and summarize ideas or other information </w:t>
            </w:r>
          </w:p>
          <w:p w:rsidR="00D52D82" w:rsidRDefault="00D52D82" w:rsidP="00F1459C">
            <w:r>
              <w:t xml:space="preserve">-NO REFERNCES </w:t>
            </w:r>
          </w:p>
          <w:p w:rsidR="00D52D82" w:rsidRDefault="00D52D82" w:rsidP="00F1459C">
            <w:r>
              <w:t>-not necessarily written by expert in field</w:t>
            </w:r>
          </w:p>
          <w:p w:rsidR="00D52D82" w:rsidRPr="00F1459C" w:rsidRDefault="00D52D82" w:rsidP="00F1459C">
            <w:r>
              <w:t>(ex. Textbook, national geographic, Wikipedia)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4091D" w:rsidP="00F4091D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Theophrastus</w:t>
            </w:r>
          </w:p>
        </w:tc>
        <w:tc>
          <w:tcPr>
            <w:tcW w:w="9498" w:type="dxa"/>
          </w:tcPr>
          <w:p w:rsidR="00F1459C" w:rsidRDefault="00F1459C" w:rsidP="00F1459C">
            <w:r>
              <w:t xml:space="preserve">-Theophrastus </w:t>
            </w:r>
            <w:r>
              <w:sym w:font="Wingdings" w:char="F0E0"/>
            </w:r>
            <w:r>
              <w:t>ancient father of taxonomy</w:t>
            </w:r>
          </w:p>
          <w:p w:rsidR="00F1459C" w:rsidRDefault="00F1459C" w:rsidP="00F1459C">
            <w:r>
              <w:t xml:space="preserve">-plants catalogue </w:t>
            </w:r>
            <w:r>
              <w:sym w:font="Wingdings" w:char="F0E0"/>
            </w:r>
            <w:r>
              <w:t xml:space="preserve"> plants in medicine (healing properties), agriculture, plant fibers (hemp, cloth, wood)</w:t>
            </w:r>
          </w:p>
          <w:p w:rsidR="00F1459C" w:rsidRPr="00F1459C" w:rsidRDefault="00F1459C" w:rsidP="00F1459C">
            <w:r>
              <w:t xml:space="preserve">-most famous for medicinal plants </w:t>
            </w:r>
            <w:r>
              <w:sym w:font="Wingdings" w:char="F0E0"/>
            </w:r>
            <w:r>
              <w:t xml:space="preserve"> wrote 10 books, very accurate (still used today)</w:t>
            </w:r>
          </w:p>
        </w:tc>
      </w:tr>
      <w:tr w:rsidR="00F4091D" w:rsidTr="00F1459C">
        <w:trPr>
          <w:trHeight w:val="70"/>
        </w:trPr>
        <w:tc>
          <w:tcPr>
            <w:tcW w:w="1696" w:type="dxa"/>
          </w:tcPr>
          <w:p w:rsidR="00F4091D" w:rsidRDefault="00F4091D" w:rsidP="00F4091D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Theory </w:t>
            </w:r>
          </w:p>
        </w:tc>
        <w:tc>
          <w:tcPr>
            <w:tcW w:w="9498" w:type="dxa"/>
          </w:tcPr>
          <w:p w:rsidR="00F4091D" w:rsidRDefault="00F4091D" w:rsidP="00F1459C">
            <w:r>
              <w:t xml:space="preserve">Well founded, well principled, documented finding that can be seen/understood in a variety of different contexts </w:t>
            </w:r>
          </w:p>
          <w:p w:rsidR="00F4091D" w:rsidRDefault="00F4091D" w:rsidP="00F4091D">
            <w:pPr>
              <w:tabs>
                <w:tab w:val="left" w:pos="6990"/>
              </w:tabs>
            </w:pPr>
            <w:r>
              <w:t xml:space="preserve">-This explanation works everywhere, under multiple circumstances </w:t>
            </w:r>
            <w:r>
              <w:tab/>
            </w:r>
          </w:p>
          <w:p w:rsidR="00F4091D" w:rsidRDefault="00F4091D" w:rsidP="00F4091D">
            <w:pPr>
              <w:tabs>
                <w:tab w:val="left" w:pos="6990"/>
              </w:tabs>
            </w:pPr>
            <w:r>
              <w:t xml:space="preserve">-In science, only theories are used (not facts) b/c there is always a possibility that something will challenge that theory 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Ultimate Causes </w:t>
            </w:r>
          </w:p>
        </w:tc>
        <w:tc>
          <w:tcPr>
            <w:tcW w:w="9498" w:type="dxa"/>
          </w:tcPr>
          <w:p w:rsidR="00F1459C" w:rsidRDefault="00F1459C" w:rsidP="00F1459C">
            <w:r>
              <w:t xml:space="preserve">-more associated with biological sciences </w:t>
            </w:r>
          </w:p>
          <w:p w:rsidR="00F1459C" w:rsidRPr="00F1459C" w:rsidRDefault="00F1459C" w:rsidP="00F1459C">
            <w:r>
              <w:t>-going deeper and deeper into cause/impact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Van Leeuwenhoek </w:t>
            </w:r>
          </w:p>
        </w:tc>
        <w:tc>
          <w:tcPr>
            <w:tcW w:w="9498" w:type="dxa"/>
          </w:tcPr>
          <w:p w:rsidR="00F1459C" w:rsidRDefault="00F1459C" w:rsidP="00F1459C">
            <w:r>
              <w:t>-Father of microbiology</w:t>
            </w:r>
          </w:p>
          <w:p w:rsidR="00F1459C" w:rsidRDefault="00F1459C" w:rsidP="00F1459C">
            <w:r>
              <w:t xml:space="preserve">- first microscope </w:t>
            </w:r>
          </w:p>
          <w:p w:rsidR="00F1459C" w:rsidRDefault="00F1459C" w:rsidP="00F1459C">
            <w:r>
              <w:t xml:space="preserve">-first to observe microorganisms and unicellular organisms </w:t>
            </w:r>
          </w:p>
          <w:p w:rsidR="00F1459C" w:rsidRPr="00F1459C" w:rsidRDefault="00F1459C" w:rsidP="00F1459C">
            <w:r>
              <w:t>-Discovered that there are a lot more organisms than previously known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Vesalius (Andrea)</w:t>
            </w:r>
          </w:p>
        </w:tc>
        <w:tc>
          <w:tcPr>
            <w:tcW w:w="9498" w:type="dxa"/>
          </w:tcPr>
          <w:p w:rsidR="00F1459C" w:rsidRDefault="00F1459C" w:rsidP="00F1459C">
            <w:r>
              <w:t>-Father of anatomy</w:t>
            </w:r>
          </w:p>
          <w:p w:rsidR="00F1459C" w:rsidRDefault="00F1459C" w:rsidP="00F1459C">
            <w:r>
              <w:t xml:space="preserve">-conducted systematic dissection of cadavers </w:t>
            </w:r>
          </w:p>
          <w:p w:rsidR="00F1459C" w:rsidRPr="00F1459C" w:rsidRDefault="00F1459C" w:rsidP="00F1459C">
            <w:r>
              <w:t>-determined functions of muscles and where they are placed</w:t>
            </w:r>
          </w:p>
        </w:tc>
      </w:tr>
      <w:tr w:rsidR="00F1459C" w:rsidTr="00F1459C">
        <w:trPr>
          <w:trHeight w:val="70"/>
        </w:trPr>
        <w:tc>
          <w:tcPr>
            <w:tcW w:w="1696" w:type="dxa"/>
          </w:tcPr>
          <w:p w:rsidR="00F1459C" w:rsidRDefault="00F1459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Vitalists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(naturalists)</w:t>
            </w:r>
          </w:p>
        </w:tc>
        <w:tc>
          <w:tcPr>
            <w:tcW w:w="9498" w:type="dxa"/>
          </w:tcPr>
          <w:p w:rsidR="00F1459C" w:rsidRDefault="00F1459C" w:rsidP="00F1459C">
            <w:r>
              <w:t>-believe that natural laws are the rules that govern the structure and behavior of the natural universe</w:t>
            </w:r>
          </w:p>
          <w:p w:rsidR="00F1459C" w:rsidRPr="00F1459C" w:rsidRDefault="00F1459C" w:rsidP="00F1459C">
            <w:r>
              <w:t>-physical laws apply but living things have a vital force (essence)</w:t>
            </w:r>
            <w:r>
              <w:t xml:space="preserve">humans can’t be defines as machines  </w:t>
            </w:r>
          </w:p>
        </w:tc>
      </w:tr>
    </w:tbl>
    <w:p w:rsidR="00F1459C" w:rsidRDefault="00F1459C" w:rsidP="00F1459C">
      <w:pPr>
        <w:tabs>
          <w:tab w:val="left" w:pos="10065"/>
        </w:tabs>
      </w:pPr>
    </w:p>
    <w:sectPr w:rsidR="00F1459C" w:rsidSect="00E81C5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E06B2"/>
    <w:multiLevelType w:val="hybridMultilevel"/>
    <w:tmpl w:val="5D088A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A51937"/>
    <w:multiLevelType w:val="hybridMultilevel"/>
    <w:tmpl w:val="F8F46D4C"/>
    <w:lvl w:ilvl="0" w:tplc="5E1CD6D2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312CDF"/>
    <w:multiLevelType w:val="hybridMultilevel"/>
    <w:tmpl w:val="1AF8225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F66C36"/>
    <w:multiLevelType w:val="hybridMultilevel"/>
    <w:tmpl w:val="62EC63EE"/>
    <w:lvl w:ilvl="0" w:tplc="DF1CB3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D05237"/>
    <w:multiLevelType w:val="hybridMultilevel"/>
    <w:tmpl w:val="502AE158"/>
    <w:lvl w:ilvl="0" w:tplc="C540D6C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2E6"/>
    <w:rsid w:val="00072CAA"/>
    <w:rsid w:val="000D0E4B"/>
    <w:rsid w:val="0014098C"/>
    <w:rsid w:val="001426E4"/>
    <w:rsid w:val="001A023B"/>
    <w:rsid w:val="005410B9"/>
    <w:rsid w:val="0066380A"/>
    <w:rsid w:val="0068207F"/>
    <w:rsid w:val="006A12E6"/>
    <w:rsid w:val="00707FC8"/>
    <w:rsid w:val="00903AFD"/>
    <w:rsid w:val="00A731CB"/>
    <w:rsid w:val="00D31A2D"/>
    <w:rsid w:val="00D52D82"/>
    <w:rsid w:val="00E81C59"/>
    <w:rsid w:val="00E91D11"/>
    <w:rsid w:val="00EF1D86"/>
    <w:rsid w:val="00F1459C"/>
    <w:rsid w:val="00F4091D"/>
    <w:rsid w:val="00FB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598068-7EE7-4D9F-A712-7407C559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45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1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1C59"/>
    <w:pPr>
      <w:ind w:left="720"/>
      <w:contextualSpacing/>
    </w:pPr>
  </w:style>
  <w:style w:type="character" w:customStyle="1" w:styleId="primaryterm">
    <w:name w:val="primaryterm"/>
    <w:basedOn w:val="DefaultParagraphFont"/>
    <w:rsid w:val="00F1459C"/>
  </w:style>
  <w:style w:type="character" w:customStyle="1" w:styleId="definition">
    <w:name w:val="definition"/>
    <w:basedOn w:val="DefaultParagraphFont"/>
    <w:rsid w:val="00F145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2574</TotalTime>
  <Pages>5</Pages>
  <Words>1799</Words>
  <Characters>10259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sheli gomberg</dc:creator>
  <cp:keywords/>
  <dc:description/>
  <cp:lastModifiedBy>sheli gomberg</cp:lastModifiedBy>
  <cp:revision>7</cp:revision>
  <dcterms:created xsi:type="dcterms:W3CDTF">2015-09-23T20:14:00Z</dcterms:created>
  <dcterms:modified xsi:type="dcterms:W3CDTF">2015-09-28T02:00:00Z</dcterms:modified>
</cp:coreProperties>
</file>