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B72" w:rsidRDefault="00C30B72"/>
    <w:p w:rsidR="00567CCB" w:rsidRDefault="00567CCB">
      <w:pPr>
        <w:rPr>
          <w:b/>
          <w:u w:val="single"/>
        </w:rPr>
      </w:pPr>
      <w:r w:rsidRPr="00567CCB">
        <w:rPr>
          <w:b/>
          <w:u w:val="single"/>
        </w:rPr>
        <w:t>Globalization : (lecture</w:t>
      </w:r>
      <w:r w:rsidR="00F75164">
        <w:rPr>
          <w:b/>
          <w:u w:val="single"/>
        </w:rPr>
        <w:t xml:space="preserve"> September 16</w:t>
      </w:r>
      <w:r w:rsidRPr="00567CCB">
        <w:rPr>
          <w:b/>
          <w:u w:val="single"/>
        </w:rPr>
        <w:t>)</w:t>
      </w:r>
    </w:p>
    <w:p w:rsidR="00567CCB" w:rsidRDefault="00982232" w:rsidP="00567CCB">
      <w:pPr>
        <w:pStyle w:val="ListParagraph"/>
        <w:numPr>
          <w:ilvl w:val="0"/>
          <w:numId w:val="1"/>
        </w:numPr>
      </w:pPr>
      <w:r>
        <w:t>G</w:t>
      </w:r>
      <w:r w:rsidR="00567CCB">
        <w:t>lobalization is a highly contested concept</w:t>
      </w:r>
    </w:p>
    <w:p w:rsidR="00DD42A2" w:rsidRDefault="00DD42A2" w:rsidP="00DD42A2">
      <w:pPr>
        <w:pStyle w:val="ListParagraph"/>
        <w:numPr>
          <w:ilvl w:val="0"/>
          <w:numId w:val="1"/>
        </w:numPr>
      </w:pPr>
      <w:r>
        <w:t>T</w:t>
      </w:r>
      <w:r w:rsidR="00567CCB">
        <w:t xml:space="preserve">here are two fundamentally opposed view with respect to the essence and the beginning of this phenomenon. </w:t>
      </w:r>
      <w:r>
        <w:t xml:space="preserve"> </w:t>
      </w:r>
    </w:p>
    <w:p w:rsidR="00DD42A2" w:rsidRPr="00982232" w:rsidRDefault="00982232" w:rsidP="00DD42A2">
      <w:pPr>
        <w:pStyle w:val="ListParagraph"/>
        <w:numPr>
          <w:ilvl w:val="0"/>
          <w:numId w:val="1"/>
        </w:numPr>
        <w:rPr>
          <w:u w:val="single"/>
        </w:rPr>
      </w:pPr>
      <w:r w:rsidRPr="00982232">
        <w:rPr>
          <w:u w:val="single"/>
        </w:rPr>
        <w:t xml:space="preserve">Globalization </w:t>
      </w:r>
      <w:r w:rsidR="00DD42A2" w:rsidRPr="00982232">
        <w:rPr>
          <w:u w:val="single"/>
        </w:rPr>
        <w:t xml:space="preserve">and its </w:t>
      </w:r>
      <w:r w:rsidRPr="00982232">
        <w:rPr>
          <w:u w:val="single"/>
        </w:rPr>
        <w:t xml:space="preserve">vulnerabilities </w:t>
      </w:r>
      <w:r w:rsidR="00DD42A2" w:rsidRPr="00982232">
        <w:rPr>
          <w:u w:val="single"/>
        </w:rPr>
        <w:t xml:space="preserve"> </w:t>
      </w:r>
      <w:r w:rsidRPr="00982232">
        <w:rPr>
          <w:u w:val="single"/>
        </w:rPr>
        <w:t>:</w:t>
      </w:r>
    </w:p>
    <w:p w:rsidR="00DD42A2" w:rsidRDefault="00DD42A2" w:rsidP="00DD42A2">
      <w:pPr>
        <w:pStyle w:val="ListParagraph"/>
        <w:numPr>
          <w:ilvl w:val="0"/>
          <w:numId w:val="1"/>
        </w:numPr>
      </w:pPr>
      <w:r>
        <w:t xml:space="preserve">Globalization is </w:t>
      </w:r>
    </w:p>
    <w:p w:rsidR="00DD42A2" w:rsidRDefault="00DD42A2" w:rsidP="00DD42A2">
      <w:pPr>
        <w:pStyle w:val="ListParagraph"/>
      </w:pPr>
      <w:r>
        <w:t xml:space="preserve">- an </w:t>
      </w:r>
      <w:r w:rsidRPr="00DD42A2">
        <w:rPr>
          <w:u w:val="single"/>
        </w:rPr>
        <w:t>active process</w:t>
      </w:r>
      <w:r w:rsidR="00982232">
        <w:t xml:space="preserve"> of corporate expansion acro</w:t>
      </w:r>
      <w:r>
        <w:t xml:space="preserve">ss borders and </w:t>
      </w:r>
    </w:p>
    <w:p w:rsidR="00DD42A2" w:rsidRDefault="00DD42A2" w:rsidP="00DD42A2">
      <w:pPr>
        <w:pStyle w:val="ListParagraph"/>
      </w:pPr>
      <w:r>
        <w:t xml:space="preserve">- a </w:t>
      </w:r>
      <w:r w:rsidRPr="00DD42A2">
        <w:rPr>
          <w:u w:val="single"/>
        </w:rPr>
        <w:t>structure of cross-border</w:t>
      </w:r>
      <w:r>
        <w:t xml:space="preserve"> facilities and economic linkages</w:t>
      </w:r>
    </w:p>
    <w:p w:rsidR="00982232" w:rsidRDefault="00DD42A2" w:rsidP="00DD42A2">
      <w:pPr>
        <w:pStyle w:val="ListParagraph"/>
      </w:pPr>
      <w:r>
        <w:t>* steadily growing and changing as the process gathers steam</w:t>
      </w:r>
    </w:p>
    <w:p w:rsidR="00982232" w:rsidRDefault="00982232" w:rsidP="00982232">
      <w:pPr>
        <w:pStyle w:val="ListParagraph"/>
        <w:numPr>
          <w:ilvl w:val="0"/>
          <w:numId w:val="2"/>
        </w:numPr>
      </w:pPr>
      <w:r w:rsidRPr="00982232">
        <w:rPr>
          <w:b/>
        </w:rPr>
        <w:t>Globalization is also an ideology</w:t>
      </w:r>
      <w:r>
        <w:t xml:space="preserve">. </w:t>
      </w:r>
    </w:p>
    <w:p w:rsidR="0036777F" w:rsidRDefault="00982232" w:rsidP="0036777F">
      <w:pPr>
        <w:pStyle w:val="ListParagraph"/>
        <w:ind w:left="1440"/>
      </w:pPr>
      <w:r>
        <w:t>- to reduce any resistance to the process</w:t>
      </w:r>
    </w:p>
    <w:p w:rsidR="0036777F" w:rsidRDefault="0036777F" w:rsidP="0036777F">
      <w:pPr>
        <w:pStyle w:val="ListParagraph"/>
        <w:ind w:left="1440"/>
      </w:pPr>
      <w:r>
        <w:t xml:space="preserve">- PR strategy based on the following main </w:t>
      </w:r>
      <w:proofErr w:type="spellStart"/>
      <w:r>
        <w:t>arguements</w:t>
      </w:r>
      <w:proofErr w:type="spellEnd"/>
      <w:r>
        <w:t xml:space="preserve"> :</w:t>
      </w:r>
    </w:p>
    <w:p w:rsidR="0036777F" w:rsidRDefault="0036777F" w:rsidP="00982232">
      <w:pPr>
        <w:pStyle w:val="ListParagraph"/>
        <w:ind w:left="1440"/>
      </w:pPr>
      <w:r>
        <w:t xml:space="preserve">A. BENEFICIAL. </w:t>
      </w:r>
    </w:p>
    <w:p w:rsidR="00982232" w:rsidRPr="00567CCB" w:rsidRDefault="0036777F" w:rsidP="00982232">
      <w:pPr>
        <w:pStyle w:val="ListParagraph"/>
        <w:ind w:left="1440"/>
      </w:pPr>
      <w:r>
        <w:t>B. UNSTOPPABBLE (TINA)--There IS NO ALTERNATIVE TO GLOBALIZATION .</w:t>
      </w:r>
    </w:p>
    <w:p w:rsidR="008F53FA" w:rsidRDefault="00A20300">
      <w:r>
        <w:t>* Globalization as ideology :</w:t>
      </w:r>
    </w:p>
    <w:p w:rsidR="00A20300" w:rsidRDefault="00A20300">
      <w:r>
        <w:t>- main elements :</w:t>
      </w:r>
    </w:p>
    <w:p w:rsidR="00A20300" w:rsidRDefault="00DF5E78">
      <w:r>
        <w:t xml:space="preserve">4 </w:t>
      </w:r>
      <w:r w:rsidR="00A20300">
        <w:t>fiscal deregulation</w:t>
      </w:r>
    </w:p>
    <w:p w:rsidR="00A20300" w:rsidRDefault="00DF5E78">
      <w:r>
        <w:t xml:space="preserve">3 </w:t>
      </w:r>
      <w:r w:rsidR="00A20300">
        <w:t>balancing the budget</w:t>
      </w:r>
    </w:p>
    <w:p w:rsidR="00A20300" w:rsidRDefault="00DF5E78">
      <w:r>
        <w:t xml:space="preserve">2. </w:t>
      </w:r>
      <w:r w:rsidR="00A20300">
        <w:t>cutting back entitlements (non-corporate)</w:t>
      </w:r>
    </w:p>
    <w:p w:rsidR="00A20300" w:rsidRDefault="00A20300">
      <w:r>
        <w:t xml:space="preserve">1. advance of </w:t>
      </w:r>
      <w:r w:rsidR="00B917EA">
        <w:t>corporate</w:t>
      </w:r>
      <w:r>
        <w:t xml:space="preserve"> a</w:t>
      </w:r>
      <w:r w:rsidR="00DF5E78">
        <w:t>genda</w:t>
      </w:r>
      <w:r w:rsidR="001916A1">
        <w:t xml:space="preserve"> </w:t>
      </w:r>
    </w:p>
    <w:p w:rsidR="00B917EA" w:rsidRPr="001916A1" w:rsidRDefault="00B917EA">
      <w:pPr>
        <w:rPr>
          <w:b/>
          <w:u w:val="single"/>
        </w:rPr>
      </w:pPr>
      <w:r w:rsidRPr="001916A1">
        <w:rPr>
          <w:b/>
          <w:u w:val="single"/>
        </w:rPr>
        <w:t>Critique :</w:t>
      </w:r>
    </w:p>
    <w:p w:rsidR="00B917EA" w:rsidRDefault="00B917EA">
      <w:r>
        <w:t xml:space="preserve">1. alternative rewording </w:t>
      </w:r>
    </w:p>
    <w:p w:rsidR="00B917EA" w:rsidRDefault="00B917EA">
      <w:r>
        <w:t xml:space="preserve"> 2. Promotes </w:t>
      </w:r>
      <w:r w:rsidRPr="003210AA">
        <w:rPr>
          <w:u w:val="single"/>
        </w:rPr>
        <w:t>comparative advantage and the division of labor</w:t>
      </w:r>
      <w:r>
        <w:t>. It also supposedly enhances :</w:t>
      </w:r>
    </w:p>
    <w:p w:rsidR="00B917EA" w:rsidRDefault="00B917EA" w:rsidP="00B917EA">
      <w:pPr>
        <w:pStyle w:val="ListParagraph"/>
        <w:numPr>
          <w:ilvl w:val="0"/>
          <w:numId w:val="3"/>
        </w:numPr>
      </w:pPr>
      <w:r>
        <w:t xml:space="preserve">efficiency </w:t>
      </w:r>
    </w:p>
    <w:p w:rsidR="00B917EA" w:rsidRDefault="00B917EA" w:rsidP="00B917EA">
      <w:pPr>
        <w:pStyle w:val="ListParagraph"/>
        <w:numPr>
          <w:ilvl w:val="0"/>
          <w:numId w:val="3"/>
        </w:numPr>
      </w:pPr>
      <w:r>
        <w:t xml:space="preserve">productivity </w:t>
      </w:r>
    </w:p>
    <w:p w:rsidR="00B917EA" w:rsidRDefault="00B917EA" w:rsidP="00B917EA">
      <w:pPr>
        <w:pStyle w:val="ListParagraph"/>
        <w:numPr>
          <w:ilvl w:val="0"/>
          <w:numId w:val="3"/>
        </w:numPr>
      </w:pPr>
      <w:r>
        <w:t>-because of these "virtues" and the alleged inability of governments to halt " progress", globalization is widely perceived as beyond human control, which further weakens resistance.</w:t>
      </w:r>
    </w:p>
    <w:p w:rsidR="004B734B" w:rsidRPr="00F27EF4" w:rsidRDefault="004B734B" w:rsidP="004B734B">
      <w:pPr>
        <w:rPr>
          <w:b/>
          <w:u w:val="single"/>
        </w:rPr>
      </w:pPr>
      <w:r w:rsidRPr="00F27EF4">
        <w:rPr>
          <w:b/>
          <w:u w:val="single"/>
        </w:rPr>
        <w:t>Globalization :</w:t>
      </w:r>
    </w:p>
    <w:p w:rsidR="004B734B" w:rsidRDefault="004B734B" w:rsidP="004B734B">
      <w:r>
        <w:t>- manifests as having  aura of virtue</w:t>
      </w:r>
    </w:p>
    <w:p w:rsidR="004B734B" w:rsidRDefault="004B734B" w:rsidP="004B734B">
      <w:r>
        <w:t>- globalization hints at internationalism</w:t>
      </w:r>
    </w:p>
    <w:p w:rsidR="004B734B" w:rsidRDefault="004B734B" w:rsidP="004B734B">
      <w:r>
        <w:lastRenderedPageBreak/>
        <w:t>- solidarity between countries as opposed to nationalism and protectionism.</w:t>
      </w:r>
    </w:p>
    <w:p w:rsidR="004B734B" w:rsidRPr="00F27EF4" w:rsidRDefault="008563B6" w:rsidP="004B734B">
      <w:pPr>
        <w:rPr>
          <w:b/>
          <w:u w:val="single"/>
        </w:rPr>
      </w:pPr>
      <w:r w:rsidRPr="00F27EF4">
        <w:rPr>
          <w:b/>
          <w:u w:val="single"/>
        </w:rPr>
        <w:t>Globalization :</w:t>
      </w:r>
    </w:p>
    <w:p w:rsidR="008563B6" w:rsidRDefault="008563B6" w:rsidP="004B734B">
      <w:r>
        <w:t xml:space="preserve">1. good/bad dichotomy </w:t>
      </w:r>
    </w:p>
    <w:p w:rsidR="008563B6" w:rsidRDefault="008563B6" w:rsidP="004B734B">
      <w:r>
        <w:t xml:space="preserve">- </w:t>
      </w:r>
      <w:r w:rsidR="00A45757">
        <w:t>depending</w:t>
      </w:r>
      <w:r>
        <w:t xml:space="preserve"> on the ideological </w:t>
      </w:r>
      <w:r w:rsidR="00A45757">
        <w:t>affiliation</w:t>
      </w:r>
    </w:p>
    <w:p w:rsidR="008563B6" w:rsidRDefault="008563B6" w:rsidP="004B734B">
      <w:r>
        <w:t>2. new-old phenomenon dichotomy</w:t>
      </w:r>
    </w:p>
    <w:p w:rsidR="008563B6" w:rsidRDefault="00A45757" w:rsidP="004B734B">
      <w:r>
        <w:t>-dep</w:t>
      </w:r>
      <w:r w:rsidR="008563B6">
        <w:t>ending on the specific definition</w:t>
      </w:r>
    </w:p>
    <w:p w:rsidR="008563B6" w:rsidRPr="008563B6" w:rsidRDefault="008563B6" w:rsidP="004B734B">
      <w:pPr>
        <w:rPr>
          <w:b/>
          <w:u w:val="single"/>
        </w:rPr>
      </w:pPr>
      <w:r w:rsidRPr="008563B6">
        <w:rPr>
          <w:b/>
          <w:u w:val="single"/>
        </w:rPr>
        <w:t xml:space="preserve">Some definitions </w:t>
      </w:r>
    </w:p>
    <w:p w:rsidR="008563B6" w:rsidRDefault="008563B6" w:rsidP="004B734B">
      <w:r>
        <w:t>what is globalization</w:t>
      </w:r>
      <w:r w:rsidR="00D937FB">
        <w:t xml:space="preserve"> (</w:t>
      </w:r>
      <w:r w:rsidR="00D937FB" w:rsidRPr="00D937FB">
        <w:rPr>
          <w:b/>
          <w:u w:val="single"/>
        </w:rPr>
        <w:t>social perspective</w:t>
      </w:r>
      <w:r w:rsidR="00D937FB">
        <w:t xml:space="preserve">) </w:t>
      </w:r>
      <w:r>
        <w:t xml:space="preserve"> - Globalization refers to all those processes by which the people of the world are incorporated into a single world </w:t>
      </w:r>
      <w:r w:rsidR="00210769">
        <w:t>society, global society.</w:t>
      </w:r>
    </w:p>
    <w:p w:rsidR="00610F3B" w:rsidRDefault="00610F3B" w:rsidP="004B734B">
      <w:r w:rsidRPr="00BC1284">
        <w:rPr>
          <w:b/>
          <w:u w:val="single"/>
        </w:rPr>
        <w:t>Boomerang effect</w:t>
      </w:r>
      <w:r>
        <w:t xml:space="preserve"> - globalization can be defined at the intensification of worldwide social relations which link distant localities in such a way that local happenings are shaped by events occurring many miles away and vice versa.</w:t>
      </w:r>
    </w:p>
    <w:p w:rsidR="005663EE" w:rsidRDefault="005663EE" w:rsidP="004B734B">
      <w:r>
        <w:t>Mutual dependence</w:t>
      </w:r>
    </w:p>
    <w:p w:rsidR="005663EE" w:rsidRDefault="005663EE" w:rsidP="004B734B">
      <w:r>
        <w:t xml:space="preserve">- Die </w:t>
      </w:r>
      <w:proofErr w:type="spellStart"/>
      <w:r>
        <w:t>globalisierung</w:t>
      </w:r>
      <w:proofErr w:type="spellEnd"/>
      <w:r>
        <w:t xml:space="preserve"> - global networking that had welded together previously disparate and isolated communities on this planet into mutual dependence and unity of "one world"</w:t>
      </w:r>
    </w:p>
    <w:p w:rsidR="005663EE" w:rsidRDefault="005663EE" w:rsidP="004B734B">
      <w:r w:rsidRPr="005663EE">
        <w:rPr>
          <w:b/>
          <w:u w:val="single"/>
        </w:rPr>
        <w:t>Economic Perspective</w:t>
      </w:r>
      <w:r>
        <w:t xml:space="preserve"> - the characteristic of the globalization trend include the internationalizing of production, the new international division of labor, new migratory movements from south to North, the new competitive environment that accelerates these processes, and the internationalizing of the</w:t>
      </w:r>
    </w:p>
    <w:p w:rsidR="008F53FA" w:rsidRDefault="005663EE">
      <w:r>
        <w:t>state...making state into agencies of the globalizing of the world.</w:t>
      </w:r>
    </w:p>
    <w:p w:rsidR="00EA3446" w:rsidRDefault="00EA3446">
      <w:r>
        <w:t>THE GOOD-BAD DICHOTOMY</w:t>
      </w:r>
    </w:p>
    <w:p w:rsidR="00EA3446" w:rsidRPr="00C36A52" w:rsidRDefault="00EA3446">
      <w:pPr>
        <w:rPr>
          <w:b/>
        </w:rPr>
      </w:pPr>
      <w:r w:rsidRPr="00C36A52">
        <w:rPr>
          <w:b/>
        </w:rPr>
        <w:t>THE PRO'S CAMP :</w:t>
      </w:r>
    </w:p>
    <w:p w:rsidR="00EA3446" w:rsidRDefault="00EA3446">
      <w:r>
        <w:t>1.- the  pace of economic transformation is so great that it creates a new world politics</w:t>
      </w:r>
    </w:p>
    <w:p w:rsidR="00EA3446" w:rsidRDefault="00EA3446">
      <w:r>
        <w:t>- states are no longer closed units and they cannot control their economies. their world economy is more interdependent than ever, with trade and finances ever expanding.</w:t>
      </w:r>
    </w:p>
    <w:p w:rsidR="00E830BF" w:rsidRDefault="00E830BF">
      <w:r>
        <w:t xml:space="preserve">2. </w:t>
      </w:r>
      <w:r w:rsidRPr="00C36A52">
        <w:rPr>
          <w:b/>
        </w:rPr>
        <w:t>the shrinking regional culture</w:t>
      </w:r>
      <w:r>
        <w:t xml:space="preserve"> - the emergence of a global " culture". communications have fundamentally revolutionized the way we deal with the rest of the world. Global culture - radio, </w:t>
      </w:r>
      <w:proofErr w:type="spellStart"/>
      <w:r>
        <w:t>tv</w:t>
      </w:r>
      <w:proofErr w:type="spellEnd"/>
      <w:r>
        <w:t xml:space="preserve"> fibro optics, satellites, world wide web. </w:t>
      </w:r>
    </w:p>
    <w:p w:rsidR="001D6E41" w:rsidRDefault="001D6E41">
      <w:r>
        <w:t>3. "homogenization" of the world. CNN, Hollywood, Nike, Cola.</w:t>
      </w:r>
    </w:p>
    <w:p w:rsidR="001D6E41" w:rsidRDefault="001D6E41">
      <w:r>
        <w:t>4. Time and space seem to be compressed</w:t>
      </w:r>
    </w:p>
    <w:p w:rsidR="001D6E41" w:rsidRDefault="001D6E41" w:rsidP="009F4438">
      <w:pPr>
        <w:tabs>
          <w:tab w:val="left" w:pos="7635"/>
        </w:tabs>
      </w:pPr>
      <w:r>
        <w:lastRenderedPageBreak/>
        <w:t xml:space="preserve">5. "Global polity" towards a trans-national -international bodies governance. </w:t>
      </w:r>
      <w:r w:rsidR="009F4438">
        <w:tab/>
      </w:r>
    </w:p>
    <w:p w:rsidR="009F4438" w:rsidRDefault="009F4438">
      <w:r>
        <w:t>4. Emergence of a new "cosmopolitan culture". The Academy, Think globally act locally.</w:t>
      </w:r>
    </w:p>
    <w:p w:rsidR="009F4438" w:rsidRDefault="009F4438">
      <w:r>
        <w:t xml:space="preserve">4. Emergence of risk </w:t>
      </w:r>
      <w:proofErr w:type="spellStart"/>
      <w:r>
        <w:t>cutlure</w:t>
      </w:r>
      <w:proofErr w:type="spellEnd"/>
      <w:r>
        <w:t xml:space="preserve"> "global </w:t>
      </w:r>
      <w:proofErr w:type="spellStart"/>
      <w:r>
        <w:t>conscioreuness</w:t>
      </w:r>
      <w:proofErr w:type="spellEnd"/>
      <w:r>
        <w:t xml:space="preserve"> " realization that risks are global and state are no longer in a position deal with these problems</w:t>
      </w:r>
    </w:p>
    <w:p w:rsidR="007C4341" w:rsidRPr="007C4341" w:rsidRDefault="007C4341">
      <w:pPr>
        <w:rPr>
          <w:b/>
        </w:rPr>
      </w:pPr>
      <w:r w:rsidRPr="007C4341">
        <w:rPr>
          <w:b/>
        </w:rPr>
        <w:t>The CON CAMP :</w:t>
      </w:r>
    </w:p>
    <w:p w:rsidR="007C4341" w:rsidRDefault="007C4341">
      <w:r>
        <w:t>- globalization is an unique phenomenon without parallel in the human history, (needs thorough investigation).</w:t>
      </w:r>
    </w:p>
    <w:p w:rsidR="007C4341" w:rsidRDefault="007C4341">
      <w:r>
        <w:t xml:space="preserve">- one of the major effect of globalization is the </w:t>
      </w:r>
      <w:proofErr w:type="spellStart"/>
      <w:r>
        <w:t>incresed</w:t>
      </w:r>
      <w:proofErr w:type="spellEnd"/>
      <w:r>
        <w:t xml:space="preserve"> powerlessness of national governments</w:t>
      </w:r>
    </w:p>
    <w:p w:rsidR="007C4341" w:rsidRDefault="007C4341">
      <w:r>
        <w:t xml:space="preserve">- behind the economic </w:t>
      </w:r>
      <w:proofErr w:type="spellStart"/>
      <w:r>
        <w:t>narattives</w:t>
      </w:r>
      <w:proofErr w:type="spellEnd"/>
      <w:r>
        <w:t xml:space="preserve"> of 'openness' and '</w:t>
      </w:r>
      <w:proofErr w:type="spellStart"/>
      <w:r>
        <w:t>dereguklation</w:t>
      </w:r>
      <w:proofErr w:type="spellEnd"/>
      <w:r>
        <w:t>' some see the latest phase of capitalism.</w:t>
      </w:r>
    </w:p>
    <w:p w:rsidR="001A56FD" w:rsidRDefault="001A56FD">
      <w:r>
        <w:t>Globalization :</w:t>
      </w:r>
    </w:p>
    <w:p w:rsidR="001A56FD" w:rsidRDefault="001A56FD">
      <w:r>
        <w:t>- according to this camps the current globalization trend is neither inevitable nor irreversible</w:t>
      </w:r>
    </w:p>
    <w:p w:rsidR="001A56FD" w:rsidRDefault="001A56FD">
      <w:pPr>
        <w:rPr>
          <w:b/>
          <w:u w:val="single"/>
        </w:rPr>
      </w:pPr>
      <w:r w:rsidRPr="001A56FD">
        <w:rPr>
          <w:b/>
          <w:u w:val="single"/>
        </w:rPr>
        <w:t>- the myth of the global market</w:t>
      </w:r>
      <w:r>
        <w:rPr>
          <w:b/>
          <w:u w:val="single"/>
        </w:rPr>
        <w:t xml:space="preserve"> :</w:t>
      </w:r>
    </w:p>
    <w:p w:rsidR="001A56FD" w:rsidRDefault="001A56FD">
      <w:r>
        <w:rPr>
          <w:b/>
          <w:u w:val="single"/>
        </w:rPr>
        <w:t xml:space="preserve">a. </w:t>
      </w:r>
      <w:r>
        <w:t>the current international economy is in fact less open and less regulated than 1870-1913.</w:t>
      </w:r>
    </w:p>
    <w:p w:rsidR="001A56FD" w:rsidRDefault="001A56FD">
      <w:r>
        <w:t>c. capital does no flow towards the periphery- (in the underdeveloped world) FDI is highly concentrated</w:t>
      </w:r>
    </w:p>
    <w:p w:rsidR="00CC64CA" w:rsidRDefault="00CC64CA">
      <w:r>
        <w:t>f. in fact these three blocks if they co-ordinate their efforts they may regulate the global economic markets and forces.</w:t>
      </w:r>
    </w:p>
    <w:p w:rsidR="00CC64CA" w:rsidRDefault="00CC64CA">
      <w:r>
        <w:t>g. national economies fully capable</w:t>
      </w:r>
      <w:r w:rsidR="0037526F">
        <w:t xml:space="preserve"> of confronting the pressure from the global market</w:t>
      </w:r>
      <w:r w:rsidR="006C7560">
        <w:t>.</w:t>
      </w:r>
    </w:p>
    <w:p w:rsidR="006C7560" w:rsidRPr="001A56FD" w:rsidRDefault="006C7560"/>
    <w:sectPr w:rsidR="006C7560" w:rsidRPr="001A56FD" w:rsidSect="009D25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D5EDA"/>
    <w:multiLevelType w:val="hybridMultilevel"/>
    <w:tmpl w:val="5AD4D1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4EA6FF4"/>
    <w:multiLevelType w:val="hybridMultilevel"/>
    <w:tmpl w:val="5596B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9141D1"/>
    <w:multiLevelType w:val="hybridMultilevel"/>
    <w:tmpl w:val="6D6C2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C63720"/>
    <w:multiLevelType w:val="hybridMultilevel"/>
    <w:tmpl w:val="AAF85808"/>
    <w:lvl w:ilvl="0" w:tplc="6C1C0E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20682"/>
    <w:rsid w:val="00002EC3"/>
    <w:rsid w:val="00020682"/>
    <w:rsid w:val="001916A1"/>
    <w:rsid w:val="001A56FD"/>
    <w:rsid w:val="001D6E41"/>
    <w:rsid w:val="00210769"/>
    <w:rsid w:val="003210AA"/>
    <w:rsid w:val="0036777F"/>
    <w:rsid w:val="0037526F"/>
    <w:rsid w:val="004B734B"/>
    <w:rsid w:val="005663EE"/>
    <w:rsid w:val="00567CCB"/>
    <w:rsid w:val="00610F3B"/>
    <w:rsid w:val="00613156"/>
    <w:rsid w:val="006C7560"/>
    <w:rsid w:val="006E460F"/>
    <w:rsid w:val="007C4341"/>
    <w:rsid w:val="00834D4A"/>
    <w:rsid w:val="008563B6"/>
    <w:rsid w:val="008F53FA"/>
    <w:rsid w:val="00982232"/>
    <w:rsid w:val="009D25CC"/>
    <w:rsid w:val="009F4438"/>
    <w:rsid w:val="00A20300"/>
    <w:rsid w:val="00A45757"/>
    <w:rsid w:val="00AA5195"/>
    <w:rsid w:val="00B917EA"/>
    <w:rsid w:val="00BC1284"/>
    <w:rsid w:val="00C30B72"/>
    <w:rsid w:val="00C36A52"/>
    <w:rsid w:val="00C72534"/>
    <w:rsid w:val="00CC64CA"/>
    <w:rsid w:val="00D937FB"/>
    <w:rsid w:val="00DD42A2"/>
    <w:rsid w:val="00DF5E78"/>
    <w:rsid w:val="00E830BF"/>
    <w:rsid w:val="00EA3446"/>
    <w:rsid w:val="00F27EF4"/>
    <w:rsid w:val="00F626C1"/>
    <w:rsid w:val="00F6416E"/>
    <w:rsid w:val="00F751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5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CC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41</cp:revision>
  <dcterms:created xsi:type="dcterms:W3CDTF">2016-09-16T16:57:00Z</dcterms:created>
  <dcterms:modified xsi:type="dcterms:W3CDTF">2016-09-26T14:41:00Z</dcterms:modified>
</cp:coreProperties>
</file>