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5B" w:rsidRDefault="0024118C">
      <w:r>
        <w:t>Introduction to Psychology 1000</w:t>
      </w:r>
    </w:p>
    <w:p w:rsidR="0024118C" w:rsidRDefault="0024118C">
      <w:r>
        <w:t xml:space="preserve">Dr. Maria Wolf </w:t>
      </w:r>
      <w:hyperlink r:id="rId4" w:history="1">
        <w:r w:rsidRPr="00B2461E">
          <w:rPr>
            <w:rStyle w:val="Hyperlink"/>
          </w:rPr>
          <w:t>mwolf@uwo.ca</w:t>
        </w:r>
      </w:hyperlink>
    </w:p>
    <w:p w:rsidR="0024118C" w:rsidRDefault="0024118C">
      <w:hyperlink r:id="rId5" w:history="1">
        <w:r w:rsidRPr="00B2461E">
          <w:rPr>
            <w:rStyle w:val="Hyperlink"/>
          </w:rPr>
          <w:t>Tahmad8@uwo.ca</w:t>
        </w:r>
      </w:hyperlink>
    </w:p>
    <w:p w:rsidR="0024118C" w:rsidRDefault="0024118C">
      <w:hyperlink r:id="rId6" w:history="1">
        <w:r w:rsidRPr="00B2461E">
          <w:rPr>
            <w:rStyle w:val="Hyperlink"/>
          </w:rPr>
          <w:t>Agood4@uwo.ca</w:t>
        </w:r>
      </w:hyperlink>
    </w:p>
    <w:p w:rsidR="0024118C" w:rsidRDefault="0024118C"/>
    <w:sectPr w:rsidR="0024118C" w:rsidSect="002313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118C"/>
    <w:rsid w:val="0023135B"/>
    <w:rsid w:val="0024118C"/>
    <w:rsid w:val="0033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1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ood4@uwo.ca" TargetMode="External"/><Relationship Id="rId5" Type="http://schemas.openxmlformats.org/officeDocument/2006/relationships/hyperlink" Target="mailto:Tahmad8@uwo.ca" TargetMode="External"/><Relationship Id="rId4" Type="http://schemas.openxmlformats.org/officeDocument/2006/relationships/hyperlink" Target="mailto:mwolf@uwo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1</cp:revision>
  <dcterms:created xsi:type="dcterms:W3CDTF">2011-09-12T19:35:00Z</dcterms:created>
  <dcterms:modified xsi:type="dcterms:W3CDTF">2011-09-12T22:51:00Z</dcterms:modified>
</cp:coreProperties>
</file>