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F028B9" w:rsidRPr="00C353AA" w:rsidRDefault="00F028B9">
      <w:pPr>
        <w:rPr>
          <w:rFonts w:ascii="Times New Roman" w:hAnsi="Times New Roman"/>
          <w:b/>
          <w:sz w:val="36"/>
        </w:rPr>
      </w:pPr>
      <w:r w:rsidRPr="00C353AA">
        <w:rPr>
          <w:rFonts w:ascii="Times New Roman" w:hAnsi="Times New Roman"/>
          <w:b/>
          <w:sz w:val="36"/>
        </w:rPr>
        <w:t>MOS 3325B: Lecture 1</w:t>
      </w:r>
    </w:p>
    <w:p w:rsidR="00F028B9" w:rsidRPr="00C353AA" w:rsidRDefault="00F028B9">
      <w:pPr>
        <w:rPr>
          <w:rFonts w:ascii="Times New Roman" w:hAnsi="Times New Roman"/>
        </w:rPr>
      </w:pPr>
    </w:p>
    <w:p w:rsidR="00F028B9" w:rsidRPr="00C353AA" w:rsidRDefault="00F028B9" w:rsidP="00C11698">
      <w:pPr>
        <w:pStyle w:val="ListParagraph"/>
        <w:numPr>
          <w:ilvl w:val="0"/>
          <w:numId w:val="1"/>
        </w:numPr>
        <w:rPr>
          <w:rFonts w:ascii="Times New Roman" w:hAnsi="Times New Roman"/>
        </w:rPr>
      </w:pPr>
      <w:r w:rsidRPr="00C353AA">
        <w:rPr>
          <w:rFonts w:ascii="Times New Roman" w:hAnsi="Times New Roman"/>
        </w:rPr>
        <w:t>We can look at commerce in this virtual dimension.</w:t>
      </w:r>
    </w:p>
    <w:p w:rsidR="00F028B9" w:rsidRPr="00C353AA" w:rsidRDefault="00F028B9" w:rsidP="00C11698">
      <w:pPr>
        <w:pStyle w:val="ListParagraph"/>
        <w:numPr>
          <w:ilvl w:val="0"/>
          <w:numId w:val="1"/>
        </w:numPr>
        <w:rPr>
          <w:rFonts w:ascii="Times New Roman" w:hAnsi="Times New Roman"/>
        </w:rPr>
      </w:pPr>
      <w:r w:rsidRPr="00C353AA">
        <w:rPr>
          <w:rFonts w:ascii="Times New Roman" w:hAnsi="Times New Roman"/>
        </w:rPr>
        <w:t>The retail business ecology: acquisition, experience, conversion, retention, support</w:t>
      </w:r>
    </w:p>
    <w:p w:rsidR="00F028B9" w:rsidRPr="00C353AA" w:rsidRDefault="00F028B9" w:rsidP="00C11698">
      <w:pPr>
        <w:pStyle w:val="ListParagraph"/>
        <w:numPr>
          <w:ilvl w:val="0"/>
          <w:numId w:val="1"/>
        </w:numPr>
        <w:rPr>
          <w:rFonts w:ascii="Times New Roman" w:hAnsi="Times New Roman"/>
        </w:rPr>
      </w:pPr>
      <w:r w:rsidRPr="00C353AA">
        <w:rPr>
          <w:rFonts w:ascii="Times New Roman" w:hAnsi="Times New Roman"/>
        </w:rPr>
        <w:t>Many ppl before they make a purchase see if there is order tracking, and if there is, they won’t make that purchase</w:t>
      </w:r>
    </w:p>
    <w:p w:rsidR="00F028B9" w:rsidRPr="00C353AA" w:rsidRDefault="00F028B9" w:rsidP="00C11698">
      <w:pPr>
        <w:pStyle w:val="ListParagraph"/>
        <w:numPr>
          <w:ilvl w:val="0"/>
          <w:numId w:val="1"/>
        </w:numPr>
        <w:rPr>
          <w:rFonts w:ascii="Times New Roman" w:hAnsi="Times New Roman"/>
        </w:rPr>
      </w:pPr>
      <w:r w:rsidRPr="00C353AA">
        <w:rPr>
          <w:rFonts w:ascii="Times New Roman" w:hAnsi="Times New Roman"/>
        </w:rPr>
        <w:t>The ultimate goal is to get customers to that retail moment of truth</w:t>
      </w:r>
    </w:p>
    <w:p w:rsidR="00F028B9" w:rsidRPr="00C353AA" w:rsidRDefault="00F028B9" w:rsidP="00C11698">
      <w:pPr>
        <w:pStyle w:val="ListParagraph"/>
        <w:numPr>
          <w:ilvl w:val="0"/>
          <w:numId w:val="1"/>
        </w:numPr>
        <w:rPr>
          <w:rFonts w:ascii="Times New Roman" w:hAnsi="Times New Roman"/>
        </w:rPr>
      </w:pPr>
      <w:r w:rsidRPr="00C353AA">
        <w:rPr>
          <w:rFonts w:ascii="Times New Roman" w:hAnsi="Times New Roman"/>
        </w:rPr>
        <w:t>SHOPPING IS AN EMOTIONAL EXPERIENCE – doesn’t matter what it is, every time you put money out it’s an emotional experience</w:t>
      </w:r>
    </w:p>
    <w:p w:rsidR="00F028B9" w:rsidRPr="00C353AA" w:rsidRDefault="00F028B9" w:rsidP="00C11698">
      <w:pPr>
        <w:pStyle w:val="ListParagraph"/>
        <w:numPr>
          <w:ilvl w:val="1"/>
          <w:numId w:val="1"/>
        </w:numPr>
        <w:rPr>
          <w:rFonts w:ascii="Times New Roman" w:hAnsi="Times New Roman"/>
        </w:rPr>
      </w:pPr>
      <w:r w:rsidRPr="00C353AA">
        <w:rPr>
          <w:rFonts w:ascii="Times New Roman" w:hAnsi="Times New Roman"/>
        </w:rPr>
        <w:t>If you deny that emotional experience and say it’s rational, you’ll lose</w:t>
      </w:r>
    </w:p>
    <w:p w:rsidR="00F028B9" w:rsidRPr="00C353AA" w:rsidRDefault="00F028B9" w:rsidP="00C11698">
      <w:pPr>
        <w:pStyle w:val="ListParagraph"/>
        <w:numPr>
          <w:ilvl w:val="0"/>
          <w:numId w:val="1"/>
        </w:numPr>
        <w:rPr>
          <w:rFonts w:ascii="Times New Roman" w:hAnsi="Times New Roman"/>
        </w:rPr>
      </w:pPr>
      <w:r w:rsidRPr="00C353AA">
        <w:rPr>
          <w:rFonts w:ascii="Times New Roman" w:hAnsi="Times New Roman"/>
        </w:rPr>
        <w:t>A-5 Methodology</w:t>
      </w:r>
    </w:p>
    <w:p w:rsidR="00F028B9" w:rsidRPr="00C353AA" w:rsidRDefault="00F028B9" w:rsidP="00C11698">
      <w:pPr>
        <w:pStyle w:val="ListParagraph"/>
        <w:numPr>
          <w:ilvl w:val="1"/>
          <w:numId w:val="1"/>
        </w:numPr>
        <w:rPr>
          <w:rFonts w:ascii="Times New Roman" w:hAnsi="Times New Roman"/>
        </w:rPr>
      </w:pPr>
      <w:r w:rsidRPr="00C353AA">
        <w:rPr>
          <w:rFonts w:ascii="Times New Roman" w:hAnsi="Times New Roman"/>
        </w:rPr>
        <w:t>Strategy</w:t>
      </w:r>
    </w:p>
    <w:p w:rsidR="00F028B9" w:rsidRPr="00C353AA" w:rsidRDefault="00F028B9" w:rsidP="00C11698">
      <w:pPr>
        <w:pStyle w:val="ListParagraph"/>
        <w:numPr>
          <w:ilvl w:val="2"/>
          <w:numId w:val="1"/>
        </w:numPr>
        <w:rPr>
          <w:rFonts w:ascii="Times New Roman" w:hAnsi="Times New Roman"/>
        </w:rPr>
      </w:pPr>
      <w:r w:rsidRPr="00C353AA">
        <w:rPr>
          <w:rFonts w:ascii="Times New Roman" w:hAnsi="Times New Roman"/>
        </w:rPr>
        <w:t>Audience (who are we talking to)</w:t>
      </w:r>
    </w:p>
    <w:p w:rsidR="00F028B9" w:rsidRPr="00C353AA" w:rsidRDefault="00F028B9" w:rsidP="00C11698">
      <w:pPr>
        <w:pStyle w:val="ListParagraph"/>
        <w:numPr>
          <w:ilvl w:val="2"/>
          <w:numId w:val="1"/>
        </w:numPr>
        <w:rPr>
          <w:rFonts w:ascii="Times New Roman" w:hAnsi="Times New Roman"/>
        </w:rPr>
      </w:pPr>
      <w:r w:rsidRPr="00C353AA">
        <w:rPr>
          <w:rFonts w:ascii="Times New Roman" w:hAnsi="Times New Roman"/>
        </w:rPr>
        <w:t>Aims (example = telus. Average physical touches with a customer was 7 times, an average customer had to walk into telus 7 times before they’d make a sale.) Goals and objectives for a retail enterprise</w:t>
      </w:r>
    </w:p>
    <w:p w:rsidR="00F028B9" w:rsidRPr="00C353AA" w:rsidRDefault="00F028B9" w:rsidP="009B234F">
      <w:pPr>
        <w:pStyle w:val="ListParagraph"/>
        <w:numPr>
          <w:ilvl w:val="3"/>
          <w:numId w:val="1"/>
        </w:numPr>
        <w:rPr>
          <w:rFonts w:ascii="Times New Roman" w:hAnsi="Times New Roman"/>
        </w:rPr>
      </w:pPr>
      <w:r w:rsidRPr="00C353AA">
        <w:rPr>
          <w:rFonts w:ascii="Times New Roman" w:hAnsi="Times New Roman"/>
        </w:rPr>
        <w:t>Sales targets …</w:t>
      </w:r>
    </w:p>
    <w:p w:rsidR="00F028B9" w:rsidRPr="00C353AA" w:rsidRDefault="00F028B9" w:rsidP="009B234F">
      <w:pPr>
        <w:pStyle w:val="ListParagraph"/>
        <w:numPr>
          <w:ilvl w:val="2"/>
          <w:numId w:val="1"/>
        </w:numPr>
        <w:rPr>
          <w:rFonts w:ascii="Times New Roman" w:hAnsi="Times New Roman"/>
        </w:rPr>
      </w:pPr>
      <w:r w:rsidRPr="00C353AA">
        <w:rPr>
          <w:rFonts w:ascii="Times New Roman" w:hAnsi="Times New Roman"/>
        </w:rPr>
        <w:t xml:space="preserve">Approach (who’s our audience and what do we want them to do? </w:t>
      </w:r>
      <w:r w:rsidRPr="00C353AA">
        <w:rPr>
          <w:rFonts w:ascii="Times New Roman" w:hAnsi="Times New Roman"/>
          <w:b/>
        </w:rPr>
        <w:t>Bring together audience and aims to:</w:t>
      </w:r>
    </w:p>
    <w:p w:rsidR="00F028B9" w:rsidRPr="00C353AA" w:rsidRDefault="00F028B9" w:rsidP="009B234F">
      <w:pPr>
        <w:pStyle w:val="ListParagraph"/>
        <w:numPr>
          <w:ilvl w:val="3"/>
          <w:numId w:val="1"/>
        </w:numPr>
        <w:rPr>
          <w:rFonts w:ascii="Times New Roman" w:hAnsi="Times New Roman"/>
        </w:rPr>
      </w:pPr>
      <w:r w:rsidRPr="00C353AA">
        <w:rPr>
          <w:rFonts w:ascii="Times New Roman" w:hAnsi="Times New Roman"/>
          <w:b/>
        </w:rPr>
        <w:t>Inform choices</w:t>
      </w:r>
    </w:p>
    <w:p w:rsidR="00F028B9" w:rsidRPr="00C353AA" w:rsidRDefault="00F028B9" w:rsidP="009B234F">
      <w:pPr>
        <w:pStyle w:val="ListParagraph"/>
        <w:numPr>
          <w:ilvl w:val="3"/>
          <w:numId w:val="1"/>
        </w:numPr>
        <w:rPr>
          <w:rFonts w:ascii="Times New Roman" w:hAnsi="Times New Roman"/>
        </w:rPr>
      </w:pPr>
      <w:r w:rsidRPr="00C353AA">
        <w:rPr>
          <w:rFonts w:ascii="Times New Roman" w:hAnsi="Times New Roman"/>
          <w:b/>
        </w:rPr>
        <w:t>Unify efforts</w:t>
      </w:r>
    </w:p>
    <w:p w:rsidR="00F028B9" w:rsidRPr="00C353AA" w:rsidRDefault="00F028B9" w:rsidP="009B234F">
      <w:pPr>
        <w:pStyle w:val="ListParagraph"/>
        <w:numPr>
          <w:ilvl w:val="3"/>
          <w:numId w:val="1"/>
        </w:numPr>
        <w:rPr>
          <w:rFonts w:ascii="Times New Roman" w:hAnsi="Times New Roman"/>
        </w:rPr>
      </w:pPr>
      <w:r w:rsidRPr="00C353AA">
        <w:rPr>
          <w:rFonts w:ascii="Times New Roman" w:hAnsi="Times New Roman"/>
          <w:b/>
        </w:rPr>
        <w:t>Guide activities…</w:t>
      </w:r>
    </w:p>
    <w:p w:rsidR="00F028B9" w:rsidRPr="00C353AA" w:rsidRDefault="00F028B9" w:rsidP="009B234F">
      <w:pPr>
        <w:pStyle w:val="ListParagraph"/>
        <w:numPr>
          <w:ilvl w:val="1"/>
          <w:numId w:val="1"/>
        </w:numPr>
        <w:rPr>
          <w:rFonts w:ascii="Times New Roman" w:hAnsi="Times New Roman"/>
        </w:rPr>
      </w:pPr>
      <w:r w:rsidRPr="00C353AA">
        <w:rPr>
          <w:rFonts w:ascii="Times New Roman" w:hAnsi="Times New Roman"/>
        </w:rPr>
        <w:t>Implementation</w:t>
      </w:r>
    </w:p>
    <w:p w:rsidR="00F028B9" w:rsidRPr="00C353AA" w:rsidRDefault="00F028B9" w:rsidP="009B234F">
      <w:pPr>
        <w:pStyle w:val="ListParagraph"/>
        <w:numPr>
          <w:ilvl w:val="2"/>
          <w:numId w:val="1"/>
        </w:numPr>
        <w:rPr>
          <w:rFonts w:ascii="Times New Roman" w:hAnsi="Times New Roman"/>
        </w:rPr>
      </w:pPr>
      <w:r w:rsidRPr="00C353AA">
        <w:rPr>
          <w:rFonts w:ascii="Times New Roman" w:hAnsi="Times New Roman"/>
        </w:rPr>
        <w:t>Action (what are we going to do. The action is based on what you do based on your approach, audience, etc. it’s the actual buying of the magazine, etc)</w:t>
      </w:r>
    </w:p>
    <w:p w:rsidR="00F028B9" w:rsidRPr="00C353AA" w:rsidRDefault="00F028B9" w:rsidP="009B234F">
      <w:pPr>
        <w:pStyle w:val="ListParagraph"/>
        <w:numPr>
          <w:ilvl w:val="2"/>
          <w:numId w:val="1"/>
        </w:numPr>
        <w:rPr>
          <w:rFonts w:ascii="Times New Roman" w:hAnsi="Times New Roman"/>
        </w:rPr>
      </w:pPr>
      <w:r w:rsidRPr="00C353AA">
        <w:rPr>
          <w:rFonts w:ascii="Times New Roman" w:hAnsi="Times New Roman"/>
        </w:rPr>
        <w:t xml:space="preserve">Assessment (how many ppl saw the ad and how many ppl downloaded it) </w:t>
      </w:r>
      <w:r w:rsidRPr="00C353AA">
        <w:rPr>
          <w:rFonts w:ascii="Times New Roman" w:hAnsi="Times New Roman"/>
          <w:b/>
        </w:rPr>
        <w:t>measure, gain insight, (re) act</w:t>
      </w:r>
    </w:p>
    <w:p w:rsidR="00F028B9" w:rsidRPr="00C353AA" w:rsidRDefault="00F028B9" w:rsidP="009B234F">
      <w:pPr>
        <w:pStyle w:val="ListParagraph"/>
        <w:numPr>
          <w:ilvl w:val="0"/>
          <w:numId w:val="1"/>
        </w:numPr>
        <w:rPr>
          <w:rFonts w:ascii="Times New Roman" w:hAnsi="Times New Roman"/>
        </w:rPr>
      </w:pPr>
      <w:r w:rsidRPr="00C353AA">
        <w:rPr>
          <w:rFonts w:ascii="Times New Roman" w:hAnsi="Times New Roman"/>
        </w:rPr>
        <w:t>(optional oral assignment – see WebCT for worksheet)</w:t>
      </w:r>
    </w:p>
    <w:p w:rsidR="00F028B9" w:rsidRPr="00C353AA" w:rsidRDefault="00F028B9" w:rsidP="009B234F">
      <w:pPr>
        <w:pStyle w:val="ListParagraph"/>
        <w:numPr>
          <w:ilvl w:val="1"/>
          <w:numId w:val="1"/>
        </w:numPr>
        <w:rPr>
          <w:rFonts w:ascii="Times New Roman" w:hAnsi="Times New Roman"/>
        </w:rPr>
      </w:pPr>
      <w:r w:rsidRPr="00C353AA">
        <w:rPr>
          <w:rFonts w:ascii="Times New Roman" w:hAnsi="Times New Roman"/>
        </w:rPr>
        <w:t>name of the store + Market category</w:t>
      </w:r>
    </w:p>
    <w:p w:rsidR="00F028B9" w:rsidRPr="00C353AA" w:rsidRDefault="00F028B9" w:rsidP="009B234F">
      <w:pPr>
        <w:pStyle w:val="ListParagraph"/>
        <w:numPr>
          <w:ilvl w:val="1"/>
          <w:numId w:val="1"/>
        </w:numPr>
        <w:rPr>
          <w:rFonts w:ascii="Times New Roman" w:hAnsi="Times New Roman"/>
        </w:rPr>
      </w:pPr>
      <w:r w:rsidRPr="00C353AA">
        <w:rPr>
          <w:rFonts w:ascii="Times New Roman" w:hAnsi="Times New Roman"/>
        </w:rPr>
        <w:t>your initial likelihood of purchase</w:t>
      </w:r>
    </w:p>
    <w:p w:rsidR="00F028B9" w:rsidRPr="00C353AA" w:rsidRDefault="00F028B9" w:rsidP="009B234F">
      <w:pPr>
        <w:pStyle w:val="ListParagraph"/>
        <w:numPr>
          <w:ilvl w:val="1"/>
          <w:numId w:val="1"/>
        </w:numPr>
        <w:rPr>
          <w:rFonts w:ascii="Times New Roman" w:hAnsi="Times New Roman"/>
        </w:rPr>
      </w:pPr>
      <w:r w:rsidRPr="00C353AA">
        <w:rPr>
          <w:rFonts w:ascii="Times New Roman" w:hAnsi="Times New Roman"/>
        </w:rPr>
        <w:t>were you ‘greeted’ or intercepted at any point?</w:t>
      </w:r>
    </w:p>
    <w:p w:rsidR="00F028B9" w:rsidRPr="00C353AA" w:rsidRDefault="00F028B9" w:rsidP="009B234F">
      <w:pPr>
        <w:pStyle w:val="ListParagraph"/>
        <w:numPr>
          <w:ilvl w:val="1"/>
          <w:numId w:val="1"/>
        </w:numPr>
        <w:rPr>
          <w:rFonts w:ascii="Times New Roman" w:hAnsi="Times New Roman"/>
        </w:rPr>
      </w:pPr>
      <w:r w:rsidRPr="00C353AA">
        <w:rPr>
          <w:rFonts w:ascii="Times New Roman" w:hAnsi="Times New Roman"/>
        </w:rPr>
        <w:t>How many items did you buy?</w:t>
      </w:r>
    </w:p>
    <w:p w:rsidR="00F028B9" w:rsidRPr="00C353AA" w:rsidRDefault="00F028B9" w:rsidP="009B234F">
      <w:pPr>
        <w:pStyle w:val="ListParagraph"/>
        <w:numPr>
          <w:ilvl w:val="0"/>
          <w:numId w:val="1"/>
        </w:numPr>
        <w:rPr>
          <w:rFonts w:ascii="Times New Roman" w:hAnsi="Times New Roman"/>
        </w:rPr>
      </w:pPr>
      <w:r w:rsidRPr="00C353AA">
        <w:rPr>
          <w:rFonts w:ascii="Times New Roman" w:hAnsi="Times New Roman"/>
        </w:rPr>
        <w:t>How easy was it to find:</w:t>
      </w:r>
    </w:p>
    <w:p w:rsidR="00F028B9" w:rsidRPr="00C353AA" w:rsidRDefault="00F028B9" w:rsidP="00CC553F">
      <w:pPr>
        <w:pStyle w:val="ListParagraph"/>
        <w:numPr>
          <w:ilvl w:val="1"/>
          <w:numId w:val="1"/>
        </w:numPr>
        <w:rPr>
          <w:rFonts w:ascii="Times New Roman" w:hAnsi="Times New Roman"/>
        </w:rPr>
      </w:pPr>
      <w:r w:rsidRPr="00C353AA">
        <w:rPr>
          <w:rFonts w:ascii="Times New Roman" w:hAnsi="Times New Roman"/>
        </w:rPr>
        <w:t>What you were looking for</w:t>
      </w:r>
    </w:p>
    <w:p w:rsidR="00F028B9" w:rsidRPr="00C353AA" w:rsidRDefault="00F028B9" w:rsidP="00CC553F">
      <w:pPr>
        <w:pStyle w:val="ListParagraph"/>
        <w:numPr>
          <w:ilvl w:val="1"/>
          <w:numId w:val="1"/>
        </w:numPr>
        <w:rPr>
          <w:rFonts w:ascii="Times New Roman" w:hAnsi="Times New Roman"/>
        </w:rPr>
      </w:pPr>
      <w:r w:rsidRPr="00C353AA">
        <w:rPr>
          <w:rFonts w:ascii="Times New Roman" w:hAnsi="Times New Roman"/>
        </w:rPr>
        <w:t>Things you may have been interested in</w:t>
      </w:r>
    </w:p>
    <w:p w:rsidR="00F028B9" w:rsidRPr="00C353AA" w:rsidRDefault="00F028B9" w:rsidP="00CC553F">
      <w:pPr>
        <w:pStyle w:val="ListParagraph"/>
        <w:numPr>
          <w:ilvl w:val="1"/>
          <w:numId w:val="1"/>
        </w:numPr>
        <w:rPr>
          <w:rFonts w:ascii="Times New Roman" w:hAnsi="Times New Roman"/>
        </w:rPr>
      </w:pPr>
      <w:r w:rsidRPr="00C353AA">
        <w:rPr>
          <w:rFonts w:ascii="Times New Roman" w:hAnsi="Times New Roman"/>
        </w:rPr>
        <w:t>Items that appealed to you</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Other customers</w:t>
      </w:r>
    </w:p>
    <w:p w:rsidR="00F028B9" w:rsidRPr="00C353AA" w:rsidRDefault="00F028B9" w:rsidP="00CC553F">
      <w:pPr>
        <w:pStyle w:val="ListParagraph"/>
        <w:numPr>
          <w:ilvl w:val="1"/>
          <w:numId w:val="1"/>
        </w:numPr>
        <w:rPr>
          <w:rFonts w:ascii="Times New Roman" w:hAnsi="Times New Roman"/>
        </w:rPr>
      </w:pPr>
      <w:r w:rsidRPr="00C353AA">
        <w:rPr>
          <w:rFonts w:ascii="Times New Roman" w:hAnsi="Times New Roman"/>
        </w:rPr>
        <w:t>Conversion rate (sit outside a store and watch how many ppl go in and how many ppl come out with shopping bags)</w:t>
      </w:r>
    </w:p>
    <w:p w:rsidR="00F028B9" w:rsidRPr="00C353AA" w:rsidRDefault="00F028B9" w:rsidP="00CC553F">
      <w:pPr>
        <w:pStyle w:val="ListParagraph"/>
        <w:numPr>
          <w:ilvl w:val="1"/>
          <w:numId w:val="1"/>
        </w:numPr>
        <w:rPr>
          <w:rFonts w:ascii="Times New Roman" w:hAnsi="Times New Roman"/>
        </w:rPr>
      </w:pPr>
      <w:r w:rsidRPr="00C353AA">
        <w:rPr>
          <w:rFonts w:ascii="Times New Roman" w:hAnsi="Times New Roman"/>
        </w:rPr>
        <w:t>Ticket and basket size</w:t>
      </w:r>
    </w:p>
    <w:p w:rsidR="00F028B9" w:rsidRPr="00C353AA" w:rsidRDefault="00F028B9" w:rsidP="00CC553F">
      <w:pPr>
        <w:pStyle w:val="ListParagraph"/>
        <w:numPr>
          <w:ilvl w:val="1"/>
          <w:numId w:val="1"/>
        </w:numPr>
        <w:rPr>
          <w:rFonts w:ascii="Times New Roman" w:hAnsi="Times New Roman"/>
        </w:rPr>
      </w:pPr>
      <w:r w:rsidRPr="00C353AA">
        <w:rPr>
          <w:rFonts w:ascii="Times New Roman" w:hAnsi="Times New Roman"/>
        </w:rPr>
        <w:t>Observed challenges</w:t>
      </w:r>
    </w:p>
    <w:p w:rsidR="00F028B9" w:rsidRPr="00C353AA" w:rsidRDefault="00F028B9" w:rsidP="00CC553F">
      <w:pPr>
        <w:pStyle w:val="ListParagraph"/>
        <w:numPr>
          <w:ilvl w:val="1"/>
          <w:numId w:val="1"/>
        </w:numPr>
        <w:rPr>
          <w:rFonts w:ascii="Times New Roman" w:hAnsi="Times New Roman"/>
        </w:rPr>
      </w:pPr>
      <w:r w:rsidRPr="00C353AA">
        <w:rPr>
          <w:rFonts w:ascii="Times New Roman" w:hAnsi="Times New Roman"/>
        </w:rPr>
        <w:t>If you can become aware what’s happening to you as a customer in retail, you’ll start to program it for yourself and what we learn in this class</w:t>
      </w:r>
    </w:p>
    <w:p w:rsidR="00F028B9" w:rsidRPr="00C353AA" w:rsidRDefault="00F028B9" w:rsidP="00CC553F">
      <w:pPr>
        <w:rPr>
          <w:rFonts w:ascii="Times New Roman" w:hAnsi="Times New Roman"/>
        </w:rPr>
      </w:pPr>
    </w:p>
    <w:p w:rsidR="00F028B9" w:rsidRPr="00C353AA" w:rsidRDefault="00F028B9" w:rsidP="00CC553F">
      <w:pPr>
        <w:rPr>
          <w:rFonts w:ascii="Times New Roman" w:hAnsi="Times New Roman"/>
        </w:rPr>
      </w:pPr>
      <w:r w:rsidRPr="00C353AA">
        <w:rPr>
          <w:rFonts w:ascii="Times New Roman" w:hAnsi="Times New Roman"/>
        </w:rPr>
        <w:t>NEXT WEEK:</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Looking more closely at the RBE</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Understanding the nature of retail</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Identifying the FORCES OF TECHNOLOGY and how they make a difference in our e-commerce world</w:t>
      </w:r>
    </w:p>
    <w:p w:rsidR="00F028B9" w:rsidRPr="00C353AA" w:rsidRDefault="00F028B9" w:rsidP="00CC553F">
      <w:pPr>
        <w:rPr>
          <w:rFonts w:ascii="Times New Roman" w:hAnsi="Times New Roman"/>
        </w:rPr>
      </w:pPr>
    </w:p>
    <w:p w:rsidR="00F028B9" w:rsidRPr="00C353AA" w:rsidRDefault="00F028B9" w:rsidP="00CC553F">
      <w:pPr>
        <w:rPr>
          <w:rFonts w:ascii="Times New Roman" w:hAnsi="Times New Roman"/>
        </w:rPr>
      </w:pPr>
      <w:r w:rsidRPr="00C353AA">
        <w:rPr>
          <w:rFonts w:ascii="Times New Roman" w:hAnsi="Times New Roman"/>
        </w:rPr>
        <w:t>SELLING STUFF ONLINE IS EASY</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eBay</w:t>
      </w:r>
    </w:p>
    <w:p w:rsidR="00F028B9" w:rsidRPr="00C353AA" w:rsidRDefault="00F028B9" w:rsidP="00CC553F">
      <w:pPr>
        <w:pStyle w:val="ListParagraph"/>
        <w:numPr>
          <w:ilvl w:val="1"/>
          <w:numId w:val="1"/>
        </w:numPr>
        <w:rPr>
          <w:rFonts w:ascii="Times New Roman" w:hAnsi="Times New Roman"/>
        </w:rPr>
      </w:pPr>
      <w:r w:rsidRPr="00C353AA">
        <w:rPr>
          <w:rFonts w:ascii="Times New Roman" w:hAnsi="Times New Roman"/>
        </w:rPr>
        <w:t xml:space="preserve">It’s amazing. Super easy. </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Facebook Marketplace</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Kijiji</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Craigslist</w:t>
      </w:r>
    </w:p>
    <w:p w:rsidR="00F028B9" w:rsidRPr="00C353AA" w:rsidRDefault="00F028B9" w:rsidP="00CC553F">
      <w:pPr>
        <w:rPr>
          <w:rFonts w:ascii="Times New Roman" w:hAnsi="Times New Roman"/>
        </w:rPr>
      </w:pPr>
    </w:p>
    <w:p w:rsidR="00F028B9" w:rsidRPr="00C353AA" w:rsidRDefault="00F028B9" w:rsidP="00CC553F">
      <w:pPr>
        <w:rPr>
          <w:rFonts w:ascii="Times New Roman" w:hAnsi="Times New Roman"/>
        </w:rPr>
      </w:pPr>
      <w:r w:rsidRPr="00C353AA">
        <w:rPr>
          <w:rFonts w:ascii="Times New Roman" w:hAnsi="Times New Roman"/>
        </w:rPr>
        <w:t>LOW COST/LOW TECHNICAL</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amazon.ca</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volusion.ca</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shopify.com</w:t>
      </w:r>
    </w:p>
    <w:p w:rsidR="00F028B9" w:rsidRPr="00C353AA" w:rsidRDefault="00F028B9" w:rsidP="00CC553F">
      <w:pPr>
        <w:pStyle w:val="ListParagraph"/>
        <w:numPr>
          <w:ilvl w:val="1"/>
          <w:numId w:val="1"/>
        </w:numPr>
        <w:rPr>
          <w:rFonts w:ascii="Times New Roman" w:hAnsi="Times New Roman"/>
        </w:rPr>
      </w:pPr>
      <w:r w:rsidRPr="00C353AA">
        <w:rPr>
          <w:rFonts w:ascii="Times New Roman" w:hAnsi="Times New Roman"/>
        </w:rPr>
        <w:t>can have a sit up and running in a couple of hours, you can have e-commerce store up in a couple of hours</w:t>
      </w:r>
    </w:p>
    <w:p w:rsidR="00F028B9" w:rsidRPr="00C353AA" w:rsidRDefault="00F028B9" w:rsidP="00CC553F">
      <w:pPr>
        <w:rPr>
          <w:rFonts w:ascii="Times New Roman" w:hAnsi="Times New Roman"/>
        </w:rPr>
      </w:pPr>
    </w:p>
    <w:p w:rsidR="00F028B9" w:rsidRPr="00C353AA" w:rsidRDefault="00F028B9" w:rsidP="00CC553F">
      <w:pPr>
        <w:rPr>
          <w:rFonts w:ascii="Times New Roman" w:hAnsi="Times New Roman"/>
        </w:rPr>
      </w:pPr>
      <w:r w:rsidRPr="00C353AA">
        <w:rPr>
          <w:rFonts w:ascii="Times New Roman" w:hAnsi="Times New Roman"/>
        </w:rPr>
        <w:t>‘FREE’ OR LOW-COST SHOPPING CARTS</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PayPal</w:t>
      </w:r>
    </w:p>
    <w:p w:rsidR="00F028B9" w:rsidRPr="00C353AA" w:rsidRDefault="00F028B9" w:rsidP="00CC553F">
      <w:pPr>
        <w:pStyle w:val="ListParagraph"/>
        <w:numPr>
          <w:ilvl w:val="0"/>
          <w:numId w:val="1"/>
        </w:numPr>
        <w:rPr>
          <w:rFonts w:ascii="Times New Roman" w:hAnsi="Times New Roman"/>
        </w:rPr>
      </w:pPr>
      <w:r w:rsidRPr="00C353AA">
        <w:rPr>
          <w:rFonts w:ascii="Times New Roman" w:hAnsi="Times New Roman"/>
        </w:rPr>
        <w:t>Google Checkout</w:t>
      </w:r>
    </w:p>
    <w:p w:rsidR="00F028B9" w:rsidRPr="00C353AA" w:rsidRDefault="00F028B9" w:rsidP="00CC0532">
      <w:pPr>
        <w:rPr>
          <w:rFonts w:ascii="Times New Roman" w:hAnsi="Times New Roman"/>
        </w:rPr>
      </w:pPr>
    </w:p>
    <w:p w:rsidR="00F028B9" w:rsidRPr="00C353AA" w:rsidRDefault="00F028B9" w:rsidP="00CC0532">
      <w:pPr>
        <w:rPr>
          <w:rFonts w:ascii="Times New Roman" w:hAnsi="Times New Roman"/>
        </w:rPr>
      </w:pPr>
      <w:r w:rsidRPr="00C353AA">
        <w:rPr>
          <w:rFonts w:ascii="Times New Roman" w:hAnsi="Times New Roman"/>
        </w:rPr>
        <w:t xml:space="preserve">SELLING STUFF ONLINE IS EASY…making money at it is hard. </w:t>
      </w:r>
    </w:p>
    <w:p w:rsidR="00F028B9" w:rsidRPr="00C353AA" w:rsidRDefault="00F028B9" w:rsidP="00CC0532">
      <w:pPr>
        <w:rPr>
          <w:rFonts w:ascii="Times New Roman" w:hAnsi="Times New Roman"/>
        </w:rPr>
      </w:pPr>
    </w:p>
    <w:p w:rsidR="00F028B9" w:rsidRPr="00C353AA" w:rsidRDefault="00F028B9">
      <w:pPr>
        <w:rPr>
          <w:rFonts w:ascii="Times New Roman" w:hAnsi="Times New Roman"/>
          <w:b/>
          <w:sz w:val="36"/>
        </w:rPr>
      </w:pPr>
      <w:r w:rsidRPr="00C353AA">
        <w:rPr>
          <w:rFonts w:ascii="Times New Roman" w:hAnsi="Times New Roman"/>
          <w:b/>
          <w:sz w:val="36"/>
        </w:rPr>
        <w:t>MOS 3325B: Lecture 2</w:t>
      </w:r>
    </w:p>
    <w:p w:rsidR="00F028B9" w:rsidRPr="00C353AA" w:rsidRDefault="00F028B9">
      <w:pPr>
        <w:rPr>
          <w:rFonts w:ascii="Times New Roman" w:hAnsi="Times New Roman"/>
        </w:rPr>
      </w:pPr>
    </w:p>
    <w:p w:rsidR="00F028B9" w:rsidRPr="00C353AA" w:rsidRDefault="00F028B9">
      <w:pPr>
        <w:rPr>
          <w:rFonts w:ascii="Times New Roman" w:hAnsi="Times New Roman"/>
          <w:b/>
        </w:rPr>
      </w:pPr>
      <w:r w:rsidRPr="00C353AA">
        <w:rPr>
          <w:rFonts w:ascii="Times New Roman" w:hAnsi="Times New Roman"/>
          <w:b/>
        </w:rPr>
        <w:t>The Shopping Experience</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The modes of shoppers</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The things that happen b/w retailer and the shopper at different points of the transaction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Conversion Rate</w:t>
      </w:r>
    </w:p>
    <w:p w:rsidR="00F028B9" w:rsidRPr="00C353AA" w:rsidRDefault="00F028B9" w:rsidP="00C353AA">
      <w:pPr>
        <w:rPr>
          <w:rFonts w:ascii="Times New Roman" w:hAnsi="Times New Roman"/>
        </w:rPr>
      </w:pPr>
      <w:r w:rsidRPr="00C353AA">
        <w:rPr>
          <w:rFonts w:ascii="Times New Roman" w:hAnsi="Times New Roman"/>
        </w:rPr>
        <w:t>Interception Rate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Female and males shop very differently.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Waiting times can seriously turn customers away. Waiting times can also be a good thing – give customers a chance to decide.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Reducing perceived waiting times. Banks do this very well. They keep customers busy, educated them, while they are waiting in lines so they reduce the perceived waiting times.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Tim Horton’s drive through has a built in timer saying 90 SECONDS. Even though it’s a really long line, customers see that it’s only a 90 second wait per party.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Website Deconstruction</w:t>
      </w:r>
    </w:p>
    <w:p w:rsidR="00F028B9" w:rsidRPr="00C353AA" w:rsidRDefault="00F028B9" w:rsidP="00C353AA">
      <w:pPr>
        <w:rPr>
          <w:rFonts w:ascii="Times New Roman" w:hAnsi="Times New Roman"/>
        </w:rPr>
      </w:pPr>
      <w:r w:rsidRPr="00C353AA">
        <w:rPr>
          <w:rFonts w:ascii="Times New Roman" w:hAnsi="Times New Roman"/>
        </w:rPr>
        <w:t>What’s notable about the amazon.ca page?</w:t>
      </w:r>
    </w:p>
    <w:p w:rsidR="00F028B9" w:rsidRPr="00C353AA" w:rsidRDefault="00F028B9" w:rsidP="00C353AA">
      <w:pPr>
        <w:pStyle w:val="ListParagraph"/>
        <w:numPr>
          <w:ilvl w:val="0"/>
          <w:numId w:val="2"/>
        </w:numPr>
        <w:rPr>
          <w:rFonts w:ascii="Times New Roman" w:hAnsi="Times New Roman"/>
          <w:i/>
        </w:rPr>
      </w:pPr>
      <w:r w:rsidRPr="00C353AA">
        <w:rPr>
          <w:rFonts w:ascii="Times New Roman" w:hAnsi="Times New Roman"/>
          <w:i/>
        </w:rPr>
        <w:t>what other customers are looking at right now – most popular books, best sellers</w:t>
      </w:r>
    </w:p>
    <w:p w:rsidR="00F028B9" w:rsidRPr="00C353AA" w:rsidRDefault="00F028B9" w:rsidP="00C353AA">
      <w:pPr>
        <w:pStyle w:val="ListParagraph"/>
        <w:numPr>
          <w:ilvl w:val="0"/>
          <w:numId w:val="2"/>
        </w:numPr>
        <w:rPr>
          <w:rFonts w:ascii="Times New Roman" w:hAnsi="Times New Roman"/>
          <w:i/>
        </w:rPr>
      </w:pPr>
      <w:r w:rsidRPr="00C353AA">
        <w:rPr>
          <w:rFonts w:ascii="Times New Roman" w:hAnsi="Times New Roman"/>
          <w:i/>
        </w:rPr>
        <w:t>looks user friendly</w:t>
      </w:r>
    </w:p>
    <w:p w:rsidR="00F028B9" w:rsidRPr="00C353AA" w:rsidRDefault="00F028B9" w:rsidP="00C353AA">
      <w:pPr>
        <w:pStyle w:val="ListParagraph"/>
        <w:numPr>
          <w:ilvl w:val="0"/>
          <w:numId w:val="2"/>
        </w:numPr>
        <w:rPr>
          <w:rFonts w:ascii="Times New Roman" w:hAnsi="Times New Roman"/>
          <w:i/>
        </w:rPr>
      </w:pPr>
      <w:r w:rsidRPr="00C353AA">
        <w:rPr>
          <w:rFonts w:ascii="Times New Roman" w:hAnsi="Times New Roman"/>
          <w:i/>
        </w:rPr>
        <w:t>kindle ad right and center</w:t>
      </w:r>
    </w:p>
    <w:p w:rsidR="00F028B9" w:rsidRPr="00C353AA" w:rsidRDefault="00F028B9" w:rsidP="00C353AA">
      <w:pPr>
        <w:pStyle w:val="ListParagraph"/>
        <w:numPr>
          <w:ilvl w:val="0"/>
          <w:numId w:val="2"/>
        </w:numPr>
        <w:rPr>
          <w:rFonts w:ascii="Times New Roman" w:hAnsi="Times New Roman"/>
          <w:i/>
        </w:rPr>
      </w:pPr>
      <w:r w:rsidRPr="00C353AA">
        <w:rPr>
          <w:rFonts w:ascii="Times New Roman" w:hAnsi="Times New Roman"/>
          <w:i/>
        </w:rPr>
        <w:t>amazon can identify you using the IP address. Because we are UWO network amazon realizes that we are teachers or students looking for textbooks, therefore, there’s a textbook advertisement</w:t>
      </w:r>
    </w:p>
    <w:p w:rsidR="00F028B9" w:rsidRPr="00C353AA" w:rsidRDefault="00F028B9" w:rsidP="00C353AA">
      <w:pPr>
        <w:pStyle w:val="ListParagraph"/>
        <w:numPr>
          <w:ilvl w:val="0"/>
          <w:numId w:val="2"/>
        </w:numPr>
        <w:rPr>
          <w:rFonts w:ascii="Times New Roman" w:hAnsi="Times New Roman"/>
          <w:i/>
        </w:rPr>
      </w:pPr>
      <w:r w:rsidRPr="00C353AA">
        <w:rPr>
          <w:rFonts w:ascii="Times New Roman" w:hAnsi="Times New Roman"/>
          <w:i/>
        </w:rPr>
        <w:t>the advertisements on the right are directly related to the user’s preferences, etc. especially after they sign into their account</w:t>
      </w:r>
    </w:p>
    <w:p w:rsidR="00F028B9" w:rsidRPr="00C353AA" w:rsidRDefault="00F028B9" w:rsidP="00C353AA">
      <w:pPr>
        <w:rPr>
          <w:rFonts w:ascii="Times New Roman" w:hAnsi="Times New Roman"/>
          <w:i/>
        </w:rPr>
      </w:pPr>
    </w:p>
    <w:p w:rsidR="00F028B9" w:rsidRPr="00C353AA" w:rsidRDefault="00F028B9" w:rsidP="00C353AA">
      <w:pPr>
        <w:rPr>
          <w:rFonts w:ascii="Times New Roman" w:hAnsi="Times New Roman"/>
        </w:rPr>
      </w:pPr>
      <w:r w:rsidRPr="00C353AA">
        <w:rPr>
          <w:rFonts w:ascii="Times New Roman" w:hAnsi="Times New Roman"/>
        </w:rPr>
        <w:t>A focused customer – uses search engine to find specific product OR categories on the left hand side.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Conversion rate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Ticket size – value of items in the shopping cart at the time of checkout</w:t>
      </w:r>
    </w:p>
    <w:p w:rsidR="00F028B9" w:rsidRPr="00C353AA" w:rsidRDefault="00F028B9" w:rsidP="00C353AA">
      <w:pPr>
        <w:rPr>
          <w:rFonts w:ascii="Times New Roman" w:hAnsi="Times New Roman"/>
        </w:rPr>
      </w:pPr>
      <w:r w:rsidRPr="00C353AA">
        <w:rPr>
          <w:rFonts w:ascii="Times New Roman" w:hAnsi="Times New Roman"/>
        </w:rPr>
        <w:t xml:space="preserve">Basket size - number of items in the shopping cart at the time of checkout </w:t>
      </w:r>
    </w:p>
    <w:p w:rsidR="00F028B9" w:rsidRPr="00C353AA" w:rsidRDefault="00F028B9" w:rsidP="00C353AA">
      <w:pPr>
        <w:rPr>
          <w:rFonts w:ascii="Times New Roman" w:hAnsi="Times New Roman"/>
        </w:rPr>
      </w:pPr>
      <w:r w:rsidRPr="00C353AA">
        <w:rPr>
          <w:rFonts w:ascii="Times New Roman" w:hAnsi="Times New Roman"/>
        </w:rPr>
        <w:t>**These are both important elements to reach the goals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Why do we buy???</w:t>
      </w:r>
    </w:p>
    <w:p w:rsidR="00F028B9" w:rsidRPr="00C353AA" w:rsidRDefault="00F028B9" w:rsidP="00C353AA">
      <w:pPr>
        <w:rPr>
          <w:rFonts w:ascii="Times New Roman" w:hAnsi="Times New Roman"/>
        </w:rPr>
      </w:pPr>
      <w:r w:rsidRPr="00C353AA">
        <w:rPr>
          <w:rFonts w:ascii="Times New Roman" w:hAnsi="Times New Roman"/>
        </w:rPr>
        <w:t>Retailers are the “providers of shopping experiences.” Whether this be duration, filtering products for certain customers groups, creating value (make ppl feel good about being in high end store, taken care of).</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i/>
        </w:rPr>
      </w:pPr>
      <w:r w:rsidRPr="00C353AA">
        <w:rPr>
          <w:rFonts w:ascii="Times New Roman" w:hAnsi="Times New Roman"/>
          <w:i/>
        </w:rPr>
        <w:t>How do we create electronic commerce experiences to flow through the retail business ecology (RBE)?</w:t>
      </w:r>
    </w:p>
    <w:p w:rsidR="00F028B9" w:rsidRPr="00C353AA" w:rsidRDefault="00F028B9" w:rsidP="00C353AA">
      <w:pPr>
        <w:rPr>
          <w:rFonts w:ascii="Times New Roman" w:hAnsi="Times New Roman"/>
          <w:i/>
        </w:rPr>
      </w:pPr>
    </w:p>
    <w:p w:rsidR="00F028B9" w:rsidRPr="00C353AA" w:rsidRDefault="00F028B9" w:rsidP="00C353AA">
      <w:pPr>
        <w:pStyle w:val="ListParagraph"/>
        <w:numPr>
          <w:ilvl w:val="0"/>
          <w:numId w:val="3"/>
        </w:numPr>
        <w:rPr>
          <w:rFonts w:ascii="Times New Roman" w:hAnsi="Times New Roman"/>
        </w:rPr>
      </w:pPr>
      <w:r w:rsidRPr="00C353AA">
        <w:rPr>
          <w:rFonts w:ascii="Times New Roman" w:hAnsi="Times New Roman"/>
        </w:rPr>
        <w:t>Acquisition – acquiring customers is emotional, when ppl come into the store it’s an emotional experience, they want to be there or otherwise they’d leave</w:t>
      </w:r>
    </w:p>
    <w:p w:rsidR="00F028B9" w:rsidRPr="00C353AA" w:rsidRDefault="00F028B9" w:rsidP="00C353AA">
      <w:pPr>
        <w:pStyle w:val="ListParagraph"/>
        <w:numPr>
          <w:ilvl w:val="0"/>
          <w:numId w:val="3"/>
        </w:numPr>
        <w:rPr>
          <w:rFonts w:ascii="Times New Roman" w:hAnsi="Times New Roman"/>
        </w:rPr>
      </w:pPr>
      <w:r w:rsidRPr="00C353AA">
        <w:rPr>
          <w:rFonts w:ascii="Times New Roman" w:hAnsi="Times New Roman"/>
        </w:rPr>
        <w:t>Experience</w:t>
      </w:r>
    </w:p>
    <w:p w:rsidR="00F028B9" w:rsidRPr="00C353AA" w:rsidRDefault="00F028B9" w:rsidP="00C353AA">
      <w:pPr>
        <w:pStyle w:val="ListParagraph"/>
        <w:numPr>
          <w:ilvl w:val="0"/>
          <w:numId w:val="3"/>
        </w:numPr>
        <w:rPr>
          <w:rFonts w:ascii="Times New Roman" w:hAnsi="Times New Roman"/>
        </w:rPr>
      </w:pPr>
      <w:r w:rsidRPr="00C353AA">
        <w:rPr>
          <w:rFonts w:ascii="Times New Roman" w:hAnsi="Times New Roman"/>
        </w:rPr>
        <w:t>Conversion – buying the product. It’s an emotional purchase. No matter how rational it is, it’s always an emotional experience</w:t>
      </w:r>
    </w:p>
    <w:p w:rsidR="00F028B9" w:rsidRPr="00C353AA" w:rsidRDefault="00F028B9" w:rsidP="00C353AA">
      <w:pPr>
        <w:pStyle w:val="ListParagraph"/>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b/>
          <w:color w:val="FF0000"/>
        </w:rPr>
        <w:t>MOMENT OF TRUTH</w:t>
      </w:r>
      <w:r w:rsidRPr="00C353AA">
        <w:rPr>
          <w:rFonts w:ascii="Times New Roman" w:hAnsi="Times New Roman"/>
        </w:rPr>
        <w:t xml:space="preserve"> – this emotional function makes the purchase happen. They justified the purchase and follow through with it. </w:t>
      </w: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3"/>
        </w:numPr>
        <w:rPr>
          <w:rFonts w:ascii="Times New Roman" w:hAnsi="Times New Roman"/>
        </w:rPr>
      </w:pPr>
      <w:r w:rsidRPr="00C353AA">
        <w:rPr>
          <w:rFonts w:ascii="Times New Roman" w:hAnsi="Times New Roman"/>
        </w:rPr>
        <w:t>Retention</w:t>
      </w:r>
    </w:p>
    <w:p w:rsidR="00F028B9" w:rsidRPr="00C353AA" w:rsidRDefault="00F028B9" w:rsidP="00C353AA">
      <w:pPr>
        <w:pStyle w:val="ListParagraph"/>
        <w:numPr>
          <w:ilvl w:val="0"/>
          <w:numId w:val="3"/>
        </w:numPr>
        <w:rPr>
          <w:rFonts w:ascii="Times New Roman" w:hAnsi="Times New Roman"/>
        </w:rPr>
      </w:pPr>
      <w:r w:rsidRPr="00C353AA">
        <w:rPr>
          <w:rFonts w:ascii="Times New Roman" w:hAnsi="Times New Roman"/>
        </w:rPr>
        <w:t>Support – we want customers to come back, we want them to be happy and satisfied</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u w:val="single"/>
        </w:rPr>
      </w:pPr>
      <w:r w:rsidRPr="00C353AA">
        <w:rPr>
          <w:rFonts w:ascii="Times New Roman" w:hAnsi="Times New Roman"/>
          <w:u w:val="single"/>
        </w:rPr>
        <w:t>Experience</w:t>
      </w:r>
    </w:p>
    <w:p w:rsidR="00F028B9" w:rsidRPr="00C353AA" w:rsidRDefault="00F028B9" w:rsidP="00C353AA">
      <w:pPr>
        <w:rPr>
          <w:rFonts w:ascii="Times New Roman" w:hAnsi="Times New Roman"/>
          <w:i/>
        </w:rPr>
      </w:pPr>
      <w:r w:rsidRPr="00C353AA">
        <w:rPr>
          <w:rFonts w:ascii="Times New Roman" w:hAnsi="Times New Roman"/>
          <w:i/>
        </w:rPr>
        <w:t>Creating desirable experiences to extend the length of visits. The longer someone shops, the likelier they are to buy, and the likelier they are to buy more</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average time shopping</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the longer someone spends shopping, the likelier they are to buy…and is a determining factor in how much they buy</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interception rate</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waiting time – how long does it take for pages to load? How long do I have to wait in line? These things impact our experience overall, if done well, drive up our happiness, if done poorly, drive them down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u w:val="single"/>
        </w:rPr>
      </w:pPr>
      <w:r w:rsidRPr="00C353AA">
        <w:rPr>
          <w:rFonts w:ascii="Times New Roman" w:hAnsi="Times New Roman"/>
          <w:u w:val="single"/>
        </w:rPr>
        <w:t>Conversion</w:t>
      </w:r>
    </w:p>
    <w:p w:rsidR="00F028B9" w:rsidRPr="00C353AA" w:rsidRDefault="00F028B9" w:rsidP="00C353AA">
      <w:pPr>
        <w:rPr>
          <w:rFonts w:ascii="Times New Roman" w:hAnsi="Times New Roman"/>
          <w:i/>
        </w:rPr>
      </w:pPr>
      <w:r w:rsidRPr="00C353AA">
        <w:rPr>
          <w:rFonts w:ascii="Times New Roman" w:hAnsi="Times New Roman"/>
          <w:i/>
        </w:rPr>
        <w:t>Influencing and eliciting desired behaviour from shoppers</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getting more from every transaction</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basket size</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ticket size</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up-sell/cross-sell (customers buy more items related to the initial item)</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impulse (customers buy it, even though they didn’t want it at the moment, but were thinking of buying it in the future) and planned purchases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u w:val="single"/>
        </w:rPr>
      </w:pPr>
      <w:r w:rsidRPr="00C353AA">
        <w:rPr>
          <w:rFonts w:ascii="Times New Roman" w:hAnsi="Times New Roman"/>
          <w:u w:val="single"/>
        </w:rPr>
        <w:t>Retention</w:t>
      </w:r>
    </w:p>
    <w:p w:rsidR="00F028B9" w:rsidRPr="00C353AA" w:rsidRDefault="00F028B9" w:rsidP="00C353AA">
      <w:pPr>
        <w:rPr>
          <w:rFonts w:ascii="Times New Roman" w:hAnsi="Times New Roman"/>
          <w:i/>
        </w:rPr>
      </w:pPr>
      <w:r w:rsidRPr="00C353AA">
        <w:rPr>
          <w:rFonts w:ascii="Times New Roman" w:hAnsi="Times New Roman"/>
          <w:i/>
        </w:rPr>
        <w:t>“[in 2008] Smart retailers will … continue to invest in sophisticated customer service options like live chat, provide additional product detail and imagery on their sites, and keep customers coming back with social networking and Web 2.0.”</w:t>
      </w:r>
    </w:p>
    <w:p w:rsidR="00F028B9" w:rsidRPr="00C353AA" w:rsidRDefault="00F028B9" w:rsidP="00C353AA">
      <w:pPr>
        <w:jc w:val="right"/>
        <w:rPr>
          <w:rFonts w:ascii="Times New Roman" w:hAnsi="Times New Roman"/>
          <w:i/>
        </w:rPr>
      </w:pPr>
      <w:r w:rsidRPr="00C353AA">
        <w:rPr>
          <w:rFonts w:ascii="Times New Roman" w:hAnsi="Times New Roman"/>
          <w:i/>
        </w:rPr>
        <w:t>Scott Silverman, Shop.org</w:t>
      </w:r>
    </w:p>
    <w:p w:rsidR="00F028B9" w:rsidRPr="00C353AA" w:rsidRDefault="00F028B9" w:rsidP="00C353AA">
      <w:pPr>
        <w:rPr>
          <w:rFonts w:ascii="Times New Roman" w:hAnsi="Times New Roman"/>
        </w:rPr>
      </w:pPr>
      <w:r w:rsidRPr="00C353AA">
        <w:rPr>
          <w:rFonts w:ascii="Times New Roman" w:hAnsi="Times New Roman"/>
        </w:rPr>
        <w:t>In 2008, we got our first credit cards. Starting to look into ecommerce. It is always cheaper to keep a current customer than to recruit a new customer. Any sale we make off a retained customer is a cheaper sale, it allows us to expand our customer base, people like us they will start to talk about us.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u w:val="single"/>
        </w:rPr>
      </w:pPr>
      <w:r w:rsidRPr="00C353AA">
        <w:rPr>
          <w:rFonts w:ascii="Times New Roman" w:hAnsi="Times New Roman"/>
          <w:u w:val="single"/>
        </w:rPr>
        <w:t>Support</w:t>
      </w:r>
    </w:p>
    <w:p w:rsidR="00F028B9" w:rsidRPr="00C353AA" w:rsidRDefault="00F028B9" w:rsidP="00C353AA">
      <w:pPr>
        <w:rPr>
          <w:rFonts w:ascii="Times New Roman" w:hAnsi="Times New Roman"/>
          <w:i/>
        </w:rPr>
      </w:pPr>
      <w:r w:rsidRPr="00C353AA">
        <w:rPr>
          <w:rFonts w:ascii="Times New Roman" w:hAnsi="Times New Roman"/>
          <w:i/>
        </w:rPr>
        <w:t xml:space="preserve">Supporting retail operations with service, logistics, and administrative activities. </w:t>
      </w:r>
    </w:p>
    <w:p w:rsidR="00F028B9" w:rsidRPr="00C353AA" w:rsidRDefault="00F028B9" w:rsidP="00C353AA">
      <w:pPr>
        <w:rPr>
          <w:rFonts w:ascii="Times New Roman" w:hAnsi="Times New Roman"/>
          <w:u w:val="single"/>
        </w:rPr>
      </w:pPr>
    </w:p>
    <w:p w:rsidR="00F028B9" w:rsidRPr="00C353AA" w:rsidRDefault="00F028B9" w:rsidP="00C353AA">
      <w:pPr>
        <w:rPr>
          <w:rFonts w:ascii="Times New Roman" w:hAnsi="Times New Roman"/>
          <w:i/>
        </w:rPr>
      </w:pPr>
      <w:r w:rsidRPr="00C353AA">
        <w:rPr>
          <w:rFonts w:ascii="Times New Roman" w:hAnsi="Times New Roman"/>
          <w:i/>
        </w:rPr>
        <w:t>We need to support them, make sure that they feel good about themselves and their purchase so they come back and repeat the cycle. For telus, it takes 7 visits for them to convert a shopper into a buyer</w:t>
      </w:r>
    </w:p>
    <w:p w:rsidR="00F028B9" w:rsidRPr="00C353AA" w:rsidRDefault="00F028B9" w:rsidP="00C353AA">
      <w:pPr>
        <w:rPr>
          <w:rFonts w:ascii="Times New Roman" w:hAnsi="Times New Roman"/>
          <w:i/>
        </w:rPr>
      </w:pPr>
    </w:p>
    <w:p w:rsidR="00F028B9" w:rsidRPr="00C353AA" w:rsidRDefault="00F028B9" w:rsidP="00C353AA">
      <w:pPr>
        <w:rPr>
          <w:rFonts w:ascii="Times New Roman" w:hAnsi="Times New Roman"/>
          <w:i/>
        </w:rPr>
      </w:pPr>
      <w:r w:rsidRPr="00C353AA">
        <w:rPr>
          <w:rFonts w:ascii="Times New Roman" w:hAnsi="Times New Roman"/>
          <w:i/>
        </w:rPr>
        <w:t>Examples:</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 xml:space="preserve">This can be as simple as a “thank you.” </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Loyalty giftcards, follow up</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Legal (privacy policy, etc.)</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Financial (transactions, bookkeeping , etc)</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Logistics (shipping products, managing returns)</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Customer support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WHY WE BUY</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Know your shoppers – very important for a business. At the end of the reading there are examples</w:t>
      </w:r>
    </w:p>
    <w:p w:rsidR="00F028B9" w:rsidRPr="00C353AA" w:rsidRDefault="00F028B9" w:rsidP="00C353AA">
      <w:pPr>
        <w:pStyle w:val="ListParagraph"/>
        <w:numPr>
          <w:ilvl w:val="1"/>
          <w:numId w:val="2"/>
        </w:numPr>
        <w:rPr>
          <w:rFonts w:ascii="Times New Roman" w:hAnsi="Times New Roman"/>
        </w:rPr>
      </w:pPr>
      <w:r w:rsidRPr="00C353AA">
        <w:rPr>
          <w:rFonts w:ascii="Times New Roman" w:hAnsi="Times New Roman"/>
        </w:rPr>
        <w:t>Pet treats</w:t>
      </w:r>
    </w:p>
    <w:p w:rsidR="00F028B9" w:rsidRPr="00C353AA" w:rsidRDefault="00F028B9" w:rsidP="00C353AA">
      <w:pPr>
        <w:pStyle w:val="ListParagraph"/>
        <w:numPr>
          <w:ilvl w:val="1"/>
          <w:numId w:val="2"/>
        </w:numPr>
        <w:rPr>
          <w:rFonts w:ascii="Times New Roman" w:hAnsi="Times New Roman"/>
        </w:rPr>
      </w:pPr>
      <w:r w:rsidRPr="00C353AA">
        <w:rPr>
          <w:rFonts w:ascii="Times New Roman" w:hAnsi="Times New Roman"/>
        </w:rPr>
        <w:t>New York</w:t>
      </w:r>
    </w:p>
    <w:p w:rsidR="00F028B9" w:rsidRPr="00C353AA" w:rsidRDefault="00F028B9" w:rsidP="00C353AA">
      <w:pPr>
        <w:pStyle w:val="ListParagraph"/>
        <w:numPr>
          <w:ilvl w:val="1"/>
          <w:numId w:val="2"/>
        </w:numPr>
        <w:rPr>
          <w:rFonts w:ascii="Times New Roman" w:hAnsi="Times New Roman"/>
        </w:rPr>
      </w:pPr>
      <w:r w:rsidRPr="00C353AA">
        <w:rPr>
          <w:rFonts w:ascii="Times New Roman" w:hAnsi="Times New Roman"/>
        </w:rPr>
        <w:t>Washington, D.C.</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WE ARE BUILDING A STORE – WHAT DO WE NEED???</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Product/stock</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Aisles/shelves</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Location</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Employees</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Advertising</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POS system – cash register</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In traditional commerce we have physical stuff and we are going to sell physical stuff at a physical location, etc. when we take the physical stuff and sell it electronically, our shelving is diminished. We can change this dynamic rapidly. In the long tail, this is the point Chris Anderson makes about technology. Whether looking at technology as a big wall we have to get over, we have to look at it as how technology can help us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Technology</w:t>
      </w:r>
    </w:p>
    <w:p w:rsidR="00F028B9" w:rsidRPr="00C353AA" w:rsidRDefault="00F028B9" w:rsidP="00C353AA">
      <w:pPr>
        <w:rPr>
          <w:rFonts w:ascii="Times New Roman" w:hAnsi="Times New Roman"/>
        </w:rPr>
      </w:pPr>
      <w:r w:rsidRPr="00C353AA">
        <w:rPr>
          <w:rFonts w:ascii="Times New Roman" w:hAnsi="Times New Roman"/>
        </w:rPr>
        <w:t>Technology is something that you do and pursue in your strategy. Technology exists in three forces, it has three impacts:</w:t>
      </w:r>
    </w:p>
    <w:p w:rsidR="00F028B9" w:rsidRPr="00C353AA" w:rsidRDefault="00F028B9" w:rsidP="00C353AA">
      <w:pPr>
        <w:pStyle w:val="ListParagraph"/>
        <w:numPr>
          <w:ilvl w:val="0"/>
          <w:numId w:val="4"/>
        </w:numPr>
        <w:rPr>
          <w:rFonts w:ascii="Times New Roman" w:hAnsi="Times New Roman"/>
        </w:rPr>
      </w:pPr>
      <w:r w:rsidRPr="00C353AA">
        <w:rPr>
          <w:rFonts w:ascii="Times New Roman" w:hAnsi="Times New Roman"/>
        </w:rPr>
        <w:t>Optimization: MAKING THINGS BETTER</w:t>
      </w:r>
    </w:p>
    <w:p w:rsidR="00F028B9" w:rsidRPr="00C353AA" w:rsidRDefault="00F028B9" w:rsidP="00C353AA">
      <w:pPr>
        <w:pStyle w:val="ListParagraph"/>
        <w:numPr>
          <w:ilvl w:val="1"/>
          <w:numId w:val="4"/>
        </w:numPr>
        <w:rPr>
          <w:rFonts w:ascii="Times New Roman" w:hAnsi="Times New Roman"/>
        </w:rPr>
      </w:pPr>
      <w:r w:rsidRPr="00C353AA">
        <w:rPr>
          <w:rFonts w:ascii="Times New Roman" w:hAnsi="Times New Roman"/>
        </w:rPr>
        <w:t>Watching videos on this can be a better experience. Being able to access content on this is a better experience, it makes things better.</w:t>
      </w:r>
    </w:p>
    <w:p w:rsidR="00F028B9" w:rsidRPr="00C353AA" w:rsidRDefault="00F028B9" w:rsidP="00C353AA">
      <w:pPr>
        <w:pStyle w:val="ListParagraph"/>
        <w:numPr>
          <w:ilvl w:val="0"/>
          <w:numId w:val="4"/>
        </w:numPr>
        <w:rPr>
          <w:rFonts w:ascii="Times New Roman" w:hAnsi="Times New Roman"/>
        </w:rPr>
      </w:pPr>
      <w:r w:rsidRPr="00C353AA">
        <w:rPr>
          <w:rFonts w:ascii="Times New Roman" w:hAnsi="Times New Roman"/>
        </w:rPr>
        <w:t>Automation: MAKING THINGS EASIER AND FASTER</w:t>
      </w:r>
    </w:p>
    <w:p w:rsidR="00F028B9" w:rsidRPr="00C353AA" w:rsidRDefault="00F028B9" w:rsidP="00C353AA">
      <w:pPr>
        <w:pStyle w:val="ListParagraph"/>
        <w:numPr>
          <w:ilvl w:val="0"/>
          <w:numId w:val="4"/>
        </w:numPr>
        <w:rPr>
          <w:rFonts w:ascii="Times New Roman" w:hAnsi="Times New Roman"/>
        </w:rPr>
      </w:pPr>
      <w:r w:rsidRPr="00C353AA">
        <w:rPr>
          <w:rFonts w:ascii="Times New Roman" w:hAnsi="Times New Roman"/>
        </w:rPr>
        <w:t>Distribution: MAKING THINGS MORE AVAILABLE</w:t>
      </w:r>
    </w:p>
    <w:p w:rsidR="00F028B9" w:rsidRPr="00C353AA" w:rsidRDefault="00F028B9" w:rsidP="00C353AA">
      <w:pPr>
        <w:pStyle w:val="ListParagraph"/>
        <w:numPr>
          <w:ilvl w:val="1"/>
          <w:numId w:val="4"/>
        </w:numPr>
        <w:rPr>
          <w:rFonts w:ascii="Times New Roman" w:hAnsi="Times New Roman"/>
        </w:rPr>
      </w:pPr>
      <w:r w:rsidRPr="00C353AA">
        <w:rPr>
          <w:rFonts w:ascii="Times New Roman" w:hAnsi="Times New Roman"/>
        </w:rPr>
        <w:t>Icloud – upload music library to icloud, it’s available to your apple TV, iphone, etc. it’s great, makes the music MORE AVAILABLE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**THESE three forces are used together in a strategic plan.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Technology – making it work for us</w:t>
      </w:r>
    </w:p>
    <w:p w:rsidR="00F028B9" w:rsidRPr="00C353AA" w:rsidRDefault="00F028B9" w:rsidP="00C353AA">
      <w:pPr>
        <w:rPr>
          <w:rFonts w:ascii="Times New Roman" w:hAnsi="Times New Roman"/>
        </w:rPr>
      </w:pPr>
      <w:r w:rsidRPr="00C353AA">
        <w:rPr>
          <w:rFonts w:ascii="Times New Roman" w:hAnsi="Times New Roman"/>
        </w:rPr>
        <w:t xml:space="preserve">“If you build a better mousetrap, the world will be built to your door.”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If you take something that already works, it doesn’t need fixing, but if you optimize it and make it better, people will be interested in buying it. He uses the mousetrap example. A new mousetrap made with 3G, GPS, electronic, silent, etc. It’s a better mousetrap on a lot of levels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Cellphones 1990s to 2012. Much better, huge improvements.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Lightbulbs – original compared to fluorescent.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Automation is about doing things faster and more easily.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Technology: Distribute</w:t>
      </w:r>
    </w:p>
    <w:p w:rsidR="00F028B9" w:rsidRPr="00C353AA" w:rsidRDefault="00F028B9" w:rsidP="00C353AA">
      <w:pPr>
        <w:rPr>
          <w:rFonts w:ascii="Times New Roman" w:hAnsi="Times New Roman"/>
        </w:rPr>
      </w:pPr>
      <w:r w:rsidRPr="00C353AA">
        <w:rPr>
          <w:rFonts w:ascii="Times New Roman" w:hAnsi="Times New Roman"/>
        </w:rPr>
        <w:t>Amazon is distributed globally. Based in Washington, but very different website in different parts of the world (language, etc.)</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Technology</w:t>
      </w:r>
    </w:p>
    <w:p w:rsidR="00F028B9" w:rsidRPr="00C353AA" w:rsidRDefault="00F028B9" w:rsidP="00C353AA">
      <w:pPr>
        <w:rPr>
          <w:rFonts w:ascii="Times New Roman" w:hAnsi="Times New Roman"/>
        </w:rPr>
      </w:pPr>
      <w:r w:rsidRPr="00C353AA">
        <w:rPr>
          <w:rFonts w:ascii="Times New Roman" w:hAnsi="Times New Roman"/>
        </w:rPr>
        <w:t>RBE Dimensions and Technology Forces together</w:t>
      </w:r>
    </w:p>
    <w:tbl>
      <w:tblPr>
        <w:tblStyle w:val="TableGrid"/>
        <w:tblW w:w="0" w:type="auto"/>
        <w:tblLook w:val="00BF"/>
      </w:tblPr>
      <w:tblGrid>
        <w:gridCol w:w="1484"/>
        <w:gridCol w:w="1475"/>
        <w:gridCol w:w="1475"/>
        <w:gridCol w:w="1475"/>
        <w:gridCol w:w="1474"/>
        <w:gridCol w:w="1473"/>
      </w:tblGrid>
      <w:tr w:rsidR="00F028B9" w:rsidRPr="00C353AA">
        <w:tc>
          <w:tcPr>
            <w:tcW w:w="1476" w:type="dxa"/>
          </w:tcPr>
          <w:p w:rsidR="00F028B9" w:rsidRPr="00C353AA" w:rsidRDefault="00F028B9" w:rsidP="00C353AA"/>
        </w:tc>
        <w:tc>
          <w:tcPr>
            <w:tcW w:w="1476" w:type="dxa"/>
          </w:tcPr>
          <w:p w:rsidR="00F028B9" w:rsidRPr="00C353AA" w:rsidRDefault="00F028B9" w:rsidP="00C353AA">
            <w:r w:rsidRPr="00C353AA">
              <w:rPr>
                <w:rFonts w:ascii="Times New Roman" w:hAnsi="Times New Roman"/>
              </w:rPr>
              <w:t>Acquisition</w:t>
            </w:r>
          </w:p>
        </w:tc>
        <w:tc>
          <w:tcPr>
            <w:tcW w:w="1476" w:type="dxa"/>
          </w:tcPr>
          <w:p w:rsidR="00F028B9" w:rsidRPr="00C353AA" w:rsidRDefault="00F028B9" w:rsidP="00C353AA">
            <w:r w:rsidRPr="00C353AA">
              <w:rPr>
                <w:rFonts w:ascii="Times New Roman" w:hAnsi="Times New Roman"/>
              </w:rPr>
              <w:t>Experience</w:t>
            </w:r>
          </w:p>
        </w:tc>
        <w:tc>
          <w:tcPr>
            <w:tcW w:w="1476" w:type="dxa"/>
          </w:tcPr>
          <w:p w:rsidR="00F028B9" w:rsidRPr="00C353AA" w:rsidRDefault="00F028B9" w:rsidP="00C353AA">
            <w:r w:rsidRPr="00C353AA">
              <w:rPr>
                <w:rFonts w:ascii="Times New Roman" w:hAnsi="Times New Roman"/>
              </w:rPr>
              <w:t>Conversion</w:t>
            </w:r>
          </w:p>
        </w:tc>
        <w:tc>
          <w:tcPr>
            <w:tcW w:w="1476" w:type="dxa"/>
          </w:tcPr>
          <w:p w:rsidR="00F028B9" w:rsidRPr="00C353AA" w:rsidRDefault="00F028B9" w:rsidP="00C353AA">
            <w:r w:rsidRPr="00C353AA">
              <w:rPr>
                <w:rFonts w:ascii="Times New Roman" w:hAnsi="Times New Roman"/>
              </w:rPr>
              <w:t>Retention</w:t>
            </w:r>
          </w:p>
        </w:tc>
        <w:tc>
          <w:tcPr>
            <w:tcW w:w="1476" w:type="dxa"/>
          </w:tcPr>
          <w:p w:rsidR="00F028B9" w:rsidRPr="00C353AA" w:rsidRDefault="00F028B9" w:rsidP="00C353AA">
            <w:r w:rsidRPr="00C353AA">
              <w:rPr>
                <w:rFonts w:ascii="Times New Roman" w:hAnsi="Times New Roman"/>
              </w:rPr>
              <w:t>Support</w:t>
            </w:r>
          </w:p>
        </w:tc>
      </w:tr>
      <w:tr w:rsidR="00F028B9" w:rsidRPr="00C353AA">
        <w:tc>
          <w:tcPr>
            <w:tcW w:w="1476" w:type="dxa"/>
          </w:tcPr>
          <w:p w:rsidR="00F028B9" w:rsidRPr="00C353AA" w:rsidRDefault="00F028B9" w:rsidP="00C353AA">
            <w:r w:rsidRPr="00C353AA">
              <w:rPr>
                <w:rFonts w:ascii="Times New Roman" w:hAnsi="Times New Roman"/>
              </w:rPr>
              <w:t>Optimization</w:t>
            </w:r>
          </w:p>
        </w:tc>
        <w:tc>
          <w:tcPr>
            <w:tcW w:w="1476" w:type="dxa"/>
          </w:tcPr>
          <w:p w:rsidR="00F028B9" w:rsidRPr="00C353AA" w:rsidRDefault="00F028B9" w:rsidP="00C353AA"/>
        </w:tc>
        <w:tc>
          <w:tcPr>
            <w:tcW w:w="1476" w:type="dxa"/>
          </w:tcPr>
          <w:p w:rsidR="00F028B9" w:rsidRPr="00C353AA" w:rsidRDefault="00F028B9" w:rsidP="00C353AA"/>
        </w:tc>
        <w:tc>
          <w:tcPr>
            <w:tcW w:w="1476" w:type="dxa"/>
          </w:tcPr>
          <w:p w:rsidR="00F028B9" w:rsidRPr="00C353AA" w:rsidRDefault="00F028B9" w:rsidP="00C353AA"/>
        </w:tc>
        <w:tc>
          <w:tcPr>
            <w:tcW w:w="1476" w:type="dxa"/>
          </w:tcPr>
          <w:p w:rsidR="00F028B9" w:rsidRPr="00C353AA" w:rsidRDefault="00F028B9" w:rsidP="00C353AA"/>
        </w:tc>
        <w:tc>
          <w:tcPr>
            <w:tcW w:w="1476" w:type="dxa"/>
          </w:tcPr>
          <w:p w:rsidR="00F028B9" w:rsidRPr="00C353AA" w:rsidRDefault="00F028B9" w:rsidP="00C353AA"/>
        </w:tc>
      </w:tr>
      <w:tr w:rsidR="00F028B9" w:rsidRPr="00C353AA">
        <w:tc>
          <w:tcPr>
            <w:tcW w:w="1476" w:type="dxa"/>
          </w:tcPr>
          <w:p w:rsidR="00F028B9" w:rsidRPr="00C353AA" w:rsidRDefault="00F028B9" w:rsidP="00C353AA">
            <w:r w:rsidRPr="00C353AA">
              <w:rPr>
                <w:rFonts w:ascii="Times New Roman" w:hAnsi="Times New Roman"/>
              </w:rPr>
              <w:t>Automation</w:t>
            </w:r>
          </w:p>
        </w:tc>
        <w:tc>
          <w:tcPr>
            <w:tcW w:w="1476" w:type="dxa"/>
          </w:tcPr>
          <w:p w:rsidR="00F028B9" w:rsidRPr="00C353AA" w:rsidRDefault="00F028B9" w:rsidP="00C353AA"/>
        </w:tc>
        <w:tc>
          <w:tcPr>
            <w:tcW w:w="1476" w:type="dxa"/>
          </w:tcPr>
          <w:p w:rsidR="00F028B9" w:rsidRPr="00C353AA" w:rsidRDefault="00F028B9" w:rsidP="00C353AA"/>
        </w:tc>
        <w:tc>
          <w:tcPr>
            <w:tcW w:w="1476" w:type="dxa"/>
          </w:tcPr>
          <w:p w:rsidR="00F028B9" w:rsidRPr="00C353AA" w:rsidRDefault="00F028B9" w:rsidP="00C353AA"/>
        </w:tc>
        <w:tc>
          <w:tcPr>
            <w:tcW w:w="1476" w:type="dxa"/>
          </w:tcPr>
          <w:p w:rsidR="00F028B9" w:rsidRPr="00C353AA" w:rsidRDefault="00F028B9" w:rsidP="00C353AA"/>
        </w:tc>
        <w:tc>
          <w:tcPr>
            <w:tcW w:w="1476" w:type="dxa"/>
          </w:tcPr>
          <w:p w:rsidR="00F028B9" w:rsidRPr="00C353AA" w:rsidRDefault="00F028B9" w:rsidP="00C353AA"/>
        </w:tc>
      </w:tr>
      <w:tr w:rsidR="00F028B9" w:rsidRPr="00C353AA">
        <w:tc>
          <w:tcPr>
            <w:tcW w:w="1476" w:type="dxa"/>
          </w:tcPr>
          <w:p w:rsidR="00F028B9" w:rsidRPr="00C353AA" w:rsidRDefault="00F028B9" w:rsidP="00C353AA">
            <w:r w:rsidRPr="00C353AA">
              <w:rPr>
                <w:rFonts w:ascii="Times New Roman" w:hAnsi="Times New Roman"/>
              </w:rPr>
              <w:t>Distribution</w:t>
            </w:r>
          </w:p>
        </w:tc>
        <w:tc>
          <w:tcPr>
            <w:tcW w:w="1476" w:type="dxa"/>
          </w:tcPr>
          <w:p w:rsidR="00F028B9" w:rsidRPr="00C353AA" w:rsidRDefault="00F028B9" w:rsidP="00C353AA"/>
        </w:tc>
        <w:tc>
          <w:tcPr>
            <w:tcW w:w="1476" w:type="dxa"/>
          </w:tcPr>
          <w:p w:rsidR="00F028B9" w:rsidRPr="00C353AA" w:rsidRDefault="00F028B9" w:rsidP="00C353AA"/>
        </w:tc>
        <w:tc>
          <w:tcPr>
            <w:tcW w:w="1476" w:type="dxa"/>
          </w:tcPr>
          <w:p w:rsidR="00F028B9" w:rsidRPr="00C353AA" w:rsidRDefault="00F028B9" w:rsidP="00C353AA"/>
        </w:tc>
        <w:tc>
          <w:tcPr>
            <w:tcW w:w="1476" w:type="dxa"/>
          </w:tcPr>
          <w:p w:rsidR="00F028B9" w:rsidRPr="00C353AA" w:rsidRDefault="00F028B9" w:rsidP="00C353AA"/>
        </w:tc>
        <w:tc>
          <w:tcPr>
            <w:tcW w:w="1476" w:type="dxa"/>
          </w:tcPr>
          <w:p w:rsidR="00F028B9" w:rsidRPr="00C353AA" w:rsidRDefault="00F028B9" w:rsidP="00C353AA"/>
        </w:tc>
      </w:tr>
    </w:tbl>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The Long Tail</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What happens when:</w:t>
      </w:r>
    </w:p>
    <w:p w:rsidR="00F028B9" w:rsidRPr="00C353AA" w:rsidRDefault="00F028B9" w:rsidP="00C353AA">
      <w:pPr>
        <w:pStyle w:val="ListParagraph"/>
        <w:numPr>
          <w:ilvl w:val="1"/>
          <w:numId w:val="2"/>
        </w:numPr>
        <w:rPr>
          <w:rFonts w:ascii="Times New Roman" w:hAnsi="Times New Roman"/>
        </w:rPr>
      </w:pPr>
      <w:r w:rsidRPr="00C353AA">
        <w:rPr>
          <w:rFonts w:ascii="Times New Roman" w:hAnsi="Times New Roman"/>
        </w:rPr>
        <w:t>The tools of production and distribution are nearly free?</w:t>
      </w:r>
    </w:p>
    <w:p w:rsidR="00F028B9" w:rsidRPr="00C353AA" w:rsidRDefault="00F028B9" w:rsidP="00C353AA">
      <w:pPr>
        <w:pStyle w:val="ListParagraph"/>
        <w:numPr>
          <w:ilvl w:val="1"/>
          <w:numId w:val="2"/>
        </w:numPr>
        <w:rPr>
          <w:rFonts w:ascii="Times New Roman" w:hAnsi="Times New Roman"/>
        </w:rPr>
      </w:pPr>
      <w:r w:rsidRPr="00C353AA">
        <w:rPr>
          <w:rFonts w:ascii="Times New Roman" w:hAnsi="Times New Roman"/>
        </w:rPr>
        <w:t>The ability to connect supply with demand is made widely available?</w:t>
      </w:r>
    </w:p>
    <w:p w:rsidR="00F028B9" w:rsidRPr="00C353AA" w:rsidRDefault="00F028B9" w:rsidP="00C353AA">
      <w:pPr>
        <w:pStyle w:val="ListParagraph"/>
        <w:numPr>
          <w:ilvl w:val="1"/>
          <w:numId w:val="2"/>
        </w:numPr>
        <w:rPr>
          <w:rFonts w:ascii="Times New Roman" w:hAnsi="Times New Roman"/>
        </w:rPr>
      </w:pPr>
      <w:r w:rsidRPr="00C353AA">
        <w:rPr>
          <w:rFonts w:ascii="Times New Roman" w:hAnsi="Times New Roman"/>
        </w:rPr>
        <w:t>There is virtually limitless shelf space?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rPr>
        <w:t xml:space="preserve">Looking at </w:t>
      </w:r>
      <w:r w:rsidRPr="00C353AA">
        <w:rPr>
          <w:rFonts w:ascii="Times New Roman" w:hAnsi="Times New Roman"/>
          <w:b/>
        </w:rPr>
        <w:t>ANATOMOY OF THE LONG TAIL</w:t>
      </w:r>
    </w:p>
    <w:p w:rsidR="00F028B9" w:rsidRPr="00C353AA" w:rsidRDefault="00F028B9" w:rsidP="00C353AA">
      <w:pPr>
        <w:rPr>
          <w:rFonts w:ascii="Times New Roman" w:hAnsi="Times New Roman"/>
        </w:rPr>
      </w:pPr>
      <w:r w:rsidRPr="00C353AA">
        <w:rPr>
          <w:rFonts w:ascii="Times New Roman" w:hAnsi="Times New Roman"/>
        </w:rPr>
        <w:t xml:space="preserve">IF TOOL S of production are easier, you get more stuff (the long tail). When it gets easy to distribute this stuff, more people buy it. The long tail becomes a strategy that you can use technology to implement. Amazon does it quite well. Amazon brings movies from the 50s, and they are now being sold on blue-ray. Amazon brought it forward and found a market for them.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Strategic conclusions</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use hits to increase incremental niche purchases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LETPIS MAGNA LIBYA – store front looked like a long time ago</w:t>
      </w:r>
    </w:p>
    <w:p w:rsidR="00F028B9" w:rsidRPr="00C353AA" w:rsidRDefault="00F028B9" w:rsidP="00C353AA">
      <w:pPr>
        <w:rPr>
          <w:rFonts w:ascii="Times New Roman" w:hAnsi="Times New Roman"/>
          <w:b/>
        </w:rPr>
      </w:pPr>
      <w:r w:rsidRPr="00C353AA">
        <w:rPr>
          <w:rFonts w:ascii="Times New Roman" w:hAnsi="Times New Roman"/>
          <w:b/>
        </w:rPr>
        <w:t>EATON CENTRE – store front current</w:t>
      </w:r>
    </w:p>
    <w:p w:rsidR="00F028B9" w:rsidRPr="00C353AA" w:rsidRDefault="00F028B9" w:rsidP="00C353AA">
      <w:pPr>
        <w:rPr>
          <w:rFonts w:ascii="Times New Roman" w:hAnsi="Times New Roman"/>
          <w:b/>
        </w:rPr>
      </w:pPr>
      <w:r w:rsidRPr="00C353AA">
        <w:rPr>
          <w:rFonts w:ascii="Times New Roman" w:hAnsi="Times New Roman"/>
          <w:b/>
        </w:rPr>
        <w:t>AMAZON – the new store front</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rPr>
      </w:pPr>
      <w:r w:rsidRPr="00C353AA">
        <w:rPr>
          <w:rFonts w:ascii="Times New Roman" w:hAnsi="Times New Roman"/>
        </w:rPr>
        <w:t xml:space="preserve">Flyers – draw customers in, a different type of media. </w:t>
      </w:r>
    </w:p>
    <w:p w:rsidR="00F028B9" w:rsidRPr="00C353AA" w:rsidRDefault="00F028B9" w:rsidP="00C353AA">
      <w:pPr>
        <w:rPr>
          <w:rFonts w:ascii="Times New Roman" w:hAnsi="Times New Roman"/>
        </w:rPr>
      </w:pPr>
      <w:r w:rsidRPr="00C353AA">
        <w:rPr>
          <w:rFonts w:ascii="Times New Roman" w:hAnsi="Times New Roman"/>
        </w:rPr>
        <w:t>Aisle – walk around the store to find what we want</w:t>
      </w:r>
    </w:p>
    <w:p w:rsidR="00F028B9" w:rsidRPr="00C353AA" w:rsidRDefault="00F028B9" w:rsidP="00C353AA">
      <w:pPr>
        <w:rPr>
          <w:rFonts w:ascii="Times New Roman" w:hAnsi="Times New Roman"/>
        </w:rPr>
      </w:pPr>
      <w:r w:rsidRPr="00C353AA">
        <w:rPr>
          <w:rFonts w:ascii="Times New Roman" w:hAnsi="Times New Roman"/>
        </w:rPr>
        <w:t>Internet – click around the store to find what we want</w:t>
      </w:r>
    </w:p>
    <w:p w:rsidR="00F028B9" w:rsidRPr="00C353AA" w:rsidRDefault="00F028B9" w:rsidP="00C353AA">
      <w:pPr>
        <w:rPr>
          <w:rFonts w:ascii="Times New Roman" w:hAnsi="Times New Roman"/>
        </w:rPr>
      </w:pPr>
      <w:r w:rsidRPr="00C353AA">
        <w:rPr>
          <w:rFonts w:ascii="Times New Roman" w:hAnsi="Times New Roman"/>
        </w:rPr>
        <w:t>Employee – ask employee info on a product and where it can be found</w:t>
      </w:r>
    </w:p>
    <w:p w:rsidR="00F028B9" w:rsidRPr="00C353AA" w:rsidRDefault="00F028B9" w:rsidP="00C353AA">
      <w:pPr>
        <w:rPr>
          <w:rFonts w:ascii="Times New Roman" w:hAnsi="Times New Roman"/>
        </w:rPr>
      </w:pPr>
      <w:r w:rsidRPr="00C353AA">
        <w:rPr>
          <w:rFonts w:ascii="Times New Roman" w:hAnsi="Times New Roman"/>
        </w:rPr>
        <w:t>Search bar – type in what we are looking for</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Checkouts in stores vs. shopping carts online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We want to support our customers both in the physical world and online.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What we’ve covered</w:t>
      </w: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RBE – really important aspect of the course</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Explored the nature of retail</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Identified the forces of technology</w:t>
      </w:r>
    </w:p>
    <w:p w:rsidR="00F028B9" w:rsidRPr="00C353AA" w:rsidRDefault="00F028B9" w:rsidP="00C353AA">
      <w:pPr>
        <w:pStyle w:val="ListParagraph"/>
        <w:numPr>
          <w:ilvl w:val="0"/>
          <w:numId w:val="2"/>
        </w:numPr>
        <w:rPr>
          <w:rFonts w:ascii="Times New Roman" w:hAnsi="Times New Roman"/>
        </w:rPr>
      </w:pPr>
      <w:r w:rsidRPr="00C353AA">
        <w:rPr>
          <w:rFonts w:ascii="Times New Roman" w:hAnsi="Times New Roman"/>
        </w:rPr>
        <w:t>Re-framed the RBE in the sphere of e-commerce</w:t>
      </w:r>
    </w:p>
    <w:p w:rsidR="00F028B9" w:rsidRPr="00C353AA" w:rsidRDefault="00F028B9">
      <w:pPr>
        <w:rPr>
          <w:rFonts w:ascii="Times New Roman" w:hAnsi="Times New Roman"/>
          <w:b/>
          <w:sz w:val="36"/>
        </w:rPr>
      </w:pPr>
      <w:r w:rsidRPr="00C353AA">
        <w:rPr>
          <w:rFonts w:ascii="Times New Roman" w:hAnsi="Times New Roman"/>
          <w:b/>
          <w:sz w:val="36"/>
        </w:rPr>
        <w:t>MOS 3325B: Lecture 3</w:t>
      </w:r>
    </w:p>
    <w:p w:rsidR="00F028B9" w:rsidRPr="00C353AA" w:rsidRDefault="00F028B9">
      <w:pPr>
        <w:rPr>
          <w:rFonts w:ascii="Times New Roman" w:hAnsi="Times New Roman"/>
        </w:rPr>
      </w:pPr>
    </w:p>
    <w:p w:rsidR="00F028B9" w:rsidRPr="00C353AA" w:rsidRDefault="00F028B9">
      <w:pPr>
        <w:rPr>
          <w:rFonts w:ascii="Times New Roman" w:hAnsi="Times New Roman"/>
        </w:rPr>
      </w:pPr>
      <w:r w:rsidRPr="00C353AA">
        <w:rPr>
          <w:rFonts w:ascii="Times New Roman" w:hAnsi="Times New Roman"/>
        </w:rPr>
        <w:t>TED talk – Simon Sinek – the GOLDEN CIRCLE – why, how, what</w:t>
      </w:r>
    </w:p>
    <w:p w:rsidR="00F028B9" w:rsidRPr="00C353AA" w:rsidRDefault="00F028B9">
      <w:pPr>
        <w:rPr>
          <w:rFonts w:ascii="Times New Roman" w:hAnsi="Times New Roman"/>
        </w:rPr>
      </w:pP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Explains why some leaders are able to inspire over others</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People don’t buy what you do they buy why you do it</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Inside the tornado by Jeffrey Moore – great book, especially for this course</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USP – key differentiator, elevator pitches, what our final project decisions should be</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Does a good job of explaining the why, the how (strategy – ideas around it), and the what (action, different from approach)</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What do you think strategy is???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Defining Strategy</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“A strategy is an idea… a conceptualization of how the goal could be achieved.”</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“Strategy is what helps you decide what you not to do.”</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Figuring out what the right thing to do is, is strategy</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Chris Venn’s Strategy Fundamentals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8 different aspects to strategy fundamentals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1. What do you want</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2. What dynamics are at play?</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3. What behaviours are required?</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4. Focus resources where there will be an impact.</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5. Improve on the move.</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6. Unify under a campaign</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7. Execute quickly and in parallel</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8. Know when to change.</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Competitive strategy is “…a combination of the ends (goals) for which the firm is striving and the means (policies) by which it is seeking to get there.”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The Elements of Strategy + Approach</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Inputs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Product</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Audience</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Aims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Resources</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Outputs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Actions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Results (Assessment)</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What should strategy give us? Actions, actions that we can check against the strategy</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Product – 3 key questions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What are you selling? Video production services, specifically for the web</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Audience</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Who are you selling to? Adam thought he had six clients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Who is the target market for your product?</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Aims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What do you want to achieve?</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Sales</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Growth</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Market share</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Etc.</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Resources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What assets do you have?</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Financial &amp; fixed assets (cash, credit, gear, space, etc.)</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People skills and relationships</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Demonstrable experience and value-adds</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Etc.</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Strategy + Approaches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TED Talk – Jane Mcgonigal – how video gaming can save world problems</w:t>
      </w:r>
    </w:p>
    <w:p w:rsidR="00F028B9" w:rsidRPr="00C353AA" w:rsidRDefault="00F028B9" w:rsidP="00C353AA">
      <w:pPr>
        <w:rPr>
          <w:rFonts w:ascii="Times New Roman" w:hAnsi="Times New Roman"/>
        </w:rPr>
      </w:pPr>
      <w:r w:rsidRPr="00C353AA">
        <w:rPr>
          <w:rFonts w:ascii="Times New Roman" w:hAnsi="Times New Roman"/>
        </w:rPr>
        <w:t>Listen to her goal statement. If we want to solve these problems, we have to do this (21 billion hours of gaming a week).</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Deconstructing a Strategy</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Audience?</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Young people</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Gamers in general</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500 million people – a generation of virtuoso gamers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Growing to 1.5 billion games globally</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Aims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To solve world problems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21 billion hours per week</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Get more ppl to spend more time playing bigger and better games – 21 billion hours per week</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Epic wins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Create super empowered hopeful individuals</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Resources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Skills – PhD in it</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Strategy</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Make it as easy to save the world in real life as it is in the online world</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Imagine epic wins and give ppl the means to achieve those epic wins</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Approach</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Urgent optimism</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Social fabric</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Glissful productivity</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Epic meaning</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rPr>
      </w:pPr>
      <w:r w:rsidRPr="00C353AA">
        <w:rPr>
          <w:rFonts w:ascii="Times New Roman" w:hAnsi="Times New Roman"/>
          <w:b/>
        </w:rPr>
        <w:t>Strategy VS. Tactic</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Major differences b/w objectives &amp; tactics vs. strategies</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Objective: generate traffic VS. strategy: provide site visitors with exclusive content they’re interested in viewing</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Strategy: the ‘what if we? + idea’ test *</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[What if we] provide site visitors with exclusive content they’re interested in viewing (idea)</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[what if we] show different-than-usual audiences how they can benefit from our products (idea)</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ARM &amp; HAMMER</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Turn the tide and increase baking soda sales.</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No difference in any baking soda. The only difference is the box that it comes in.</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 xml:space="preserve">When ppl aren’t baking as much, how do you increase sales? </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Strategy: come up with a bunch of new uses for baking soda. Think of new uses that people can use baking soda</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Some uses</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Kitchen cleaning agent</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Laundry bleach booster</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Whiten teeth</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Facial exfoliant</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Personal deodorant</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Etc.</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Actions: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Tv advertising</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Magazine ads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Infomercials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Retail promotions</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Website dedicated to all the various uses of ARM &amp; HAMMER baking soda</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b/>
        </w:rPr>
        <w:t>What is Strategy – Michael Porter - VIDEO</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Does a great job of explaining what strategy is</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His approach:</w:t>
      </w:r>
    </w:p>
    <w:p w:rsidR="00F028B9" w:rsidRPr="00C353AA" w:rsidRDefault="00F028B9" w:rsidP="00C353AA">
      <w:pPr>
        <w:pStyle w:val="ListParagraph"/>
        <w:numPr>
          <w:ilvl w:val="1"/>
          <w:numId w:val="5"/>
        </w:numPr>
        <w:rPr>
          <w:rFonts w:ascii="Times New Roman" w:hAnsi="Times New Roman"/>
        </w:rPr>
      </w:pPr>
      <w:r w:rsidRPr="00C353AA">
        <w:rPr>
          <w:rFonts w:ascii="Times New Roman" w:hAnsi="Times New Roman"/>
        </w:rPr>
        <w:t>Strategic goals</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Operational effectiveness</w:t>
      </w:r>
    </w:p>
    <w:p w:rsidR="00F028B9" w:rsidRPr="00C353AA" w:rsidRDefault="00F028B9" w:rsidP="00C353AA">
      <w:pPr>
        <w:pStyle w:val="ListParagraph"/>
        <w:numPr>
          <w:ilvl w:val="2"/>
          <w:numId w:val="5"/>
        </w:numPr>
        <w:rPr>
          <w:rFonts w:ascii="Times New Roman" w:hAnsi="Times New Roman"/>
        </w:rPr>
      </w:pPr>
      <w:r w:rsidRPr="00C353AA">
        <w:rPr>
          <w:rFonts w:ascii="Times New Roman" w:hAnsi="Times New Roman"/>
        </w:rPr>
        <w:t>The productivity Frontier</w:t>
      </w:r>
    </w:p>
    <w:p w:rsidR="00F028B9" w:rsidRPr="00C353AA" w:rsidRDefault="00F028B9" w:rsidP="00C353AA">
      <w:pPr>
        <w:pStyle w:val="ListParagraph"/>
        <w:numPr>
          <w:ilvl w:val="0"/>
          <w:numId w:val="6"/>
        </w:numPr>
        <w:rPr>
          <w:rFonts w:ascii="Times New Roman" w:hAnsi="Times New Roman"/>
        </w:rPr>
      </w:pPr>
      <w:r w:rsidRPr="00C353AA">
        <w:rPr>
          <w:rFonts w:ascii="Times New Roman" w:hAnsi="Times New Roman"/>
        </w:rPr>
        <w:t>Strategy is the creation of a unique and valuable position, involving a different set of activities</w:t>
      </w:r>
    </w:p>
    <w:p w:rsidR="00F028B9" w:rsidRPr="00C353AA" w:rsidRDefault="00F028B9" w:rsidP="00C353AA">
      <w:pPr>
        <w:pStyle w:val="ListParagraph"/>
        <w:numPr>
          <w:ilvl w:val="1"/>
          <w:numId w:val="6"/>
        </w:numPr>
        <w:rPr>
          <w:rFonts w:ascii="Times New Roman" w:hAnsi="Times New Roman"/>
        </w:rPr>
      </w:pPr>
      <w:r w:rsidRPr="00C353AA">
        <w:rPr>
          <w:rFonts w:ascii="Times New Roman" w:hAnsi="Times New Roman"/>
        </w:rPr>
        <w:t>Serving few needs of many customers</w:t>
      </w:r>
    </w:p>
    <w:p w:rsidR="00F028B9" w:rsidRPr="00C353AA" w:rsidRDefault="00F028B9" w:rsidP="00C353AA">
      <w:pPr>
        <w:pStyle w:val="ListParagraph"/>
        <w:numPr>
          <w:ilvl w:val="1"/>
          <w:numId w:val="6"/>
        </w:numPr>
        <w:rPr>
          <w:rFonts w:ascii="Times New Roman" w:hAnsi="Times New Roman"/>
        </w:rPr>
      </w:pPr>
      <w:r w:rsidRPr="00C353AA">
        <w:rPr>
          <w:rFonts w:ascii="Times New Roman" w:hAnsi="Times New Roman"/>
        </w:rPr>
        <w:t>Serving many needs of few customers</w:t>
      </w:r>
    </w:p>
    <w:p w:rsidR="00F028B9" w:rsidRPr="00C353AA" w:rsidRDefault="00F028B9" w:rsidP="00C353AA">
      <w:pPr>
        <w:pStyle w:val="ListParagraph"/>
        <w:numPr>
          <w:ilvl w:val="1"/>
          <w:numId w:val="6"/>
        </w:numPr>
        <w:rPr>
          <w:rFonts w:ascii="Times New Roman" w:hAnsi="Times New Roman"/>
        </w:rPr>
      </w:pPr>
      <w:r w:rsidRPr="00C353AA">
        <w:rPr>
          <w:rFonts w:ascii="Times New Roman" w:hAnsi="Times New Roman"/>
        </w:rPr>
        <w:t>Serving broad needs of many customers in a narrow market</w:t>
      </w:r>
    </w:p>
    <w:p w:rsidR="00F028B9" w:rsidRPr="00C353AA" w:rsidRDefault="00F028B9" w:rsidP="00C353AA">
      <w:pPr>
        <w:pStyle w:val="ListParagraph"/>
        <w:numPr>
          <w:ilvl w:val="0"/>
          <w:numId w:val="6"/>
        </w:numPr>
        <w:rPr>
          <w:rFonts w:ascii="Times New Roman" w:hAnsi="Times New Roman"/>
        </w:rPr>
      </w:pPr>
      <w:r w:rsidRPr="00C353AA">
        <w:rPr>
          <w:rFonts w:ascii="Times New Roman" w:hAnsi="Times New Roman"/>
        </w:rPr>
        <w:t>Strategy requires you to make trade-offs in competing – to choose what not to do</w:t>
      </w:r>
    </w:p>
    <w:p w:rsidR="00F028B9" w:rsidRPr="00C353AA" w:rsidRDefault="00F028B9" w:rsidP="00C353AA">
      <w:pPr>
        <w:pStyle w:val="ListParagraph"/>
        <w:numPr>
          <w:ilvl w:val="1"/>
          <w:numId w:val="6"/>
        </w:numPr>
        <w:rPr>
          <w:rFonts w:ascii="Times New Roman" w:hAnsi="Times New Roman"/>
        </w:rPr>
      </w:pPr>
      <w:r w:rsidRPr="00C353AA">
        <w:rPr>
          <w:rFonts w:ascii="Times New Roman" w:hAnsi="Times New Roman"/>
        </w:rPr>
        <w:t>Incompatible competitive activievs</w:t>
      </w:r>
    </w:p>
    <w:p w:rsidR="00F028B9" w:rsidRPr="00C353AA" w:rsidRDefault="00F028B9" w:rsidP="00C353AA">
      <w:pPr>
        <w:pStyle w:val="ListParagraph"/>
        <w:numPr>
          <w:ilvl w:val="0"/>
          <w:numId w:val="6"/>
        </w:numPr>
        <w:rPr>
          <w:rFonts w:ascii="Times New Roman" w:hAnsi="Times New Roman"/>
        </w:rPr>
      </w:pPr>
      <w:r w:rsidRPr="00C353AA">
        <w:rPr>
          <w:rFonts w:ascii="Times New Roman" w:hAnsi="Times New Roman"/>
        </w:rPr>
        <w:t>Strategy involves creating “FIT” among a company’s activities</w:t>
      </w:r>
    </w:p>
    <w:p w:rsidR="00F028B9" w:rsidRPr="00C353AA" w:rsidRDefault="00F028B9" w:rsidP="00C353AA">
      <w:pPr>
        <w:pStyle w:val="ListParagraph"/>
        <w:numPr>
          <w:ilvl w:val="1"/>
          <w:numId w:val="6"/>
        </w:numPr>
        <w:rPr>
          <w:rFonts w:ascii="Times New Roman" w:hAnsi="Times New Roman"/>
        </w:rPr>
      </w:pPr>
      <w:r w:rsidRPr="00C353AA">
        <w:rPr>
          <w:rFonts w:ascii="Times New Roman" w:hAnsi="Times New Roman"/>
        </w:rPr>
        <w:t>Serving few needs of many customers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Thus, according to Porter, a carefully considered and constructed strategy serves to provide a framework to:</w:t>
      </w:r>
    </w:p>
    <w:p w:rsidR="00F028B9" w:rsidRPr="00C353AA" w:rsidRDefault="00F028B9" w:rsidP="00C353AA">
      <w:pPr>
        <w:pStyle w:val="ListParagraph"/>
        <w:numPr>
          <w:ilvl w:val="0"/>
          <w:numId w:val="5"/>
        </w:numPr>
        <w:rPr>
          <w:rFonts w:ascii="Times New Roman" w:hAnsi="Times New Roman"/>
        </w:rPr>
      </w:pPr>
      <w:r w:rsidRPr="00C353AA">
        <w:rPr>
          <w:rFonts w:ascii="Times New Roman" w:hAnsi="Times New Roman"/>
        </w:rPr>
        <w:t>Deepen a strategic position rather than broaden or compromise it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Adam’s VIDEO</w:t>
      </w:r>
    </w:p>
    <w:p w:rsidR="00F028B9" w:rsidRPr="00C353AA" w:rsidRDefault="00F028B9" w:rsidP="00CC0532">
      <w:pPr>
        <w:rPr>
          <w:rFonts w:ascii="Times New Roman" w:hAnsi="Times New Roman"/>
        </w:rPr>
      </w:pPr>
    </w:p>
    <w:p w:rsidR="00F028B9" w:rsidRPr="00C353AA" w:rsidRDefault="00F028B9" w:rsidP="00CC0532">
      <w:pPr>
        <w:rPr>
          <w:rFonts w:ascii="Times New Roman" w:hAnsi="Times New Roman"/>
        </w:rPr>
      </w:pPr>
    </w:p>
    <w:p w:rsidR="00F028B9" w:rsidRPr="00C353AA" w:rsidRDefault="00F028B9" w:rsidP="00C353AA">
      <w:pPr>
        <w:rPr>
          <w:rFonts w:ascii="Times New Roman" w:hAnsi="Times New Roman"/>
          <w:b/>
          <w:sz w:val="36"/>
        </w:rPr>
      </w:pPr>
      <w:r w:rsidRPr="00C353AA">
        <w:rPr>
          <w:rFonts w:ascii="Times New Roman" w:hAnsi="Times New Roman"/>
          <w:b/>
          <w:sz w:val="36"/>
        </w:rPr>
        <w:t>MOS 3325B – Lecture 4: January 31</w:t>
      </w:r>
      <w:r w:rsidRPr="00C353AA">
        <w:rPr>
          <w:rFonts w:ascii="Times New Roman" w:hAnsi="Times New Roman"/>
          <w:b/>
          <w:sz w:val="36"/>
          <w:vertAlign w:val="superscript"/>
        </w:rPr>
        <w:t>th</w:t>
      </w:r>
      <w:r w:rsidRPr="00C353AA">
        <w:rPr>
          <w:rFonts w:ascii="Times New Roman" w:hAnsi="Times New Roman"/>
          <w:b/>
          <w:sz w:val="36"/>
        </w:rPr>
        <w:t>, 2012</w:t>
      </w:r>
    </w:p>
    <w:p w:rsidR="00F028B9" w:rsidRPr="00C353AA" w:rsidRDefault="00F028B9" w:rsidP="00C353AA">
      <w:pPr>
        <w:rPr>
          <w:rFonts w:ascii="Times New Roman" w:hAnsi="Times New Roman"/>
          <w:b/>
          <w:sz w:val="36"/>
        </w:rPr>
      </w:pPr>
    </w:p>
    <w:p w:rsidR="00F028B9" w:rsidRPr="00C353AA" w:rsidRDefault="00F028B9" w:rsidP="00C353AA">
      <w:pPr>
        <w:rPr>
          <w:rFonts w:ascii="Times New Roman" w:hAnsi="Times New Roman"/>
          <w:u w:val="single"/>
        </w:rPr>
      </w:pPr>
      <w:r w:rsidRPr="00C353AA">
        <w:rPr>
          <w:rFonts w:ascii="Times New Roman" w:hAnsi="Times New Roman"/>
          <w:u w:val="single"/>
        </w:rPr>
        <w:t>Research Project</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Worth 10%</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We need to actually sell stuff</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Need something with low barriers to entry; existing market for them</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Need to be able to operate this business legally in Canada</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Don’t do</w:t>
      </w:r>
    </w:p>
    <w:p w:rsidR="00F028B9" w:rsidRPr="00C353AA" w:rsidRDefault="00F028B9" w:rsidP="00C353AA">
      <w:pPr>
        <w:pStyle w:val="ListParagraph"/>
        <w:numPr>
          <w:ilvl w:val="1"/>
          <w:numId w:val="7"/>
        </w:numPr>
        <w:rPr>
          <w:rFonts w:ascii="Times New Roman" w:hAnsi="Times New Roman"/>
        </w:rPr>
      </w:pPr>
      <w:r w:rsidRPr="00C353AA">
        <w:rPr>
          <w:rFonts w:ascii="Times New Roman" w:hAnsi="Times New Roman"/>
        </w:rPr>
        <w:t>Advice base services – tutoring, legal/financial advice, stock-trades</w:t>
      </w:r>
    </w:p>
    <w:p w:rsidR="00F028B9" w:rsidRPr="00C353AA" w:rsidRDefault="00F028B9" w:rsidP="00C353AA">
      <w:pPr>
        <w:pStyle w:val="ListParagraph"/>
        <w:numPr>
          <w:ilvl w:val="1"/>
          <w:numId w:val="7"/>
        </w:numPr>
        <w:rPr>
          <w:rFonts w:ascii="Times New Roman" w:hAnsi="Times New Roman"/>
        </w:rPr>
      </w:pPr>
      <w:r w:rsidRPr="00C353AA">
        <w:rPr>
          <w:rFonts w:ascii="Times New Roman" w:hAnsi="Times New Roman"/>
        </w:rPr>
        <w:t>Illegal or controlled substances</w:t>
      </w:r>
    </w:p>
    <w:p w:rsidR="00F028B9" w:rsidRPr="00C353AA" w:rsidRDefault="00F028B9" w:rsidP="00C353AA">
      <w:pPr>
        <w:pStyle w:val="ListParagraph"/>
        <w:numPr>
          <w:ilvl w:val="1"/>
          <w:numId w:val="7"/>
        </w:numPr>
        <w:rPr>
          <w:rFonts w:ascii="Times New Roman" w:hAnsi="Times New Roman"/>
        </w:rPr>
      </w:pPr>
      <w:r w:rsidRPr="00C353AA">
        <w:rPr>
          <w:rFonts w:ascii="Times New Roman" w:hAnsi="Times New Roman"/>
        </w:rPr>
        <w:t>Digital media (example ebooks)</w:t>
      </w:r>
    </w:p>
    <w:p w:rsidR="00F028B9" w:rsidRPr="00C353AA" w:rsidRDefault="00F028B9" w:rsidP="00C353AA">
      <w:pPr>
        <w:pStyle w:val="ListParagraph"/>
        <w:numPr>
          <w:ilvl w:val="1"/>
          <w:numId w:val="7"/>
        </w:numPr>
        <w:rPr>
          <w:rFonts w:ascii="Times New Roman" w:hAnsi="Times New Roman"/>
        </w:rPr>
      </w:pPr>
      <w:r w:rsidRPr="00C353AA">
        <w:rPr>
          <w:rFonts w:ascii="Times New Roman" w:hAnsi="Times New Roman"/>
        </w:rPr>
        <w:t>Offensive products</w:t>
      </w:r>
    </w:p>
    <w:p w:rsidR="00F028B9" w:rsidRPr="00C353AA" w:rsidRDefault="00F028B9" w:rsidP="00C353AA">
      <w:pPr>
        <w:rPr>
          <w:rFonts w:ascii="Times New Roman" w:hAnsi="Times New Roman"/>
        </w:rPr>
      </w:pPr>
      <w:r w:rsidRPr="00C353AA">
        <w:rPr>
          <w:rFonts w:ascii="Times New Roman" w:hAnsi="Times New Roman"/>
        </w:rPr>
        <w:t>Sources and Citations</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 xml:space="preserve">Citations and sources – must be used. It will be considered plagiarism and marks will be deducted. </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Conclusions drawn without referenced source will be considered unsubstantiated conjecture and dismissed</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Any citation from Wikipedia must be supported with a reference from another, more credible source</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MUST BE APA STYLE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u w:val="single"/>
        </w:rPr>
      </w:pPr>
      <w:r w:rsidRPr="00C353AA">
        <w:rPr>
          <w:rFonts w:ascii="Times New Roman" w:hAnsi="Times New Roman"/>
          <w:u w:val="single"/>
        </w:rPr>
        <w:t>The Assignment</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Must have team members</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Average ticket size and average basket size might be tough but still look hard for them</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Average monthly website traffic: look for websites in market category and average them</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Market forces</w:t>
      </w:r>
    </w:p>
    <w:p w:rsidR="00F028B9" w:rsidRPr="00C353AA" w:rsidRDefault="00F028B9" w:rsidP="00C353AA">
      <w:pPr>
        <w:pStyle w:val="ListParagraph"/>
        <w:numPr>
          <w:ilvl w:val="1"/>
          <w:numId w:val="7"/>
        </w:numPr>
        <w:rPr>
          <w:rFonts w:ascii="Times New Roman" w:hAnsi="Times New Roman"/>
        </w:rPr>
      </w:pPr>
      <w:r w:rsidRPr="00C353AA">
        <w:rPr>
          <w:rFonts w:ascii="Times New Roman" w:hAnsi="Times New Roman"/>
        </w:rPr>
        <w:t>Look into news articles and see what will impact/affect you</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u w:val="single"/>
        </w:rPr>
      </w:pPr>
      <w:r w:rsidRPr="00C353AA">
        <w:rPr>
          <w:rFonts w:ascii="Times New Roman" w:hAnsi="Times New Roman"/>
          <w:u w:val="single"/>
        </w:rPr>
        <w:t>Demographics</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Help me understand who your customers are</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Education, income, gender are all important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u w:val="single"/>
        </w:rPr>
      </w:pPr>
      <w:r w:rsidRPr="00C353AA">
        <w:rPr>
          <w:rFonts w:ascii="Times New Roman" w:hAnsi="Times New Roman"/>
          <w:u w:val="single"/>
        </w:rPr>
        <w:t>Competition</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Identify and understand 3 competitors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u w:val="single"/>
        </w:rPr>
      </w:pPr>
      <w:r w:rsidRPr="00C353AA">
        <w:rPr>
          <w:rFonts w:ascii="Times New Roman" w:hAnsi="Times New Roman"/>
          <w:u w:val="single"/>
        </w:rPr>
        <w:t>Products</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Look at pricing and products to compare to</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u w:val="single"/>
        </w:rPr>
      </w:pPr>
      <w:r w:rsidRPr="00C353AA">
        <w:rPr>
          <w:rFonts w:ascii="Times New Roman" w:hAnsi="Times New Roman"/>
          <w:u w:val="single"/>
        </w:rPr>
        <w:t>Customer Satisfaction</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It’s a tough one – ACSI is a great tool for American companies</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Looking at house ware – you can get a sense of how satisfied customers are with competitors and also customer satisfaction overall</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u w:val="single"/>
        </w:rPr>
      </w:pPr>
    </w:p>
    <w:p w:rsidR="00F028B9" w:rsidRPr="00C353AA" w:rsidRDefault="00F028B9" w:rsidP="00C353AA">
      <w:pPr>
        <w:rPr>
          <w:rFonts w:ascii="Times New Roman" w:hAnsi="Times New Roman"/>
          <w:u w:val="single"/>
        </w:rPr>
      </w:pPr>
      <w:r w:rsidRPr="00C353AA">
        <w:rPr>
          <w:rFonts w:ascii="Times New Roman" w:hAnsi="Times New Roman"/>
          <w:u w:val="single"/>
        </w:rPr>
        <w:t>Analysis-</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This is what the prof really cares about</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Research should help your analysis though</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SWORD analysis</w:t>
      </w:r>
    </w:p>
    <w:p w:rsidR="00F028B9" w:rsidRPr="00C353AA" w:rsidRDefault="00F028B9" w:rsidP="00C353AA">
      <w:pPr>
        <w:pStyle w:val="ListParagraph"/>
        <w:numPr>
          <w:ilvl w:val="1"/>
          <w:numId w:val="7"/>
        </w:numPr>
        <w:rPr>
          <w:rFonts w:ascii="Times New Roman" w:hAnsi="Times New Roman"/>
        </w:rPr>
      </w:pPr>
      <w:r w:rsidRPr="00C353AA">
        <w:rPr>
          <w:rFonts w:ascii="Times New Roman" w:hAnsi="Times New Roman"/>
        </w:rPr>
        <w:t>Strengths: attributes of the organization that help you</w:t>
      </w:r>
    </w:p>
    <w:p w:rsidR="00F028B9" w:rsidRPr="00C353AA" w:rsidRDefault="00F028B9" w:rsidP="00C353AA">
      <w:pPr>
        <w:pStyle w:val="ListParagraph"/>
        <w:numPr>
          <w:ilvl w:val="2"/>
          <w:numId w:val="7"/>
        </w:numPr>
        <w:rPr>
          <w:rFonts w:ascii="Times New Roman" w:hAnsi="Times New Roman"/>
        </w:rPr>
      </w:pPr>
      <w:r w:rsidRPr="00C353AA">
        <w:rPr>
          <w:rFonts w:ascii="Times New Roman" w:hAnsi="Times New Roman"/>
        </w:rPr>
        <w:t>Short term: what is the company good at?</w:t>
      </w:r>
    </w:p>
    <w:p w:rsidR="00F028B9" w:rsidRPr="00C353AA" w:rsidRDefault="00F028B9" w:rsidP="00C353AA">
      <w:pPr>
        <w:pStyle w:val="ListParagraph"/>
        <w:numPr>
          <w:ilvl w:val="2"/>
          <w:numId w:val="7"/>
        </w:numPr>
        <w:rPr>
          <w:rFonts w:ascii="Times New Roman" w:hAnsi="Times New Roman"/>
        </w:rPr>
      </w:pPr>
      <w:r w:rsidRPr="00C353AA">
        <w:rPr>
          <w:rFonts w:ascii="Times New Roman" w:hAnsi="Times New Roman"/>
        </w:rPr>
        <w:t>Long term</w:t>
      </w:r>
    </w:p>
    <w:p w:rsidR="00F028B9" w:rsidRPr="00C353AA" w:rsidRDefault="00F028B9" w:rsidP="00C353AA">
      <w:pPr>
        <w:pStyle w:val="ListParagraph"/>
        <w:numPr>
          <w:ilvl w:val="1"/>
          <w:numId w:val="7"/>
        </w:numPr>
        <w:rPr>
          <w:rFonts w:ascii="Times New Roman" w:hAnsi="Times New Roman"/>
        </w:rPr>
      </w:pPr>
      <w:r w:rsidRPr="00C353AA">
        <w:rPr>
          <w:rFonts w:ascii="Times New Roman" w:hAnsi="Times New Roman"/>
        </w:rPr>
        <w:t>Weaknesses</w:t>
      </w:r>
    </w:p>
    <w:p w:rsidR="00F028B9" w:rsidRPr="00C353AA" w:rsidRDefault="00F028B9" w:rsidP="00C353AA">
      <w:pPr>
        <w:pStyle w:val="ListParagraph"/>
        <w:numPr>
          <w:ilvl w:val="1"/>
          <w:numId w:val="7"/>
        </w:numPr>
        <w:rPr>
          <w:rFonts w:ascii="Times New Roman" w:hAnsi="Times New Roman"/>
        </w:rPr>
      </w:pPr>
      <w:r w:rsidRPr="00C353AA">
        <w:rPr>
          <w:rFonts w:ascii="Times New Roman" w:hAnsi="Times New Roman"/>
        </w:rPr>
        <w:t>Opportunity- what’s the opportunity in the market segment that we picked? Why is it good for a new ecommerce store to start up in?</w:t>
      </w:r>
    </w:p>
    <w:p w:rsidR="00F028B9" w:rsidRPr="00C353AA" w:rsidRDefault="00F028B9" w:rsidP="00C353AA">
      <w:pPr>
        <w:pStyle w:val="ListParagraph"/>
        <w:numPr>
          <w:ilvl w:val="1"/>
          <w:numId w:val="7"/>
        </w:numPr>
        <w:rPr>
          <w:rFonts w:ascii="Times New Roman" w:hAnsi="Times New Roman"/>
        </w:rPr>
      </w:pPr>
      <w:r w:rsidRPr="00C353AA">
        <w:rPr>
          <w:rFonts w:ascii="Times New Roman" w:hAnsi="Times New Roman"/>
        </w:rPr>
        <w:t>Resources – this can be point form. This is what we know we can do and what we can bring to the table.</w:t>
      </w:r>
    </w:p>
    <w:p w:rsidR="00F028B9" w:rsidRPr="00C353AA" w:rsidRDefault="00F028B9" w:rsidP="00C353AA">
      <w:pPr>
        <w:pStyle w:val="ListParagraph"/>
        <w:numPr>
          <w:ilvl w:val="1"/>
          <w:numId w:val="7"/>
        </w:numPr>
        <w:rPr>
          <w:rFonts w:ascii="Times New Roman" w:hAnsi="Times New Roman"/>
        </w:rPr>
      </w:pPr>
      <w:r w:rsidRPr="00C353AA">
        <w:rPr>
          <w:rFonts w:ascii="Times New Roman" w:hAnsi="Times New Roman"/>
        </w:rPr>
        <w:t>Deficiencies</w:t>
      </w: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 xml:space="preserve">It seems like a lot, but focus on the analysis. Use the research to support our analysis. This is a launching pad for the final project. </w:t>
      </w: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Finding statistics and numbers may be difficult</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Qualitative information on information may be difficult</w:t>
      </w:r>
    </w:p>
    <w:p w:rsidR="00F028B9" w:rsidRPr="00C353AA" w:rsidRDefault="00F028B9" w:rsidP="00C353AA">
      <w:pPr>
        <w:pStyle w:val="ListParagraph"/>
        <w:numPr>
          <w:ilvl w:val="0"/>
          <w:numId w:val="7"/>
        </w:numPr>
        <w:rPr>
          <w:rFonts w:ascii="Times New Roman" w:hAnsi="Times New Roman"/>
        </w:rPr>
      </w:pPr>
      <w:hyperlink r:id="rId5" w:history="1">
        <w:r w:rsidRPr="00C353AA">
          <w:rPr>
            <w:rStyle w:val="Hyperlink"/>
            <w:rFonts w:ascii="Times New Roman" w:hAnsi="Times New Roman"/>
          </w:rPr>
          <w:t>buslib@ivey.uwo.ca</w:t>
        </w:r>
      </w:hyperlink>
      <w:r w:rsidRPr="00C353AA">
        <w:rPr>
          <w:rFonts w:ascii="Times New Roman" w:hAnsi="Times New Roman"/>
        </w:rPr>
        <w:t xml:space="preserve"> - phone: 5196613941</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 xml:space="preserve">Wherever you end up, understanding these tools is very valuable. Employers don’t have to train you. </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Every single solitary database is different</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Abstract field: summary/context of the article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Forester</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Authority on e business.</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E marketer – don’t think in terms of marketing category alone</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Be careful with marketresearch.com</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World advertising research center – WARC</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Look at articles on wallstreet journal, etc. is where you get info on where the company is going, what the company’s strategy is</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Factiva</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Who wrote the article? Are they legit? Google them and learn about them.\</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Objectivity: any obvious gains for the author?</w:t>
      </w:r>
    </w:p>
    <w:p w:rsidR="00F028B9" w:rsidRPr="00C353AA" w:rsidRDefault="00F028B9" w:rsidP="00C353AA">
      <w:pPr>
        <w:pStyle w:val="ListParagraph"/>
        <w:numPr>
          <w:ilvl w:val="0"/>
          <w:numId w:val="7"/>
        </w:numPr>
        <w:rPr>
          <w:rFonts w:ascii="Times New Roman" w:hAnsi="Times New Roman"/>
        </w:rPr>
      </w:pPr>
      <w:r w:rsidRPr="00C353AA">
        <w:rPr>
          <w:rFonts w:ascii="Times New Roman" w:hAnsi="Times New Roman"/>
        </w:rPr>
        <w:t>Refworks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Scores by industry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Trends.google.com </w:t>
      </w:r>
      <w:r w:rsidRPr="00C353AA">
        <w:rPr>
          <w:rFonts w:ascii="Times New Roman" w:hAnsi="Times New Roman"/>
        </w:rPr>
        <w:sym w:font="Wingdings" w:char="F0E0"/>
      </w:r>
      <w:r w:rsidRPr="00C353AA">
        <w:rPr>
          <w:rFonts w:ascii="Times New Roman" w:hAnsi="Times New Roman"/>
        </w:rPr>
        <w:t xml:space="preserve"> trends for websites. You can look at specific websites traffic trends again. They have to be bigger companies, but you can see the daily unique visitors.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Vocabulary we don’t understand – send him an email. Check out glossary on WEBCT.</w:t>
      </w:r>
    </w:p>
    <w:p w:rsidR="00F028B9" w:rsidRPr="00C353AA" w:rsidRDefault="00F028B9" w:rsidP="00CC0532">
      <w:pPr>
        <w:rPr>
          <w:rFonts w:ascii="Times New Roman" w:hAnsi="Times New Roman"/>
          <w:b/>
          <w:sz w:val="36"/>
        </w:rPr>
      </w:pPr>
    </w:p>
    <w:p w:rsidR="00F028B9" w:rsidRPr="00C353AA" w:rsidRDefault="00F028B9" w:rsidP="00CC0532">
      <w:pPr>
        <w:rPr>
          <w:rFonts w:ascii="Times New Roman" w:hAnsi="Times New Roman"/>
          <w:b/>
          <w:sz w:val="36"/>
        </w:rPr>
      </w:pPr>
      <w:r w:rsidRPr="00C353AA">
        <w:rPr>
          <w:rFonts w:ascii="Times New Roman" w:hAnsi="Times New Roman"/>
          <w:b/>
          <w:sz w:val="36"/>
        </w:rPr>
        <w:t>Lecture 5 February 7</w:t>
      </w:r>
      <w:r w:rsidRPr="00C353AA">
        <w:rPr>
          <w:rFonts w:ascii="Times New Roman" w:hAnsi="Times New Roman"/>
          <w:b/>
          <w:sz w:val="36"/>
          <w:vertAlign w:val="superscript"/>
        </w:rPr>
        <w:t>th</w:t>
      </w:r>
      <w:r w:rsidRPr="00C353AA">
        <w:rPr>
          <w:rFonts w:ascii="Times New Roman" w:hAnsi="Times New Roman"/>
          <w:b/>
          <w:sz w:val="36"/>
        </w:rPr>
        <w:t xml:space="preserve"> 2012</w:t>
      </w:r>
    </w:p>
    <w:p w:rsidR="00F028B9" w:rsidRPr="00C353AA" w:rsidRDefault="00F028B9" w:rsidP="00CC0532">
      <w:pPr>
        <w:rPr>
          <w:rFonts w:ascii="Times New Roman" w:hAnsi="Times New Roman"/>
          <w:b/>
          <w:sz w:val="36"/>
        </w:rPr>
      </w:pPr>
    </w:p>
    <w:p w:rsidR="00F028B9" w:rsidRPr="00C353AA" w:rsidRDefault="00F028B9" w:rsidP="00C353AA">
      <w:pPr>
        <w:rPr>
          <w:rFonts w:ascii="Times New Roman" w:hAnsi="Times New Roman"/>
        </w:rPr>
      </w:pPr>
      <w:r w:rsidRPr="00C353AA">
        <w:rPr>
          <w:rFonts w:ascii="Times New Roman" w:hAnsi="Times New Roman"/>
        </w:rPr>
        <w:t>www.storyvillecoffe.com</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These guys know how to perfectly brew coffee</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 xml:space="preserve">Their videos are weird and awkward.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Watch the movie heat.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Amazon.ca</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Purchasing a CD soundtrack off AMAZON</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As your buying, you see a bunch of different products being offered to you .</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They’ve created an analogy to a mall. He bought a CD from ebay through amazon, therefore, like a mall, it’s attracting traffic.</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Experience</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Get visitors to stay as long as possible. And moving them towards conversion.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Experience: What we Know</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Customers are harder to win</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Customers are harder to keep</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Why Experience Matters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Of the ppl that experienced problems, almost half of them went to competitors.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 xml:space="preserve">What’s most important today, having an attractive site that makes finding merchandise easy is a competitive advantage. It’s a better experience for you – easier to get what you want.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Experience: audience</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Want to understand our audience from a market perspective</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Understand customer’s goals</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What is a browser looking for</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What does a shopper want</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What does a customer want form your website</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What is the traditional purchase conversion funnel in your market category, and how are produces ultimately used?</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July 2007 “Best and Worst of Personas, 2007”</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Story about Nicole</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What do we know about Nicole? Very busy, spends time with friends, tries to stay healthy</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She’s motivated, social, extrovert, stylish – an ecommerce strategist can start making decisions based on this type of information and data</w:t>
      </w:r>
    </w:p>
    <w:p w:rsidR="00F028B9" w:rsidRPr="00C353AA" w:rsidRDefault="00F028B9" w:rsidP="00C353AA">
      <w:pPr>
        <w:rPr>
          <w:rFonts w:ascii="Times New Roman" w:hAnsi="Times New Roman"/>
        </w:rPr>
      </w:pPr>
      <w:r w:rsidRPr="00C353AA">
        <w:rPr>
          <w:rFonts w:ascii="Times New Roman" w:hAnsi="Times New Roman"/>
        </w:rPr>
        <w:t>Comparing this to Lisa Parks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Apartment picture: look at the way ppl behave and you can learn a lot. Not what they actually say but what they actually do. We’re able to turn it around and make it look like real decision making tools. </w:t>
      </w:r>
    </w:p>
    <w:p w:rsidR="00F028B9" w:rsidRPr="00C353AA" w:rsidRDefault="00F028B9" w:rsidP="00C353AA">
      <w:pPr>
        <w:rPr>
          <w:rFonts w:ascii="Times New Roman" w:hAnsi="Times New Roman"/>
          <w:b/>
        </w:rPr>
      </w:pPr>
      <w:r w:rsidRPr="00C353AA">
        <w:rPr>
          <w:rFonts w:ascii="Times New Roman" w:hAnsi="Times New Roman"/>
          <w:b/>
        </w:rPr>
        <w:t>Experience: AIMS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Positive “visit effect” experiences</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Valuable experinces</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Useful experiences</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Desirable experiences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Repeat visits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Stickiness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Bounce rate – the metric that ppl land on your website then immediately leave. If you have 100% bounce rate no one is staying at your site, just bouncing off</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How do people experience the web?</w:t>
      </w:r>
    </w:p>
    <w:p w:rsidR="00F028B9" w:rsidRPr="00C353AA" w:rsidRDefault="00F028B9" w:rsidP="00C353AA">
      <w:pPr>
        <w:rPr>
          <w:rFonts w:ascii="Times New Roman" w:hAnsi="Times New Roman"/>
          <w:b/>
        </w:rPr>
      </w:pPr>
      <w:r w:rsidRPr="00C353AA">
        <w:rPr>
          <w:rFonts w:ascii="Times New Roman" w:hAnsi="Times New Roman"/>
          <w:b/>
        </w:rPr>
        <w:t>Experience: Approach</w:t>
      </w:r>
    </w:p>
    <w:p w:rsidR="00F028B9" w:rsidRPr="00C353AA" w:rsidRDefault="00F028B9" w:rsidP="00C353AA">
      <w:pPr>
        <w:rPr>
          <w:rFonts w:ascii="Times New Roman" w:hAnsi="Times New Roman"/>
          <w:i/>
        </w:rPr>
      </w:pPr>
      <w:r w:rsidRPr="00C353AA">
        <w:rPr>
          <w:rFonts w:ascii="Times New Roman" w:hAnsi="Times New Roman"/>
          <w:i/>
        </w:rPr>
        <w:t>How are we going to get our customers to accomplish OUR goals?</w:t>
      </w:r>
    </w:p>
    <w:p w:rsidR="00F028B9" w:rsidRPr="00C353AA" w:rsidRDefault="00F028B9" w:rsidP="00C353AA">
      <w:pPr>
        <w:rPr>
          <w:rFonts w:ascii="Times New Roman" w:hAnsi="Times New Roman"/>
          <w:i/>
        </w:rPr>
      </w:pPr>
    </w:p>
    <w:p w:rsidR="00F028B9" w:rsidRPr="00C353AA" w:rsidRDefault="00F028B9" w:rsidP="00C353AA">
      <w:pPr>
        <w:rPr>
          <w:rFonts w:ascii="Times New Roman" w:hAnsi="Times New Roman"/>
        </w:rPr>
      </w:pPr>
      <w:r w:rsidRPr="00C353AA">
        <w:rPr>
          <w:rFonts w:ascii="Times New Roman" w:hAnsi="Times New Roman"/>
        </w:rPr>
        <w:t>KINGPIN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APPROACH: DESIRABILITY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b/>
        </w:rPr>
        <w:t xml:space="preserve">Usefulness: </w:t>
      </w:r>
      <w:r w:rsidRPr="00C353AA">
        <w:rPr>
          <w:rFonts w:ascii="Times New Roman" w:hAnsi="Times New Roman"/>
        </w:rPr>
        <w:t>valuable content. DEFINE value. Where’s the value? The value is absolutely useless unless ppl can get to it constantly.</w:t>
      </w: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9"/>
        </w:numPr>
        <w:rPr>
          <w:rFonts w:ascii="Times New Roman" w:hAnsi="Times New Roman"/>
        </w:rPr>
      </w:pPr>
      <w:r w:rsidRPr="00C353AA">
        <w:rPr>
          <w:rFonts w:ascii="Times New Roman" w:hAnsi="Times New Roman"/>
        </w:rPr>
        <w:t>Usefulness</w:t>
      </w:r>
    </w:p>
    <w:p w:rsidR="00F028B9" w:rsidRPr="00C353AA" w:rsidRDefault="00F028B9" w:rsidP="00C353AA">
      <w:pPr>
        <w:pStyle w:val="ListParagraph"/>
        <w:numPr>
          <w:ilvl w:val="0"/>
          <w:numId w:val="9"/>
        </w:numPr>
        <w:rPr>
          <w:rFonts w:ascii="Times New Roman" w:hAnsi="Times New Roman"/>
        </w:rPr>
      </w:pPr>
      <w:r w:rsidRPr="00C353AA">
        <w:rPr>
          <w:rFonts w:ascii="Times New Roman" w:hAnsi="Times New Roman"/>
        </w:rPr>
        <w:t>Usability</w:t>
      </w:r>
    </w:p>
    <w:p w:rsidR="00F028B9" w:rsidRPr="00C353AA" w:rsidRDefault="00F028B9" w:rsidP="00C353AA">
      <w:pPr>
        <w:pStyle w:val="ListParagraph"/>
        <w:numPr>
          <w:ilvl w:val="0"/>
          <w:numId w:val="9"/>
        </w:numPr>
        <w:rPr>
          <w:rFonts w:ascii="Times New Roman" w:hAnsi="Times New Roman"/>
        </w:rPr>
      </w:pPr>
      <w:r w:rsidRPr="00C353AA">
        <w:rPr>
          <w:rFonts w:ascii="Times New Roman" w:hAnsi="Times New Roman"/>
        </w:rPr>
        <w:t>Desirability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When we look at the merchandising tools – we see…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Slide 52: study done at a university, to see how ppl look at different websites and how they look through those websites.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We read websites in an F pattern – universal in North American Cultures. There are also Z and C shapes. We spend time on the left hand side and we scan across the page, as the page goes down we care less about the content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If we don’t get ppls interest right away, ppl will leave the site. The top left hand corner is very important. If we use this process, it makes useful content more prominent and makes the pages shorter: less scrolling.</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Slide 67: Shows how amazon takes advantage of the left hand side, f pattern</w:t>
      </w:r>
    </w:p>
    <w:p w:rsidR="00F028B9" w:rsidRPr="00C353AA" w:rsidRDefault="00F028B9" w:rsidP="00C353AA">
      <w:pPr>
        <w:rPr>
          <w:rFonts w:ascii="Times New Roman" w:hAnsi="Times New Roman"/>
        </w:rPr>
      </w:pPr>
      <w:r w:rsidRPr="00C353AA">
        <w:rPr>
          <w:rFonts w:ascii="Times New Roman" w:hAnsi="Times New Roman"/>
        </w:rPr>
        <w:t>Slide 68: future shop did a similar thing</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Slide 69: this is how we tend to move around the page.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There’s a reason why we are talking about how ppl look at pages, etc. this has to do with presentations. How did you arrive at this? </w:t>
      </w:r>
    </w:p>
    <w:p w:rsidR="00F028B9" w:rsidRPr="00C353AA" w:rsidRDefault="00F028B9" w:rsidP="00C353AA">
      <w:pPr>
        <w:rPr>
          <w:rFonts w:ascii="Times New Roman" w:hAnsi="Times New Roman"/>
        </w:rPr>
      </w:pPr>
      <w:r w:rsidRPr="00C353AA">
        <w:rPr>
          <w:rFonts w:ascii="Times New Roman" w:hAnsi="Times New Roman"/>
        </w:rPr>
        <w:t>How do you sell a product?</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Product: what are you selling?</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Price: How much does it cost?</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Promotion: Why should someone buy it?</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If you don’t have these 3 basic pieces of information, you will most likely not close the deal</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Online: it’s done differently,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He would love to see wireframs and personas in the presentations. But he wants you to make sense of them. My user has these goals and we are going to meet these goals by doing this…it’s more than just the aesthetic, it’s the thinking that goes into the design and the aesthetic</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The single most important item on a product detail page: </w:t>
      </w:r>
      <w:r w:rsidRPr="00C353AA">
        <w:rPr>
          <w:rFonts w:ascii="Times New Roman" w:hAnsi="Times New Roman"/>
          <w:b/>
          <w:i/>
          <w:u w:val="single"/>
        </w:rPr>
        <w:t>ADD TO CART</w:t>
      </w:r>
      <w:r w:rsidRPr="00C353AA">
        <w:rPr>
          <w:rFonts w:ascii="Times New Roman" w:hAnsi="Times New Roman"/>
        </w:rPr>
        <w:t xml:space="preserve">. Your call to action, whatever it is, you have to tell your customer how to buy it and you have to outline how easy it is for them to buy it.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There are two types of visitors on our sites. We look at traffic in two ways, ppl who have been to our site many times, and visitors who are at our site for the first time. A visitor is someone who comes to our site and is counted everytime they come to the site. If you go to a website 10 times a week you are counted as 10 visitors but 1 unique visitor.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Assessments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Experience Metrics: What are they?</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Conversion rate</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Repeat visitors (ratio: unique visitors vs. visitors)</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Time on site</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Avg page views per visitor</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Abandonment</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Bounce rate</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Etc.</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If you can build personas (3) in your presentation based on who your market is, who your customer is that’s great. Use surveys, reports, start building a portrait so the audience can understand your personas for your presentation.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Aims – set a goal for each metric</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Bounce Rate</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Average Page Views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Average Time on Site</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 Make sure each goal is based on a realistic benchmark!</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If you can find any addition metrics – anything that’s different but specific to your market – it will be extremely valuable for your project</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Approach:</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OVERALL:</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Explain the strategies you will employ to make your WEBSITE experience:</w:t>
      </w:r>
    </w:p>
    <w:p w:rsidR="00F028B9" w:rsidRPr="00C353AA" w:rsidRDefault="00F028B9" w:rsidP="00C353AA">
      <w:pPr>
        <w:pStyle w:val="ListParagraph"/>
        <w:numPr>
          <w:ilvl w:val="2"/>
          <w:numId w:val="8"/>
        </w:numPr>
        <w:rPr>
          <w:rFonts w:ascii="Times New Roman" w:hAnsi="Times New Roman"/>
        </w:rPr>
      </w:pPr>
      <w:r w:rsidRPr="00C353AA">
        <w:rPr>
          <w:rFonts w:ascii="Times New Roman" w:hAnsi="Times New Roman"/>
        </w:rPr>
        <w:t>Useful</w:t>
      </w:r>
    </w:p>
    <w:p w:rsidR="00F028B9" w:rsidRPr="00C353AA" w:rsidRDefault="00F028B9" w:rsidP="00C353AA">
      <w:pPr>
        <w:pStyle w:val="ListParagraph"/>
        <w:numPr>
          <w:ilvl w:val="2"/>
          <w:numId w:val="8"/>
        </w:numPr>
        <w:rPr>
          <w:rFonts w:ascii="Times New Roman" w:hAnsi="Times New Roman"/>
        </w:rPr>
      </w:pPr>
      <w:r w:rsidRPr="00C353AA">
        <w:rPr>
          <w:rFonts w:ascii="Times New Roman" w:hAnsi="Times New Roman"/>
        </w:rPr>
        <w:t>Easy</w:t>
      </w:r>
    </w:p>
    <w:p w:rsidR="00F028B9" w:rsidRPr="00C353AA" w:rsidRDefault="00F028B9" w:rsidP="00C353AA">
      <w:pPr>
        <w:pStyle w:val="ListParagraph"/>
        <w:numPr>
          <w:ilvl w:val="2"/>
          <w:numId w:val="8"/>
        </w:numPr>
        <w:rPr>
          <w:rFonts w:ascii="Times New Roman" w:hAnsi="Times New Roman"/>
        </w:rPr>
      </w:pPr>
      <w:r w:rsidRPr="00C353AA">
        <w:rPr>
          <w:rFonts w:ascii="Times New Roman" w:hAnsi="Times New Roman"/>
        </w:rPr>
        <w:t>Enjoyable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Strategy: Offer this type of product by doing this. Very simple. Keep it simply.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Actions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Wireframes:</w:t>
      </w:r>
    </w:p>
    <w:p w:rsidR="00F028B9" w:rsidRPr="00C353AA" w:rsidRDefault="00F028B9" w:rsidP="00C353AA">
      <w:pPr>
        <w:pStyle w:val="ListParagraph"/>
        <w:numPr>
          <w:ilvl w:val="1"/>
          <w:numId w:val="8"/>
        </w:numPr>
        <w:rPr>
          <w:rFonts w:ascii="Times New Roman" w:hAnsi="Times New Roman"/>
        </w:rPr>
      </w:pPr>
      <w:r w:rsidRPr="00C353AA">
        <w:rPr>
          <w:rFonts w:ascii="Times New Roman" w:hAnsi="Times New Roman"/>
        </w:rPr>
        <w:t>Based on audience, aims, and approaches, make a wireframe for each of the following pages:</w:t>
      </w:r>
    </w:p>
    <w:p w:rsidR="00F028B9" w:rsidRPr="00C353AA" w:rsidRDefault="00F028B9" w:rsidP="00C353AA">
      <w:pPr>
        <w:pStyle w:val="ListParagraph"/>
        <w:numPr>
          <w:ilvl w:val="2"/>
          <w:numId w:val="8"/>
        </w:numPr>
        <w:rPr>
          <w:rFonts w:ascii="Times New Roman" w:hAnsi="Times New Roman"/>
        </w:rPr>
      </w:pPr>
      <w:r w:rsidRPr="00C353AA">
        <w:rPr>
          <w:rFonts w:ascii="Times New Roman" w:hAnsi="Times New Roman"/>
        </w:rPr>
        <w:t>Home page</w:t>
      </w:r>
    </w:p>
    <w:p w:rsidR="00F028B9" w:rsidRPr="00C353AA" w:rsidRDefault="00F028B9" w:rsidP="00C353AA">
      <w:pPr>
        <w:pStyle w:val="ListParagraph"/>
        <w:numPr>
          <w:ilvl w:val="2"/>
          <w:numId w:val="8"/>
        </w:numPr>
        <w:rPr>
          <w:rFonts w:ascii="Times New Roman" w:hAnsi="Times New Roman"/>
        </w:rPr>
      </w:pPr>
      <w:r w:rsidRPr="00C353AA">
        <w:rPr>
          <w:rFonts w:ascii="Times New Roman" w:hAnsi="Times New Roman"/>
        </w:rPr>
        <w:t>Category page</w:t>
      </w:r>
    </w:p>
    <w:p w:rsidR="00F028B9" w:rsidRPr="00C353AA" w:rsidRDefault="00F028B9" w:rsidP="00C353AA">
      <w:pPr>
        <w:pStyle w:val="ListParagraph"/>
        <w:numPr>
          <w:ilvl w:val="2"/>
          <w:numId w:val="8"/>
        </w:numPr>
        <w:rPr>
          <w:rFonts w:ascii="Times New Roman" w:hAnsi="Times New Roman"/>
        </w:rPr>
      </w:pPr>
      <w:r w:rsidRPr="00C353AA">
        <w:rPr>
          <w:rFonts w:ascii="Times New Roman" w:hAnsi="Times New Roman"/>
        </w:rPr>
        <w:t>Product page</w:t>
      </w:r>
    </w:p>
    <w:p w:rsidR="00F028B9" w:rsidRPr="00C353AA" w:rsidRDefault="00F028B9" w:rsidP="00C353AA">
      <w:pPr>
        <w:pStyle w:val="ListParagraph"/>
        <w:numPr>
          <w:ilvl w:val="2"/>
          <w:numId w:val="8"/>
        </w:numPr>
        <w:rPr>
          <w:rFonts w:ascii="Times New Roman" w:hAnsi="Times New Roman"/>
        </w:rPr>
      </w:pPr>
      <w:r w:rsidRPr="00C353AA">
        <w:rPr>
          <w:rFonts w:ascii="Times New Roman" w:hAnsi="Times New Roman"/>
        </w:rPr>
        <w:t>Don’t need to construct anything, just a simple wireframe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QUIZ NEXT WEEK</w:t>
      </w:r>
    </w:p>
    <w:p w:rsidR="00F028B9" w:rsidRPr="00C353AA" w:rsidRDefault="00F028B9" w:rsidP="00C353AA">
      <w:pPr>
        <w:rPr>
          <w:rFonts w:ascii="Times New Roman" w:hAnsi="Times New Roman"/>
        </w:rPr>
      </w:pPr>
      <w:r w:rsidRPr="00C353AA">
        <w:rPr>
          <w:rFonts w:ascii="Times New Roman" w:hAnsi="Times New Roman"/>
        </w:rPr>
        <w:t>Know the blog posting – make sure you look at that</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impulse purchases, the five pages, know the different impacts that the impulse purchases have on our purchase decisions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the long tail</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it’s the stuff we talked about in class that will be tested. They may not all be in the lecture slides, but it’s the stuff we talked about in class. Understand the things we talked about in class from the readings</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four sections to the quiz</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if you don’t understand a term – look at the glossary or send adam an email</w:t>
      </w:r>
    </w:p>
    <w:p w:rsidR="00F028B9" w:rsidRPr="00C353AA" w:rsidRDefault="00F028B9" w:rsidP="00C353AA">
      <w:pPr>
        <w:pStyle w:val="ListParagraph"/>
        <w:numPr>
          <w:ilvl w:val="0"/>
          <w:numId w:val="8"/>
        </w:numPr>
        <w:rPr>
          <w:rFonts w:ascii="Times New Roman" w:hAnsi="Times New Roman"/>
        </w:rPr>
      </w:pPr>
      <w:r w:rsidRPr="00C353AA">
        <w:rPr>
          <w:rFonts w:ascii="Times New Roman" w:hAnsi="Times New Roman"/>
        </w:rPr>
        <w:t xml:space="preserve">some specific data will be tested,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sz w:val="36"/>
        </w:rPr>
      </w:pPr>
      <w:r w:rsidRPr="00C353AA">
        <w:rPr>
          <w:rFonts w:ascii="Times New Roman" w:hAnsi="Times New Roman"/>
          <w:b/>
          <w:sz w:val="36"/>
        </w:rPr>
        <w:t>Lecture 7, February 14</w:t>
      </w:r>
      <w:r w:rsidRPr="00C353AA">
        <w:rPr>
          <w:rFonts w:ascii="Times New Roman" w:hAnsi="Times New Roman"/>
          <w:b/>
          <w:sz w:val="36"/>
          <w:vertAlign w:val="superscript"/>
        </w:rPr>
        <w:t>th</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cs="Verdana"/>
        </w:rPr>
      </w:pPr>
      <w:r w:rsidRPr="00C353AA">
        <w:rPr>
          <w:rFonts w:ascii="Times New Roman" w:hAnsi="Times New Roman" w:cs="Verdana"/>
        </w:rPr>
        <w:t>Tonight we are going over a fairly big overview of marketing.</w:t>
      </w:r>
    </w:p>
    <w:p w:rsidR="00F028B9" w:rsidRPr="00C353AA" w:rsidRDefault="00F028B9" w:rsidP="00C353AA">
      <w:pPr>
        <w:rPr>
          <w:rFonts w:ascii="Times New Roman" w:hAnsi="Times New Roman" w:cs="Verdana"/>
        </w:rPr>
      </w:pP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Cat videos for advertising – cat herders. There’s a company who does only cat videos for advertising</w:t>
      </w:r>
    </w:p>
    <w:p w:rsidR="00F028B9" w:rsidRPr="00C353AA" w:rsidRDefault="00F028B9" w:rsidP="00C353AA">
      <w:pPr>
        <w:pStyle w:val="ListParagraph"/>
        <w:numPr>
          <w:ilvl w:val="0"/>
          <w:numId w:val="10"/>
        </w:numPr>
        <w:rPr>
          <w:rFonts w:ascii="Times New Roman" w:hAnsi="Times New Roman"/>
        </w:rPr>
      </w:pPr>
      <w:r w:rsidRPr="00C353AA">
        <w:rPr>
          <w:rFonts w:ascii="Times New Roman" w:hAnsi="Times New Roman" w:cs="Verdana"/>
        </w:rPr>
        <w:t>Why did they do this? The cat herding ad came with massive campaign – held conferences, etc. However, when the prof shows the video – everyone remembers the cat video but not the company behind it.</w:t>
      </w:r>
    </w:p>
    <w:p w:rsidR="00F028B9" w:rsidRPr="00C353AA" w:rsidRDefault="00F028B9" w:rsidP="00C353AA">
      <w:pPr>
        <w:pStyle w:val="ListParagraph"/>
        <w:numPr>
          <w:ilvl w:val="0"/>
          <w:numId w:val="10"/>
        </w:numPr>
        <w:rPr>
          <w:rFonts w:ascii="Times New Roman" w:hAnsi="Times New Roman"/>
        </w:rPr>
      </w:pPr>
      <w:r w:rsidRPr="00C353AA">
        <w:rPr>
          <w:rFonts w:ascii="Times New Roman" w:hAnsi="Times New Roman" w:cs="Verdana"/>
        </w:rPr>
        <w:t>The cat advertising was an easy way to get people talking</w:t>
      </w:r>
    </w:p>
    <w:p w:rsidR="00F028B9" w:rsidRPr="00C353AA" w:rsidRDefault="00F028B9" w:rsidP="00C353AA">
      <w:pPr>
        <w:pStyle w:val="ListParagraph"/>
        <w:numPr>
          <w:ilvl w:val="0"/>
          <w:numId w:val="10"/>
        </w:numPr>
        <w:rPr>
          <w:rFonts w:ascii="Times New Roman" w:hAnsi="Times New Roman"/>
        </w:rPr>
      </w:pPr>
      <w:r w:rsidRPr="00C353AA">
        <w:rPr>
          <w:rFonts w:ascii="Times New Roman" w:hAnsi="Times New Roman" w:cs="Verdana"/>
        </w:rPr>
        <w:t>HONDA accord van advertisement – crazy setup to push the control to close the rear door of the van. Not really meant for air but just internet advertising</w:t>
      </w:r>
    </w:p>
    <w:p w:rsidR="00F028B9" w:rsidRPr="00C353AA" w:rsidRDefault="00F028B9" w:rsidP="00C353AA">
      <w:pPr>
        <w:rPr>
          <w:rFonts w:ascii="Times New Roman" w:hAnsi="Times New Roman" w:cs="Verdana"/>
        </w:rPr>
      </w:pPr>
    </w:p>
    <w:p w:rsidR="00F028B9" w:rsidRPr="00C353AA" w:rsidRDefault="00F028B9" w:rsidP="00C353AA">
      <w:pPr>
        <w:rPr>
          <w:rFonts w:ascii="Times New Roman" w:hAnsi="Times New Roman" w:cs="Verdana"/>
          <w:b/>
        </w:rPr>
      </w:pPr>
      <w:r w:rsidRPr="00C353AA">
        <w:rPr>
          <w:rFonts w:ascii="Times New Roman" w:hAnsi="Times New Roman" w:cs="Verdana"/>
          <w:b/>
        </w:rPr>
        <w:t>Marketing Fundamentals</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“Marketing consists of those activities involved in the flow of goods and services from the point of production to the point of consumption.” (American Marketing Association, 1937)</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“Marketing is the second oldest profession…it was created immediately after the first.” (Zain Raj)</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 xml:space="preserve">Marketing is “The war between competitors.” </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 xml:space="preserve">“Marketing it war” (Al Ries and Jack Trout – Marketing Strategists) </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 xml:space="preserve">Marketing war room </w:t>
      </w:r>
      <w:r w:rsidRPr="00C353AA">
        <w:rPr>
          <w:rFonts w:ascii="Times New Roman" w:hAnsi="Times New Roman" w:cs="Verdana"/>
        </w:rPr>
        <w:sym w:font="Wingdings" w:char="F0E0"/>
      </w:r>
      <w:r w:rsidRPr="00C353AA">
        <w:rPr>
          <w:rFonts w:ascii="Times New Roman" w:hAnsi="Times New Roman" w:cs="Verdana"/>
        </w:rPr>
        <w:t xml:space="preserve"> room where they keep business intelligence, campaigns, use the same ideas/marketing strategies built around the same ideas as military strategies. </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“An electronic marketplace performs essentially the same set of functions as a physical marketplace – both bring buyers and sellers together.” (Varadarajan &amp; Yadav [2002])</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Really dense reading</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Thin markets are places where it’s tough to find a buyer for what your selling and its tough to find a seller for what you’re trying to buy. Usually collectibles. They tend to have undesirable properties for both buyers and sellers. For electronic marketplaces, you can find things that are scare. The best example of this is Ebauy – you can find virtually anything you want that’s being sold all over the world.</w:t>
      </w:r>
    </w:p>
    <w:p w:rsidR="00F028B9" w:rsidRPr="00C353AA" w:rsidRDefault="00F028B9" w:rsidP="00C353AA">
      <w:pPr>
        <w:rPr>
          <w:rFonts w:ascii="Times New Roman" w:hAnsi="Times New Roman" w:cs="Verdana"/>
        </w:rPr>
      </w:pPr>
    </w:p>
    <w:p w:rsidR="00F028B9" w:rsidRPr="00C353AA" w:rsidRDefault="00F028B9" w:rsidP="00C353AA">
      <w:pPr>
        <w:rPr>
          <w:rFonts w:ascii="Times New Roman" w:hAnsi="Times New Roman" w:cs="Verdana"/>
          <w:b/>
        </w:rPr>
      </w:pPr>
      <w:r w:rsidRPr="00C353AA">
        <w:rPr>
          <w:rFonts w:ascii="Times New Roman" w:hAnsi="Times New Roman" w:cs="Verdana"/>
          <w:b/>
        </w:rPr>
        <w:t>Search Costs</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“Some of those costs are non-monetary…”</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“Other costs actually have a dollar figure, such as mistaken purchases or paying too much for something because you couldn’t find a cheaper alternative.” (Chris Anderson – The Long Tail)</w:t>
      </w:r>
    </w:p>
    <w:p w:rsidR="00F028B9" w:rsidRPr="00C353AA" w:rsidRDefault="00F028B9" w:rsidP="00C353AA">
      <w:pPr>
        <w:rPr>
          <w:rFonts w:ascii="Times New Roman" w:hAnsi="Times New Roman" w:cs="Verdana"/>
        </w:rPr>
      </w:pPr>
    </w:p>
    <w:p w:rsidR="00F028B9" w:rsidRPr="00C353AA" w:rsidRDefault="00F028B9" w:rsidP="00C353AA">
      <w:pPr>
        <w:rPr>
          <w:rFonts w:ascii="Times New Roman" w:hAnsi="Times New Roman" w:cs="Verdana"/>
          <w:b/>
        </w:rPr>
      </w:pPr>
      <w:r w:rsidRPr="00C353AA">
        <w:rPr>
          <w:rFonts w:ascii="Times New Roman" w:hAnsi="Times New Roman" w:cs="Verdana"/>
          <w:b/>
        </w:rPr>
        <w:t>Switching Costs</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Costs incurred by a buyer (seller) when he/she switches to a different supplier (distributor). (Don Hofstrand – 2006)</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You want to be able to retain your customers</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Say you have a contract with someone for snow clearing. Every year you go to the same guy. Say your snow clearing guy says I’ll do it again for the same price and I’ll add an additional service. Therefore your switching cost would have increased</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The switching cost for a differentiated or unique product can be substantial while the switching cost for a commodity can be very small or non-existent.</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Mobile phones are a commodity product. The service you get form telus, rogers, and bell are basically the same. Very few ppl care about which one their with.</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They’ve created an artificial switching cost – by establishing a 3 year contract. If you cancel the contract you have to pay a lot of money. This is their idea of switching costs</w:t>
      </w:r>
    </w:p>
    <w:p w:rsidR="00F028B9" w:rsidRPr="00C353AA" w:rsidRDefault="00F028B9" w:rsidP="00C353AA">
      <w:pPr>
        <w:rPr>
          <w:rFonts w:ascii="Times New Roman" w:hAnsi="Times New Roman" w:cs="Verdana"/>
        </w:rPr>
      </w:pPr>
    </w:p>
    <w:p w:rsidR="00F028B9" w:rsidRPr="00C353AA" w:rsidRDefault="00F028B9" w:rsidP="00C353AA">
      <w:pPr>
        <w:rPr>
          <w:rFonts w:ascii="Times New Roman" w:hAnsi="Times New Roman" w:cs="Verdana"/>
          <w:b/>
        </w:rPr>
      </w:pPr>
      <w:r w:rsidRPr="00C353AA">
        <w:rPr>
          <w:rFonts w:ascii="Times New Roman" w:hAnsi="Times New Roman" w:cs="Verdana"/>
          <w:b/>
        </w:rPr>
        <w:t>Marketing: Audience</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Who are your customers?</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Where are your customers?</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He went threw these slides really fast</w:t>
      </w:r>
    </w:p>
    <w:p w:rsidR="00F028B9" w:rsidRPr="00C353AA" w:rsidRDefault="00F028B9" w:rsidP="00C353AA">
      <w:pPr>
        <w:pStyle w:val="ListParagraph"/>
        <w:rPr>
          <w:rFonts w:ascii="Times New Roman" w:hAnsi="Times New Roman" w:cs="Verdana"/>
        </w:rPr>
      </w:pPr>
    </w:p>
    <w:p w:rsidR="00F028B9" w:rsidRPr="00C353AA" w:rsidRDefault="00F028B9" w:rsidP="00C353AA">
      <w:pPr>
        <w:rPr>
          <w:rFonts w:ascii="Times New Roman" w:hAnsi="Times New Roman" w:cs="Verdana"/>
          <w:b/>
        </w:rPr>
      </w:pPr>
      <w:r w:rsidRPr="00C353AA">
        <w:rPr>
          <w:rFonts w:ascii="Times New Roman" w:hAnsi="Times New Roman" w:cs="Verdana"/>
          <w:b/>
        </w:rPr>
        <w:t>Marketing: Aims</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Continue to bring customers back to increase the value</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Out potential customers’ goal is to reduce the SEARCH COSTS as they move through their purchase funnel</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Our strategy must then be to use technology to help our customers achieve…</w:t>
      </w:r>
    </w:p>
    <w:p w:rsidR="00F028B9" w:rsidRPr="00C353AA" w:rsidRDefault="00F028B9" w:rsidP="00C353AA">
      <w:pPr>
        <w:rPr>
          <w:rFonts w:ascii="Times New Roman" w:hAnsi="Times New Roman" w:cs="Verdana"/>
        </w:rPr>
      </w:pPr>
    </w:p>
    <w:p w:rsidR="00F028B9" w:rsidRPr="00C353AA" w:rsidRDefault="00F028B9" w:rsidP="00C353AA">
      <w:pPr>
        <w:rPr>
          <w:rFonts w:ascii="Times New Roman" w:hAnsi="Times New Roman" w:cs="Verdana"/>
          <w:b/>
        </w:rPr>
      </w:pPr>
      <w:r w:rsidRPr="00C353AA">
        <w:rPr>
          <w:rFonts w:ascii="Times New Roman" w:hAnsi="Times New Roman" w:cs="Verdana"/>
          <w:b/>
        </w:rPr>
        <w:t>Sustainable competitive advantage</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in other words…</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if it’s costs recognize this</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if its exclusivity recognize this doesn’t last forever</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if its value added recognize that someone else can do this too</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the USP: Unique selling Proposition</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make a proposition to the customer</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make it unique</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make it strong enough to pull new customers</w:t>
      </w:r>
    </w:p>
    <w:p w:rsidR="00F028B9" w:rsidRPr="00C353AA" w:rsidRDefault="00F028B9" w:rsidP="00C353AA">
      <w:pPr>
        <w:rPr>
          <w:rFonts w:ascii="Times New Roman" w:hAnsi="Times New Roman" w:cs="Verdana"/>
        </w:rPr>
      </w:pPr>
    </w:p>
    <w:p w:rsidR="00F028B9" w:rsidRPr="00C353AA" w:rsidRDefault="00F028B9" w:rsidP="00C353AA">
      <w:pPr>
        <w:rPr>
          <w:rFonts w:ascii="Times New Roman" w:hAnsi="Times New Roman" w:cs="Verdana"/>
          <w:b/>
        </w:rPr>
      </w:pPr>
      <w:r w:rsidRPr="00C353AA">
        <w:rPr>
          <w:rFonts w:ascii="Times New Roman" w:hAnsi="Times New Roman" w:cs="Verdana"/>
          <w:b/>
        </w:rPr>
        <w:t>Retention: increasing switching costs</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Types of switching costs</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Transactions costs</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Changing bank accounts</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Returning rented equipment</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Media ownership – ex: photos allow facebook to keep growing. Facebook is the number one photo sharing website. This is a major reason why people don’t want to get rid of facebook</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Time and hassle</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Learning costs</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Understanding new systems</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Developing new relationships and history</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Artificial costs</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Loyalty programs</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Systemic incompatibility</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Early terminations fees – with phone carriers, you have to pay hundreds of dollars to get out of the contract</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Historical information\</w:t>
      </w:r>
    </w:p>
    <w:p w:rsidR="00F028B9" w:rsidRPr="00C353AA" w:rsidRDefault="00F028B9" w:rsidP="00C353AA">
      <w:pPr>
        <w:rPr>
          <w:rFonts w:ascii="Times New Roman" w:hAnsi="Times New Roman" w:cs="Verdana"/>
        </w:rPr>
      </w:pPr>
    </w:p>
    <w:p w:rsidR="00F028B9" w:rsidRPr="00C353AA" w:rsidRDefault="00F028B9" w:rsidP="00C353AA">
      <w:pPr>
        <w:rPr>
          <w:rFonts w:ascii="Times New Roman" w:hAnsi="Times New Roman" w:cs="Verdana"/>
          <w:b/>
        </w:rPr>
      </w:pPr>
      <w:r w:rsidRPr="00C353AA">
        <w:rPr>
          <w:rFonts w:ascii="Times New Roman" w:hAnsi="Times New Roman" w:cs="Verdana"/>
          <w:b/>
        </w:rPr>
        <w:t>Aims and Approach Examples</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increase the SWITCHING COSTS for existing customers</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provide experiences that our customers don’t want to give up</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support future purchases decisions with tools and resources</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create systemic incompatibilities with 3</w:t>
      </w:r>
      <w:r w:rsidRPr="00C353AA">
        <w:rPr>
          <w:rFonts w:ascii="Times New Roman" w:hAnsi="Times New Roman" w:cs="Verdana"/>
          <w:vertAlign w:val="superscript"/>
        </w:rPr>
        <w:t>rd</w:t>
      </w:r>
      <w:r w:rsidRPr="00C353AA">
        <w:rPr>
          <w:rFonts w:ascii="Times New Roman" w:hAnsi="Times New Roman" w:cs="Verdana"/>
        </w:rPr>
        <w:t xml:space="preserve"> party systems</w:t>
      </w:r>
    </w:p>
    <w:p w:rsidR="00F028B9" w:rsidRPr="00C353AA" w:rsidRDefault="00F028B9" w:rsidP="00C353AA">
      <w:pPr>
        <w:rPr>
          <w:rFonts w:ascii="Times New Roman" w:hAnsi="Times New Roman" w:cs="Verdana"/>
        </w:rPr>
      </w:pPr>
    </w:p>
    <w:p w:rsidR="00F028B9" w:rsidRPr="00C353AA" w:rsidRDefault="00F028B9" w:rsidP="00C353AA">
      <w:pPr>
        <w:rPr>
          <w:rFonts w:ascii="Times New Roman" w:hAnsi="Times New Roman" w:cs="Verdana"/>
          <w:b/>
        </w:rPr>
      </w:pPr>
      <w:r w:rsidRPr="00C353AA">
        <w:rPr>
          <w:rFonts w:ascii="Times New Roman" w:hAnsi="Times New Roman" w:cs="Verdana"/>
          <w:b/>
        </w:rPr>
        <w:t>Something Remarkable – Beyond Purple Cows</w:t>
      </w:r>
    </w:p>
    <w:p w:rsidR="00F028B9" w:rsidRPr="00C353AA" w:rsidRDefault="00F028B9" w:rsidP="00C353AA">
      <w:pPr>
        <w:rPr>
          <w:rFonts w:ascii="Times New Roman" w:hAnsi="Times New Roman" w:cs="Verdana"/>
          <w:b/>
        </w:rPr>
      </w:pPr>
    </w:p>
    <w:p w:rsidR="00F028B9" w:rsidRPr="00C353AA" w:rsidRDefault="00F028B9" w:rsidP="00C353AA">
      <w:pPr>
        <w:rPr>
          <w:rFonts w:ascii="Times New Roman" w:hAnsi="Times New Roman" w:cs="Verdana"/>
          <w:b/>
        </w:rPr>
      </w:pPr>
      <w:r w:rsidRPr="00C353AA">
        <w:rPr>
          <w:rFonts w:ascii="Times New Roman" w:hAnsi="Times New Roman" w:cs="Verdana"/>
          <w:b/>
        </w:rPr>
        <w:t>TED TALK – Seth Godin</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marketing is about being remarable</w:t>
      </w:r>
    </w:p>
    <w:p w:rsidR="00F028B9" w:rsidRPr="00C353AA" w:rsidRDefault="00F028B9" w:rsidP="00C353AA">
      <w:pPr>
        <w:rPr>
          <w:rFonts w:ascii="Times New Roman" w:hAnsi="Times New Roman" w:cs="Verdana"/>
        </w:rPr>
      </w:pPr>
    </w:p>
    <w:p w:rsidR="00F028B9" w:rsidRPr="00C353AA" w:rsidRDefault="00F028B9" w:rsidP="00C353AA">
      <w:pPr>
        <w:rPr>
          <w:rFonts w:ascii="Times New Roman" w:hAnsi="Times New Roman" w:cs="Verdana"/>
          <w:b/>
        </w:rPr>
      </w:pPr>
      <w:r w:rsidRPr="00C353AA">
        <w:rPr>
          <w:rFonts w:ascii="Times New Roman" w:hAnsi="Times New Roman" w:cs="Verdana"/>
          <w:b/>
        </w:rPr>
        <w:t>The Elevator Pitch Worksheet</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Paragraph #1</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What does your company sell?</w:t>
      </w:r>
    </w:p>
    <w:p w:rsidR="00F028B9" w:rsidRPr="00C353AA" w:rsidRDefault="00F028B9" w:rsidP="00C353AA">
      <w:pPr>
        <w:pStyle w:val="ListParagraph"/>
        <w:numPr>
          <w:ilvl w:val="0"/>
          <w:numId w:val="10"/>
        </w:numPr>
        <w:rPr>
          <w:rFonts w:ascii="Times New Roman" w:hAnsi="Times New Roman" w:cs="Verdana"/>
        </w:rPr>
      </w:pPr>
      <w:r w:rsidRPr="00C353AA">
        <w:rPr>
          <w:rFonts w:ascii="Times New Roman" w:hAnsi="Times New Roman" w:cs="Verdana"/>
        </w:rPr>
        <w:t>Example:</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Widgets-R-Us sell finely crafted widgets…</w:t>
      </w:r>
    </w:p>
    <w:p w:rsidR="00F028B9" w:rsidRPr="00C353AA" w:rsidRDefault="00F028B9" w:rsidP="00C353AA">
      <w:pPr>
        <w:pStyle w:val="ListParagraph"/>
        <w:numPr>
          <w:ilvl w:val="1"/>
          <w:numId w:val="10"/>
        </w:numPr>
        <w:rPr>
          <w:rFonts w:ascii="Times New Roman" w:hAnsi="Times New Roman" w:cs="Verdana"/>
        </w:rPr>
      </w:pPr>
      <w:r w:rsidRPr="00C353AA">
        <w:rPr>
          <w:rFonts w:ascii="Times New Roman" w:hAnsi="Times New Roman" w:cs="Verdana"/>
        </w:rPr>
        <w:t>Talked about:</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what im selling</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Who you might be interested in</w:t>
      </w:r>
    </w:p>
    <w:p w:rsidR="00F028B9" w:rsidRPr="00C353AA" w:rsidRDefault="00F028B9" w:rsidP="00C353AA">
      <w:pPr>
        <w:pStyle w:val="ListParagraph"/>
        <w:numPr>
          <w:ilvl w:val="2"/>
          <w:numId w:val="10"/>
        </w:numPr>
        <w:rPr>
          <w:rFonts w:ascii="Times New Roman" w:hAnsi="Times New Roman" w:cs="Verdana"/>
        </w:rPr>
      </w:pPr>
      <w:r w:rsidRPr="00C353AA">
        <w:rPr>
          <w:rFonts w:ascii="Times New Roman" w:hAnsi="Times New Roman" w:cs="Verdana"/>
        </w:rPr>
        <w:t>4 different paragraphs – examples on WebCT</w:t>
      </w:r>
    </w:p>
    <w:p w:rsidR="00F028B9" w:rsidRPr="00C353AA" w:rsidRDefault="00F028B9" w:rsidP="00C353AA">
      <w:pPr>
        <w:pStyle w:val="ListParagraph"/>
        <w:numPr>
          <w:ilvl w:val="2"/>
          <w:numId w:val="10"/>
        </w:numPr>
        <w:rPr>
          <w:rFonts w:ascii="Times New Roman" w:hAnsi="Times New Roman" w:cs="Verdana"/>
        </w:rPr>
      </w:pPr>
    </w:p>
    <w:p w:rsidR="00F028B9" w:rsidRPr="00C353AA" w:rsidRDefault="00F028B9" w:rsidP="00C353AA">
      <w:pPr>
        <w:pStyle w:val="ListParagraph"/>
        <w:ind w:left="2160"/>
        <w:rPr>
          <w:rFonts w:ascii="Times New Roman" w:hAnsi="Times New Roman" w:cs="Verdana"/>
          <w:sz w:val="36"/>
        </w:rPr>
      </w:pPr>
    </w:p>
    <w:p w:rsidR="00F028B9" w:rsidRPr="00C353AA" w:rsidRDefault="00F028B9">
      <w:pPr>
        <w:rPr>
          <w:rFonts w:ascii="Times New Roman" w:hAnsi="Times New Roman"/>
          <w:b/>
          <w:sz w:val="36"/>
        </w:rPr>
      </w:pPr>
      <w:r w:rsidRPr="00C353AA">
        <w:rPr>
          <w:rFonts w:ascii="Times New Roman" w:hAnsi="Times New Roman"/>
          <w:b/>
          <w:sz w:val="36"/>
        </w:rPr>
        <w:t>Feburary 21</w:t>
      </w:r>
      <w:r w:rsidRPr="00C353AA">
        <w:rPr>
          <w:rFonts w:ascii="Times New Roman" w:hAnsi="Times New Roman"/>
          <w:b/>
          <w:sz w:val="36"/>
          <w:vertAlign w:val="superscript"/>
        </w:rPr>
        <w:t>st</w:t>
      </w:r>
      <w:r w:rsidRPr="00C353AA">
        <w:rPr>
          <w:rFonts w:ascii="Times New Roman" w:hAnsi="Times New Roman"/>
          <w:b/>
          <w:sz w:val="36"/>
        </w:rPr>
        <w:t xml:space="preserve"> Lecture 8</w:t>
      </w:r>
    </w:p>
    <w:p w:rsidR="00F028B9" w:rsidRPr="00C353AA" w:rsidRDefault="00F028B9">
      <w:pPr>
        <w:rPr>
          <w:rFonts w:ascii="Times New Roman" w:hAnsi="Times New Roman"/>
          <w:b/>
        </w:rPr>
      </w:pPr>
    </w:p>
    <w:p w:rsidR="00F028B9" w:rsidRPr="00C353AA" w:rsidRDefault="00F028B9">
      <w:pPr>
        <w:rPr>
          <w:rFonts w:ascii="Times New Roman" w:hAnsi="Times New Roman"/>
          <w:b/>
        </w:rPr>
      </w:pPr>
      <w:r w:rsidRPr="00C353AA">
        <w:rPr>
          <w:rFonts w:ascii="Times New Roman" w:hAnsi="Times New Roman"/>
          <w:b/>
        </w:rPr>
        <w:t>Video: Liquid and Linked – about Coca Cola</w:t>
      </w:r>
    </w:p>
    <w:p w:rsidR="00F028B9" w:rsidRPr="00C353AA" w:rsidRDefault="00F028B9">
      <w:pPr>
        <w:rPr>
          <w:rFonts w:ascii="Times New Roman" w:hAnsi="Times New Roman"/>
          <w:b/>
        </w:rPr>
      </w:pP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Coke is resetting the pace for brands around theirs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Johnathan Mildonhall: Coca cola company owes a large part of its success to its long standing relationship with the creative industries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Liquid and Linked new marketing platform, over the last 12 months they spent a lot of time unpacking that thinking</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Content 2020 – move from creative excellence to content excellence</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Purpose of content excellence is to create ideas that are so contagious they can’t be controlled, called liquid. These liquid and linked ideas will create conversations, and they seem to react to these ideas 365 days a year</w:t>
      </w:r>
    </w:p>
    <w:p w:rsidR="00F028B9" w:rsidRPr="00C353AA" w:rsidRDefault="00F028B9" w:rsidP="00C353AA">
      <w:pPr>
        <w:pStyle w:val="ListParagraph"/>
        <w:numPr>
          <w:ilvl w:val="0"/>
          <w:numId w:val="11"/>
        </w:numPr>
        <w:rPr>
          <w:rFonts w:ascii="Times New Roman" w:hAnsi="Times New Roman"/>
          <w:b/>
        </w:rPr>
      </w:pPr>
      <w:r w:rsidRPr="00C353AA">
        <w:rPr>
          <w:rFonts w:ascii="Times New Roman" w:hAnsi="Times New Roman"/>
          <w:b/>
        </w:rPr>
        <w:t>He is talking about creating a dialogue with customers which is at the fundamental/core of this new idea. The talk is set up in chapters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Coke wants to double their business in the next 10 years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We need integrate technology into our core creative teams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b/>
        </w:rPr>
        <w:t>One way story telling is the newspaper ads, tv ads, etc. lots of brands are talking about you but not actually with you. One way story telling is what already exists.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The purpose of content excellence is to behave like a ruthless editor. They need to develop system wide capabilities in dynamic story telling</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Story telling is at the heart of all families, communities, and cultures. It’s something that coke has done well the last 125 years. Professor Caplan stops it before chapter 4.</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LECTURE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Standard Marketing Metrics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Reach, Frequency, visitors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When we’re talking about websites what we are trying to do is turn impressions into visitors (people who ultimately come to our site). We have unique visitors and visitors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Traffic: volume of activity</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What we want to do, GOAL: reduce search cost for our customers to connect them with what they want. Once we do that we want to use our motives to switch the switching costs and keep them coming back over time</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When starting any business, buy a lot of ads in your first year is most likely unlikely</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 xml:space="preserve">Acquisition: the goal is to drive visitors to retail opportunities. We want to drive ppl to buy things. This can happen through billboard ads, tv ads, google, etc.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Acquisition Audience</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 xml:space="preserve">IMPRESSION: a person who sees an advertisement…counted for each time she sees the ad, no matter how many times that is. If you see an ad three times, that’s 3 impressions. </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If you have 3 people , 3 views = 9 impressions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UNIQUE IMPRESSIONS: only counted once, no matter how many times they see the advertisement. Even if they see the ad three times that’s just one unique impression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The problem: Optimizing Advertising Dollars</w:t>
      </w:r>
    </w:p>
    <w:p w:rsidR="00F028B9" w:rsidRPr="00C353AA" w:rsidRDefault="00F028B9" w:rsidP="00C353AA">
      <w:pPr>
        <w:rPr>
          <w:rFonts w:ascii="Times New Roman" w:hAnsi="Times New Roman"/>
        </w:rPr>
      </w:pPr>
      <w:r w:rsidRPr="00C353AA">
        <w:rPr>
          <w:rFonts w:ascii="Times New Roman" w:hAnsi="Times New Roman"/>
        </w:rPr>
        <w:t>“Half of my advertising budget is wasted…trouble is, I don’t know which half” (John Wanamaker)</w:t>
      </w: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This is a bit misleading, but still a well accepted principle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Audience: Conversion Mechanics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Who are you targeting?</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Where are they?</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Will they be:</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Browsing visitor</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Research visitor</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Focused visitor</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If you type “virus scan” what type of visitor will you be? You are a focused visitor, most likely have a virus and want to fix it</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If you type in car insurance, you are a research visitor, you are probably trying to get some information up, might make a purchase in the next little while or further down the line</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 xml:space="preserve">Search: coffee roasting, most likely a browsing visitor but why? There are no ads at the top, first results are Wikipedia, etc. it’s less about the ads and more about the content. The likely hood is that you are researching this topic. </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The point is that each of these places accommodates the needs of the potential customer</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AIMS – purchase conversion funnel, getting the tools to take you down the purchase conversion funnel</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AIMS – Reducing Buyers’ Search Costs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Find appropriate audience for advertising</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Maximize advertising effectiveness and dollars</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If you have an add that says “we will do this instantly and fix your problem” you will get some clicks</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This is critical</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Drive repeat traffic to store</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Don’t want customers to come once</w:t>
      </w:r>
    </w:p>
    <w:p w:rsidR="00F028B9" w:rsidRPr="00C353AA" w:rsidRDefault="00F028B9" w:rsidP="00C353AA">
      <w:pPr>
        <w:pStyle w:val="ListParagraph"/>
        <w:numPr>
          <w:ilvl w:val="0"/>
          <w:numId w:val="11"/>
        </w:numPr>
        <w:rPr>
          <w:rFonts w:ascii="Times New Roman" w:hAnsi="Times New Roman"/>
          <w:strike/>
        </w:rPr>
      </w:pPr>
      <w:r w:rsidRPr="00C353AA">
        <w:rPr>
          <w:rFonts w:ascii="Times New Roman" w:hAnsi="Times New Roman"/>
          <w:strike/>
        </w:rPr>
        <w:t>Making sales</w:t>
      </w:r>
    </w:p>
    <w:p w:rsidR="00F028B9" w:rsidRPr="00C353AA" w:rsidRDefault="00F028B9" w:rsidP="00C353AA">
      <w:pPr>
        <w:pStyle w:val="ListParagraph"/>
        <w:numPr>
          <w:ilvl w:val="1"/>
          <w:numId w:val="11"/>
        </w:numPr>
        <w:rPr>
          <w:rFonts w:ascii="Times New Roman" w:hAnsi="Times New Roman"/>
          <w:strike/>
        </w:rPr>
      </w:pPr>
      <w:r w:rsidRPr="00C353AA">
        <w:rPr>
          <w:rFonts w:ascii="Times New Roman" w:hAnsi="Times New Roman"/>
        </w:rPr>
        <w:t xml:space="preserve">Why is this scratched out? </w:t>
      </w:r>
    </w:p>
    <w:p w:rsidR="00F028B9" w:rsidRPr="00C353AA" w:rsidRDefault="00F028B9" w:rsidP="00C353AA">
      <w:pPr>
        <w:pStyle w:val="ListParagraph"/>
        <w:numPr>
          <w:ilvl w:val="0"/>
          <w:numId w:val="11"/>
        </w:numPr>
        <w:rPr>
          <w:rFonts w:ascii="Times New Roman" w:hAnsi="Times New Roman"/>
          <w:strike/>
        </w:rPr>
      </w:pPr>
      <w:r w:rsidRPr="00C353AA">
        <w:rPr>
          <w:rFonts w:ascii="Times New Roman" w:hAnsi="Times New Roman"/>
        </w:rPr>
        <w:t>“…lowering buyers’ search cost for information on product quality is conducive to lowering buyers’ price sensitivity when products are differentiated.” (Varadarajan &amp; Yadav [2002])</w:t>
      </w:r>
    </w:p>
    <w:p w:rsidR="00F028B9" w:rsidRPr="00C353AA" w:rsidRDefault="00F028B9" w:rsidP="00C353AA">
      <w:pPr>
        <w:rPr>
          <w:rFonts w:ascii="Times New Roman" w:hAnsi="Times New Roman"/>
          <w:strike/>
        </w:rPr>
      </w:pP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Approach – Impressions, clicks …</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Technology</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What used to be a one to many model [magazine ad, television ad, etc]. it’s not longer a one model, it’s linked out to many</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The point is that not only are you talking to your customers but your customers are talking to you and they are talking to each other</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The way that these stories are being narrated have shifted away form control and publication to sharing and editing</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In our traditional mode we have one ad – which goes to one or many people.</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In our newer model we are talking about customizing the experience for the individual experience.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Acquisition Actions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Impression-based Advertising</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CPM – based</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Performance-based Advertising (Next Week)</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Cost-per-click (CPC/PPC)</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Cost-per-lead (CPL/PPL)</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Cost-per-action (CPA/PPA)</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Implementation: CPM (cost per mille)</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CPM = Cost (impressions/1000)</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rPr>
      </w:pPr>
      <w:r w:rsidRPr="00C353AA">
        <w:rPr>
          <w:rFonts w:ascii="Times New Roman" w:hAnsi="Times New Roman"/>
        </w:rPr>
        <w:t xml:space="preserve">CPM is on the exam. And he wants to see a CPM and cost per clicks model on our final project. This is how much money we are spending; this is how many clicks we will get for it.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EXAMPLE:</w:t>
      </w:r>
    </w:p>
    <w:p w:rsidR="00F028B9" w:rsidRPr="00C353AA" w:rsidRDefault="00F028B9" w:rsidP="00C353AA">
      <w:pPr>
        <w:rPr>
          <w:rFonts w:ascii="Times New Roman" w:hAnsi="Times New Roman"/>
        </w:rPr>
      </w:pPr>
      <w:r w:rsidRPr="00C353AA">
        <w:rPr>
          <w:rFonts w:ascii="Times New Roman" w:hAnsi="Times New Roman"/>
        </w:rPr>
        <w:t>1000 impressions X 5000 units sold = 5 000 000 impressions (not unique but single impressions)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CPM = $10 (per 1000 people) X 5000, therefore, budget = $50 000</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EXAMPLE:</w:t>
      </w:r>
    </w:p>
    <w:p w:rsidR="00F028B9" w:rsidRPr="00C353AA" w:rsidRDefault="00F028B9" w:rsidP="00C353AA">
      <w:pPr>
        <w:rPr>
          <w:rFonts w:ascii="Times New Roman" w:hAnsi="Times New Roman"/>
        </w:rPr>
      </w:pPr>
      <w:r w:rsidRPr="00C353AA">
        <w:rPr>
          <w:rFonts w:ascii="Times New Roman" w:hAnsi="Times New Roman"/>
        </w:rPr>
        <w:t xml:space="preserve">1000 X 20 000 = 20 000 000 *** not 2 000 000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CPM = $5 X 20 000 = 100 000</w:t>
      </w: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This is how U.S. media still values their ads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The times of audiences measures the quality of the audience, people who are watching TV at 1pm are not as high quality as the people at 7pm</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Targeted ads are much more expensive – just for London Ontario ppl, for a certain product, if it’s a valuable impression it is more expensive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How much should I spend on marketing?</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There is a table showing what you should spend</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Furniture store – 7.1% because there are not a lot of ppl, they are high ticket items. The amount you spend on marketing relative to revenue should be higher</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However, commodity items you don’t need to spend as much on marketing. Food chain = 1.3% because there is much more volume in their business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In your project, make sure you make sense of this information. Project how much you will spend every month</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If your business is seasonal (flower shop) you will have seasonality in your business, and making sure that your plan reflects that, have more advertising in February, and lower in January then you are doing it right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The Acquisition Worksheet</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The whole point of the worksheet is to converge into the final project</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If you leave it to the last week, you will find it frustrating</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Project higher numbers in certain months, we will want more in January, people preparing for spring break/beach bodies! Not so much in November/December. We need to project the traffic that we will meet our purchasing goals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If our revenue is $100 000 we need to break it up in groups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The elevator pitch should be:</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Help me understand what you are selling</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Why should ppl buy the products in your store</w:t>
      </w:r>
    </w:p>
    <w:p w:rsidR="00F028B9" w:rsidRPr="00C353AA" w:rsidRDefault="00F028B9" w:rsidP="00C353AA">
      <w:pPr>
        <w:pStyle w:val="ListParagraph"/>
        <w:numPr>
          <w:ilvl w:val="1"/>
          <w:numId w:val="11"/>
        </w:numPr>
        <w:rPr>
          <w:rFonts w:ascii="Times New Roman" w:hAnsi="Times New Roman"/>
        </w:rPr>
      </w:pPr>
      <w:r w:rsidRPr="00C353AA">
        <w:rPr>
          <w:rFonts w:ascii="Times New Roman" w:hAnsi="Times New Roman"/>
        </w:rPr>
        <w:t>Why should ppl buy from YOU? What differentiates you from competitors?</w:t>
      </w: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We need to figure out where we will buy our media, what the avg CPM is, the impressions, and the total costs associated. This is not required, but highly recommended</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We can do it by month - ****DO THIS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What have we done today?</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3 things</w:t>
      </w:r>
    </w:p>
    <w:p w:rsidR="00F028B9" w:rsidRPr="00C353AA" w:rsidRDefault="00F028B9" w:rsidP="00C353AA">
      <w:pPr>
        <w:pStyle w:val="ListParagraph"/>
        <w:numPr>
          <w:ilvl w:val="0"/>
          <w:numId w:val="11"/>
        </w:numPr>
        <w:rPr>
          <w:rFonts w:ascii="Times New Roman" w:hAnsi="Times New Roman"/>
        </w:rPr>
      </w:pPr>
      <w:r w:rsidRPr="00C353AA">
        <w:rPr>
          <w:rFonts w:ascii="Times New Roman" w:hAnsi="Times New Roman"/>
        </w:rPr>
        <w:t>Next week we start talking about the new media</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ELEVATOR PITCH: the store he is interested in, not really the product</w:t>
      </w:r>
    </w:p>
    <w:p w:rsidR="00F028B9" w:rsidRPr="00C353AA" w:rsidRDefault="00F028B9" w:rsidP="00C353AA">
      <w:pPr>
        <w:rPr>
          <w:rFonts w:ascii="Times New Roman" w:hAnsi="Times New Roman"/>
        </w:rPr>
      </w:pPr>
    </w:p>
    <w:p w:rsidR="00F028B9" w:rsidRPr="00C353AA" w:rsidRDefault="00F028B9">
      <w:pPr>
        <w:rPr>
          <w:rFonts w:ascii="Times New Roman" w:hAnsi="Times New Roman"/>
        </w:rPr>
      </w:pPr>
      <w:r w:rsidRPr="00C353AA">
        <w:rPr>
          <w:rFonts w:ascii="Times New Roman" w:hAnsi="Times New Roman"/>
        </w:rPr>
        <w:t>February 28</w:t>
      </w:r>
      <w:r w:rsidRPr="00C353AA">
        <w:rPr>
          <w:rFonts w:ascii="Times New Roman" w:hAnsi="Times New Roman"/>
          <w:vertAlign w:val="superscript"/>
        </w:rPr>
        <w:t>th</w:t>
      </w:r>
      <w:r w:rsidRPr="00C353AA">
        <w:rPr>
          <w:rFonts w:ascii="Times New Roman" w:hAnsi="Times New Roman"/>
        </w:rPr>
        <w:t xml:space="preserve">  Lecture 9</w:t>
      </w:r>
    </w:p>
    <w:p w:rsidR="00F028B9" w:rsidRPr="00C353AA" w:rsidRDefault="00F028B9">
      <w:pPr>
        <w:rPr>
          <w:rFonts w:ascii="Times New Roman" w:hAnsi="Times New Roman"/>
        </w:rPr>
      </w:pPr>
    </w:p>
    <w:p w:rsidR="00F028B9" w:rsidRPr="00C353AA" w:rsidRDefault="00F028B9">
      <w:pPr>
        <w:rPr>
          <w:rFonts w:ascii="Times New Roman" w:hAnsi="Times New Roman"/>
        </w:rPr>
      </w:pPr>
      <w:r w:rsidRPr="00C353AA">
        <w:rPr>
          <w:rFonts w:ascii="Times New Roman" w:hAnsi="Times New Roman"/>
        </w:rPr>
        <w:t>Tricky section on the final exam</w:t>
      </w:r>
    </w:p>
    <w:p w:rsidR="00F028B9" w:rsidRPr="00C353AA" w:rsidRDefault="00F028B9">
      <w:pPr>
        <w:rPr>
          <w:rFonts w:ascii="Times New Roman" w:hAnsi="Times New Roman"/>
        </w:rPr>
      </w:pPr>
    </w:p>
    <w:p w:rsidR="00F028B9" w:rsidRPr="00C353AA" w:rsidRDefault="00F028B9">
      <w:pPr>
        <w:rPr>
          <w:rFonts w:ascii="Times New Roman" w:hAnsi="Times New Roman"/>
        </w:rPr>
      </w:pPr>
      <w:r w:rsidRPr="00C353AA">
        <w:rPr>
          <w:rFonts w:ascii="Times New Roman" w:hAnsi="Times New Roman"/>
        </w:rPr>
        <w:t>Willitblend.com</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Link to blenders that are overly expensive</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How do you sell a $1000 blender? They showed ppl how great their blenders are by blending things that people would never blend. Ex: iphone</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Diary of a dirty tongue: chopsticks dual with the piano guy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Discussions</w:t>
      </w:r>
    </w:p>
    <w:p w:rsidR="00F028B9" w:rsidRPr="00C353AA" w:rsidRDefault="00F028B9" w:rsidP="00C353AA">
      <w:pPr>
        <w:pStyle w:val="ListParagraph"/>
        <w:numPr>
          <w:ilvl w:val="0"/>
          <w:numId w:val="12"/>
        </w:numPr>
        <w:rPr>
          <w:rFonts w:ascii="Times New Roman" w:hAnsi="Times New Roman"/>
        </w:rPr>
      </w:pPr>
      <w:hyperlink r:id="rId6" w:history="1">
        <w:r w:rsidRPr="00C353AA">
          <w:rPr>
            <w:rStyle w:val="Hyperlink"/>
            <w:rFonts w:ascii="Times New Roman" w:hAnsi="Times New Roman"/>
          </w:rPr>
          <w:t>www.willitblend.com</w:t>
        </w:r>
      </w:hyperlink>
      <w:r w:rsidRPr="00C353AA">
        <w:rPr>
          <w:rFonts w:ascii="Times New Roman" w:hAnsi="Times New Roman"/>
        </w:rPr>
        <w:t xml:space="preserve"> and diary of a dirty tongue</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Similar method of distribution, used a hybrid bw social media, sharing, etc</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This is all done online. They were capturing adjacent interest, by coming at you sideways as opposed to finding a need and looking to satisfy that need</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They are going to attract this person by adjacent contact and deliver their message that way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Marketing Strategy</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We are going to start what we build on last week, the traditional model</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Last week: search costs, impressions, reach, frequency, etc</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This week: PPC/CCP, etc</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Audience</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We always want to start with our audience. We want to know our audience and whom we are targeting?</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Where are they?</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Will they be:</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Browsing visitor</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Research Visitor</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Focused Visitor</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AIMS: Optimizing Advertising Dollars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“Half of my advertising budget is wasted…trouble is, I don’t know which half.”</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Google was able to take advantage of this. They used to waste a lot of money advertising, they still do, but they have improved tremendously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Online Marketing Aims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Generate…</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Awareness and engagement</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Direct marketing and sales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Lead generation</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Etc.</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While reducing…</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Marketing costs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Inefficiencies in efforts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Instead of having people spend 40 hours a week, cut this down to 20 hours and have them to something else with their time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Approach</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What’s the plan to achieve your goals?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What are the actions we can take in order to meet our goals? How do we properly use our resources?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We must:</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Align target audiences with AIMS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Consider alternative and emerging media platforms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If we are not consistently considering alternative media platforms (ie not taking advantage of facebook and youtube’s advertising abilities) then you are not winning the advertising war, you are losing</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Use technology to help achieve goals cost effectively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Online Marketing: Key Tactical Concepts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Affiliate Marketing</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Affiliate Marketing</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b/>
        </w:rPr>
        <w:t>The</w:t>
      </w:r>
      <w:r w:rsidRPr="00C353AA">
        <w:rPr>
          <w:rFonts w:ascii="Times New Roman" w:hAnsi="Times New Roman"/>
        </w:rPr>
        <w:t xml:space="preserve"> </w:t>
      </w:r>
      <w:r w:rsidRPr="00C353AA">
        <w:rPr>
          <w:rFonts w:ascii="Times New Roman" w:hAnsi="Times New Roman"/>
          <w:b/>
        </w:rPr>
        <w:t>problem!!!</w:t>
      </w:r>
      <w:r w:rsidRPr="00C353AA">
        <w:rPr>
          <w:rFonts w:ascii="Times New Roman" w:hAnsi="Times New Roman"/>
        </w:rPr>
        <w:t xml:space="preserve"> = too much waste: only half of all advertising works  (but we’re not sure which half)</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b/>
        </w:rPr>
        <w:t>The</w:t>
      </w:r>
      <w:r w:rsidRPr="00C353AA">
        <w:rPr>
          <w:rFonts w:ascii="Times New Roman" w:hAnsi="Times New Roman"/>
        </w:rPr>
        <w:t xml:space="preserve"> </w:t>
      </w:r>
      <w:r w:rsidRPr="00C353AA">
        <w:rPr>
          <w:rFonts w:ascii="Times New Roman" w:hAnsi="Times New Roman"/>
          <w:b/>
        </w:rPr>
        <w:t>technology</w:t>
      </w:r>
      <w:r w:rsidRPr="00C353AA">
        <w:rPr>
          <w:rFonts w:ascii="Times New Roman" w:hAnsi="Times New Roman"/>
        </w:rPr>
        <w:t xml:space="preserve"> </w:t>
      </w:r>
      <w:r w:rsidRPr="00C353AA">
        <w:rPr>
          <w:rFonts w:ascii="Times New Roman" w:hAnsi="Times New Roman"/>
          <w:b/>
        </w:rPr>
        <w:t>solution</w:t>
      </w:r>
      <w:r w:rsidRPr="00C353AA">
        <w:rPr>
          <w:rFonts w:ascii="Times New Roman" w:hAnsi="Times New Roman"/>
        </w:rPr>
        <w:t>:</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b/>
        </w:rPr>
        <w:t>Optimize</w:t>
      </w:r>
      <w:r w:rsidRPr="00C353AA">
        <w:rPr>
          <w:rFonts w:ascii="Times New Roman" w:hAnsi="Times New Roman"/>
        </w:rPr>
        <w:t>: performance-based model that connects supply with demand</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b/>
        </w:rPr>
        <w:t>Automate</w:t>
      </w:r>
      <w:r w:rsidRPr="00C353AA">
        <w:rPr>
          <w:rFonts w:ascii="Times New Roman" w:hAnsi="Times New Roman"/>
        </w:rPr>
        <w:t>: Production, distribution, and optimization of advertising networks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b/>
        </w:rPr>
        <w:t>Distribute</w:t>
      </w:r>
      <w:r w:rsidRPr="00C353AA">
        <w:rPr>
          <w:rFonts w:ascii="Times New Roman" w:hAnsi="Times New Roman"/>
        </w:rPr>
        <w:t>: build the broadest reach to maximize frequency</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Affiliate marketing works in the paper action mode</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There are some positive things to affiliate marketing: no fee to start up!</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 xml:space="preserve">Pros: </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Low cost and if you do it well and right you can get a lot of reach rapidly</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Tends to be a self selected target marketing, you don’t get to choose where your ads appear, but ppl will only put ads out where they think ppl will be interested in them</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Performance-based and impression-based cost models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Cons: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Limited control of context for placement</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A lot of fraud, people learned the system, very common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 xml:space="preserve">Online Marketing: Ad Networks </w:t>
      </w:r>
      <w:r w:rsidRPr="00C353AA">
        <w:rPr>
          <w:rFonts w:ascii="Times New Roman" w:hAnsi="Times New Roman"/>
          <w:b/>
        </w:rPr>
        <w:sym w:font="Wingdings" w:char="F0E0"/>
      </w:r>
      <w:r w:rsidRPr="00C353AA">
        <w:rPr>
          <w:rFonts w:ascii="Times New Roman" w:hAnsi="Times New Roman"/>
          <w:b/>
        </w:rPr>
        <w:t xml:space="preserve"> EXAMPLE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The CPM for a website in 2011 was $3.86. The reach is a little different, a little more scattered.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Online Marketing: Ad Networks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Pros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High reach</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Automated and managed delivery of ads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Multiple ad formats supported</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Performance based and impression based cost model</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Cons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Minimum buys can be high</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Competitive marketplace for placement</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Ad networks aren’t as simple as affiliated marketing</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It requires time and expertise to manage this expertise</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Viral Marketing: Web 2.0 Sharing Tools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Cat getting decapitated in the car, willitblend.com, these videos that get shared virally are called viral videos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One thing that radically changed was the way we access, the dimension that we access the message</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All these services, the things we are sharing virally, person to person, can be reached much more rapidly. This is a fundamental shift in this new mode. We will explore this next week</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Taking advantage of viral marketing requires thinking differently about traditional marketing</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Search Engine Marketing</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90% of all online web sessions being with a search</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81% of users find the websites they want through search engines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in order to take advantage of this you need content, search engines want to connect their user with relevant valuable information, this means you need relevant valuable content to provide to them</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IDEAS FOR CONTENT:</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The how-to article/video is something that’s valuable for the users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The definition article</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Present a theory or argument</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Create a resource like a free report or whitepaper</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List article (5 tips for…)</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Search Engines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Search engines average 300-500 million searches per day</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95% of users don’t go beyond the first 3 pages of search results before they try another keyword</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Different Types of Links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Authority links – CNN, Industry Associations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Directory Links – yahoo</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Press Release Links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Blog Links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Social Media Profile Links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Reciprocal Links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Tools from SEOmoz.org, find your own search optimization strategy</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Search engines results page is composed of TWO AREAS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Yahoo Search – MODEL TRAINS. It gives you what they consider to be the most important links at the top.</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 xml:space="preserve">People look at 3 search results on average.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Search Engine Marketing</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Limitations of Search Engine Technology</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1. Spidering and Indexing Problems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2. Content to Query Matching</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3. The TREE FALLS IN THE FOREST Effect</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What are your customers searching for and what they are actually going to click on an ad for are two very different things. It’s a two step process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ASK YOURSELF</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Is the keyword relevant to the content your website offers??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Will searchers who find your site through this term find the likely answer to their implied question(s)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And will this traffic result in financial rewards (or other organiaiton goals) directly or indirectly?</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If the answer is yes, move on, if the answer is no, go back and think about that key word</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i/>
        </w:rPr>
        <w:t>Search for the term/phrase in the major engines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Are there search ads running along the top and right handed side??</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i/>
        </w:rPr>
        <w:t>Buy a sample campaign for the keyword at Google AdWords and/or Bing Adcenter</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In google Adwords, choose “exact match” and point the traffic to the most relevant page on your website. Measure the traffic to your site, and track impressions and conversion rate over the course of at least 200-300 clicks (this can take some time, but it’s really the only way you will get a good idea of the sample size)</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i/>
        </w:rPr>
        <w:t>Using the data you’ve collected, make an educated guess about the value of a single visitor to your site with the given search term or phrase.</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For example, if, in the past 24 hours, your search ad has generated 5000 impressions, of which 100 visitors have come to your site and 3 have converted for total pforn of $300 then a single visitor for hat keyword is worth approx $3 to your business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Search Engine Optimization</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“Popular” search terms actually make up less than 30% of the overall searches performed on the web. The remaining 70% lie in what’s commonly called the “long tail” of search.</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“Ignore the long tail at your peril – search marketing and web site content strategies  must allow for this IMPOSSIBLE TO PREDICT form of visitor or risk losing out to a more expository and prolific competitor.”</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Keyword selection tool resources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Google has insights for search, to help you find keywords that are good for your site</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Google trends – they can estimate the demand against certain keywords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Microsoft adcenter keyword forecasting</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Wordtracker - Can give you some of that inside knowledge</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SEM: Performance-Based Media</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Pay-per-click</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BID on keywords from search engines such as Yahoo! Google and MSN</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Only charged when text ad is clicked on SERP</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Ranking based on max bid + CTR</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Targeted by Geography – Only want London Ontario people to see this ad</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PPC (pay per click)</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PPL (pay per lead)</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What are our options for customization?</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Localization options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Dailey Budgets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 xml:space="preserve">Maximum costs </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Keywords and phrases</w:t>
      </w:r>
    </w:p>
    <w:p w:rsidR="00F028B9" w:rsidRPr="00C353AA" w:rsidRDefault="00F028B9" w:rsidP="00C353AA">
      <w:pPr>
        <w:rPr>
          <w:rFonts w:ascii="Times New Roman" w:hAnsi="Times New Roman"/>
        </w:rPr>
      </w:pPr>
      <w:r w:rsidRPr="00C353AA">
        <w:rPr>
          <w:rFonts w:ascii="Times New Roman" w:hAnsi="Times New Roman"/>
        </w:rPr>
        <w:t>VIDEO: BUTT DRUGS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 xml:space="preserve">butt drugs has purchased 100,000 impressions to help sell their exclusive line of tshirts through their online store at </w:t>
      </w:r>
      <w:hyperlink r:id="rId7" w:history="1">
        <w:r w:rsidRPr="00C353AA">
          <w:rPr>
            <w:rStyle w:val="Hyperlink"/>
            <w:rFonts w:ascii="Times New Roman" w:hAnsi="Times New Roman"/>
          </w:rPr>
          <w:t>www.buttdrugs.com</w:t>
        </w:r>
      </w:hyperlink>
      <w:r w:rsidRPr="00C353AA">
        <w:rPr>
          <w:rFonts w:ascii="Times New Roman" w:hAnsi="Times New Roman"/>
        </w:rPr>
        <w:t xml:space="preserve"> at a total cost of $100</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What is the CPM?</w:t>
      </w:r>
    </w:p>
    <w:p w:rsidR="00F028B9" w:rsidRPr="00C353AA" w:rsidRDefault="00F028B9" w:rsidP="00C353AA">
      <w:pPr>
        <w:pStyle w:val="ListParagraph"/>
        <w:numPr>
          <w:ilvl w:val="2"/>
          <w:numId w:val="12"/>
        </w:numPr>
        <w:rPr>
          <w:rFonts w:ascii="Times New Roman" w:hAnsi="Times New Roman"/>
        </w:rPr>
      </w:pPr>
      <w:r w:rsidRPr="00C353AA">
        <w:rPr>
          <w:rFonts w:ascii="Times New Roman" w:hAnsi="Times New Roman"/>
        </w:rPr>
        <w:t>100000/1000=100</w:t>
      </w:r>
    </w:p>
    <w:p w:rsidR="00F028B9" w:rsidRPr="00C353AA" w:rsidRDefault="00F028B9" w:rsidP="00C353AA">
      <w:pPr>
        <w:pStyle w:val="ListParagraph"/>
        <w:numPr>
          <w:ilvl w:val="2"/>
          <w:numId w:val="12"/>
        </w:numPr>
        <w:rPr>
          <w:rFonts w:ascii="Times New Roman" w:hAnsi="Times New Roman"/>
        </w:rPr>
      </w:pPr>
      <w:r w:rsidRPr="00C353AA">
        <w:rPr>
          <w:rFonts w:ascii="Times New Roman" w:hAnsi="Times New Roman"/>
        </w:rPr>
        <w:t>100/100=1.0</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How many impressions has butt drugs purchased?</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Assessment – CPM</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Butt Drugs 500,000 impressions generated 50,000 visitors and 5,000 conversions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What is butt drugs’ campaign conversion rate? This is very distinct from their conversion rate on the site.</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After 1 month, google sent 1% of the 1000000 ppl who viewed this ad to buttdrugs.com at a PPC rate of 50 cents</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What is the click through rate from google ads to butt drugs?</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1000000 X 1% = 10000</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How much money does butt drugs owe Google?</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$5000</w:t>
      </w:r>
    </w:p>
    <w:p w:rsidR="00F028B9" w:rsidRPr="00C353AA" w:rsidRDefault="00F028B9" w:rsidP="00C353AA">
      <w:pPr>
        <w:pStyle w:val="ListParagraph"/>
        <w:numPr>
          <w:ilvl w:val="0"/>
          <w:numId w:val="12"/>
        </w:numPr>
        <w:rPr>
          <w:rFonts w:ascii="Times New Roman" w:hAnsi="Times New Roman"/>
        </w:rPr>
      </w:pPr>
      <w:r w:rsidRPr="00C353AA">
        <w:rPr>
          <w:rFonts w:ascii="Times New Roman" w:hAnsi="Times New Roman"/>
        </w:rPr>
        <w:t>Butt drugs pays the corydon democrat $1 per lead. After 1 month, they’ve had 1000000 impressions with a 10% CTR and a 2.5% conversion rate.</w:t>
      </w:r>
    </w:p>
    <w:p w:rsidR="00F028B9" w:rsidRPr="00C353AA" w:rsidRDefault="00F028B9" w:rsidP="00C353AA">
      <w:pPr>
        <w:pStyle w:val="ListParagraph"/>
        <w:numPr>
          <w:ilvl w:val="1"/>
          <w:numId w:val="12"/>
        </w:numPr>
        <w:rPr>
          <w:rFonts w:ascii="Times New Roman" w:hAnsi="Times New Roman"/>
        </w:rPr>
      </w:pPr>
      <w:r w:rsidRPr="00C353AA">
        <w:rPr>
          <w:rFonts w:ascii="Times New Roman" w:hAnsi="Times New Roman"/>
        </w:rPr>
        <w:t>How much does butt drugs owe the corydon democrat?</w:t>
      </w:r>
    </w:p>
    <w:p w:rsidR="00F028B9" w:rsidRPr="00C353AA" w:rsidRDefault="00F028B9" w:rsidP="00C353AA">
      <w:pPr>
        <w:pStyle w:val="ListParagraph"/>
        <w:numPr>
          <w:ilvl w:val="2"/>
          <w:numId w:val="12"/>
        </w:numPr>
        <w:rPr>
          <w:rFonts w:ascii="Times New Roman" w:hAnsi="Times New Roman"/>
        </w:rPr>
      </w:pPr>
      <w:r w:rsidRPr="00C353AA">
        <w:rPr>
          <w:rFonts w:ascii="Times New Roman" w:hAnsi="Times New Roman"/>
        </w:rPr>
        <w:t>1000000X0.1 – 100000 click throughs</w:t>
      </w:r>
    </w:p>
    <w:p w:rsidR="00F028B9" w:rsidRPr="00C353AA" w:rsidRDefault="00F028B9" w:rsidP="00C353AA">
      <w:pPr>
        <w:pStyle w:val="ListParagraph"/>
        <w:numPr>
          <w:ilvl w:val="2"/>
          <w:numId w:val="12"/>
        </w:numPr>
        <w:rPr>
          <w:rFonts w:ascii="Times New Roman" w:hAnsi="Times New Roman"/>
        </w:rPr>
      </w:pPr>
      <w:r w:rsidRPr="00C353AA">
        <w:rPr>
          <w:rFonts w:ascii="Times New Roman" w:hAnsi="Times New Roman"/>
        </w:rPr>
        <w:t>look at the examples in Adam’s slides</w:t>
      </w:r>
    </w:p>
    <w:p w:rsidR="00F028B9" w:rsidRPr="00C353AA" w:rsidRDefault="00F028B9" w:rsidP="00C353AA">
      <w:pPr>
        <w:rPr>
          <w:rFonts w:ascii="Times New Roman" w:hAnsi="Times New Roman"/>
        </w:rPr>
      </w:pPr>
      <w:r w:rsidRPr="00C353AA">
        <w:rPr>
          <w:rFonts w:ascii="Times New Roman" w:hAnsi="Times New Roman"/>
        </w:rPr>
        <w:t>Acquisition worksheet – link this back to other worksheet.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p>
    <w:p w:rsidR="00F028B9" w:rsidRPr="00C353AA" w:rsidRDefault="00F028B9">
      <w:pPr>
        <w:rPr>
          <w:rFonts w:ascii="Times New Roman" w:hAnsi="Times New Roman"/>
          <w:b/>
          <w:sz w:val="36"/>
          <w:u w:val="single"/>
        </w:rPr>
      </w:pPr>
      <w:r w:rsidRPr="00C353AA">
        <w:rPr>
          <w:rFonts w:ascii="Times New Roman" w:hAnsi="Times New Roman"/>
          <w:b/>
          <w:sz w:val="36"/>
          <w:u w:val="single"/>
        </w:rPr>
        <w:t>MOS 3325B Lecture 10</w:t>
      </w:r>
    </w:p>
    <w:p w:rsidR="00F028B9" w:rsidRPr="00C353AA" w:rsidRDefault="00F028B9">
      <w:pPr>
        <w:rPr>
          <w:rFonts w:ascii="Times New Roman" w:hAnsi="Times New Roman"/>
          <w:u w:val="single"/>
        </w:rPr>
      </w:pPr>
    </w:p>
    <w:p w:rsidR="00F028B9" w:rsidRPr="00C353AA" w:rsidRDefault="00F028B9">
      <w:pPr>
        <w:rPr>
          <w:rFonts w:ascii="Times New Roman" w:hAnsi="Times New Roman"/>
          <w:b/>
        </w:rPr>
      </w:pPr>
      <w:r w:rsidRPr="00C353AA">
        <w:rPr>
          <w:rFonts w:ascii="Times New Roman" w:hAnsi="Times New Roman"/>
          <w:b/>
        </w:rPr>
        <w:t>Review</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Approach VS. Actions (or Strategies VS. Tactics)</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Online Merchandising</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Impulse Purchases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i/>
        </w:rPr>
      </w:pPr>
      <w:r w:rsidRPr="00C353AA">
        <w:rPr>
          <w:rFonts w:ascii="Times New Roman" w:hAnsi="Times New Roman"/>
          <w:i/>
        </w:rPr>
        <w:t>A powerful global conversation…</w:t>
      </w:r>
    </w:p>
    <w:p w:rsidR="00F028B9" w:rsidRPr="00C353AA" w:rsidRDefault="00F028B9" w:rsidP="00C353AA">
      <w:pPr>
        <w:rPr>
          <w:rFonts w:ascii="Times New Roman" w:hAnsi="Times New Roman"/>
          <w:i/>
        </w:rPr>
      </w:pPr>
    </w:p>
    <w:p w:rsidR="00F028B9" w:rsidRPr="00C353AA" w:rsidRDefault="00F028B9" w:rsidP="00C353AA">
      <w:pPr>
        <w:rPr>
          <w:rFonts w:ascii="Times New Roman" w:hAnsi="Times New Roman"/>
          <w:i/>
        </w:rPr>
      </w:pPr>
      <w:r w:rsidRPr="00C353AA">
        <w:rPr>
          <w:rFonts w:ascii="Times New Roman" w:hAnsi="Times New Roman"/>
          <w:i/>
        </w:rPr>
        <w:t>These markets are conversations. Their members communicate in language that is natural, open, honest, direct, funny and often shocking. Whether explaining or complaining, joking or serious, the human voice is unmistakingly…</w:t>
      </w:r>
    </w:p>
    <w:p w:rsidR="00F028B9" w:rsidRPr="00C353AA" w:rsidRDefault="00F028B9" w:rsidP="00C353AA">
      <w:pPr>
        <w:rPr>
          <w:rFonts w:ascii="Times New Roman" w:hAnsi="Times New Roman"/>
          <w:i/>
        </w:rPr>
      </w:pPr>
    </w:p>
    <w:p w:rsidR="00F028B9" w:rsidRPr="00C353AA" w:rsidRDefault="00F028B9" w:rsidP="00C353AA">
      <w:pPr>
        <w:rPr>
          <w:rFonts w:ascii="Times New Roman" w:hAnsi="Times New Roman"/>
          <w:i/>
        </w:rPr>
      </w:pPr>
      <w:r w:rsidRPr="00C353AA">
        <w:rPr>
          <w:rFonts w:ascii="Times New Roman" w:hAnsi="Times New Roman"/>
          <w:i/>
        </w:rPr>
        <w:t>Most corporations don’t know how to talk or behave on social media. If they don’t engage those users in the way that they want to be engaged, those users will go away from them.</w:t>
      </w:r>
    </w:p>
    <w:p w:rsidR="00F028B9" w:rsidRPr="00C353AA" w:rsidRDefault="00F028B9" w:rsidP="00C353AA">
      <w:pPr>
        <w:rPr>
          <w:rFonts w:ascii="Times New Roman" w:hAnsi="Times New Roman"/>
          <w:i/>
        </w:rPr>
      </w:pPr>
    </w:p>
    <w:p w:rsidR="00F028B9" w:rsidRPr="00C353AA" w:rsidRDefault="00F028B9" w:rsidP="00C353AA">
      <w:pPr>
        <w:rPr>
          <w:rFonts w:ascii="Times New Roman" w:hAnsi="Times New Roman"/>
          <w:b/>
        </w:rPr>
      </w:pPr>
      <w:r w:rsidRPr="00C353AA">
        <w:rPr>
          <w:rFonts w:ascii="Times New Roman" w:hAnsi="Times New Roman"/>
          <w:b/>
        </w:rPr>
        <w:t>Select Theses</w:t>
      </w:r>
    </w:p>
    <w:p w:rsidR="00F028B9" w:rsidRPr="00C353AA" w:rsidRDefault="00F028B9" w:rsidP="00C353AA">
      <w:pPr>
        <w:pStyle w:val="ListParagraph"/>
        <w:numPr>
          <w:ilvl w:val="0"/>
          <w:numId w:val="14"/>
        </w:numPr>
        <w:rPr>
          <w:rFonts w:ascii="Times New Roman" w:hAnsi="Times New Roman"/>
        </w:rPr>
      </w:pPr>
      <w:r w:rsidRPr="00C353AA">
        <w:rPr>
          <w:rFonts w:ascii="Times New Roman" w:hAnsi="Times New Roman"/>
        </w:rPr>
        <w:t>Markets are conversations</w:t>
      </w:r>
    </w:p>
    <w:p w:rsidR="00F028B9" w:rsidRPr="00C353AA" w:rsidRDefault="00F028B9" w:rsidP="00C353AA">
      <w:pPr>
        <w:pStyle w:val="ListParagraph"/>
        <w:numPr>
          <w:ilvl w:val="0"/>
          <w:numId w:val="14"/>
        </w:numPr>
        <w:rPr>
          <w:rFonts w:ascii="Times New Roman" w:hAnsi="Times New Roman"/>
        </w:rPr>
      </w:pPr>
      <w:r w:rsidRPr="00C353AA">
        <w:rPr>
          <w:rFonts w:ascii="Times New Roman" w:hAnsi="Times New Roman"/>
        </w:rPr>
        <w:t>Markets consist of human beings, not demographic sectors</w:t>
      </w:r>
    </w:p>
    <w:p w:rsidR="00F028B9" w:rsidRPr="00C353AA" w:rsidRDefault="00F028B9" w:rsidP="00C353AA">
      <w:pPr>
        <w:pStyle w:val="ListParagraph"/>
        <w:numPr>
          <w:ilvl w:val="0"/>
          <w:numId w:val="14"/>
        </w:numPr>
        <w:rPr>
          <w:rFonts w:ascii="Times New Roman" w:hAnsi="Times New Roman"/>
        </w:rPr>
      </w:pPr>
      <w:r w:rsidRPr="00C353AA">
        <w:rPr>
          <w:rFonts w:ascii="Times New Roman" w:hAnsi="Times New Roman"/>
        </w:rPr>
        <w:t xml:space="preserve">Conversations among human beings sound human. They are conducted in a human voice. </w:t>
      </w:r>
    </w:p>
    <w:p w:rsidR="00F028B9" w:rsidRPr="00C353AA" w:rsidRDefault="00F028B9" w:rsidP="00C353AA">
      <w:pPr>
        <w:pStyle w:val="ListParagraph"/>
        <w:numPr>
          <w:ilvl w:val="0"/>
          <w:numId w:val="14"/>
        </w:numPr>
        <w:rPr>
          <w:rFonts w:ascii="Times New Roman" w:hAnsi="Times New Roman"/>
        </w:rPr>
      </w:pPr>
      <w:r w:rsidRPr="00C353AA">
        <w:rPr>
          <w:rFonts w:ascii="Times New Roman" w:hAnsi="Times New Roman"/>
        </w:rPr>
        <w:t>Whether delivering information, opinions, perspectives, dissenting arguments or humorous asides, the human voice is typically open, natural, uncontrived</w:t>
      </w:r>
    </w:p>
    <w:p w:rsidR="00F028B9" w:rsidRPr="00C353AA" w:rsidRDefault="00F028B9" w:rsidP="00C353AA">
      <w:pPr>
        <w:pStyle w:val="ListParagraph"/>
        <w:numPr>
          <w:ilvl w:val="0"/>
          <w:numId w:val="14"/>
        </w:numPr>
        <w:rPr>
          <w:rFonts w:ascii="Times New Roman" w:hAnsi="Times New Roman"/>
        </w:rPr>
      </w:pPr>
      <w:r w:rsidRPr="00C353AA">
        <w:rPr>
          <w:rFonts w:ascii="Times New Roman" w:hAnsi="Times New Roman"/>
        </w:rPr>
        <w:t>People recognize each other as such from the sound of this voice (the only way to capture this market is, human beings communicating to other human beings, the idea of markets of conversation – human beings respond to human beings voice, and this is what is in the foundations of marketing)</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74. We are immune to advertising. Just forget it</w:t>
      </w:r>
    </w:p>
    <w:p w:rsidR="00F028B9" w:rsidRPr="00C353AA" w:rsidRDefault="00F028B9" w:rsidP="00C353AA">
      <w:pPr>
        <w:rPr>
          <w:rFonts w:ascii="Times New Roman" w:hAnsi="Times New Roman"/>
        </w:rPr>
      </w:pPr>
      <w:r w:rsidRPr="00C353AA">
        <w:rPr>
          <w:rFonts w:ascii="Times New Roman" w:hAnsi="Times New Roman"/>
        </w:rPr>
        <w:t>75. If you want us to talk to you, tell us something. Make it something interesting for a change</w:t>
      </w:r>
    </w:p>
    <w:p w:rsidR="00F028B9" w:rsidRPr="00C353AA" w:rsidRDefault="00F028B9" w:rsidP="00C353AA">
      <w:pPr>
        <w:rPr>
          <w:rFonts w:ascii="Times New Roman" w:hAnsi="Times New Roman"/>
        </w:rPr>
      </w:pPr>
      <w:r w:rsidRPr="00C353AA">
        <w:rPr>
          <w:rFonts w:ascii="Times New Roman" w:hAnsi="Times New Roman"/>
        </w:rPr>
        <w:t>76. We’ve got some ideas for you too: some new tools we need, some better service. Stuff we’d be willing to pay for. Got a minute?</w:t>
      </w:r>
    </w:p>
    <w:p w:rsidR="00F028B9" w:rsidRPr="00C353AA" w:rsidRDefault="00F028B9" w:rsidP="00C353AA">
      <w:pPr>
        <w:rPr>
          <w:rFonts w:ascii="Times New Roman" w:hAnsi="Times New Roman"/>
        </w:rPr>
      </w:pPr>
      <w:r w:rsidRPr="00C353AA">
        <w:rPr>
          <w:rFonts w:ascii="Times New Roman" w:hAnsi="Times New Roman"/>
        </w:rPr>
        <w:t>77. You’re too busy “doing business” to answer our email?</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TED TALK – didn’t listen to it in class, check the class lecture notes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Social Media Strategy</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Social Technographics Defined</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This seeks the personality types that engage with social media with the things that they do</w:t>
      </w:r>
    </w:p>
    <w:p w:rsidR="00F028B9" w:rsidRPr="00C353AA" w:rsidRDefault="00F028B9" w:rsidP="00C353AA">
      <w:pPr>
        <w:rPr>
          <w:rFonts w:ascii="Times New Roman" w:hAnsi="Times New Roman"/>
          <w:b/>
        </w:rPr>
      </w:pPr>
      <w:r w:rsidRPr="00C353AA">
        <w:rPr>
          <w:rFonts w:ascii="Times New Roman" w:hAnsi="Times New Roman"/>
          <w:b/>
        </w:rPr>
        <w:t>The Social Technographics Ladder</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Social Technographics classifies ppl according to how they use social technologies</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Forrester can quantify the number of online consumers within these groups using our global technographics consumer surveys</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Come back to this and learn it on your own, check the slides it’s pretty important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Conversationalists – voice their opinions, tweeting and commenting on facebook</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Critics – respond to content from others, they review, they don’t post original stuff by themselves, this is a big distinction b/w the conversationalists who do post their own</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 xml:space="preserve">Collection – </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Joiners – ppl sign up to facebook but don’t do much</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Spectators = use blogs, but don’t join the sites really</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Inactives  - aren’t really into social media at all</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Why do we look at these? Why do we break ppl down like this into social media?</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We want to connect our tactics and technology, we need to appeal to people in different ways so dividing them into sections like this will help</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Applying Post – MAKING IT ALL WORK TOGETHER</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Presentation by STEVE GROVES</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Do you want customers to become ambassadors? How do you want them to become engaged?</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What technologies will apply? The way you are using them and the way they are reaching your customers are critical</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CASE STUDY – these guys went out to create a virtual orchestra. We want it to be easy for musicians to contribute to this orchestra. They got people to record any riff in any instrument in a b flat. YOUTUBE VIDEO ON THIS</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Ted Talk – Eric Hersman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Business Planning</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Tools</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Tools</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http:www.forrester.com/empowered/tool_consumer.html</w:t>
      </w:r>
    </w:p>
    <w:p w:rsidR="00F028B9" w:rsidRPr="00C353AA" w:rsidRDefault="00F028B9" w:rsidP="00C353AA">
      <w:pPr>
        <w:rPr>
          <w:rFonts w:ascii="Times New Roman" w:hAnsi="Times New Roman"/>
          <w:b/>
        </w:rPr>
      </w:pPr>
      <w:r w:rsidRPr="00C353AA">
        <w:rPr>
          <w:rFonts w:ascii="Times New Roman" w:hAnsi="Times New Roman"/>
          <w:b/>
        </w:rPr>
        <w:t>The Social Media Worksheet</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Tell me where they are!</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Facebook?</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Twitter?</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Google+?</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Other?</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Where else do these people go? Where else on the web are they shopping</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Objectives</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Subscribe to RSS or email</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Objectives – View</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Your content</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Objectives – respond</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To your conversations on facebook, twitter, or blog posts</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To other members of your community</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Objectives – create</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Blog posts</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Videos</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Podcasts</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Conversations</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Etc.</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What kind of mix do you have in terms of social context?</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Objectives</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Identify at least 5 objectives from the below examples, or other objectives not mentioned</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Apply them into the strategies from before: acquisition, etc</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Strategy</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THE BIG OBJECTIVES</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Given each objective…</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Line your strategy into campaigns, as you look at your objects and what you want to accomplish organize them into campaigns so you can see where you’re going, etc</w:t>
      </w:r>
    </w:p>
    <w:p w:rsidR="00F028B9" w:rsidRPr="00C353AA" w:rsidRDefault="00F028B9" w:rsidP="00C353AA">
      <w:pPr>
        <w:pStyle w:val="ListParagraph"/>
        <w:numPr>
          <w:ilvl w:val="1"/>
          <w:numId w:val="13"/>
        </w:numPr>
        <w:rPr>
          <w:rFonts w:ascii="Times New Roman" w:hAnsi="Times New Roman"/>
        </w:rPr>
      </w:pPr>
      <w:r w:rsidRPr="00C353AA">
        <w:rPr>
          <w:rFonts w:ascii="Times New Roman" w:hAnsi="Times New Roman"/>
        </w:rPr>
        <w:t>TECHNOLOGY</w:t>
      </w:r>
    </w:p>
    <w:p w:rsidR="00F028B9" w:rsidRPr="00C353AA" w:rsidRDefault="00F028B9" w:rsidP="00C353AA">
      <w:pPr>
        <w:pStyle w:val="ListParagraph"/>
        <w:numPr>
          <w:ilvl w:val="2"/>
          <w:numId w:val="13"/>
        </w:numPr>
        <w:rPr>
          <w:rFonts w:ascii="Times New Roman" w:hAnsi="Times New Roman"/>
        </w:rPr>
      </w:pPr>
      <w:r w:rsidRPr="00C353AA">
        <w:rPr>
          <w:rFonts w:ascii="Times New Roman" w:hAnsi="Times New Roman"/>
        </w:rPr>
        <w:t>Pick the BEST technologies to help you go through with them</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FINAL PROJECT WORKSHEET</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Strategy – choosing what to do (this is what strategy is all about. Different groups are going to need different elements for their strategy)</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Even if you have all the resources and money you still need to pick a strategy. Ex: we will be experience focused, that’s great, still need to see knowledge and merchandising plan. That may not be where your strength is. You need to pick the areas that you want to focus on and the areas that you really want to drive home</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The worksheet is built to connect all the worksheets that have been revealed so far. They are not intended to be compelted by everyone. The presentation is 12 minutes long, and is to be presented by 5 people. You can’t cram all the worksheets into 12 mins, you need to find the key elements and you need to tell Caplan why your business is unique, different, distinct, from all the other webistes out there that could be doing the same thing. This is classic PORTER. HE WANTS TO SEE PERSONAS – start project with this. WIREFRAMES – end the presentation with this (shows him what our action is, the two must connect to each other. The persona needs to connect with the wireframes to show how we will fulfill)</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Modeling –advertising models. The models help him understand how we’ve been able to enact the strategy we’ve created</w:t>
      </w:r>
    </w:p>
    <w:p w:rsidR="00F028B9" w:rsidRPr="00C353AA" w:rsidRDefault="00F028B9" w:rsidP="00C353AA">
      <w:pPr>
        <w:pStyle w:val="ListParagraph"/>
        <w:numPr>
          <w:ilvl w:val="0"/>
          <w:numId w:val="13"/>
        </w:numPr>
        <w:rPr>
          <w:rFonts w:ascii="Times New Roman" w:hAnsi="Times New Roman"/>
        </w:rPr>
      </w:pPr>
      <w:r w:rsidRPr="00C353AA">
        <w:rPr>
          <w:rFonts w:ascii="Times New Roman" w:hAnsi="Times New Roman"/>
        </w:rPr>
        <w:t>Research and data – cite our sources, try to do this as much as you can</w:t>
      </w:r>
    </w:p>
    <w:p w:rsidR="00F028B9" w:rsidRPr="00C353AA" w:rsidRDefault="00F028B9" w:rsidP="00C353AA">
      <w:pPr>
        <w:pStyle w:val="ListParagraph"/>
        <w:numPr>
          <w:ilvl w:val="0"/>
          <w:numId w:val="13"/>
        </w:numPr>
        <w:rPr>
          <w:rFonts w:ascii="Times New Roman" w:hAnsi="Times New Roman"/>
        </w:rPr>
      </w:pP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p>
    <w:p w:rsidR="00F028B9" w:rsidRPr="00C353AA" w:rsidRDefault="00F028B9">
      <w:pPr>
        <w:rPr>
          <w:rFonts w:ascii="Times New Roman" w:hAnsi="Times New Roman"/>
          <w:b/>
          <w:sz w:val="36"/>
        </w:rPr>
      </w:pPr>
      <w:r w:rsidRPr="00C353AA">
        <w:rPr>
          <w:rFonts w:ascii="Times New Roman" w:hAnsi="Times New Roman"/>
          <w:b/>
          <w:sz w:val="36"/>
        </w:rPr>
        <w:t>March 27, 2012 Lecture 11</w:t>
      </w:r>
    </w:p>
    <w:p w:rsidR="00F028B9" w:rsidRPr="00C353AA" w:rsidRDefault="00F028B9">
      <w:pPr>
        <w:rPr>
          <w:rFonts w:ascii="Times New Roman" w:hAnsi="Times New Roman"/>
          <w:b/>
        </w:rPr>
      </w:pPr>
    </w:p>
    <w:p w:rsidR="00F028B9" w:rsidRPr="00C353AA" w:rsidRDefault="00F028B9">
      <w:pPr>
        <w:rPr>
          <w:rFonts w:ascii="Times New Roman" w:hAnsi="Times New Roman"/>
        </w:rPr>
      </w:pPr>
      <w:r w:rsidRPr="00C353AA">
        <w:rPr>
          <w:rFonts w:ascii="Times New Roman" w:hAnsi="Times New Roman"/>
        </w:rPr>
        <w:t xml:space="preserve">Customer service look for buttons like help and support. </w:t>
      </w:r>
    </w:p>
    <w:p w:rsidR="00F028B9" w:rsidRPr="00C353AA" w:rsidRDefault="00F028B9">
      <w:pPr>
        <w:rPr>
          <w:rFonts w:ascii="Times New Roman" w:hAnsi="Times New Roman"/>
        </w:rPr>
      </w:pPr>
    </w:p>
    <w:p w:rsidR="00F028B9" w:rsidRPr="00C353AA" w:rsidRDefault="00F028B9">
      <w:pPr>
        <w:rPr>
          <w:rFonts w:ascii="Times New Roman" w:hAnsi="Times New Roman"/>
        </w:rPr>
      </w:pPr>
      <w:r w:rsidRPr="00C353AA">
        <w:rPr>
          <w:rFonts w:ascii="Times New Roman" w:hAnsi="Times New Roman"/>
        </w:rPr>
        <w:t>Do you have bad support stories? Mostly cell phone and cable plans</w:t>
      </w:r>
    </w:p>
    <w:p w:rsidR="00F028B9" w:rsidRPr="00C353AA" w:rsidRDefault="00F028B9">
      <w:pPr>
        <w:rPr>
          <w:rFonts w:ascii="Times New Roman" w:hAnsi="Times New Roman"/>
        </w:rPr>
      </w:pPr>
    </w:p>
    <w:p w:rsidR="00F028B9" w:rsidRPr="00C353AA" w:rsidRDefault="00F028B9">
      <w:pPr>
        <w:rPr>
          <w:rFonts w:ascii="Times New Roman" w:hAnsi="Times New Roman"/>
          <w:b/>
        </w:rPr>
      </w:pPr>
      <w:r w:rsidRPr="00C353AA">
        <w:rPr>
          <w:rFonts w:ascii="Times New Roman" w:hAnsi="Times New Roman"/>
          <w:b/>
        </w:rPr>
        <w:t>RBE</w:t>
      </w:r>
    </w:p>
    <w:p w:rsidR="00F028B9" w:rsidRPr="00C353AA" w:rsidRDefault="00F028B9">
      <w:pPr>
        <w:rPr>
          <w:rFonts w:ascii="Times New Roman" w:hAnsi="Times New Roman"/>
        </w:rPr>
      </w:pPr>
    </w:p>
    <w:p w:rsidR="00F028B9" w:rsidRPr="00C353AA" w:rsidRDefault="00F028B9">
      <w:pPr>
        <w:rPr>
          <w:rFonts w:ascii="Times New Roman" w:hAnsi="Times New Roman"/>
        </w:rPr>
      </w:pPr>
      <w:r w:rsidRPr="00C353AA">
        <w:rPr>
          <w:rFonts w:ascii="Times New Roman" w:hAnsi="Times New Roman"/>
          <w:b/>
        </w:rPr>
        <w:t>FROM WEEK 6</w:t>
      </w:r>
    </w:p>
    <w:p w:rsidR="00F028B9" w:rsidRPr="00C353AA" w:rsidRDefault="00F028B9">
      <w:pPr>
        <w:rPr>
          <w:rFonts w:ascii="Times New Roman" w:hAnsi="Times New Roman"/>
          <w:b/>
        </w:rPr>
      </w:pPr>
      <w:r w:rsidRPr="00C353AA">
        <w:rPr>
          <w:rFonts w:ascii="Times New Roman" w:hAnsi="Times New Roman"/>
          <w:b/>
        </w:rPr>
        <w:t xml:space="preserve">Experience: What we know </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Customers are hard to keep – tons of competition doing the same thing or very similar to you</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Customers are harder to win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Why Experience Matters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The idea that the growth of new online shoppers is slowing down is beginning…</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Barriers to Retention</w:t>
      </w:r>
    </w:p>
    <w:p w:rsidR="00F028B9" w:rsidRPr="00C353AA" w:rsidRDefault="00F028B9" w:rsidP="00C353AA">
      <w:pPr>
        <w:pStyle w:val="ListParagraph"/>
        <w:numPr>
          <w:ilvl w:val="0"/>
          <w:numId w:val="15"/>
        </w:numPr>
        <w:rPr>
          <w:rFonts w:ascii="Times New Roman" w:hAnsi="Times New Roman"/>
        </w:rPr>
      </w:pPr>
      <w:r w:rsidRPr="00C353AA">
        <w:rPr>
          <w:b/>
        </w:rPr>
        <w:softHyphen/>
      </w:r>
      <w:r w:rsidRPr="00C353AA">
        <w:rPr>
          <w:rFonts w:ascii="Times New Roman" w:hAnsi="Times New Roman"/>
        </w:rPr>
        <w:t>90% of ppl triyng to buy someinthg online have problems with the transaction, of them 40% switch to another competitor</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52% of the 90% says that they aren’t going to do business with the company again</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This is basically letting money flow out the door, saying good bye to business you already have</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The experience in itself that someone has when they land on your website is critical</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Audience</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Considering your primary target, once you understand your most important customer (loyal customer) you can understand how to speak to them and have them to continue to shop with them</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What customer profile is likeliest to have the highest lifetime value for your business?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(Advanced) Create a persona for your repeat customer</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Marketing: AIMS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Acquisition: reducing SEARCH COSTS for consumers and providing compelling value propositions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Retention: increasing SWITCHING COSTS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AIMS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Advanced: considering things like seasonality, conversion rate, and your team’s acquisition and merchandising goals, project the Percentage of Website traffic that will be repeat traffic…</w:t>
      </w:r>
    </w:p>
    <w:p w:rsidR="00F028B9" w:rsidRPr="00C353AA" w:rsidRDefault="00F028B9" w:rsidP="00C353AA">
      <w:pPr>
        <w:pStyle w:val="ListParagraph"/>
        <w:numPr>
          <w:ilvl w:val="0"/>
          <w:numId w:val="15"/>
        </w:num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APPROACH</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Answer one …</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RETENTION</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Types of switching costs</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Transaction costs</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Learning costs</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Artificial costs (loyalty programs [HBC rewards], systemic incompatibility [palm hacked itunes to get , early termination clauses)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Aims and Approach Examples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Increase the SWITCHING COSTS for existing customers</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Provide experiences that our customers don’t want to give up</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Support future purchases decisions with tools and resources</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Create systemic incompatibilities with 3</w:t>
      </w:r>
      <w:r w:rsidRPr="00C353AA">
        <w:rPr>
          <w:rFonts w:ascii="Times New Roman" w:hAnsi="Times New Roman"/>
          <w:vertAlign w:val="superscript"/>
        </w:rPr>
        <w:t>rd</w:t>
      </w:r>
      <w:r w:rsidRPr="00C353AA">
        <w:rPr>
          <w:rFonts w:ascii="Times New Roman" w:hAnsi="Times New Roman"/>
        </w:rPr>
        <w:t xml:space="preserve"> party systems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Actions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Directly tied to approaches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Provide at least 3 tactics for retention and explain how these tactics fit with your approach</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The Support and Retention Base</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The way that you are going to treat your customer after they make a purchase from you is huge</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Accurate detailed product description, product comparison – all important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Customer service is very important!</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Select Customer Service Best Practices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Embrace customer service as a business strategy</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Understand the business impact of customer satisfaction</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Let customers interact with you in THEIR chosen way</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Measure … from the user’s perspective, the experience that your customer is getting</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Look at the places where technology can help with revolution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But here’s the RUB: THE PARETO PRINCIPLE (AKA ‘THE 80/20 RULE’)</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Common industry notion is that 80% of your complaints will come from 20% of your customers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20% of your customers will never be satisfied, they’ll have every complaint in the book</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Audience</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Describe how each of your personas want to be supported.</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AIMS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What do you want to accomplish with your support activities?</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Examples include:</w:t>
      </w:r>
    </w:p>
    <w:p w:rsidR="00F028B9" w:rsidRPr="00C353AA" w:rsidRDefault="00F028B9" w:rsidP="00C353AA">
      <w:pPr>
        <w:pStyle w:val="ListParagraph"/>
        <w:numPr>
          <w:ilvl w:val="2"/>
          <w:numId w:val="15"/>
        </w:numPr>
        <w:rPr>
          <w:rFonts w:ascii="Times New Roman" w:hAnsi="Times New Roman"/>
        </w:rPr>
      </w:pPr>
      <w:r w:rsidRPr="00C353AA">
        <w:rPr>
          <w:rFonts w:ascii="Times New Roman" w:hAnsi="Times New Roman"/>
        </w:rPr>
        <w:t>Reducing customer churn</w:t>
      </w:r>
    </w:p>
    <w:p w:rsidR="00F028B9" w:rsidRPr="00C353AA" w:rsidRDefault="00F028B9" w:rsidP="00C353AA">
      <w:pPr>
        <w:pStyle w:val="ListParagraph"/>
        <w:numPr>
          <w:ilvl w:val="2"/>
          <w:numId w:val="15"/>
        </w:numPr>
        <w:rPr>
          <w:rFonts w:ascii="Times New Roman" w:hAnsi="Times New Roman"/>
        </w:rPr>
      </w:pPr>
      <w:r w:rsidRPr="00C353AA">
        <w:rPr>
          <w:rFonts w:ascii="Times New Roman" w:hAnsi="Times New Roman"/>
        </w:rPr>
        <w:t>Increasing customer lifetime value</w:t>
      </w:r>
    </w:p>
    <w:p w:rsidR="00F028B9" w:rsidRPr="00C353AA" w:rsidRDefault="00F028B9" w:rsidP="00C353AA">
      <w:pPr>
        <w:pStyle w:val="ListParagraph"/>
        <w:numPr>
          <w:ilvl w:val="2"/>
          <w:numId w:val="15"/>
        </w:numPr>
        <w:rPr>
          <w:rFonts w:ascii="Times New Roman" w:hAnsi="Times New Roman"/>
        </w:rPr>
      </w:pPr>
      <w:r w:rsidRPr="00C353AA">
        <w:rPr>
          <w:rFonts w:ascii="Times New Roman" w:hAnsi="Times New Roman"/>
        </w:rPr>
        <w:t>Differentiating in the marketplace</w:t>
      </w:r>
    </w:p>
    <w:p w:rsidR="00F028B9" w:rsidRPr="00C353AA" w:rsidRDefault="00F028B9" w:rsidP="00C353AA">
      <w:pPr>
        <w:pStyle w:val="ListParagraph"/>
        <w:numPr>
          <w:ilvl w:val="2"/>
          <w:numId w:val="15"/>
        </w:numPr>
        <w:rPr>
          <w:rFonts w:ascii="Times New Roman" w:hAnsi="Times New Roman"/>
        </w:rPr>
      </w:pPr>
      <w:r w:rsidRPr="00C353AA">
        <w:rPr>
          <w:rFonts w:ascii="Times New Roman" w:hAnsi="Times New Roman"/>
        </w:rPr>
        <w:t>Supporting purchase effects</w:t>
      </w:r>
    </w:p>
    <w:p w:rsidR="00F028B9" w:rsidRPr="00C353AA" w:rsidRDefault="00F028B9" w:rsidP="00C353AA">
      <w:pPr>
        <w:pStyle w:val="ListParagraph"/>
        <w:numPr>
          <w:ilvl w:val="2"/>
          <w:numId w:val="15"/>
        </w:numPr>
        <w:rPr>
          <w:rFonts w:ascii="Times New Roman" w:hAnsi="Times New Roman"/>
        </w:rPr>
      </w:pPr>
      <w:r w:rsidRPr="00C353AA">
        <w:rPr>
          <w:rFonts w:ascii="Times New Roman" w:hAnsi="Times New Roman"/>
        </w:rPr>
        <w:t>Risk management – just doing enough so your customers are moderately satisfied</w:t>
      </w:r>
    </w:p>
    <w:p w:rsidR="00F028B9" w:rsidRPr="00C353AA" w:rsidRDefault="00F028B9" w:rsidP="00C353AA">
      <w:pPr>
        <w:pStyle w:val="ListParagraph"/>
        <w:numPr>
          <w:ilvl w:val="2"/>
          <w:numId w:val="15"/>
        </w:numPr>
        <w:rPr>
          <w:rFonts w:ascii="Times New Roman" w:hAnsi="Times New Roman"/>
        </w:rPr>
      </w:pPr>
      <w:r w:rsidRPr="00C353AA">
        <w:rPr>
          <w:rFonts w:ascii="Times New Roman" w:hAnsi="Times New Roman"/>
        </w:rPr>
        <w:t>Supporting base operations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APPROACH</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 xml:space="preserve">Describe your approach to support. </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What can you bring to the party that will help make support work for your organization? What do you want to accomplish?</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Ex: if your primary personas are older and your aims are concerned with simply supporting…</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FINAL PROJECT</w:t>
      </w: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Experience</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Conversion</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Identify your aims</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Merchandising worksheet, size of basket and ticket</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What’s strategy to get people to become buyers</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Single slide: merchandising plan, put this in it for sure, make it align with acquisiton</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Make sure you compare your aims with industry-standard benchmarks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Retention</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Define your aims</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Describe your approach to retention</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Provide tactical…</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 xml:space="preserve">Support </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Tell me how the audience wants to contact you</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Define aims in regards to support</w:t>
      </w:r>
    </w:p>
    <w:p w:rsidR="00F028B9" w:rsidRPr="00C353AA" w:rsidRDefault="00F028B9" w:rsidP="00C353AA">
      <w:pPr>
        <w:pStyle w:val="ListParagraph"/>
        <w:numPr>
          <w:ilvl w:val="1"/>
          <w:numId w:val="15"/>
        </w:numPr>
        <w:rPr>
          <w:rFonts w:ascii="Times New Roman" w:hAnsi="Times New Roman"/>
        </w:rPr>
      </w:pPr>
      <w:r w:rsidRPr="00C353AA">
        <w:rPr>
          <w:rFonts w:ascii="Times New Roman" w:hAnsi="Times New Roman"/>
        </w:rPr>
        <w:t>Present principles that will guide your support activities</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Conclusion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ONLY 12 minutes! Tell him a story of the business you want to build, tell him a story how our business is going to be different. That’s all the presentation represents.</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Powerpoint slides due 7pm the night of via email or webct. </w:t>
      </w:r>
    </w:p>
    <w:p w:rsidR="00F028B9" w:rsidRPr="00C353AA" w:rsidRDefault="00F028B9" w:rsidP="00C353AA">
      <w:pPr>
        <w:rPr>
          <w:rFonts w:ascii="Times New Roman" w:hAnsi="Times New Roman"/>
        </w:rPr>
      </w:pP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Bring printed slides of presentation</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Presentations occur in a random order</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Presentations will be videotaped</w:t>
      </w:r>
    </w:p>
    <w:p w:rsidR="00F028B9" w:rsidRPr="00C353AA" w:rsidRDefault="00F028B9" w:rsidP="00C353AA">
      <w:pPr>
        <w:pStyle w:val="ListParagraph"/>
        <w:numPr>
          <w:ilvl w:val="0"/>
          <w:numId w:val="15"/>
        </w:numPr>
        <w:rPr>
          <w:rFonts w:ascii="Times New Roman" w:hAnsi="Times New Roman"/>
        </w:rPr>
      </w:pPr>
      <w:r w:rsidRPr="00C353AA">
        <w:rPr>
          <w:rFonts w:ascii="Times New Roman" w:hAnsi="Times New Roman"/>
        </w:rPr>
        <w:t>Attendance is mandatory</w:t>
      </w:r>
    </w:p>
    <w:p w:rsidR="00F028B9" w:rsidRPr="00C353AA" w:rsidRDefault="00F028B9" w:rsidP="00C353AA">
      <w:pPr>
        <w:rPr>
          <w:rFonts w:ascii="Times New Roman" w:hAnsi="Times New Roman"/>
          <w:b/>
        </w:rPr>
      </w:pPr>
    </w:p>
    <w:p w:rsidR="00F028B9" w:rsidRPr="00C353AA" w:rsidRDefault="00F028B9" w:rsidP="00C353AA">
      <w:pPr>
        <w:pStyle w:val="ListParagraph"/>
        <w:numPr>
          <w:ilvl w:val="0"/>
          <w:numId w:val="15"/>
        </w:numPr>
        <w:rPr>
          <w:rFonts w:ascii="Times New Roman" w:hAnsi="Times New Roman"/>
          <w:i/>
        </w:rPr>
      </w:pPr>
      <w:r w:rsidRPr="00C353AA">
        <w:rPr>
          <w:rFonts w:ascii="Times New Roman" w:hAnsi="Times New Roman"/>
          <w:i/>
        </w:rPr>
        <w:t>introduction</w:t>
      </w:r>
    </w:p>
    <w:p w:rsidR="00F028B9" w:rsidRPr="00C353AA" w:rsidRDefault="00F028B9" w:rsidP="00C353AA">
      <w:pPr>
        <w:pStyle w:val="ListParagraph"/>
        <w:numPr>
          <w:ilvl w:val="1"/>
          <w:numId w:val="15"/>
        </w:numPr>
        <w:rPr>
          <w:rFonts w:ascii="Times New Roman" w:hAnsi="Times New Roman"/>
          <w:i/>
        </w:rPr>
      </w:pPr>
      <w:r w:rsidRPr="00C353AA">
        <w:rPr>
          <w:rFonts w:ascii="Times New Roman" w:hAnsi="Times New Roman"/>
          <w:i/>
        </w:rPr>
        <w:t>present personas</w:t>
      </w:r>
    </w:p>
    <w:p w:rsidR="00F028B9" w:rsidRPr="00C353AA" w:rsidRDefault="00F028B9" w:rsidP="00C353AA">
      <w:pPr>
        <w:pStyle w:val="ListParagraph"/>
        <w:numPr>
          <w:ilvl w:val="1"/>
          <w:numId w:val="15"/>
        </w:numPr>
        <w:rPr>
          <w:rFonts w:ascii="Times New Roman" w:hAnsi="Times New Roman"/>
          <w:i/>
        </w:rPr>
      </w:pPr>
      <w:r w:rsidRPr="00C353AA">
        <w:rPr>
          <w:rFonts w:ascii="Times New Roman" w:hAnsi="Times New Roman"/>
          <w:i/>
        </w:rPr>
        <w:t>GRAB  EVERYONES ATTENTION, start this!</w:t>
      </w:r>
    </w:p>
    <w:p w:rsidR="00F028B9" w:rsidRPr="00C353AA" w:rsidRDefault="00F028B9" w:rsidP="00C353AA">
      <w:pPr>
        <w:pStyle w:val="ListParagraph"/>
        <w:numPr>
          <w:ilvl w:val="1"/>
          <w:numId w:val="15"/>
        </w:numPr>
        <w:rPr>
          <w:rFonts w:ascii="Times New Roman" w:hAnsi="Times New Roman"/>
          <w:i/>
        </w:rPr>
      </w:pPr>
      <w:r w:rsidRPr="00C353AA">
        <w:rPr>
          <w:rFonts w:ascii="Times New Roman" w:hAnsi="Times New Roman"/>
          <w:i/>
        </w:rPr>
        <w:t>It should ty back to our competitive and sustainable advantage, what are we selling and who are we selling to?</w:t>
      </w:r>
    </w:p>
    <w:p w:rsidR="00F028B9" w:rsidRPr="00C353AA" w:rsidRDefault="00F028B9" w:rsidP="00C353AA">
      <w:pPr>
        <w:pStyle w:val="ListParagraph"/>
        <w:numPr>
          <w:ilvl w:val="0"/>
          <w:numId w:val="15"/>
        </w:numPr>
        <w:rPr>
          <w:rFonts w:ascii="Times New Roman" w:hAnsi="Times New Roman"/>
          <w:i/>
        </w:rPr>
      </w:pPr>
      <w:r w:rsidRPr="00C353AA">
        <w:rPr>
          <w:rFonts w:ascii="Times New Roman" w:hAnsi="Times New Roman"/>
          <w:i/>
        </w:rPr>
        <w:t>Acquisitions</w:t>
      </w:r>
    </w:p>
    <w:p w:rsidR="00F028B9" w:rsidRPr="00C353AA" w:rsidRDefault="00F028B9" w:rsidP="00C353AA">
      <w:pPr>
        <w:pStyle w:val="ListParagraph"/>
        <w:numPr>
          <w:ilvl w:val="1"/>
          <w:numId w:val="15"/>
        </w:numPr>
        <w:rPr>
          <w:rFonts w:ascii="Times New Roman" w:hAnsi="Times New Roman"/>
          <w:i/>
        </w:rPr>
      </w:pPr>
      <w:r w:rsidRPr="00C353AA">
        <w:rPr>
          <w:rFonts w:ascii="Times New Roman" w:hAnsi="Times New Roman"/>
          <w:i/>
        </w:rPr>
        <w:t>How a e we going to talk about our uniqueness</w:t>
      </w:r>
    </w:p>
    <w:p w:rsidR="00F028B9" w:rsidRPr="00C353AA" w:rsidRDefault="00F028B9" w:rsidP="00C353AA">
      <w:pPr>
        <w:pStyle w:val="ListParagraph"/>
        <w:numPr>
          <w:ilvl w:val="1"/>
          <w:numId w:val="15"/>
        </w:numPr>
        <w:rPr>
          <w:rFonts w:ascii="Times New Roman" w:hAnsi="Times New Roman"/>
          <w:i/>
        </w:rPr>
      </w:pPr>
      <w:r w:rsidRPr="00C353AA">
        <w:rPr>
          <w:rFonts w:ascii="Times New Roman" w:hAnsi="Times New Roman"/>
          <w:i/>
        </w:rPr>
        <w:t>What type of traffic are we talking about here</w:t>
      </w:r>
    </w:p>
    <w:p w:rsidR="00F028B9" w:rsidRPr="00C353AA" w:rsidRDefault="00F028B9" w:rsidP="00C353AA">
      <w:pPr>
        <w:pStyle w:val="ListParagraph"/>
        <w:numPr>
          <w:ilvl w:val="1"/>
          <w:numId w:val="15"/>
        </w:numPr>
        <w:rPr>
          <w:rFonts w:ascii="Times New Roman" w:hAnsi="Times New Roman"/>
          <w:i/>
        </w:rPr>
      </w:pPr>
      <w:r w:rsidRPr="00C353AA">
        <w:rPr>
          <w:rFonts w:ascii="Times New Roman" w:hAnsi="Times New Roman"/>
          <w:i/>
        </w:rPr>
        <w:t>Describe the strategy, how are we going to achieve these goals</w:t>
      </w:r>
    </w:p>
    <w:p w:rsidR="00F028B9" w:rsidRPr="00C353AA" w:rsidRDefault="00F028B9" w:rsidP="00C353AA">
      <w:pPr>
        <w:pStyle w:val="ListParagraph"/>
        <w:numPr>
          <w:ilvl w:val="1"/>
          <w:numId w:val="15"/>
        </w:numPr>
        <w:rPr>
          <w:rFonts w:ascii="Times New Roman" w:hAnsi="Times New Roman"/>
          <w:i/>
        </w:rPr>
      </w:pPr>
      <w:r w:rsidRPr="00C353AA">
        <w:rPr>
          <w:rFonts w:ascii="Times New Roman" w:hAnsi="Times New Roman"/>
          <w:i/>
        </w:rPr>
        <w:t>What message are we going to communicate</w:t>
      </w:r>
    </w:p>
    <w:p w:rsidR="00F028B9" w:rsidRPr="00C353AA" w:rsidRDefault="00F028B9" w:rsidP="00C353AA">
      <w:pPr>
        <w:pStyle w:val="ListParagraph"/>
        <w:numPr>
          <w:ilvl w:val="1"/>
          <w:numId w:val="15"/>
        </w:numPr>
        <w:rPr>
          <w:rFonts w:ascii="Times New Roman" w:hAnsi="Times New Roman"/>
          <w:i/>
        </w:rPr>
      </w:pPr>
      <w:r w:rsidRPr="00C353AA">
        <w:rPr>
          <w:rFonts w:ascii="Times New Roman" w:hAnsi="Times New Roman"/>
          <w:i/>
        </w:rPr>
        <w:t>One slide: put up an advertising plan with some numbers, how much traffic, how it’s going to be derived, social media? Traditional media? How much is it going to cost</w:t>
      </w:r>
    </w:p>
    <w:p w:rsidR="00F028B9" w:rsidRPr="00C353AA" w:rsidRDefault="00F028B9" w:rsidP="00C353AA">
      <w:pPr>
        <w:rPr>
          <w:rFonts w:ascii="Times New Roman" w:hAnsi="Times New Roman"/>
          <w:b/>
        </w:rPr>
      </w:pPr>
    </w:p>
    <w:p w:rsidR="00F028B9" w:rsidRPr="00C353AA" w:rsidRDefault="00F028B9" w:rsidP="00C353AA">
      <w:pPr>
        <w:rPr>
          <w:rFonts w:ascii="Times New Roman" w:hAnsi="Times New Roman"/>
          <w:b/>
        </w:rPr>
      </w:pPr>
      <w:r w:rsidRPr="00C353AA">
        <w:rPr>
          <w:rFonts w:ascii="Times New Roman" w:hAnsi="Times New Roman"/>
          <w:b/>
        </w:rPr>
        <w:t>INTRODUCTION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Good evening and thank you for joining us. My name is Hudson and I am here with Mike, Scott, Chris, and Mike. We are a team from Western University who want to launch POWER FUEL SUPPLEMENTS in May 2012. Power Fuel Supplements is an online nutritional supplement service that gives you an edge in achieving your fitness goals. We are selling nutritional supplements to body conscious customers of all ages and both sexes. Our nutritional supplements are the secret weapon to help you achieve your personal goals faster and in a healthier way.</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b/>
        </w:rPr>
      </w:pPr>
      <w:r w:rsidRPr="00C353AA">
        <w:rPr>
          <w:rFonts w:ascii="Times New Roman" w:hAnsi="Times New Roman"/>
          <w:b/>
        </w:rPr>
        <w:t>ACQUISITION</w:t>
      </w:r>
    </w:p>
    <w:p w:rsidR="00F028B9" w:rsidRPr="00C353AA" w:rsidRDefault="00F028B9" w:rsidP="00C353AA">
      <w:pPr>
        <w:rPr>
          <w:rFonts w:ascii="Times New Roman" w:hAnsi="Times New Roman"/>
        </w:rPr>
      </w:pPr>
    </w:p>
    <w:p w:rsidR="00F028B9" w:rsidRPr="00C353AA" w:rsidRDefault="00F028B9" w:rsidP="00C353AA">
      <w:pPr>
        <w:rPr>
          <w:rFonts w:ascii="Times New Roman" w:hAnsi="Times New Roman"/>
        </w:rPr>
      </w:pPr>
      <w:r w:rsidRPr="00C353AA">
        <w:rPr>
          <w:rFonts w:ascii="Times New Roman" w:hAnsi="Times New Roman"/>
        </w:rPr>
        <w:t xml:space="preserve">At POWER FUEL SUPPLEMENTS we offer unique products. We are designing a protein cookie [more from Hastings on this part] that we will be selling online. We offer a personalized experience by creating exclusive packages that match the needs and goals of the consumer. This is composed through a personal biography that tells us about the client’s goals and objectives. After receiving the biography we can generate a nutrition program to help with your workouts and lifestyle. </w:t>
      </w:r>
    </w:p>
    <w:p w:rsidR="00F028B9" w:rsidRPr="00C353AA" w:rsidRDefault="00F028B9" w:rsidP="00C353AA">
      <w:pPr>
        <w:rPr>
          <w:rFonts w:ascii="Times New Roman" w:hAnsi="Times New Roman"/>
        </w:rPr>
      </w:pPr>
    </w:p>
    <w:p w:rsidR="00F028B9" w:rsidRPr="00C353AA" w:rsidRDefault="00F028B9" w:rsidP="00CC0532">
      <w:pPr>
        <w:rPr>
          <w:rFonts w:ascii="Times New Roman" w:hAnsi="Times New Roman"/>
        </w:rPr>
      </w:pPr>
    </w:p>
    <w:sectPr w:rsidR="00F028B9" w:rsidRPr="00C353AA" w:rsidSect="009B234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Symbol">
    <w:panose1 w:val="02000500000000000000"/>
    <w:charset w:val="02"/>
    <w:family w:val="auto"/>
    <w:pitch w:val="variable"/>
    <w:sig w:usb0="00000000" w:usb1="00000000" w:usb2="00000100" w:usb3="00000000" w:csb0="80000000" w:csb1="00000000"/>
  </w:font>
  <w:font w:name="Verdana">
    <w:panose1 w:val="020B0604030504040204"/>
    <w:charset w:val="00"/>
    <w:family w:val="auto"/>
    <w:pitch w:val="variable"/>
    <w:sig w:usb0="03000000" w:usb1="00000000" w:usb2="00000000" w:usb3="00000000" w:csb0="00000001" w:csb1="00000000"/>
  </w:font>
  <w:font w:name="Arial">
    <w:panose1 w:val="020B0604020202020204"/>
    <w:charset w:val="4D"/>
    <w:family w:val="swiss"/>
    <w:notTrueType/>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B131C4"/>
    <w:multiLevelType w:val="hybridMultilevel"/>
    <w:tmpl w:val="ECAADFDE"/>
    <w:lvl w:ilvl="0" w:tplc="AE2443E4">
      <w:start w:val="3"/>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3C0BFF"/>
    <w:multiLevelType w:val="hybridMultilevel"/>
    <w:tmpl w:val="16E6DC54"/>
    <w:lvl w:ilvl="0" w:tplc="6AD625E4">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F34518"/>
    <w:multiLevelType w:val="hybridMultilevel"/>
    <w:tmpl w:val="F182A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C858B2"/>
    <w:multiLevelType w:val="hybridMultilevel"/>
    <w:tmpl w:val="6CE03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FB302E"/>
    <w:multiLevelType w:val="hybridMultilevel"/>
    <w:tmpl w:val="B5749ABA"/>
    <w:lvl w:ilvl="0" w:tplc="D040C032">
      <w:start w:val="1832"/>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268DB"/>
    <w:multiLevelType w:val="hybridMultilevel"/>
    <w:tmpl w:val="BF76B1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FB7D36"/>
    <w:multiLevelType w:val="hybridMultilevel"/>
    <w:tmpl w:val="D032A6F8"/>
    <w:lvl w:ilvl="0" w:tplc="B9D80AA6">
      <w:start w:val="1"/>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C72E1A"/>
    <w:multiLevelType w:val="hybridMultilevel"/>
    <w:tmpl w:val="983CACC0"/>
    <w:lvl w:ilvl="0" w:tplc="2AC65F90">
      <w:start w:val="140"/>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214EE2"/>
    <w:multiLevelType w:val="hybridMultilevel"/>
    <w:tmpl w:val="500C409C"/>
    <w:lvl w:ilvl="0" w:tplc="BDDAF8DA">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B30D29"/>
    <w:multiLevelType w:val="hybridMultilevel"/>
    <w:tmpl w:val="D766DD70"/>
    <w:lvl w:ilvl="0" w:tplc="DBA01DF0">
      <w:start w:val="15"/>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3A4998"/>
    <w:multiLevelType w:val="hybridMultilevel"/>
    <w:tmpl w:val="D5E657C4"/>
    <w:lvl w:ilvl="0" w:tplc="B6C07AFE">
      <w:start w:val="18"/>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AD0795"/>
    <w:multiLevelType w:val="hybridMultilevel"/>
    <w:tmpl w:val="DDEA0B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B25263"/>
    <w:multiLevelType w:val="hybridMultilevel"/>
    <w:tmpl w:val="7932173E"/>
    <w:lvl w:ilvl="0" w:tplc="A68492E8">
      <w:start w:val="1"/>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E03A4A"/>
    <w:multiLevelType w:val="hybridMultilevel"/>
    <w:tmpl w:val="1F16E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C617A2"/>
    <w:multiLevelType w:val="hybridMultilevel"/>
    <w:tmpl w:val="F11ED68C"/>
    <w:lvl w:ilvl="0" w:tplc="396C7534">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3"/>
  </w:num>
  <w:num w:numId="4">
    <w:abstractNumId w:val="11"/>
  </w:num>
  <w:num w:numId="5">
    <w:abstractNumId w:val="1"/>
  </w:num>
  <w:num w:numId="6">
    <w:abstractNumId w:val="5"/>
  </w:num>
  <w:num w:numId="7">
    <w:abstractNumId w:val="14"/>
  </w:num>
  <w:num w:numId="8">
    <w:abstractNumId w:val="6"/>
  </w:num>
  <w:num w:numId="9">
    <w:abstractNumId w:val="3"/>
  </w:num>
  <w:num w:numId="10">
    <w:abstractNumId w:val="9"/>
  </w:num>
  <w:num w:numId="11">
    <w:abstractNumId w:val="12"/>
  </w:num>
  <w:num w:numId="12">
    <w:abstractNumId w:val="0"/>
  </w:num>
  <w:num w:numId="13">
    <w:abstractNumId w:val="7"/>
  </w:num>
  <w:num w:numId="14">
    <w:abstractNumId w:val="2"/>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drawingGridHorizontalSpacing w:val="360"/>
  <w:drawingGridVerticalSpacing w:val="360"/>
  <w:displayHorizontalDrawingGridEvery w:val="0"/>
  <w:displayVerticalDrawingGridEvery w:val="0"/>
  <w:characterSpacingControl w:val="doNotCompress"/>
  <w:savePreviewPicture/>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C11698"/>
    <w:rsid w:val="009B234F"/>
    <w:rsid w:val="00C11698"/>
    <w:rsid w:val="00C353AA"/>
    <w:rsid w:val="00CC0532"/>
    <w:rsid w:val="00CC553F"/>
    <w:rsid w:val="00CE7E20"/>
    <w:rsid w:val="00F028B9"/>
    <w:rsid w:val="00F81D62"/>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99"/>
    <w:qFormat/>
    <w:rsid w:val="00C11698"/>
    <w:pPr>
      <w:ind w:left="720"/>
      <w:contextualSpacing/>
    </w:pPr>
  </w:style>
  <w:style w:type="table" w:styleId="TableGrid">
    <w:name w:val="Table Grid"/>
    <w:basedOn w:val="TableNormal"/>
    <w:uiPriority w:val="99"/>
    <w:rsid w:val="00C353A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semiHidden/>
    <w:rsid w:val="00C353A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hyperlink" Target="mailto:buslib@ivey.uwo.ca" TargetMode="External"/><Relationship Id="rId7" Type="http://schemas.openxmlformats.org/officeDocument/2006/relationships/hyperlink" Target="http://www.buttdrugs.com" TargetMode="Externa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hyperlink" Target="http://www.willitblen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8250</Words>
  <Characters>-32766</Characters>
  <Application>Microsoft Macintosh Word</Application>
  <DocSecurity>0</DocSecurity>
  <Lines>0</Lines>
  <Paragraphs>0</Paragraphs>
  <ScaleCrop>false</ScaleCrop>
  <Company>The University of Western Ontario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 3325B: Lecture 1</dc:title>
  <dc:subject/>
  <dc:creator>Hudson Allison</dc:creator>
  <cp:keywords/>
  <cp:lastModifiedBy>John Hooper</cp:lastModifiedBy>
  <cp:revision>2</cp:revision>
  <dcterms:created xsi:type="dcterms:W3CDTF">2012-04-20T13:32:00Z</dcterms:created>
  <dcterms:modified xsi:type="dcterms:W3CDTF">2012-04-20T13:32:00Z</dcterms:modified>
</cp:coreProperties>
</file>