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287D45" w14:textId="77777777" w:rsidR="004F58C4" w:rsidRDefault="003B772A">
      <w:r>
        <w:t xml:space="preserve">CLA 1102 – Class 4 </w:t>
      </w:r>
    </w:p>
    <w:p w14:paraId="5D5AB75A" w14:textId="77777777" w:rsidR="003B772A" w:rsidRDefault="003B772A"/>
    <w:p w14:paraId="7C38D820" w14:textId="52EC519F" w:rsidR="003B772A" w:rsidRDefault="0096418E" w:rsidP="003B772A">
      <w:pPr>
        <w:pStyle w:val="ListParagraph"/>
        <w:numPr>
          <w:ilvl w:val="0"/>
          <w:numId w:val="1"/>
        </w:numPr>
      </w:pPr>
      <w:r>
        <w:t xml:space="preserve">500 BC – Rome’s territory </w:t>
      </w:r>
      <w:r w:rsidR="00245937">
        <w:t>holds 1/3 of Latium</w:t>
      </w:r>
    </w:p>
    <w:p w14:paraId="5B1DC7E2" w14:textId="208A1EBE" w:rsidR="0096418E" w:rsidRDefault="0096418E" w:rsidP="003B772A">
      <w:pPr>
        <w:pStyle w:val="ListParagraph"/>
        <w:numPr>
          <w:ilvl w:val="0"/>
          <w:numId w:val="1"/>
        </w:numPr>
      </w:pPr>
      <w:r>
        <w:t>30 000 population</w:t>
      </w:r>
    </w:p>
    <w:p w14:paraId="2F91DD87" w14:textId="5574EC50" w:rsidR="0096418E" w:rsidRDefault="0096418E" w:rsidP="003B772A">
      <w:pPr>
        <w:pStyle w:val="ListParagraph"/>
        <w:numPr>
          <w:ilvl w:val="0"/>
          <w:numId w:val="1"/>
        </w:numPr>
      </w:pPr>
      <w:r>
        <w:t xml:space="preserve">Democratic system to replace the monarchy (The Republic) – Res </w:t>
      </w:r>
      <w:proofErr w:type="spellStart"/>
      <w:r>
        <w:t>Publica</w:t>
      </w:r>
      <w:proofErr w:type="spellEnd"/>
      <w:r>
        <w:t xml:space="preserve"> (The State)</w:t>
      </w:r>
    </w:p>
    <w:p w14:paraId="019A9C6C" w14:textId="08EDF75D" w:rsidR="0096418E" w:rsidRDefault="0096418E" w:rsidP="003B772A">
      <w:pPr>
        <w:pStyle w:val="ListParagraph"/>
        <w:numPr>
          <w:ilvl w:val="0"/>
          <w:numId w:val="1"/>
        </w:numPr>
      </w:pPr>
      <w:r>
        <w:t>Two annually-elected consuls</w:t>
      </w:r>
    </w:p>
    <w:p w14:paraId="236F892B" w14:textId="63F4236A" w:rsidR="0096418E" w:rsidRDefault="0096418E" w:rsidP="0096418E">
      <w:pPr>
        <w:pStyle w:val="ListParagraph"/>
        <w:numPr>
          <w:ilvl w:val="1"/>
          <w:numId w:val="1"/>
        </w:numPr>
      </w:pPr>
      <w:r>
        <w:t>The legislative head of state (create the laws, with the senate)</w:t>
      </w:r>
    </w:p>
    <w:p w14:paraId="1AD77B96" w14:textId="519C263C" w:rsidR="0096418E" w:rsidRDefault="0096418E" w:rsidP="0096418E">
      <w:pPr>
        <w:pStyle w:val="ListParagraph"/>
        <w:numPr>
          <w:ilvl w:val="1"/>
          <w:numId w:val="1"/>
        </w:numPr>
      </w:pPr>
      <w:r>
        <w:t>Military head of state (become generals in the event of war)</w:t>
      </w:r>
    </w:p>
    <w:p w14:paraId="0AFAC675" w14:textId="6E739A52" w:rsidR="0096418E" w:rsidRDefault="0096418E" w:rsidP="0096418E">
      <w:pPr>
        <w:pStyle w:val="ListParagraph"/>
        <w:numPr>
          <w:ilvl w:val="1"/>
          <w:numId w:val="1"/>
        </w:numPr>
      </w:pPr>
      <w:r>
        <w:t>Judges (how the laws are applied)</w:t>
      </w:r>
    </w:p>
    <w:p w14:paraId="27AA7EF2" w14:textId="0E9A0E68" w:rsidR="0096418E" w:rsidRDefault="0096418E" w:rsidP="0096418E">
      <w:pPr>
        <w:pStyle w:val="ListParagraph"/>
        <w:numPr>
          <w:ilvl w:val="2"/>
          <w:numId w:val="1"/>
        </w:numPr>
      </w:pPr>
      <w:r>
        <w:t>Allowed to be judge, jury and executioner</w:t>
      </w:r>
    </w:p>
    <w:p w14:paraId="34E6B157" w14:textId="77777777" w:rsidR="0096418E" w:rsidRDefault="0096418E" w:rsidP="0096418E">
      <w:pPr>
        <w:pStyle w:val="ListParagraph"/>
        <w:numPr>
          <w:ilvl w:val="2"/>
          <w:numId w:val="1"/>
        </w:numPr>
      </w:pPr>
      <w:r>
        <w:t>Capital punishment</w:t>
      </w:r>
      <w:r w:rsidRPr="0096418E">
        <w:t xml:space="preserve"> </w:t>
      </w:r>
    </w:p>
    <w:p w14:paraId="72722705" w14:textId="5FC974C4" w:rsidR="0096418E" w:rsidRDefault="0096418E" w:rsidP="0096418E">
      <w:pPr>
        <w:pStyle w:val="ListParagraph"/>
        <w:numPr>
          <w:ilvl w:val="2"/>
          <w:numId w:val="1"/>
        </w:numPr>
      </w:pPr>
      <w:r>
        <w:t xml:space="preserve">Bundle of rods – designed to show that the judges can </w:t>
      </w:r>
      <w:r>
        <w:t>beat them to deat</w:t>
      </w:r>
      <w:r>
        <w:t>h; axe in the middle – power of life or death</w:t>
      </w:r>
    </w:p>
    <w:p w14:paraId="677BAC9E" w14:textId="3E17CDB7" w:rsidR="0096418E" w:rsidRDefault="0096418E" w:rsidP="0096418E">
      <w:pPr>
        <w:pStyle w:val="ListParagraph"/>
        <w:numPr>
          <w:ilvl w:val="2"/>
          <w:numId w:val="1"/>
        </w:numPr>
      </w:pPr>
      <w:r>
        <w:t>Power only lasts one year</w:t>
      </w:r>
    </w:p>
    <w:p w14:paraId="4E917A90" w14:textId="323BB26F" w:rsidR="0096418E" w:rsidRDefault="0096418E" w:rsidP="0096418E">
      <w:pPr>
        <w:pStyle w:val="ListParagraph"/>
        <w:numPr>
          <w:ilvl w:val="2"/>
          <w:numId w:val="1"/>
        </w:numPr>
      </w:pPr>
      <w:r>
        <w:t>They have veto power over the other</w:t>
      </w:r>
    </w:p>
    <w:p w14:paraId="27FF7B71" w14:textId="0F2F610A" w:rsidR="0096418E" w:rsidRDefault="0096418E" w:rsidP="0096418E">
      <w:pPr>
        <w:pStyle w:val="ListParagraph"/>
        <w:numPr>
          <w:ilvl w:val="1"/>
          <w:numId w:val="1"/>
        </w:numPr>
      </w:pPr>
      <w:r>
        <w:t>Equal power among either consul</w:t>
      </w:r>
    </w:p>
    <w:p w14:paraId="7287999D" w14:textId="73E314A2" w:rsidR="0096418E" w:rsidRDefault="0096418E" w:rsidP="0096418E">
      <w:pPr>
        <w:pStyle w:val="ListParagraph"/>
        <w:numPr>
          <w:ilvl w:val="0"/>
          <w:numId w:val="1"/>
        </w:numPr>
      </w:pPr>
      <w:r>
        <w:t>13 Sept 507 – Dedication of the Capitoline Temple to Juno, Minerva and Jupiter</w:t>
      </w:r>
    </w:p>
    <w:p w14:paraId="6348C62B" w14:textId="79E74239" w:rsidR="00245937" w:rsidRDefault="00245937" w:rsidP="00245937">
      <w:pPr>
        <w:pStyle w:val="ListParagraph"/>
        <w:numPr>
          <w:ilvl w:val="1"/>
          <w:numId w:val="1"/>
        </w:numPr>
      </w:pPr>
      <w:r>
        <w:t>largest temple in the Mediterranean at the time</w:t>
      </w:r>
    </w:p>
    <w:p w14:paraId="37E48669" w14:textId="55052DCE" w:rsidR="00245937" w:rsidRDefault="00245937" w:rsidP="00245937">
      <w:pPr>
        <w:pStyle w:val="ListParagraph"/>
        <w:numPr>
          <w:ilvl w:val="1"/>
          <w:numId w:val="1"/>
        </w:numPr>
      </w:pPr>
      <w:r>
        <w:t>61m long, 55 m wide</w:t>
      </w:r>
    </w:p>
    <w:p w14:paraId="42BB1280" w14:textId="6C3398FE" w:rsidR="00245937" w:rsidRDefault="00245937" w:rsidP="00245937">
      <w:pPr>
        <w:pStyle w:val="ListParagraph"/>
        <w:numPr>
          <w:ilvl w:val="1"/>
          <w:numId w:val="1"/>
        </w:numPr>
      </w:pPr>
      <w:r>
        <w:t>displays their wealth and power in the Mediterranean (economic, population, military power)</w:t>
      </w:r>
    </w:p>
    <w:p w14:paraId="211D1609" w14:textId="3C32EC1C" w:rsidR="0096418E" w:rsidRDefault="0096418E" w:rsidP="0096418E">
      <w:pPr>
        <w:pStyle w:val="ListParagraph"/>
        <w:numPr>
          <w:ilvl w:val="0"/>
          <w:numId w:val="1"/>
        </w:numPr>
      </w:pPr>
      <w:r>
        <w:t xml:space="preserve">Capitoline Triad – Jupiter (main god – </w:t>
      </w:r>
      <w:proofErr w:type="spellStart"/>
      <w:r>
        <w:t>Iuppiter</w:t>
      </w:r>
      <w:proofErr w:type="spellEnd"/>
      <w:r>
        <w:t xml:space="preserve"> Optimus Maximus (IOM)), Juno (Queen of the Gods) and Minerva</w:t>
      </w:r>
    </w:p>
    <w:p w14:paraId="4F0423E5" w14:textId="3024E487" w:rsidR="00245937" w:rsidRDefault="00245937" w:rsidP="0096418E">
      <w:pPr>
        <w:pStyle w:val="ListParagraph"/>
        <w:numPr>
          <w:ilvl w:val="0"/>
          <w:numId w:val="1"/>
        </w:numPr>
      </w:pPr>
      <w:r>
        <w:t>Supported the Tarquinii (</w:t>
      </w:r>
      <w:proofErr w:type="spellStart"/>
      <w:r>
        <w:t>Superbus</w:t>
      </w:r>
      <w:proofErr w:type="spellEnd"/>
      <w:r>
        <w:t xml:space="preserve"> and </w:t>
      </w:r>
      <w:proofErr w:type="spellStart"/>
      <w:r>
        <w:t>Sextus</w:t>
      </w:r>
      <w:proofErr w:type="spellEnd"/>
      <w:r>
        <w:t>)</w:t>
      </w:r>
    </w:p>
    <w:p w14:paraId="6CE1DE95" w14:textId="040E7C6F" w:rsidR="00245937" w:rsidRDefault="00245937" w:rsidP="00245937">
      <w:pPr>
        <w:pStyle w:val="ListParagraph"/>
        <w:numPr>
          <w:ilvl w:val="1"/>
          <w:numId w:val="1"/>
        </w:numPr>
      </w:pPr>
      <w:r>
        <w:t>City of Veii</w:t>
      </w:r>
    </w:p>
    <w:p w14:paraId="125FE630" w14:textId="338810B7" w:rsidR="00245937" w:rsidRDefault="00245937" w:rsidP="00245937">
      <w:pPr>
        <w:pStyle w:val="ListParagraph"/>
        <w:numPr>
          <w:ilvl w:val="1"/>
          <w:numId w:val="1"/>
        </w:numPr>
      </w:pPr>
      <w:r>
        <w:t>City of Tarquinii</w:t>
      </w:r>
    </w:p>
    <w:p w14:paraId="3AC85C42" w14:textId="4C671D99" w:rsidR="00245937" w:rsidRDefault="00245937" w:rsidP="00245937">
      <w:pPr>
        <w:pStyle w:val="ListParagraph"/>
        <w:numPr>
          <w:ilvl w:val="1"/>
          <w:numId w:val="1"/>
        </w:numPr>
      </w:pPr>
      <w:r>
        <w:t xml:space="preserve">City of </w:t>
      </w:r>
      <w:proofErr w:type="spellStart"/>
      <w:r>
        <w:t>Clusium</w:t>
      </w:r>
      <w:proofErr w:type="spellEnd"/>
    </w:p>
    <w:p w14:paraId="2AE760C2" w14:textId="505C99D6" w:rsidR="00245937" w:rsidRDefault="00245937" w:rsidP="00245937">
      <w:pPr>
        <w:pStyle w:val="ListParagraph"/>
        <w:numPr>
          <w:ilvl w:val="2"/>
          <w:numId w:val="1"/>
        </w:numPr>
      </w:pPr>
      <w:r>
        <w:t xml:space="preserve">King Lars </w:t>
      </w:r>
      <w:proofErr w:type="spellStart"/>
      <w:r>
        <w:t>Porsenna</w:t>
      </w:r>
      <w:proofErr w:type="spellEnd"/>
      <w:r>
        <w:t xml:space="preserve">, best ally of </w:t>
      </w:r>
      <w:proofErr w:type="spellStart"/>
      <w:r>
        <w:t>Superbus</w:t>
      </w:r>
      <w:proofErr w:type="spellEnd"/>
      <w:r>
        <w:t xml:space="preserve"> to retake Rome</w:t>
      </w:r>
    </w:p>
    <w:p w14:paraId="0977B4B8" w14:textId="40FFD150" w:rsidR="00245937" w:rsidRDefault="00245937" w:rsidP="00245937">
      <w:pPr>
        <w:pStyle w:val="ListParagraph"/>
        <w:numPr>
          <w:ilvl w:val="0"/>
          <w:numId w:val="1"/>
        </w:numPr>
      </w:pPr>
      <w:r>
        <w:t>The Etruscans push back the Romans, and they get very close to the main bridge of Rome</w:t>
      </w:r>
    </w:p>
    <w:p w14:paraId="0B8679EB" w14:textId="08D6F2BE" w:rsidR="00245937" w:rsidRDefault="00245937" w:rsidP="00245937">
      <w:pPr>
        <w:pStyle w:val="ListParagraph"/>
        <w:numPr>
          <w:ilvl w:val="1"/>
          <w:numId w:val="1"/>
        </w:numPr>
      </w:pPr>
      <w:proofErr w:type="spellStart"/>
      <w:r>
        <w:t>Horatius</w:t>
      </w:r>
      <w:proofErr w:type="spellEnd"/>
      <w:r>
        <w:t xml:space="preserve">, roman soldier – him with a couple friends volunteer to keep back the Etruscans, and then destroy the bridge as the roman army file back across the bridge; </w:t>
      </w:r>
      <w:proofErr w:type="spellStart"/>
      <w:r>
        <w:t>Horatius</w:t>
      </w:r>
      <w:proofErr w:type="spellEnd"/>
      <w:r>
        <w:t xml:space="preserve"> sends his friends back as the army starts to </w:t>
      </w:r>
      <w:r w:rsidR="00167547">
        <w:t>destroy the bridge</w:t>
      </w:r>
    </w:p>
    <w:p w14:paraId="77391687" w14:textId="40AF646B" w:rsidR="00245937" w:rsidRDefault="00245937" w:rsidP="00245937">
      <w:pPr>
        <w:pStyle w:val="ListParagraph"/>
        <w:numPr>
          <w:ilvl w:val="1"/>
          <w:numId w:val="1"/>
        </w:numPr>
      </w:pPr>
      <w:r>
        <w:t>Calls out to father Tiber for help, with all of his armour; and after praying to the river, he is carried by father Tiber to the other side of the river back to the romans</w:t>
      </w:r>
    </w:p>
    <w:p w14:paraId="677CFAD3" w14:textId="46586262" w:rsidR="00245937" w:rsidRDefault="00245937" w:rsidP="00245937">
      <w:pPr>
        <w:pStyle w:val="ListParagraph"/>
        <w:numPr>
          <w:ilvl w:val="1"/>
          <w:numId w:val="1"/>
        </w:numPr>
      </w:pPr>
      <w:proofErr w:type="spellStart"/>
      <w:r>
        <w:t>Mucius</w:t>
      </w:r>
      <w:proofErr w:type="spellEnd"/>
      <w:r>
        <w:t xml:space="preserve"> – suggests to kill Lars </w:t>
      </w:r>
      <w:proofErr w:type="spellStart"/>
      <w:r>
        <w:t>Porsenna</w:t>
      </w:r>
      <w:proofErr w:type="spellEnd"/>
      <w:r>
        <w:t xml:space="preserve">, as he is the only one of the </w:t>
      </w:r>
      <w:proofErr w:type="spellStart"/>
      <w:r>
        <w:t>Etrscan</w:t>
      </w:r>
      <w:proofErr w:type="spellEnd"/>
      <w:r>
        <w:t xml:space="preserve"> army who wishes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r w:type="spellStart"/>
      <w:r w:rsidR="007D1882">
        <w:t>Mucius</w:t>
      </w:r>
      <w:proofErr w:type="spellEnd"/>
      <w:r w:rsidR="007D1882">
        <w:t xml:space="preserve"> doesn’t know which is the king; he killed the king’s scribe;</w:t>
      </w:r>
    </w:p>
    <w:p w14:paraId="32CEE5F3" w14:textId="7B072C2A" w:rsidR="007D1882" w:rsidRDefault="007D1882" w:rsidP="00245937">
      <w:pPr>
        <w:pStyle w:val="ListParagraph"/>
        <w:numPr>
          <w:ilvl w:val="1"/>
          <w:numId w:val="1"/>
        </w:numPr>
      </w:pPr>
      <w:r>
        <w:t xml:space="preserve">Lars </w:t>
      </w:r>
      <w:proofErr w:type="spellStart"/>
      <w:r>
        <w:t>Porsenna</w:t>
      </w:r>
      <w:proofErr w:type="spellEnd"/>
      <w:r>
        <w:t xml:space="preserve"> wants </w:t>
      </w:r>
      <w:proofErr w:type="spellStart"/>
      <w:r>
        <w:t>Mucius</w:t>
      </w:r>
      <w:proofErr w:type="spellEnd"/>
      <w:r>
        <w:t xml:space="preserve"> to betray the roman army and provide insight, but he says no; to prove his point, he sticks his hand into hot coals and burns it off; the Etruscans care for </w:t>
      </w:r>
      <w:proofErr w:type="spellStart"/>
      <w:r>
        <w:t>Mucius</w:t>
      </w:r>
      <w:proofErr w:type="spellEnd"/>
      <w:r>
        <w:t xml:space="preserve"> and respectfully deliver him back to the Romans and retreat</w:t>
      </w:r>
    </w:p>
    <w:p w14:paraId="47C331E7" w14:textId="2F58ABF1" w:rsidR="007D1882" w:rsidRDefault="007D1882" w:rsidP="00245937">
      <w:pPr>
        <w:pStyle w:val="ListParagraph"/>
        <w:numPr>
          <w:ilvl w:val="1"/>
          <w:numId w:val="1"/>
        </w:numPr>
      </w:pPr>
      <w:proofErr w:type="spellStart"/>
      <w:r>
        <w:t>Tarquinius</w:t>
      </w:r>
      <w:proofErr w:type="spellEnd"/>
      <w:r>
        <w:t xml:space="preserve"> and his son are angry</w:t>
      </w:r>
    </w:p>
    <w:p w14:paraId="089AA280" w14:textId="5E52C2D5" w:rsidR="007D1882" w:rsidRDefault="007D1882" w:rsidP="00245937">
      <w:pPr>
        <w:pStyle w:val="ListParagraph"/>
        <w:numPr>
          <w:ilvl w:val="1"/>
          <w:numId w:val="1"/>
        </w:numPr>
      </w:pPr>
      <w:proofErr w:type="spellStart"/>
      <w:r>
        <w:t>Mucius</w:t>
      </w:r>
      <w:proofErr w:type="spellEnd"/>
      <w:r>
        <w:t xml:space="preserve"> is now a hero, with the nickname </w:t>
      </w:r>
      <w:proofErr w:type="spellStart"/>
      <w:r>
        <w:t>Mucius</w:t>
      </w:r>
      <w:proofErr w:type="spellEnd"/>
      <w:r>
        <w:t xml:space="preserve"> </w:t>
      </w:r>
      <w:proofErr w:type="spellStart"/>
      <w:r>
        <w:t>Scaevola</w:t>
      </w:r>
      <w:proofErr w:type="spellEnd"/>
      <w:r>
        <w:t xml:space="preserve"> (lefty – since he burned his right hand)</w:t>
      </w:r>
    </w:p>
    <w:p w14:paraId="754978A3" w14:textId="4E508025" w:rsidR="00F56323" w:rsidRDefault="00F56323" w:rsidP="00F56323">
      <w:pPr>
        <w:pStyle w:val="ListParagraph"/>
        <w:numPr>
          <w:ilvl w:val="0"/>
          <w:numId w:val="1"/>
        </w:numPr>
      </w:pPr>
      <w:r>
        <w:t>War Against the Latin League (2/3 of Latium – the parts that Rome had not yet conquered)</w:t>
      </w:r>
    </w:p>
    <w:p w14:paraId="33A14E95" w14:textId="5E1DF7D9" w:rsidR="00F56323" w:rsidRDefault="00F56323" w:rsidP="00F56323">
      <w:pPr>
        <w:pStyle w:val="ListParagraph"/>
        <w:numPr>
          <w:ilvl w:val="1"/>
          <w:numId w:val="1"/>
        </w:numPr>
      </w:pPr>
      <w:r>
        <w:t xml:space="preserve">496 – Battle of Lake </w:t>
      </w:r>
      <w:proofErr w:type="spellStart"/>
      <w:r>
        <w:t>Regillus</w:t>
      </w:r>
      <w:proofErr w:type="spellEnd"/>
    </w:p>
    <w:p w14:paraId="454B2589" w14:textId="6EEBC92A" w:rsidR="00D72D7B" w:rsidRDefault="00D72D7B" w:rsidP="00D72D7B">
      <w:pPr>
        <w:pStyle w:val="ListParagraph"/>
        <w:numPr>
          <w:ilvl w:val="2"/>
          <w:numId w:val="1"/>
        </w:numPr>
      </w:pPr>
      <w:r>
        <w:t>the big decisive battle</w:t>
      </w:r>
    </w:p>
    <w:p w14:paraId="18281C4D" w14:textId="2D0EAED2" w:rsidR="00D72D7B" w:rsidRDefault="00D72D7B" w:rsidP="00D72D7B">
      <w:pPr>
        <w:pStyle w:val="ListParagraph"/>
        <w:numPr>
          <w:ilvl w:val="2"/>
          <w:numId w:val="1"/>
        </w:numPr>
      </w:pPr>
      <w:r>
        <w:t xml:space="preserve">The battle is a draw, destroys both armies; </w:t>
      </w:r>
    </w:p>
    <w:p w14:paraId="4491EBC5" w14:textId="214A6C20" w:rsidR="00D72D7B" w:rsidRDefault="00D72D7B" w:rsidP="00D72D7B">
      <w:pPr>
        <w:pStyle w:val="ListParagraph"/>
        <w:numPr>
          <w:ilvl w:val="2"/>
          <w:numId w:val="1"/>
        </w:numPr>
      </w:pPr>
      <w:proofErr w:type="spellStart"/>
      <w:r>
        <w:t>Aequi</w:t>
      </w:r>
      <w:proofErr w:type="spellEnd"/>
      <w:r>
        <w:t xml:space="preserve"> – one of two tribes </w:t>
      </w:r>
      <w:proofErr w:type="spellStart"/>
      <w:r>
        <w:t>rome</w:t>
      </w:r>
      <w:proofErr w:type="spellEnd"/>
      <w:r>
        <w:t xml:space="preserve"> is also fighting; rise up as the Latins and Romans are weak</w:t>
      </w:r>
    </w:p>
    <w:p w14:paraId="2755885B" w14:textId="3F22D553" w:rsidR="00D72D7B" w:rsidRDefault="00D72D7B" w:rsidP="00D72D7B">
      <w:pPr>
        <w:pStyle w:val="ListParagraph"/>
        <w:numPr>
          <w:ilvl w:val="2"/>
          <w:numId w:val="1"/>
        </w:numPr>
      </w:pPr>
      <w:r>
        <w:t xml:space="preserve">Volsci – one of two tribes </w:t>
      </w:r>
      <w:proofErr w:type="spellStart"/>
      <w:r>
        <w:t>rome</w:t>
      </w:r>
      <w:proofErr w:type="spellEnd"/>
      <w:r>
        <w:t xml:space="preserve"> is also fighting; rise up as the Latins and Romans are weak</w:t>
      </w:r>
    </w:p>
    <w:p w14:paraId="7D67E86D" w14:textId="15B02364" w:rsidR="00D72D7B" w:rsidRDefault="00D72D7B" w:rsidP="00D72D7B">
      <w:pPr>
        <w:pStyle w:val="ListParagraph"/>
        <w:numPr>
          <w:ilvl w:val="1"/>
          <w:numId w:val="1"/>
        </w:numPr>
      </w:pPr>
      <w:r>
        <w:lastRenderedPageBreak/>
        <w:t>As a result, Rome and the Latin League are forced to become allies</w:t>
      </w:r>
    </w:p>
    <w:p w14:paraId="0ED76CD0" w14:textId="1F5B99CD" w:rsidR="00D72D7B" w:rsidRDefault="00D72D7B" w:rsidP="00F56323">
      <w:pPr>
        <w:pStyle w:val="ListParagraph"/>
        <w:numPr>
          <w:ilvl w:val="1"/>
          <w:numId w:val="1"/>
        </w:numPr>
      </w:pPr>
      <w:r>
        <w:t>15 km S/E of Rome in Latium</w:t>
      </w:r>
    </w:p>
    <w:p w14:paraId="365EB8DB" w14:textId="1DA9F7A1" w:rsidR="00D72D7B" w:rsidRDefault="00D72D7B" w:rsidP="00F56323">
      <w:pPr>
        <w:pStyle w:val="ListParagraph"/>
        <w:numPr>
          <w:ilvl w:val="1"/>
          <w:numId w:val="1"/>
        </w:numPr>
      </w:pPr>
      <w:r>
        <w:t>493 – Treaty between Rome and the Latin League</w:t>
      </w:r>
    </w:p>
    <w:p w14:paraId="7F4B9FD9" w14:textId="77777777" w:rsidR="00610BDE" w:rsidRDefault="00610BDE" w:rsidP="00610BDE"/>
    <w:p w14:paraId="6BDA9573" w14:textId="6618C227" w:rsidR="00610BDE" w:rsidRDefault="00610BDE" w:rsidP="00610BDE">
      <w:r>
        <w:t xml:space="preserve">Social History – </w:t>
      </w:r>
    </w:p>
    <w:p w14:paraId="3BA440CF" w14:textId="77777777" w:rsidR="00610BDE" w:rsidRDefault="00610BDE" w:rsidP="00610BDE"/>
    <w:p w14:paraId="5EDD3213" w14:textId="0D222E65" w:rsidR="00610BDE" w:rsidRDefault="00FE5BE4" w:rsidP="00610BDE">
      <w:pPr>
        <w:pStyle w:val="ListParagraph"/>
        <w:numPr>
          <w:ilvl w:val="0"/>
          <w:numId w:val="2"/>
        </w:numPr>
      </w:pPr>
      <w:r>
        <w:t>Senatorial Order vs. the Equestrian Order</w:t>
      </w:r>
    </w:p>
    <w:p w14:paraId="735A7DDA" w14:textId="4D567284" w:rsidR="00FE5BE4" w:rsidRDefault="00FE5BE4" w:rsidP="00610BDE">
      <w:pPr>
        <w:pStyle w:val="ListParagraph"/>
        <w:numPr>
          <w:ilvl w:val="0"/>
          <w:numId w:val="2"/>
        </w:numPr>
      </w:pPr>
      <w:r>
        <w:t>Quaestor – financial official</w:t>
      </w:r>
    </w:p>
    <w:p w14:paraId="087407E6" w14:textId="4604DD3E" w:rsidR="00FE5BE4" w:rsidRDefault="00FE5BE4" w:rsidP="00610BDE">
      <w:pPr>
        <w:pStyle w:val="ListParagraph"/>
        <w:numPr>
          <w:ilvl w:val="0"/>
          <w:numId w:val="2"/>
        </w:numPr>
      </w:pPr>
      <w:r>
        <w:t xml:space="preserve">Equites – </w:t>
      </w:r>
    </w:p>
    <w:p w14:paraId="665FC324" w14:textId="5931F7DA" w:rsidR="00FE5BE4" w:rsidRDefault="00FE5BE4" w:rsidP="00FE5BE4">
      <w:pPr>
        <w:pStyle w:val="ListParagraph"/>
        <w:numPr>
          <w:ilvl w:val="1"/>
          <w:numId w:val="2"/>
        </w:numPr>
      </w:pPr>
      <w:r>
        <w:t>Not allowed to be in office</w:t>
      </w:r>
    </w:p>
    <w:p w14:paraId="6CFE5C5B" w14:textId="0ECB1666" w:rsidR="00FE5BE4" w:rsidRDefault="00FE5BE4" w:rsidP="00FE5BE4">
      <w:pPr>
        <w:pStyle w:val="ListParagraph"/>
        <w:numPr>
          <w:ilvl w:val="0"/>
          <w:numId w:val="2"/>
        </w:numPr>
      </w:pPr>
      <w:r>
        <w:t>Novus homo – gave up being an equestrian, and becoming a member of the senatorial order by selling your businesses and entering office</w:t>
      </w:r>
    </w:p>
    <w:p w14:paraId="120C9CEF" w14:textId="06EED835" w:rsidR="00D41BAA" w:rsidRDefault="00D41BAA" w:rsidP="00FE5BE4">
      <w:pPr>
        <w:pStyle w:val="ListParagraph"/>
        <w:numPr>
          <w:ilvl w:val="0"/>
          <w:numId w:val="2"/>
        </w:numPr>
      </w:pPr>
      <w:r>
        <w:t xml:space="preserve">The Emperor gets most of their </w:t>
      </w:r>
      <w:r w:rsidR="00D81B43">
        <w:t>help from the equestrians; displays the evident division in roman society between senatorial and equestrian orders</w:t>
      </w:r>
    </w:p>
    <w:p w14:paraId="13E914DD" w14:textId="26626BD6" w:rsidR="00D81B43" w:rsidRDefault="00D81B43" w:rsidP="00FE5BE4">
      <w:pPr>
        <w:pStyle w:val="ListParagraph"/>
        <w:numPr>
          <w:ilvl w:val="0"/>
          <w:numId w:val="2"/>
        </w:numPr>
      </w:pPr>
      <w:r>
        <w:t>Most romans are poor, subsistence farmers: can only grow enough for themselves; shocking poverty; similar to African and Indians slums</w:t>
      </w:r>
    </w:p>
    <w:p w14:paraId="711BAAB2" w14:textId="7FE1B013" w:rsidR="00D81B43" w:rsidRDefault="00D81B43" w:rsidP="00FE5BE4">
      <w:pPr>
        <w:pStyle w:val="ListParagraph"/>
        <w:numPr>
          <w:ilvl w:val="0"/>
          <w:numId w:val="2"/>
        </w:numPr>
      </w:pPr>
      <w:r>
        <w:t>To aid the poor, a system was put in place</w:t>
      </w:r>
    </w:p>
    <w:p w14:paraId="226B0D15" w14:textId="1DF8A77E" w:rsidR="00D81B43" w:rsidRDefault="00D81B43" w:rsidP="00D81B43">
      <w:pPr>
        <w:pStyle w:val="ListParagraph"/>
        <w:numPr>
          <w:ilvl w:val="1"/>
          <w:numId w:val="2"/>
        </w:numPr>
      </w:pPr>
      <w:r>
        <w:t>The Patronage system</w:t>
      </w:r>
    </w:p>
    <w:p w14:paraId="102CB3C1" w14:textId="0A8343CF" w:rsidR="00D81B43" w:rsidRDefault="00D81B43" w:rsidP="00D81B43">
      <w:pPr>
        <w:pStyle w:val="ListParagraph"/>
        <w:numPr>
          <w:ilvl w:val="1"/>
          <w:numId w:val="2"/>
        </w:numPr>
      </w:pPr>
      <w:r>
        <w:t xml:space="preserve">A poor person (client – </w:t>
      </w:r>
      <w:proofErr w:type="spellStart"/>
      <w:r>
        <w:t>cliens</w:t>
      </w:r>
      <w:proofErr w:type="spellEnd"/>
      <w:r>
        <w:t xml:space="preserve"> – </w:t>
      </w:r>
      <w:proofErr w:type="spellStart"/>
      <w:r>
        <w:t>clientes</w:t>
      </w:r>
      <w:proofErr w:type="spellEnd"/>
      <w:r>
        <w:t xml:space="preserve"> (plural)will go to a person a level or two higher than them for help; the person (patron – </w:t>
      </w:r>
      <w:proofErr w:type="spellStart"/>
      <w:r>
        <w:t>patroni</w:t>
      </w:r>
      <w:proofErr w:type="spellEnd"/>
      <w:r>
        <w:t xml:space="preserve">-plural) will </w:t>
      </w:r>
      <w:proofErr w:type="gramStart"/>
      <w:r>
        <w:t xml:space="preserve">agree </w:t>
      </w:r>
      <w:r w:rsidR="00F3679C">
        <w:t>;</w:t>
      </w:r>
      <w:proofErr w:type="gramEnd"/>
      <w:r w:rsidR="00F3679C">
        <w:t xml:space="preserve"> he is now his client all the time; </w:t>
      </w:r>
      <w:r>
        <w:t>and in exchange</w:t>
      </w:r>
      <w:r w:rsidR="00F3679C">
        <w:t>, when the patron runs for office, the clients of the patron will campaign for you</w:t>
      </w:r>
    </w:p>
    <w:p w14:paraId="04B6CE5E" w14:textId="415E05CA" w:rsidR="00C84597" w:rsidRDefault="00C84597" w:rsidP="00C84597">
      <w:pPr>
        <w:pStyle w:val="ListParagraph"/>
        <w:numPr>
          <w:ilvl w:val="2"/>
          <w:numId w:val="2"/>
        </w:numPr>
      </w:pPr>
      <w:r>
        <w:t>The larger amount of clients you have, the more important you seem</w:t>
      </w:r>
    </w:p>
    <w:p w14:paraId="14638543" w14:textId="48FC29B7" w:rsidR="000E14A4" w:rsidRDefault="000E14A4" w:rsidP="00C84597">
      <w:pPr>
        <w:pStyle w:val="ListParagraph"/>
        <w:numPr>
          <w:ilvl w:val="2"/>
          <w:numId w:val="2"/>
        </w:numPr>
      </w:pPr>
      <w:r>
        <w:t>A patron can also be a client for someone higher than them</w:t>
      </w:r>
    </w:p>
    <w:p w14:paraId="340D12E9" w14:textId="7EDC6D6C" w:rsidR="00F3463F" w:rsidRDefault="00F3463F" w:rsidP="00C84597">
      <w:pPr>
        <w:pStyle w:val="ListParagraph"/>
        <w:numPr>
          <w:ilvl w:val="2"/>
          <w:numId w:val="2"/>
        </w:numPr>
      </w:pPr>
      <w:r>
        <w:t>People can be a patron for an entire city, territory – ex. Cicero was the patron for Sicily</w:t>
      </w:r>
    </w:p>
    <w:p w14:paraId="14F088F9" w14:textId="458E0BB3" w:rsidR="00F3679C" w:rsidRDefault="00F3679C" w:rsidP="00F3679C">
      <w:pPr>
        <w:pStyle w:val="ListParagraph"/>
        <w:numPr>
          <w:ilvl w:val="2"/>
          <w:numId w:val="2"/>
        </w:numPr>
      </w:pPr>
      <w:r>
        <w:t>Legal, personal, financial – many types of aid</w:t>
      </w:r>
    </w:p>
    <w:p w14:paraId="02DCB4ED" w14:textId="70314664" w:rsidR="002762CC" w:rsidRDefault="002762CC" w:rsidP="002762CC">
      <w:pPr>
        <w:pStyle w:val="ListParagraph"/>
        <w:numPr>
          <w:ilvl w:val="0"/>
          <w:numId w:val="2"/>
        </w:numPr>
      </w:pPr>
      <w:r>
        <w:t xml:space="preserve">Slavery – </w:t>
      </w:r>
    </w:p>
    <w:p w14:paraId="6815A1B7" w14:textId="79BD13EA" w:rsidR="002762CC" w:rsidRDefault="002762CC" w:rsidP="002762CC">
      <w:pPr>
        <w:pStyle w:val="ListParagraph"/>
        <w:numPr>
          <w:ilvl w:val="1"/>
          <w:numId w:val="2"/>
        </w:numPr>
      </w:pPr>
      <w:r>
        <w:t xml:space="preserve">Captured in foreign wars; victims of kidnapping and crime; babies that were exposed (baby you don’t want, can’t keep – they would be left somewhere, later there was a common area, more of a </w:t>
      </w:r>
      <w:proofErr w:type="spellStart"/>
      <w:r>
        <w:t>greek</w:t>
      </w:r>
      <w:proofErr w:type="spellEnd"/>
      <w:r>
        <w:t xml:space="preserve"> practice than so a roman) or sold; punishment; the children of slaves</w:t>
      </w:r>
    </w:p>
    <w:p w14:paraId="40DFED70" w14:textId="584AF89B" w:rsidR="002762CC" w:rsidRDefault="002762CC" w:rsidP="002762CC">
      <w:pPr>
        <w:pStyle w:val="ListParagraph"/>
        <w:numPr>
          <w:ilvl w:val="1"/>
          <w:numId w:val="2"/>
        </w:numPr>
      </w:pPr>
      <w:r>
        <w:t>Caesar’s Gallic Conquest – captured 1 000 000 slaves, destroyed the slave market</w:t>
      </w:r>
    </w:p>
    <w:p w14:paraId="65B2022C" w14:textId="19C7FD56" w:rsidR="002762CC" w:rsidRDefault="002762CC" w:rsidP="002762CC">
      <w:pPr>
        <w:pStyle w:val="ListParagraph"/>
        <w:numPr>
          <w:ilvl w:val="1"/>
          <w:numId w:val="2"/>
        </w:numPr>
      </w:pPr>
      <w:r>
        <w:t>Property – bought, sold, inherited</w:t>
      </w:r>
    </w:p>
    <w:p w14:paraId="64D35099" w14:textId="62A974EB" w:rsidR="002762CC" w:rsidRDefault="002762CC" w:rsidP="002762CC">
      <w:pPr>
        <w:pStyle w:val="ListParagraph"/>
        <w:numPr>
          <w:ilvl w:val="1"/>
          <w:numId w:val="2"/>
        </w:numPr>
      </w:pPr>
      <w:r>
        <w:t>The ‘machinery’ of the system</w:t>
      </w:r>
    </w:p>
    <w:p w14:paraId="01CAF86F" w14:textId="21A62A3A" w:rsidR="002762CC" w:rsidRDefault="002762CC" w:rsidP="002762CC">
      <w:pPr>
        <w:pStyle w:val="ListParagraph"/>
        <w:numPr>
          <w:ilvl w:val="1"/>
          <w:numId w:val="2"/>
        </w:numPr>
      </w:pPr>
      <w:r>
        <w:t>The situation for slaves gets better and better as time goes on</w:t>
      </w:r>
    </w:p>
    <w:p w14:paraId="6415568C" w14:textId="0ED6AE6D" w:rsidR="002762CC" w:rsidRDefault="002762CC" w:rsidP="002762CC">
      <w:pPr>
        <w:pStyle w:val="ListParagraph"/>
        <w:numPr>
          <w:ilvl w:val="1"/>
          <w:numId w:val="2"/>
        </w:numPr>
      </w:pPr>
      <w:r>
        <w:t>Even though they were property, they still had to be given a sort of allowance (peculium)</w:t>
      </w:r>
    </w:p>
    <w:p w14:paraId="78AFE44F" w14:textId="67A3C833" w:rsidR="002762CC" w:rsidRDefault="002762CC" w:rsidP="002762CC">
      <w:pPr>
        <w:pStyle w:val="ListParagraph"/>
        <w:numPr>
          <w:ilvl w:val="1"/>
          <w:numId w:val="2"/>
        </w:numPr>
      </w:pPr>
      <w:r>
        <w:t>It had to be paid by law – but it was up to the master to determine how much and how often</w:t>
      </w:r>
    </w:p>
    <w:p w14:paraId="52D8F109" w14:textId="7F59D0AA" w:rsidR="002762CC" w:rsidRDefault="002762CC" w:rsidP="002762CC">
      <w:pPr>
        <w:pStyle w:val="ListParagraph"/>
        <w:numPr>
          <w:ilvl w:val="1"/>
          <w:numId w:val="2"/>
        </w:numPr>
      </w:pPr>
      <w:r>
        <w:t xml:space="preserve">A slave can save his peculium and eventually, through </w:t>
      </w:r>
      <w:r w:rsidR="00AA4B35">
        <w:t>investing, they can be used to buy his freedom</w:t>
      </w:r>
    </w:p>
    <w:p w14:paraId="63EC67DF" w14:textId="2C32BD26" w:rsidR="00AA4B35" w:rsidRDefault="00AA4B35" w:rsidP="002762CC">
      <w:pPr>
        <w:pStyle w:val="ListParagraph"/>
        <w:numPr>
          <w:ilvl w:val="1"/>
          <w:numId w:val="2"/>
        </w:numPr>
      </w:pPr>
      <w:r>
        <w:t>Many types of slaves based on the type of job they were doing</w:t>
      </w:r>
    </w:p>
    <w:p w14:paraId="33A71739" w14:textId="3D61BC9C" w:rsidR="00AA4B35" w:rsidRDefault="00AA4B35" w:rsidP="00AA4B35">
      <w:pPr>
        <w:pStyle w:val="ListParagraph"/>
        <w:numPr>
          <w:ilvl w:val="2"/>
          <w:numId w:val="2"/>
        </w:numPr>
      </w:pPr>
      <w:r>
        <w:t>Menial and low-paying – slaves would do this work</w:t>
      </w:r>
    </w:p>
    <w:p w14:paraId="24391830" w14:textId="7B970D04" w:rsidR="00AA4B35" w:rsidRDefault="00AA4B35" w:rsidP="00AA4B35">
      <w:pPr>
        <w:pStyle w:val="ListParagraph"/>
        <w:numPr>
          <w:ilvl w:val="2"/>
          <w:numId w:val="2"/>
        </w:numPr>
      </w:pPr>
      <w:r>
        <w:t>There are also intelligent positions for slaves – accountant, tutor, etc.</w:t>
      </w:r>
    </w:p>
    <w:p w14:paraId="1603151D" w14:textId="57CC2E5A" w:rsidR="00BF1661" w:rsidRDefault="00BF1661" w:rsidP="00AA4B35">
      <w:pPr>
        <w:pStyle w:val="ListParagraph"/>
        <w:numPr>
          <w:ilvl w:val="2"/>
          <w:numId w:val="2"/>
        </w:numPr>
      </w:pPr>
      <w:proofErr w:type="spellStart"/>
      <w:r>
        <w:t>Barabarians</w:t>
      </w:r>
      <w:proofErr w:type="spellEnd"/>
      <w:r>
        <w:t xml:space="preserve"> – </w:t>
      </w:r>
      <w:proofErr w:type="spellStart"/>
      <w:r>
        <w:t>gauls</w:t>
      </w:r>
      <w:proofErr w:type="spellEnd"/>
      <w:r>
        <w:t xml:space="preserve">, Spaniards, </w:t>
      </w:r>
      <w:proofErr w:type="spellStart"/>
      <w:r>
        <w:t>germans</w:t>
      </w:r>
      <w:proofErr w:type="spellEnd"/>
      <w:r>
        <w:t xml:space="preserve"> – would do the menial slave-work (farms and quarries – physical work)</w:t>
      </w:r>
    </w:p>
    <w:p w14:paraId="4F1B153A" w14:textId="130F7CFD" w:rsidR="00BF1661" w:rsidRDefault="00BF1661" w:rsidP="00BF1661">
      <w:pPr>
        <w:pStyle w:val="ListParagraph"/>
        <w:numPr>
          <w:ilvl w:val="1"/>
          <w:numId w:val="2"/>
        </w:numPr>
      </w:pPr>
      <w:proofErr w:type="spellStart"/>
      <w:r>
        <w:t>Latifundia</w:t>
      </w:r>
      <w:proofErr w:type="spellEnd"/>
      <w:r>
        <w:t xml:space="preserve"> – giant factory farms; 10 000 slaves could be on site; low-level menial slaves</w:t>
      </w:r>
    </w:p>
    <w:p w14:paraId="1F3DCEE4" w14:textId="23AB0AC0" w:rsidR="00590F00" w:rsidRDefault="00590F00" w:rsidP="00BF1661">
      <w:pPr>
        <w:pStyle w:val="ListParagraph"/>
        <w:numPr>
          <w:ilvl w:val="1"/>
          <w:numId w:val="2"/>
        </w:numPr>
      </w:pPr>
      <w:r>
        <w:t xml:space="preserve">Greek slaves – upper-level slaves as they are thought to be intelligent </w:t>
      </w:r>
    </w:p>
    <w:p w14:paraId="67397E31" w14:textId="63FF5940" w:rsidR="00590F00" w:rsidRDefault="00590F00" w:rsidP="00BF1661">
      <w:pPr>
        <w:pStyle w:val="ListParagraph"/>
        <w:numPr>
          <w:ilvl w:val="1"/>
          <w:numId w:val="2"/>
        </w:numPr>
      </w:pPr>
      <w:r>
        <w:t>Public slaves – owned by the government</w:t>
      </w:r>
    </w:p>
    <w:p w14:paraId="4941FEAF" w14:textId="294D461E" w:rsidR="00590F00" w:rsidRDefault="00590F00" w:rsidP="00BF1661">
      <w:pPr>
        <w:pStyle w:val="ListParagraph"/>
        <w:numPr>
          <w:ilvl w:val="1"/>
          <w:numId w:val="2"/>
        </w:numPr>
      </w:pPr>
      <w:r>
        <w:t>The entire roman economy is based on slaves</w:t>
      </w:r>
    </w:p>
    <w:p w14:paraId="6F444663" w14:textId="793147E5" w:rsidR="00590F00" w:rsidRDefault="00590F00" w:rsidP="00BF1661">
      <w:pPr>
        <w:pStyle w:val="ListParagraph"/>
        <w:numPr>
          <w:ilvl w:val="1"/>
          <w:numId w:val="2"/>
        </w:numPr>
      </w:pPr>
      <w:r>
        <w:t>The highest-known price for a slave was 700 000 sesterces (1.75 million CAD)</w:t>
      </w:r>
    </w:p>
    <w:p w14:paraId="4158729A" w14:textId="004F7839" w:rsidR="00590F00" w:rsidRDefault="00590F00" w:rsidP="00590F00">
      <w:pPr>
        <w:pStyle w:val="ListParagraph"/>
        <w:numPr>
          <w:ilvl w:val="2"/>
          <w:numId w:val="2"/>
        </w:numPr>
      </w:pPr>
      <w:r>
        <w:t>Pompeii – 600 sesterces to 4000 sesterces</w:t>
      </w:r>
    </w:p>
    <w:p w14:paraId="00EC3239" w14:textId="01CA9273" w:rsidR="00590F00" w:rsidRDefault="00590F00" w:rsidP="00590F00">
      <w:pPr>
        <w:pStyle w:val="ListParagraph"/>
        <w:numPr>
          <w:ilvl w:val="2"/>
          <w:numId w:val="2"/>
        </w:numPr>
      </w:pPr>
      <w:r>
        <w:t>Cook – 2700 sesterces</w:t>
      </w:r>
    </w:p>
    <w:p w14:paraId="510D2ED5" w14:textId="713C5E60" w:rsidR="00590F00" w:rsidRDefault="00590F00" w:rsidP="00590F00">
      <w:pPr>
        <w:pStyle w:val="ListParagraph"/>
        <w:numPr>
          <w:ilvl w:val="2"/>
          <w:numId w:val="2"/>
        </w:numPr>
      </w:pPr>
      <w:r>
        <w:t xml:space="preserve">Skilled vine dresser </w:t>
      </w:r>
      <w:r w:rsidR="006F57F1">
        <w:t>–</w:t>
      </w:r>
      <w:r>
        <w:t xml:space="preserve"> </w:t>
      </w:r>
      <w:r w:rsidR="006F57F1">
        <w:t>6000-7000 sesterces</w:t>
      </w:r>
    </w:p>
    <w:p w14:paraId="243A7237" w14:textId="6D4E457F" w:rsidR="006F57F1" w:rsidRDefault="006F57F1" w:rsidP="00590F00">
      <w:pPr>
        <w:pStyle w:val="ListParagraph"/>
        <w:numPr>
          <w:ilvl w:val="2"/>
          <w:numId w:val="2"/>
        </w:numPr>
      </w:pPr>
      <w:r>
        <w:t>Legal purposes – standard slaves (2000 sesterces)</w:t>
      </w:r>
    </w:p>
    <w:p w14:paraId="181652B8" w14:textId="0C206225" w:rsidR="006B16A3" w:rsidRDefault="006B16A3" w:rsidP="006B16A3">
      <w:pPr>
        <w:pStyle w:val="ListParagraph"/>
        <w:numPr>
          <w:ilvl w:val="1"/>
          <w:numId w:val="2"/>
        </w:numPr>
      </w:pPr>
      <w:r>
        <w:t>One man, in his house in the city, he had 400 slaves</w:t>
      </w:r>
      <w:r w:rsidR="00DF2B59">
        <w:t xml:space="preserve"> (1 AD)</w:t>
      </w:r>
    </w:p>
    <w:p w14:paraId="30E2E964" w14:textId="756E2C8E" w:rsidR="00DF2B59" w:rsidRDefault="00DF2B59" w:rsidP="006B16A3">
      <w:pPr>
        <w:pStyle w:val="ListParagraph"/>
        <w:numPr>
          <w:ilvl w:val="1"/>
          <w:numId w:val="2"/>
        </w:numPr>
      </w:pPr>
      <w:r>
        <w:t xml:space="preserve">4 AD – one woman had 25 000 slaves on a single </w:t>
      </w:r>
      <w:proofErr w:type="spellStart"/>
      <w:r>
        <w:t>latifundium</w:t>
      </w:r>
      <w:proofErr w:type="spellEnd"/>
    </w:p>
    <w:p w14:paraId="5875F9A0" w14:textId="655F72B3" w:rsidR="00A83423" w:rsidRDefault="00A83423" w:rsidP="006B16A3">
      <w:pPr>
        <w:pStyle w:val="ListParagraph"/>
        <w:numPr>
          <w:ilvl w:val="1"/>
          <w:numId w:val="2"/>
        </w:numPr>
      </w:pPr>
      <w:r>
        <w:t>sometimes, slaves were tattooed if they have tried to escape many times; but normally, they have collars (leather, metal, etc.) that cannot be removed</w:t>
      </w:r>
      <w:bookmarkStart w:id="0" w:name="_GoBack"/>
      <w:bookmarkEnd w:id="0"/>
    </w:p>
    <w:sectPr w:rsidR="00A83423" w:rsidSect="003B772A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046FE6"/>
    <w:multiLevelType w:val="hybridMultilevel"/>
    <w:tmpl w:val="406CB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6D65EBE"/>
    <w:multiLevelType w:val="hybridMultilevel"/>
    <w:tmpl w:val="C756B3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72A"/>
    <w:rsid w:val="000E14A4"/>
    <w:rsid w:val="00167547"/>
    <w:rsid w:val="00245937"/>
    <w:rsid w:val="002762CC"/>
    <w:rsid w:val="003B772A"/>
    <w:rsid w:val="00590F00"/>
    <w:rsid w:val="00610BDE"/>
    <w:rsid w:val="006B16A3"/>
    <w:rsid w:val="006F57F1"/>
    <w:rsid w:val="00761AFF"/>
    <w:rsid w:val="0076345E"/>
    <w:rsid w:val="007D1882"/>
    <w:rsid w:val="0096418E"/>
    <w:rsid w:val="009E0532"/>
    <w:rsid w:val="00A83423"/>
    <w:rsid w:val="00AA4B35"/>
    <w:rsid w:val="00BF1661"/>
    <w:rsid w:val="00C84597"/>
    <w:rsid w:val="00D41BAA"/>
    <w:rsid w:val="00D72D7B"/>
    <w:rsid w:val="00D81B43"/>
    <w:rsid w:val="00DF2B59"/>
    <w:rsid w:val="00F3463F"/>
    <w:rsid w:val="00F3679C"/>
    <w:rsid w:val="00F56323"/>
    <w:rsid w:val="00FE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2F8AF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868</Words>
  <Characters>4954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22</cp:revision>
  <dcterms:created xsi:type="dcterms:W3CDTF">2016-09-20T21:30:00Z</dcterms:created>
  <dcterms:modified xsi:type="dcterms:W3CDTF">2016-09-20T22:49:00Z</dcterms:modified>
</cp:coreProperties>
</file>