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82E2FC" w14:textId="77777777" w:rsidR="004F58C4" w:rsidRDefault="009B5D30">
      <w:r>
        <w:t>ENG 1100 – Class 2 (12 September 2016)</w:t>
      </w:r>
    </w:p>
    <w:p w14:paraId="004AC447" w14:textId="77777777" w:rsidR="009B5D30" w:rsidRDefault="009B5D30"/>
    <w:p w14:paraId="4F588C64" w14:textId="77777777" w:rsidR="009B5D30" w:rsidRDefault="009B5D30" w:rsidP="009B5D30">
      <w:pPr>
        <w:pStyle w:val="ListParagraph"/>
        <w:numPr>
          <w:ilvl w:val="0"/>
          <w:numId w:val="1"/>
        </w:numPr>
      </w:pPr>
      <w:r>
        <w:t xml:space="preserve">Elbow – </w:t>
      </w:r>
    </w:p>
    <w:p w14:paraId="130EC5CE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Rules can be applied later – write in your mother tongue first</w:t>
      </w:r>
    </w:p>
    <w:p w14:paraId="38C719CC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Idea first</w:t>
      </w:r>
    </w:p>
    <w:p w14:paraId="49357629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Writing = process</w:t>
      </w:r>
    </w:p>
    <w:p w14:paraId="2302CE93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Word count – later</w:t>
      </w:r>
    </w:p>
    <w:p w14:paraId="3DBBA269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“In speaking, we use language less consciously than when we write.”</w:t>
      </w:r>
    </w:p>
    <w:p w14:paraId="62527B25" w14:textId="77777777" w:rsidR="009B5D30" w:rsidRDefault="009B5D30" w:rsidP="009B5D30">
      <w:pPr>
        <w:pStyle w:val="ListParagraph"/>
        <w:numPr>
          <w:ilvl w:val="2"/>
          <w:numId w:val="1"/>
        </w:numPr>
      </w:pPr>
      <w:r>
        <w:t>Free expression</w:t>
      </w:r>
    </w:p>
    <w:p w14:paraId="114B34F4" w14:textId="77777777" w:rsidR="009B5D30" w:rsidRDefault="009B5D30" w:rsidP="009B5D30">
      <w:pPr>
        <w:pStyle w:val="ListParagraph"/>
        <w:numPr>
          <w:ilvl w:val="0"/>
          <w:numId w:val="1"/>
        </w:numPr>
      </w:pPr>
      <w:proofErr w:type="spellStart"/>
      <w:r>
        <w:t>Plentifulness</w:t>
      </w:r>
      <w:proofErr w:type="spellEnd"/>
      <w:r>
        <w:t xml:space="preserve"> – when you write, you should be awash in words</w:t>
      </w:r>
    </w:p>
    <w:p w14:paraId="0D3B2772" w14:textId="77777777" w:rsidR="009B5D30" w:rsidRDefault="009B5D30" w:rsidP="009B5D30">
      <w:pPr>
        <w:pStyle w:val="ListParagraph"/>
        <w:numPr>
          <w:ilvl w:val="0"/>
          <w:numId w:val="1"/>
        </w:numPr>
      </w:pPr>
      <w:r>
        <w:t>Garbage – your work should be full of garbage</w:t>
      </w:r>
    </w:p>
    <w:p w14:paraId="3164F9BC" w14:textId="77777777" w:rsidR="009B5D30" w:rsidRDefault="009B5D30" w:rsidP="009B5D30">
      <w:pPr>
        <w:pStyle w:val="ListParagraph"/>
        <w:numPr>
          <w:ilvl w:val="0"/>
          <w:numId w:val="1"/>
        </w:numPr>
      </w:pPr>
      <w:r>
        <w:t>Approach from different angles</w:t>
      </w:r>
    </w:p>
    <w:p w14:paraId="09CD796B" w14:textId="77777777" w:rsidR="009B5D30" w:rsidRDefault="009B5D30" w:rsidP="009B5D30">
      <w:pPr>
        <w:pStyle w:val="ListParagraph"/>
        <w:numPr>
          <w:ilvl w:val="0"/>
          <w:numId w:val="1"/>
        </w:numPr>
      </w:pPr>
      <w:r>
        <w:t xml:space="preserve">Voice – </w:t>
      </w:r>
    </w:p>
    <w:p w14:paraId="2AB7A25D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The main source of power in your writing</w:t>
      </w:r>
    </w:p>
    <w:p w14:paraId="61DC8EDE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Drives meaning</w:t>
      </w:r>
    </w:p>
    <w:p w14:paraId="6561C69E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Important to convince reader</w:t>
      </w:r>
    </w:p>
    <w:p w14:paraId="730D91C8" w14:textId="77777777" w:rsidR="009B5D30" w:rsidRDefault="009B5D30" w:rsidP="009B5D30">
      <w:pPr>
        <w:pStyle w:val="ListParagraph"/>
        <w:numPr>
          <w:ilvl w:val="0"/>
          <w:numId w:val="1"/>
        </w:numPr>
      </w:pPr>
      <w:r>
        <w:t xml:space="preserve">Cooking a message – </w:t>
      </w:r>
    </w:p>
    <w:p w14:paraId="6A9EA58E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You should end up in a different place than you started</w:t>
      </w:r>
    </w:p>
    <w:p w14:paraId="63423B2F" w14:textId="77777777" w:rsidR="009B5D30" w:rsidRDefault="009B5D30" w:rsidP="009B5D30">
      <w:pPr>
        <w:pStyle w:val="ListParagraph"/>
        <w:numPr>
          <w:ilvl w:val="2"/>
          <w:numId w:val="1"/>
        </w:numPr>
      </w:pPr>
      <w:r>
        <w:t>Use it as a process of discovery</w:t>
      </w:r>
    </w:p>
    <w:p w14:paraId="7EE56AEA" w14:textId="77777777" w:rsidR="009B5D30" w:rsidRDefault="009B5D30" w:rsidP="009B5D30">
      <w:pPr>
        <w:pStyle w:val="ListParagraph"/>
        <w:numPr>
          <w:ilvl w:val="0"/>
          <w:numId w:val="1"/>
        </w:numPr>
      </w:pPr>
      <w:r>
        <w:t xml:space="preserve">Editing must be cutthroat </w:t>
      </w:r>
    </w:p>
    <w:p w14:paraId="424381FA" w14:textId="77777777" w:rsidR="009B5D30" w:rsidRDefault="009B5D30" w:rsidP="009B5D30">
      <w:pPr>
        <w:pStyle w:val="ListParagraph"/>
        <w:numPr>
          <w:ilvl w:val="0"/>
          <w:numId w:val="1"/>
        </w:numPr>
      </w:pPr>
      <w:r>
        <w:t xml:space="preserve">Essay writing – </w:t>
      </w:r>
    </w:p>
    <w:p w14:paraId="32DE2E1C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Essay writing is a voyage of discovery</w:t>
      </w:r>
    </w:p>
    <w:p w14:paraId="109BBD4B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Tension + curiosity</w:t>
      </w:r>
    </w:p>
    <w:p w14:paraId="41B9A6E9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A conversation, not a diatribe</w:t>
      </w:r>
    </w:p>
    <w:p w14:paraId="0A45091F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 xml:space="preserve">Expository – </w:t>
      </w:r>
    </w:p>
    <w:p w14:paraId="157BA0E3" w14:textId="77777777" w:rsidR="009B5D30" w:rsidRDefault="009B5D30" w:rsidP="009B5D30">
      <w:pPr>
        <w:pStyle w:val="ListParagraph"/>
        <w:numPr>
          <w:ilvl w:val="2"/>
          <w:numId w:val="1"/>
        </w:numPr>
      </w:pPr>
      <w:r>
        <w:t>Presents the info</w:t>
      </w:r>
    </w:p>
    <w:p w14:paraId="42D7E7E7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 xml:space="preserve">Argumentative – </w:t>
      </w:r>
    </w:p>
    <w:p w14:paraId="6FE84EAC" w14:textId="77777777" w:rsidR="009B5D30" w:rsidRDefault="009B5D30" w:rsidP="009B5D30">
      <w:pPr>
        <w:pStyle w:val="ListParagraph"/>
        <w:numPr>
          <w:ilvl w:val="2"/>
          <w:numId w:val="1"/>
        </w:numPr>
      </w:pPr>
      <w:r>
        <w:t>Argues the info</w:t>
      </w:r>
    </w:p>
    <w:p w14:paraId="3E1F20CF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Lead the reader through your essay</w:t>
      </w:r>
    </w:p>
    <w:p w14:paraId="4B3A76A5" w14:textId="77777777" w:rsidR="009B5D30" w:rsidRDefault="009B5D30" w:rsidP="009B5D30">
      <w:pPr>
        <w:pStyle w:val="ListParagraph"/>
        <w:numPr>
          <w:ilvl w:val="2"/>
          <w:numId w:val="1"/>
        </w:numPr>
      </w:pPr>
      <w:r>
        <w:t>Introduce digressions…lead the reader</w:t>
      </w:r>
    </w:p>
    <w:p w14:paraId="1CE682CB" w14:textId="77777777" w:rsidR="009B5D30" w:rsidRDefault="009B5D30" w:rsidP="009B5D30">
      <w:pPr>
        <w:pStyle w:val="ListParagraph"/>
        <w:numPr>
          <w:ilvl w:val="1"/>
          <w:numId w:val="1"/>
        </w:numPr>
      </w:pPr>
      <w:r>
        <w:t>Offer ample support</w:t>
      </w:r>
    </w:p>
    <w:p w14:paraId="523459F8" w14:textId="77777777" w:rsidR="009B5D30" w:rsidRDefault="009B5D30" w:rsidP="009B5D30">
      <w:pPr>
        <w:pStyle w:val="ListParagraph"/>
        <w:numPr>
          <w:ilvl w:val="2"/>
          <w:numId w:val="1"/>
        </w:numPr>
      </w:pPr>
      <w:r>
        <w:t>The more contentious the point, the more support you need</w:t>
      </w:r>
      <w:bookmarkStart w:id="0" w:name="_GoBack"/>
      <w:bookmarkEnd w:id="0"/>
    </w:p>
    <w:sectPr w:rsidR="009B5D30" w:rsidSect="009B5D30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306288"/>
    <w:multiLevelType w:val="hybridMultilevel"/>
    <w:tmpl w:val="79623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D30"/>
    <w:rsid w:val="00761AFF"/>
    <w:rsid w:val="009B5D30"/>
    <w:rsid w:val="009E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DC59F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5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139</Words>
  <Characters>797</Characters>
  <Application>Microsoft Macintosh Word</Application>
  <DocSecurity>0</DocSecurity>
  <Lines>6</Lines>
  <Paragraphs>1</Paragraphs>
  <ScaleCrop>false</ScaleCrop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1</cp:revision>
  <dcterms:created xsi:type="dcterms:W3CDTF">2016-09-14T22:37:00Z</dcterms:created>
  <dcterms:modified xsi:type="dcterms:W3CDTF">2016-09-14T22:44:00Z</dcterms:modified>
</cp:coreProperties>
</file>