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A1513B" w14:textId="77777777" w:rsidR="004F58C4" w:rsidRDefault="00E32E7B" w:rsidP="00E32E7B">
      <w:r>
        <w:t>Class 3</w:t>
      </w:r>
    </w:p>
    <w:p w14:paraId="7CB627B6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>Christianity comes to Britain in 1-2 AD, but Christianity in terms of Ireland and in terms of the Celtic church</w:t>
      </w:r>
    </w:p>
    <w:p w14:paraId="731E64CE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>Celts in the eyes of the Roman/Greek writers</w:t>
      </w:r>
    </w:p>
    <w:p w14:paraId="700E1E0E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Aristotle</w:t>
      </w:r>
    </w:p>
    <w:p w14:paraId="68A3FC97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Julius Caesar and the Gallic War</w:t>
      </w:r>
    </w:p>
    <w:p w14:paraId="761E1048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>Celts in the terms of the Archaeology</w:t>
      </w:r>
    </w:p>
    <w:p w14:paraId="7A639BC7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>Celts in the terms</w:t>
      </w:r>
    </w:p>
    <w:p w14:paraId="5A5C2AC9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Spoke a similar language; Neolithic – bronze – iron age; language of trade (Iberia, Ireland, Northern Europe, Gaul, etc.)</w:t>
      </w:r>
    </w:p>
    <w:p w14:paraId="1CE246D9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 xml:space="preserve">Vernacular Traditions – </w:t>
      </w:r>
    </w:p>
    <w:p w14:paraId="2FC4C6E7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Written down much later; preserve an earlier oral tradition (Wales, Ireland, Scotland)</w:t>
      </w:r>
    </w:p>
    <w:p w14:paraId="2B0F5E1E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Mainly myth</w:t>
      </w:r>
    </w:p>
    <w:p w14:paraId="079A6258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 xml:space="preserve">Celt in terms of the DNA – </w:t>
      </w:r>
    </w:p>
    <w:p w14:paraId="48BB7B59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Plot the movement of people (teeth); bloodstock that is laid down after the ice-age doesn’t really move (peasants, not the wealthy)</w:t>
      </w:r>
    </w:p>
    <w:p w14:paraId="5B77D3B5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 xml:space="preserve">Book of Invasions – </w:t>
      </w:r>
    </w:p>
    <w:p w14:paraId="1F01A072" w14:textId="77777777" w:rsidR="00E32E7B" w:rsidRDefault="00E32E7B" w:rsidP="00E32E7B">
      <w:pPr>
        <w:pStyle w:val="ListParagraph"/>
        <w:numPr>
          <w:ilvl w:val="2"/>
          <w:numId w:val="1"/>
        </w:numPr>
      </w:pPr>
      <w:r>
        <w:t>Likelihood, mass amount of people stayed put</w:t>
      </w:r>
    </w:p>
    <w:p w14:paraId="1C74F927" w14:textId="77777777" w:rsidR="00E32E7B" w:rsidRDefault="00E32E7B" w:rsidP="00E32E7B">
      <w:pPr>
        <w:pStyle w:val="ListParagraph"/>
        <w:numPr>
          <w:ilvl w:val="0"/>
          <w:numId w:val="1"/>
        </w:numPr>
      </w:pPr>
      <w:r>
        <w:t xml:space="preserve">The Celts continued – </w:t>
      </w:r>
    </w:p>
    <w:p w14:paraId="4E870870" w14:textId="77777777" w:rsidR="00E32E7B" w:rsidRDefault="00E32E7B" w:rsidP="00E32E7B">
      <w:pPr>
        <w:pStyle w:val="ListParagraph"/>
        <w:numPr>
          <w:ilvl w:val="1"/>
          <w:numId w:val="1"/>
        </w:numPr>
      </w:pPr>
      <w:r>
        <w:t>1884 – James Roger – Celts were a complete myth (book); height of the Victorian Empire</w:t>
      </w:r>
    </w:p>
    <w:p w14:paraId="2D5B7E2A" w14:textId="083C6D90" w:rsidR="00E32E7B" w:rsidRDefault="0050118B" w:rsidP="00E32E7B">
      <w:pPr>
        <w:pStyle w:val="ListParagraph"/>
        <w:numPr>
          <w:ilvl w:val="1"/>
          <w:numId w:val="1"/>
        </w:numPr>
      </w:pPr>
      <w:r>
        <w:t>2000 – argument over the meaning of the word “</w:t>
      </w:r>
      <w:r w:rsidR="00CC5EAA">
        <w:t>Celt</w:t>
      </w:r>
      <w:r>
        <w:t>”; it is too general</w:t>
      </w:r>
    </w:p>
    <w:p w14:paraId="2A03E40E" w14:textId="58E5EC4A" w:rsidR="0050118B" w:rsidRDefault="00CC5EAA" w:rsidP="0050118B">
      <w:pPr>
        <w:pStyle w:val="ListParagraph"/>
        <w:numPr>
          <w:ilvl w:val="0"/>
          <w:numId w:val="1"/>
        </w:numPr>
      </w:pPr>
      <w:r>
        <w:t>Likelihood – the Celtic culture existed, but with different variations (cultural version of a dialect)</w:t>
      </w:r>
    </w:p>
    <w:p w14:paraId="07A6C0A8" w14:textId="1DA5890A" w:rsidR="00CC5EAA" w:rsidRDefault="00CC5EAA" w:rsidP="0050118B">
      <w:pPr>
        <w:pStyle w:val="ListParagraph"/>
        <w:numPr>
          <w:ilvl w:val="0"/>
          <w:numId w:val="1"/>
        </w:numPr>
      </w:pPr>
      <w:r>
        <w:t xml:space="preserve">The Roman Conquest of Britain – </w:t>
      </w:r>
    </w:p>
    <w:p w14:paraId="2339A47B" w14:textId="783324B2" w:rsidR="00CC5EAA" w:rsidRDefault="00CC5EAA" w:rsidP="00CC5EAA">
      <w:pPr>
        <w:pStyle w:val="ListParagraph"/>
        <w:numPr>
          <w:ilvl w:val="1"/>
          <w:numId w:val="1"/>
        </w:numPr>
      </w:pPr>
      <w:r>
        <w:t>Julius Caesar – the first invasion; reconnaissance; hoping to cut the supply lines of Gaul</w:t>
      </w:r>
    </w:p>
    <w:p w14:paraId="30B5D19B" w14:textId="576552A4" w:rsidR="00CC5EAA" w:rsidRDefault="00CC5EAA" w:rsidP="00CC5EAA">
      <w:pPr>
        <w:pStyle w:val="ListParagraph"/>
        <w:numPr>
          <w:ilvl w:val="2"/>
          <w:numId w:val="1"/>
        </w:numPr>
      </w:pPr>
      <w:r>
        <w:t>Second landing is successful; he goes home afterwards (54 BC)</w:t>
      </w:r>
    </w:p>
    <w:p w14:paraId="45084D57" w14:textId="3B55A22B" w:rsidR="003648BC" w:rsidRDefault="00CC5EAA" w:rsidP="003648BC">
      <w:pPr>
        <w:pStyle w:val="ListParagraph"/>
        <w:numPr>
          <w:ilvl w:val="2"/>
          <w:numId w:val="1"/>
        </w:numPr>
      </w:pPr>
      <w:r>
        <w:t>Gaul, conquered; Britain, left alone</w:t>
      </w:r>
    </w:p>
    <w:p w14:paraId="65204B1F" w14:textId="5BAA9375" w:rsidR="00CC5EAA" w:rsidRDefault="00CC5EAA" w:rsidP="00CC5EAA">
      <w:pPr>
        <w:pStyle w:val="ListParagraph"/>
        <w:numPr>
          <w:ilvl w:val="2"/>
          <w:numId w:val="1"/>
        </w:numPr>
      </w:pPr>
      <w:r>
        <w:t xml:space="preserve">Why did they invade Britain – </w:t>
      </w:r>
    </w:p>
    <w:p w14:paraId="3F35D821" w14:textId="39E7CA51" w:rsidR="00CC5EAA" w:rsidRDefault="00CC5EAA" w:rsidP="00CC5EAA">
      <w:pPr>
        <w:pStyle w:val="ListParagraph"/>
        <w:numPr>
          <w:ilvl w:val="3"/>
          <w:numId w:val="1"/>
        </w:numPr>
      </w:pPr>
      <w:r>
        <w:t>The climate is not suitable to the Romans</w:t>
      </w:r>
    </w:p>
    <w:p w14:paraId="0C4964F6" w14:textId="62FEB3A5" w:rsidR="00CC5EAA" w:rsidRDefault="00CC5EAA" w:rsidP="00CC5EAA">
      <w:pPr>
        <w:pStyle w:val="ListParagraph"/>
        <w:numPr>
          <w:ilvl w:val="3"/>
          <w:numId w:val="1"/>
        </w:numPr>
      </w:pPr>
      <w:r>
        <w:t>Economic reasons; Britain in 1 AD is wealthy; the war essentially paid for itself with what they discovered in Britain</w:t>
      </w:r>
    </w:p>
    <w:p w14:paraId="48AD807E" w14:textId="6B5B7B8B" w:rsidR="00D4171C" w:rsidRDefault="00CC5EAA" w:rsidP="00D4171C">
      <w:pPr>
        <w:pStyle w:val="ListParagraph"/>
        <w:numPr>
          <w:ilvl w:val="4"/>
          <w:numId w:val="1"/>
        </w:numPr>
      </w:pPr>
      <w:r>
        <w:t>Lead</w:t>
      </w:r>
    </w:p>
    <w:p w14:paraId="15BD076B" w14:textId="6F2F89BB" w:rsidR="00CC5EAA" w:rsidRDefault="00CC5EAA" w:rsidP="00CC5EAA">
      <w:pPr>
        <w:pStyle w:val="ListParagraph"/>
        <w:numPr>
          <w:ilvl w:val="4"/>
          <w:numId w:val="1"/>
        </w:numPr>
      </w:pPr>
      <w:r>
        <w:t>Wood</w:t>
      </w:r>
    </w:p>
    <w:p w14:paraId="10195DBE" w14:textId="6A95A411" w:rsidR="00CC5EAA" w:rsidRDefault="00CC5EAA" w:rsidP="00CC5EAA">
      <w:pPr>
        <w:pStyle w:val="ListParagraph"/>
        <w:numPr>
          <w:ilvl w:val="4"/>
          <w:numId w:val="1"/>
        </w:numPr>
      </w:pPr>
      <w:r>
        <w:t>Tin</w:t>
      </w:r>
    </w:p>
    <w:p w14:paraId="41F37B1C" w14:textId="549FBF17" w:rsidR="00D4171C" w:rsidRDefault="00A32154" w:rsidP="00D4171C">
      <w:pPr>
        <w:pStyle w:val="ListParagraph"/>
        <w:numPr>
          <w:ilvl w:val="5"/>
          <w:numId w:val="1"/>
        </w:numPr>
      </w:pPr>
      <w:r>
        <w:t>Cornwall</w:t>
      </w:r>
    </w:p>
    <w:p w14:paraId="0DC3AD2B" w14:textId="45C63331" w:rsidR="00CC5EAA" w:rsidRDefault="00CC5EAA" w:rsidP="00CC5EAA">
      <w:pPr>
        <w:pStyle w:val="ListParagraph"/>
        <w:numPr>
          <w:ilvl w:val="4"/>
          <w:numId w:val="1"/>
        </w:numPr>
      </w:pPr>
      <w:r>
        <w:t>Wool</w:t>
      </w:r>
    </w:p>
    <w:p w14:paraId="603EB634" w14:textId="5AAB0D08" w:rsidR="00CC5EAA" w:rsidRDefault="00CC5EAA" w:rsidP="00CC5EAA">
      <w:pPr>
        <w:pStyle w:val="ListParagraph"/>
        <w:numPr>
          <w:ilvl w:val="5"/>
          <w:numId w:val="1"/>
        </w:numPr>
      </w:pPr>
      <w:r>
        <w:t>Sheep</w:t>
      </w:r>
    </w:p>
    <w:p w14:paraId="28A47E5D" w14:textId="42EBC599" w:rsidR="003648BC" w:rsidRDefault="003648BC" w:rsidP="00CC5EAA">
      <w:pPr>
        <w:pStyle w:val="ListParagraph"/>
        <w:numPr>
          <w:ilvl w:val="5"/>
          <w:numId w:val="1"/>
        </w:numPr>
      </w:pPr>
      <w:r>
        <w:t>Extremely important for the woman economy, more son than gold or silver</w:t>
      </w:r>
    </w:p>
    <w:p w14:paraId="60E0CCFE" w14:textId="31455E4F" w:rsidR="00CC5EAA" w:rsidRDefault="00CC5EAA" w:rsidP="00CC5EAA">
      <w:pPr>
        <w:pStyle w:val="ListParagraph"/>
        <w:numPr>
          <w:ilvl w:val="4"/>
          <w:numId w:val="1"/>
        </w:numPr>
      </w:pPr>
      <w:r>
        <w:t>Leather</w:t>
      </w:r>
    </w:p>
    <w:p w14:paraId="6F1FC7EA" w14:textId="245E4615" w:rsidR="00CC5EAA" w:rsidRDefault="00CC5EAA" w:rsidP="00CC5EAA">
      <w:pPr>
        <w:pStyle w:val="ListParagraph"/>
        <w:numPr>
          <w:ilvl w:val="5"/>
          <w:numId w:val="1"/>
        </w:numPr>
      </w:pPr>
      <w:r>
        <w:t>Britain is great for raising cattle</w:t>
      </w:r>
    </w:p>
    <w:p w14:paraId="4D3FD1BE" w14:textId="053E30C1" w:rsidR="00CC5EAA" w:rsidRDefault="00CC5EAA" w:rsidP="00CC5EAA">
      <w:pPr>
        <w:pStyle w:val="ListParagraph"/>
        <w:numPr>
          <w:ilvl w:val="5"/>
          <w:numId w:val="1"/>
        </w:numPr>
      </w:pPr>
      <w:r>
        <w:t>Leather was the plastic of the age</w:t>
      </w:r>
    </w:p>
    <w:p w14:paraId="09C407E1" w14:textId="08CB32B7" w:rsidR="00CC5EAA" w:rsidRDefault="00CC5EAA" w:rsidP="00CC5EAA">
      <w:pPr>
        <w:pStyle w:val="ListParagraph"/>
        <w:numPr>
          <w:ilvl w:val="4"/>
          <w:numId w:val="1"/>
        </w:numPr>
      </w:pPr>
      <w:r>
        <w:t>Slaves</w:t>
      </w:r>
    </w:p>
    <w:p w14:paraId="5FA6AB4D" w14:textId="0AB1B28D" w:rsidR="00CC5EAA" w:rsidRDefault="00CC5EAA" w:rsidP="00CC5EAA">
      <w:pPr>
        <w:pStyle w:val="ListParagraph"/>
        <w:numPr>
          <w:ilvl w:val="4"/>
          <w:numId w:val="1"/>
        </w:numPr>
      </w:pPr>
      <w:r>
        <w:t>Gold</w:t>
      </w:r>
    </w:p>
    <w:p w14:paraId="4B733568" w14:textId="643117BF" w:rsidR="00D4171C" w:rsidRDefault="00D4171C" w:rsidP="00D4171C">
      <w:pPr>
        <w:pStyle w:val="ListParagraph"/>
        <w:numPr>
          <w:ilvl w:val="5"/>
          <w:numId w:val="1"/>
        </w:numPr>
      </w:pPr>
      <w:r>
        <w:t>Shows sophisticated metalwork (fine gold work)</w:t>
      </w:r>
    </w:p>
    <w:p w14:paraId="722A84AF" w14:textId="60DAB8E1" w:rsidR="00D4171C" w:rsidRDefault="00D4171C" w:rsidP="00D4171C">
      <w:pPr>
        <w:pStyle w:val="ListParagraph"/>
        <w:numPr>
          <w:ilvl w:val="5"/>
          <w:numId w:val="1"/>
        </w:numPr>
      </w:pPr>
      <w:r>
        <w:t>When the Romans come in, they turn the process into one that is industrial</w:t>
      </w:r>
    </w:p>
    <w:p w14:paraId="3DE111D6" w14:textId="12CF16B2" w:rsidR="00CC5EAA" w:rsidRDefault="00CC5EAA" w:rsidP="00CC5EAA">
      <w:pPr>
        <w:pStyle w:val="ListParagraph"/>
        <w:numPr>
          <w:ilvl w:val="4"/>
          <w:numId w:val="1"/>
        </w:numPr>
      </w:pPr>
      <w:r>
        <w:t>Silver</w:t>
      </w:r>
    </w:p>
    <w:p w14:paraId="6F441E78" w14:textId="625F1610" w:rsidR="00CC5EAA" w:rsidRDefault="00CC5EAA" w:rsidP="00CC5EAA">
      <w:pPr>
        <w:pStyle w:val="ListParagraph"/>
        <w:numPr>
          <w:ilvl w:val="4"/>
          <w:numId w:val="1"/>
        </w:numPr>
      </w:pPr>
      <w:r>
        <w:t>Grain</w:t>
      </w:r>
    </w:p>
    <w:p w14:paraId="74DE418B" w14:textId="54BDC275" w:rsidR="003648BC" w:rsidRDefault="003648BC" w:rsidP="003648BC">
      <w:pPr>
        <w:pStyle w:val="ListParagraph"/>
        <w:numPr>
          <w:ilvl w:val="1"/>
          <w:numId w:val="1"/>
        </w:numPr>
      </w:pPr>
      <w:r>
        <w:t>Claudius invades Britain</w:t>
      </w:r>
    </w:p>
    <w:p w14:paraId="0D857A9E" w14:textId="5A2B6801" w:rsidR="003648BC" w:rsidRDefault="003648BC" w:rsidP="003648BC">
      <w:pPr>
        <w:pStyle w:val="ListParagraph"/>
        <w:numPr>
          <w:ilvl w:val="2"/>
          <w:numId w:val="1"/>
        </w:numPr>
      </w:pPr>
      <w:r>
        <w:lastRenderedPageBreak/>
        <w:t>Least likely member of the family to be emperor, so he needs a triumph to secure his own position in Rome;</w:t>
      </w:r>
    </w:p>
    <w:p w14:paraId="0ED9F226" w14:textId="246F79CA" w:rsidR="003648BC" w:rsidRDefault="003648BC" w:rsidP="003648BC">
      <w:pPr>
        <w:pStyle w:val="ListParagraph"/>
        <w:numPr>
          <w:ilvl w:val="2"/>
          <w:numId w:val="1"/>
        </w:numPr>
      </w:pPr>
      <w:r>
        <w:t>Claudius is awarded the glory at the end of the final push; a political move on his part (his nephew, not Claudius)</w:t>
      </w:r>
    </w:p>
    <w:p w14:paraId="02EBA040" w14:textId="0B29E5F1" w:rsidR="003648BC" w:rsidRDefault="003648BC" w:rsidP="003648BC">
      <w:pPr>
        <w:pStyle w:val="ListParagraph"/>
        <w:numPr>
          <w:ilvl w:val="2"/>
          <w:numId w:val="1"/>
        </w:numPr>
      </w:pPr>
      <w:r>
        <w:t>16 tribes in Britain, not united</w:t>
      </w:r>
    </w:p>
    <w:p w14:paraId="639FF940" w14:textId="374D7E3C" w:rsidR="003648BC" w:rsidRDefault="003648BC" w:rsidP="003648BC">
      <w:pPr>
        <w:pStyle w:val="ListParagraph"/>
        <w:numPr>
          <w:ilvl w:val="2"/>
          <w:numId w:val="1"/>
        </w:numPr>
      </w:pPr>
      <w:r>
        <w:t>Elephant – the lar</w:t>
      </w:r>
      <w:r w:rsidR="00A32154">
        <w:t>gest animal seen by the Brits</w:t>
      </w:r>
    </w:p>
    <w:p w14:paraId="5F3B1A12" w14:textId="5462FB5C" w:rsidR="003648BC" w:rsidRDefault="003648BC" w:rsidP="003648BC">
      <w:pPr>
        <w:pStyle w:val="ListParagraph"/>
        <w:numPr>
          <w:ilvl w:val="1"/>
          <w:numId w:val="1"/>
        </w:numPr>
      </w:pPr>
      <w:r>
        <w:t>Several hundred years of relative peace and stability</w:t>
      </w:r>
    </w:p>
    <w:p w14:paraId="26B53ED8" w14:textId="5FFF30C6" w:rsidR="003648BC" w:rsidRDefault="003648BC" w:rsidP="003648BC">
      <w:pPr>
        <w:pStyle w:val="ListParagraph"/>
        <w:numPr>
          <w:ilvl w:val="1"/>
          <w:numId w:val="1"/>
        </w:numPr>
      </w:pPr>
      <w:r>
        <w:t>Cultural changes</w:t>
      </w:r>
    </w:p>
    <w:p w14:paraId="5BFEF9E3" w14:textId="500B7CD3" w:rsidR="003648BC" w:rsidRDefault="003648BC" w:rsidP="003648BC">
      <w:pPr>
        <w:pStyle w:val="ListParagraph"/>
        <w:numPr>
          <w:ilvl w:val="0"/>
          <w:numId w:val="1"/>
        </w:numPr>
      </w:pPr>
      <w:r>
        <w:t xml:space="preserve">Limits of Roman Life in Britain – </w:t>
      </w:r>
    </w:p>
    <w:p w14:paraId="5FC57120" w14:textId="6FFC1BE2" w:rsidR="003648BC" w:rsidRDefault="003648BC" w:rsidP="003648BC">
      <w:pPr>
        <w:pStyle w:val="ListParagraph"/>
        <w:numPr>
          <w:ilvl w:val="1"/>
          <w:numId w:val="1"/>
        </w:numPr>
      </w:pPr>
      <w:r>
        <w:t>Peasants – remained illiterate and spoke Celtic</w:t>
      </w:r>
    </w:p>
    <w:p w14:paraId="7133EC46" w14:textId="5C448523" w:rsidR="003648BC" w:rsidRDefault="003648BC" w:rsidP="003648BC">
      <w:pPr>
        <w:pStyle w:val="ListParagraph"/>
        <w:numPr>
          <w:ilvl w:val="1"/>
          <w:numId w:val="1"/>
        </w:numPr>
      </w:pPr>
      <w:r>
        <w:t>Town-dwellers</w:t>
      </w:r>
    </w:p>
    <w:p w14:paraId="6B2096C2" w14:textId="207645DF" w:rsidR="003648BC" w:rsidRDefault="003648BC" w:rsidP="003648BC">
      <w:pPr>
        <w:pStyle w:val="ListParagraph"/>
        <w:numPr>
          <w:ilvl w:val="1"/>
          <w:numId w:val="1"/>
        </w:numPr>
      </w:pPr>
      <w:r>
        <w:t>Rich landowners</w:t>
      </w:r>
    </w:p>
    <w:p w14:paraId="4DCF3021" w14:textId="0AE23A76" w:rsidR="003648BC" w:rsidRDefault="003648BC" w:rsidP="003648BC">
      <w:pPr>
        <w:pStyle w:val="ListParagraph"/>
        <w:numPr>
          <w:ilvl w:val="0"/>
          <w:numId w:val="1"/>
        </w:numPr>
      </w:pPr>
      <w:r>
        <w:t>Roman towns – similar to the design of monasteries</w:t>
      </w:r>
    </w:p>
    <w:p w14:paraId="2EF1BCBC" w14:textId="1B004F31" w:rsidR="003648BC" w:rsidRDefault="003648BC" w:rsidP="003648BC">
      <w:pPr>
        <w:pStyle w:val="ListParagraph"/>
        <w:numPr>
          <w:ilvl w:val="0"/>
          <w:numId w:val="1"/>
        </w:numPr>
      </w:pPr>
      <w:r>
        <w:t xml:space="preserve">Roman roads – </w:t>
      </w:r>
    </w:p>
    <w:p w14:paraId="017B99AC" w14:textId="56328E98" w:rsidR="003648BC" w:rsidRDefault="003648BC" w:rsidP="003648BC">
      <w:pPr>
        <w:pStyle w:val="ListParagraph"/>
        <w:numPr>
          <w:ilvl w:val="1"/>
          <w:numId w:val="1"/>
        </w:numPr>
      </w:pPr>
      <w:r>
        <w:t>Allows commerce, armies to march</w:t>
      </w:r>
    </w:p>
    <w:p w14:paraId="29630138" w14:textId="67EA72F2" w:rsidR="003648BC" w:rsidRDefault="003648BC" w:rsidP="003648BC">
      <w:pPr>
        <w:pStyle w:val="ListParagraph"/>
        <w:numPr>
          <w:ilvl w:val="0"/>
          <w:numId w:val="1"/>
        </w:numPr>
      </w:pPr>
      <w:r>
        <w:t xml:space="preserve">Army camps – </w:t>
      </w:r>
    </w:p>
    <w:p w14:paraId="6C954178" w14:textId="2848A521" w:rsidR="003648BC" w:rsidRDefault="003648BC" w:rsidP="003648BC">
      <w:pPr>
        <w:pStyle w:val="ListParagraph"/>
        <w:numPr>
          <w:ilvl w:val="1"/>
          <w:numId w:val="1"/>
        </w:numPr>
      </w:pPr>
      <w:r>
        <w:t>10-12% of roman soldiers, though they only occupy 5% of Roman empire (land)</w:t>
      </w:r>
    </w:p>
    <w:p w14:paraId="4556AEE7" w14:textId="5497354B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Religion – </w:t>
      </w:r>
    </w:p>
    <w:p w14:paraId="60FDAAED" w14:textId="56BB1E7A" w:rsidR="00CC5EAA" w:rsidRDefault="00A32154" w:rsidP="00CC5EAA">
      <w:pPr>
        <w:pStyle w:val="ListParagraph"/>
        <w:numPr>
          <w:ilvl w:val="1"/>
          <w:numId w:val="1"/>
        </w:numPr>
      </w:pPr>
      <w:r>
        <w:t>Roman gods are transplanted onto the Celtic gods; druids are suppressed</w:t>
      </w:r>
    </w:p>
    <w:p w14:paraId="49BC0D5A" w14:textId="102A672E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Baths – </w:t>
      </w:r>
    </w:p>
    <w:p w14:paraId="4E5917A0" w14:textId="44A25EBB" w:rsidR="00A32154" w:rsidRDefault="00A32154" w:rsidP="00A32154">
      <w:pPr>
        <w:pStyle w:val="ListParagraph"/>
        <w:numPr>
          <w:ilvl w:val="1"/>
          <w:numId w:val="1"/>
        </w:numPr>
      </w:pPr>
      <w:r>
        <w:t>The picture – bottom half is roman, roof and pillars is Victorian</w:t>
      </w:r>
    </w:p>
    <w:p w14:paraId="3AEB41B1" w14:textId="599B9494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Aqueducts – </w:t>
      </w:r>
    </w:p>
    <w:p w14:paraId="2418F883" w14:textId="624193BB" w:rsidR="00A32154" w:rsidRDefault="00A32154" w:rsidP="00A32154">
      <w:pPr>
        <w:pStyle w:val="ListParagraph"/>
        <w:numPr>
          <w:ilvl w:val="1"/>
          <w:numId w:val="1"/>
        </w:numPr>
      </w:pPr>
      <w:r>
        <w:t>Used for mining as well (wash away the soil)</w:t>
      </w:r>
    </w:p>
    <w:p w14:paraId="3BEF3142" w14:textId="2614D73D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Overseas trade – </w:t>
      </w:r>
    </w:p>
    <w:p w14:paraId="08CD5636" w14:textId="663DB909" w:rsidR="00A32154" w:rsidRDefault="00A32154" w:rsidP="00A32154">
      <w:pPr>
        <w:pStyle w:val="ListParagraph"/>
        <w:numPr>
          <w:ilvl w:val="1"/>
          <w:numId w:val="1"/>
        </w:numPr>
      </w:pPr>
      <w:r>
        <w:t>Massive consumption of pottery in Britain\It is not until the 1800 that you get a similar amount of pottery used</w:t>
      </w:r>
    </w:p>
    <w:p w14:paraId="08920E5D" w14:textId="1204D57C" w:rsidR="00A32154" w:rsidRDefault="00A32154" w:rsidP="00A32154">
      <w:pPr>
        <w:pStyle w:val="ListParagraph"/>
        <w:numPr>
          <w:ilvl w:val="1"/>
          <w:numId w:val="1"/>
        </w:numPr>
      </w:pPr>
      <w:r>
        <w:t xml:space="preserve">Fish sauce, olive oil, wine – trade into Britain </w:t>
      </w:r>
    </w:p>
    <w:p w14:paraId="47C95669" w14:textId="69A096CF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Artwork – </w:t>
      </w:r>
    </w:p>
    <w:p w14:paraId="5E7EB9A1" w14:textId="4193C4B6" w:rsidR="00A32154" w:rsidRDefault="00A32154" w:rsidP="00A32154">
      <w:pPr>
        <w:pStyle w:val="ListParagraph"/>
        <w:numPr>
          <w:ilvl w:val="1"/>
          <w:numId w:val="1"/>
        </w:numPr>
      </w:pPr>
      <w:r>
        <w:t>Within 1-2 generations, they were superficially Romanised</w:t>
      </w:r>
    </w:p>
    <w:p w14:paraId="5CEE5D52" w14:textId="105795D8" w:rsidR="00A32154" w:rsidRDefault="00A32154" w:rsidP="00A32154">
      <w:pPr>
        <w:pStyle w:val="ListParagraph"/>
        <w:numPr>
          <w:ilvl w:val="0"/>
          <w:numId w:val="1"/>
        </w:numPr>
      </w:pPr>
      <w:r>
        <w:t xml:space="preserve">Villas – </w:t>
      </w:r>
    </w:p>
    <w:p w14:paraId="0F8A6DC4" w14:textId="77777777" w:rsidR="002A2340" w:rsidRDefault="002C7C88" w:rsidP="00CA7CD4">
      <w:pPr>
        <w:pStyle w:val="ListParagraph"/>
        <w:numPr>
          <w:ilvl w:val="0"/>
          <w:numId w:val="1"/>
        </w:numPr>
      </w:pPr>
      <w:r>
        <w:t>Welsh Campai</w:t>
      </w:r>
      <w:r w:rsidR="002A2340">
        <w:t>gns</w:t>
      </w:r>
    </w:p>
    <w:p w14:paraId="3F7EFF83" w14:textId="4CA1BAD0" w:rsidR="00A32154" w:rsidRDefault="00CA7CD4" w:rsidP="002A2340">
      <w:pPr>
        <w:pStyle w:val="ListParagraph"/>
        <w:numPr>
          <w:ilvl w:val="1"/>
          <w:numId w:val="1"/>
        </w:numPr>
      </w:pPr>
      <w:r>
        <w:t>Romans lose legions against the Welsh – long, guerilla war; takes 30 years before they surrender to Rome; soldiers are being taken one by one</w:t>
      </w:r>
    </w:p>
    <w:p w14:paraId="7388A9C2" w14:textId="7656E214" w:rsidR="002A2340" w:rsidRDefault="002A2340" w:rsidP="002A2340">
      <w:pPr>
        <w:pStyle w:val="ListParagraph"/>
        <w:numPr>
          <w:ilvl w:val="1"/>
          <w:numId w:val="1"/>
        </w:numPr>
      </w:pPr>
      <w:r>
        <w:t>Mona/Anglesey – capital of the Druids</w:t>
      </w:r>
    </w:p>
    <w:p w14:paraId="3A161121" w14:textId="65FD1417" w:rsidR="00C33E7E" w:rsidRDefault="00C33E7E" w:rsidP="002A2340">
      <w:pPr>
        <w:pStyle w:val="ListParagraph"/>
        <w:numPr>
          <w:ilvl w:val="1"/>
          <w:numId w:val="1"/>
        </w:numPr>
      </w:pPr>
      <w:r>
        <w:t xml:space="preserve">Massacre of the Druids – co0incides with the Rebellion of </w:t>
      </w:r>
    </w:p>
    <w:p w14:paraId="251153AE" w14:textId="77777777" w:rsidR="00C33E7E" w:rsidRDefault="00C33E7E" w:rsidP="00C33E7E">
      <w:pPr>
        <w:pStyle w:val="ListParagraph"/>
        <w:numPr>
          <w:ilvl w:val="0"/>
          <w:numId w:val="1"/>
        </w:numPr>
      </w:pPr>
      <w:r>
        <w:t xml:space="preserve">Iceni – </w:t>
      </w:r>
    </w:p>
    <w:p w14:paraId="38F89B23" w14:textId="24C40E48" w:rsidR="00C33E7E" w:rsidRDefault="00C33E7E" w:rsidP="00C33E7E">
      <w:pPr>
        <w:pStyle w:val="ListParagraph"/>
        <w:numPr>
          <w:ilvl w:val="1"/>
          <w:numId w:val="1"/>
        </w:numPr>
      </w:pPr>
      <w:r>
        <w:t>coin producing tribe before the Romans</w:t>
      </w:r>
    </w:p>
    <w:p w14:paraId="23AC53A3" w14:textId="1064B25B" w:rsidR="00C33E7E" w:rsidRDefault="00C33E7E" w:rsidP="00C33E7E">
      <w:pPr>
        <w:pStyle w:val="ListParagraph"/>
        <w:numPr>
          <w:ilvl w:val="1"/>
          <w:numId w:val="1"/>
        </w:numPr>
      </w:pPr>
      <w:r>
        <w:t>Leaves half of his fortune to Nero, and half to his daughters</w:t>
      </w:r>
    </w:p>
    <w:p w14:paraId="021B0A81" w14:textId="7D0A423D" w:rsidR="00C33E7E" w:rsidRDefault="00C33E7E" w:rsidP="00C33E7E">
      <w:pPr>
        <w:pStyle w:val="ListParagraph"/>
        <w:numPr>
          <w:ilvl w:val="1"/>
          <w:numId w:val="1"/>
        </w:numPr>
      </w:pPr>
      <w:r>
        <w:t>Boudicca’s Rebellion – meet the legions as they come down form Mona – 100 000 iceni meet 5000 romans</w:t>
      </w:r>
    </w:p>
    <w:p w14:paraId="0D9C0D95" w14:textId="33F65221" w:rsidR="00C33E7E" w:rsidRDefault="00C33E7E" w:rsidP="00C33E7E">
      <w:pPr>
        <w:pStyle w:val="ListParagraph"/>
        <w:numPr>
          <w:ilvl w:val="1"/>
          <w:numId w:val="1"/>
        </w:numPr>
      </w:pPr>
      <w:r>
        <w:t xml:space="preserve">According to </w:t>
      </w:r>
      <w:r w:rsidR="00744D84">
        <w:t>Tacitus</w:t>
      </w:r>
      <w:r>
        <w:t>, the Romans killed 80 000 iceni</w:t>
      </w:r>
    </w:p>
    <w:p w14:paraId="429C4541" w14:textId="514CBD59" w:rsidR="00C33E7E" w:rsidRDefault="00C33E7E" w:rsidP="00C33E7E">
      <w:pPr>
        <w:pStyle w:val="ListParagraph"/>
        <w:numPr>
          <w:ilvl w:val="0"/>
          <w:numId w:val="1"/>
        </w:numPr>
      </w:pPr>
      <w:r>
        <w:t xml:space="preserve">Boudicca – </w:t>
      </w:r>
    </w:p>
    <w:p w14:paraId="0019B7E4" w14:textId="389DE59C" w:rsidR="00C33E7E" w:rsidRDefault="00C33E7E" w:rsidP="00C33E7E">
      <w:pPr>
        <w:pStyle w:val="ListParagraph"/>
        <w:numPr>
          <w:ilvl w:val="1"/>
          <w:numId w:val="1"/>
        </w:numPr>
      </w:pPr>
      <w:r>
        <w:t>First warrior queen</w:t>
      </w:r>
    </w:p>
    <w:p w14:paraId="0BB986D8" w14:textId="4F26CB2D" w:rsidR="00744D84" w:rsidRDefault="00744D84" w:rsidP="00744D84">
      <w:pPr>
        <w:pStyle w:val="ListParagraph"/>
        <w:numPr>
          <w:ilvl w:val="0"/>
          <w:numId w:val="1"/>
        </w:numPr>
      </w:pPr>
      <w:r>
        <w:t xml:space="preserve">Hadrian’s wall – </w:t>
      </w:r>
    </w:p>
    <w:p w14:paraId="34F7AAFA" w14:textId="042A6BE2" w:rsidR="00744D84" w:rsidRDefault="00744D84" w:rsidP="00744D84">
      <w:pPr>
        <w:pStyle w:val="ListParagraph"/>
        <w:numPr>
          <w:ilvl w:val="1"/>
          <w:numId w:val="1"/>
        </w:numPr>
      </w:pPr>
      <w:r>
        <w:t>Didn’t work</w:t>
      </w:r>
    </w:p>
    <w:p w14:paraId="299CEC85" w14:textId="4B890059" w:rsidR="00744D84" w:rsidRDefault="00744D84" w:rsidP="00744D84">
      <w:pPr>
        <w:pStyle w:val="ListParagraph"/>
        <w:numPr>
          <w:ilvl w:val="1"/>
          <w:numId w:val="1"/>
        </w:numPr>
      </w:pPr>
      <w:r>
        <w:t>It can be maintained, so long as the troops stay</w:t>
      </w:r>
    </w:p>
    <w:p w14:paraId="17A5B7CD" w14:textId="4C5E819A" w:rsidR="00744D84" w:rsidRDefault="00744D84" w:rsidP="00744D84">
      <w:pPr>
        <w:pStyle w:val="ListParagraph"/>
        <w:numPr>
          <w:ilvl w:val="0"/>
          <w:numId w:val="1"/>
        </w:numPr>
      </w:pPr>
      <w:r>
        <w:t>The Rudge Cup</w:t>
      </w:r>
    </w:p>
    <w:p w14:paraId="61DF3E1B" w14:textId="15B21946" w:rsidR="00744D84" w:rsidRDefault="00744D84" w:rsidP="00744D84">
      <w:pPr>
        <w:pStyle w:val="ListParagraph"/>
        <w:numPr>
          <w:ilvl w:val="1"/>
          <w:numId w:val="1"/>
        </w:numPr>
      </w:pPr>
      <w:r>
        <w:t>Shows the development of high culture; even so far from home, you can still</w:t>
      </w:r>
    </w:p>
    <w:p w14:paraId="64907A56" w14:textId="045CA98A" w:rsidR="00744D84" w:rsidRDefault="00744D84" w:rsidP="00744D84">
      <w:pPr>
        <w:pStyle w:val="ListParagraph"/>
        <w:numPr>
          <w:ilvl w:val="0"/>
          <w:numId w:val="1"/>
        </w:numPr>
      </w:pPr>
      <w:r>
        <w:t>Why did the Romans conquer Britain?</w:t>
      </w:r>
    </w:p>
    <w:p w14:paraId="6C8058B6" w14:textId="29876A9D" w:rsidR="00744D84" w:rsidRDefault="00744D84" w:rsidP="00744D84">
      <w:pPr>
        <w:pStyle w:val="ListParagraph"/>
        <w:numPr>
          <w:ilvl w:val="1"/>
          <w:numId w:val="1"/>
        </w:numPr>
      </w:pPr>
      <w:r>
        <w:t>There was a lack of natural resources worth causing battle</w:t>
      </w:r>
    </w:p>
    <w:p w14:paraId="001540A4" w14:textId="50C7BD90" w:rsidR="00744D84" w:rsidRDefault="00744D84" w:rsidP="00744D84">
      <w:pPr>
        <w:pStyle w:val="ListParagraph"/>
        <w:numPr>
          <w:ilvl w:val="0"/>
          <w:numId w:val="1"/>
        </w:numPr>
      </w:pPr>
      <w:r>
        <w:t>Fall of peace in Britain</w:t>
      </w:r>
    </w:p>
    <w:p w14:paraId="6EB2F681" w14:textId="56D9E439" w:rsidR="00744D84" w:rsidRDefault="00744D84" w:rsidP="00744D84">
      <w:pPr>
        <w:pStyle w:val="ListParagraph"/>
        <w:numPr>
          <w:ilvl w:val="1"/>
          <w:numId w:val="1"/>
        </w:numPr>
      </w:pPr>
      <w:r>
        <w:t>Britain has rough stable peace until 410 AD</w:t>
      </w:r>
    </w:p>
    <w:p w14:paraId="71E0C45C" w14:textId="52E8A009" w:rsidR="00744D84" w:rsidRDefault="00744D84" w:rsidP="00744D84">
      <w:pPr>
        <w:pStyle w:val="ListParagraph"/>
        <w:numPr>
          <w:ilvl w:val="1"/>
          <w:numId w:val="1"/>
        </w:numPr>
      </w:pPr>
      <w:r>
        <w:t>Introduction of Christianity ”effeminized” the troops</w:t>
      </w:r>
    </w:p>
    <w:p w14:paraId="19C00ED6" w14:textId="7805F331" w:rsidR="00744D84" w:rsidRDefault="00744D84" w:rsidP="00744D84">
      <w:pPr>
        <w:pStyle w:val="ListParagraph"/>
        <w:numPr>
          <w:ilvl w:val="1"/>
          <w:numId w:val="1"/>
        </w:numPr>
      </w:pPr>
      <w:r>
        <w:t>There is no single reason why the roman state declines</w:t>
      </w:r>
    </w:p>
    <w:p w14:paraId="174F9BA2" w14:textId="60E9D946" w:rsidR="00744D84" w:rsidRDefault="00744D84" w:rsidP="00744D84">
      <w:pPr>
        <w:pStyle w:val="ListParagraph"/>
        <w:numPr>
          <w:ilvl w:val="1"/>
          <w:numId w:val="1"/>
        </w:numPr>
      </w:pPr>
      <w:r>
        <w:t>A gradual declines</w:t>
      </w:r>
    </w:p>
    <w:p w14:paraId="06414A52" w14:textId="4983A044" w:rsidR="00744D84" w:rsidRDefault="00744D84" w:rsidP="00744D84">
      <w:pPr>
        <w:pStyle w:val="ListParagraph"/>
        <w:numPr>
          <w:ilvl w:val="1"/>
          <w:numId w:val="1"/>
        </w:numPr>
      </w:pPr>
      <w:r>
        <w:t>The economy – the amount of silver in the coins rapidly declines</w:t>
      </w:r>
    </w:p>
    <w:p w14:paraId="404C486F" w14:textId="4D6E7BCC" w:rsidR="00744D84" w:rsidRDefault="00744D84" w:rsidP="00744D84">
      <w:pPr>
        <w:pStyle w:val="ListParagraph"/>
        <w:numPr>
          <w:ilvl w:val="0"/>
          <w:numId w:val="1"/>
        </w:numPr>
      </w:pPr>
      <w:r>
        <w:t xml:space="preserve">Constantine – </w:t>
      </w:r>
    </w:p>
    <w:p w14:paraId="59A837A7" w14:textId="10AB2852" w:rsidR="00744D84" w:rsidRDefault="00744D84" w:rsidP="00744D84">
      <w:pPr>
        <w:pStyle w:val="ListParagraph"/>
        <w:numPr>
          <w:ilvl w:val="1"/>
          <w:numId w:val="1"/>
        </w:numPr>
      </w:pPr>
      <w:r>
        <w:t>The split of the roman empire to the east and west</w:t>
      </w:r>
    </w:p>
    <w:p w14:paraId="229030C1" w14:textId="3BF4A49E" w:rsidR="00744D84" w:rsidRDefault="00744D84" w:rsidP="00744D84">
      <w:pPr>
        <w:pStyle w:val="ListParagraph"/>
        <w:numPr>
          <w:ilvl w:val="1"/>
          <w:numId w:val="1"/>
        </w:numPr>
      </w:pPr>
      <w:r>
        <w:t>Eastern – lasts until 1453 AD</w:t>
      </w:r>
    </w:p>
    <w:p w14:paraId="335C0C37" w14:textId="775A386C" w:rsidR="00744D84" w:rsidRDefault="00744D84" w:rsidP="00744D84">
      <w:pPr>
        <w:pStyle w:val="ListParagraph"/>
        <w:numPr>
          <w:ilvl w:val="1"/>
          <w:numId w:val="1"/>
        </w:numPr>
      </w:pPr>
      <w:r>
        <w:t>Western – doesn’t survive long at all</w:t>
      </w:r>
    </w:p>
    <w:p w14:paraId="0A68F3B6" w14:textId="1CAC8C36" w:rsidR="00744D84" w:rsidRDefault="00744D84" w:rsidP="00744D84">
      <w:pPr>
        <w:pStyle w:val="ListParagraph"/>
        <w:numPr>
          <w:ilvl w:val="0"/>
          <w:numId w:val="1"/>
        </w:numPr>
      </w:pPr>
      <w:r>
        <w:t xml:space="preserve">In the early 400s, the Scots and Irish go to Britain and raid </w:t>
      </w:r>
      <w:r w:rsidR="006A75E0">
        <w:t>the Brits (as they see that the Romans are retreating)</w:t>
      </w:r>
    </w:p>
    <w:p w14:paraId="75000429" w14:textId="15E1FF40" w:rsidR="006A75E0" w:rsidRDefault="006A75E0" w:rsidP="00EF66A8">
      <w:pPr>
        <w:pStyle w:val="ListParagraph"/>
        <w:numPr>
          <w:ilvl w:val="0"/>
          <w:numId w:val="1"/>
        </w:numPr>
      </w:pPr>
      <w:r>
        <w:t>Traditional idea – as soon as the Romans left Britain, the Brits are left helpless as they were Romanised for centuries; not completely true</w:t>
      </w:r>
    </w:p>
    <w:p w14:paraId="11B1F7D9" w14:textId="7E5B45B0" w:rsidR="006A75E0" w:rsidRDefault="006A75E0" w:rsidP="006A75E0">
      <w:pPr>
        <w:pStyle w:val="ListParagraph"/>
        <w:numPr>
          <w:ilvl w:val="1"/>
          <w:numId w:val="1"/>
        </w:numPr>
      </w:pPr>
      <w:r>
        <w:t>There were massive movements of people (due to massive migrations from many peoples)</w:t>
      </w:r>
    </w:p>
    <w:p w14:paraId="1A0A064E" w14:textId="5A1124A3" w:rsidR="00EF66A8" w:rsidRDefault="00EF66A8" w:rsidP="00EF66A8">
      <w:pPr>
        <w:pStyle w:val="ListParagraph"/>
        <w:numPr>
          <w:ilvl w:val="0"/>
          <w:numId w:val="1"/>
        </w:numPr>
      </w:pPr>
      <w:r>
        <w:t>Germanic Period (Anglo-Saxons) (410-1066 AD)</w:t>
      </w:r>
    </w:p>
    <w:p w14:paraId="0DA09FD4" w14:textId="2EDAABCD" w:rsidR="00EF66A8" w:rsidRDefault="00EF66A8" w:rsidP="00EF66A8">
      <w:pPr>
        <w:pStyle w:val="ListParagraph"/>
        <w:numPr>
          <w:ilvl w:val="1"/>
          <w:numId w:val="1"/>
        </w:numPr>
      </w:pPr>
      <w:r>
        <w:t>Wealth of Britain</w:t>
      </w:r>
    </w:p>
    <w:p w14:paraId="342D71F1" w14:textId="6CB5FF75" w:rsidR="00EF66A8" w:rsidRDefault="00EF66A8" w:rsidP="00EF66A8">
      <w:pPr>
        <w:pStyle w:val="ListParagraph"/>
        <w:numPr>
          <w:ilvl w:val="1"/>
          <w:numId w:val="1"/>
        </w:numPr>
      </w:pPr>
      <w:r>
        <w:t>Mild climate</w:t>
      </w:r>
    </w:p>
    <w:p w14:paraId="17C14663" w14:textId="49614BCF" w:rsidR="00EF66A8" w:rsidRDefault="00EF66A8" w:rsidP="00EF66A8">
      <w:pPr>
        <w:pStyle w:val="ListParagraph"/>
        <w:numPr>
          <w:ilvl w:val="1"/>
          <w:numId w:val="1"/>
        </w:numPr>
      </w:pPr>
      <w:r>
        <w:t>Centuries of peace</w:t>
      </w:r>
    </w:p>
    <w:p w14:paraId="09923754" w14:textId="756C62A4" w:rsidR="00EF66A8" w:rsidRDefault="00EF66A8" w:rsidP="00EF66A8">
      <w:pPr>
        <w:pStyle w:val="ListParagraph"/>
        <w:numPr>
          <w:ilvl w:val="1"/>
          <w:numId w:val="1"/>
        </w:numPr>
      </w:pPr>
      <w:r>
        <w:t>They are also under pressure</w:t>
      </w:r>
    </w:p>
    <w:p w14:paraId="5EB7732E" w14:textId="69641932" w:rsidR="00EF66A8" w:rsidRDefault="00EF66A8" w:rsidP="00EF66A8">
      <w:pPr>
        <w:pStyle w:val="ListParagraph"/>
        <w:numPr>
          <w:ilvl w:val="1"/>
          <w:numId w:val="1"/>
        </w:numPr>
      </w:pPr>
      <w:r>
        <w:t xml:space="preserve">Ist invasion – </w:t>
      </w:r>
    </w:p>
    <w:p w14:paraId="48B72C18" w14:textId="531D9D0F" w:rsidR="00EF66A8" w:rsidRDefault="00EF66A8" w:rsidP="00EF66A8">
      <w:pPr>
        <w:pStyle w:val="ListParagraph"/>
        <w:numPr>
          <w:ilvl w:val="2"/>
          <w:numId w:val="1"/>
        </w:numPr>
      </w:pPr>
      <w:r>
        <w:t>Invaded in large numbers</w:t>
      </w:r>
    </w:p>
    <w:p w14:paraId="1E984862" w14:textId="7D4F2010" w:rsidR="00EF66A8" w:rsidRDefault="00EF66A8" w:rsidP="00EF66A8">
      <w:pPr>
        <w:pStyle w:val="ListParagraph"/>
        <w:numPr>
          <w:ilvl w:val="2"/>
          <w:numId w:val="1"/>
        </w:numPr>
      </w:pPr>
      <w:r>
        <w:t>Warlike and ill..</w:t>
      </w:r>
    </w:p>
    <w:p w14:paraId="61B1CE95" w14:textId="3E066B5A" w:rsidR="00EF66A8" w:rsidRDefault="00EF66A8" w:rsidP="00EF66A8">
      <w:pPr>
        <w:pStyle w:val="ListParagraph"/>
        <w:numPr>
          <w:ilvl w:val="2"/>
          <w:numId w:val="1"/>
        </w:numPr>
      </w:pPr>
      <w:r>
        <w:t>…</w:t>
      </w:r>
    </w:p>
    <w:p w14:paraId="1751396F" w14:textId="7C76E1BB" w:rsidR="00EF66A8" w:rsidRDefault="00EF66A8" w:rsidP="00EF66A8">
      <w:pPr>
        <w:pStyle w:val="ListParagraph"/>
        <w:numPr>
          <w:ilvl w:val="1"/>
          <w:numId w:val="1"/>
        </w:numPr>
      </w:pPr>
      <w:r>
        <w:t xml:space="preserve">The local population – </w:t>
      </w:r>
    </w:p>
    <w:p w14:paraId="221513B8" w14:textId="7E0AEAC0" w:rsidR="00EF66A8" w:rsidRDefault="00EF66A8" w:rsidP="00EF66A8">
      <w:pPr>
        <w:pStyle w:val="ListParagraph"/>
        <w:numPr>
          <w:ilvl w:val="2"/>
          <w:numId w:val="1"/>
        </w:numPr>
      </w:pPr>
      <w:r>
        <w:t>The local elite were displaced</w:t>
      </w:r>
    </w:p>
    <w:p w14:paraId="355E4F09" w14:textId="7643986F" w:rsidR="00EF66A8" w:rsidRDefault="00EF66A8" w:rsidP="00EF66A8">
      <w:pPr>
        <w:pStyle w:val="ListParagraph"/>
        <w:numPr>
          <w:ilvl w:val="2"/>
          <w:numId w:val="1"/>
        </w:numPr>
      </w:pPr>
      <w:r>
        <w:t xml:space="preserve">Bede – </w:t>
      </w:r>
    </w:p>
    <w:p w14:paraId="03DCC9D4" w14:textId="0ACF324F" w:rsidR="00EF66A8" w:rsidRDefault="00EF66A8" w:rsidP="00EF66A8">
      <w:pPr>
        <w:pStyle w:val="ListParagraph"/>
        <w:numPr>
          <w:ilvl w:val="3"/>
          <w:numId w:val="1"/>
        </w:numPr>
      </w:pPr>
      <w:r>
        <w:t xml:space="preserve">Agenda – you do not want st.augustine to bring chritianity to Britain if there are already brits; only pagans were left, </w:t>
      </w:r>
    </w:p>
    <w:p w14:paraId="5730EBB4" w14:textId="2A9AA02A" w:rsidR="00EF66A8" w:rsidRDefault="00EF66A8" w:rsidP="00EF66A8">
      <w:pPr>
        <w:pStyle w:val="ListParagraph"/>
        <w:numPr>
          <w:ilvl w:val="3"/>
          <w:numId w:val="1"/>
        </w:numPr>
      </w:pPr>
      <w:r>
        <w:t>St.augustine arrived in 597</w:t>
      </w:r>
    </w:p>
    <w:p w14:paraId="6F910C88" w14:textId="4E58FA69" w:rsidR="00EF66A8" w:rsidRDefault="00DF3817" w:rsidP="00EF66A8">
      <w:pPr>
        <w:pStyle w:val="ListParagraph"/>
        <w:numPr>
          <w:ilvl w:val="1"/>
          <w:numId w:val="1"/>
        </w:numPr>
      </w:pPr>
      <w:r>
        <w:t>Anglo-Saxon Kingdoms</w:t>
      </w:r>
    </w:p>
    <w:p w14:paraId="0B1561E3" w14:textId="6D65FD1D" w:rsidR="00DF3817" w:rsidRDefault="00DF3817" w:rsidP="00DF3817">
      <w:pPr>
        <w:pStyle w:val="ListParagraph"/>
        <w:numPr>
          <w:ilvl w:val="2"/>
          <w:numId w:val="1"/>
        </w:numPr>
      </w:pPr>
      <w:r>
        <w:t>British elite pushed west, Wales and Cornwall</w:t>
      </w:r>
    </w:p>
    <w:p w14:paraId="468B69C8" w14:textId="77777777" w:rsidR="00DF3817" w:rsidRDefault="00DF3817" w:rsidP="00DF3817">
      <w:pPr>
        <w:pStyle w:val="ListParagraph"/>
        <w:numPr>
          <w:ilvl w:val="2"/>
          <w:numId w:val="1"/>
        </w:numPr>
      </w:pPr>
      <w:bookmarkStart w:id="0" w:name="_GoBack"/>
      <w:bookmarkEnd w:id="0"/>
    </w:p>
    <w:sectPr w:rsidR="00DF3817" w:rsidSect="005A03EA">
      <w:pgSz w:w="12240" w:h="15840"/>
      <w:pgMar w:top="720" w:right="510" w:bottom="720" w:left="5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3428B"/>
    <w:multiLevelType w:val="hybridMultilevel"/>
    <w:tmpl w:val="3AC61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3EA"/>
    <w:rsid w:val="002A2340"/>
    <w:rsid w:val="002C7C88"/>
    <w:rsid w:val="003648BC"/>
    <w:rsid w:val="0050118B"/>
    <w:rsid w:val="005A03EA"/>
    <w:rsid w:val="006A75E0"/>
    <w:rsid w:val="00744D84"/>
    <w:rsid w:val="00761AFF"/>
    <w:rsid w:val="009E0532"/>
    <w:rsid w:val="00A32154"/>
    <w:rsid w:val="00C33E7E"/>
    <w:rsid w:val="00CA7CD4"/>
    <w:rsid w:val="00CC5EAA"/>
    <w:rsid w:val="00D4171C"/>
    <w:rsid w:val="00DF3817"/>
    <w:rsid w:val="00E32E7B"/>
    <w:rsid w:val="00EF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B5DC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E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741</Words>
  <Characters>4226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Hogan</dc:creator>
  <cp:keywords/>
  <dc:description/>
  <cp:lastModifiedBy>Katie Hogan</cp:lastModifiedBy>
  <cp:revision>7</cp:revision>
  <dcterms:created xsi:type="dcterms:W3CDTF">2016-09-15T18:14:00Z</dcterms:created>
  <dcterms:modified xsi:type="dcterms:W3CDTF">2016-09-15T19:38:00Z</dcterms:modified>
</cp:coreProperties>
</file>