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EA207" w14:textId="77777777" w:rsidR="00E94EE7" w:rsidRPr="00F42D10" w:rsidRDefault="003B29D2">
      <w:pPr>
        <w:rPr>
          <w:b/>
          <w:sz w:val="32"/>
          <w:u w:val="single"/>
          <w:lang w:val="en-CA"/>
        </w:rPr>
      </w:pPr>
      <w:r w:rsidRPr="00F42D10">
        <w:rPr>
          <w:b/>
          <w:sz w:val="32"/>
          <w:u w:val="single"/>
          <w:lang w:val="en-CA"/>
        </w:rPr>
        <w:t>Bio Lecture 2:</w:t>
      </w:r>
      <w:r w:rsidR="002C0370" w:rsidRPr="00F42D10">
        <w:rPr>
          <w:b/>
          <w:sz w:val="32"/>
          <w:u w:val="single"/>
          <w:lang w:val="en-CA"/>
        </w:rPr>
        <w:t xml:space="preserve"> HIV</w:t>
      </w:r>
    </w:p>
    <w:p w14:paraId="729ADFD9" w14:textId="77777777" w:rsidR="002C0370" w:rsidRDefault="002C0370">
      <w:pPr>
        <w:rPr>
          <w:u w:val="single"/>
          <w:lang w:val="en-CA"/>
        </w:rPr>
      </w:pPr>
    </w:p>
    <w:p w14:paraId="3A8A8B08" w14:textId="77777777" w:rsidR="002C0370" w:rsidRPr="002C0370" w:rsidRDefault="002C0370">
      <w:pPr>
        <w:rPr>
          <w:lang w:val="en-CA"/>
        </w:rPr>
      </w:pPr>
      <w:r>
        <w:rPr>
          <w:lang w:val="en-CA"/>
        </w:rPr>
        <w:t>Why viruses aren’t on tree of life: Not considered alive, lack of metabolism, no cell membranes (no cell organelles)</w:t>
      </w:r>
    </w:p>
    <w:p w14:paraId="70048DD7" w14:textId="77777777" w:rsidR="003B29D2" w:rsidRDefault="003B29D2">
      <w:pPr>
        <w:rPr>
          <w:u w:val="single"/>
          <w:lang w:val="en-CA"/>
        </w:rPr>
      </w:pPr>
    </w:p>
    <w:p w14:paraId="79C26C6F" w14:textId="77777777" w:rsidR="003B29D2" w:rsidRDefault="002C0370">
      <w:pPr>
        <w:rPr>
          <w:lang w:val="en-CA"/>
        </w:rPr>
      </w:pPr>
      <w:r>
        <w:rPr>
          <w:lang w:val="en-CA"/>
        </w:rPr>
        <w:t>Note: still have evolutionary origins</w:t>
      </w:r>
    </w:p>
    <w:p w14:paraId="32C6DDEE" w14:textId="77777777" w:rsidR="002C0370" w:rsidRDefault="002C0370">
      <w:pPr>
        <w:rPr>
          <w:lang w:val="en-CA"/>
        </w:rPr>
      </w:pPr>
    </w:p>
    <w:p w14:paraId="123CB3D4" w14:textId="77777777" w:rsidR="002C0370" w:rsidRDefault="00A24C26">
      <w:pPr>
        <w:rPr>
          <w:lang w:val="en-CA"/>
        </w:rPr>
      </w:pPr>
      <w:r>
        <w:rPr>
          <w:lang w:val="en-CA"/>
        </w:rPr>
        <w:t xml:space="preserve">Distinguished by DNA vs RNA, double stranded or single, type of protein coat. </w:t>
      </w:r>
    </w:p>
    <w:p w14:paraId="3DCB809E" w14:textId="77777777" w:rsidR="00A24C26" w:rsidRDefault="00A24C26">
      <w:pPr>
        <w:rPr>
          <w:lang w:val="en-CA"/>
        </w:rPr>
      </w:pPr>
    </w:p>
    <w:p w14:paraId="4311F481" w14:textId="77777777" w:rsidR="00A24C26" w:rsidRPr="00A24C26" w:rsidRDefault="00A24C26">
      <w:pPr>
        <w:rPr>
          <w:b/>
          <w:u w:val="single"/>
          <w:lang w:val="en-CA"/>
        </w:rPr>
      </w:pPr>
      <w:r w:rsidRPr="00A24C26">
        <w:rPr>
          <w:b/>
          <w:u w:val="single"/>
          <w:lang w:val="en-CA"/>
        </w:rPr>
        <w:t>Origin:</w:t>
      </w:r>
    </w:p>
    <w:p w14:paraId="22DDE12A" w14:textId="77777777" w:rsidR="00A24C26" w:rsidRDefault="00A24C26">
      <w:pPr>
        <w:rPr>
          <w:lang w:val="en-CA"/>
        </w:rPr>
      </w:pPr>
      <w:r w:rsidRPr="00965CFD">
        <w:rPr>
          <w:u w:val="single"/>
          <w:lang w:val="en-CA"/>
        </w:rPr>
        <w:t>Origin A</w:t>
      </w:r>
      <w:r>
        <w:rPr>
          <w:lang w:val="en-CA"/>
        </w:rPr>
        <w:t>: Modification of cellular ancestor; lost its structure became more simplified</w:t>
      </w:r>
    </w:p>
    <w:p w14:paraId="3513DC1B" w14:textId="77777777" w:rsidR="00A24C26" w:rsidRDefault="00A24C26">
      <w:pPr>
        <w:rPr>
          <w:lang w:val="en-CA"/>
        </w:rPr>
      </w:pPr>
      <w:r w:rsidRPr="00965CFD">
        <w:rPr>
          <w:u w:val="single"/>
          <w:lang w:val="en-CA"/>
        </w:rPr>
        <w:t>Origin B:</w:t>
      </w:r>
      <w:r>
        <w:rPr>
          <w:lang w:val="en-CA"/>
        </w:rPr>
        <w:t xml:space="preserve"> Mobile gene </w:t>
      </w:r>
      <w:r w:rsidRPr="00A24C26">
        <w:rPr>
          <w:b/>
          <w:lang w:val="en-CA"/>
        </w:rPr>
        <w:t>gained</w:t>
      </w:r>
      <w:r>
        <w:rPr>
          <w:lang w:val="en-CA"/>
        </w:rPr>
        <w:t xml:space="preserve"> ability to enter/exit cells</w:t>
      </w:r>
    </w:p>
    <w:p w14:paraId="55EFB519" w14:textId="5E6A19F3" w:rsidR="00A24C26" w:rsidRDefault="00A24C26">
      <w:pPr>
        <w:rPr>
          <w:lang w:val="en-CA"/>
        </w:rPr>
      </w:pPr>
      <w:r>
        <w:rPr>
          <w:lang w:val="en-CA"/>
        </w:rPr>
        <w:t xml:space="preserve">-Unknown </w:t>
      </w:r>
      <w:r w:rsidR="00ED020E">
        <w:rPr>
          <w:lang w:val="en-CA"/>
        </w:rPr>
        <w:t>ancestry</w:t>
      </w:r>
      <w:r>
        <w:rPr>
          <w:lang w:val="en-CA"/>
        </w:rPr>
        <w:t xml:space="preserve"> </w:t>
      </w:r>
    </w:p>
    <w:p w14:paraId="6803703F" w14:textId="77777777" w:rsidR="00A24C26" w:rsidRDefault="00A24C26">
      <w:pPr>
        <w:rPr>
          <w:lang w:val="en-CA"/>
        </w:rPr>
      </w:pPr>
    </w:p>
    <w:p w14:paraId="66F61DDD" w14:textId="77777777" w:rsidR="00A24C26" w:rsidRDefault="00A24C26">
      <w:pPr>
        <w:rPr>
          <w:lang w:val="en-CA"/>
        </w:rPr>
      </w:pPr>
      <w:r>
        <w:rPr>
          <w:lang w:val="en-CA"/>
        </w:rPr>
        <w:t>HIV is common in sub-Saharan Africa; globally distributed differently</w:t>
      </w:r>
    </w:p>
    <w:p w14:paraId="0AE4A698" w14:textId="77777777" w:rsidR="00A24C26" w:rsidRDefault="00A24C26">
      <w:pPr>
        <w:rPr>
          <w:lang w:val="en-CA"/>
        </w:rPr>
      </w:pPr>
      <w:r>
        <w:rPr>
          <w:lang w:val="en-CA"/>
        </w:rPr>
        <w:t xml:space="preserve">Evolutionary history reconstructed: HIV was transmitted from Chimps to humans in Africa (~100 years ago) </w:t>
      </w:r>
    </w:p>
    <w:p w14:paraId="00D7B9A3" w14:textId="77777777" w:rsidR="00A24C26" w:rsidRDefault="00A24C26">
      <w:pPr>
        <w:rPr>
          <w:lang w:val="en-CA"/>
        </w:rPr>
      </w:pPr>
      <w:r>
        <w:rPr>
          <w:lang w:val="en-CA"/>
        </w:rPr>
        <w:t>-12 spillovers from primates to humans (Zoonotic)</w:t>
      </w:r>
    </w:p>
    <w:p w14:paraId="6EF96054" w14:textId="77777777" w:rsidR="00A24C26" w:rsidRDefault="00A24C26">
      <w:pPr>
        <w:rPr>
          <w:lang w:val="en-CA"/>
        </w:rPr>
      </w:pPr>
    </w:p>
    <w:p w14:paraId="6FF1669B" w14:textId="77777777" w:rsidR="00A24C26" w:rsidRDefault="00A24C26">
      <w:pPr>
        <w:rPr>
          <w:lang w:val="en-CA"/>
        </w:rPr>
      </w:pPr>
      <w:r>
        <w:rPr>
          <w:lang w:val="en-CA"/>
        </w:rPr>
        <w:t xml:space="preserve">Antiviral drugs have worse side effects than antibacterial/antiviral drugs; kills host cell </w:t>
      </w:r>
    </w:p>
    <w:p w14:paraId="1AFA49DD" w14:textId="77777777" w:rsidR="007075F9" w:rsidRDefault="007075F9">
      <w:pPr>
        <w:rPr>
          <w:lang w:val="en-CA"/>
        </w:rPr>
      </w:pPr>
    </w:p>
    <w:p w14:paraId="0EF05903" w14:textId="77777777" w:rsidR="007075F9" w:rsidRDefault="007075F9">
      <w:pPr>
        <w:rPr>
          <w:lang w:val="en-CA"/>
        </w:rPr>
      </w:pPr>
      <w:r>
        <w:rPr>
          <w:lang w:val="en-CA"/>
        </w:rPr>
        <w:t xml:space="preserve">-Most organisms go from DNA to RNA to Protein </w:t>
      </w:r>
    </w:p>
    <w:p w14:paraId="359384A2" w14:textId="77777777" w:rsidR="007075F9" w:rsidRDefault="007075F9">
      <w:pPr>
        <w:rPr>
          <w:b/>
          <w:u w:val="single"/>
          <w:lang w:val="en-CA"/>
        </w:rPr>
      </w:pPr>
    </w:p>
    <w:p w14:paraId="77540BB2" w14:textId="77777777" w:rsidR="007075F9" w:rsidRDefault="007075F9">
      <w:pPr>
        <w:rPr>
          <w:lang w:val="en-CA"/>
        </w:rPr>
      </w:pPr>
      <w:r w:rsidRPr="007075F9">
        <w:rPr>
          <w:b/>
          <w:u w:val="single"/>
          <w:lang w:val="en-CA"/>
        </w:rPr>
        <w:t>Retrovirus</w:t>
      </w:r>
      <w:r>
        <w:rPr>
          <w:lang w:val="en-CA"/>
        </w:rPr>
        <w:t>: RNA genome undergoes reverse transcription to integrate DNA into host cell’s genome (reverse transcription).</w:t>
      </w:r>
    </w:p>
    <w:p w14:paraId="6E51AB7D" w14:textId="77777777" w:rsidR="007075F9" w:rsidRDefault="007075F9">
      <w:pPr>
        <w:rPr>
          <w:lang w:val="en-CA"/>
        </w:rPr>
      </w:pPr>
      <w:r>
        <w:rPr>
          <w:lang w:val="en-CA"/>
        </w:rPr>
        <w:t>-Uses reverse transcriptase enzyme: often produces errors (doesn’t proofread); mutation rate is extremely high; therefore, resists drugs, replicates more quickly, evolves faster</w:t>
      </w:r>
    </w:p>
    <w:p w14:paraId="4E2CD61E" w14:textId="77777777" w:rsidR="007075F9" w:rsidRDefault="007075F9">
      <w:pPr>
        <w:rPr>
          <w:lang w:val="en-CA"/>
        </w:rPr>
      </w:pPr>
      <w:r>
        <w:rPr>
          <w:lang w:val="en-CA"/>
        </w:rPr>
        <w:t>However, RT enzyme can be targeted by drugs (humans don’t need RT)</w:t>
      </w:r>
    </w:p>
    <w:p w14:paraId="291F128B" w14:textId="77777777" w:rsidR="007075F9" w:rsidRDefault="007075F9">
      <w:pPr>
        <w:rPr>
          <w:lang w:val="en-CA"/>
        </w:rPr>
      </w:pPr>
      <w:r>
        <w:rPr>
          <w:lang w:val="en-CA"/>
        </w:rPr>
        <w:t>-Disobeys central dogma</w:t>
      </w:r>
    </w:p>
    <w:p w14:paraId="28172993" w14:textId="77777777" w:rsidR="007075F9" w:rsidRDefault="007075F9">
      <w:pPr>
        <w:rPr>
          <w:lang w:val="en-CA"/>
        </w:rPr>
      </w:pPr>
      <w:r>
        <w:rPr>
          <w:lang w:val="en-CA"/>
        </w:rPr>
        <w:t xml:space="preserve"> </w:t>
      </w:r>
    </w:p>
    <w:p w14:paraId="1BA2C665" w14:textId="77777777" w:rsidR="007075F9" w:rsidRDefault="007075F9">
      <w:pPr>
        <w:rPr>
          <w:lang w:val="en-CA"/>
        </w:rPr>
      </w:pPr>
      <w:r>
        <w:rPr>
          <w:lang w:val="en-CA"/>
        </w:rPr>
        <w:t xml:space="preserve">Viral particle: </w:t>
      </w:r>
      <w:proofErr w:type="spellStart"/>
      <w:r>
        <w:rPr>
          <w:lang w:val="en-CA"/>
        </w:rPr>
        <w:t>Virion</w:t>
      </w:r>
      <w:proofErr w:type="spellEnd"/>
    </w:p>
    <w:p w14:paraId="4EA1C9F0" w14:textId="77777777" w:rsidR="007075F9" w:rsidRDefault="007075F9">
      <w:pPr>
        <w:rPr>
          <w:lang w:val="en-CA"/>
        </w:rPr>
      </w:pPr>
    </w:p>
    <w:p w14:paraId="2FCCCD56" w14:textId="77777777" w:rsidR="007075F9" w:rsidRDefault="007075F9">
      <w:pPr>
        <w:rPr>
          <w:lang w:val="en-CA"/>
        </w:rPr>
      </w:pPr>
      <w:r w:rsidRPr="007075F9">
        <w:rPr>
          <w:b/>
          <w:lang w:val="en-CA"/>
        </w:rPr>
        <w:t>Drugs</w:t>
      </w:r>
      <w:r>
        <w:rPr>
          <w:lang w:val="en-CA"/>
        </w:rPr>
        <w:t xml:space="preserve"> that can </w:t>
      </w:r>
    </w:p>
    <w:p w14:paraId="5EEE2B37" w14:textId="77777777" w:rsidR="007075F9" w:rsidRDefault="007075F9" w:rsidP="007075F9">
      <w:pPr>
        <w:pStyle w:val="ListParagraph"/>
        <w:numPr>
          <w:ilvl w:val="0"/>
          <w:numId w:val="1"/>
        </w:numPr>
        <w:rPr>
          <w:lang w:val="en-CA"/>
        </w:rPr>
      </w:pPr>
      <w:r w:rsidRPr="007075F9">
        <w:rPr>
          <w:lang w:val="en-CA"/>
        </w:rPr>
        <w:t xml:space="preserve">block surface proteins and prevent binding to membrane, </w:t>
      </w:r>
    </w:p>
    <w:p w14:paraId="71FCC80D" w14:textId="3E215905" w:rsidR="007075F9" w:rsidRDefault="007075F9" w:rsidP="007075F9">
      <w:pPr>
        <w:pStyle w:val="ListParagraph"/>
        <w:numPr>
          <w:ilvl w:val="0"/>
          <w:numId w:val="1"/>
        </w:numPr>
        <w:rPr>
          <w:lang w:val="en-CA"/>
        </w:rPr>
      </w:pPr>
      <w:r w:rsidRPr="007075F9">
        <w:rPr>
          <w:lang w:val="en-CA"/>
        </w:rPr>
        <w:t xml:space="preserve">block RNA from becoming DNA, </w:t>
      </w:r>
    </w:p>
    <w:p w14:paraId="09938A38" w14:textId="77777777" w:rsidR="007075F9" w:rsidRDefault="007075F9" w:rsidP="007075F9">
      <w:pPr>
        <w:pStyle w:val="ListParagraph"/>
        <w:numPr>
          <w:ilvl w:val="0"/>
          <w:numId w:val="1"/>
        </w:numPr>
        <w:rPr>
          <w:lang w:val="en-CA"/>
        </w:rPr>
      </w:pPr>
      <w:r w:rsidRPr="007075F9">
        <w:rPr>
          <w:lang w:val="en-CA"/>
        </w:rPr>
        <w:t xml:space="preserve">target integrase preventing DNA from being integrated into host genome, </w:t>
      </w:r>
    </w:p>
    <w:p w14:paraId="7C2A449B" w14:textId="77777777" w:rsidR="007075F9" w:rsidRDefault="007075F9" w:rsidP="007075F9">
      <w:pPr>
        <w:rPr>
          <w:lang w:val="en-CA"/>
        </w:rPr>
      </w:pPr>
    </w:p>
    <w:p w14:paraId="7C96EC56" w14:textId="77777777" w:rsidR="007075F9" w:rsidRDefault="00F42D10" w:rsidP="007075F9">
      <w:pPr>
        <w:rPr>
          <w:lang w:val="en-CA"/>
        </w:rPr>
      </w:pPr>
      <w:r>
        <w:rPr>
          <w:lang w:val="en-CA"/>
        </w:rPr>
        <w:t>-</w:t>
      </w:r>
      <w:r w:rsidR="007075F9">
        <w:rPr>
          <w:lang w:val="en-CA"/>
        </w:rPr>
        <w:t>AZT tricks RT into adding thymidine-like molecules to DNA, making it useless</w:t>
      </w:r>
    </w:p>
    <w:p w14:paraId="44F58D29" w14:textId="77777777" w:rsidR="007075F9" w:rsidRDefault="00F42D10" w:rsidP="007075F9">
      <w:pPr>
        <w:rPr>
          <w:lang w:val="en-CA"/>
        </w:rPr>
      </w:pPr>
      <w:r>
        <w:rPr>
          <w:lang w:val="en-CA"/>
        </w:rPr>
        <w:t>-AZT stopped working because virus mutated, more resistant to AZT</w:t>
      </w:r>
    </w:p>
    <w:p w14:paraId="1B3549B8" w14:textId="77777777" w:rsidR="00F42D10" w:rsidRDefault="00F42D10" w:rsidP="007075F9">
      <w:pPr>
        <w:rPr>
          <w:lang w:val="en-CA"/>
        </w:rPr>
      </w:pPr>
      <w:r>
        <w:rPr>
          <w:lang w:val="en-CA"/>
        </w:rPr>
        <w:t>-The only viruses that could reproduce were the ones that randomly mutated to become resistant to AZT</w:t>
      </w:r>
    </w:p>
    <w:p w14:paraId="6659D9EE" w14:textId="77777777" w:rsidR="00F42D10" w:rsidRDefault="00F42D10" w:rsidP="007075F9">
      <w:pPr>
        <w:rPr>
          <w:lang w:val="en-CA"/>
        </w:rPr>
      </w:pPr>
      <w:r>
        <w:rPr>
          <w:lang w:val="en-CA"/>
        </w:rPr>
        <w:t xml:space="preserve">-With presence of AZT, resistant forms are more likely to reproduce (natural selection) </w:t>
      </w:r>
    </w:p>
    <w:p w14:paraId="200A613F" w14:textId="77777777" w:rsidR="00F42D10" w:rsidRDefault="00F42D10" w:rsidP="007075F9">
      <w:pPr>
        <w:rPr>
          <w:lang w:val="en-CA"/>
        </w:rPr>
      </w:pPr>
      <w:r>
        <w:rPr>
          <w:lang w:val="en-CA"/>
        </w:rPr>
        <w:t>-Humans supply the pressure for population change</w:t>
      </w:r>
    </w:p>
    <w:p w14:paraId="494162F0" w14:textId="77777777" w:rsidR="00F42D10" w:rsidRDefault="00F42D10" w:rsidP="007075F9">
      <w:pPr>
        <w:rPr>
          <w:lang w:val="en-CA"/>
        </w:rPr>
      </w:pPr>
      <w:r>
        <w:rPr>
          <w:lang w:val="en-CA"/>
        </w:rPr>
        <w:lastRenderedPageBreak/>
        <w:t xml:space="preserve">-Mutations happen randomly, not in anticipation of future function! Natural selection favors the viruses that have mutated randomly to favor reproducibility </w:t>
      </w:r>
    </w:p>
    <w:p w14:paraId="6C7D5BBD" w14:textId="77777777" w:rsidR="00F42D10" w:rsidRDefault="00F42D10" w:rsidP="007075F9">
      <w:pPr>
        <w:rPr>
          <w:lang w:val="en-CA"/>
        </w:rPr>
      </w:pPr>
    </w:p>
    <w:p w14:paraId="396E5ED3" w14:textId="2F007F92" w:rsidR="00F42D10" w:rsidRDefault="00832830" w:rsidP="007075F9">
      <w:pPr>
        <w:rPr>
          <w:lang w:val="en-CA"/>
        </w:rPr>
      </w:pPr>
      <w:r w:rsidRPr="00832830">
        <w:rPr>
          <w:b/>
          <w:u w:val="single"/>
          <w:lang w:val="en-CA"/>
        </w:rPr>
        <w:t>Drug Cocktails</w:t>
      </w:r>
      <w:r>
        <w:rPr>
          <w:lang w:val="en-CA"/>
        </w:rPr>
        <w:t>: Group of drugs that target different entry points (inhibitors) such as Integrase inhibitors, RT inhibitors etc.</w:t>
      </w:r>
    </w:p>
    <w:p w14:paraId="412ADCE7" w14:textId="1D672B1B" w:rsidR="00832830" w:rsidRDefault="00ED020E" w:rsidP="007075F9">
      <w:pPr>
        <w:rPr>
          <w:lang w:val="en-CA"/>
        </w:rPr>
      </w:pPr>
      <w:r>
        <w:rPr>
          <w:lang w:val="en-CA"/>
        </w:rPr>
        <w:t>This decreases chance of complete resistance, since the one virus would have to become resistant to every inhibitor.</w:t>
      </w:r>
    </w:p>
    <w:p w14:paraId="6FBC1464" w14:textId="77777777" w:rsidR="00ED020E" w:rsidRDefault="00ED020E" w:rsidP="007075F9">
      <w:pPr>
        <w:rPr>
          <w:lang w:val="en-CA"/>
        </w:rPr>
      </w:pPr>
    </w:p>
    <w:p w14:paraId="19ED6F12" w14:textId="44CACB39" w:rsidR="00ED020E" w:rsidRDefault="00ED020E" w:rsidP="007075F9">
      <w:pPr>
        <w:rPr>
          <w:b/>
          <w:u w:val="single"/>
          <w:lang w:val="en-CA"/>
        </w:rPr>
      </w:pPr>
      <w:r w:rsidRPr="00ED020E">
        <w:rPr>
          <w:b/>
          <w:u w:val="single"/>
          <w:lang w:val="en-CA"/>
        </w:rPr>
        <w:t xml:space="preserve">Why is HIV so Deadly? </w:t>
      </w:r>
    </w:p>
    <w:p w14:paraId="6AB1AFF8" w14:textId="4F918141" w:rsidR="00ED020E" w:rsidRPr="00ED020E" w:rsidRDefault="00ED020E" w:rsidP="007075F9">
      <w:pPr>
        <w:rPr>
          <w:u w:val="single"/>
          <w:lang w:val="en-CA"/>
        </w:rPr>
      </w:pPr>
      <w:r w:rsidRPr="00ED020E">
        <w:rPr>
          <w:u w:val="single"/>
          <w:lang w:val="en-CA"/>
        </w:rPr>
        <w:t>Wouldn’t HIV benefit by keeping host alive?</w:t>
      </w:r>
    </w:p>
    <w:p w14:paraId="1C187042" w14:textId="308C9696" w:rsidR="00ED020E" w:rsidRDefault="00ED020E" w:rsidP="007075F9">
      <w:pPr>
        <w:rPr>
          <w:lang w:val="en-CA"/>
        </w:rPr>
      </w:pPr>
      <w:r>
        <w:rPr>
          <w:lang w:val="en-CA"/>
        </w:rPr>
        <w:t>No, it would be outcompeted by different strains of the virus within the host, or even host cell</w:t>
      </w:r>
    </w:p>
    <w:p w14:paraId="1C79D0AF" w14:textId="77777777" w:rsidR="00ED020E" w:rsidRDefault="00ED020E" w:rsidP="007075F9">
      <w:pPr>
        <w:rPr>
          <w:lang w:val="en-CA"/>
        </w:rPr>
      </w:pPr>
    </w:p>
    <w:p w14:paraId="4DF5BABD" w14:textId="5B9FD38D" w:rsidR="00965CFD" w:rsidRDefault="00965CFD" w:rsidP="007075F9">
      <w:pPr>
        <w:rPr>
          <w:lang w:val="en-CA"/>
        </w:rPr>
      </w:pPr>
      <w:r w:rsidRPr="00965CFD">
        <w:rPr>
          <w:b/>
          <w:lang w:val="en-CA"/>
        </w:rPr>
        <w:t>Human CCR5</w:t>
      </w:r>
      <w:r>
        <w:rPr>
          <w:b/>
          <w:lang w:val="en-CA"/>
        </w:rPr>
        <w:t>delta</w:t>
      </w:r>
      <w:r w:rsidRPr="00965CFD">
        <w:rPr>
          <w:b/>
          <w:lang w:val="en-CA"/>
        </w:rPr>
        <w:t>32 Allele</w:t>
      </w:r>
      <w:r>
        <w:rPr>
          <w:lang w:val="en-CA"/>
        </w:rPr>
        <w:t xml:space="preserve"> = HIV resistant</w:t>
      </w:r>
    </w:p>
    <w:p w14:paraId="7500A2E5" w14:textId="7C4B4141" w:rsidR="00965CFD" w:rsidRDefault="00965CFD" w:rsidP="007075F9">
      <w:pPr>
        <w:rPr>
          <w:lang w:val="en-CA"/>
        </w:rPr>
      </w:pPr>
      <w:r>
        <w:rPr>
          <w:lang w:val="en-CA"/>
        </w:rPr>
        <w:t>-On surface of WBC (immune cell)</w:t>
      </w:r>
    </w:p>
    <w:p w14:paraId="1D83C0EF" w14:textId="2E8E2398" w:rsidR="00965CFD" w:rsidRDefault="00965CFD" w:rsidP="007075F9">
      <w:pPr>
        <w:rPr>
          <w:lang w:val="en-CA"/>
        </w:rPr>
      </w:pPr>
      <w:r>
        <w:rPr>
          <w:lang w:val="en-CA"/>
        </w:rPr>
        <w:t xml:space="preserve">-Frequent in Northern Europe; Having this allele </w:t>
      </w:r>
      <w:r w:rsidRPr="00A2080A">
        <w:rPr>
          <w:i/>
          <w:lang w:val="en-CA"/>
        </w:rPr>
        <w:t>might</w:t>
      </w:r>
      <w:r>
        <w:rPr>
          <w:lang w:val="en-CA"/>
        </w:rPr>
        <w:t xml:space="preserve"> have been favoured due to its resi</w:t>
      </w:r>
      <w:r w:rsidR="00545097">
        <w:rPr>
          <w:lang w:val="en-CA"/>
        </w:rPr>
        <w:t xml:space="preserve">stance to smallpox in the past or random mutation occurred there. </w:t>
      </w:r>
    </w:p>
    <w:p w14:paraId="1653472D" w14:textId="77777777" w:rsidR="005B0DDA" w:rsidRDefault="005B0DDA" w:rsidP="007075F9">
      <w:pPr>
        <w:rPr>
          <w:lang w:val="en-CA"/>
        </w:rPr>
      </w:pPr>
    </w:p>
    <w:p w14:paraId="39A61E7B" w14:textId="6029C5BC" w:rsidR="005B0DDA" w:rsidRDefault="005B0DDA" w:rsidP="007075F9">
      <w:pPr>
        <w:rPr>
          <w:lang w:val="en-CA"/>
        </w:rPr>
      </w:pPr>
      <w:r w:rsidRPr="005B0DDA">
        <w:rPr>
          <w:b/>
          <w:lang w:val="en-CA"/>
        </w:rPr>
        <w:t>Summary</w:t>
      </w:r>
      <w:r>
        <w:rPr>
          <w:lang w:val="en-CA"/>
        </w:rPr>
        <w:t xml:space="preserve">: </w:t>
      </w:r>
    </w:p>
    <w:p w14:paraId="13DE33E9" w14:textId="7A58BF0C" w:rsidR="005B0DDA" w:rsidRDefault="005B0DDA" w:rsidP="007075F9">
      <w:pPr>
        <w:rPr>
          <w:lang w:val="en-CA"/>
        </w:rPr>
      </w:pPr>
      <w:r>
        <w:rPr>
          <w:lang w:val="en-CA"/>
        </w:rPr>
        <w:t>-Evolution can be extremely fast</w:t>
      </w:r>
    </w:p>
    <w:p w14:paraId="4E7A2BB7" w14:textId="5678FB97" w:rsidR="005B0DDA" w:rsidRDefault="005B0DDA" w:rsidP="007075F9">
      <w:pPr>
        <w:rPr>
          <w:lang w:val="en-CA"/>
        </w:rPr>
      </w:pPr>
      <w:r>
        <w:rPr>
          <w:lang w:val="en-CA"/>
        </w:rPr>
        <w:t>-Even non-living things can evolve</w:t>
      </w:r>
    </w:p>
    <w:p w14:paraId="3D93A513" w14:textId="77777777" w:rsidR="005B0DDA" w:rsidRPr="00ED020E" w:rsidRDefault="005B0DDA" w:rsidP="007075F9">
      <w:pPr>
        <w:rPr>
          <w:lang w:val="en-CA"/>
        </w:rPr>
      </w:pPr>
      <w:bookmarkStart w:id="0" w:name="_GoBack"/>
      <w:bookmarkEnd w:id="0"/>
    </w:p>
    <w:sectPr w:rsidR="005B0DDA" w:rsidRPr="00ED020E" w:rsidSect="00912C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C327C"/>
    <w:multiLevelType w:val="hybridMultilevel"/>
    <w:tmpl w:val="67189F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2E"/>
    <w:rsid w:val="002C0370"/>
    <w:rsid w:val="002C2980"/>
    <w:rsid w:val="003B29D2"/>
    <w:rsid w:val="00543A2E"/>
    <w:rsid w:val="00545097"/>
    <w:rsid w:val="005B0DDA"/>
    <w:rsid w:val="007075F9"/>
    <w:rsid w:val="00734D24"/>
    <w:rsid w:val="00832830"/>
    <w:rsid w:val="00912CAE"/>
    <w:rsid w:val="00965CFD"/>
    <w:rsid w:val="00A2080A"/>
    <w:rsid w:val="00A24C26"/>
    <w:rsid w:val="00E94EE7"/>
    <w:rsid w:val="00ED020E"/>
    <w:rsid w:val="00F11C2F"/>
    <w:rsid w:val="00F4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9C95E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396</Words>
  <Characters>2260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David Forman</dc:creator>
  <cp:keywords/>
  <dc:description/>
  <cp:lastModifiedBy>Ari David Forman</cp:lastModifiedBy>
  <cp:revision>5</cp:revision>
  <dcterms:created xsi:type="dcterms:W3CDTF">2016-09-12T14:33:00Z</dcterms:created>
  <dcterms:modified xsi:type="dcterms:W3CDTF">2016-09-14T15:19:00Z</dcterms:modified>
</cp:coreProperties>
</file>