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8FD728" w14:textId="77777777" w:rsidR="004F58C4" w:rsidRPr="00D91D6A" w:rsidRDefault="00343E64" w:rsidP="0046523F">
      <w:pPr>
        <w:outlineLvl w:val="0"/>
        <w:rPr>
          <w:lang w:val="en-CA"/>
        </w:rPr>
      </w:pPr>
      <w:r w:rsidRPr="00D91D6A">
        <w:rPr>
          <w:lang w:val="en-CA"/>
        </w:rPr>
        <w:t>CLT 1132 – class 2</w:t>
      </w:r>
    </w:p>
    <w:p w14:paraId="6A3DF551" w14:textId="77777777" w:rsidR="00343E64" w:rsidRPr="00D91D6A" w:rsidRDefault="00343E64">
      <w:pPr>
        <w:rPr>
          <w:lang w:val="en-CA"/>
        </w:rPr>
      </w:pPr>
    </w:p>
    <w:p w14:paraId="65F911D2" w14:textId="5B0A59D9" w:rsidR="00343E64" w:rsidRPr="00D91D6A" w:rsidRDefault="00AE14D7" w:rsidP="0046523F">
      <w:pPr>
        <w:outlineLvl w:val="0"/>
        <w:rPr>
          <w:lang w:val="en-CA"/>
        </w:rPr>
      </w:pPr>
      <w:r w:rsidRPr="00D91D6A">
        <w:rPr>
          <w:lang w:val="en-CA"/>
        </w:rPr>
        <w:t>The Ideal Celt</w:t>
      </w:r>
    </w:p>
    <w:p w14:paraId="389F86FD" w14:textId="66E1B288" w:rsidR="00AE14D7" w:rsidRPr="00D91D6A" w:rsidRDefault="00D91D6A" w:rsidP="00343E64">
      <w:pPr>
        <w:pStyle w:val="ListParagraph"/>
        <w:numPr>
          <w:ilvl w:val="0"/>
          <w:numId w:val="1"/>
        </w:numPr>
        <w:rPr>
          <w:lang w:val="en-CA"/>
        </w:rPr>
      </w:pPr>
      <w:r w:rsidRPr="00D91D6A">
        <w:rPr>
          <w:lang w:val="en-CA"/>
        </w:rPr>
        <w:t>Traditional Term – coined by Lund; “</w:t>
      </w:r>
      <w:r w:rsidR="0046523F" w:rsidRPr="00D91D6A">
        <w:rPr>
          <w:lang w:val="en-CA"/>
        </w:rPr>
        <w:t>Celtic</w:t>
      </w:r>
      <w:r w:rsidRPr="00D91D6A">
        <w:rPr>
          <w:lang w:val="en-CA"/>
        </w:rPr>
        <w:t xml:space="preserve"> family”; describes the scots, </w:t>
      </w:r>
      <w:r w:rsidR="0046523F" w:rsidRPr="00D91D6A">
        <w:rPr>
          <w:lang w:val="en-CA"/>
        </w:rPr>
        <w:t>Irish</w:t>
      </w:r>
      <w:r w:rsidR="0046523F">
        <w:rPr>
          <w:lang w:val="en-CA"/>
        </w:rPr>
        <w:t>, Britons</w:t>
      </w:r>
      <w:r w:rsidRPr="00D91D6A">
        <w:rPr>
          <w:lang w:val="en-CA"/>
        </w:rPr>
        <w:t xml:space="preserve">, etc. </w:t>
      </w:r>
    </w:p>
    <w:p w14:paraId="4D6890B2" w14:textId="1CA8BB1E" w:rsidR="00D91D6A" w:rsidRPr="00D91D6A" w:rsidRDefault="00D91D6A" w:rsidP="00343E64">
      <w:pPr>
        <w:pStyle w:val="ListParagraph"/>
        <w:numPr>
          <w:ilvl w:val="0"/>
          <w:numId w:val="1"/>
        </w:numPr>
        <w:rPr>
          <w:lang w:val="en-CA"/>
        </w:rPr>
      </w:pPr>
      <w:r w:rsidRPr="00D91D6A">
        <w:rPr>
          <w:lang w:val="en-CA"/>
        </w:rPr>
        <w:t xml:space="preserve">Used by the </w:t>
      </w:r>
      <w:r w:rsidR="0046523F" w:rsidRPr="00D91D6A">
        <w:rPr>
          <w:lang w:val="en-CA"/>
        </w:rPr>
        <w:t>Celtic</w:t>
      </w:r>
      <w:bookmarkStart w:id="0" w:name="_GoBack"/>
      <w:bookmarkEnd w:id="0"/>
      <w:r w:rsidRPr="00D91D6A">
        <w:rPr>
          <w:lang w:val="en-CA"/>
        </w:rPr>
        <w:t xml:space="preserve"> tribes from the 1700s onwards</w:t>
      </w:r>
    </w:p>
    <w:p w14:paraId="3FA945F5" w14:textId="1C43942A" w:rsidR="00D91D6A" w:rsidRPr="00D91D6A" w:rsidRDefault="00D91D6A" w:rsidP="00343E64">
      <w:pPr>
        <w:pStyle w:val="ListParagraph"/>
        <w:numPr>
          <w:ilvl w:val="0"/>
          <w:numId w:val="1"/>
        </w:numPr>
        <w:rPr>
          <w:lang w:val="en-CA"/>
        </w:rPr>
      </w:pPr>
      <w:r w:rsidRPr="00D91D6A">
        <w:rPr>
          <w:lang w:val="en-CA"/>
        </w:rPr>
        <w:t xml:space="preserve">Last 20 years – </w:t>
      </w:r>
    </w:p>
    <w:p w14:paraId="4760C1E4" w14:textId="460D8156" w:rsidR="00D91D6A" w:rsidRPr="00D91D6A" w:rsidRDefault="00D91D6A" w:rsidP="00D91D6A">
      <w:pPr>
        <w:pStyle w:val="ListParagraph"/>
        <w:numPr>
          <w:ilvl w:val="1"/>
          <w:numId w:val="1"/>
        </w:numPr>
        <w:rPr>
          <w:lang w:val="en-CA"/>
        </w:rPr>
      </w:pPr>
      <w:r w:rsidRPr="00D91D6A">
        <w:rPr>
          <w:lang w:val="en-CA"/>
        </w:rPr>
        <w:t>Debate on their actuality;</w:t>
      </w:r>
    </w:p>
    <w:p w14:paraId="6797CFD8" w14:textId="72BC400C" w:rsidR="00D91D6A" w:rsidRPr="00D91D6A" w:rsidRDefault="00D91D6A" w:rsidP="00D91D6A">
      <w:pPr>
        <w:pStyle w:val="ListParagraph"/>
        <w:numPr>
          <w:ilvl w:val="1"/>
          <w:numId w:val="1"/>
        </w:numPr>
        <w:rPr>
          <w:lang w:val="en-CA"/>
        </w:rPr>
      </w:pPr>
      <w:r w:rsidRPr="00D91D6A">
        <w:rPr>
          <w:lang w:val="en-CA"/>
        </w:rPr>
        <w:t>Used by anthropologists and historians to boost interest; marketing tool</w:t>
      </w:r>
    </w:p>
    <w:p w14:paraId="4D8D09D4" w14:textId="218A174B" w:rsidR="00D91D6A" w:rsidRDefault="00D91D6A" w:rsidP="00D91D6A">
      <w:pPr>
        <w:pStyle w:val="ListParagraph"/>
        <w:numPr>
          <w:ilvl w:val="1"/>
          <w:numId w:val="1"/>
        </w:numPr>
        <w:rPr>
          <w:lang w:val="en-CA"/>
        </w:rPr>
      </w:pPr>
      <w:r w:rsidRPr="00D91D6A">
        <w:rPr>
          <w:lang w:val="en-CA"/>
        </w:rPr>
        <w:t>From the 1960’s, there was the 6</w:t>
      </w:r>
      <w:r w:rsidRPr="00D91D6A">
        <w:rPr>
          <w:vertAlign w:val="superscript"/>
          <w:lang w:val="en-CA"/>
        </w:rPr>
        <w:t>th</w:t>
      </w:r>
      <w:r w:rsidRPr="00D91D6A">
        <w:rPr>
          <w:lang w:val="en-CA"/>
        </w:rPr>
        <w:t xml:space="preserve"> reinvention – peaceful, non-war like people; in favour of the feminist revolution</w:t>
      </w:r>
    </w:p>
    <w:p w14:paraId="3AF205D2" w14:textId="74FAC0E9" w:rsidR="00D91D6A" w:rsidRDefault="00D91D6A" w:rsidP="00D91D6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Convenient shorthand for the </w:t>
      </w:r>
      <w:r w:rsidR="0046523F">
        <w:rPr>
          <w:lang w:val="en-CA"/>
        </w:rPr>
        <w:t>Irish</w:t>
      </w:r>
      <w:r>
        <w:rPr>
          <w:lang w:val="en-CA"/>
        </w:rPr>
        <w:t>, Iberians, scots, Britons, etc.</w:t>
      </w:r>
    </w:p>
    <w:p w14:paraId="3E4CA8BD" w14:textId="4F8DA89D" w:rsidR="00CA49ED" w:rsidRDefault="00CA49ED" w:rsidP="00D91D6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1960s – revival and marrying of </w:t>
      </w:r>
      <w:r w:rsidR="0046523F">
        <w:rPr>
          <w:lang w:val="en-CA"/>
        </w:rPr>
        <w:t>Celtic</w:t>
      </w:r>
      <w:r>
        <w:rPr>
          <w:lang w:val="en-CA"/>
        </w:rPr>
        <w:t xml:space="preserve"> music; many different types of </w:t>
      </w:r>
      <w:r w:rsidR="0046523F">
        <w:rPr>
          <w:lang w:val="en-CA"/>
        </w:rPr>
        <w:t>Celtic</w:t>
      </w:r>
      <w:r>
        <w:rPr>
          <w:lang w:val="en-CA"/>
        </w:rPr>
        <w:t xml:space="preserve"> music today;</w:t>
      </w:r>
    </w:p>
    <w:p w14:paraId="0C32D4B4" w14:textId="6E92061C" w:rsidR="00CA49ED" w:rsidRDefault="00CA49ED" w:rsidP="00CA49ED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a colossal revival – attracts a lot of attention </w:t>
      </w:r>
    </w:p>
    <w:p w14:paraId="43999D0E" w14:textId="482455D0" w:rsidR="000F049E" w:rsidRDefault="00CA49ED" w:rsidP="000F049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Early 90’s, exhibition in Venice </w:t>
      </w:r>
      <w:r w:rsidR="000F049E">
        <w:rPr>
          <w:lang w:val="en-CA"/>
        </w:rPr>
        <w:t>–</w:t>
      </w:r>
      <w:r>
        <w:rPr>
          <w:lang w:val="en-CA"/>
        </w:rPr>
        <w:t xml:space="preserve"> </w:t>
      </w:r>
    </w:p>
    <w:p w14:paraId="34FCE5E1" w14:textId="6AE71203" w:rsidR="000F049E" w:rsidRDefault="000F049E" w:rsidP="000F049E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 xml:space="preserve">Context- </w:t>
      </w:r>
    </w:p>
    <w:p w14:paraId="1D79F635" w14:textId="51E1A69E" w:rsidR="000F049E" w:rsidRDefault="000F049E" w:rsidP="000F049E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1989 – the fall of the Berlin Wall – traditional Europe going through a radical reformation</w:t>
      </w:r>
    </w:p>
    <w:p w14:paraId="5833CF0D" w14:textId="43B7AA96" w:rsidR="000F049E" w:rsidRDefault="000F049E" w:rsidP="000F049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For the EU, the term “</w:t>
      </w:r>
      <w:r w:rsidR="0046523F">
        <w:rPr>
          <w:lang w:val="en-CA"/>
        </w:rPr>
        <w:t>Celtic</w:t>
      </w:r>
      <w:r>
        <w:rPr>
          <w:lang w:val="en-CA"/>
        </w:rPr>
        <w:t xml:space="preserve">” was a unifying term, as most countries could claim </w:t>
      </w:r>
      <w:r w:rsidR="0046523F">
        <w:rPr>
          <w:lang w:val="en-CA"/>
        </w:rPr>
        <w:t>Celtic</w:t>
      </w:r>
      <w:r>
        <w:rPr>
          <w:lang w:val="en-CA"/>
        </w:rPr>
        <w:t xml:space="preserve"> heritage (excluding Greece)</w:t>
      </w:r>
    </w:p>
    <w:p w14:paraId="7E1A7D1E" w14:textId="4F42EADE" w:rsidR="000F049E" w:rsidRDefault="0046523F" w:rsidP="000F049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Celtic</w:t>
      </w:r>
      <w:r w:rsidR="000F049E">
        <w:rPr>
          <w:lang w:val="en-CA"/>
        </w:rPr>
        <w:t xml:space="preserve"> Congress – since 1867, treating the Celts as an endangered minority</w:t>
      </w:r>
    </w:p>
    <w:p w14:paraId="2398FC3E" w14:textId="07ECC5F7" w:rsidR="000F049E" w:rsidRPr="000F049E" w:rsidRDefault="000F049E" w:rsidP="000F049E">
      <w:pPr>
        <w:pStyle w:val="ListParagraph"/>
        <w:numPr>
          <w:ilvl w:val="2"/>
          <w:numId w:val="1"/>
        </w:numPr>
        <w:rPr>
          <w:highlight w:val="yellow"/>
          <w:lang w:val="en-CA"/>
        </w:rPr>
      </w:pPr>
      <w:r w:rsidRPr="000F049E">
        <w:rPr>
          <w:highlight w:val="yellow"/>
          <w:lang w:val="en-CA"/>
        </w:rPr>
        <w:t>Compare EU and Celtic Congress view on the Celts</w:t>
      </w:r>
    </w:p>
    <w:p w14:paraId="21734762" w14:textId="3F967C9B" w:rsidR="000F049E" w:rsidRDefault="000F049E" w:rsidP="000F049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Both groups are right; Tolkien was </w:t>
      </w:r>
      <w:r w:rsidR="0046523F">
        <w:rPr>
          <w:lang w:val="en-CA"/>
        </w:rPr>
        <w:t>critical</w:t>
      </w:r>
      <w:r>
        <w:rPr>
          <w:lang w:val="en-CA"/>
        </w:rPr>
        <w:t xml:space="preserve"> of the Celts (professor of </w:t>
      </w:r>
      <w:r w:rsidR="0046523F">
        <w:rPr>
          <w:lang w:val="en-CA"/>
        </w:rPr>
        <w:t>Anglo-Saxon</w:t>
      </w:r>
      <w:r>
        <w:rPr>
          <w:lang w:val="en-CA"/>
        </w:rPr>
        <w:t xml:space="preserve"> literature, bias due to his preference of England)</w:t>
      </w:r>
    </w:p>
    <w:p w14:paraId="5E864C59" w14:textId="1064E3BA" w:rsidR="000F049E" w:rsidRDefault="000F049E" w:rsidP="000F049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Celts = all things to all men</w:t>
      </w:r>
    </w:p>
    <w:p w14:paraId="6ABDDA19" w14:textId="35E705FB" w:rsidR="000F049E" w:rsidRDefault="000F049E" w:rsidP="000F049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Since 1884, there have been criticisms of the Celts</w:t>
      </w:r>
    </w:p>
    <w:p w14:paraId="78A51017" w14:textId="44D9571E" w:rsidR="00514B00" w:rsidRDefault="00E8352B" w:rsidP="000F049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Iron Age Peoples of Britain and Ireland – instead of being called Celts (James)</w:t>
      </w:r>
    </w:p>
    <w:p w14:paraId="70AA0045" w14:textId="02659D50" w:rsidR="00E8352B" w:rsidRDefault="00E8352B" w:rsidP="00E8352B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No one in Britain or Ireland called themselves Celts before 1700</w:t>
      </w:r>
    </w:p>
    <w:p w14:paraId="410BF292" w14:textId="0F0A05C5" w:rsidR="00E8352B" w:rsidRDefault="00E8352B" w:rsidP="00E8352B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People calling themselves </w:t>
      </w:r>
      <w:r w:rsidR="0046523F">
        <w:rPr>
          <w:lang w:val="en-CA"/>
        </w:rPr>
        <w:t>Celts</w:t>
      </w:r>
      <w:r>
        <w:rPr>
          <w:lang w:val="en-CA"/>
        </w:rPr>
        <w:t xml:space="preserve"> is a modern interpretation</w:t>
      </w:r>
    </w:p>
    <w:p w14:paraId="62A129C8" w14:textId="692EEEEE" w:rsidR="00E8352B" w:rsidRDefault="00E8352B" w:rsidP="00E8352B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Problem – there is no proof that they did NOT call themselves Celts</w:t>
      </w:r>
    </w:p>
    <w:p w14:paraId="4891028B" w14:textId="031FFEE4" w:rsidR="00E8352B" w:rsidRDefault="00E8352B" w:rsidP="00E8352B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James is right – they weren’t self-identified as Celts until the 1700s</w:t>
      </w:r>
    </w:p>
    <w:p w14:paraId="513BEDD6" w14:textId="22CD3A64" w:rsidR="00E8352B" w:rsidRDefault="00B84678" w:rsidP="00E8352B">
      <w:pPr>
        <w:pStyle w:val="ListParagraph"/>
        <w:numPr>
          <w:ilvl w:val="1"/>
          <w:numId w:val="1"/>
        </w:numPr>
        <w:rPr>
          <w:lang w:val="en-CA"/>
        </w:rPr>
      </w:pPr>
      <w:proofErr w:type="spellStart"/>
      <w:r>
        <w:rPr>
          <w:lang w:val="en-CA"/>
        </w:rPr>
        <w:t>Lhuyd</w:t>
      </w:r>
      <w:proofErr w:type="spellEnd"/>
      <w:r w:rsidR="00E8352B">
        <w:rPr>
          <w:lang w:val="en-CA"/>
        </w:rPr>
        <w:t xml:space="preserve"> – Q-Celtic groups and P-Celtic groups</w:t>
      </w:r>
    </w:p>
    <w:p w14:paraId="70228798" w14:textId="4EB858B3" w:rsidR="00E8352B" w:rsidRDefault="00E8352B" w:rsidP="00E8352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It is almost by accident that they are considered both Celtic</w:t>
      </w:r>
    </w:p>
    <w:p w14:paraId="0570AD63" w14:textId="7C3FD985" w:rsidR="00E8352B" w:rsidRDefault="00E8352B" w:rsidP="00E8352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1955 – welsh is first allowed in a court of law</w:t>
      </w:r>
    </w:p>
    <w:p w14:paraId="556AC622" w14:textId="230962B2" w:rsidR="00E8352B" w:rsidRDefault="0046523F" w:rsidP="00E8352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Danish</w:t>
      </w:r>
      <w:r w:rsidR="00E8352B">
        <w:rPr>
          <w:lang w:val="en-CA"/>
        </w:rPr>
        <w:t xml:space="preserve"> curator is the originator of stone-age, bronze-age and iron-age people, which lasts till the 20</w:t>
      </w:r>
      <w:r w:rsidR="00E8352B" w:rsidRPr="00E8352B">
        <w:rPr>
          <w:vertAlign w:val="superscript"/>
          <w:lang w:val="en-CA"/>
        </w:rPr>
        <w:t>th</w:t>
      </w:r>
      <w:r w:rsidR="00E8352B">
        <w:rPr>
          <w:lang w:val="en-CA"/>
        </w:rPr>
        <w:t xml:space="preserve"> century</w:t>
      </w:r>
    </w:p>
    <w:p w14:paraId="62CFD540" w14:textId="012A3C3F" w:rsidR="00E8352B" w:rsidRDefault="00E8352B" w:rsidP="00E835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Classical sources – </w:t>
      </w:r>
    </w:p>
    <w:p w14:paraId="5A34D755" w14:textId="2D3B75F2" w:rsidR="00E8352B" w:rsidRDefault="00E8352B" w:rsidP="00E8352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The term Celt is used from 500 </w:t>
      </w:r>
      <w:proofErr w:type="spellStart"/>
      <w:r>
        <w:rPr>
          <w:lang w:val="en-CA"/>
        </w:rPr>
        <w:t>bc</w:t>
      </w:r>
      <w:proofErr w:type="spellEnd"/>
      <w:r>
        <w:rPr>
          <w:lang w:val="en-CA"/>
        </w:rPr>
        <w:t>, till 100 AD; used sparingly</w:t>
      </w:r>
    </w:p>
    <w:p w14:paraId="5D2899F5" w14:textId="5F01A11E" w:rsidR="00B84678" w:rsidRDefault="00B84678" w:rsidP="00E8352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The classical sources, </w:t>
      </w:r>
      <w:r w:rsidR="0046523F">
        <w:rPr>
          <w:lang w:val="en-CA"/>
        </w:rPr>
        <w:t>Greek</w:t>
      </w:r>
      <w:r>
        <w:rPr>
          <w:lang w:val="en-CA"/>
        </w:rPr>
        <w:t xml:space="preserve"> and roman writers, </w:t>
      </w:r>
    </w:p>
    <w:p w14:paraId="79A72C0F" w14:textId="58CF0787" w:rsidR="00B84678" w:rsidRDefault="00B84678" w:rsidP="00E8352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There are many terms used by the writers towards Celts; savage, but noble barbarians – imposed savagery for their own benefit (increased ego)</w:t>
      </w:r>
    </w:p>
    <w:p w14:paraId="196099BE" w14:textId="4B767A2D" w:rsidR="00B84678" w:rsidRDefault="007B5EC6" w:rsidP="00B84678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Ephrys</w:t>
      </w:r>
      <w:proofErr w:type="spellEnd"/>
      <w:r>
        <w:rPr>
          <w:lang w:val="en-CA"/>
        </w:rPr>
        <w:t xml:space="preserve"> of Cy</w:t>
      </w:r>
      <w:r w:rsidR="00B84678">
        <w:rPr>
          <w:lang w:val="en-CA"/>
        </w:rPr>
        <w:t xml:space="preserve">mae </w:t>
      </w:r>
      <w:r>
        <w:rPr>
          <w:lang w:val="en-CA"/>
        </w:rPr>
        <w:t>–</w:t>
      </w:r>
      <w:r w:rsidR="00B84678">
        <w:rPr>
          <w:lang w:val="en-CA"/>
        </w:rPr>
        <w:t xml:space="preserve"> </w:t>
      </w:r>
    </w:p>
    <w:p w14:paraId="3B095B12" w14:textId="7085DA3E" w:rsidR="007B5EC6" w:rsidRDefault="007B5EC6" w:rsidP="007B5EC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His work is lost, but fragments from Strabo’s Geography</w:t>
      </w:r>
    </w:p>
    <w:p w14:paraId="1B39DAD4" w14:textId="53A010F9" w:rsidR="007B5EC6" w:rsidRDefault="007B5EC6" w:rsidP="007B5EC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Histories written over 500 years, and any mistakes are compounded and re-written many times</w:t>
      </w:r>
    </w:p>
    <w:p w14:paraId="158CBFA0" w14:textId="7267BA44" w:rsidR="007B5EC6" w:rsidRDefault="007B5EC6" w:rsidP="007B5EC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His education was that of any educated </w:t>
      </w:r>
      <w:r w:rsidR="0046523F">
        <w:rPr>
          <w:lang w:val="en-CA"/>
        </w:rPr>
        <w:t>Greek</w:t>
      </w:r>
      <w:r>
        <w:rPr>
          <w:lang w:val="en-CA"/>
        </w:rPr>
        <w:t xml:space="preserve"> – </w:t>
      </w:r>
    </w:p>
    <w:p w14:paraId="7911A243" w14:textId="348ADE40" w:rsidR="007B5EC6" w:rsidRDefault="007B5EC6" w:rsidP="007B5EC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Those who occupied Europe</w:t>
      </w:r>
    </w:p>
    <w:p w14:paraId="3EB814F9" w14:textId="235B880F" w:rsidR="007B5EC6" w:rsidRDefault="007B5EC6" w:rsidP="007B5EC6">
      <w:pPr>
        <w:pStyle w:val="ListParagraph"/>
        <w:numPr>
          <w:ilvl w:val="2"/>
          <w:numId w:val="1"/>
        </w:numPr>
        <w:rPr>
          <w:lang w:val="en-CA"/>
        </w:rPr>
      </w:pPr>
      <w:proofErr w:type="spellStart"/>
      <w:r>
        <w:rPr>
          <w:lang w:val="en-CA"/>
        </w:rPr>
        <w:t>Cydians</w:t>
      </w:r>
      <w:proofErr w:type="spellEnd"/>
    </w:p>
    <w:p w14:paraId="2167BA1C" w14:textId="097F70A8" w:rsidR="007B5EC6" w:rsidRDefault="007B5EC6" w:rsidP="007B5EC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Celts</w:t>
      </w:r>
    </w:p>
    <w:p w14:paraId="1DC814E0" w14:textId="76C4EEC6" w:rsidR="007B5EC6" w:rsidRDefault="007B5EC6" w:rsidP="00B8467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Tradition of Ireland – series of invasions (La </w:t>
      </w:r>
      <w:proofErr w:type="spellStart"/>
      <w:r>
        <w:rPr>
          <w:lang w:val="en-CA"/>
        </w:rPr>
        <w:t>Tene</w:t>
      </w:r>
      <w:proofErr w:type="spellEnd"/>
      <w:r>
        <w:rPr>
          <w:lang w:val="en-CA"/>
        </w:rPr>
        <w:t>)</w:t>
      </w:r>
    </w:p>
    <w:p w14:paraId="075F86D9" w14:textId="046678A8" w:rsidR="007B5EC6" w:rsidRDefault="007B5EC6" w:rsidP="00B8467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 xml:space="preserve">Greek view of the world – </w:t>
      </w:r>
    </w:p>
    <w:p w14:paraId="7C0907C1" w14:textId="5D911509" w:rsidR="007B5EC6" w:rsidRDefault="007B5EC6" w:rsidP="007B5EC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4 groups, Indians, </w:t>
      </w:r>
      <w:r w:rsidR="0046523F">
        <w:rPr>
          <w:lang w:val="en-CA"/>
        </w:rPr>
        <w:t>Ethiopians, Greeks and…</w:t>
      </w:r>
    </w:p>
    <w:p w14:paraId="4E7D051B" w14:textId="685480EA" w:rsidR="007B5EC6" w:rsidRDefault="007B5EC6" w:rsidP="007B5EC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Aristotle – </w:t>
      </w:r>
    </w:p>
    <w:p w14:paraId="2D39BE11" w14:textId="7D1C7F6E" w:rsidR="007B5EC6" w:rsidRDefault="007B5EC6" w:rsidP="007B5EC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Celts occupy a part of the great Roman Pantheon, the definition of “</w:t>
      </w:r>
      <w:r w:rsidR="00607719">
        <w:rPr>
          <w:lang w:val="en-CA"/>
        </w:rPr>
        <w:t>other” by the Greeks</w:t>
      </w:r>
    </w:p>
    <w:p w14:paraId="48018372" w14:textId="525BEC13" w:rsidR="00607719" w:rsidRDefault="00607719" w:rsidP="0060771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Geography from the classical historians</w:t>
      </w:r>
    </w:p>
    <w:p w14:paraId="4951A90E" w14:textId="0E090AA5" w:rsidR="00607719" w:rsidRDefault="00607719" w:rsidP="0060771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Very fragmented</w:t>
      </w:r>
    </w:p>
    <w:p w14:paraId="62B67DE8" w14:textId="2F3B7814" w:rsidR="00607719" w:rsidRDefault="00607719" w:rsidP="0060771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Lumped together much of the European population of Celt, and others </w:t>
      </w:r>
    </w:p>
    <w:p w14:paraId="0BEA1BDC" w14:textId="0C5CADD9" w:rsidR="00607719" w:rsidRDefault="0046523F" w:rsidP="0060771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All were bar</w:t>
      </w:r>
      <w:r w:rsidR="00607719">
        <w:rPr>
          <w:lang w:val="en-CA"/>
        </w:rPr>
        <w:t>barians</w:t>
      </w:r>
    </w:p>
    <w:p w14:paraId="177A50BD" w14:textId="138F976C" w:rsidR="00607719" w:rsidRDefault="00607719" w:rsidP="0060771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Greeks used the term </w:t>
      </w:r>
      <w:proofErr w:type="spellStart"/>
      <w:r>
        <w:rPr>
          <w:lang w:val="en-CA"/>
        </w:rPr>
        <w:t>Celtae</w:t>
      </w:r>
      <w:proofErr w:type="spellEnd"/>
      <w:r>
        <w:rPr>
          <w:lang w:val="en-CA"/>
        </w:rPr>
        <w:t xml:space="preserve"> for everyone</w:t>
      </w:r>
    </w:p>
    <w:p w14:paraId="06B0C129" w14:textId="046703F0" w:rsidR="00607719" w:rsidRDefault="00607719" w:rsidP="0060771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JC – the inhabitants of France are called </w:t>
      </w:r>
      <w:proofErr w:type="spellStart"/>
      <w:r>
        <w:rPr>
          <w:lang w:val="en-CA"/>
        </w:rPr>
        <w:t>Gauls</w:t>
      </w:r>
      <w:proofErr w:type="spellEnd"/>
      <w:r>
        <w:rPr>
          <w:lang w:val="en-CA"/>
        </w:rPr>
        <w:t>, in their language, Celts</w:t>
      </w:r>
    </w:p>
    <w:p w14:paraId="059A1D69" w14:textId="1EAB3AF3" w:rsidR="00607719" w:rsidRDefault="00607719" w:rsidP="0060771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Saying that those that come into contact are effeminate due to their contact with Rome; whereas those who he is coming into contact with, fighting, are Barbarians</w:t>
      </w:r>
    </w:p>
    <w:p w14:paraId="2A0140FD" w14:textId="38F06A95" w:rsidR="00607719" w:rsidRDefault="00607719" w:rsidP="0060771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200 BC – due to invasions, they migrate – Roman, </w:t>
      </w:r>
    </w:p>
    <w:p w14:paraId="51A16D71" w14:textId="7A35AA7F" w:rsidR="00607719" w:rsidRDefault="00607719" w:rsidP="0060771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They are a noble savage, but a noble savage that is capable of sale and trading</w:t>
      </w:r>
    </w:p>
    <w:p w14:paraId="4D43A385" w14:textId="0D33EFA4" w:rsidR="005A4561" w:rsidRDefault="005A4561" w:rsidP="005A456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For the debate, about the legitimacy of the Celts</w:t>
      </w:r>
    </w:p>
    <w:p w14:paraId="36E513C3" w14:textId="5201A324" w:rsidR="005A4561" w:rsidRDefault="005A4561" w:rsidP="005A456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Bias from English professors</w:t>
      </w:r>
      <w:r w:rsidR="004F5251">
        <w:rPr>
          <w:lang w:val="en-CA"/>
        </w:rPr>
        <w:t xml:space="preserve"> – saying there is none</w:t>
      </w:r>
    </w:p>
    <w:p w14:paraId="1C7D2B37" w14:textId="021772A9" w:rsidR="005A4561" w:rsidRDefault="005A4561" w:rsidP="005A456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Bias from other UK professors</w:t>
      </w:r>
      <w:r w:rsidR="004F5251">
        <w:rPr>
          <w:lang w:val="en-CA"/>
        </w:rPr>
        <w:t xml:space="preserve"> – saying there is such thing as Celts</w:t>
      </w:r>
    </w:p>
    <w:p w14:paraId="0CDC2DF0" w14:textId="75DAF75F" w:rsidR="001A0A19" w:rsidRDefault="001A0A19" w:rsidP="001A0A1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Most classical writers subscribe to the idea that Celt as other; </w:t>
      </w:r>
    </w:p>
    <w:p w14:paraId="6C50F7A3" w14:textId="0ABA3EE7" w:rsidR="001A0A19" w:rsidRDefault="001A0A19" w:rsidP="001A0A1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King of Pontus – </w:t>
      </w:r>
    </w:p>
    <w:p w14:paraId="7939196E" w14:textId="2EB7D659" w:rsidR="001A0A19" w:rsidRDefault="001A0A19" w:rsidP="001A0A1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Classic image; they were an enemy worth fighting and defeating</w:t>
      </w:r>
    </w:p>
    <w:p w14:paraId="260BD359" w14:textId="3F168772" w:rsidR="001A0A19" w:rsidRDefault="0046523F" w:rsidP="001A0A1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After the defeat of the </w:t>
      </w:r>
      <w:proofErr w:type="spellStart"/>
      <w:r>
        <w:rPr>
          <w:lang w:val="en-CA"/>
        </w:rPr>
        <w:t>G</w:t>
      </w:r>
      <w:r w:rsidR="001A0A19">
        <w:rPr>
          <w:lang w:val="en-CA"/>
        </w:rPr>
        <w:t>au</w:t>
      </w:r>
      <w:r>
        <w:rPr>
          <w:lang w:val="en-CA"/>
        </w:rPr>
        <w:t>ls</w:t>
      </w:r>
      <w:proofErr w:type="spellEnd"/>
      <w:r>
        <w:rPr>
          <w:lang w:val="en-CA"/>
        </w:rPr>
        <w:t xml:space="preserve"> in 160 BC, they can be civil</w:t>
      </w:r>
      <w:r w:rsidR="001A0A19">
        <w:rPr>
          <w:lang w:val="en-CA"/>
        </w:rPr>
        <w:t xml:space="preserve"> and thus, become citizens of Rome</w:t>
      </w:r>
    </w:p>
    <w:p w14:paraId="5DA6E614" w14:textId="2A9289D8" w:rsidR="001A0A19" w:rsidRDefault="001A0A19" w:rsidP="001A0A1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Caesar wants to conquer Gaul – </w:t>
      </w:r>
    </w:p>
    <w:p w14:paraId="24DB5D3B" w14:textId="1BE6E0F6" w:rsidR="001A0A19" w:rsidRDefault="001A0A19" w:rsidP="001A0A1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Increase prestige</w:t>
      </w:r>
    </w:p>
    <w:p w14:paraId="14CD1D39" w14:textId="54C3EE2A" w:rsidR="001A0A19" w:rsidRDefault="001A0A19" w:rsidP="001A0A1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Wealth to pay legions</w:t>
      </w:r>
    </w:p>
    <w:p w14:paraId="0350FB43" w14:textId="78F69D24" w:rsidR="001A0A19" w:rsidRDefault="001A0A19" w:rsidP="001A0A1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They have complex city; they are not simple tribes</w:t>
      </w:r>
    </w:p>
    <w:p w14:paraId="7B949D45" w14:textId="0039935A" w:rsidR="001A0A19" w:rsidRDefault="001A0A19" w:rsidP="001A0A1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They have wine – drunken</w:t>
      </w:r>
    </w:p>
    <w:p w14:paraId="27F764D7" w14:textId="33C9FC53" w:rsidR="001A0A19" w:rsidRDefault="001A0A19" w:rsidP="001A0A1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Addicted to warfare (by the Greeks and Romans) – not total war, a ritualised war</w:t>
      </w:r>
    </w:p>
    <w:p w14:paraId="6BA71C0A" w14:textId="4DC141F1" w:rsidR="00ED42E4" w:rsidRPr="00ED42E4" w:rsidRDefault="00ED42E4" w:rsidP="001A0A19">
      <w:pPr>
        <w:pStyle w:val="ListParagraph"/>
        <w:numPr>
          <w:ilvl w:val="1"/>
          <w:numId w:val="1"/>
        </w:numPr>
        <w:rPr>
          <w:highlight w:val="yellow"/>
          <w:lang w:val="en-CA"/>
        </w:rPr>
      </w:pPr>
      <w:r w:rsidRPr="00ED42E4">
        <w:rPr>
          <w:highlight w:val="yellow"/>
          <w:lang w:val="en-CA"/>
        </w:rPr>
        <w:t>They were going to be a threat to Rome</w:t>
      </w:r>
    </w:p>
    <w:p w14:paraId="1A80797C" w14:textId="4B15CB75" w:rsidR="00ED42E4" w:rsidRDefault="00ED42E4" w:rsidP="00ED42E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Extends the fronts of Rome to the Rhine; when the Gaul’s were defeated, the Germans become the enemy</w:t>
      </w:r>
    </w:p>
    <w:p w14:paraId="1E2B1FC6" w14:textId="27C344CB" w:rsidR="00ED42E4" w:rsidRDefault="00ED42E4" w:rsidP="00ED42E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Classical source – </w:t>
      </w:r>
    </w:p>
    <w:p w14:paraId="776EA15A" w14:textId="032AC657" w:rsidR="00ED42E4" w:rsidRDefault="00ED42E4" w:rsidP="00ED42E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Celts were everywhere</w:t>
      </w:r>
    </w:p>
    <w:p w14:paraId="0932F697" w14:textId="7E341AC1" w:rsidR="00ED42E4" w:rsidRDefault="00ED42E4" w:rsidP="00ED42E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Classical image of the </w:t>
      </w:r>
      <w:r w:rsidR="0046523F">
        <w:rPr>
          <w:lang w:val="en-CA"/>
        </w:rPr>
        <w:t>Celts</w:t>
      </w:r>
      <w:r>
        <w:rPr>
          <w:lang w:val="en-CA"/>
        </w:rPr>
        <w:t xml:space="preserve"> expanding as tribes – gradually rolled back by Caesar, and then Hadrian’s Wall, Claudius</w:t>
      </w:r>
    </w:p>
    <w:p w14:paraId="6A619288" w14:textId="4A183254" w:rsidR="00ED42E4" w:rsidRDefault="00ED42E4" w:rsidP="00ED42E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Modern etymology – the view has changed</w:t>
      </w:r>
    </w:p>
    <w:p w14:paraId="097B0CA8" w14:textId="7E07BF90" w:rsidR="00954F04" w:rsidRDefault="00954F04" w:rsidP="00954F0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The map of Europe </w:t>
      </w:r>
    </w:p>
    <w:p w14:paraId="0A4CE456" w14:textId="75B56F33" w:rsidR="00954F04" w:rsidRDefault="00954F04" w:rsidP="00954F0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North-South Axis –</w:t>
      </w:r>
    </w:p>
    <w:p w14:paraId="42E075CF" w14:textId="175150D8" w:rsidR="00954F04" w:rsidRDefault="00954F04" w:rsidP="00954F0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sea highway – it is much easier to travel by sea; therefore, the languages developed from the periphery rather than the centre</w:t>
      </w:r>
      <w:r w:rsidR="00517A46">
        <w:rPr>
          <w:lang w:val="en-CA"/>
        </w:rPr>
        <w:t xml:space="preserve"> (Atlantic Periphery)</w:t>
      </w:r>
    </w:p>
    <w:p w14:paraId="5D4701C7" w14:textId="2FC21A69" w:rsidR="00E117EF" w:rsidRDefault="00E117EF" w:rsidP="00E117E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Chariot fighting </w:t>
      </w:r>
      <w:r w:rsidR="00B257D0">
        <w:rPr>
          <w:lang w:val="en-CA"/>
        </w:rPr>
        <w:t>– Caesar</w:t>
      </w:r>
    </w:p>
    <w:p w14:paraId="0CC37031" w14:textId="77E0B4D8" w:rsidR="00B257D0" w:rsidRDefault="00B257D0" w:rsidP="00E117E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Megaliths – the language of trade developed in the bronze-age is proto-Celtic</w:t>
      </w:r>
    </w:p>
    <w:p w14:paraId="0B568CDF" w14:textId="2E59E395" w:rsidR="00E84317" w:rsidRDefault="00E84317" w:rsidP="00E117E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Human sacrifice – </w:t>
      </w:r>
    </w:p>
    <w:p w14:paraId="1266F8D8" w14:textId="4BD1E6C9" w:rsidR="00E84317" w:rsidRDefault="00E84317" w:rsidP="00E8431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They were carried out</w:t>
      </w:r>
    </w:p>
    <w:p w14:paraId="497C97A1" w14:textId="4E8F8B0E" w:rsidR="00E84317" w:rsidRDefault="00E84317" w:rsidP="00E8431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One of the roman criticisms by Romans</w:t>
      </w:r>
    </w:p>
    <w:p w14:paraId="49726B54" w14:textId="6EE98AC6" w:rsidR="005B5F75" w:rsidRDefault="005B5F75" w:rsidP="00E8431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Celts – sacrifices between kingdoms; they are not peasa</w:t>
      </w:r>
      <w:r w:rsidR="0047459D">
        <w:rPr>
          <w:lang w:val="en-CA"/>
        </w:rPr>
        <w:t>n</w:t>
      </w:r>
      <w:r>
        <w:rPr>
          <w:lang w:val="en-CA"/>
        </w:rPr>
        <w:t>ts, but in</w:t>
      </w:r>
      <w:r w:rsidR="0047459D">
        <w:rPr>
          <w:lang w:val="en-CA"/>
        </w:rPr>
        <w:t xml:space="preserve"> </w:t>
      </w:r>
      <w:r>
        <w:rPr>
          <w:lang w:val="en-CA"/>
        </w:rPr>
        <w:t>fact persons of rank</w:t>
      </w:r>
    </w:p>
    <w:p w14:paraId="7979FF5C" w14:textId="1E0A672C" w:rsidR="009A3FD4" w:rsidRDefault="009A3FD4" w:rsidP="00E8431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Nipples, symbol of the kings, are often removed</w:t>
      </w:r>
    </w:p>
    <w:p w14:paraId="58465A7E" w14:textId="1BB7A84A" w:rsidR="009A3FD4" w:rsidRDefault="00C75908" w:rsidP="00C759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Druids – </w:t>
      </w:r>
    </w:p>
    <w:p w14:paraId="60E40123" w14:textId="37128B7B" w:rsidR="00C75908" w:rsidRDefault="00C75908" w:rsidP="00C7590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Classic image –curses, human sacrifice</w:t>
      </w:r>
    </w:p>
    <w:p w14:paraId="0513566D" w14:textId="24E76B4F" w:rsidR="005B2012" w:rsidRPr="005B2012" w:rsidRDefault="00C75908" w:rsidP="005B201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They are an oral society (Bible, Odyssey</w:t>
      </w:r>
      <w:r w:rsidR="005B2012">
        <w:rPr>
          <w:lang w:val="en-CA"/>
        </w:rPr>
        <w:t>)</w:t>
      </w:r>
    </w:p>
    <w:p w14:paraId="348395B2" w14:textId="7895848A" w:rsidR="00C75908" w:rsidRDefault="00C75908" w:rsidP="00C7590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1881 – last time an </w:t>
      </w:r>
      <w:r w:rsidR="0046523F">
        <w:rPr>
          <w:lang w:val="en-CA"/>
        </w:rPr>
        <w:t>Irish</w:t>
      </w:r>
      <w:r>
        <w:rPr>
          <w:lang w:val="en-CA"/>
        </w:rPr>
        <w:t xml:space="preserve"> priest used a curse</w:t>
      </w:r>
      <w:r w:rsidR="0046523F">
        <w:rPr>
          <w:lang w:val="en-CA"/>
        </w:rPr>
        <w:t xml:space="preserve"> (at the time, it was used in the context of an election)</w:t>
      </w:r>
    </w:p>
    <w:p w14:paraId="5D0C8BF1" w14:textId="0D6DA2A7" w:rsidR="005B2012" w:rsidRDefault="005B2012" w:rsidP="005B201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DNA evidence – </w:t>
      </w:r>
    </w:p>
    <w:p w14:paraId="45617903" w14:textId="65B2043D" w:rsidR="005B2012" w:rsidRDefault="005B2012" w:rsidP="005B201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Celtic DNA is laid down as soon as the ice retreated, 10 000 years</w:t>
      </w:r>
    </w:p>
    <w:p w14:paraId="179C63EC" w14:textId="7862F110" w:rsidR="005B2012" w:rsidRDefault="005B2012" w:rsidP="005B201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Gradual diffusion of knowledge</w:t>
      </w:r>
    </w:p>
    <w:p w14:paraId="79597824" w14:textId="6FA354C0" w:rsidR="005B2012" w:rsidRDefault="005B2012" w:rsidP="005B201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Realistically – peasants don’t move</w:t>
      </w:r>
    </w:p>
    <w:p w14:paraId="773E9010" w14:textId="3629A23C" w:rsidR="00A35277" w:rsidRPr="00E8352B" w:rsidRDefault="00A35277" w:rsidP="005B201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Massive movements - mythology</w:t>
      </w:r>
    </w:p>
    <w:sectPr w:rsidR="00A35277" w:rsidRPr="00E8352B" w:rsidSect="00343E64">
      <w:pgSz w:w="12240" w:h="15840"/>
      <w:pgMar w:top="720" w:right="510" w:bottom="720" w:left="5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ED6B56"/>
    <w:multiLevelType w:val="hybridMultilevel"/>
    <w:tmpl w:val="03AA0F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E64"/>
    <w:rsid w:val="000B4CBC"/>
    <w:rsid w:val="000F049E"/>
    <w:rsid w:val="001A0A19"/>
    <w:rsid w:val="00343E64"/>
    <w:rsid w:val="0046523F"/>
    <w:rsid w:val="0047459D"/>
    <w:rsid w:val="004F5251"/>
    <w:rsid w:val="00514B00"/>
    <w:rsid w:val="00517A46"/>
    <w:rsid w:val="005A4561"/>
    <w:rsid w:val="005B2012"/>
    <w:rsid w:val="005B5F75"/>
    <w:rsid w:val="00607719"/>
    <w:rsid w:val="00761AFF"/>
    <w:rsid w:val="007B5EC6"/>
    <w:rsid w:val="00854758"/>
    <w:rsid w:val="00954F04"/>
    <w:rsid w:val="009A3FD4"/>
    <w:rsid w:val="009E0532"/>
    <w:rsid w:val="00A35277"/>
    <w:rsid w:val="00AE14D7"/>
    <w:rsid w:val="00B257D0"/>
    <w:rsid w:val="00B84678"/>
    <w:rsid w:val="00C75908"/>
    <w:rsid w:val="00CA49ED"/>
    <w:rsid w:val="00D91D6A"/>
    <w:rsid w:val="00E117EF"/>
    <w:rsid w:val="00E8352B"/>
    <w:rsid w:val="00E84317"/>
    <w:rsid w:val="00ED4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537053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3E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747</Words>
  <Characters>4259</Characters>
  <Application>Microsoft Macintosh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Hogan</dc:creator>
  <cp:keywords/>
  <dc:description/>
  <cp:lastModifiedBy>Katie Hogan</cp:lastModifiedBy>
  <cp:revision>25</cp:revision>
  <dcterms:created xsi:type="dcterms:W3CDTF">2016-09-13T19:37:00Z</dcterms:created>
  <dcterms:modified xsi:type="dcterms:W3CDTF">2016-09-15T17:56:00Z</dcterms:modified>
</cp:coreProperties>
</file>