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FD3" w:rsidRDefault="0090437F" w:rsidP="0090437F">
      <w:pPr>
        <w:pStyle w:val="Title"/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MAT8201 Handout </w:t>
      </w:r>
      <w:r w:rsidR="00AC11B8">
        <w:rPr>
          <w:lang w:val="en-US"/>
        </w:rPr>
        <w:t>9</w:t>
      </w:r>
    </w:p>
    <w:p w:rsidR="0052530F" w:rsidRDefault="0052530F" w:rsidP="0052530F">
      <w:pPr>
        <w:jc w:val="center"/>
        <w:rPr>
          <w:rFonts w:eastAsiaTheme="minorEastAsia"/>
          <w:iCs/>
          <w:sz w:val="40"/>
          <w:u w:val="single"/>
        </w:rPr>
      </w:pPr>
      <w:r w:rsidRPr="0052530F">
        <w:rPr>
          <w:rFonts w:eastAsiaTheme="minorEastAsia"/>
          <w:iCs/>
          <w:sz w:val="40"/>
          <w:u w:val="single"/>
        </w:rPr>
        <w:t>Maximum - minimum problems</w:t>
      </w:r>
    </w:p>
    <w:p w:rsidR="00553909" w:rsidRPr="00553909" w:rsidRDefault="00553909" w:rsidP="00553909">
      <w:pPr>
        <w:pStyle w:val="ListParagraph"/>
      </w:pPr>
      <w:r w:rsidRPr="00553909">
        <w:t>Example: A rectangular corral is to be enclosed with 1600 m of fencing. Find the maximum possible area of the corral.</w:t>
      </w:r>
    </w:p>
    <w:p w:rsidR="00553909" w:rsidRPr="00553909" w:rsidRDefault="00553909" w:rsidP="00553909">
      <w:pPr>
        <w:pStyle w:val="ListParagraph"/>
      </w:pPr>
      <w:r w:rsidRPr="00553909">
        <w:t>There are limitless possibilities for rectangles of a perimeter of 1600 m and differing areas. See Fig. 24.45. For example, if the sides are 700 m and 100 m, the area is 70 000 m</w:t>
      </w:r>
      <w:r w:rsidRPr="00553909">
        <w:rPr>
          <w:vertAlign w:val="superscript"/>
        </w:rPr>
        <w:t>2</w:t>
      </w:r>
      <w:r w:rsidRPr="00553909">
        <w:t>, or if the sides are 600 m and 200 m, the area is 120 000 m2.</w:t>
      </w:r>
    </w:p>
    <w:p w:rsidR="00553909" w:rsidRDefault="00553909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Default="00E00600" w:rsidP="00553909">
      <w:pPr>
        <w:pStyle w:val="ListParagraph"/>
      </w:pPr>
    </w:p>
    <w:p w:rsidR="00E00600" w:rsidRPr="00E00600" w:rsidRDefault="00E00600" w:rsidP="00E00600">
      <w:pPr>
        <w:pStyle w:val="ListParagraph"/>
      </w:pPr>
      <w:r w:rsidRPr="00E00600">
        <w:t>Example:</w:t>
      </w:r>
    </w:p>
    <w:p w:rsidR="00E00600" w:rsidRPr="00E00600" w:rsidRDefault="00E00600" w:rsidP="00E00600">
      <w:pPr>
        <w:pStyle w:val="ListParagraph"/>
      </w:pPr>
      <w:r w:rsidRPr="00E00600">
        <w:t xml:space="preserve">The strength </w:t>
      </w:r>
      <w:r w:rsidRPr="00E00600">
        <w:rPr>
          <w:i/>
          <w:iCs/>
        </w:rPr>
        <w:t>S of a beam with a rectangular cross section is directly proportional to the product of the width w and the square of the depth d. Find the dimensions of the strongest beam that can be cut from a log with a circular cross section that is 16.0 cm in diameter.</w:t>
      </w:r>
    </w:p>
    <w:p w:rsidR="00E00600" w:rsidRDefault="00E00600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Default="00567A15" w:rsidP="00553909">
      <w:pPr>
        <w:pStyle w:val="ListParagraph"/>
      </w:pPr>
    </w:p>
    <w:p w:rsidR="00567A15" w:rsidRPr="00567A15" w:rsidRDefault="00567A15" w:rsidP="00567A15">
      <w:pPr>
        <w:pStyle w:val="ListParagraph"/>
      </w:pPr>
      <w:r w:rsidRPr="00567A15">
        <w:t>Example:</w:t>
      </w:r>
    </w:p>
    <w:p w:rsidR="00567A15" w:rsidRPr="00567A15" w:rsidRDefault="00567A15" w:rsidP="00567A15">
      <w:pPr>
        <w:pStyle w:val="ListParagraph"/>
      </w:pPr>
      <w:r w:rsidRPr="00567A15">
        <w:t>A company determines that it can sell 1000 units of a product per month if the price is $5 for each unit. It also estimates that for each 1 cent reduction in the unit price, 10 more units can be sold. Under these conditions, what is the maximum possible income and what price per unit gives this income?</w:t>
      </w:r>
    </w:p>
    <w:p w:rsidR="00567A15" w:rsidRDefault="00567A15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Default="00283822" w:rsidP="00553909">
      <w:pPr>
        <w:pStyle w:val="ListParagraph"/>
      </w:pPr>
    </w:p>
    <w:p w:rsidR="00283822" w:rsidRPr="00283822" w:rsidRDefault="00BC3B5C" w:rsidP="00283822">
      <w:pPr>
        <w:pStyle w:val="ListParagraph"/>
      </w:pPr>
      <w:r>
        <w:rPr>
          <w:noProof/>
          <w:lang w:val="en-CA" w:eastAsia="en-CA"/>
        </w:rPr>
        <w:drawing>
          <wp:anchor distT="0" distB="0" distL="114300" distR="114300" simplePos="0" relativeHeight="251660288" behindDoc="1" locked="0" layoutInCell="1" allowOverlap="1" wp14:anchorId="54C75D5C" wp14:editId="7F5586EF">
            <wp:simplePos x="0" y="0"/>
            <wp:positionH relativeFrom="margin">
              <wp:align>right</wp:align>
            </wp:positionH>
            <wp:positionV relativeFrom="paragraph">
              <wp:posOffset>302896</wp:posOffset>
            </wp:positionV>
            <wp:extent cx="1162050" cy="1189812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1898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3822" w:rsidRPr="00283822">
        <w:t>Find the dimensions of a 700-kL cylindrical oil-storage tank that can be made with the least cost of sheet metal, assuming there is no wasted sheet metal.</w:t>
      </w:r>
    </w:p>
    <w:p w:rsidR="00283822" w:rsidRDefault="00283822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553909">
      <w:pPr>
        <w:pStyle w:val="ListParagraph"/>
      </w:pPr>
    </w:p>
    <w:p w:rsidR="00B56CDC" w:rsidRDefault="00B56CDC" w:rsidP="00B56CDC">
      <w:pPr>
        <w:pStyle w:val="ListParagraph"/>
        <w:jc w:val="center"/>
        <w:rPr>
          <w:sz w:val="28"/>
          <w:u w:val="single"/>
        </w:rPr>
      </w:pPr>
      <w:r w:rsidRPr="00B56CDC">
        <w:rPr>
          <w:sz w:val="28"/>
          <w:u w:val="single"/>
        </w:rPr>
        <w:lastRenderedPageBreak/>
        <w:t>Derivatives of trigonometric functions</w:t>
      </w:r>
    </w:p>
    <w:p w:rsidR="00B56CDC" w:rsidRDefault="00B56CDC" w:rsidP="00B56CDC">
      <w:pPr>
        <w:pStyle w:val="ListParagraph"/>
        <w:jc w:val="center"/>
        <w:rPr>
          <w:sz w:val="28"/>
          <w:u w:val="single"/>
        </w:rPr>
      </w:pPr>
    </w:p>
    <w:p w:rsidR="00B56CDC" w:rsidRDefault="00B56CDC" w:rsidP="00B56CDC">
      <w:pPr>
        <w:pStyle w:val="ListParagraph"/>
        <w:jc w:val="center"/>
        <w:rPr>
          <w:u w:val="single"/>
        </w:rPr>
      </w:pPr>
      <w:r w:rsidRPr="00B56CDC">
        <w:rPr>
          <w:noProof/>
          <w:u w:val="single"/>
          <w:lang w:val="en-CA" w:eastAsia="en-CA"/>
        </w:rPr>
        <w:drawing>
          <wp:inline distT="0" distB="0" distL="0" distR="0" wp14:anchorId="010CD9DD" wp14:editId="7C180FEB">
            <wp:extent cx="1893600" cy="691200"/>
            <wp:effectExtent l="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50985" cy="712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DC" w:rsidRDefault="00B56CDC" w:rsidP="00B56CDC">
      <w:pPr>
        <w:pStyle w:val="ListParagraph"/>
        <w:ind w:left="0"/>
        <w:rPr>
          <w:u w:val="single"/>
        </w:rPr>
      </w:pPr>
    </w:p>
    <w:p w:rsidR="00B56CDC" w:rsidRPr="00B56CDC" w:rsidRDefault="00B56CDC" w:rsidP="00B56CDC">
      <w:pPr>
        <w:pStyle w:val="ListParagraph"/>
        <w:ind w:left="0"/>
      </w:pPr>
      <w:r w:rsidRPr="00B56CDC">
        <w:t>Find the derivative of y = sin 2x</w:t>
      </w:r>
    </w:p>
    <w:p w:rsidR="00B56CDC" w:rsidRDefault="00B56CDC" w:rsidP="00B56CDC">
      <w:pPr>
        <w:pStyle w:val="ListParagraph"/>
        <w:ind w:left="0"/>
      </w:pPr>
    </w:p>
    <w:p w:rsidR="00B56CDC" w:rsidRDefault="00B56CDC" w:rsidP="00B56CDC">
      <w:pPr>
        <w:pStyle w:val="ListParagraph"/>
        <w:ind w:left="0"/>
      </w:pPr>
    </w:p>
    <w:p w:rsidR="00B56CDC" w:rsidRDefault="00B56CDC" w:rsidP="00B56CDC">
      <w:pPr>
        <w:pStyle w:val="ListParagraph"/>
        <w:ind w:left="0"/>
      </w:pPr>
    </w:p>
    <w:p w:rsidR="00A96E51" w:rsidRDefault="00A96E51" w:rsidP="00B56CDC">
      <w:pPr>
        <w:pStyle w:val="ListParagraph"/>
        <w:ind w:left="0"/>
      </w:pPr>
    </w:p>
    <w:p w:rsidR="00B56CDC" w:rsidRDefault="00B56CDC" w:rsidP="00B56CDC">
      <w:pPr>
        <w:pStyle w:val="ListParagraph"/>
        <w:ind w:left="0"/>
      </w:pPr>
    </w:p>
    <w:p w:rsidR="00B56CDC" w:rsidRDefault="00B56CDC" w:rsidP="00B56CDC">
      <w:r w:rsidRPr="00B56CDC">
        <w:t xml:space="preserve">Find the derivative of y = 3 </w:t>
      </w:r>
      <w:proofErr w:type="gramStart"/>
      <w:r w:rsidRPr="00B56CDC">
        <w:t>sin(</w:t>
      </w:r>
      <w:proofErr w:type="gramEnd"/>
      <w:r w:rsidRPr="00B56CDC">
        <w:t>4x +1)</w:t>
      </w:r>
    </w:p>
    <w:p w:rsidR="00CA29FB" w:rsidRDefault="00CA29FB" w:rsidP="00B56CDC"/>
    <w:p w:rsidR="00CA29FB" w:rsidRDefault="00CA29FB" w:rsidP="00B56CDC"/>
    <w:p w:rsidR="00CA29FB" w:rsidRPr="00CA29FB" w:rsidRDefault="00CA29FB" w:rsidP="00CA29FB">
      <w:pPr>
        <w:rPr>
          <w:lang w:val="en-US"/>
        </w:rPr>
      </w:pPr>
      <w:r w:rsidRPr="00CA29FB">
        <w:rPr>
          <w:lang w:val="en-US"/>
        </w:rPr>
        <w:t>Find the derivative of y = sin</w:t>
      </w:r>
      <w:r w:rsidRPr="00CA29FB">
        <w:rPr>
          <w:vertAlign w:val="superscript"/>
          <w:lang w:val="en-US"/>
        </w:rPr>
        <w:t>2</w:t>
      </w:r>
      <w:r w:rsidRPr="00CA29FB">
        <w:rPr>
          <w:lang w:val="en-US"/>
        </w:rPr>
        <w:t xml:space="preserve"> x</w:t>
      </w:r>
    </w:p>
    <w:p w:rsidR="00CA29FB" w:rsidRDefault="00CA29FB" w:rsidP="00B56CDC"/>
    <w:p w:rsidR="002A35DC" w:rsidRDefault="002A35DC" w:rsidP="00B56CDC"/>
    <w:p w:rsidR="002A35DC" w:rsidRPr="002A35DC" w:rsidRDefault="002A35DC" w:rsidP="002A35DC">
      <w:pPr>
        <w:rPr>
          <w:lang w:val="en-US"/>
        </w:rPr>
      </w:pPr>
      <w:r w:rsidRPr="002A35DC">
        <w:rPr>
          <w:lang w:val="en-US"/>
        </w:rPr>
        <w:t xml:space="preserve">Find the derivative of y = </w:t>
      </w:r>
      <m:oMath>
        <m:rad>
          <m:radPr>
            <m:degHide m:val="1"/>
            <m:ctrlPr>
              <w:rPr>
                <w:rFonts w:ascii="Cambria Math" w:hAnsi="Cambria Math"/>
                <w:i/>
                <w:iCs/>
                <w:lang w:val="en-US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sin</m:t>
            </m:r>
            <m:r>
              <w:rPr>
                <w:rFonts w:ascii="Cambria Math" w:hAnsi="Cambria Math"/>
                <w:lang w:val="en-US"/>
              </w:rPr>
              <m:t>⁡(x</m:t>
            </m:r>
            <m:r>
              <m:rPr>
                <m:nor/>
              </m:rPr>
              <w:rPr>
                <w:i/>
                <w:iCs/>
                <w:vertAlign w:val="superscript"/>
                <w:lang w:val="en-US"/>
              </w:rPr>
              <m:t>2 </m:t>
            </m:r>
          </m:e>
        </m:rad>
      </m:oMath>
      <w:r w:rsidRPr="002A35DC">
        <w:rPr>
          <w:lang w:val="en-US"/>
        </w:rPr>
        <w:t>)</w:t>
      </w:r>
    </w:p>
    <w:p w:rsidR="002A35DC" w:rsidRDefault="002A35DC" w:rsidP="00B56CDC"/>
    <w:p w:rsidR="002D2A0A" w:rsidRDefault="002D2A0A" w:rsidP="00B56CDC"/>
    <w:p w:rsidR="002D2A0A" w:rsidRPr="00B56CDC" w:rsidRDefault="002D2A0A" w:rsidP="002D2A0A">
      <w:pPr>
        <w:jc w:val="center"/>
      </w:pPr>
      <w:r w:rsidRPr="002D2A0A">
        <w:rPr>
          <w:noProof/>
          <w:lang w:eastAsia="en-CA"/>
        </w:rPr>
        <w:drawing>
          <wp:inline distT="0" distB="0" distL="0" distR="0" wp14:anchorId="4C71EEDD" wp14:editId="013A5940">
            <wp:extent cx="1562400" cy="444988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75388" cy="477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DC" w:rsidRDefault="00B56CDC" w:rsidP="00B56CDC">
      <w:pPr>
        <w:pStyle w:val="ListParagraph"/>
        <w:ind w:left="0"/>
      </w:pPr>
    </w:p>
    <w:p w:rsidR="00B56CDC" w:rsidRDefault="00B56CDC" w:rsidP="00B56CDC">
      <w:pPr>
        <w:pStyle w:val="ListParagraph"/>
        <w:ind w:left="0"/>
      </w:pPr>
    </w:p>
    <w:p w:rsidR="00B56CDC" w:rsidRPr="00CE4386" w:rsidRDefault="00CE4386" w:rsidP="00B56CDC">
      <w:pPr>
        <w:pStyle w:val="ListParagraph"/>
        <w:ind w:left="0"/>
      </w:pPr>
      <w:r w:rsidRPr="00CE4386">
        <w:rPr>
          <w:iCs/>
          <w:lang w:val="en-CA"/>
        </w:rPr>
        <w:t>P = 25 cos</w:t>
      </w:r>
      <w:r w:rsidRPr="00CE4386">
        <w:rPr>
          <w:iCs/>
          <w:vertAlign w:val="superscript"/>
          <w:lang w:val="en-CA"/>
        </w:rPr>
        <w:t xml:space="preserve">2 </w:t>
      </w:r>
      <w:r w:rsidRPr="00CE4386">
        <w:rPr>
          <w:iCs/>
          <w:lang w:val="en-CA"/>
        </w:rPr>
        <w:t>120πt</w:t>
      </w:r>
    </w:p>
    <w:p w:rsidR="00B56CDC" w:rsidRDefault="00B56CDC" w:rsidP="00B56CDC">
      <w:pPr>
        <w:pStyle w:val="ListParagraph"/>
        <w:ind w:left="0"/>
      </w:pPr>
    </w:p>
    <w:p w:rsidR="000403AE" w:rsidRDefault="000403AE" w:rsidP="00B56CDC">
      <w:pPr>
        <w:pStyle w:val="ListParagraph"/>
        <w:ind w:left="0"/>
      </w:pPr>
    </w:p>
    <w:p w:rsidR="000403AE" w:rsidRDefault="000403AE" w:rsidP="00B56CDC">
      <w:pPr>
        <w:pStyle w:val="ListParagraph"/>
        <w:ind w:left="0"/>
      </w:pPr>
    </w:p>
    <w:p w:rsidR="000403AE" w:rsidRDefault="000403AE" w:rsidP="00B56CDC">
      <w:pPr>
        <w:pStyle w:val="ListParagraph"/>
        <w:ind w:left="0"/>
      </w:pPr>
    </w:p>
    <w:p w:rsidR="00A96E51" w:rsidRDefault="00A96E51" w:rsidP="00B56CDC">
      <w:pPr>
        <w:pStyle w:val="ListParagraph"/>
        <w:ind w:left="0"/>
      </w:pPr>
    </w:p>
    <w:p w:rsidR="00A96E51" w:rsidRDefault="00A96E51" w:rsidP="00B56CDC">
      <w:pPr>
        <w:pStyle w:val="ListParagraph"/>
        <w:ind w:left="0"/>
      </w:pPr>
    </w:p>
    <w:p w:rsidR="00A96E51" w:rsidRDefault="00A96E51" w:rsidP="00B56CDC">
      <w:pPr>
        <w:pStyle w:val="ListParagraph"/>
        <w:ind w:left="0"/>
      </w:pPr>
    </w:p>
    <w:p w:rsidR="000403AE" w:rsidRDefault="000403AE" w:rsidP="00B56CDC">
      <w:pPr>
        <w:pStyle w:val="ListParagraph"/>
        <w:ind w:left="0"/>
      </w:pPr>
    </w:p>
    <w:p w:rsidR="000403AE" w:rsidRPr="000403AE" w:rsidRDefault="000403AE" w:rsidP="000403AE">
      <w:pPr>
        <w:pStyle w:val="ListParagraph"/>
        <w:ind w:left="0"/>
      </w:pPr>
      <w:r w:rsidRPr="000403AE">
        <w:lastRenderedPageBreak/>
        <w:t xml:space="preserve">Find the derivative of y = 5(1 + cos </w:t>
      </w:r>
      <w:proofErr w:type="gramStart"/>
      <w:r w:rsidRPr="000403AE">
        <w:t>x</w:t>
      </w:r>
      <w:r w:rsidRPr="000403AE">
        <w:rPr>
          <w:vertAlign w:val="superscript"/>
        </w:rPr>
        <w:t>2</w:t>
      </w:r>
      <w:r w:rsidRPr="000403AE">
        <w:t xml:space="preserve"> )</w:t>
      </w:r>
      <w:proofErr w:type="gramEnd"/>
      <w:r w:rsidRPr="000403AE">
        <w:rPr>
          <w:vertAlign w:val="superscript"/>
        </w:rPr>
        <w:t>2</w:t>
      </w:r>
    </w:p>
    <w:p w:rsidR="000403AE" w:rsidRDefault="000403AE" w:rsidP="00B56CDC">
      <w:pPr>
        <w:pStyle w:val="ListParagraph"/>
        <w:ind w:left="0"/>
      </w:pPr>
    </w:p>
    <w:p w:rsidR="00BC751E" w:rsidRDefault="00BC751E" w:rsidP="00B56CDC">
      <w:pPr>
        <w:pStyle w:val="ListParagraph"/>
        <w:ind w:left="0"/>
      </w:pPr>
    </w:p>
    <w:p w:rsidR="00A96E51" w:rsidRDefault="00A96E51" w:rsidP="00B56CDC">
      <w:pPr>
        <w:pStyle w:val="ListParagraph"/>
        <w:ind w:left="0"/>
      </w:pPr>
    </w:p>
    <w:p w:rsidR="00A96E51" w:rsidRDefault="00A96E51" w:rsidP="00B56CDC">
      <w:pPr>
        <w:pStyle w:val="ListParagraph"/>
        <w:ind w:left="0"/>
      </w:pPr>
    </w:p>
    <w:p w:rsidR="00A96E51" w:rsidRDefault="00A96E51" w:rsidP="00B56CDC">
      <w:pPr>
        <w:pStyle w:val="ListParagraph"/>
        <w:ind w:left="0"/>
      </w:pPr>
    </w:p>
    <w:p w:rsidR="00BC751E" w:rsidRDefault="00BC751E" w:rsidP="00B56CDC">
      <w:pPr>
        <w:pStyle w:val="ListParagraph"/>
        <w:ind w:left="0"/>
      </w:pPr>
    </w:p>
    <w:p w:rsidR="00BC751E" w:rsidRDefault="00BC751E" w:rsidP="00B56CDC">
      <w:pPr>
        <w:pStyle w:val="ListParagraph"/>
        <w:ind w:left="0"/>
      </w:pPr>
      <w:r w:rsidRPr="00BC751E">
        <w:rPr>
          <w:lang w:val="en-CA"/>
        </w:rPr>
        <w:t xml:space="preserve">Find the derivative of y = </w:t>
      </w:r>
      <m:oMath>
        <m:rad>
          <m:radPr>
            <m:degHide m:val="1"/>
            <m:ctrlPr>
              <w:rPr>
                <w:rFonts w:ascii="Cambria Math" w:hAnsi="Cambria Math"/>
                <w:i/>
                <w:iCs/>
                <w:lang w:val="en-CA"/>
              </w:rPr>
            </m:ctrlPr>
          </m:radPr>
          <m:deg/>
          <m:e>
            <m:r>
              <w:rPr>
                <w:rFonts w:ascii="Cambria Math" w:hAnsi="Cambria Math"/>
                <w:lang w:val="en-CA"/>
              </w:rPr>
              <m:t>1+cos2x</m:t>
            </m:r>
          </m:e>
        </m:rad>
      </m:oMath>
    </w:p>
    <w:p w:rsidR="00B56CDC" w:rsidRDefault="00B56CDC" w:rsidP="00B56CDC">
      <w:pPr>
        <w:pStyle w:val="ListParagraph"/>
        <w:ind w:left="0"/>
      </w:pPr>
    </w:p>
    <w:p w:rsidR="00A52E55" w:rsidRDefault="00A52E55" w:rsidP="00B56CDC">
      <w:pPr>
        <w:pStyle w:val="ListParagraph"/>
        <w:ind w:left="0"/>
      </w:pPr>
    </w:p>
    <w:p w:rsidR="00A52E55" w:rsidRDefault="00A52E55" w:rsidP="00B56CDC">
      <w:pPr>
        <w:pStyle w:val="ListParagraph"/>
        <w:ind w:left="0"/>
      </w:pPr>
    </w:p>
    <w:p w:rsidR="00A52E55" w:rsidRDefault="00A52E55" w:rsidP="00B56CDC">
      <w:pPr>
        <w:pStyle w:val="ListParagraph"/>
        <w:ind w:left="0"/>
      </w:pPr>
    </w:p>
    <w:p w:rsidR="00A52E55" w:rsidRDefault="00A52E55" w:rsidP="00B56CDC">
      <w:pPr>
        <w:pStyle w:val="ListParagraph"/>
        <w:ind w:left="0"/>
      </w:pPr>
    </w:p>
    <w:p w:rsidR="00A52E55" w:rsidRDefault="00A52E55" w:rsidP="00B56CDC">
      <w:pPr>
        <w:pStyle w:val="ListParagraph"/>
        <w:ind w:left="0"/>
      </w:pPr>
    </w:p>
    <w:p w:rsidR="00A52E55" w:rsidRPr="00A52E55" w:rsidRDefault="00A52E55" w:rsidP="00A52E55">
      <w:pPr>
        <w:pStyle w:val="ListParagraph"/>
        <w:ind w:left="0"/>
      </w:pPr>
      <w:r w:rsidRPr="00A52E55">
        <w:t xml:space="preserve">Find the derivative of y = </w:t>
      </w:r>
      <m:oMath>
        <m:r>
          <w:rPr>
            <w:rFonts w:ascii="Cambria Math" w:hAnsi="Cambria Math"/>
          </w:rPr>
          <m:t>sin2x</m:t>
        </m:r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x</m:t>
            </m:r>
          </m:e>
        </m:func>
      </m:oMath>
      <w:r w:rsidRPr="00A52E55">
        <w:rPr>
          <w:i/>
          <w:iCs/>
          <w:vertAlign w:val="superscript"/>
        </w:rPr>
        <w:t xml:space="preserve">2 </w:t>
      </w:r>
    </w:p>
    <w:p w:rsidR="00A52E55" w:rsidRDefault="00A52E55" w:rsidP="00B56CDC">
      <w:pPr>
        <w:pStyle w:val="ListParagraph"/>
        <w:ind w:left="0"/>
      </w:pPr>
    </w:p>
    <w:p w:rsidR="00127140" w:rsidRDefault="00127140" w:rsidP="00B56CDC">
      <w:pPr>
        <w:pStyle w:val="ListParagraph"/>
        <w:ind w:left="0"/>
      </w:pPr>
    </w:p>
    <w:p w:rsidR="00127140" w:rsidRDefault="00127140" w:rsidP="00B56CDC">
      <w:pPr>
        <w:pStyle w:val="ListParagraph"/>
        <w:ind w:left="0"/>
      </w:pPr>
    </w:p>
    <w:p w:rsidR="00127140" w:rsidRDefault="00127140" w:rsidP="00B56CDC">
      <w:pPr>
        <w:pStyle w:val="ListParagraph"/>
        <w:ind w:left="0"/>
      </w:pPr>
    </w:p>
    <w:p w:rsidR="00127140" w:rsidRDefault="00127140" w:rsidP="00B56CDC">
      <w:pPr>
        <w:pStyle w:val="ListParagraph"/>
        <w:ind w:left="0"/>
      </w:pPr>
    </w:p>
    <w:p w:rsidR="00127140" w:rsidRDefault="00127140" w:rsidP="00127140">
      <w:pPr>
        <w:pStyle w:val="ListParagraph"/>
        <w:ind w:left="0"/>
        <w:jc w:val="center"/>
      </w:pPr>
      <w:r w:rsidRPr="00127140">
        <w:rPr>
          <w:noProof/>
          <w:lang w:val="en-CA" w:eastAsia="en-CA"/>
        </w:rPr>
        <w:drawing>
          <wp:inline distT="0" distB="0" distL="0" distR="0" wp14:anchorId="5F3F9A72" wp14:editId="0B0C610A">
            <wp:extent cx="1497600" cy="488464"/>
            <wp:effectExtent l="0" t="0" r="7620" b="6985"/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44842" cy="503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BB2" w:rsidRDefault="00063BB2" w:rsidP="00127140">
      <w:pPr>
        <w:pStyle w:val="ListParagraph"/>
        <w:ind w:left="0"/>
        <w:jc w:val="center"/>
      </w:pPr>
    </w:p>
    <w:p w:rsidR="00B56CDC" w:rsidRDefault="00063BB2" w:rsidP="00B56CDC">
      <w:pPr>
        <w:pStyle w:val="ListParagraph"/>
        <w:ind w:left="0"/>
        <w:rPr>
          <w:iCs/>
          <w:lang w:val="en-CA"/>
        </w:rPr>
      </w:pPr>
      <w:r w:rsidRPr="00063BB2">
        <w:rPr>
          <w:lang w:val="en-CA"/>
        </w:rPr>
        <w:t xml:space="preserve">Find the derivative of y = </w:t>
      </w:r>
      <m:oMath>
        <m:r>
          <w:rPr>
            <w:rFonts w:ascii="Cambria Math" w:hAnsi="Cambria Math"/>
            <w:lang w:val="en-CA"/>
          </w:rPr>
          <m:t>3</m:t>
        </m:r>
        <m:func>
          <m:funcPr>
            <m:ctrlPr>
              <w:rPr>
                <w:rFonts w:ascii="Cambria Math" w:hAnsi="Cambria Math"/>
                <w:i/>
                <w:iCs/>
                <w:lang w:val="en-C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CA"/>
              </w:rPr>
              <m:t>tan</m:t>
            </m:r>
          </m:fName>
          <m:e>
            <m:r>
              <w:rPr>
                <w:rFonts w:ascii="Cambria Math" w:hAnsi="Cambria Math"/>
                <w:lang w:val="en-CA"/>
              </w:rPr>
              <m:t>8x</m:t>
            </m:r>
          </m:e>
        </m:func>
      </m:oMath>
    </w:p>
    <w:p w:rsidR="00F55FF0" w:rsidRDefault="00F55FF0" w:rsidP="00B56CDC">
      <w:pPr>
        <w:pStyle w:val="ListParagraph"/>
        <w:ind w:left="0"/>
        <w:rPr>
          <w:iCs/>
          <w:lang w:val="en-CA"/>
        </w:rPr>
      </w:pPr>
    </w:p>
    <w:p w:rsidR="00F55FF0" w:rsidRDefault="00F55FF0" w:rsidP="00B56CDC">
      <w:pPr>
        <w:pStyle w:val="ListParagraph"/>
        <w:ind w:left="0"/>
        <w:rPr>
          <w:iCs/>
          <w:lang w:val="en-CA"/>
        </w:rPr>
      </w:pPr>
    </w:p>
    <w:p w:rsidR="00F55FF0" w:rsidRDefault="00F55FF0" w:rsidP="00B56CDC">
      <w:pPr>
        <w:pStyle w:val="ListParagraph"/>
        <w:ind w:left="0"/>
        <w:rPr>
          <w:iCs/>
          <w:lang w:val="en-CA"/>
        </w:rPr>
      </w:pPr>
    </w:p>
    <w:p w:rsidR="00F55FF0" w:rsidRDefault="00F55FF0" w:rsidP="00B56CDC">
      <w:pPr>
        <w:pStyle w:val="ListParagraph"/>
        <w:ind w:left="0"/>
        <w:rPr>
          <w:iCs/>
          <w:lang w:val="en-CA"/>
        </w:rPr>
      </w:pPr>
    </w:p>
    <w:p w:rsidR="00A96E51" w:rsidRDefault="00A96E51" w:rsidP="00B56CDC">
      <w:pPr>
        <w:pStyle w:val="ListParagraph"/>
        <w:ind w:left="0"/>
        <w:rPr>
          <w:iCs/>
          <w:lang w:val="en-CA"/>
        </w:rPr>
      </w:pPr>
    </w:p>
    <w:p w:rsidR="00F55FF0" w:rsidRDefault="00F55FF0" w:rsidP="00B56CDC">
      <w:pPr>
        <w:pStyle w:val="ListParagraph"/>
        <w:ind w:left="0"/>
        <w:rPr>
          <w:iCs/>
          <w:lang w:val="en-CA"/>
        </w:rPr>
      </w:pPr>
    </w:p>
    <w:p w:rsidR="00F55FF0" w:rsidRDefault="00F55FF0" w:rsidP="00B56CDC">
      <w:pPr>
        <w:pStyle w:val="ListParagraph"/>
        <w:ind w:left="0"/>
      </w:pPr>
      <w:r w:rsidRPr="00F55FF0">
        <w:t>Find the derivative of</w:t>
      </w:r>
      <w:r>
        <w:t xml:space="preserve">    y = tan</w:t>
      </w:r>
      <w:r>
        <w:rPr>
          <w:vertAlign w:val="superscript"/>
        </w:rPr>
        <w:t>2</w:t>
      </w:r>
      <w:r>
        <w:t xml:space="preserve"> (x</w:t>
      </w:r>
      <w:r>
        <w:rPr>
          <w:vertAlign w:val="superscript"/>
        </w:rPr>
        <w:t>2</w:t>
      </w:r>
      <w:r>
        <w:t>)</w:t>
      </w:r>
    </w:p>
    <w:p w:rsidR="00B56CDC" w:rsidRPr="00B56CDC" w:rsidRDefault="00B56CDC" w:rsidP="00B56CDC">
      <w:pPr>
        <w:pStyle w:val="ListParagraph"/>
        <w:ind w:left="0"/>
      </w:pPr>
    </w:p>
    <w:sectPr w:rsidR="00B56CDC" w:rsidRPr="00B56C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22CD6"/>
    <w:multiLevelType w:val="hybridMultilevel"/>
    <w:tmpl w:val="8E48E890"/>
    <w:lvl w:ilvl="0" w:tplc="93AC913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73E404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934EEF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21248D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184DB7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25CA5F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2A4BE6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BD43A2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102B35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19377793"/>
    <w:multiLevelType w:val="hybridMultilevel"/>
    <w:tmpl w:val="0456BBB6"/>
    <w:lvl w:ilvl="0" w:tplc="A9B89B3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87264A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13AEC5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AB6D46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A9BE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2D46AA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806F2D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EAEA17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B5C3DE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20440754"/>
    <w:multiLevelType w:val="hybridMultilevel"/>
    <w:tmpl w:val="991EC426"/>
    <w:lvl w:ilvl="0" w:tplc="A352FA62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AE0607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AA6813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350216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00260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32E053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DDC972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49852C6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28AE4A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68BF44A5"/>
    <w:multiLevelType w:val="hybridMultilevel"/>
    <w:tmpl w:val="8F2E5D6C"/>
    <w:lvl w:ilvl="0" w:tplc="56208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A4D642AA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2D26AD8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190E0E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BE0D1A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E3E766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D320B7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D4C087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E103E3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7656221F"/>
    <w:multiLevelType w:val="hybridMultilevel"/>
    <w:tmpl w:val="BEC63F50"/>
    <w:lvl w:ilvl="0" w:tplc="02BE71CA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597429"/>
    <w:multiLevelType w:val="hybridMultilevel"/>
    <w:tmpl w:val="59FEFE2A"/>
    <w:lvl w:ilvl="0" w:tplc="3E722F5A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B58510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634E0D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D7EC6F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3E0A0F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7AC3AE6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A1C385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B40C25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46EAA5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37F"/>
    <w:rsid w:val="00014E03"/>
    <w:rsid w:val="000403AE"/>
    <w:rsid w:val="00042F22"/>
    <w:rsid w:val="00056293"/>
    <w:rsid w:val="00063BB2"/>
    <w:rsid w:val="00072AB5"/>
    <w:rsid w:val="00081515"/>
    <w:rsid w:val="000872C9"/>
    <w:rsid w:val="000C33DC"/>
    <w:rsid w:val="000C6CAB"/>
    <w:rsid w:val="000E6BEF"/>
    <w:rsid w:val="00111833"/>
    <w:rsid w:val="00111A2A"/>
    <w:rsid w:val="00114763"/>
    <w:rsid w:val="00127140"/>
    <w:rsid w:val="001B39A9"/>
    <w:rsid w:val="00255E53"/>
    <w:rsid w:val="00283822"/>
    <w:rsid w:val="002A35DC"/>
    <w:rsid w:val="002D2A0A"/>
    <w:rsid w:val="003156B4"/>
    <w:rsid w:val="0034581C"/>
    <w:rsid w:val="003458C3"/>
    <w:rsid w:val="00397122"/>
    <w:rsid w:val="003C577B"/>
    <w:rsid w:val="003C7398"/>
    <w:rsid w:val="00414A49"/>
    <w:rsid w:val="00414A9D"/>
    <w:rsid w:val="00414C30"/>
    <w:rsid w:val="00443F70"/>
    <w:rsid w:val="0046518C"/>
    <w:rsid w:val="00491B77"/>
    <w:rsid w:val="004E4F82"/>
    <w:rsid w:val="004F294B"/>
    <w:rsid w:val="005112BD"/>
    <w:rsid w:val="0052530F"/>
    <w:rsid w:val="00536450"/>
    <w:rsid w:val="00553909"/>
    <w:rsid w:val="005609B8"/>
    <w:rsid w:val="00562EE0"/>
    <w:rsid w:val="00567A15"/>
    <w:rsid w:val="005D6C5D"/>
    <w:rsid w:val="005E4BB2"/>
    <w:rsid w:val="005F69D2"/>
    <w:rsid w:val="006213B7"/>
    <w:rsid w:val="006329DA"/>
    <w:rsid w:val="0064565C"/>
    <w:rsid w:val="00683932"/>
    <w:rsid w:val="00684D0A"/>
    <w:rsid w:val="00686A2C"/>
    <w:rsid w:val="006D60AE"/>
    <w:rsid w:val="006E2598"/>
    <w:rsid w:val="00725A02"/>
    <w:rsid w:val="007318F3"/>
    <w:rsid w:val="007A7394"/>
    <w:rsid w:val="007C479C"/>
    <w:rsid w:val="007E2443"/>
    <w:rsid w:val="0082153C"/>
    <w:rsid w:val="00861CA0"/>
    <w:rsid w:val="00895C22"/>
    <w:rsid w:val="0090437F"/>
    <w:rsid w:val="00910F13"/>
    <w:rsid w:val="00912719"/>
    <w:rsid w:val="009328FE"/>
    <w:rsid w:val="00933528"/>
    <w:rsid w:val="00947678"/>
    <w:rsid w:val="00947FED"/>
    <w:rsid w:val="00956360"/>
    <w:rsid w:val="00986586"/>
    <w:rsid w:val="009F72FC"/>
    <w:rsid w:val="00A33AA7"/>
    <w:rsid w:val="00A52E55"/>
    <w:rsid w:val="00A76851"/>
    <w:rsid w:val="00A96E51"/>
    <w:rsid w:val="00AA4F92"/>
    <w:rsid w:val="00AC11B8"/>
    <w:rsid w:val="00AE4558"/>
    <w:rsid w:val="00AE6820"/>
    <w:rsid w:val="00B10C8C"/>
    <w:rsid w:val="00B11C81"/>
    <w:rsid w:val="00B4415F"/>
    <w:rsid w:val="00B56CDC"/>
    <w:rsid w:val="00B56FD3"/>
    <w:rsid w:val="00B74245"/>
    <w:rsid w:val="00B9668E"/>
    <w:rsid w:val="00BA2AFB"/>
    <w:rsid w:val="00BA5DD0"/>
    <w:rsid w:val="00BB5272"/>
    <w:rsid w:val="00BC3B5C"/>
    <w:rsid w:val="00BC70F1"/>
    <w:rsid w:val="00BC751E"/>
    <w:rsid w:val="00BD2C54"/>
    <w:rsid w:val="00C11E20"/>
    <w:rsid w:val="00C27867"/>
    <w:rsid w:val="00C30627"/>
    <w:rsid w:val="00C72627"/>
    <w:rsid w:val="00C741FA"/>
    <w:rsid w:val="00C83D84"/>
    <w:rsid w:val="00C84D2E"/>
    <w:rsid w:val="00C938D0"/>
    <w:rsid w:val="00C94DC3"/>
    <w:rsid w:val="00CA29FB"/>
    <w:rsid w:val="00CA7A14"/>
    <w:rsid w:val="00CB4473"/>
    <w:rsid w:val="00CB5326"/>
    <w:rsid w:val="00CC2E5C"/>
    <w:rsid w:val="00CD12E2"/>
    <w:rsid w:val="00CE1FC5"/>
    <w:rsid w:val="00CE4386"/>
    <w:rsid w:val="00D12586"/>
    <w:rsid w:val="00D50028"/>
    <w:rsid w:val="00D86AF8"/>
    <w:rsid w:val="00D93802"/>
    <w:rsid w:val="00DC5C06"/>
    <w:rsid w:val="00DE26B5"/>
    <w:rsid w:val="00DE709E"/>
    <w:rsid w:val="00DF0EAB"/>
    <w:rsid w:val="00E00600"/>
    <w:rsid w:val="00E11003"/>
    <w:rsid w:val="00E37E6C"/>
    <w:rsid w:val="00E947D4"/>
    <w:rsid w:val="00EA5F43"/>
    <w:rsid w:val="00EB0B63"/>
    <w:rsid w:val="00EE226C"/>
    <w:rsid w:val="00EF3244"/>
    <w:rsid w:val="00F03E25"/>
    <w:rsid w:val="00F25068"/>
    <w:rsid w:val="00F42044"/>
    <w:rsid w:val="00F55FF0"/>
    <w:rsid w:val="00F84C9E"/>
    <w:rsid w:val="00FD05D5"/>
    <w:rsid w:val="00FD1A5D"/>
    <w:rsid w:val="00FD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F7CAF5-89F9-432D-BF0F-0C041580A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043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043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37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50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2A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3168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47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7404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9877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91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526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6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620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1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48159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3664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3427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7682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3501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1599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0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088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72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Gruder</dc:creator>
  <cp:lastModifiedBy>Henry Gruder</cp:lastModifiedBy>
  <cp:revision>2</cp:revision>
  <cp:lastPrinted>2016-03-23T15:19:00Z</cp:lastPrinted>
  <dcterms:created xsi:type="dcterms:W3CDTF">2016-03-23T15:22:00Z</dcterms:created>
  <dcterms:modified xsi:type="dcterms:W3CDTF">2016-03-23T15:22:00Z</dcterms:modified>
</cp:coreProperties>
</file>