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24A9FA7" w14:textId="589DD516" w:rsidR="005A606C" w:rsidRPr="00656929" w:rsidRDefault="005A606C">
      <w:pPr>
        <w:rPr>
          <w:b/>
        </w:rPr>
      </w:pPr>
      <w:r w:rsidRPr="00656929">
        <w:rPr>
          <w:b/>
        </w:rPr>
        <w:t xml:space="preserve">Chapter 7: Employment Law </w:t>
      </w:r>
    </w:p>
    <w:p w14:paraId="23DB8311" w14:textId="77777777" w:rsidR="005A606C" w:rsidRDefault="005A606C"/>
    <w:p w14:paraId="373FDBE6" w14:textId="7B03D137" w:rsidR="005A606C" w:rsidRDefault="005A606C" w:rsidP="00763EC1">
      <w:r>
        <w:t xml:space="preserve">It is a relationship between the </w:t>
      </w:r>
      <w:proofErr w:type="gramStart"/>
      <w:r w:rsidR="00D757B2" w:rsidRPr="00763EC1">
        <w:rPr>
          <w:color w:val="FF0000"/>
        </w:rPr>
        <w:t>employer(</w:t>
      </w:r>
      <w:proofErr w:type="gramEnd"/>
      <w:r w:rsidR="00D757B2" w:rsidRPr="00763EC1">
        <w:rPr>
          <w:color w:val="FF0000"/>
        </w:rPr>
        <w:t xml:space="preserve">boss) and </w:t>
      </w:r>
      <w:r w:rsidRPr="00763EC1">
        <w:rPr>
          <w:color w:val="FF0000"/>
        </w:rPr>
        <w:t>employee(</w:t>
      </w:r>
      <w:proofErr w:type="spellStart"/>
      <w:r w:rsidRPr="00763EC1">
        <w:rPr>
          <w:color w:val="FF0000"/>
        </w:rPr>
        <w:t>worker</w:t>
      </w:r>
      <w:r w:rsidR="001879C5" w:rsidRPr="00763EC1">
        <w:rPr>
          <w:color w:val="FF0000"/>
        </w:rPr>
        <w:t>,yourself</w:t>
      </w:r>
      <w:proofErr w:type="spellEnd"/>
      <w:r w:rsidRPr="00763EC1">
        <w:rPr>
          <w:color w:val="FF0000"/>
        </w:rPr>
        <w:t>)</w:t>
      </w:r>
      <w:r>
        <w:t xml:space="preserve"> in which takes the form of a contract between both parties. </w:t>
      </w:r>
    </w:p>
    <w:p w14:paraId="27E3CD4A" w14:textId="33E7F865" w:rsidR="005A606C" w:rsidRDefault="00763EC1" w:rsidP="00763EC1">
      <w:r>
        <w:t xml:space="preserve">- </w:t>
      </w:r>
      <w:r w:rsidR="005A606C">
        <w:t xml:space="preserve">Contract = verbal or written </w:t>
      </w:r>
    </w:p>
    <w:p w14:paraId="69475557" w14:textId="77777777" w:rsidR="005A606C" w:rsidRDefault="005A606C" w:rsidP="005A606C"/>
    <w:p w14:paraId="70A1D30E" w14:textId="77777777" w:rsidR="005A606C" w:rsidRPr="008E7A50" w:rsidRDefault="005A606C" w:rsidP="005A606C">
      <w:pPr>
        <w:rPr>
          <w:u w:val="single"/>
        </w:rPr>
      </w:pPr>
      <w:r w:rsidRPr="008E7A50">
        <w:rPr>
          <w:u w:val="single"/>
        </w:rPr>
        <w:t xml:space="preserve">2 types of Employment Contract </w:t>
      </w:r>
    </w:p>
    <w:p w14:paraId="0B2AA1DF" w14:textId="77777777" w:rsidR="005A606C" w:rsidRDefault="005A606C" w:rsidP="005A606C"/>
    <w:p w14:paraId="7D909D22" w14:textId="77777777" w:rsidR="005A606C" w:rsidRPr="008E7A50" w:rsidRDefault="005A606C" w:rsidP="005A606C">
      <w:pPr>
        <w:rPr>
          <w:color w:val="FF0000"/>
        </w:rPr>
      </w:pPr>
      <w:r>
        <w:t xml:space="preserve">1) </w:t>
      </w:r>
      <w:r w:rsidRPr="008E7A50">
        <w:rPr>
          <w:highlight w:val="yellow"/>
        </w:rPr>
        <w:t>Individual Contract</w:t>
      </w:r>
      <w:r>
        <w:t xml:space="preserve"> = (2) Terms are </w:t>
      </w:r>
      <w:r w:rsidR="008E7A50">
        <w:t>negotiated</w:t>
      </w:r>
      <w:r>
        <w:t xml:space="preserve"> and agreed by an </w:t>
      </w:r>
      <w:r w:rsidRPr="008E7A50">
        <w:rPr>
          <w:color w:val="FF0000"/>
        </w:rPr>
        <w:t xml:space="preserve">employee and an employer. </w:t>
      </w:r>
    </w:p>
    <w:p w14:paraId="2FE9193D" w14:textId="77777777" w:rsidR="005A606C" w:rsidRDefault="005A606C" w:rsidP="005A606C">
      <w:r>
        <w:t xml:space="preserve">- The conditions that are agreed upon only apply to this particular employment relationship and between these two parties. </w:t>
      </w:r>
    </w:p>
    <w:p w14:paraId="1C7A049E" w14:textId="77777777" w:rsidR="005A606C" w:rsidRDefault="005A606C" w:rsidP="005A606C"/>
    <w:p w14:paraId="100FD181" w14:textId="77777777" w:rsidR="005A606C" w:rsidRPr="008E7A50" w:rsidRDefault="005A606C" w:rsidP="005A606C">
      <w:pPr>
        <w:rPr>
          <w:color w:val="FF0000"/>
        </w:rPr>
      </w:pPr>
      <w:r>
        <w:t xml:space="preserve">2) </w:t>
      </w:r>
      <w:r w:rsidRPr="008E7A50">
        <w:rPr>
          <w:highlight w:val="yellow"/>
        </w:rPr>
        <w:t>Collective Agreement</w:t>
      </w:r>
      <w:r>
        <w:t xml:space="preserve"> = (2+) Contract agreement between </w:t>
      </w:r>
      <w:r w:rsidRPr="008E7A50">
        <w:rPr>
          <w:color w:val="FF0000"/>
        </w:rPr>
        <w:t xml:space="preserve">an employer and a group of employees. </w:t>
      </w:r>
    </w:p>
    <w:p w14:paraId="49E50CDE" w14:textId="77777777" w:rsidR="005A606C" w:rsidRPr="008E7A50" w:rsidRDefault="005A606C" w:rsidP="005A606C">
      <w:pPr>
        <w:rPr>
          <w:color w:val="FF0000"/>
        </w:rPr>
      </w:pPr>
      <w:r>
        <w:t xml:space="preserve">- Group may be called a </w:t>
      </w:r>
      <w:r w:rsidRPr="008E7A50">
        <w:rPr>
          <w:color w:val="FF0000"/>
        </w:rPr>
        <w:t xml:space="preserve">union, brotherhood, </w:t>
      </w:r>
      <w:proofErr w:type="spellStart"/>
      <w:r w:rsidRPr="008E7A50">
        <w:rPr>
          <w:color w:val="FF0000"/>
        </w:rPr>
        <w:t>syndicat</w:t>
      </w:r>
      <w:proofErr w:type="spellEnd"/>
      <w:r w:rsidRPr="008E7A50">
        <w:rPr>
          <w:color w:val="FF0000"/>
        </w:rPr>
        <w:t xml:space="preserve"> </w:t>
      </w:r>
      <w:proofErr w:type="spellStart"/>
      <w:r w:rsidRPr="008E7A50">
        <w:rPr>
          <w:color w:val="FF0000"/>
        </w:rPr>
        <w:t>etc</w:t>
      </w:r>
      <w:proofErr w:type="spellEnd"/>
      <w:r w:rsidRPr="008E7A50">
        <w:rPr>
          <w:color w:val="FF0000"/>
        </w:rPr>
        <w:t xml:space="preserve"> </w:t>
      </w:r>
    </w:p>
    <w:p w14:paraId="732B73AB" w14:textId="77777777" w:rsidR="005A606C" w:rsidRDefault="005A606C" w:rsidP="005A606C">
      <w:r>
        <w:t xml:space="preserve">- </w:t>
      </w:r>
      <w:r w:rsidR="008E7A50">
        <w:t>Negotiate</w:t>
      </w:r>
      <w:r>
        <w:t xml:space="preserve"> and agree on certain terms and conditions that will govern their employment relationship. </w:t>
      </w:r>
    </w:p>
    <w:p w14:paraId="65014AD9" w14:textId="77777777" w:rsidR="008E7A50" w:rsidRDefault="008E7A50" w:rsidP="005A606C"/>
    <w:p w14:paraId="7DA15E0A" w14:textId="6EA1E360" w:rsidR="008E7A50" w:rsidRPr="00656929" w:rsidRDefault="00D757B2" w:rsidP="005A606C">
      <w:pPr>
        <w:rPr>
          <w:b/>
        </w:rPr>
      </w:pPr>
      <w:r>
        <w:rPr>
          <w:b/>
        </w:rPr>
        <w:t>The Individual C</w:t>
      </w:r>
      <w:r w:rsidR="008E7A50" w:rsidRPr="00656929">
        <w:rPr>
          <w:b/>
        </w:rPr>
        <w:t>ontract of Employment</w:t>
      </w:r>
    </w:p>
    <w:p w14:paraId="32A1A576" w14:textId="77777777" w:rsidR="008E7A50" w:rsidRDefault="008E7A50" w:rsidP="005A606C"/>
    <w:p w14:paraId="7E557535" w14:textId="77777777" w:rsidR="008E7A50" w:rsidRPr="008E7A50" w:rsidRDefault="008E7A50" w:rsidP="008E7A50">
      <w:pPr>
        <w:pStyle w:val="ListParagraph"/>
        <w:numPr>
          <w:ilvl w:val="0"/>
          <w:numId w:val="1"/>
        </w:numPr>
        <w:rPr>
          <w:color w:val="FF0000"/>
        </w:rPr>
      </w:pPr>
      <w:r>
        <w:t xml:space="preserve">Contract is governed by the rules found in the </w:t>
      </w:r>
      <w:r w:rsidRPr="008E7A50">
        <w:rPr>
          <w:color w:val="FF0000"/>
        </w:rPr>
        <w:t>Civil Code of Qc</w:t>
      </w:r>
      <w:r>
        <w:t xml:space="preserve">. Although, there are other important provisions such as the </w:t>
      </w:r>
      <w:r w:rsidRPr="008E7A50">
        <w:rPr>
          <w:color w:val="FF0000"/>
        </w:rPr>
        <w:t xml:space="preserve">Quebec Labour Standards Act and the Quebec Charter of </w:t>
      </w:r>
      <w:proofErr w:type="spellStart"/>
      <w:r w:rsidRPr="008E7A50">
        <w:rPr>
          <w:color w:val="FF0000"/>
        </w:rPr>
        <w:t>HRF</w:t>
      </w:r>
      <w:proofErr w:type="spellEnd"/>
      <w:r w:rsidRPr="008E7A50">
        <w:rPr>
          <w:color w:val="FF0000"/>
        </w:rPr>
        <w:t xml:space="preserve">. </w:t>
      </w:r>
    </w:p>
    <w:p w14:paraId="2F7E6E30" w14:textId="77777777" w:rsidR="008E7A50" w:rsidRDefault="008E7A50" w:rsidP="008E7A50">
      <w:pPr>
        <w:pStyle w:val="ListParagraph"/>
        <w:numPr>
          <w:ilvl w:val="0"/>
          <w:numId w:val="1"/>
        </w:numPr>
      </w:pPr>
      <w:r>
        <w:t xml:space="preserve">All of these </w:t>
      </w:r>
      <w:r w:rsidRPr="008E7A50">
        <w:rPr>
          <w:color w:val="FF0000"/>
        </w:rPr>
        <w:t>3 laws</w:t>
      </w:r>
      <w:r>
        <w:t xml:space="preserve"> need to be considered in order for the contract of the employment to be complete. </w:t>
      </w:r>
    </w:p>
    <w:p w14:paraId="2055EBB3" w14:textId="77777777" w:rsidR="008E7A50" w:rsidRDefault="008E7A50" w:rsidP="008E7A50"/>
    <w:p w14:paraId="1B3FF7B7" w14:textId="77777777" w:rsidR="008E7A50" w:rsidRPr="00656929" w:rsidRDefault="008E7A50" w:rsidP="001879C5">
      <w:pPr>
        <w:rPr>
          <w:u w:val="single"/>
        </w:rPr>
      </w:pPr>
      <w:r w:rsidRPr="00656929">
        <w:rPr>
          <w:u w:val="single"/>
        </w:rPr>
        <w:t xml:space="preserve">Civil Code of Quebec </w:t>
      </w:r>
    </w:p>
    <w:p w14:paraId="000ED81D" w14:textId="13A2857A" w:rsidR="001879C5" w:rsidRDefault="001879C5" w:rsidP="00EE3373">
      <w:r>
        <w:t>The civil code defines and outlines what constitutes an employment contract</w:t>
      </w:r>
    </w:p>
    <w:p w14:paraId="54857F97" w14:textId="77777777" w:rsidR="001879C5" w:rsidRDefault="001879C5" w:rsidP="001879C5">
      <w:pPr>
        <w:pStyle w:val="ListParagraph"/>
        <w:numPr>
          <w:ilvl w:val="0"/>
          <w:numId w:val="1"/>
        </w:numPr>
      </w:pPr>
      <w:proofErr w:type="gramStart"/>
      <w:r>
        <w:t>the</w:t>
      </w:r>
      <w:proofErr w:type="gramEnd"/>
      <w:r>
        <w:t xml:space="preserve"> term, </w:t>
      </w:r>
    </w:p>
    <w:p w14:paraId="207CA065" w14:textId="77777777" w:rsidR="001879C5" w:rsidRDefault="001879C5" w:rsidP="001879C5">
      <w:pPr>
        <w:pStyle w:val="ListParagraph"/>
        <w:numPr>
          <w:ilvl w:val="0"/>
          <w:numId w:val="1"/>
        </w:numPr>
      </w:pPr>
      <w:proofErr w:type="gramStart"/>
      <w:r>
        <w:t>renewal</w:t>
      </w:r>
      <w:proofErr w:type="gramEnd"/>
      <w:r>
        <w:t>, and termination,</w:t>
      </w:r>
    </w:p>
    <w:p w14:paraId="68221051" w14:textId="77777777" w:rsidR="001879C5" w:rsidRDefault="001879C5" w:rsidP="001879C5">
      <w:pPr>
        <w:pStyle w:val="ListParagraph"/>
        <w:numPr>
          <w:ilvl w:val="0"/>
          <w:numId w:val="1"/>
        </w:numPr>
      </w:pPr>
      <w:proofErr w:type="gramStart"/>
      <w:r>
        <w:t>restrictive</w:t>
      </w:r>
      <w:proofErr w:type="gramEnd"/>
      <w:r>
        <w:t xml:space="preserve"> covenants, and non competition clauses</w:t>
      </w:r>
    </w:p>
    <w:p w14:paraId="7DD8D428" w14:textId="2A690B65" w:rsidR="001879C5" w:rsidRDefault="00EE3373" w:rsidP="00EE3373">
      <w:pPr>
        <w:ind w:left="360"/>
      </w:pPr>
      <w:r>
        <w:t xml:space="preserve">-  </w:t>
      </w:r>
      <w:r w:rsidR="001879C5">
        <w:t xml:space="preserve"> </w:t>
      </w:r>
      <w:proofErr w:type="gramStart"/>
      <w:r w:rsidR="001879C5">
        <w:t>the</w:t>
      </w:r>
      <w:proofErr w:type="gramEnd"/>
      <w:r w:rsidR="001879C5">
        <w:t xml:space="preserve"> distinction between an employee and a contractor. </w:t>
      </w:r>
    </w:p>
    <w:p w14:paraId="024FEF7B" w14:textId="77777777" w:rsidR="001879C5" w:rsidRDefault="001879C5" w:rsidP="001879C5"/>
    <w:p w14:paraId="283B79E0" w14:textId="2370BFF3" w:rsidR="00EE3373" w:rsidRDefault="00EE3373" w:rsidP="001879C5">
      <w:pPr>
        <w:rPr>
          <w:u w:val="single"/>
        </w:rPr>
      </w:pPr>
      <w:r w:rsidRPr="00656929">
        <w:rPr>
          <w:u w:val="single"/>
        </w:rPr>
        <w:t xml:space="preserve">The Contract </w:t>
      </w:r>
    </w:p>
    <w:p w14:paraId="5CE75DF4" w14:textId="2A18DA05" w:rsidR="00656929" w:rsidRDefault="00656929" w:rsidP="00656929">
      <w:pPr>
        <w:pStyle w:val="ListParagraph"/>
        <w:numPr>
          <w:ilvl w:val="0"/>
          <w:numId w:val="1"/>
        </w:numPr>
      </w:pPr>
      <w:r>
        <w:t xml:space="preserve">The legal contract between an employee and employer is defined by </w:t>
      </w:r>
      <w:r w:rsidRPr="001B6D88">
        <w:rPr>
          <w:color w:val="FF0000"/>
        </w:rPr>
        <w:t>article 2085 of the Civil Code</w:t>
      </w:r>
      <w:r>
        <w:t xml:space="preserve">, which includes these essential elements: </w:t>
      </w:r>
    </w:p>
    <w:p w14:paraId="330C422B" w14:textId="77777777" w:rsidR="00656929" w:rsidRDefault="00656929" w:rsidP="00656929"/>
    <w:p w14:paraId="7229E3A0" w14:textId="5FBFC50A" w:rsidR="00656929" w:rsidRDefault="00656929" w:rsidP="00656929">
      <w:r>
        <w:t xml:space="preserve">1) It is a contract; subject to all general rules of contract </w:t>
      </w:r>
    </w:p>
    <w:p w14:paraId="6497DDB6" w14:textId="77777777" w:rsidR="00656929" w:rsidRDefault="00656929" w:rsidP="00656929"/>
    <w:p w14:paraId="4C0E6830" w14:textId="0F65E405" w:rsidR="00656929" w:rsidRDefault="00656929" w:rsidP="00656929">
      <w:r>
        <w:t xml:space="preserve">2) It is </w:t>
      </w:r>
      <w:r w:rsidRPr="001B6D88">
        <w:rPr>
          <w:color w:val="FF0000"/>
        </w:rPr>
        <w:t xml:space="preserve">bilateral </w:t>
      </w:r>
      <w:r>
        <w:t xml:space="preserve">– </w:t>
      </w:r>
      <w:r w:rsidRPr="001B6D88">
        <w:rPr>
          <w:color w:val="FF0000"/>
        </w:rPr>
        <w:t>requires both parties to undertake</w:t>
      </w:r>
      <w:r>
        <w:t xml:space="preserve"> to do something for the other) </w:t>
      </w:r>
    </w:p>
    <w:p w14:paraId="77AEFE7C" w14:textId="5A9A5755" w:rsidR="00656929" w:rsidRDefault="00656929" w:rsidP="00656929">
      <w:r>
        <w:t>*</w:t>
      </w:r>
      <w:proofErr w:type="gramStart"/>
      <w:r>
        <w:t>employee</w:t>
      </w:r>
      <w:proofErr w:type="gramEnd"/>
      <w:r>
        <w:t xml:space="preserve"> undertakes to </w:t>
      </w:r>
      <w:r w:rsidRPr="001B6D88">
        <w:rPr>
          <w:color w:val="FF0000"/>
        </w:rPr>
        <w:t>do work</w:t>
      </w:r>
      <w:r>
        <w:t xml:space="preserve"> </w:t>
      </w:r>
    </w:p>
    <w:p w14:paraId="3A1DF1A9" w14:textId="68C59335" w:rsidR="00656929" w:rsidRDefault="00656929" w:rsidP="00656929">
      <w:r>
        <w:t>*</w:t>
      </w:r>
      <w:proofErr w:type="gramStart"/>
      <w:r>
        <w:t>employer</w:t>
      </w:r>
      <w:proofErr w:type="gramEnd"/>
      <w:r>
        <w:t xml:space="preserve"> undertakes to </w:t>
      </w:r>
      <w:r w:rsidRPr="001B6D88">
        <w:rPr>
          <w:color w:val="FF0000"/>
        </w:rPr>
        <w:t>pay the employee for the work</w:t>
      </w:r>
      <w:r>
        <w:t xml:space="preserve"> (“you scratch my back, I scratch yours) </w:t>
      </w:r>
    </w:p>
    <w:p w14:paraId="41441F75" w14:textId="77777777" w:rsidR="001B6D88" w:rsidRDefault="001B6D88" w:rsidP="00656929"/>
    <w:p w14:paraId="5D9602AF" w14:textId="7D4B2E36" w:rsidR="00656929" w:rsidRPr="001B6D88" w:rsidRDefault="00656929" w:rsidP="00656929">
      <w:pPr>
        <w:rPr>
          <w:color w:val="FF0000"/>
        </w:rPr>
      </w:pPr>
      <w:r>
        <w:lastRenderedPageBreak/>
        <w:t xml:space="preserve">3) The contract requires </w:t>
      </w:r>
      <w:r w:rsidRPr="001B6D88">
        <w:rPr>
          <w:color w:val="FF0000"/>
        </w:rPr>
        <w:t>work to be done continuously</w:t>
      </w:r>
      <w:r>
        <w:t xml:space="preserve"> until the </w:t>
      </w:r>
      <w:r w:rsidRPr="001B6D88">
        <w:rPr>
          <w:color w:val="FF0000"/>
        </w:rPr>
        <w:t xml:space="preserve">end date of the contract (termination) </w:t>
      </w:r>
    </w:p>
    <w:p w14:paraId="4D58D95F" w14:textId="77777777" w:rsidR="00656929" w:rsidRDefault="00656929" w:rsidP="00656929"/>
    <w:p w14:paraId="3EC99C89" w14:textId="565DB1BD" w:rsidR="00656929" w:rsidRDefault="00656929" w:rsidP="00656929">
      <w:r>
        <w:t xml:space="preserve">4) Work must be done according to </w:t>
      </w:r>
      <w:r w:rsidRPr="001B6D88">
        <w:rPr>
          <w:color w:val="FF0000"/>
        </w:rPr>
        <w:t>the instructions</w:t>
      </w:r>
      <w:r>
        <w:t xml:space="preserve"> and work must be done </w:t>
      </w:r>
      <w:r w:rsidRPr="001B6D88">
        <w:rPr>
          <w:color w:val="FF0000"/>
        </w:rPr>
        <w:t>under the direction of the employer.</w:t>
      </w:r>
    </w:p>
    <w:p w14:paraId="5EF1CCD0" w14:textId="6FE8F075" w:rsidR="00656929" w:rsidRDefault="00656929" w:rsidP="00656929">
      <w:r>
        <w:t xml:space="preserve">-  </w:t>
      </w:r>
      <w:proofErr w:type="gramStart"/>
      <w:r>
        <w:t>the</w:t>
      </w:r>
      <w:proofErr w:type="gramEnd"/>
      <w:r>
        <w:t xml:space="preserve"> employee is </w:t>
      </w:r>
      <w:r w:rsidRPr="001B6D88">
        <w:rPr>
          <w:color w:val="FF0000"/>
        </w:rPr>
        <w:t>subordinate to the employer</w:t>
      </w:r>
      <w:r>
        <w:t xml:space="preserve">. </w:t>
      </w:r>
    </w:p>
    <w:p w14:paraId="1F447BE6" w14:textId="2151F010" w:rsidR="00656929" w:rsidRDefault="00656929" w:rsidP="00656929">
      <w:r>
        <w:t xml:space="preserve">- Employee’s activity is under the control of the employer and is reasonable. </w:t>
      </w:r>
    </w:p>
    <w:p w14:paraId="312184E8" w14:textId="77777777" w:rsidR="00656929" w:rsidRDefault="00656929" w:rsidP="00656929"/>
    <w:p w14:paraId="6DF4806F" w14:textId="3C7AF231" w:rsidR="00656929" w:rsidRDefault="00656929" w:rsidP="00656929">
      <w:r>
        <w:t xml:space="preserve">5) The employee must </w:t>
      </w:r>
      <w:r w:rsidRPr="001B6D88">
        <w:rPr>
          <w:color w:val="FF0000"/>
        </w:rPr>
        <w:t>personally carry out the work</w:t>
      </w:r>
      <w:r>
        <w:t xml:space="preserve"> to be done and cannot be </w:t>
      </w:r>
      <w:r w:rsidR="00F36754">
        <w:t xml:space="preserve">passed on to someone else </w:t>
      </w:r>
    </w:p>
    <w:p w14:paraId="47705BB4" w14:textId="77777777" w:rsidR="00F36754" w:rsidRDefault="00F36754" w:rsidP="00656929"/>
    <w:p w14:paraId="2B67D913" w14:textId="49FF7D40" w:rsidR="001974C0" w:rsidRDefault="00F36754" w:rsidP="00656929">
      <w:r>
        <w:t xml:space="preserve">6) Contract = </w:t>
      </w:r>
      <w:r w:rsidRPr="001B6D88">
        <w:rPr>
          <w:color w:val="FF0000"/>
        </w:rPr>
        <w:t>limited time</w:t>
      </w:r>
      <w:r>
        <w:t xml:space="preserve">. A person cannot bind him or herself forever. </w:t>
      </w:r>
      <w:r w:rsidRPr="001B6D88">
        <w:rPr>
          <w:color w:val="FF0000"/>
        </w:rPr>
        <w:t>No such thing as unlimited duration</w:t>
      </w:r>
      <w:r>
        <w:t xml:space="preserve"> as that is equivalent to slavery and not abhorrent to our society. </w:t>
      </w:r>
    </w:p>
    <w:p w14:paraId="6974E7CC" w14:textId="77777777" w:rsidR="001974C0" w:rsidRDefault="001974C0" w:rsidP="00656929"/>
    <w:p w14:paraId="44ED7E5C" w14:textId="661575EC" w:rsidR="001974C0" w:rsidRPr="001974C0" w:rsidRDefault="001974C0" w:rsidP="00656929">
      <w:pPr>
        <w:rPr>
          <w:u w:val="single"/>
        </w:rPr>
      </w:pPr>
      <w:r w:rsidRPr="001974C0">
        <w:rPr>
          <w:u w:val="single"/>
        </w:rPr>
        <w:t>Term</w:t>
      </w:r>
    </w:p>
    <w:p w14:paraId="226E942E" w14:textId="77777777" w:rsidR="001974C0" w:rsidRDefault="001974C0" w:rsidP="001879C5"/>
    <w:p w14:paraId="0CBF56C7" w14:textId="4BA59D45" w:rsidR="00EE3373" w:rsidRDefault="001974C0" w:rsidP="001879C5">
      <w:r>
        <w:t xml:space="preserve">2 types of terms </w:t>
      </w:r>
      <w:r w:rsidR="009E1575">
        <w:t>(</w:t>
      </w:r>
      <w:proofErr w:type="spellStart"/>
      <w:r w:rsidR="009E1575">
        <w:t>CCQ</w:t>
      </w:r>
      <w:proofErr w:type="spellEnd"/>
      <w:r w:rsidR="009E1575">
        <w:t>, article 2086)</w:t>
      </w:r>
    </w:p>
    <w:p w14:paraId="6059CB27" w14:textId="7349E242" w:rsidR="001974C0" w:rsidRDefault="001974C0" w:rsidP="001879C5">
      <w:r>
        <w:t xml:space="preserve">1) </w:t>
      </w:r>
      <w:r w:rsidRPr="001974C0">
        <w:rPr>
          <w:highlight w:val="yellow"/>
        </w:rPr>
        <w:t>Fixed Term</w:t>
      </w:r>
      <w:r>
        <w:t xml:space="preserve"> = clear </w:t>
      </w:r>
      <w:r w:rsidRPr="00583F47">
        <w:rPr>
          <w:color w:val="FF0000"/>
        </w:rPr>
        <w:t>agreed termination date</w:t>
      </w:r>
      <w:r>
        <w:t xml:space="preserve">. When the date arrives, the contract is ended (like an expiry date) </w:t>
      </w:r>
    </w:p>
    <w:p w14:paraId="0AB5960B" w14:textId="77777777" w:rsidR="001974C0" w:rsidRDefault="001974C0" w:rsidP="001879C5"/>
    <w:p w14:paraId="0DDD6247" w14:textId="5996D909" w:rsidR="001974C0" w:rsidRDefault="001974C0" w:rsidP="001879C5">
      <w:r>
        <w:t>Exceptions include:</w:t>
      </w:r>
    </w:p>
    <w:p w14:paraId="010FE37D" w14:textId="77777777" w:rsidR="001974C0" w:rsidRDefault="001974C0" w:rsidP="001879C5"/>
    <w:p w14:paraId="7479FC01" w14:textId="34F80FDF" w:rsidR="001974C0" w:rsidRDefault="001974C0" w:rsidP="001879C5">
      <w:r>
        <w:t xml:space="preserve">*If the work is done </w:t>
      </w:r>
      <w:r w:rsidRPr="00583F47">
        <w:rPr>
          <w:color w:val="FF0000"/>
        </w:rPr>
        <w:t>BEFORE</w:t>
      </w:r>
      <w:r>
        <w:t xml:space="preserve"> the termination date, the </w:t>
      </w:r>
      <w:r w:rsidRPr="00583F47">
        <w:rPr>
          <w:color w:val="FF0000"/>
        </w:rPr>
        <w:t>employer CANNOT “lay off”</w:t>
      </w:r>
      <w:r>
        <w:t xml:space="preserve"> the employee. Termination date has to be fully respected. </w:t>
      </w:r>
    </w:p>
    <w:p w14:paraId="5BE68137" w14:textId="77777777" w:rsidR="001974C0" w:rsidRDefault="001974C0" w:rsidP="001879C5"/>
    <w:p w14:paraId="2B859F47" w14:textId="68518883" w:rsidR="001974C0" w:rsidRDefault="001974C0" w:rsidP="001879C5">
      <w:r>
        <w:t xml:space="preserve">*If the </w:t>
      </w:r>
      <w:r w:rsidRPr="00583F47">
        <w:rPr>
          <w:color w:val="FF0000"/>
        </w:rPr>
        <w:t xml:space="preserve">employer </w:t>
      </w:r>
      <w:r>
        <w:t xml:space="preserve">wants to </w:t>
      </w:r>
      <w:r w:rsidRPr="00583F47">
        <w:rPr>
          <w:color w:val="FF0000"/>
        </w:rPr>
        <w:t>terminate the contract BEFORE the date</w:t>
      </w:r>
      <w:r>
        <w:t xml:space="preserve">, the </w:t>
      </w:r>
      <w:r w:rsidRPr="00583F47">
        <w:rPr>
          <w:color w:val="FF0000"/>
        </w:rPr>
        <w:t>employer must PAY the employee the full amount</w:t>
      </w:r>
      <w:r>
        <w:t xml:space="preserve"> that he would of earned if the contract continued until the end of term date</w:t>
      </w:r>
    </w:p>
    <w:p w14:paraId="4FA42CA5" w14:textId="77777777" w:rsidR="001974C0" w:rsidRDefault="001974C0" w:rsidP="001879C5"/>
    <w:p w14:paraId="1AEEE9E0" w14:textId="009FCF39" w:rsidR="001974C0" w:rsidRDefault="001974C0" w:rsidP="001879C5">
      <w:r>
        <w:t xml:space="preserve">*Parties may agree to a </w:t>
      </w:r>
      <w:r w:rsidRPr="00583F47">
        <w:rPr>
          <w:highlight w:val="yellow"/>
        </w:rPr>
        <w:t>settlement</w:t>
      </w:r>
      <w:r>
        <w:t xml:space="preserve"> – </w:t>
      </w:r>
      <w:r w:rsidRPr="00583F47">
        <w:rPr>
          <w:color w:val="FF0000"/>
        </w:rPr>
        <w:t>employee receives a lesser amount</w:t>
      </w:r>
      <w:r>
        <w:t xml:space="preserve"> than he would have and does not have to wait for the term to expire. </w:t>
      </w:r>
    </w:p>
    <w:p w14:paraId="0B110D52" w14:textId="77777777" w:rsidR="001974C0" w:rsidRDefault="001974C0" w:rsidP="001879C5"/>
    <w:p w14:paraId="7112DBDA" w14:textId="1EACB7B6" w:rsidR="001974C0" w:rsidRDefault="001974C0" w:rsidP="001879C5">
      <w:r>
        <w:t xml:space="preserve">2) </w:t>
      </w:r>
      <w:r w:rsidRPr="001974C0">
        <w:rPr>
          <w:highlight w:val="yellow"/>
        </w:rPr>
        <w:t>Indeterminate term</w:t>
      </w:r>
      <w:r>
        <w:t xml:space="preserve"> = parties have agreed </w:t>
      </w:r>
      <w:r w:rsidRPr="00583F47">
        <w:rPr>
          <w:color w:val="FF0000"/>
        </w:rPr>
        <w:t>not to set a specific term date</w:t>
      </w:r>
      <w:r w:rsidR="0084047E">
        <w:t xml:space="preserve"> as the contract will continue until is it </w:t>
      </w:r>
      <w:r w:rsidR="0084047E" w:rsidRPr="00583F47">
        <w:rPr>
          <w:color w:val="FF0000"/>
        </w:rPr>
        <w:t>terminated by one of the parties</w:t>
      </w:r>
      <w:r w:rsidR="0084047E">
        <w:t xml:space="preserve"> </w:t>
      </w:r>
    </w:p>
    <w:p w14:paraId="63107E03" w14:textId="7EC93480" w:rsidR="0084047E" w:rsidRDefault="0084047E" w:rsidP="001879C5">
      <w:r>
        <w:t>(Do not confuse with a contract of unlimited duration, as they as prohibited)</w:t>
      </w:r>
    </w:p>
    <w:p w14:paraId="07F02118" w14:textId="77777777" w:rsidR="0084047E" w:rsidRDefault="0084047E" w:rsidP="0084047E"/>
    <w:p w14:paraId="0ABF1225" w14:textId="06D8886E" w:rsidR="0084047E" w:rsidRDefault="0084047E" w:rsidP="0084047E">
      <w:r>
        <w:t xml:space="preserve">*Party terminating the contract </w:t>
      </w:r>
      <w:r w:rsidRPr="00583F47">
        <w:rPr>
          <w:color w:val="FF0000"/>
        </w:rPr>
        <w:t>must give notice to the other party</w:t>
      </w:r>
      <w:r>
        <w:t xml:space="preserve"> </w:t>
      </w:r>
    </w:p>
    <w:p w14:paraId="3BF698DC" w14:textId="77777777" w:rsidR="0084047E" w:rsidRDefault="0084047E" w:rsidP="0084047E"/>
    <w:p w14:paraId="7E5312E6" w14:textId="1E1A8639" w:rsidR="0084047E" w:rsidRDefault="0084047E" w:rsidP="0084047E">
      <w:r>
        <w:t xml:space="preserve">*If the </w:t>
      </w:r>
      <w:r w:rsidRPr="00583F47">
        <w:rPr>
          <w:color w:val="FF0000"/>
        </w:rPr>
        <w:t>party wants to create a “pause</w:t>
      </w:r>
      <w:r>
        <w:t xml:space="preserve">”, in the contract, the </w:t>
      </w:r>
      <w:r w:rsidRPr="00583F47">
        <w:rPr>
          <w:color w:val="FF0000"/>
        </w:rPr>
        <w:t>employee may be “laid off”</w:t>
      </w:r>
      <w:r>
        <w:t xml:space="preserve"> for a short period but not more than 6 months </w:t>
      </w:r>
    </w:p>
    <w:p w14:paraId="1FDDE157" w14:textId="77777777" w:rsidR="0084047E" w:rsidRDefault="0084047E" w:rsidP="0084047E"/>
    <w:p w14:paraId="5F27D787" w14:textId="04E66C69" w:rsidR="0084047E" w:rsidRDefault="00895FBE" w:rsidP="00895FBE">
      <w:r>
        <w:t>*</w:t>
      </w:r>
      <w:r w:rsidR="0084047E">
        <w:t>If either party wants to terminate the contract, the one who wants to do so must give the appropriate period of notice to the other</w:t>
      </w:r>
    </w:p>
    <w:p w14:paraId="16D99D50" w14:textId="77777777" w:rsidR="00895FBE" w:rsidRDefault="00895FBE" w:rsidP="00895FBE"/>
    <w:p w14:paraId="6531034C" w14:textId="77777777" w:rsidR="00763EC1" w:rsidRDefault="00763EC1" w:rsidP="00895FBE">
      <w:pPr>
        <w:rPr>
          <w:u w:val="single"/>
        </w:rPr>
      </w:pPr>
    </w:p>
    <w:p w14:paraId="3574BD23" w14:textId="5A88AE99" w:rsidR="00895FBE" w:rsidRPr="006429EA" w:rsidRDefault="00895FBE" w:rsidP="00895FBE">
      <w:pPr>
        <w:rPr>
          <w:u w:val="single"/>
        </w:rPr>
      </w:pPr>
      <w:r w:rsidRPr="006429EA">
        <w:rPr>
          <w:u w:val="single"/>
        </w:rPr>
        <w:lastRenderedPageBreak/>
        <w:t xml:space="preserve">Form of a Contract </w:t>
      </w:r>
    </w:p>
    <w:p w14:paraId="37E48489" w14:textId="77777777" w:rsidR="00895FBE" w:rsidRDefault="00895FBE" w:rsidP="006429EA"/>
    <w:p w14:paraId="3F3212BC" w14:textId="1146D99C" w:rsidR="006429EA" w:rsidRDefault="006429EA" w:rsidP="006429EA">
      <w:pPr>
        <w:pStyle w:val="ListParagraph"/>
        <w:numPr>
          <w:ilvl w:val="0"/>
          <w:numId w:val="1"/>
        </w:numPr>
      </w:pPr>
      <w:r>
        <w:t xml:space="preserve">Aside of having to meet the requirements of a valid contract, there is </w:t>
      </w:r>
      <w:r w:rsidRPr="006429EA">
        <w:rPr>
          <w:color w:val="FF0000"/>
        </w:rPr>
        <w:t>no specific form</w:t>
      </w:r>
      <w:r>
        <w:t xml:space="preserve"> required for a contract of employment </w:t>
      </w:r>
    </w:p>
    <w:p w14:paraId="7F058185" w14:textId="6CC5ADEB" w:rsidR="006429EA" w:rsidRDefault="006429EA" w:rsidP="006429EA">
      <w:pPr>
        <w:pStyle w:val="ListParagraph"/>
        <w:numPr>
          <w:ilvl w:val="0"/>
          <w:numId w:val="1"/>
        </w:numPr>
      </w:pPr>
      <w:r>
        <w:t xml:space="preserve">Can be written of verbal. The law leaves it up to the parties to decide what form they want their contract to take </w:t>
      </w:r>
    </w:p>
    <w:p w14:paraId="2A3FCDC4" w14:textId="77777777" w:rsidR="006429EA" w:rsidRDefault="006429EA" w:rsidP="006429EA"/>
    <w:p w14:paraId="6D9009AB" w14:textId="3A079F52" w:rsidR="00FE1BCE" w:rsidRPr="00FE1BCE" w:rsidRDefault="00FE1BCE" w:rsidP="006429EA">
      <w:pPr>
        <w:rPr>
          <w:u w:val="single"/>
        </w:rPr>
      </w:pPr>
      <w:r w:rsidRPr="00FE1BCE">
        <w:rPr>
          <w:u w:val="single"/>
        </w:rPr>
        <w:t>Employer/Employee Obligation</w:t>
      </w:r>
      <w:r w:rsidR="00121CB0">
        <w:rPr>
          <w:u w:val="single"/>
        </w:rPr>
        <w:t xml:space="preserve"> and Rights </w:t>
      </w:r>
      <w:r w:rsidRPr="00FE1BCE">
        <w:rPr>
          <w:u w:val="single"/>
        </w:rPr>
        <w:t xml:space="preserve"> </w:t>
      </w:r>
    </w:p>
    <w:p w14:paraId="2838BE5C" w14:textId="3341CFAF" w:rsidR="001974C0" w:rsidRDefault="001974C0" w:rsidP="001879C5"/>
    <w:p w14:paraId="06BFEAC1" w14:textId="53DC0062" w:rsidR="00FE1BCE" w:rsidRDefault="00121CB0" w:rsidP="001879C5">
      <w:r>
        <w:t xml:space="preserve">Employer’s main obligations/rights </w:t>
      </w:r>
    </w:p>
    <w:p w14:paraId="1474F5F3" w14:textId="77777777" w:rsidR="00D61642" w:rsidRDefault="00D61642" w:rsidP="001879C5"/>
    <w:p w14:paraId="7F47AE35" w14:textId="77777777" w:rsidR="00D61642" w:rsidRDefault="00FE1BCE" w:rsidP="001879C5">
      <w:r>
        <w:t xml:space="preserve">1) </w:t>
      </w:r>
      <w:r w:rsidR="00D61642" w:rsidRPr="00D61642">
        <w:rPr>
          <w:highlight w:val="yellow"/>
        </w:rPr>
        <w:t xml:space="preserve">Human Safety Dignity </w:t>
      </w:r>
      <w:proofErr w:type="spellStart"/>
      <w:r w:rsidR="00D61642" w:rsidRPr="00D61642">
        <w:rPr>
          <w:highlight w:val="yellow"/>
        </w:rPr>
        <w:t>CCQ</w:t>
      </w:r>
      <w:proofErr w:type="spellEnd"/>
      <w:r w:rsidR="00D61642" w:rsidRPr="00D61642">
        <w:rPr>
          <w:highlight w:val="yellow"/>
        </w:rPr>
        <w:t xml:space="preserve"> 2087</w:t>
      </w:r>
    </w:p>
    <w:p w14:paraId="77737BEA" w14:textId="7BF3298D" w:rsidR="00FE1BCE" w:rsidRDefault="00FE1BCE" w:rsidP="001879C5">
      <w:r>
        <w:t>Allow the employee to car</w:t>
      </w:r>
      <w:r w:rsidR="00964D78">
        <w:t>r</w:t>
      </w:r>
      <w:r>
        <w:t xml:space="preserve">y </w:t>
      </w:r>
      <w:r w:rsidR="00964D78">
        <w:t>out the work, to pay the wage or</w:t>
      </w:r>
      <w:r>
        <w:t xml:space="preserve"> salary agreed upon and to ensure the work can be done without danger to the employee </w:t>
      </w:r>
    </w:p>
    <w:p w14:paraId="285347C5" w14:textId="77777777" w:rsidR="00FE1BCE" w:rsidRDefault="00FE1BCE" w:rsidP="001879C5"/>
    <w:p w14:paraId="5DB9D3DF" w14:textId="1C22DDFA" w:rsidR="00FE1BCE" w:rsidRDefault="00FE1BCE" w:rsidP="001879C5">
      <w:r>
        <w:t xml:space="preserve">2) Has the right to insist on having the work done in a particular way and having employees follow certain patterns of behaviour. If the employee does not conform to these rules, the employer retains the right to discipline the employee </w:t>
      </w:r>
    </w:p>
    <w:p w14:paraId="7C3EB273" w14:textId="77777777" w:rsidR="00121CB0" w:rsidRDefault="00121CB0" w:rsidP="001879C5"/>
    <w:p w14:paraId="099F85C3" w14:textId="7B796C5A" w:rsidR="00121CB0" w:rsidRDefault="00121CB0" w:rsidP="001879C5">
      <w:r>
        <w:t xml:space="preserve">Disciplinary measures include </w:t>
      </w:r>
    </w:p>
    <w:p w14:paraId="0B751913" w14:textId="178AD4D0" w:rsidR="00121CB0" w:rsidRDefault="00121CB0" w:rsidP="001879C5">
      <w:r>
        <w:t>-  Verbal and a written warning to the employee.</w:t>
      </w:r>
    </w:p>
    <w:p w14:paraId="09B7C3AD" w14:textId="3D1CB78D" w:rsidR="00121CB0" w:rsidRDefault="00121CB0" w:rsidP="001879C5">
      <w:r>
        <w:t xml:space="preserve">- Form of suspension without pay for a day, a work or more. </w:t>
      </w:r>
    </w:p>
    <w:p w14:paraId="32E1AE04" w14:textId="72B3D6D6" w:rsidR="00121CB0" w:rsidRDefault="00121CB0" w:rsidP="001879C5">
      <w:r>
        <w:t xml:space="preserve">- Transfer from one position to the other </w:t>
      </w:r>
    </w:p>
    <w:p w14:paraId="6B997AF5" w14:textId="2B462602" w:rsidR="00121CB0" w:rsidRDefault="00121CB0" w:rsidP="001879C5">
      <w:r>
        <w:t xml:space="preserve">- Demotion to a lower position </w:t>
      </w:r>
    </w:p>
    <w:p w14:paraId="7A0EF7D2" w14:textId="3D2CD1CD" w:rsidR="00121CB0" w:rsidRDefault="00121CB0" w:rsidP="001879C5">
      <w:r>
        <w:t xml:space="preserve">- Fire terminate the employee (ultimate disciplinary measure) </w:t>
      </w:r>
    </w:p>
    <w:p w14:paraId="16DDA2B4" w14:textId="77777777" w:rsidR="00121CB0" w:rsidRDefault="00121CB0" w:rsidP="001879C5"/>
    <w:p w14:paraId="00AA79E5" w14:textId="3D74796E" w:rsidR="00FE1BCE" w:rsidRDefault="00121CB0" w:rsidP="001879C5">
      <w:r>
        <w:t xml:space="preserve">Employee main obligations/rights </w:t>
      </w:r>
    </w:p>
    <w:p w14:paraId="5177DFF5" w14:textId="427F0ED1" w:rsidR="00121CB0" w:rsidRDefault="00121CB0" w:rsidP="001879C5">
      <w:r>
        <w:t xml:space="preserve">1) Employee who behaves in a certain way that is serious danger to the employer and employees can be dismissed without notice </w:t>
      </w:r>
    </w:p>
    <w:p w14:paraId="3664578A" w14:textId="77777777" w:rsidR="00121CB0" w:rsidRDefault="00121CB0" w:rsidP="001879C5"/>
    <w:p w14:paraId="1F683EEB" w14:textId="707A7EA5" w:rsidR="00121CB0" w:rsidRDefault="00121CB0" w:rsidP="001879C5">
      <w:r w:rsidRPr="00121CB0">
        <w:rPr>
          <w:highlight w:val="yellow"/>
        </w:rPr>
        <w:t>Dismissed for cause</w:t>
      </w:r>
      <w:r>
        <w:t xml:space="preserve"> = starting a fire in the plant, smoking where it is dangerous to do so, damaging the employer’s equipment, fighting etc</w:t>
      </w:r>
      <w:proofErr w:type="gramStart"/>
      <w:r>
        <w:t>..</w:t>
      </w:r>
      <w:proofErr w:type="gramEnd"/>
      <w:r>
        <w:t xml:space="preserve"> </w:t>
      </w:r>
      <w:proofErr w:type="gramStart"/>
      <w:r>
        <w:t>these</w:t>
      </w:r>
      <w:proofErr w:type="gramEnd"/>
      <w:r>
        <w:t xml:space="preserve"> types of behaviour can cause instant dismissals </w:t>
      </w:r>
    </w:p>
    <w:p w14:paraId="3B21587E" w14:textId="77777777" w:rsidR="00121CB0" w:rsidRDefault="00121CB0" w:rsidP="001879C5"/>
    <w:p w14:paraId="3A52BC3B" w14:textId="51118B9A" w:rsidR="00DB1239" w:rsidRDefault="00F73D75" w:rsidP="00101654">
      <w:r>
        <w:t xml:space="preserve">2) </w:t>
      </w:r>
      <w:r w:rsidR="00101654" w:rsidRPr="00D61642">
        <w:rPr>
          <w:highlight w:val="yellow"/>
        </w:rPr>
        <w:t xml:space="preserve">Fiduciary Duty </w:t>
      </w:r>
      <w:proofErr w:type="spellStart"/>
      <w:r w:rsidR="00101654" w:rsidRPr="00D61642">
        <w:rPr>
          <w:highlight w:val="yellow"/>
        </w:rPr>
        <w:t>CCQ</w:t>
      </w:r>
      <w:proofErr w:type="spellEnd"/>
      <w:r w:rsidR="00101654" w:rsidRPr="00D61642">
        <w:rPr>
          <w:highlight w:val="yellow"/>
        </w:rPr>
        <w:t xml:space="preserve"> 2088</w:t>
      </w:r>
      <w:r w:rsidR="00101654">
        <w:t xml:space="preserve"> </w:t>
      </w:r>
    </w:p>
    <w:p w14:paraId="4FE9A2A6" w14:textId="7F9DBE34" w:rsidR="00101654" w:rsidRDefault="00251C40" w:rsidP="00101654">
      <w:r>
        <w:t xml:space="preserve">The employee is not only suppose to carry his work with prudence and diligence but to act faithfully and honestly and </w:t>
      </w:r>
      <w:r w:rsidRPr="00D17300">
        <w:rPr>
          <w:color w:val="FF0000"/>
        </w:rPr>
        <w:t>not use any confidential information he obtain</w:t>
      </w:r>
      <w:r>
        <w:t xml:space="preserve"> carrying on or in the course of his work </w:t>
      </w:r>
    </w:p>
    <w:p w14:paraId="5C4A86CA" w14:textId="77777777" w:rsidR="00251C40" w:rsidRDefault="00251C40" w:rsidP="00251C40"/>
    <w:p w14:paraId="7484D490" w14:textId="3221DB9C" w:rsidR="00251C40" w:rsidRDefault="00251C40" w:rsidP="00251C40">
      <w:r>
        <w:t xml:space="preserve">- After a reasonable time period has elapsed following the termination of the contract, the former employee is no longer bound to maintain information confidential </w:t>
      </w:r>
    </w:p>
    <w:p w14:paraId="26DB96DE" w14:textId="77777777" w:rsidR="00251C40" w:rsidRDefault="00251C40" w:rsidP="00251C40"/>
    <w:p w14:paraId="5137948B" w14:textId="77777777" w:rsidR="00251C40" w:rsidRPr="00D17300" w:rsidRDefault="00251C40" w:rsidP="00251C40">
      <w:pPr>
        <w:rPr>
          <w:color w:val="FF0000"/>
        </w:rPr>
      </w:pPr>
      <w:r>
        <w:t xml:space="preserve">- However, the employee may never divulge information about the reputation and private life of an individual and </w:t>
      </w:r>
      <w:r w:rsidRPr="00D17300">
        <w:rPr>
          <w:color w:val="FF0000"/>
        </w:rPr>
        <w:t xml:space="preserve">may be also bound by restrictive covenant or non competition clause </w:t>
      </w:r>
    </w:p>
    <w:p w14:paraId="02E3FE41" w14:textId="77777777" w:rsidR="00251C40" w:rsidRDefault="00251C40" w:rsidP="00101654"/>
    <w:p w14:paraId="6196D2BE" w14:textId="4CB1A44C" w:rsidR="00251C40" w:rsidRDefault="00251C40" w:rsidP="00101654">
      <w:r>
        <w:t xml:space="preserve">3) </w:t>
      </w:r>
      <w:r w:rsidRPr="00D61642">
        <w:rPr>
          <w:highlight w:val="yellow"/>
        </w:rPr>
        <w:t>Confidential Information</w:t>
      </w:r>
      <w:r>
        <w:t xml:space="preserve"> </w:t>
      </w:r>
    </w:p>
    <w:p w14:paraId="721FAB8C" w14:textId="1C9158B6" w:rsidR="00251C40" w:rsidRDefault="00251C40" w:rsidP="00101654">
      <w:r>
        <w:t xml:space="preserve">Not to divulge confidential information </w:t>
      </w:r>
      <w:r w:rsidRPr="00D17300">
        <w:rPr>
          <w:color w:val="FF0000"/>
        </w:rPr>
        <w:t>such as trade secrets</w:t>
      </w:r>
      <w:r w:rsidR="00D17300">
        <w:rPr>
          <w:color w:val="FF0000"/>
        </w:rPr>
        <w:t xml:space="preserve"> or insider training</w:t>
      </w:r>
      <w:r>
        <w:t xml:space="preserve"> about how the employee carries the business unless it is a question of public security and safety. </w:t>
      </w:r>
    </w:p>
    <w:p w14:paraId="55F8E2FB" w14:textId="42722831" w:rsidR="00251C40" w:rsidRDefault="00251C40" w:rsidP="00251C40">
      <w:pPr>
        <w:pStyle w:val="ListParagraph"/>
        <w:numPr>
          <w:ilvl w:val="0"/>
          <w:numId w:val="1"/>
        </w:numPr>
      </w:pPr>
      <w:r>
        <w:t xml:space="preserve">Cannot take any information home or else where besides one’s office. </w:t>
      </w:r>
    </w:p>
    <w:p w14:paraId="57F2BC8C" w14:textId="77777777" w:rsidR="00251C40" w:rsidRDefault="00251C40" w:rsidP="00101654"/>
    <w:p w14:paraId="48289C30" w14:textId="71357A4A" w:rsidR="00251C40" w:rsidRDefault="00251C40" w:rsidP="00101654">
      <w:r>
        <w:t xml:space="preserve">4) </w:t>
      </w:r>
      <w:r w:rsidRPr="00D61642">
        <w:rPr>
          <w:highlight w:val="yellow"/>
        </w:rPr>
        <w:t>Whistle Blowing</w:t>
      </w:r>
      <w:r>
        <w:t xml:space="preserve"> </w:t>
      </w:r>
    </w:p>
    <w:p w14:paraId="6F5879CE" w14:textId="77777777" w:rsidR="00BF5BCC" w:rsidRDefault="00BF5BCC" w:rsidP="00251C40">
      <w:r>
        <w:t xml:space="preserve">Involves the disclosure of </w:t>
      </w:r>
      <w:r w:rsidRPr="00D17300">
        <w:rPr>
          <w:color w:val="FF0000"/>
        </w:rPr>
        <w:t>inappropriate business practices</w:t>
      </w:r>
      <w:r>
        <w:t xml:space="preserve"> by a member of an organization. Employee becomes aware of a problematic behaviour and may act in good faith to report the </w:t>
      </w:r>
      <w:proofErr w:type="gramStart"/>
      <w:r>
        <w:t>wrong-doing</w:t>
      </w:r>
      <w:proofErr w:type="gramEnd"/>
      <w:r>
        <w:t xml:space="preserve"> to their supervisor </w:t>
      </w:r>
    </w:p>
    <w:p w14:paraId="01A7F82D" w14:textId="77777777" w:rsidR="00BF5BCC" w:rsidRDefault="00BF5BCC" w:rsidP="00251C40"/>
    <w:p w14:paraId="23E87AC4" w14:textId="77777777" w:rsidR="00BF5BCC" w:rsidRDefault="00BF5BCC" w:rsidP="00251C40">
      <w:r>
        <w:t xml:space="preserve">2 Kinds of whistle blowing </w:t>
      </w:r>
    </w:p>
    <w:p w14:paraId="033C1047" w14:textId="74E0FAEF" w:rsidR="00BF5BCC" w:rsidRDefault="00BF5BCC" w:rsidP="00251C40">
      <w:r>
        <w:t xml:space="preserve">1) </w:t>
      </w:r>
      <w:r w:rsidRPr="00D61642">
        <w:rPr>
          <w:highlight w:val="yellow"/>
        </w:rPr>
        <w:t>Internal</w:t>
      </w:r>
      <w:r>
        <w:t xml:space="preserve"> – go to </w:t>
      </w:r>
      <w:r w:rsidRPr="00D17300">
        <w:rPr>
          <w:color w:val="FF0000"/>
        </w:rPr>
        <w:t xml:space="preserve">the </w:t>
      </w:r>
      <w:r w:rsidR="00D17300" w:rsidRPr="00D17300">
        <w:rPr>
          <w:color w:val="FF0000"/>
        </w:rPr>
        <w:t>hierarchy</w:t>
      </w:r>
      <w:r w:rsidRPr="00D17300">
        <w:rPr>
          <w:color w:val="FF0000"/>
        </w:rPr>
        <w:t xml:space="preserve"> above you</w:t>
      </w:r>
      <w:r w:rsidR="00D17300" w:rsidRPr="00D17300">
        <w:rPr>
          <w:color w:val="FF0000"/>
        </w:rPr>
        <w:t xml:space="preserve">. </w:t>
      </w:r>
      <w:proofErr w:type="gramStart"/>
      <w:r w:rsidR="00D17300" w:rsidRPr="00D17300">
        <w:rPr>
          <w:color w:val="FF0000"/>
        </w:rPr>
        <w:t>Within company organization</w:t>
      </w:r>
      <w:r w:rsidR="00D17300">
        <w:t xml:space="preserve"> </w:t>
      </w:r>
      <w:r>
        <w:t>(let supervisors know what is happening).</w:t>
      </w:r>
      <w:proofErr w:type="gramEnd"/>
      <w:r>
        <w:t xml:space="preserve"> </w:t>
      </w:r>
      <w:r w:rsidR="00D17300">
        <w:t xml:space="preserve"> </w:t>
      </w:r>
    </w:p>
    <w:p w14:paraId="3D0F613F" w14:textId="77777777" w:rsidR="00BF5BCC" w:rsidRDefault="00BF5BCC" w:rsidP="00251C40"/>
    <w:p w14:paraId="3F7589D4" w14:textId="760795B0" w:rsidR="00BF5BCC" w:rsidRDefault="00BF5BCC" w:rsidP="00251C40">
      <w:r>
        <w:t xml:space="preserve">2) </w:t>
      </w:r>
      <w:r w:rsidRPr="00D61642">
        <w:rPr>
          <w:highlight w:val="yellow"/>
        </w:rPr>
        <w:t>External</w:t>
      </w:r>
      <w:r>
        <w:t xml:space="preserve"> – take </w:t>
      </w:r>
      <w:r w:rsidR="00D17300">
        <w:t xml:space="preserve">the </w:t>
      </w:r>
      <w:r w:rsidRPr="00D17300">
        <w:rPr>
          <w:color w:val="FF0000"/>
        </w:rPr>
        <w:t>complaint to the government or the media</w:t>
      </w:r>
      <w:r>
        <w:t xml:space="preserve"> </w:t>
      </w:r>
    </w:p>
    <w:p w14:paraId="65C681EC" w14:textId="017712D2" w:rsidR="00DB1239" w:rsidRDefault="00BF5BCC" w:rsidP="00251C40">
      <w:r>
        <w:t xml:space="preserve">* Media can start publishing reports and becomes controversial the gov’t has to take action </w:t>
      </w:r>
    </w:p>
    <w:p w14:paraId="1D452A5E" w14:textId="3A49986C" w:rsidR="00BF5BCC" w:rsidRDefault="00BF5BCC" w:rsidP="00251C40">
      <w:r>
        <w:t xml:space="preserve">*Company </w:t>
      </w:r>
      <w:r w:rsidRPr="00D17300">
        <w:rPr>
          <w:color w:val="FF0000"/>
        </w:rPr>
        <w:t>cannot sue WB for damages</w:t>
      </w:r>
      <w:r>
        <w:t xml:space="preserve"> or suffering because he/she is protected meaning he has a fiduciary duty to act in good faith. </w:t>
      </w:r>
    </w:p>
    <w:p w14:paraId="7A3ABBF5" w14:textId="77777777" w:rsidR="00BF5BCC" w:rsidRDefault="00BF5BCC" w:rsidP="00251C40"/>
    <w:p w14:paraId="346928CC" w14:textId="50E9270E" w:rsidR="00BF5BCC" w:rsidRDefault="00BF5BCC" w:rsidP="00251C40">
      <w:r>
        <w:t xml:space="preserve">*WB </w:t>
      </w:r>
      <w:r w:rsidRPr="00D17300">
        <w:rPr>
          <w:color w:val="FF0000"/>
        </w:rPr>
        <w:t xml:space="preserve">cannot get let go </w:t>
      </w:r>
      <w:r>
        <w:t xml:space="preserve">but it’s unlikely a company will hire those </w:t>
      </w:r>
      <w:r w:rsidR="00D17300">
        <w:t>types</w:t>
      </w:r>
      <w:r>
        <w:t xml:space="preserve"> of people. </w:t>
      </w:r>
    </w:p>
    <w:p w14:paraId="06BBA8CA" w14:textId="77777777" w:rsidR="00AE7144" w:rsidRDefault="00AE7144" w:rsidP="00251C40"/>
    <w:p w14:paraId="26597A60" w14:textId="3F874FB5" w:rsidR="00121CB0" w:rsidRDefault="00D757B2" w:rsidP="001879C5">
      <w:pPr>
        <w:rPr>
          <w:u w:val="single"/>
        </w:rPr>
      </w:pPr>
      <w:r>
        <w:rPr>
          <w:u w:val="single"/>
        </w:rPr>
        <w:t>Restrictive Covenants and Non-Competition Clauses</w:t>
      </w:r>
    </w:p>
    <w:p w14:paraId="245854D3" w14:textId="77777777" w:rsidR="00763EC1" w:rsidRDefault="00763EC1" w:rsidP="001879C5"/>
    <w:p w14:paraId="577310C1" w14:textId="5D3DAD3E" w:rsidR="001974C0" w:rsidRDefault="006E24D2" w:rsidP="001879C5">
      <w:r>
        <w:t>E</w:t>
      </w:r>
      <w:r w:rsidR="00763EC1">
        <w:t>mployer</w:t>
      </w:r>
      <w:r>
        <w:t xml:space="preserve"> make an effort to </w:t>
      </w:r>
      <w:r w:rsidR="00763EC1">
        <w:t xml:space="preserve">protects </w:t>
      </w:r>
      <w:r w:rsidR="00B31D27">
        <w:t>their business by requiring employees to sign a clause restricting the employee’s right to use or reveal confidential information</w:t>
      </w:r>
      <w:r>
        <w:t xml:space="preserve"> even</w:t>
      </w:r>
      <w:r w:rsidR="00B31D27">
        <w:t xml:space="preserve"> after leaving the business </w:t>
      </w:r>
    </w:p>
    <w:p w14:paraId="6A097CAD" w14:textId="77777777" w:rsidR="000B60CB" w:rsidRDefault="000B60CB" w:rsidP="000B60CB">
      <w:pPr>
        <w:pStyle w:val="ListParagraph"/>
        <w:numPr>
          <w:ilvl w:val="0"/>
          <w:numId w:val="1"/>
        </w:numPr>
      </w:pPr>
      <w:r>
        <w:t>Clauses are referred to as “restrictive covenants” and “non-competition clause”</w:t>
      </w:r>
    </w:p>
    <w:p w14:paraId="5D484AE5" w14:textId="77777777" w:rsidR="002B0E4F" w:rsidRDefault="002B0E4F" w:rsidP="002B0E4F"/>
    <w:p w14:paraId="372201E8" w14:textId="32DB1769" w:rsidR="002B0E4F" w:rsidRDefault="002B0E4F" w:rsidP="002B0E4F">
      <w:r w:rsidRPr="002B0E4F">
        <w:rPr>
          <w:highlight w:val="yellow"/>
        </w:rPr>
        <w:t>Non-Competition Clause</w:t>
      </w:r>
      <w:r w:rsidR="000B60CB" w:rsidRPr="000B60CB">
        <w:rPr>
          <w:highlight w:val="yellow"/>
        </w:rPr>
        <w:t xml:space="preserve"> </w:t>
      </w:r>
      <w:r w:rsidR="000B60CB">
        <w:rPr>
          <w:highlight w:val="yellow"/>
        </w:rPr>
        <w:t>/</w:t>
      </w:r>
      <w:r w:rsidR="000B60CB" w:rsidRPr="002B0E4F">
        <w:rPr>
          <w:highlight w:val="yellow"/>
        </w:rPr>
        <w:t>Restrictive Covenants</w:t>
      </w:r>
      <w:r w:rsidR="000B60CB">
        <w:t xml:space="preserve">  (covenants meaning agreements)</w:t>
      </w:r>
    </w:p>
    <w:p w14:paraId="3B5C387A" w14:textId="10272FDC" w:rsidR="002B0E4F" w:rsidRDefault="002B0E4F" w:rsidP="002B0E4F">
      <w:pPr>
        <w:pStyle w:val="ListParagraph"/>
        <w:numPr>
          <w:ilvl w:val="0"/>
          <w:numId w:val="1"/>
        </w:numPr>
      </w:pPr>
      <w:r>
        <w:t xml:space="preserve">Employee cannot work for another firm in the same business for a fixed period of time and within a specific geographic area. </w:t>
      </w:r>
    </w:p>
    <w:p w14:paraId="0BBAABD7" w14:textId="77777777" w:rsidR="002B0E4F" w:rsidRDefault="002B0E4F" w:rsidP="002B0E4F">
      <w:pPr>
        <w:pStyle w:val="ListParagraph"/>
        <w:numPr>
          <w:ilvl w:val="0"/>
          <w:numId w:val="1"/>
        </w:numPr>
      </w:pPr>
      <w:r>
        <w:t xml:space="preserve">A person may be prevented from working in their field </w:t>
      </w:r>
      <w:proofErr w:type="gramStart"/>
      <w:r>
        <w:t>of  experience</w:t>
      </w:r>
      <w:proofErr w:type="gramEnd"/>
      <w:r>
        <w:t xml:space="preserve"> and expertise </w:t>
      </w:r>
    </w:p>
    <w:p w14:paraId="3C3C739C" w14:textId="77777777" w:rsidR="00051706" w:rsidRDefault="00051706" w:rsidP="002B0E4F"/>
    <w:p w14:paraId="762BEA5B" w14:textId="2191EA5A" w:rsidR="00051706" w:rsidRDefault="00051706" w:rsidP="002B0E4F">
      <w:proofErr w:type="spellStart"/>
      <w:r>
        <w:t>CCQ</w:t>
      </w:r>
      <w:proofErr w:type="spellEnd"/>
      <w:r>
        <w:t xml:space="preserve">, </w:t>
      </w:r>
      <w:proofErr w:type="gramStart"/>
      <w:r>
        <w:t>Article  2089</w:t>
      </w:r>
      <w:proofErr w:type="gramEnd"/>
      <w:r>
        <w:t xml:space="preserve"> (Questioning in whether it’s reasonable) </w:t>
      </w:r>
    </w:p>
    <w:p w14:paraId="31498B61" w14:textId="33913ECC" w:rsidR="00051706" w:rsidRDefault="00051706" w:rsidP="00051706">
      <w:pPr>
        <w:pStyle w:val="ListParagraph"/>
        <w:numPr>
          <w:ilvl w:val="0"/>
          <w:numId w:val="1"/>
        </w:numPr>
      </w:pPr>
      <w:r>
        <w:t>Questioning t</w:t>
      </w:r>
      <w:r w:rsidR="002B0E4F">
        <w:t xml:space="preserve">he reasonableness of these clauses is measured in terms of time and space.  </w:t>
      </w:r>
    </w:p>
    <w:p w14:paraId="6261DFAA" w14:textId="6D74C407" w:rsidR="002B0E4F" w:rsidRDefault="002B0E4F" w:rsidP="00051706">
      <w:pPr>
        <w:pStyle w:val="ListParagraph"/>
        <w:numPr>
          <w:ilvl w:val="0"/>
          <w:numId w:val="1"/>
        </w:numPr>
      </w:pPr>
      <w:r>
        <w:t xml:space="preserve">They must not cover too long of a period of time and must not restrict the person from working over too wide a geographical area. </w:t>
      </w:r>
    </w:p>
    <w:p w14:paraId="6E16AC5F" w14:textId="77777777" w:rsidR="00051706" w:rsidRDefault="00051706" w:rsidP="002B0E4F"/>
    <w:p w14:paraId="379616E2" w14:textId="77777777" w:rsidR="00051706" w:rsidRDefault="00051706" w:rsidP="002B0E4F"/>
    <w:p w14:paraId="13F89F77" w14:textId="77777777" w:rsidR="00051706" w:rsidRDefault="00051706" w:rsidP="002B0E4F"/>
    <w:p w14:paraId="3DF4559B" w14:textId="3498E439" w:rsidR="00051706" w:rsidRDefault="00051706" w:rsidP="002B0E4F">
      <w:proofErr w:type="spellStart"/>
      <w:r>
        <w:lastRenderedPageBreak/>
        <w:t>CCQ</w:t>
      </w:r>
      <w:proofErr w:type="spellEnd"/>
      <w:r>
        <w:t xml:space="preserve">, Article 2095 </w:t>
      </w:r>
    </w:p>
    <w:p w14:paraId="7EBC02B6" w14:textId="09B86CC2" w:rsidR="00051706" w:rsidRPr="00C33D25" w:rsidRDefault="00051706" w:rsidP="00051706">
      <w:pPr>
        <w:pStyle w:val="ListParagraph"/>
        <w:numPr>
          <w:ilvl w:val="0"/>
          <w:numId w:val="1"/>
        </w:numPr>
        <w:rPr>
          <w:color w:val="FF0000"/>
        </w:rPr>
      </w:pPr>
      <w:r>
        <w:t xml:space="preserve">If any </w:t>
      </w:r>
      <w:r w:rsidRPr="00C33D25">
        <w:rPr>
          <w:color w:val="FF0000"/>
        </w:rPr>
        <w:t xml:space="preserve">employer has fired an employee without a good reason or forced the employee to quit. </w:t>
      </w:r>
    </w:p>
    <w:p w14:paraId="24B2A7A6" w14:textId="77777777" w:rsidR="00462A30" w:rsidRDefault="00051706" w:rsidP="002B0E4F">
      <w:pPr>
        <w:pStyle w:val="ListParagraph"/>
        <w:numPr>
          <w:ilvl w:val="0"/>
          <w:numId w:val="1"/>
        </w:numPr>
      </w:pPr>
      <w:r>
        <w:t xml:space="preserve">Article </w:t>
      </w:r>
      <w:r w:rsidR="005A34E3" w:rsidRPr="00C33D25">
        <w:rPr>
          <w:color w:val="FF0000"/>
        </w:rPr>
        <w:t>prohibits</w:t>
      </w:r>
      <w:r w:rsidRPr="00C33D25">
        <w:rPr>
          <w:color w:val="FF0000"/>
        </w:rPr>
        <w:t xml:space="preserve"> </w:t>
      </w:r>
      <w:r w:rsidR="005A34E3" w:rsidRPr="00C33D25">
        <w:rPr>
          <w:color w:val="FF0000"/>
        </w:rPr>
        <w:t>the employer from invoking any non-comp clause</w:t>
      </w:r>
      <w:r w:rsidR="005A34E3">
        <w:t xml:space="preserve"> previously signed by the employee. </w:t>
      </w:r>
    </w:p>
    <w:p w14:paraId="05C9A6A9" w14:textId="74D63F27" w:rsidR="002B0E4F" w:rsidRDefault="00462A30" w:rsidP="00462A30">
      <w:r>
        <w:t xml:space="preserve">(The competition </w:t>
      </w:r>
      <w:proofErr w:type="spellStart"/>
      <w:r>
        <w:t>clase</w:t>
      </w:r>
      <w:proofErr w:type="spellEnd"/>
      <w:r>
        <w:t xml:space="preserve"> has no effect on the employee due to the employer firing </w:t>
      </w:r>
      <w:proofErr w:type="gramStart"/>
      <w:r>
        <w:t>him  or</w:t>
      </w:r>
      <w:proofErr w:type="gramEnd"/>
      <w:r>
        <w:t xml:space="preserve"> no reason or forcing him to quit).</w:t>
      </w:r>
    </w:p>
    <w:p w14:paraId="378094D6" w14:textId="77777777" w:rsidR="00EE3373" w:rsidRDefault="00EE3373" w:rsidP="001879C5"/>
    <w:p w14:paraId="1D0AAC1B" w14:textId="3D795882" w:rsidR="005E437A" w:rsidRDefault="005E437A" w:rsidP="001879C5">
      <w:pPr>
        <w:rPr>
          <w:u w:val="single"/>
        </w:rPr>
      </w:pPr>
      <w:r w:rsidRPr="005E437A">
        <w:rPr>
          <w:u w:val="single"/>
        </w:rPr>
        <w:t xml:space="preserve">Renewal and Termination </w:t>
      </w:r>
    </w:p>
    <w:p w14:paraId="42854F8D" w14:textId="5CCFCAFD" w:rsidR="005E437A" w:rsidRDefault="005E437A" w:rsidP="001879C5"/>
    <w:p w14:paraId="2AAB2ED1" w14:textId="3A9BFD65" w:rsidR="005E437A" w:rsidRDefault="005E437A" w:rsidP="001879C5">
      <w:r w:rsidRPr="00C33D25">
        <w:rPr>
          <w:highlight w:val="yellow"/>
        </w:rPr>
        <w:t>Fixed Term</w:t>
      </w:r>
      <w:r>
        <w:t xml:space="preserve"> </w:t>
      </w:r>
    </w:p>
    <w:p w14:paraId="042FD8C7" w14:textId="39052250" w:rsidR="005E437A" w:rsidRPr="00C33D25" w:rsidRDefault="005E437A" w:rsidP="005E437A">
      <w:pPr>
        <w:pStyle w:val="ListParagraph"/>
        <w:numPr>
          <w:ilvl w:val="0"/>
          <w:numId w:val="1"/>
        </w:numPr>
        <w:rPr>
          <w:color w:val="FF0000"/>
        </w:rPr>
      </w:pPr>
      <w:r>
        <w:t xml:space="preserve">The employee was originally hired for a fixed term although it </w:t>
      </w:r>
      <w:r w:rsidRPr="00C33D25">
        <w:rPr>
          <w:color w:val="FF0000"/>
        </w:rPr>
        <w:t xml:space="preserve">is clear to both parties that more work needs to be done and neither party object to the continuation of the activity </w:t>
      </w:r>
    </w:p>
    <w:p w14:paraId="3477A29C" w14:textId="77777777" w:rsidR="005E437A" w:rsidRDefault="005E437A" w:rsidP="005E437A"/>
    <w:p w14:paraId="13CDD7C1" w14:textId="1A2656FA" w:rsidR="005E437A" w:rsidRDefault="005E437A" w:rsidP="005E437A">
      <w:r>
        <w:t xml:space="preserve">*If </w:t>
      </w:r>
      <w:r w:rsidRPr="00C33D25">
        <w:rPr>
          <w:color w:val="FF0000"/>
        </w:rPr>
        <w:t>no objection from the employer and employee</w:t>
      </w:r>
      <w:r>
        <w:t xml:space="preserve"> continues to carry out the work for </w:t>
      </w:r>
      <w:r w:rsidRPr="00C33D25">
        <w:rPr>
          <w:color w:val="FF0000"/>
        </w:rPr>
        <w:t>5 days after the original contract expires, there is a “tacit renewal”</w:t>
      </w:r>
    </w:p>
    <w:p w14:paraId="715DF829" w14:textId="77777777" w:rsidR="005E437A" w:rsidRDefault="005E437A" w:rsidP="005E437A"/>
    <w:p w14:paraId="18A0CBEB" w14:textId="6BBBA93F" w:rsidR="000D6B7B" w:rsidRDefault="000D6B7B" w:rsidP="005E437A">
      <w:r w:rsidRPr="00C33D25">
        <w:rPr>
          <w:highlight w:val="yellow"/>
        </w:rPr>
        <w:t>Indeterminate Term</w:t>
      </w:r>
      <w:r>
        <w:t xml:space="preserve"> </w:t>
      </w:r>
    </w:p>
    <w:p w14:paraId="51C47BA5" w14:textId="10765DEE" w:rsidR="005E437A" w:rsidRDefault="00CB3D1A" w:rsidP="00CB3D1A">
      <w:r>
        <w:t xml:space="preserve">- </w:t>
      </w:r>
      <w:r w:rsidR="005E437A">
        <w:t xml:space="preserve">Tacit renewal = Contract </w:t>
      </w:r>
      <w:r w:rsidR="005E437A" w:rsidRPr="00C33D25">
        <w:rPr>
          <w:color w:val="FF0000"/>
        </w:rPr>
        <w:t>automatically renewed with the SAME conditions</w:t>
      </w:r>
    </w:p>
    <w:p w14:paraId="2A12787B" w14:textId="7BCDCD92" w:rsidR="005E437A" w:rsidRDefault="005E437A" w:rsidP="005E437A">
      <w:pPr>
        <w:ind w:left="360"/>
      </w:pPr>
      <w:r>
        <w:t xml:space="preserve">*It now becomes a contract with an indeterminate </w:t>
      </w:r>
      <w:proofErr w:type="gramStart"/>
      <w:r>
        <w:t>term which</w:t>
      </w:r>
      <w:proofErr w:type="gramEnd"/>
      <w:r>
        <w:t xml:space="preserve"> means that to cancel the contract, it requires one party to give notice to the other.</w:t>
      </w:r>
    </w:p>
    <w:p w14:paraId="2154524D" w14:textId="77777777" w:rsidR="005E437A" w:rsidRDefault="005E437A" w:rsidP="005E437A"/>
    <w:p w14:paraId="2DAC8299" w14:textId="456E10E2" w:rsidR="00425FDE" w:rsidRDefault="00425FDE" w:rsidP="00425FDE">
      <w:r>
        <w:t xml:space="preserve">- </w:t>
      </w:r>
      <w:r w:rsidR="00CB3D1A">
        <w:t xml:space="preserve">The period of notice to be given to cancel a contract with an indeterminate term </w:t>
      </w:r>
      <w:r>
        <w:t xml:space="preserve">is not stated in the civil code </w:t>
      </w:r>
    </w:p>
    <w:p w14:paraId="2342F05B" w14:textId="77777777" w:rsidR="00425FDE" w:rsidRDefault="00425FDE" w:rsidP="00425FDE"/>
    <w:p w14:paraId="2F55733B" w14:textId="109AA803" w:rsidR="00425FDE" w:rsidRDefault="00425FDE" w:rsidP="00425FDE">
      <w:proofErr w:type="spellStart"/>
      <w:r>
        <w:t>CCQ</w:t>
      </w:r>
      <w:proofErr w:type="spellEnd"/>
      <w:r>
        <w:t xml:space="preserve">, article 2091 (Termination, </w:t>
      </w:r>
      <w:proofErr w:type="spellStart"/>
      <w:r>
        <w:t>reasomable</w:t>
      </w:r>
      <w:proofErr w:type="spellEnd"/>
      <w:r>
        <w:t xml:space="preserve"> notice/severance) </w:t>
      </w:r>
    </w:p>
    <w:p w14:paraId="27286684" w14:textId="71680954" w:rsidR="00425FDE" w:rsidRDefault="00CB3D1A" w:rsidP="00425FDE">
      <w:pPr>
        <w:pStyle w:val="ListParagraph"/>
        <w:numPr>
          <w:ilvl w:val="0"/>
          <w:numId w:val="1"/>
        </w:numPr>
      </w:pPr>
      <w:proofErr w:type="gramStart"/>
      <w:r>
        <w:t>states</w:t>
      </w:r>
      <w:proofErr w:type="gramEnd"/>
      <w:r>
        <w:t xml:space="preserve"> that the </w:t>
      </w:r>
      <w:r w:rsidRPr="00C33D25">
        <w:rPr>
          <w:color w:val="FF0000"/>
        </w:rPr>
        <w:t>notice should be given a reasonable time</w:t>
      </w:r>
      <w:r>
        <w:t>. Left like this because the appropriate time period is different for d</w:t>
      </w:r>
      <w:r w:rsidR="00425FDE">
        <w:t>ifferent types of work</w:t>
      </w:r>
    </w:p>
    <w:p w14:paraId="182C2A86" w14:textId="584D6B90" w:rsidR="00425FDE" w:rsidRDefault="00425FDE" w:rsidP="00425FDE">
      <w:pPr>
        <w:pStyle w:val="ListParagraph"/>
        <w:numPr>
          <w:ilvl w:val="0"/>
          <w:numId w:val="1"/>
        </w:numPr>
      </w:pPr>
      <w:r>
        <w:t xml:space="preserve">The period will vary with the type of work, its </w:t>
      </w:r>
      <w:r w:rsidR="00E975D2">
        <w:t>complexity and</w:t>
      </w:r>
      <w:r>
        <w:t xml:space="preserve"> the length of time the employee has been doing the work </w:t>
      </w:r>
    </w:p>
    <w:p w14:paraId="3CDE1146" w14:textId="77777777" w:rsidR="00425FDE" w:rsidRDefault="00425FDE" w:rsidP="00425FDE"/>
    <w:p w14:paraId="1F75E2DC" w14:textId="2CC9D744" w:rsidR="00425FDE" w:rsidRDefault="00425FDE" w:rsidP="00425FDE">
      <w:r>
        <w:t xml:space="preserve">*If a job being does that </w:t>
      </w:r>
      <w:r w:rsidRPr="00C33D25">
        <w:rPr>
          <w:color w:val="FF0000"/>
        </w:rPr>
        <w:t xml:space="preserve">does not require much skill, </w:t>
      </w:r>
      <w:r w:rsidR="00E975D2" w:rsidRPr="00C33D25">
        <w:rPr>
          <w:color w:val="FF0000"/>
        </w:rPr>
        <w:t>training</w:t>
      </w:r>
      <w:r w:rsidRPr="00C33D25">
        <w:rPr>
          <w:color w:val="FF0000"/>
        </w:rPr>
        <w:t xml:space="preserve"> and experience</w:t>
      </w:r>
      <w:r>
        <w:t xml:space="preserve">, he </w:t>
      </w:r>
      <w:proofErr w:type="spellStart"/>
      <w:r>
        <w:t>wil</w:t>
      </w:r>
      <w:proofErr w:type="spellEnd"/>
      <w:r>
        <w:t xml:space="preserve"> find an alternate job soon and the time period would be = </w:t>
      </w:r>
      <w:r w:rsidRPr="00C33D25">
        <w:rPr>
          <w:color w:val="FF0000"/>
        </w:rPr>
        <w:t>2 weeks to 1 month notice</w:t>
      </w:r>
      <w:r>
        <w:t xml:space="preserve"> </w:t>
      </w:r>
    </w:p>
    <w:p w14:paraId="088CD210" w14:textId="77777777" w:rsidR="00425FDE" w:rsidRDefault="00425FDE" w:rsidP="00425FDE"/>
    <w:p w14:paraId="0BADBF7C" w14:textId="0E9BAE56" w:rsidR="00425FDE" w:rsidRDefault="00425FDE" w:rsidP="00425FDE">
      <w:r>
        <w:t xml:space="preserve">*If the </w:t>
      </w:r>
      <w:r w:rsidRPr="00C33D25">
        <w:rPr>
          <w:color w:val="FF0000"/>
        </w:rPr>
        <w:t>job requires skills and education</w:t>
      </w:r>
      <w:r>
        <w:t xml:space="preserve">, there may not be alternate jobs available and the time period would be = </w:t>
      </w:r>
      <w:r w:rsidRPr="00C33D25">
        <w:rPr>
          <w:color w:val="FF0000"/>
        </w:rPr>
        <w:t>2-3 months or more</w:t>
      </w:r>
      <w:r>
        <w:t xml:space="preserve"> </w:t>
      </w:r>
    </w:p>
    <w:p w14:paraId="2397B8DD" w14:textId="77777777" w:rsidR="00425FDE" w:rsidRDefault="00425FDE" w:rsidP="00425FDE"/>
    <w:p w14:paraId="1958BC8B" w14:textId="660C6FB8" w:rsidR="000D6B7B" w:rsidRDefault="00441D07" w:rsidP="00425FDE">
      <w:proofErr w:type="spellStart"/>
      <w:r>
        <w:t>CCQ</w:t>
      </w:r>
      <w:proofErr w:type="spellEnd"/>
      <w:r>
        <w:t xml:space="preserve">, Article 2094 (serious reason) </w:t>
      </w:r>
    </w:p>
    <w:p w14:paraId="38BDD7CC" w14:textId="05CFF619" w:rsidR="00441D07" w:rsidRDefault="00441D07" w:rsidP="00441D07">
      <w:pPr>
        <w:pStyle w:val="ListParagraph"/>
        <w:numPr>
          <w:ilvl w:val="0"/>
          <w:numId w:val="1"/>
        </w:numPr>
      </w:pPr>
      <w:r>
        <w:t xml:space="preserve">One of the parties, for a serious reason without the agreement of the other party, </w:t>
      </w:r>
      <w:proofErr w:type="gramStart"/>
      <w:r>
        <w:t>end</w:t>
      </w:r>
      <w:proofErr w:type="gramEnd"/>
      <w:r>
        <w:t xml:space="preserve"> the contract of employment without prior notice. </w:t>
      </w:r>
    </w:p>
    <w:p w14:paraId="13F573B3" w14:textId="77777777" w:rsidR="00441D07" w:rsidRDefault="00441D07" w:rsidP="0024673F"/>
    <w:p w14:paraId="1E1A3A92" w14:textId="5DA1CCAB" w:rsidR="0024673F" w:rsidRDefault="0024673F" w:rsidP="0024673F">
      <w:proofErr w:type="spellStart"/>
      <w:r>
        <w:t>CCQ</w:t>
      </w:r>
      <w:proofErr w:type="spellEnd"/>
      <w:r>
        <w:t>, Article 2027 (sale of business)</w:t>
      </w:r>
    </w:p>
    <w:p w14:paraId="6F45A397" w14:textId="380C7D24" w:rsidR="0024673F" w:rsidRPr="00C33D25" w:rsidRDefault="0024673F" w:rsidP="0024673F">
      <w:pPr>
        <w:pStyle w:val="ListParagraph"/>
        <w:numPr>
          <w:ilvl w:val="0"/>
          <w:numId w:val="1"/>
        </w:numPr>
        <w:rPr>
          <w:color w:val="FF0000"/>
        </w:rPr>
      </w:pPr>
      <w:r>
        <w:t xml:space="preserve">When a </w:t>
      </w:r>
      <w:r w:rsidRPr="00C33D25">
        <w:rPr>
          <w:color w:val="FF0000"/>
        </w:rPr>
        <w:t>business is sold</w:t>
      </w:r>
      <w:r>
        <w:t xml:space="preserve"> or it’s legal form has changed, the </w:t>
      </w:r>
      <w:r w:rsidRPr="00C33D25">
        <w:rPr>
          <w:color w:val="FF0000"/>
        </w:rPr>
        <w:t xml:space="preserve">employees who work there are not terminated. </w:t>
      </w:r>
    </w:p>
    <w:p w14:paraId="34902C0F" w14:textId="41380585" w:rsidR="0024673F" w:rsidRDefault="0024673F" w:rsidP="0024673F">
      <w:pPr>
        <w:pStyle w:val="ListParagraph"/>
        <w:numPr>
          <w:ilvl w:val="0"/>
          <w:numId w:val="1"/>
        </w:numPr>
      </w:pPr>
      <w:r>
        <w:lastRenderedPageBreak/>
        <w:t xml:space="preserve">New owner(s) take over the legal obligations of the former owner and must follow the same rules of </w:t>
      </w:r>
      <w:r w:rsidR="007E378B">
        <w:t>terminating</w:t>
      </w:r>
      <w:r>
        <w:t xml:space="preserve"> contracts of the employees </w:t>
      </w:r>
    </w:p>
    <w:p w14:paraId="1E50F87F" w14:textId="1FDF7F21" w:rsidR="0024673F" w:rsidRDefault="007E378B" w:rsidP="0024673F">
      <w:pPr>
        <w:pStyle w:val="ListParagraph"/>
        <w:numPr>
          <w:ilvl w:val="0"/>
          <w:numId w:val="1"/>
        </w:numPr>
      </w:pPr>
      <w:r>
        <w:t xml:space="preserve">Changes from sole to </w:t>
      </w:r>
      <w:proofErr w:type="spellStart"/>
      <w:r>
        <w:t>parterniship</w:t>
      </w:r>
      <w:proofErr w:type="spellEnd"/>
      <w:r>
        <w:t xml:space="preserve">, or </w:t>
      </w:r>
      <w:proofErr w:type="spellStart"/>
      <w:r>
        <w:t>parternship</w:t>
      </w:r>
      <w:proofErr w:type="spellEnd"/>
      <w:r>
        <w:t xml:space="preserve"> to corporation, all employees continue to be employees of the new business structure </w:t>
      </w:r>
    </w:p>
    <w:p w14:paraId="1D389CAE" w14:textId="77777777" w:rsidR="007E378B" w:rsidRDefault="007E378B" w:rsidP="007E378B">
      <w:pPr>
        <w:ind w:left="360"/>
      </w:pPr>
    </w:p>
    <w:p w14:paraId="7ABBB4F1" w14:textId="139EC8D8" w:rsidR="007E378B" w:rsidRDefault="0019010F" w:rsidP="007E378B">
      <w:pPr>
        <w:ind w:left="360"/>
      </w:pPr>
      <w:proofErr w:type="spellStart"/>
      <w:r>
        <w:t>CCQ</w:t>
      </w:r>
      <w:proofErr w:type="spellEnd"/>
      <w:r>
        <w:t>, Article 2093 (death)</w:t>
      </w:r>
    </w:p>
    <w:p w14:paraId="530C22C5" w14:textId="7955EDAB" w:rsidR="0019010F" w:rsidRDefault="0019010F" w:rsidP="0019010F">
      <w:pPr>
        <w:pStyle w:val="ListParagraph"/>
        <w:numPr>
          <w:ilvl w:val="0"/>
          <w:numId w:val="1"/>
        </w:numPr>
      </w:pPr>
      <w:r>
        <w:t xml:space="preserve">Contract ends upon the death of the employee </w:t>
      </w:r>
    </w:p>
    <w:p w14:paraId="647F0D2E" w14:textId="6E713B9D" w:rsidR="0019010F" w:rsidRDefault="0019010F" w:rsidP="0019010F">
      <w:pPr>
        <w:pStyle w:val="ListParagraph"/>
      </w:pPr>
      <w:r>
        <w:t xml:space="preserve">*Depending on the circumstances, it may terminate upon the death of the employer </w:t>
      </w:r>
    </w:p>
    <w:p w14:paraId="5FD0F5C4" w14:textId="77777777" w:rsidR="0019010F" w:rsidRDefault="0019010F" w:rsidP="0019010F"/>
    <w:p w14:paraId="7F163DEE" w14:textId="4D995839" w:rsidR="0019010F" w:rsidRDefault="0019010F" w:rsidP="0019010F">
      <w:pPr>
        <w:pStyle w:val="ListParagraph"/>
        <w:numPr>
          <w:ilvl w:val="0"/>
          <w:numId w:val="1"/>
        </w:numPr>
      </w:pPr>
      <w:r>
        <w:t xml:space="preserve">When a contract of employment is terminated, the employer is required to give the employee a document called “Certificate of Employment” which states the </w:t>
      </w:r>
      <w:proofErr w:type="spellStart"/>
      <w:r>
        <w:t>lenth</w:t>
      </w:r>
      <w:proofErr w:type="spellEnd"/>
      <w:r>
        <w:t xml:space="preserve"> of the term of employment and what kind of work done by the employee. </w:t>
      </w:r>
    </w:p>
    <w:p w14:paraId="4FA88890" w14:textId="02F6C418" w:rsidR="0019010F" w:rsidRDefault="0019010F" w:rsidP="0019010F">
      <w:pPr>
        <w:ind w:left="360"/>
      </w:pPr>
      <w:r>
        <w:t xml:space="preserve">(No info about performance) </w:t>
      </w:r>
    </w:p>
    <w:p w14:paraId="0F8BD854" w14:textId="77777777" w:rsidR="0019010F" w:rsidRDefault="0019010F" w:rsidP="0019010F">
      <w:pPr>
        <w:ind w:left="360"/>
      </w:pPr>
    </w:p>
    <w:p w14:paraId="1F9FE7B2" w14:textId="548862F7" w:rsidR="0000553F" w:rsidRPr="0000553F" w:rsidRDefault="0000553F" w:rsidP="0019010F">
      <w:pPr>
        <w:ind w:left="360"/>
        <w:rPr>
          <w:u w:val="single"/>
        </w:rPr>
      </w:pPr>
      <w:r w:rsidRPr="0000553F">
        <w:rPr>
          <w:u w:val="single"/>
        </w:rPr>
        <w:t xml:space="preserve">Contractors </w:t>
      </w:r>
    </w:p>
    <w:p w14:paraId="3C45B97D" w14:textId="77777777" w:rsidR="00441D07" w:rsidRDefault="00441D07" w:rsidP="00441D07">
      <w:pPr>
        <w:ind w:left="360"/>
      </w:pPr>
    </w:p>
    <w:p w14:paraId="0C20AA6F" w14:textId="5611D9C6" w:rsidR="0000553F" w:rsidRDefault="003647A9" w:rsidP="00441D07">
      <w:pPr>
        <w:ind w:left="360"/>
      </w:pPr>
      <w:r>
        <w:t xml:space="preserve">Difference between employee and a contractor </w:t>
      </w:r>
    </w:p>
    <w:p w14:paraId="6BC740E7" w14:textId="228FEA5F" w:rsidR="003647A9" w:rsidRDefault="003647A9" w:rsidP="00441D07">
      <w:pPr>
        <w:ind w:left="360"/>
      </w:pPr>
      <w:r>
        <w:t xml:space="preserve">Employee – works under </w:t>
      </w:r>
      <w:r w:rsidRPr="00C33D25">
        <w:rPr>
          <w:color w:val="FF0000"/>
        </w:rPr>
        <w:t>the supervision and direction of the employer</w:t>
      </w:r>
      <w:r>
        <w:t xml:space="preserve"> </w:t>
      </w:r>
    </w:p>
    <w:p w14:paraId="5384A3E2" w14:textId="1B460705" w:rsidR="003647A9" w:rsidRDefault="003647A9" w:rsidP="00441D07">
      <w:pPr>
        <w:ind w:left="360"/>
      </w:pPr>
      <w:r>
        <w:t xml:space="preserve">Contractor – someone who </w:t>
      </w:r>
      <w:r w:rsidRPr="00C33D25">
        <w:rPr>
          <w:color w:val="FF0000"/>
        </w:rPr>
        <w:t>undertakes to do a job for someone</w:t>
      </w:r>
      <w:r>
        <w:t xml:space="preserve">. </w:t>
      </w:r>
    </w:p>
    <w:p w14:paraId="688814B2" w14:textId="77777777" w:rsidR="003647A9" w:rsidRDefault="003647A9" w:rsidP="00441D07">
      <w:pPr>
        <w:ind w:left="360"/>
      </w:pPr>
    </w:p>
    <w:p w14:paraId="478ECE40" w14:textId="38602691" w:rsidR="003647A9" w:rsidRDefault="003647A9" w:rsidP="003647A9">
      <w:pPr>
        <w:pStyle w:val="ListParagraph"/>
        <w:numPr>
          <w:ilvl w:val="0"/>
          <w:numId w:val="1"/>
        </w:numPr>
      </w:pPr>
      <w:r>
        <w:t xml:space="preserve">Contractors = night security duties, cleaning offices, laboratory testing, doing the firms office work and running the machines in the factory </w:t>
      </w:r>
    </w:p>
    <w:p w14:paraId="736B9976" w14:textId="77777777" w:rsidR="003647A9" w:rsidRDefault="003647A9" w:rsidP="003647A9">
      <w:pPr>
        <w:ind w:left="360"/>
      </w:pPr>
    </w:p>
    <w:p w14:paraId="0386C5B2" w14:textId="2192EAC8" w:rsidR="003647A9" w:rsidRDefault="003647A9" w:rsidP="003647A9">
      <w:r>
        <w:t xml:space="preserve">- The relationship between a contractor and a client is different from the employer/employee relationship.  Can be summarized as: </w:t>
      </w:r>
    </w:p>
    <w:p w14:paraId="172C8264" w14:textId="77777777" w:rsidR="003647A9" w:rsidRDefault="003647A9" w:rsidP="003647A9"/>
    <w:p w14:paraId="645AF4A9" w14:textId="64E1EE86" w:rsidR="003647A9" w:rsidRDefault="003647A9" w:rsidP="003647A9">
      <w:r>
        <w:t xml:space="preserve">1) </w:t>
      </w:r>
      <w:r w:rsidR="0001425F">
        <w:t>Subordination</w:t>
      </w:r>
      <w:r>
        <w:t xml:space="preserve"> and control = </w:t>
      </w:r>
      <w:r w:rsidRPr="00C33D25">
        <w:rPr>
          <w:color w:val="FF0000"/>
        </w:rPr>
        <w:t>A client comes to an agreement with a contractor</w:t>
      </w:r>
      <w:r>
        <w:t xml:space="preserve"> as to what work will be done and it is the </w:t>
      </w:r>
      <w:r w:rsidRPr="00C33D25">
        <w:rPr>
          <w:color w:val="FF0000"/>
        </w:rPr>
        <w:t>contractor who controls the job</w:t>
      </w:r>
      <w:r>
        <w:t xml:space="preserve"> </w:t>
      </w:r>
    </w:p>
    <w:p w14:paraId="0AC847A2" w14:textId="6E18F88B" w:rsidR="003647A9" w:rsidRDefault="003647A9" w:rsidP="003647A9">
      <w:r>
        <w:t xml:space="preserve">2) Tools and equipment – A contractor </w:t>
      </w:r>
      <w:r w:rsidRPr="00C33D25">
        <w:rPr>
          <w:color w:val="FF0000"/>
        </w:rPr>
        <w:t>has his own tools</w:t>
      </w:r>
      <w:r>
        <w:t xml:space="preserve"> to bring with them to the job </w:t>
      </w:r>
    </w:p>
    <w:p w14:paraId="397C3C10" w14:textId="4ED02CE9" w:rsidR="003647A9" w:rsidRDefault="003647A9" w:rsidP="003647A9">
      <w:r>
        <w:t xml:space="preserve">3) Profit – A contractor can </w:t>
      </w:r>
      <w:r w:rsidRPr="00C33D25">
        <w:rPr>
          <w:color w:val="FF0000"/>
        </w:rPr>
        <w:t>increase profit by taking less time</w:t>
      </w:r>
      <w:r>
        <w:t xml:space="preserve">, being more efficient and using less material </w:t>
      </w:r>
    </w:p>
    <w:p w14:paraId="4A3ADA29" w14:textId="274EAEB2" w:rsidR="003647A9" w:rsidRDefault="003647A9" w:rsidP="003647A9">
      <w:r>
        <w:t xml:space="preserve">4) Risk of loss – A contractor </w:t>
      </w:r>
      <w:r w:rsidRPr="00C33D25">
        <w:rPr>
          <w:color w:val="FF0000"/>
        </w:rPr>
        <w:t>has an estimated his cost</w:t>
      </w:r>
      <w:r>
        <w:t xml:space="preserve"> to 2000 but in the end it costs 3000, contractor suffers the loss, not the client </w:t>
      </w:r>
    </w:p>
    <w:p w14:paraId="193B0DF4" w14:textId="77777777" w:rsidR="003647A9" w:rsidRDefault="003647A9" w:rsidP="003647A9"/>
    <w:p w14:paraId="09931A58" w14:textId="76552C9D" w:rsidR="003647A9" w:rsidRDefault="003647A9" w:rsidP="003647A9">
      <w:pPr>
        <w:pStyle w:val="ListParagraph"/>
        <w:numPr>
          <w:ilvl w:val="0"/>
          <w:numId w:val="1"/>
        </w:numPr>
      </w:pPr>
      <w:r>
        <w:t xml:space="preserve">When a </w:t>
      </w:r>
      <w:r w:rsidRPr="00C33D25">
        <w:rPr>
          <w:color w:val="FF0000"/>
        </w:rPr>
        <w:t xml:space="preserve">contractor is paid, </w:t>
      </w:r>
      <w:proofErr w:type="gramStart"/>
      <w:r w:rsidRPr="00C33D25">
        <w:rPr>
          <w:color w:val="FF0000"/>
        </w:rPr>
        <w:t>the payment is the full amount o</w:t>
      </w:r>
      <w:r>
        <w:t>f the contract price</w:t>
      </w:r>
      <w:proofErr w:type="gramEnd"/>
      <w:r>
        <w:t xml:space="preserve">, </w:t>
      </w:r>
      <w:proofErr w:type="gramStart"/>
      <w:r>
        <w:t>there are no deductions</w:t>
      </w:r>
      <w:proofErr w:type="gramEnd"/>
      <w:r>
        <w:t xml:space="preserve">. </w:t>
      </w:r>
    </w:p>
    <w:p w14:paraId="30F6FFF8" w14:textId="5DFBD7A7" w:rsidR="003647A9" w:rsidRDefault="003647A9" w:rsidP="003647A9">
      <w:pPr>
        <w:pStyle w:val="ListParagraph"/>
        <w:numPr>
          <w:ilvl w:val="0"/>
          <w:numId w:val="1"/>
        </w:numPr>
      </w:pPr>
      <w:r>
        <w:t xml:space="preserve">The contractor is operating a business and is responsible to make the appropriate payments as well on the behalf of any employees the contractor may have. </w:t>
      </w:r>
    </w:p>
    <w:p w14:paraId="4C6864B5" w14:textId="77777777" w:rsidR="007721A4" w:rsidRPr="007721A4" w:rsidRDefault="007721A4" w:rsidP="0001425F">
      <w:pPr>
        <w:rPr>
          <w:u w:val="single"/>
        </w:rPr>
      </w:pPr>
    </w:p>
    <w:p w14:paraId="44532ACF" w14:textId="77777777" w:rsidR="00C4773E" w:rsidRDefault="00C4773E" w:rsidP="0001425F">
      <w:pPr>
        <w:rPr>
          <w:u w:val="single"/>
        </w:rPr>
      </w:pPr>
    </w:p>
    <w:p w14:paraId="459E2409" w14:textId="77777777" w:rsidR="00C4773E" w:rsidRDefault="00C4773E" w:rsidP="0001425F">
      <w:pPr>
        <w:rPr>
          <w:u w:val="single"/>
        </w:rPr>
      </w:pPr>
    </w:p>
    <w:p w14:paraId="5ED94921" w14:textId="77777777" w:rsidR="00C4773E" w:rsidRDefault="00C4773E" w:rsidP="0001425F">
      <w:pPr>
        <w:rPr>
          <w:u w:val="single"/>
        </w:rPr>
      </w:pPr>
    </w:p>
    <w:p w14:paraId="24BD535C" w14:textId="4E7DD530" w:rsidR="0001425F" w:rsidRDefault="007721A4" w:rsidP="0001425F">
      <w:pPr>
        <w:rPr>
          <w:u w:val="single"/>
        </w:rPr>
      </w:pPr>
      <w:r w:rsidRPr="007721A4">
        <w:rPr>
          <w:u w:val="single"/>
        </w:rPr>
        <w:lastRenderedPageBreak/>
        <w:t xml:space="preserve">Conditions of Liability </w:t>
      </w:r>
    </w:p>
    <w:p w14:paraId="5BEC5E86" w14:textId="77777777" w:rsidR="007721A4" w:rsidRDefault="007721A4" w:rsidP="0001425F">
      <w:pPr>
        <w:rPr>
          <w:u w:val="single"/>
        </w:rPr>
      </w:pPr>
    </w:p>
    <w:p w14:paraId="15F334AA" w14:textId="3FB27B94" w:rsidR="007721A4" w:rsidRDefault="007721A4" w:rsidP="0001425F">
      <w:proofErr w:type="spellStart"/>
      <w:r>
        <w:t>CCQ</w:t>
      </w:r>
      <w:proofErr w:type="spellEnd"/>
      <w:r>
        <w:t xml:space="preserve"> 1457 (Breach of duty)</w:t>
      </w:r>
    </w:p>
    <w:p w14:paraId="5875F12F" w14:textId="77777777" w:rsidR="007721A4" w:rsidRDefault="007721A4" w:rsidP="0001425F"/>
    <w:p w14:paraId="3B6989D0" w14:textId="46C8E665" w:rsidR="007721A4" w:rsidRDefault="007721A4" w:rsidP="0001425F">
      <w:proofErr w:type="spellStart"/>
      <w:r>
        <w:t>CCQ</w:t>
      </w:r>
      <w:proofErr w:type="spellEnd"/>
      <w:r>
        <w:t xml:space="preserve"> 1458 (Breach of contract)</w:t>
      </w:r>
    </w:p>
    <w:p w14:paraId="381B1B7F" w14:textId="5AD8B5F2" w:rsidR="007721A4" w:rsidRDefault="007721A4" w:rsidP="0001425F">
      <w:r>
        <w:t xml:space="preserve">-Every person has a </w:t>
      </w:r>
      <w:r w:rsidRPr="003C73B6">
        <w:rPr>
          <w:color w:val="FF0000"/>
        </w:rPr>
        <w:t xml:space="preserve">duty to </w:t>
      </w:r>
      <w:proofErr w:type="spellStart"/>
      <w:r w:rsidRPr="003C73B6">
        <w:rPr>
          <w:color w:val="FF0000"/>
        </w:rPr>
        <w:t>honor</w:t>
      </w:r>
      <w:proofErr w:type="spellEnd"/>
      <w:r w:rsidRPr="003C73B6">
        <w:rPr>
          <w:color w:val="FF0000"/>
        </w:rPr>
        <w:t xml:space="preserve"> his contractual undertakings</w:t>
      </w:r>
      <w:r>
        <w:t xml:space="preserve">. </w:t>
      </w:r>
    </w:p>
    <w:p w14:paraId="6624FB56" w14:textId="243B9699" w:rsidR="007721A4" w:rsidRPr="003C73B6" w:rsidRDefault="007721A4" w:rsidP="0001425F">
      <w:pPr>
        <w:rPr>
          <w:color w:val="FF0000"/>
        </w:rPr>
      </w:pPr>
      <w:r>
        <w:t xml:space="preserve">- If he fails this duty, the person is </w:t>
      </w:r>
      <w:r w:rsidRPr="003C73B6">
        <w:rPr>
          <w:color w:val="FF0000"/>
        </w:rPr>
        <w:t xml:space="preserve">liable for any bodily, moral or material </w:t>
      </w:r>
      <w:proofErr w:type="spellStart"/>
      <w:r w:rsidRPr="003C73B6">
        <w:rPr>
          <w:color w:val="FF0000"/>
        </w:rPr>
        <w:t>injurts</w:t>
      </w:r>
      <w:proofErr w:type="spellEnd"/>
      <w:r w:rsidRPr="003C73B6">
        <w:rPr>
          <w:color w:val="FF0000"/>
        </w:rPr>
        <w:t xml:space="preserve"> to    causes to the other party. </w:t>
      </w:r>
    </w:p>
    <w:p w14:paraId="30B71B83" w14:textId="5A979561" w:rsidR="007721A4" w:rsidRDefault="007721A4" w:rsidP="0001425F">
      <w:r>
        <w:t xml:space="preserve">- Liable for any reparation of the injury </w:t>
      </w:r>
    </w:p>
    <w:p w14:paraId="7BA741E3" w14:textId="6F4D6FFD" w:rsidR="007721A4" w:rsidRDefault="007721A4" w:rsidP="0001425F">
      <w:r>
        <w:t xml:space="preserve">- Neither pay may not avoid the rules by being favourable to them. </w:t>
      </w:r>
    </w:p>
    <w:p w14:paraId="5AF728D9" w14:textId="77777777" w:rsidR="00A729D4" w:rsidRDefault="00A729D4" w:rsidP="0001425F"/>
    <w:p w14:paraId="56E6E865" w14:textId="6885519F" w:rsidR="00A729D4" w:rsidRDefault="00A729D4" w:rsidP="0001425F">
      <w:r>
        <w:t xml:space="preserve">*Damages may be punitive or compensation </w:t>
      </w:r>
    </w:p>
    <w:p w14:paraId="68142967" w14:textId="77777777" w:rsidR="00A729D4" w:rsidRDefault="00A729D4" w:rsidP="0001425F"/>
    <w:p w14:paraId="20122170" w14:textId="77777777" w:rsidR="004F659B" w:rsidRDefault="004F659B" w:rsidP="0001425F">
      <w:pPr>
        <w:rPr>
          <w:b/>
        </w:rPr>
      </w:pPr>
    </w:p>
    <w:p w14:paraId="3A049298" w14:textId="5C78B6BF" w:rsidR="00A729D4" w:rsidRDefault="00A729D4" w:rsidP="0001425F">
      <w:pPr>
        <w:rPr>
          <w:b/>
        </w:rPr>
      </w:pPr>
      <w:r w:rsidRPr="00A729D4">
        <w:rPr>
          <w:b/>
        </w:rPr>
        <w:t>Quebec Labour Act</w:t>
      </w:r>
    </w:p>
    <w:p w14:paraId="01B2EDF3" w14:textId="77777777" w:rsidR="00A729D4" w:rsidRDefault="00A729D4" w:rsidP="0001425F">
      <w:pPr>
        <w:rPr>
          <w:b/>
        </w:rPr>
      </w:pPr>
    </w:p>
    <w:p w14:paraId="485F4703" w14:textId="0A341FBA" w:rsidR="00A729D4" w:rsidRPr="00A729D4" w:rsidRDefault="00A729D4" w:rsidP="0001425F">
      <w:r>
        <w:t xml:space="preserve">- This act does </w:t>
      </w:r>
      <w:r w:rsidRPr="003C73B6">
        <w:rPr>
          <w:color w:val="FF0000"/>
        </w:rPr>
        <w:t xml:space="preserve">not apply to senior </w:t>
      </w:r>
      <w:proofErr w:type="gramStart"/>
      <w:r w:rsidRPr="003C73B6">
        <w:rPr>
          <w:color w:val="FF0000"/>
        </w:rPr>
        <w:t>management</w:t>
      </w:r>
      <w:r>
        <w:t>,</w:t>
      </w:r>
      <w:proofErr w:type="gramEnd"/>
      <w:r>
        <w:t xml:space="preserve"> they must invoke the </w:t>
      </w:r>
      <w:proofErr w:type="spellStart"/>
      <w:r w:rsidRPr="003C73B6">
        <w:rPr>
          <w:color w:val="FF0000"/>
        </w:rPr>
        <w:t>CCQ</w:t>
      </w:r>
      <w:proofErr w:type="spellEnd"/>
      <w:r w:rsidRPr="003C73B6">
        <w:rPr>
          <w:color w:val="FF0000"/>
        </w:rPr>
        <w:t xml:space="preserve"> and QC</w:t>
      </w:r>
      <w:r>
        <w:t xml:space="preserve"> to argue </w:t>
      </w:r>
      <w:r w:rsidRPr="003C73B6">
        <w:rPr>
          <w:color w:val="FF0000"/>
        </w:rPr>
        <w:t>employment contract violations and discrimination</w:t>
      </w:r>
      <w:r>
        <w:t xml:space="preserve"> </w:t>
      </w:r>
    </w:p>
    <w:p w14:paraId="0E33A699" w14:textId="77777777" w:rsidR="0001425F" w:rsidRDefault="0001425F" w:rsidP="0001425F"/>
    <w:p w14:paraId="1E079BF3" w14:textId="070E3C83" w:rsidR="00A729D4" w:rsidRPr="00A729D4" w:rsidRDefault="00A729D4" w:rsidP="0001425F">
      <w:pPr>
        <w:rPr>
          <w:u w:val="single"/>
        </w:rPr>
      </w:pPr>
      <w:r w:rsidRPr="00A729D4">
        <w:rPr>
          <w:u w:val="single"/>
        </w:rPr>
        <w:t xml:space="preserve">Psychological Harassment </w:t>
      </w:r>
    </w:p>
    <w:p w14:paraId="7F5CD46F" w14:textId="77777777" w:rsidR="003647A9" w:rsidRDefault="003647A9" w:rsidP="003647A9"/>
    <w:p w14:paraId="5DDF7F1E" w14:textId="2DB75AAA" w:rsidR="00B11F05" w:rsidRDefault="00B11F05" w:rsidP="003647A9">
      <w:r>
        <w:t xml:space="preserve">Definition – </w:t>
      </w:r>
      <w:proofErr w:type="spellStart"/>
      <w:r>
        <w:t>LSA</w:t>
      </w:r>
      <w:proofErr w:type="spellEnd"/>
      <w:r>
        <w:t xml:space="preserve"> 81.18</w:t>
      </w:r>
    </w:p>
    <w:p w14:paraId="327F34C5" w14:textId="408F6C11" w:rsidR="00B11F05" w:rsidRDefault="00B11F05" w:rsidP="003647A9">
      <w:r>
        <w:t xml:space="preserve">PH – any </w:t>
      </w:r>
      <w:r w:rsidRPr="003C73B6">
        <w:rPr>
          <w:color w:val="FF0000"/>
        </w:rPr>
        <w:t>vexatious behaviour in the form of repeated</w:t>
      </w:r>
      <w:r>
        <w:t xml:space="preserve"> and hostile or unwanted conduct, verbal comments, actions or gestures that affects an employee’s dignity or performance. </w:t>
      </w:r>
    </w:p>
    <w:p w14:paraId="593192F4" w14:textId="77777777" w:rsidR="00B11F05" w:rsidRDefault="00B11F05" w:rsidP="003647A9"/>
    <w:p w14:paraId="4E53C644" w14:textId="70C380A3" w:rsidR="00B11F05" w:rsidRDefault="00B11F05" w:rsidP="003647A9">
      <w:proofErr w:type="spellStart"/>
      <w:r>
        <w:t>LSA</w:t>
      </w:r>
      <w:proofErr w:type="spellEnd"/>
      <w:r>
        <w:t xml:space="preserve"> 81.19 – Employer’s obligation </w:t>
      </w:r>
    </w:p>
    <w:p w14:paraId="2F051355" w14:textId="3C71EC9C" w:rsidR="00B11F05" w:rsidRDefault="00B11F05" w:rsidP="00B11F05">
      <w:pPr>
        <w:pStyle w:val="ListParagraph"/>
        <w:numPr>
          <w:ilvl w:val="0"/>
          <w:numId w:val="1"/>
        </w:numPr>
      </w:pPr>
      <w:r>
        <w:t xml:space="preserve">The right to a work environment that is </w:t>
      </w:r>
      <w:r w:rsidRPr="003C73B6">
        <w:rPr>
          <w:color w:val="FF0000"/>
        </w:rPr>
        <w:t>free from psychological harassment</w:t>
      </w:r>
      <w:r>
        <w:t xml:space="preserve"> </w:t>
      </w:r>
    </w:p>
    <w:p w14:paraId="1B4A3333" w14:textId="062DBB47" w:rsidR="00B11F05" w:rsidRDefault="00B11F05" w:rsidP="00B11F05">
      <w:pPr>
        <w:pStyle w:val="ListParagraph"/>
        <w:numPr>
          <w:ilvl w:val="0"/>
          <w:numId w:val="1"/>
        </w:numPr>
      </w:pPr>
      <w:r>
        <w:t xml:space="preserve">Must take reasonable action to prevent PH and whenever they become aware of it, to put it to a stop </w:t>
      </w:r>
    </w:p>
    <w:p w14:paraId="371A474A" w14:textId="77777777" w:rsidR="00B11F05" w:rsidRDefault="00B11F05" w:rsidP="00B11F05"/>
    <w:p w14:paraId="7F7137E2" w14:textId="5F9B6586" w:rsidR="00B11F05" w:rsidRDefault="00A01E52" w:rsidP="00B11F05">
      <w:proofErr w:type="spellStart"/>
      <w:r>
        <w:t>LSA</w:t>
      </w:r>
      <w:proofErr w:type="spellEnd"/>
      <w:r>
        <w:t xml:space="preserve"> 123.6</w:t>
      </w:r>
      <w:r w:rsidR="00B11F05">
        <w:t xml:space="preserve">– Filing a complaint </w:t>
      </w:r>
    </w:p>
    <w:p w14:paraId="04C00A9A" w14:textId="3F853DC2" w:rsidR="00A01E52" w:rsidRDefault="00A01E52" w:rsidP="00A01E52">
      <w:pPr>
        <w:pStyle w:val="ListParagraph"/>
        <w:numPr>
          <w:ilvl w:val="0"/>
          <w:numId w:val="1"/>
        </w:numPr>
      </w:pPr>
      <w:r>
        <w:t xml:space="preserve">File a complaint </w:t>
      </w:r>
      <w:r w:rsidRPr="003C73B6">
        <w:rPr>
          <w:color w:val="FF0000"/>
        </w:rPr>
        <w:t>in writing with the commission</w:t>
      </w:r>
      <w:r>
        <w:t xml:space="preserve"> </w:t>
      </w:r>
    </w:p>
    <w:p w14:paraId="3FE7401C" w14:textId="77777777" w:rsidR="00A01E52" w:rsidRDefault="00A01E52" w:rsidP="00A01E52">
      <w:pPr>
        <w:pStyle w:val="ListParagraph"/>
        <w:numPr>
          <w:ilvl w:val="0"/>
          <w:numId w:val="1"/>
        </w:numPr>
      </w:pPr>
      <w:r>
        <w:t xml:space="preserve">Also can </w:t>
      </w:r>
      <w:r w:rsidRPr="003C73B6">
        <w:rPr>
          <w:color w:val="FF0000"/>
        </w:rPr>
        <w:t>be filed by a non-profit organization</w:t>
      </w:r>
      <w:r>
        <w:t xml:space="preserve"> dedicated to </w:t>
      </w:r>
      <w:r w:rsidRPr="003C73B6">
        <w:rPr>
          <w:color w:val="FF0000"/>
        </w:rPr>
        <w:t>defence the employee’s rights on behalf of one or more employee’s consent in writing</w:t>
      </w:r>
      <w:r>
        <w:t xml:space="preserve"> </w:t>
      </w:r>
    </w:p>
    <w:p w14:paraId="48CE26C4" w14:textId="6792C1E9" w:rsidR="00B11F05" w:rsidRDefault="00B11F05" w:rsidP="00A01E52"/>
    <w:p w14:paraId="750E3320" w14:textId="430E8E50" w:rsidR="00A01E52" w:rsidRDefault="00A01E52" w:rsidP="00A01E52">
      <w:proofErr w:type="spellStart"/>
      <w:r>
        <w:t>LSA</w:t>
      </w:r>
      <w:proofErr w:type="spellEnd"/>
      <w:r>
        <w:t xml:space="preserve"> 123.7 – Filing a complaint </w:t>
      </w:r>
    </w:p>
    <w:p w14:paraId="0680F71A" w14:textId="0765B0B0" w:rsidR="00A01E52" w:rsidRDefault="00A01E52" w:rsidP="00A01E52">
      <w:r>
        <w:t xml:space="preserve">- Complaint must be filed within </w:t>
      </w:r>
      <w:r w:rsidRPr="003C73B6">
        <w:rPr>
          <w:color w:val="FF0000"/>
        </w:rPr>
        <w:t>90 days</w:t>
      </w:r>
      <w:r>
        <w:t xml:space="preserve"> of the incidence of the offending behaviour </w:t>
      </w:r>
    </w:p>
    <w:p w14:paraId="6337FD91" w14:textId="77777777" w:rsidR="00A01E52" w:rsidRDefault="00A01E52" w:rsidP="00A01E52"/>
    <w:p w14:paraId="20766842" w14:textId="4F81F406" w:rsidR="00A01E52" w:rsidRDefault="00A01E52" w:rsidP="00A01E52">
      <w:proofErr w:type="spellStart"/>
      <w:r>
        <w:t>LSA</w:t>
      </w:r>
      <w:proofErr w:type="spellEnd"/>
      <w:r>
        <w:t xml:space="preserve"> 123.15</w:t>
      </w:r>
    </w:p>
    <w:p w14:paraId="798A739B" w14:textId="1BA3C32B" w:rsidR="00A01E52" w:rsidRDefault="00A01E52" w:rsidP="00275A96">
      <w:pPr>
        <w:pStyle w:val="ListParagraph"/>
        <w:numPr>
          <w:ilvl w:val="0"/>
          <w:numId w:val="1"/>
        </w:numPr>
      </w:pPr>
      <w:r>
        <w:t xml:space="preserve">If commission des relation du travail considers that the employee has been the victim of PH and the employer has failed to fulfill the obligations, it may render a decision that is fair and reasonable taking into </w:t>
      </w:r>
      <w:r w:rsidR="00275A96">
        <w:t xml:space="preserve">the circumstances: </w:t>
      </w:r>
    </w:p>
    <w:p w14:paraId="7B9DC537" w14:textId="77777777" w:rsidR="00275A96" w:rsidRDefault="00275A96" w:rsidP="00275A96">
      <w:pPr>
        <w:ind w:left="360"/>
      </w:pPr>
    </w:p>
    <w:p w14:paraId="1129FB06" w14:textId="4F472CF6" w:rsidR="005E437A" w:rsidRDefault="00275A96" w:rsidP="00A729D4">
      <w:r>
        <w:t>(</w:t>
      </w:r>
      <w:proofErr w:type="gramStart"/>
      <w:r>
        <w:t>circumstances</w:t>
      </w:r>
      <w:proofErr w:type="gramEnd"/>
      <w:r>
        <w:t>, in book p235)</w:t>
      </w:r>
    </w:p>
    <w:p w14:paraId="32B05AFD" w14:textId="77777777" w:rsidR="007E0BA0" w:rsidRDefault="005E437A" w:rsidP="007E0BA0">
      <w:pPr>
        <w:pStyle w:val="ListParagraph"/>
        <w:ind w:left="1080"/>
      </w:pPr>
      <w:r>
        <w:t xml:space="preserve"> </w:t>
      </w:r>
    </w:p>
    <w:p w14:paraId="0A640A92" w14:textId="329F663D" w:rsidR="00275A96" w:rsidRPr="007E0BA0" w:rsidRDefault="00275A96" w:rsidP="007E0BA0">
      <w:r w:rsidRPr="007E0BA0">
        <w:rPr>
          <w:u w:val="single"/>
        </w:rPr>
        <w:lastRenderedPageBreak/>
        <w:t xml:space="preserve">Notice of Termination of an Employment Contract </w:t>
      </w:r>
    </w:p>
    <w:p w14:paraId="1259DA58" w14:textId="77777777" w:rsidR="00275A96" w:rsidRDefault="00275A96" w:rsidP="001879C5">
      <w:pPr>
        <w:rPr>
          <w:u w:val="single"/>
        </w:rPr>
      </w:pPr>
    </w:p>
    <w:p w14:paraId="0DC5B770" w14:textId="3AF634F1" w:rsidR="00275A96" w:rsidRPr="00275A96" w:rsidRDefault="00275A96" w:rsidP="001879C5">
      <w:pPr>
        <w:rPr>
          <w:u w:val="single"/>
        </w:rPr>
      </w:pPr>
      <w:r>
        <w:t xml:space="preserve">- Does not apply to senior management </w:t>
      </w:r>
    </w:p>
    <w:p w14:paraId="13B241EC" w14:textId="77777777" w:rsidR="00462A30" w:rsidRDefault="00462A30" w:rsidP="001879C5"/>
    <w:p w14:paraId="43B6FA82" w14:textId="4F89B287" w:rsidR="002D56DD" w:rsidRDefault="002D56DD" w:rsidP="002D56DD">
      <w:proofErr w:type="spellStart"/>
      <w:r>
        <w:t>LSA</w:t>
      </w:r>
      <w:proofErr w:type="spellEnd"/>
      <w:r>
        <w:t xml:space="preserve"> 82, Notice of Termination </w:t>
      </w:r>
    </w:p>
    <w:p w14:paraId="26CBBA2C" w14:textId="7812E9C7" w:rsidR="002D56DD" w:rsidRDefault="002D56DD" w:rsidP="002D56DD">
      <w:pPr>
        <w:pStyle w:val="ListParagraph"/>
        <w:numPr>
          <w:ilvl w:val="0"/>
          <w:numId w:val="1"/>
        </w:numPr>
      </w:pPr>
      <w:r>
        <w:t xml:space="preserve">The employer must </w:t>
      </w:r>
      <w:r w:rsidRPr="003C73B6">
        <w:rPr>
          <w:color w:val="FF0000"/>
        </w:rPr>
        <w:t>give written notice</w:t>
      </w:r>
      <w:r>
        <w:t xml:space="preserve"> to an employee before </w:t>
      </w:r>
      <w:r w:rsidRPr="003C73B6">
        <w:rPr>
          <w:color w:val="FF0000"/>
        </w:rPr>
        <w:t xml:space="preserve">terminating his contract of employment or laying him off for 6 months of </w:t>
      </w:r>
      <w:proofErr w:type="spellStart"/>
      <w:r w:rsidRPr="003C73B6">
        <w:rPr>
          <w:color w:val="FF0000"/>
        </w:rPr>
        <w:t>mr</w:t>
      </w:r>
      <w:r>
        <w:t>e</w:t>
      </w:r>
      <w:proofErr w:type="spellEnd"/>
      <w:r>
        <w:t xml:space="preserve"> </w:t>
      </w:r>
    </w:p>
    <w:p w14:paraId="1E8AD7E8" w14:textId="77777777" w:rsidR="002D56DD" w:rsidRDefault="002D56DD" w:rsidP="002D56DD">
      <w:pPr>
        <w:pStyle w:val="ListParagraph"/>
      </w:pPr>
    </w:p>
    <w:p w14:paraId="35165701" w14:textId="70B20266" w:rsidR="002D56DD" w:rsidRDefault="002D56DD" w:rsidP="002D56DD">
      <w:pPr>
        <w:pStyle w:val="ListParagraph"/>
        <w:numPr>
          <w:ilvl w:val="0"/>
          <w:numId w:val="1"/>
        </w:numPr>
      </w:pPr>
      <w:r>
        <w:t xml:space="preserve">An employer must give </w:t>
      </w:r>
      <w:r w:rsidRPr="003C73B6">
        <w:rPr>
          <w:color w:val="FF0000"/>
        </w:rPr>
        <w:t>written notice to terminate the employment contract of an employee who has been on staff for more than 3 months</w:t>
      </w:r>
      <w:r>
        <w:t xml:space="preserve"> </w:t>
      </w:r>
    </w:p>
    <w:p w14:paraId="311CD7EC" w14:textId="77777777" w:rsidR="00275A96" w:rsidRDefault="00275A96" w:rsidP="00275A96"/>
    <w:p w14:paraId="628EE0F3" w14:textId="7936247B" w:rsidR="00275A96" w:rsidRDefault="00275A96" w:rsidP="00275A96">
      <w:pPr>
        <w:pStyle w:val="ListParagraph"/>
        <w:numPr>
          <w:ilvl w:val="0"/>
          <w:numId w:val="1"/>
        </w:numPr>
      </w:pPr>
      <w:r>
        <w:t xml:space="preserve">The length of the notice period depends on how long the employee has been employed in that period </w:t>
      </w:r>
    </w:p>
    <w:p w14:paraId="64D30AE6" w14:textId="77777777" w:rsidR="00275A96" w:rsidRDefault="00275A96" w:rsidP="00275A96"/>
    <w:p w14:paraId="1E58B487" w14:textId="1F49273C" w:rsidR="00275A96" w:rsidRDefault="00275A96" w:rsidP="00275A96">
      <w:r>
        <w:t xml:space="preserve">*Less than 3 months = none </w:t>
      </w:r>
    </w:p>
    <w:p w14:paraId="4D966FBB" w14:textId="5A27E52C" w:rsidR="00275A96" w:rsidRDefault="00275A96" w:rsidP="00275A96">
      <w:r>
        <w:t xml:space="preserve">*B/w 3 months and 1 year = 1 week </w:t>
      </w:r>
    </w:p>
    <w:p w14:paraId="5472FB84" w14:textId="6D82DD85" w:rsidR="00275A96" w:rsidRDefault="00275A96" w:rsidP="00275A96">
      <w:r>
        <w:t xml:space="preserve">*B/w 1 year and 5 years = 2 weeks </w:t>
      </w:r>
    </w:p>
    <w:p w14:paraId="478FAA3E" w14:textId="478A64F9" w:rsidR="00275A96" w:rsidRDefault="00275A96" w:rsidP="00275A96">
      <w:r>
        <w:t xml:space="preserve">*B/w 5 years and 10 years = </w:t>
      </w:r>
      <w:r w:rsidR="002D56DD">
        <w:t xml:space="preserve">4 weeks </w:t>
      </w:r>
    </w:p>
    <w:p w14:paraId="31CAAE38" w14:textId="23507B00" w:rsidR="002D56DD" w:rsidRDefault="002D56DD" w:rsidP="00275A96">
      <w:r>
        <w:t xml:space="preserve">*Over 10 </w:t>
      </w:r>
      <w:proofErr w:type="spellStart"/>
      <w:r>
        <w:t>yrs</w:t>
      </w:r>
      <w:proofErr w:type="spellEnd"/>
      <w:r>
        <w:t xml:space="preserve"> = 8 weeks </w:t>
      </w:r>
    </w:p>
    <w:p w14:paraId="6BF48EE2" w14:textId="2D189DB2" w:rsidR="002D56DD" w:rsidRDefault="002D56DD" w:rsidP="00275A96">
      <w:r>
        <w:t>(</w:t>
      </w:r>
      <w:proofErr w:type="gramStart"/>
      <w:r>
        <w:t>of</w:t>
      </w:r>
      <w:proofErr w:type="gramEnd"/>
      <w:r>
        <w:t xml:space="preserve"> uninterrupted service)</w:t>
      </w:r>
    </w:p>
    <w:p w14:paraId="24667701" w14:textId="77777777" w:rsidR="002D56DD" w:rsidRDefault="002D56DD" w:rsidP="00275A96"/>
    <w:p w14:paraId="09F023D4" w14:textId="30F36969" w:rsidR="002D56DD" w:rsidRDefault="002D56DD" w:rsidP="00275A96">
      <w:proofErr w:type="spellStart"/>
      <w:r>
        <w:t>LSA</w:t>
      </w:r>
      <w:proofErr w:type="spellEnd"/>
      <w:r>
        <w:t xml:space="preserve"> 82.1 – Notice of Term </w:t>
      </w:r>
    </w:p>
    <w:p w14:paraId="31C01507" w14:textId="2E15BE8E" w:rsidR="002D56DD" w:rsidRDefault="002D56DD" w:rsidP="00275A96">
      <w:r>
        <w:t xml:space="preserve">Section 82 does not apply to an employee </w:t>
      </w:r>
    </w:p>
    <w:p w14:paraId="3A44F054" w14:textId="77777777" w:rsidR="001879C5" w:rsidRDefault="001879C5" w:rsidP="00F63AB7"/>
    <w:p w14:paraId="22541E7F" w14:textId="1FE32491" w:rsidR="00F63AB7" w:rsidRDefault="00F63AB7" w:rsidP="00F63AB7">
      <w:proofErr w:type="gramStart"/>
      <w:r>
        <w:t>1)if</w:t>
      </w:r>
      <w:proofErr w:type="gramEnd"/>
      <w:r>
        <w:t xml:space="preserve"> the contract was a fixed term that has </w:t>
      </w:r>
      <w:proofErr w:type="spellStart"/>
      <w:r>
        <w:t>pexired</w:t>
      </w:r>
      <w:proofErr w:type="spellEnd"/>
      <w:r>
        <w:t xml:space="preserve"> </w:t>
      </w:r>
    </w:p>
    <w:p w14:paraId="1022BE17" w14:textId="2ACB18B8" w:rsidR="00F63AB7" w:rsidRDefault="00F63AB7" w:rsidP="00F63AB7">
      <w:r>
        <w:t xml:space="preserve">2) </w:t>
      </w:r>
      <w:proofErr w:type="gramStart"/>
      <w:r>
        <w:t>committed</w:t>
      </w:r>
      <w:proofErr w:type="gramEnd"/>
      <w:r>
        <w:t xml:space="preserve"> a serious fault </w:t>
      </w:r>
    </w:p>
    <w:p w14:paraId="67FE8898" w14:textId="699C2FCC" w:rsidR="00F63AB7" w:rsidRDefault="00F63AB7" w:rsidP="00F63AB7">
      <w:r>
        <w:t xml:space="preserve">3) </w:t>
      </w:r>
      <w:proofErr w:type="gramStart"/>
      <w:r>
        <w:t>fired</w:t>
      </w:r>
      <w:proofErr w:type="gramEnd"/>
      <w:r>
        <w:t xml:space="preserve"> for cause </w:t>
      </w:r>
    </w:p>
    <w:p w14:paraId="4C801B17" w14:textId="77777777" w:rsidR="00F63AB7" w:rsidRDefault="00F63AB7" w:rsidP="00F63AB7"/>
    <w:p w14:paraId="27E29B46" w14:textId="077F36B7" w:rsidR="00F63AB7" w:rsidRDefault="00F63AB7" w:rsidP="00F63AB7">
      <w:pPr>
        <w:pStyle w:val="ListParagraph"/>
        <w:numPr>
          <w:ilvl w:val="0"/>
          <w:numId w:val="1"/>
        </w:numPr>
      </w:pPr>
      <w:r>
        <w:t xml:space="preserve">Some employers prefer not to have the employee continue work during the notice period. Instead they pay the employee for the required period notice and the employee leaves immediately. </w:t>
      </w:r>
    </w:p>
    <w:p w14:paraId="17AA9E14" w14:textId="77777777" w:rsidR="00F63AB7" w:rsidRDefault="00F63AB7" w:rsidP="00F63AB7">
      <w:pPr>
        <w:pStyle w:val="ListParagraph"/>
      </w:pPr>
    </w:p>
    <w:p w14:paraId="34FAB12B" w14:textId="4384F215" w:rsidR="00F63AB7" w:rsidRDefault="00F63AB7" w:rsidP="00F63AB7">
      <w:pPr>
        <w:pStyle w:val="ListParagraph"/>
        <w:numPr>
          <w:ilvl w:val="0"/>
          <w:numId w:val="1"/>
        </w:numPr>
      </w:pPr>
      <w:r>
        <w:t xml:space="preserve">In </w:t>
      </w:r>
      <w:proofErr w:type="spellStart"/>
      <w:r>
        <w:t>additition</w:t>
      </w:r>
      <w:proofErr w:type="spellEnd"/>
      <w:r>
        <w:t xml:space="preserve"> to paying the time of required notice, the employee </w:t>
      </w:r>
      <w:r w:rsidRPr="003C73B6">
        <w:rPr>
          <w:color w:val="FF0000"/>
        </w:rPr>
        <w:t>receives 4 % of all gross wages earned during the current reference year as vacation pay</w:t>
      </w:r>
      <w:r>
        <w:t xml:space="preserve"> </w:t>
      </w:r>
    </w:p>
    <w:p w14:paraId="63E0D62A" w14:textId="77777777" w:rsidR="00F63AB7" w:rsidRDefault="00F63AB7" w:rsidP="00F63AB7">
      <w:pPr>
        <w:ind w:left="360"/>
      </w:pPr>
    </w:p>
    <w:p w14:paraId="37B703E7" w14:textId="019413FA" w:rsidR="00F63AB7" w:rsidRDefault="00F63AB7" w:rsidP="00F63AB7">
      <w:pPr>
        <w:ind w:left="360"/>
      </w:pPr>
      <w:r>
        <w:t xml:space="preserve">- The </w:t>
      </w:r>
      <w:proofErr w:type="spellStart"/>
      <w:r>
        <w:t>QLSA</w:t>
      </w:r>
      <w:proofErr w:type="spellEnd"/>
      <w:r>
        <w:t xml:space="preserve"> creates a body called “Commission des norms du travail”. </w:t>
      </w:r>
    </w:p>
    <w:p w14:paraId="0C7863A9" w14:textId="2DE33A6B" w:rsidR="00F63AB7" w:rsidRDefault="00F63AB7" w:rsidP="00F63AB7">
      <w:pPr>
        <w:ind w:left="360"/>
      </w:pPr>
      <w:r>
        <w:t xml:space="preserve">* Publishes </w:t>
      </w:r>
      <w:r w:rsidRPr="003C73B6">
        <w:rPr>
          <w:color w:val="FF0000"/>
        </w:rPr>
        <w:t>information to inform employees of their right and it receives complaints from employees and tries to help them</w:t>
      </w:r>
      <w:r>
        <w:t xml:space="preserve"> </w:t>
      </w:r>
    </w:p>
    <w:p w14:paraId="0144E26F" w14:textId="1E39AD99" w:rsidR="00F63AB7" w:rsidRDefault="00F63AB7" w:rsidP="00F63AB7">
      <w:pPr>
        <w:ind w:left="360"/>
      </w:pPr>
      <w:r>
        <w:t xml:space="preserve">*Can also sue the employer on behalf of the employee </w:t>
      </w:r>
    </w:p>
    <w:p w14:paraId="25C5975B" w14:textId="77777777" w:rsidR="00F63AB7" w:rsidRDefault="00F63AB7" w:rsidP="00F63AB7"/>
    <w:p w14:paraId="50D76B5A" w14:textId="77777777" w:rsidR="00C4773E" w:rsidRDefault="00C4773E" w:rsidP="00F63AB7">
      <w:pPr>
        <w:rPr>
          <w:u w:val="single"/>
        </w:rPr>
      </w:pPr>
    </w:p>
    <w:p w14:paraId="733E38E7" w14:textId="77777777" w:rsidR="00C4773E" w:rsidRDefault="00C4773E" w:rsidP="00F63AB7">
      <w:pPr>
        <w:rPr>
          <w:u w:val="single"/>
        </w:rPr>
      </w:pPr>
    </w:p>
    <w:p w14:paraId="3519F49F" w14:textId="77777777" w:rsidR="00C4773E" w:rsidRDefault="00C4773E" w:rsidP="00F63AB7">
      <w:pPr>
        <w:rPr>
          <w:u w:val="single"/>
        </w:rPr>
      </w:pPr>
    </w:p>
    <w:p w14:paraId="540A2806" w14:textId="77777777" w:rsidR="007E0BA0" w:rsidRDefault="007E0BA0" w:rsidP="00F63AB7">
      <w:pPr>
        <w:rPr>
          <w:u w:val="single"/>
        </w:rPr>
      </w:pPr>
    </w:p>
    <w:p w14:paraId="24AE4313" w14:textId="77777777" w:rsidR="007E0BA0" w:rsidRDefault="007E0BA0" w:rsidP="00F63AB7">
      <w:pPr>
        <w:rPr>
          <w:u w:val="single"/>
        </w:rPr>
      </w:pPr>
    </w:p>
    <w:p w14:paraId="4C500206" w14:textId="77777777" w:rsidR="007E0BA0" w:rsidRDefault="007E0BA0" w:rsidP="00F63AB7">
      <w:pPr>
        <w:rPr>
          <w:u w:val="single"/>
        </w:rPr>
      </w:pPr>
    </w:p>
    <w:p w14:paraId="284C508E" w14:textId="324FD52D" w:rsidR="00F63AB7" w:rsidRPr="00F63AB7" w:rsidRDefault="00F63AB7" w:rsidP="00F63AB7">
      <w:pPr>
        <w:rPr>
          <w:u w:val="single"/>
        </w:rPr>
      </w:pPr>
      <w:r w:rsidRPr="00F63AB7">
        <w:rPr>
          <w:u w:val="single"/>
        </w:rPr>
        <w:lastRenderedPageBreak/>
        <w:t xml:space="preserve">Dismissal not made for Good and Sufficient Cause </w:t>
      </w:r>
    </w:p>
    <w:p w14:paraId="351736E7" w14:textId="77777777" w:rsidR="00F63AB7" w:rsidRDefault="00F63AB7" w:rsidP="00F63AB7"/>
    <w:p w14:paraId="01C48FF3" w14:textId="6B1B86FC" w:rsidR="005A606C" w:rsidRPr="003C73B6" w:rsidRDefault="00C9508E" w:rsidP="00C9508E">
      <w:pPr>
        <w:pStyle w:val="ListParagraph"/>
        <w:numPr>
          <w:ilvl w:val="0"/>
          <w:numId w:val="1"/>
        </w:numPr>
        <w:rPr>
          <w:color w:val="FF0000"/>
        </w:rPr>
      </w:pPr>
      <w:r>
        <w:t>An employer wishing to dismiss an employee who has been working for the employer for at least 2 years without interruptio</w:t>
      </w:r>
      <w:r w:rsidR="00825701">
        <w:t xml:space="preserve">n, must </w:t>
      </w:r>
      <w:r w:rsidR="00825701" w:rsidRPr="003C73B6">
        <w:rPr>
          <w:color w:val="FF0000"/>
        </w:rPr>
        <w:t>give the employee a vali</w:t>
      </w:r>
      <w:r w:rsidRPr="003C73B6">
        <w:rPr>
          <w:color w:val="FF0000"/>
        </w:rPr>
        <w:t xml:space="preserve">d reason for their dismissal </w:t>
      </w:r>
    </w:p>
    <w:p w14:paraId="26A833D5" w14:textId="77777777" w:rsidR="00C9508E" w:rsidRDefault="00C9508E" w:rsidP="00C9508E"/>
    <w:p w14:paraId="1D09D7E9" w14:textId="6121511D" w:rsidR="00C9508E" w:rsidRDefault="00C9508E" w:rsidP="00C9508E">
      <w:r>
        <w:t>- Jurisprudence identifies 3 main acceptable reasons (justified dismissals)</w:t>
      </w:r>
    </w:p>
    <w:p w14:paraId="1DACD1ED" w14:textId="63B58465" w:rsidR="00C9508E" w:rsidRDefault="00C9508E" w:rsidP="00C9508E">
      <w:r>
        <w:t xml:space="preserve">1) An employee’s incompetence </w:t>
      </w:r>
    </w:p>
    <w:p w14:paraId="67BAC692" w14:textId="774CB378" w:rsidR="00C9508E" w:rsidRDefault="00C9508E" w:rsidP="00C9508E">
      <w:r>
        <w:t xml:space="preserve">2) Restructuring of a business </w:t>
      </w:r>
    </w:p>
    <w:p w14:paraId="34266D42" w14:textId="504D4545" w:rsidR="00C9508E" w:rsidRDefault="00C9508E" w:rsidP="00C9508E">
      <w:r>
        <w:t xml:space="preserve">2) Business dealing with financial difficulties </w:t>
      </w:r>
    </w:p>
    <w:p w14:paraId="45A4F780" w14:textId="77777777" w:rsidR="00C9508E" w:rsidRDefault="00C9508E" w:rsidP="00C9508E"/>
    <w:p w14:paraId="64B7B70D" w14:textId="5A7E0FE5" w:rsidR="00C9508E" w:rsidRDefault="00C9508E" w:rsidP="00C9508E">
      <w:r>
        <w:t xml:space="preserve">- Unjustified dismissals </w:t>
      </w:r>
    </w:p>
    <w:p w14:paraId="14D8DE5B" w14:textId="5ED7187B" w:rsidR="00946A8E" w:rsidRDefault="00C9508E" w:rsidP="00C9508E">
      <w:r>
        <w:t xml:space="preserve">1) </w:t>
      </w:r>
      <w:proofErr w:type="gramStart"/>
      <w:r>
        <w:t>hiring</w:t>
      </w:r>
      <w:proofErr w:type="gramEnd"/>
      <w:r>
        <w:t xml:space="preserve"> a nephew or child instead </w:t>
      </w:r>
    </w:p>
    <w:p w14:paraId="3134A35A" w14:textId="726CD026" w:rsidR="00C9508E" w:rsidRDefault="00C9508E" w:rsidP="00C9508E">
      <w:r>
        <w:t xml:space="preserve">2) </w:t>
      </w:r>
      <w:proofErr w:type="gramStart"/>
      <w:r>
        <w:t>private</w:t>
      </w:r>
      <w:proofErr w:type="gramEnd"/>
      <w:r>
        <w:t xml:space="preserve"> matters not related or impacting the work place </w:t>
      </w:r>
    </w:p>
    <w:p w14:paraId="764FE764" w14:textId="14EF90B7" w:rsidR="00C9508E" w:rsidRDefault="00C9508E" w:rsidP="00C9508E">
      <w:r>
        <w:t xml:space="preserve">3) </w:t>
      </w:r>
      <w:proofErr w:type="gramStart"/>
      <w:r>
        <w:t>jealousy</w:t>
      </w:r>
      <w:proofErr w:type="gramEnd"/>
      <w:r>
        <w:t xml:space="preserve"> against the employee </w:t>
      </w:r>
    </w:p>
    <w:p w14:paraId="537A4680" w14:textId="2EF14BB2" w:rsidR="00C9508E" w:rsidRDefault="00C9508E" w:rsidP="00C9508E">
      <w:r>
        <w:t xml:space="preserve">4) </w:t>
      </w:r>
      <w:proofErr w:type="gramStart"/>
      <w:r>
        <w:t>employee</w:t>
      </w:r>
      <w:proofErr w:type="gramEnd"/>
      <w:r>
        <w:t xml:space="preserve"> refuses to break the law in performing a task </w:t>
      </w:r>
    </w:p>
    <w:p w14:paraId="458F8BC1" w14:textId="21C01C77" w:rsidR="00C9508E" w:rsidRDefault="00C9508E" w:rsidP="00C9508E">
      <w:r>
        <w:t xml:space="preserve">5) </w:t>
      </w:r>
      <w:proofErr w:type="gramStart"/>
      <w:r>
        <w:t>discrimination</w:t>
      </w:r>
      <w:proofErr w:type="gramEnd"/>
      <w:r>
        <w:t xml:space="preserve"> </w:t>
      </w:r>
    </w:p>
    <w:p w14:paraId="7CD31533" w14:textId="48E142A8" w:rsidR="00946A8E" w:rsidRDefault="00946A8E" w:rsidP="00C9508E">
      <w:r>
        <w:t xml:space="preserve">6) </w:t>
      </w:r>
      <w:proofErr w:type="gramStart"/>
      <w:r>
        <w:t>laying</w:t>
      </w:r>
      <w:proofErr w:type="gramEnd"/>
      <w:r>
        <w:t xml:space="preserve"> off and replace with a cheaper person </w:t>
      </w:r>
    </w:p>
    <w:p w14:paraId="4B980336" w14:textId="77777777" w:rsidR="00C9508E" w:rsidRDefault="00C9508E" w:rsidP="00C9508E"/>
    <w:p w14:paraId="79F1CAAC" w14:textId="1610066F" w:rsidR="00C9508E" w:rsidRDefault="00C9508E" w:rsidP="00C9508E">
      <w:pPr>
        <w:pStyle w:val="ListParagraph"/>
        <w:numPr>
          <w:ilvl w:val="0"/>
          <w:numId w:val="1"/>
        </w:numPr>
      </w:pPr>
      <w:r>
        <w:t>Employee’s would have to file a complaint under “</w:t>
      </w:r>
      <w:r w:rsidR="00946A8E">
        <w:t>Commission</w:t>
      </w:r>
      <w:r>
        <w:t xml:space="preserve"> des relation du travail” within 45 days or within the time frame allocated by collective agreement of the dismissal </w:t>
      </w:r>
    </w:p>
    <w:p w14:paraId="0412A2F9" w14:textId="77777777" w:rsidR="00C9508E" w:rsidRDefault="00C9508E" w:rsidP="00C9508E">
      <w:pPr>
        <w:ind w:left="360"/>
      </w:pPr>
    </w:p>
    <w:p w14:paraId="6D51678D" w14:textId="22265479" w:rsidR="00C9508E" w:rsidRDefault="00C9508E" w:rsidP="00C9508E">
      <w:pPr>
        <w:ind w:left="360"/>
      </w:pPr>
      <w:r>
        <w:t xml:space="preserve">- If </w:t>
      </w:r>
      <w:proofErr w:type="gramStart"/>
      <w:r>
        <w:t>dismissal  is</w:t>
      </w:r>
      <w:proofErr w:type="gramEnd"/>
      <w:r>
        <w:t xml:space="preserve"> f</w:t>
      </w:r>
      <w:r w:rsidR="00946A8E">
        <w:t xml:space="preserve">ound unjustified, the </w:t>
      </w:r>
      <w:proofErr w:type="spellStart"/>
      <w:r w:rsidR="00946A8E">
        <w:t>CRDT</w:t>
      </w:r>
      <w:proofErr w:type="spellEnd"/>
      <w:r w:rsidR="00946A8E">
        <w:t xml:space="preserve"> may </w:t>
      </w:r>
    </w:p>
    <w:p w14:paraId="7DE054E8" w14:textId="19EEAE68" w:rsidR="00946A8E" w:rsidRDefault="00946A8E" w:rsidP="00C9508E">
      <w:pPr>
        <w:ind w:left="360"/>
      </w:pPr>
      <w:r>
        <w:t xml:space="preserve">1) </w:t>
      </w:r>
      <w:proofErr w:type="gramStart"/>
      <w:r>
        <w:t>order</w:t>
      </w:r>
      <w:proofErr w:type="gramEnd"/>
      <w:r>
        <w:t xml:space="preserve"> the employee to be reinstated </w:t>
      </w:r>
    </w:p>
    <w:p w14:paraId="5F67532C" w14:textId="0CA2720E" w:rsidR="00946A8E" w:rsidRDefault="00946A8E" w:rsidP="00C9508E">
      <w:pPr>
        <w:ind w:left="360"/>
      </w:pPr>
      <w:r>
        <w:t xml:space="preserve">2) </w:t>
      </w:r>
      <w:proofErr w:type="gramStart"/>
      <w:r>
        <w:t>order</w:t>
      </w:r>
      <w:proofErr w:type="gramEnd"/>
      <w:r>
        <w:t xml:space="preserve"> payment of lost wages </w:t>
      </w:r>
    </w:p>
    <w:p w14:paraId="74A58313" w14:textId="33B1EEA6" w:rsidR="00946A8E" w:rsidRDefault="00946A8E" w:rsidP="00C9508E">
      <w:pPr>
        <w:ind w:left="360"/>
      </w:pPr>
      <w:r>
        <w:t xml:space="preserve">3) </w:t>
      </w:r>
      <w:proofErr w:type="gramStart"/>
      <w:r>
        <w:t>render</w:t>
      </w:r>
      <w:proofErr w:type="gramEnd"/>
      <w:r>
        <w:t xml:space="preserve"> any other decisions necessary </w:t>
      </w:r>
    </w:p>
    <w:p w14:paraId="6B36134A" w14:textId="77777777" w:rsidR="00946A8E" w:rsidRDefault="00946A8E" w:rsidP="00946A8E"/>
    <w:p w14:paraId="148EE18A" w14:textId="187A8E52" w:rsidR="00946A8E" w:rsidRDefault="00946A8E" w:rsidP="00946A8E">
      <w:pPr>
        <w:pStyle w:val="ListParagraph"/>
        <w:numPr>
          <w:ilvl w:val="0"/>
          <w:numId w:val="1"/>
        </w:numPr>
      </w:pPr>
      <w:r>
        <w:t xml:space="preserve">Reinstatement is not possible in cases where employment involved domestic work or care of a child, a sick person, an elderly person or somebody with a handicap. </w:t>
      </w:r>
    </w:p>
    <w:p w14:paraId="729980CE" w14:textId="77777777" w:rsidR="004F659B" w:rsidRDefault="004F659B" w:rsidP="005A606C">
      <w:pPr>
        <w:rPr>
          <w:b/>
        </w:rPr>
      </w:pPr>
    </w:p>
    <w:p w14:paraId="05EF44BE" w14:textId="77777777" w:rsidR="004F659B" w:rsidRDefault="004F659B" w:rsidP="005A606C">
      <w:pPr>
        <w:rPr>
          <w:b/>
        </w:rPr>
      </w:pPr>
    </w:p>
    <w:p w14:paraId="346A7D04" w14:textId="77777777" w:rsidR="007E0BA0" w:rsidRDefault="007E0BA0" w:rsidP="005A606C">
      <w:pPr>
        <w:rPr>
          <w:b/>
        </w:rPr>
      </w:pPr>
    </w:p>
    <w:p w14:paraId="744ADE50" w14:textId="77777777" w:rsidR="007E0BA0" w:rsidRDefault="007E0BA0" w:rsidP="005A606C">
      <w:pPr>
        <w:rPr>
          <w:b/>
        </w:rPr>
      </w:pPr>
    </w:p>
    <w:p w14:paraId="773F976C" w14:textId="77777777" w:rsidR="007E0BA0" w:rsidRDefault="007E0BA0" w:rsidP="005A606C">
      <w:pPr>
        <w:rPr>
          <w:b/>
        </w:rPr>
      </w:pPr>
    </w:p>
    <w:p w14:paraId="5DA10DE2" w14:textId="77777777" w:rsidR="007E0BA0" w:rsidRDefault="007E0BA0" w:rsidP="005A606C">
      <w:pPr>
        <w:rPr>
          <w:b/>
        </w:rPr>
      </w:pPr>
    </w:p>
    <w:p w14:paraId="069E767D" w14:textId="77777777" w:rsidR="007E0BA0" w:rsidRDefault="007E0BA0" w:rsidP="005A606C">
      <w:pPr>
        <w:rPr>
          <w:b/>
        </w:rPr>
      </w:pPr>
    </w:p>
    <w:p w14:paraId="083455A8" w14:textId="77777777" w:rsidR="007E0BA0" w:rsidRDefault="007E0BA0" w:rsidP="005A606C">
      <w:pPr>
        <w:rPr>
          <w:b/>
        </w:rPr>
      </w:pPr>
    </w:p>
    <w:p w14:paraId="5AC6C301" w14:textId="77777777" w:rsidR="007E0BA0" w:rsidRDefault="007E0BA0" w:rsidP="005A606C">
      <w:pPr>
        <w:rPr>
          <w:b/>
        </w:rPr>
      </w:pPr>
    </w:p>
    <w:p w14:paraId="1633E751" w14:textId="77777777" w:rsidR="007E0BA0" w:rsidRDefault="007E0BA0" w:rsidP="005A606C">
      <w:pPr>
        <w:rPr>
          <w:b/>
        </w:rPr>
      </w:pPr>
    </w:p>
    <w:p w14:paraId="603DBBC1" w14:textId="77777777" w:rsidR="007E0BA0" w:rsidRDefault="007E0BA0" w:rsidP="005A606C">
      <w:pPr>
        <w:rPr>
          <w:b/>
        </w:rPr>
      </w:pPr>
    </w:p>
    <w:p w14:paraId="3B58D732" w14:textId="77777777" w:rsidR="007E0BA0" w:rsidRDefault="007E0BA0" w:rsidP="005A606C">
      <w:pPr>
        <w:rPr>
          <w:b/>
        </w:rPr>
      </w:pPr>
    </w:p>
    <w:p w14:paraId="5A446B36" w14:textId="77777777" w:rsidR="007E0BA0" w:rsidRDefault="007E0BA0" w:rsidP="005A606C">
      <w:pPr>
        <w:rPr>
          <w:b/>
        </w:rPr>
      </w:pPr>
    </w:p>
    <w:p w14:paraId="0DD1CC7D" w14:textId="77777777" w:rsidR="007E0BA0" w:rsidRDefault="007E0BA0" w:rsidP="005A606C">
      <w:pPr>
        <w:rPr>
          <w:b/>
        </w:rPr>
      </w:pPr>
    </w:p>
    <w:p w14:paraId="449E9108" w14:textId="77777777" w:rsidR="007E0BA0" w:rsidRDefault="007E0BA0" w:rsidP="005A606C">
      <w:pPr>
        <w:rPr>
          <w:b/>
        </w:rPr>
      </w:pPr>
    </w:p>
    <w:p w14:paraId="122EAD89" w14:textId="52F23569" w:rsidR="007E0BA0" w:rsidRDefault="00953612" w:rsidP="005A606C">
      <w:pPr>
        <w:rPr>
          <w:b/>
        </w:rPr>
      </w:pPr>
      <w:r>
        <w:rPr>
          <w:b/>
        </w:rPr>
        <w:lastRenderedPageBreak/>
        <w:t xml:space="preserve">Chapter 8 – Principles of Contract Law </w:t>
      </w:r>
    </w:p>
    <w:p w14:paraId="3221BA3B" w14:textId="77777777" w:rsidR="00953612" w:rsidRDefault="00953612" w:rsidP="005A606C">
      <w:pPr>
        <w:rPr>
          <w:b/>
        </w:rPr>
      </w:pPr>
    </w:p>
    <w:p w14:paraId="300D8710" w14:textId="61D65AC6" w:rsidR="00953612" w:rsidRDefault="003E435D" w:rsidP="005A606C">
      <w:pPr>
        <w:rPr>
          <w:b/>
        </w:rPr>
      </w:pPr>
      <w:r>
        <w:rPr>
          <w:b/>
        </w:rPr>
        <w:t xml:space="preserve">Obligations </w:t>
      </w:r>
    </w:p>
    <w:p w14:paraId="7F510268" w14:textId="77777777" w:rsidR="003E435D" w:rsidRDefault="003E435D" w:rsidP="005A606C">
      <w:pPr>
        <w:rPr>
          <w:b/>
        </w:rPr>
      </w:pPr>
    </w:p>
    <w:p w14:paraId="140A800D" w14:textId="192F7DE2" w:rsidR="003E435D" w:rsidRPr="003E435D" w:rsidRDefault="003E435D" w:rsidP="00EE296F">
      <w:proofErr w:type="gramStart"/>
      <w:r w:rsidRPr="00EE296F">
        <w:rPr>
          <w:highlight w:val="yellow"/>
        </w:rPr>
        <w:t>Contracts</w:t>
      </w:r>
      <w:r w:rsidRPr="00EE296F">
        <w:t xml:space="preserve"> </w:t>
      </w:r>
      <w:r w:rsidR="00EE296F">
        <w:t>:</w:t>
      </w:r>
      <w:proofErr w:type="gramEnd"/>
      <w:r w:rsidR="00EE296F">
        <w:t xml:space="preserve"> </w:t>
      </w:r>
      <w:r w:rsidRPr="00EE296F">
        <w:rPr>
          <w:color w:val="FF0000"/>
        </w:rPr>
        <w:t>Business agreements</w:t>
      </w:r>
      <w:r w:rsidRPr="003E435D">
        <w:t xml:space="preserve"> that people enter into </w:t>
      </w:r>
      <w:r w:rsidRPr="00EE296F">
        <w:rPr>
          <w:color w:val="FF0000"/>
        </w:rPr>
        <w:t xml:space="preserve">voluntarily </w:t>
      </w:r>
    </w:p>
    <w:p w14:paraId="76944CE8" w14:textId="6633DF90" w:rsidR="003E435D" w:rsidRDefault="003E435D" w:rsidP="003E435D">
      <w:pPr>
        <w:pStyle w:val="ListParagraph"/>
        <w:numPr>
          <w:ilvl w:val="0"/>
          <w:numId w:val="1"/>
        </w:numPr>
      </w:pPr>
      <w:r w:rsidRPr="003E435D">
        <w:t xml:space="preserve">Contracts </w:t>
      </w:r>
      <w:r w:rsidRPr="00616298">
        <w:rPr>
          <w:color w:val="FF0000"/>
        </w:rPr>
        <w:t>create obligations</w:t>
      </w:r>
      <w:r w:rsidRPr="003E435D">
        <w:t xml:space="preserve"> in which these obligations are the </w:t>
      </w:r>
      <w:r w:rsidRPr="00616298">
        <w:rPr>
          <w:color w:val="FF0000"/>
        </w:rPr>
        <w:t>building blo</w:t>
      </w:r>
      <w:r w:rsidR="00616298" w:rsidRPr="00616298">
        <w:rPr>
          <w:color w:val="FF0000"/>
        </w:rPr>
        <w:t>cks</w:t>
      </w:r>
      <w:r w:rsidR="00616298">
        <w:t xml:space="preserve"> used to construct contracts</w:t>
      </w:r>
    </w:p>
    <w:p w14:paraId="6F148441" w14:textId="77777777" w:rsidR="00616298" w:rsidRDefault="00616298" w:rsidP="00616298"/>
    <w:p w14:paraId="3D8AF21D" w14:textId="702F9B93" w:rsidR="00616298" w:rsidRDefault="00616298" w:rsidP="00616298">
      <w:r>
        <w:t xml:space="preserve">In order for an </w:t>
      </w:r>
      <w:r w:rsidRPr="00616298">
        <w:rPr>
          <w:color w:val="FF0000"/>
        </w:rPr>
        <w:t xml:space="preserve">obligation to exist in law, there are </w:t>
      </w:r>
      <w:r w:rsidRPr="00616298">
        <w:rPr>
          <w:b/>
          <w:color w:val="FF0000"/>
        </w:rPr>
        <w:t>3</w:t>
      </w:r>
      <w:r>
        <w:t xml:space="preserve"> basic requirements </w:t>
      </w:r>
    </w:p>
    <w:p w14:paraId="16770CB8" w14:textId="3EF7448E" w:rsidR="00616298" w:rsidRDefault="00616298" w:rsidP="00616298">
      <w:r>
        <w:t xml:space="preserve">1) There must be at </w:t>
      </w:r>
      <w:r w:rsidRPr="00616298">
        <w:rPr>
          <w:color w:val="FF0000"/>
        </w:rPr>
        <w:t>least 2 parties who agree</w:t>
      </w:r>
      <w:r>
        <w:t xml:space="preserve"> to do something for each other </w:t>
      </w:r>
    </w:p>
    <w:p w14:paraId="6D704119" w14:textId="38455762" w:rsidR="00616298" w:rsidRDefault="00616298" w:rsidP="00616298">
      <w:r>
        <w:t xml:space="preserve">2) There must </w:t>
      </w:r>
      <w:r w:rsidR="001E37CC">
        <w:rPr>
          <w:color w:val="FF0000"/>
        </w:rPr>
        <w:t xml:space="preserve">be a </w:t>
      </w:r>
      <w:proofErr w:type="spellStart"/>
      <w:r w:rsidR="001E37CC">
        <w:rPr>
          <w:color w:val="FF0000"/>
        </w:rPr>
        <w:t>pres</w:t>
      </w:r>
      <w:r w:rsidRPr="00616298">
        <w:rPr>
          <w:color w:val="FF0000"/>
        </w:rPr>
        <w:t>tation</w:t>
      </w:r>
      <w:proofErr w:type="spellEnd"/>
      <w:r w:rsidRPr="00616298">
        <w:rPr>
          <w:color w:val="FF0000"/>
        </w:rPr>
        <w:t xml:space="preserve"> that is the object</w:t>
      </w:r>
      <w:r>
        <w:t xml:space="preserve"> of the obligation </w:t>
      </w:r>
    </w:p>
    <w:p w14:paraId="22F70B2D" w14:textId="54A7C322" w:rsidR="00616298" w:rsidRDefault="001E37CC" w:rsidP="00616298">
      <w:proofErr w:type="spellStart"/>
      <w:r>
        <w:t>Pres</w:t>
      </w:r>
      <w:r w:rsidR="00616298">
        <w:t>tation</w:t>
      </w:r>
      <w:proofErr w:type="spellEnd"/>
      <w:r w:rsidR="00616298">
        <w:t xml:space="preserve"> </w:t>
      </w:r>
    </w:p>
    <w:p w14:paraId="60E25745" w14:textId="2385E72D" w:rsidR="00616298" w:rsidRDefault="00616298" w:rsidP="00616298">
      <w:r>
        <w:t xml:space="preserve">- </w:t>
      </w:r>
      <w:proofErr w:type="gramStart"/>
      <w:r>
        <w:t>payment</w:t>
      </w:r>
      <w:proofErr w:type="gramEnd"/>
      <w:r>
        <w:t xml:space="preserve"> or performance </w:t>
      </w:r>
    </w:p>
    <w:p w14:paraId="7B5F35E9" w14:textId="262BE789" w:rsidR="00616298" w:rsidRDefault="00616298" w:rsidP="00616298">
      <w:r>
        <w:t xml:space="preserve">- </w:t>
      </w:r>
      <w:proofErr w:type="gramStart"/>
      <w:r>
        <w:t>the</w:t>
      </w:r>
      <w:proofErr w:type="gramEnd"/>
      <w:r>
        <w:t xml:space="preserve"> rendering of a service </w:t>
      </w:r>
    </w:p>
    <w:p w14:paraId="4C63A7DF" w14:textId="7D5E3E38" w:rsidR="00616298" w:rsidRDefault="00616298" w:rsidP="00616298">
      <w:r>
        <w:t xml:space="preserve">- </w:t>
      </w:r>
      <w:proofErr w:type="gramStart"/>
      <w:r>
        <w:t>doing</w:t>
      </w:r>
      <w:proofErr w:type="gramEnd"/>
      <w:r>
        <w:t xml:space="preserve"> or not doing something </w:t>
      </w:r>
    </w:p>
    <w:p w14:paraId="7A747611" w14:textId="77777777" w:rsidR="00616298" w:rsidRDefault="00616298" w:rsidP="00616298"/>
    <w:p w14:paraId="2F0DD86C" w14:textId="41348319" w:rsidR="00616298" w:rsidRDefault="00616298" w:rsidP="00616298">
      <w:r>
        <w:t xml:space="preserve">3) Must </w:t>
      </w:r>
      <w:r w:rsidRPr="00616298">
        <w:rPr>
          <w:color w:val="FF0000"/>
        </w:rPr>
        <w:t>be a lawful reason</w:t>
      </w:r>
      <w:r>
        <w:t xml:space="preserve"> for undertaking the obligation </w:t>
      </w:r>
    </w:p>
    <w:p w14:paraId="77543BA4" w14:textId="77777777" w:rsidR="007309D3" w:rsidRDefault="007309D3" w:rsidP="00616298"/>
    <w:p w14:paraId="703C3374" w14:textId="39A1D8AC" w:rsidR="00616298" w:rsidRPr="00415E45" w:rsidRDefault="00616298" w:rsidP="00616298">
      <w:pPr>
        <w:rPr>
          <w:color w:val="FF0000"/>
        </w:rPr>
      </w:pPr>
      <w:r>
        <w:t xml:space="preserve">Obligations come to </w:t>
      </w:r>
      <w:r w:rsidRPr="00415E45">
        <w:rPr>
          <w:color w:val="FF0000"/>
        </w:rPr>
        <w:t xml:space="preserve">existence in </w:t>
      </w:r>
      <w:r w:rsidRPr="00415E45">
        <w:rPr>
          <w:b/>
          <w:color w:val="FF0000"/>
        </w:rPr>
        <w:t xml:space="preserve">2 </w:t>
      </w:r>
      <w:r w:rsidRPr="00415E45">
        <w:rPr>
          <w:color w:val="FF0000"/>
        </w:rPr>
        <w:t xml:space="preserve">ways </w:t>
      </w:r>
    </w:p>
    <w:p w14:paraId="0544FA8B" w14:textId="4DFD0B83" w:rsidR="00415E45" w:rsidRDefault="00616298" w:rsidP="00616298">
      <w:r>
        <w:t xml:space="preserve">1) </w:t>
      </w:r>
      <w:r w:rsidR="00415E45">
        <w:t xml:space="preserve">Commonly </w:t>
      </w:r>
      <w:r w:rsidR="00415E45" w:rsidRPr="00EE296F">
        <w:rPr>
          <w:color w:val="FF0000"/>
        </w:rPr>
        <w:t>emerge fro</w:t>
      </w:r>
      <w:r w:rsidR="00EE296F" w:rsidRPr="00EE296F">
        <w:rPr>
          <w:color w:val="FF0000"/>
        </w:rPr>
        <w:t>m</w:t>
      </w:r>
      <w:r w:rsidR="00415E45" w:rsidRPr="00EE296F">
        <w:rPr>
          <w:color w:val="FF0000"/>
        </w:rPr>
        <w:t xml:space="preserve"> contracts, agreements that people enter into with </w:t>
      </w:r>
      <w:proofErr w:type="spellStart"/>
      <w:r w:rsidR="00415E45" w:rsidRPr="00EE296F">
        <w:rPr>
          <w:color w:val="FF0000"/>
        </w:rPr>
        <w:t>eachother</w:t>
      </w:r>
      <w:proofErr w:type="spellEnd"/>
      <w:r w:rsidR="00415E45" w:rsidRPr="00EE296F">
        <w:rPr>
          <w:color w:val="FF0000"/>
        </w:rPr>
        <w:t>.</w:t>
      </w:r>
      <w:r w:rsidR="00415E45">
        <w:t xml:space="preserve"> Agreements may be verbal or written. </w:t>
      </w:r>
    </w:p>
    <w:p w14:paraId="6307B46E" w14:textId="45BD54E3" w:rsidR="00616298" w:rsidRDefault="00415E45" w:rsidP="00616298">
      <w:r>
        <w:t>- Some agreements must be in writing according to the law (marriage</w:t>
      </w:r>
      <w:r w:rsidR="007309D3">
        <w:t xml:space="preserve">, mortgages) </w:t>
      </w:r>
    </w:p>
    <w:p w14:paraId="22A597CD" w14:textId="77777777" w:rsidR="007309D3" w:rsidRDefault="007309D3" w:rsidP="00616298"/>
    <w:p w14:paraId="0B6E51E6" w14:textId="5608BC0F" w:rsidR="007309D3" w:rsidRDefault="007309D3" w:rsidP="00616298">
      <w:r>
        <w:t xml:space="preserve">2) Also may arise from </w:t>
      </w:r>
      <w:r w:rsidRPr="00EE296F">
        <w:rPr>
          <w:color w:val="FF0000"/>
        </w:rPr>
        <w:t>an act carried out by someone</w:t>
      </w:r>
      <w:r>
        <w:t xml:space="preserve"> </w:t>
      </w:r>
    </w:p>
    <w:p w14:paraId="22489855" w14:textId="21DEC9E1" w:rsidR="007309D3" w:rsidRDefault="007309D3" w:rsidP="00616298">
      <w:r>
        <w:t xml:space="preserve">Ex: </w:t>
      </w:r>
      <w:r w:rsidRPr="00EE296F">
        <w:rPr>
          <w:color w:val="FF0000"/>
        </w:rPr>
        <w:t>causing damage</w:t>
      </w:r>
      <w:r>
        <w:t xml:space="preserve"> to a person’s property or injuring someone accidently or </w:t>
      </w:r>
      <w:proofErr w:type="gramStart"/>
      <w:r>
        <w:t>intentionally(</w:t>
      </w:r>
      <w:proofErr w:type="gramEnd"/>
      <w:r>
        <w:t xml:space="preserve">done on purpose) </w:t>
      </w:r>
    </w:p>
    <w:p w14:paraId="36ACE520" w14:textId="77777777" w:rsidR="007309D3" w:rsidRDefault="007309D3" w:rsidP="00616298"/>
    <w:p w14:paraId="693FA01C" w14:textId="4514C1EF" w:rsidR="007309D3" w:rsidRDefault="007309D3" w:rsidP="00616298">
      <w:pPr>
        <w:rPr>
          <w:u w:val="single"/>
        </w:rPr>
      </w:pPr>
      <w:r w:rsidRPr="007309D3">
        <w:rPr>
          <w:u w:val="single"/>
        </w:rPr>
        <w:t xml:space="preserve">Legal </w:t>
      </w:r>
      <w:proofErr w:type="spellStart"/>
      <w:r w:rsidRPr="007309D3">
        <w:rPr>
          <w:u w:val="single"/>
        </w:rPr>
        <w:t>vs</w:t>
      </w:r>
      <w:proofErr w:type="spellEnd"/>
      <w:r w:rsidRPr="007309D3">
        <w:rPr>
          <w:u w:val="single"/>
        </w:rPr>
        <w:t xml:space="preserve"> Natural Obligations </w:t>
      </w:r>
    </w:p>
    <w:p w14:paraId="4860D0BB" w14:textId="77777777" w:rsidR="007309D3" w:rsidRDefault="007309D3" w:rsidP="00616298">
      <w:pPr>
        <w:rPr>
          <w:u w:val="single"/>
        </w:rPr>
      </w:pPr>
    </w:p>
    <w:p w14:paraId="53C9EC1E" w14:textId="77777777" w:rsidR="007309D3" w:rsidRDefault="007309D3" w:rsidP="00616298">
      <w:r w:rsidRPr="007309D3">
        <w:rPr>
          <w:highlight w:val="yellow"/>
        </w:rPr>
        <w:t>Legal Obligations</w:t>
      </w:r>
      <w:r>
        <w:t xml:space="preserve"> – sanctioned </w:t>
      </w:r>
      <w:r w:rsidRPr="00EE296F">
        <w:rPr>
          <w:color w:val="FF0000"/>
        </w:rPr>
        <w:t>by law and enforceable by the courts</w:t>
      </w:r>
    </w:p>
    <w:p w14:paraId="72A33EC3" w14:textId="77777777" w:rsidR="007309D3" w:rsidRDefault="007309D3" w:rsidP="00616298">
      <w:r>
        <w:t xml:space="preserve">*Failure to discharge (not do) your obligations </w:t>
      </w:r>
      <w:r w:rsidRPr="00EE296F">
        <w:rPr>
          <w:color w:val="FF0000"/>
        </w:rPr>
        <w:t>gives the person to whom you are obligated the right to demand performance and/or damages</w:t>
      </w:r>
      <w:r>
        <w:t xml:space="preserve"> </w:t>
      </w:r>
    </w:p>
    <w:p w14:paraId="0711D7A5" w14:textId="77777777" w:rsidR="007309D3" w:rsidRDefault="007309D3" w:rsidP="00616298"/>
    <w:p w14:paraId="528A78D5" w14:textId="77777777" w:rsidR="007309D3" w:rsidRDefault="007309D3" w:rsidP="00616298">
      <w:r>
        <w:t xml:space="preserve">Ex: if your agree to pay someone $150/week for the rental of the truck and you do not make payments as required, the rental company can obtain a judgement of the court against you </w:t>
      </w:r>
    </w:p>
    <w:p w14:paraId="30EF9EA1" w14:textId="77777777" w:rsidR="007309D3" w:rsidRDefault="007309D3" w:rsidP="00616298"/>
    <w:p w14:paraId="453466C8" w14:textId="20A90D47" w:rsidR="007309D3" w:rsidRDefault="007309D3" w:rsidP="00616298">
      <w:r w:rsidRPr="007309D3">
        <w:rPr>
          <w:highlight w:val="yellow"/>
        </w:rPr>
        <w:t>Natural Obligations</w:t>
      </w:r>
      <w:r>
        <w:t xml:space="preserve">  - is one that </w:t>
      </w:r>
      <w:r w:rsidRPr="00EE296F">
        <w:rPr>
          <w:color w:val="FF0000"/>
        </w:rPr>
        <w:t>binds you in conscience only</w:t>
      </w:r>
      <w:r>
        <w:t xml:space="preserve"> (</w:t>
      </w:r>
      <w:r w:rsidR="00EE296F">
        <w:t xml:space="preserve">if you want to) </w:t>
      </w:r>
    </w:p>
    <w:p w14:paraId="106F2B3F" w14:textId="4B8B2CB0" w:rsidR="00EE296F" w:rsidRDefault="00EE296F" w:rsidP="00616298">
      <w:r>
        <w:t xml:space="preserve">Ex: you owe $1000 to a supplier of raw materials and you do not pay the debt. </w:t>
      </w:r>
    </w:p>
    <w:p w14:paraId="13DACA2F" w14:textId="20382421" w:rsidR="00EE296F" w:rsidRDefault="00EE296F" w:rsidP="00616298">
      <w:r>
        <w:t xml:space="preserve">If the </w:t>
      </w:r>
      <w:r w:rsidRPr="00EE296F">
        <w:rPr>
          <w:color w:val="FF0000"/>
        </w:rPr>
        <w:t xml:space="preserve">supplier does not sue you </w:t>
      </w:r>
      <w:r>
        <w:rPr>
          <w:color w:val="FF0000"/>
        </w:rPr>
        <w:t xml:space="preserve">AFTER </w:t>
      </w:r>
      <w:r w:rsidRPr="00EE296F">
        <w:rPr>
          <w:color w:val="FF0000"/>
        </w:rPr>
        <w:t>3 years</w:t>
      </w:r>
      <w:r>
        <w:t xml:space="preserve">, the </w:t>
      </w:r>
      <w:r w:rsidRPr="00EE296F">
        <w:rPr>
          <w:color w:val="FF0000"/>
        </w:rPr>
        <w:t>commercial debt is prescribed</w:t>
      </w:r>
      <w:r>
        <w:t xml:space="preserve"> and your supplier has no longer the legal right to make you pay, even through judicial action </w:t>
      </w:r>
    </w:p>
    <w:p w14:paraId="08EAE698" w14:textId="56D0C984" w:rsidR="00EE296F" w:rsidRDefault="00EE296F" w:rsidP="00616298">
      <w:r>
        <w:t xml:space="preserve">*You still owe $1000, but it </w:t>
      </w:r>
      <w:r w:rsidRPr="00EE296F">
        <w:rPr>
          <w:color w:val="FF0000"/>
        </w:rPr>
        <w:t>is now natural rather than a legal obligation</w:t>
      </w:r>
      <w:r>
        <w:t xml:space="preserve"> </w:t>
      </w:r>
    </w:p>
    <w:p w14:paraId="3F3E5F0A" w14:textId="77777777" w:rsidR="00EE296F" w:rsidRDefault="00EE296F" w:rsidP="00616298"/>
    <w:p w14:paraId="22CFA05A" w14:textId="1247568B" w:rsidR="00EE296F" w:rsidRDefault="00EE296F" w:rsidP="00616298">
      <w:r>
        <w:t xml:space="preserve">Ex: Promising to give $500 to a charitable organization every year. </w:t>
      </w:r>
    </w:p>
    <w:p w14:paraId="42F5D7BA" w14:textId="77777777" w:rsidR="001E37CC" w:rsidRDefault="001E37CC" w:rsidP="00616298">
      <w:pPr>
        <w:rPr>
          <w:b/>
        </w:rPr>
      </w:pPr>
    </w:p>
    <w:p w14:paraId="16962416" w14:textId="7FAF7435" w:rsidR="00616298" w:rsidRDefault="00EE296F" w:rsidP="00616298">
      <w:pPr>
        <w:rPr>
          <w:b/>
        </w:rPr>
      </w:pPr>
      <w:r w:rsidRPr="00EE296F">
        <w:rPr>
          <w:b/>
        </w:rPr>
        <w:lastRenderedPageBreak/>
        <w:t>Contracts</w:t>
      </w:r>
    </w:p>
    <w:p w14:paraId="090A0A5F" w14:textId="77777777" w:rsidR="00EE296F" w:rsidRDefault="00EE296F" w:rsidP="00616298">
      <w:pPr>
        <w:rPr>
          <w:b/>
        </w:rPr>
      </w:pPr>
    </w:p>
    <w:p w14:paraId="18F316D8" w14:textId="197EC769" w:rsidR="00616298" w:rsidRDefault="00EE296F" w:rsidP="00616298">
      <w:r w:rsidRPr="00EE296F">
        <w:rPr>
          <w:highlight w:val="yellow"/>
        </w:rPr>
        <w:t>Contracts</w:t>
      </w:r>
      <w:r>
        <w:t xml:space="preserve">: a contract is </w:t>
      </w:r>
      <w:r w:rsidRPr="00B44533">
        <w:rPr>
          <w:color w:val="FF0000"/>
        </w:rPr>
        <w:t>an agreement between two or more persons</w:t>
      </w:r>
      <w:r>
        <w:t xml:space="preserve"> which establishes </w:t>
      </w:r>
      <w:r w:rsidRPr="00B44533">
        <w:rPr>
          <w:color w:val="FF0000"/>
        </w:rPr>
        <w:t>legal obligations</w:t>
      </w:r>
      <w:r>
        <w:t xml:space="preserve"> </w:t>
      </w:r>
    </w:p>
    <w:p w14:paraId="7C25A537" w14:textId="79DD3E8B" w:rsidR="00B44533" w:rsidRPr="00B44533" w:rsidRDefault="00B44533" w:rsidP="00616298">
      <w:pPr>
        <w:rPr>
          <w:color w:val="FF0000"/>
        </w:rPr>
      </w:pPr>
      <w:r>
        <w:t xml:space="preserve">*Most common source of legal obligations in business is the </w:t>
      </w:r>
      <w:r w:rsidRPr="00B44533">
        <w:rPr>
          <w:color w:val="FF0000"/>
        </w:rPr>
        <w:t xml:space="preserve">contract. </w:t>
      </w:r>
    </w:p>
    <w:p w14:paraId="37B54F3C" w14:textId="77777777" w:rsidR="00B44533" w:rsidRDefault="00B44533" w:rsidP="00616298"/>
    <w:p w14:paraId="41AD8AA3" w14:textId="250DBDDB" w:rsidR="00B44533" w:rsidRDefault="00B44533" w:rsidP="00616298">
      <w:r>
        <w:t xml:space="preserve">For example, if A sells B a car for $1000, the obligations that arise from this transaction are </w:t>
      </w:r>
    </w:p>
    <w:p w14:paraId="39AC60E3" w14:textId="7FAA12C5" w:rsidR="00B44533" w:rsidRDefault="00B44533" w:rsidP="00616298">
      <w:r>
        <w:t xml:space="preserve">1. A is </w:t>
      </w:r>
      <w:r w:rsidRPr="00B44533">
        <w:rPr>
          <w:color w:val="FF0000"/>
        </w:rPr>
        <w:t>obliged to hand the car</w:t>
      </w:r>
      <w:r>
        <w:t xml:space="preserve"> over to B</w:t>
      </w:r>
    </w:p>
    <w:p w14:paraId="1B3948C9" w14:textId="01190251" w:rsidR="00B44533" w:rsidRDefault="00B44533" w:rsidP="00616298">
      <w:r>
        <w:t xml:space="preserve">2. B is </w:t>
      </w:r>
      <w:r w:rsidRPr="00B44533">
        <w:rPr>
          <w:color w:val="FF0000"/>
        </w:rPr>
        <w:t>obliged to pay</w:t>
      </w:r>
      <w:r>
        <w:t xml:space="preserve"> $1000 to A </w:t>
      </w:r>
    </w:p>
    <w:p w14:paraId="377A9985" w14:textId="4D122604" w:rsidR="00B44533" w:rsidRDefault="00B44533" w:rsidP="00616298">
      <w:r>
        <w:t xml:space="preserve">(Both A and B obligated themselves to fulfill certain acts) </w:t>
      </w:r>
    </w:p>
    <w:p w14:paraId="566A74DD" w14:textId="77777777" w:rsidR="00B44533" w:rsidRDefault="00B44533" w:rsidP="00616298"/>
    <w:p w14:paraId="4C49383A" w14:textId="272F85E2" w:rsidR="00B44533" w:rsidRDefault="00B44533" w:rsidP="00B44533">
      <w:pPr>
        <w:pStyle w:val="ListParagraph"/>
        <w:numPr>
          <w:ilvl w:val="0"/>
          <w:numId w:val="1"/>
        </w:numPr>
      </w:pPr>
      <w:r>
        <w:t xml:space="preserve">A contract is </w:t>
      </w:r>
      <w:r w:rsidRPr="00B44533">
        <w:rPr>
          <w:color w:val="FF0000"/>
        </w:rPr>
        <w:t>a bilateral agreement</w:t>
      </w:r>
      <w:r>
        <w:t xml:space="preserve"> – obligations operate in both directions and </w:t>
      </w:r>
      <w:r w:rsidRPr="00B44533">
        <w:rPr>
          <w:color w:val="FF0000"/>
        </w:rPr>
        <w:t>both parties agree to commit themselves</w:t>
      </w:r>
      <w:r>
        <w:t xml:space="preserve"> to certain acts </w:t>
      </w:r>
    </w:p>
    <w:p w14:paraId="3B496E72" w14:textId="77777777" w:rsidR="00B44533" w:rsidRDefault="00B44533" w:rsidP="00B44533">
      <w:pPr>
        <w:pStyle w:val="ListParagraph"/>
      </w:pPr>
    </w:p>
    <w:p w14:paraId="1641FE48" w14:textId="15F2AE43" w:rsidR="00B44533" w:rsidRDefault="00B44533" w:rsidP="00B44533">
      <w:pPr>
        <w:pStyle w:val="ListParagraph"/>
        <w:numPr>
          <w:ilvl w:val="0"/>
          <w:numId w:val="1"/>
        </w:numPr>
      </w:pPr>
      <w:r>
        <w:t>Created a law between the parties in respecting the contract.</w:t>
      </w:r>
    </w:p>
    <w:p w14:paraId="40ED0402" w14:textId="77777777" w:rsidR="001E37CC" w:rsidRDefault="00B44533" w:rsidP="001E37CC">
      <w:pPr>
        <w:pStyle w:val="ListParagraph"/>
        <w:numPr>
          <w:ilvl w:val="0"/>
          <w:numId w:val="1"/>
        </w:numPr>
      </w:pPr>
      <w:r>
        <w:t xml:space="preserve">The </w:t>
      </w:r>
      <w:r w:rsidRPr="00B44533">
        <w:rPr>
          <w:color w:val="FF0000"/>
        </w:rPr>
        <w:t>civil code is used to compensate</w:t>
      </w:r>
      <w:r>
        <w:t xml:space="preserve"> (make up) for the missing elements of the contract </w:t>
      </w:r>
    </w:p>
    <w:p w14:paraId="6A3C7C54" w14:textId="77777777" w:rsidR="001E37CC" w:rsidRDefault="001E37CC" w:rsidP="001E37CC"/>
    <w:p w14:paraId="0B765C2A" w14:textId="62B8E4D5" w:rsidR="001E37CC" w:rsidRDefault="001E37CC" w:rsidP="001E37CC">
      <w:proofErr w:type="spellStart"/>
      <w:r>
        <w:t>CCQ</w:t>
      </w:r>
      <w:proofErr w:type="spellEnd"/>
      <w:r>
        <w:t xml:space="preserve"> 1375 (good faith)</w:t>
      </w:r>
    </w:p>
    <w:p w14:paraId="6A2FA115" w14:textId="40439D70" w:rsidR="001E37CC" w:rsidRDefault="001E37CC" w:rsidP="001E37CC">
      <w:r>
        <w:t xml:space="preserve">- Parties shall conduct themselves in </w:t>
      </w:r>
      <w:r w:rsidRPr="001E37CC">
        <w:rPr>
          <w:color w:val="FF0000"/>
        </w:rPr>
        <w:t>good faith</w:t>
      </w:r>
      <w:r>
        <w:t xml:space="preserve"> both at the </w:t>
      </w:r>
      <w:r w:rsidRPr="001E37CC">
        <w:rPr>
          <w:color w:val="FF0000"/>
        </w:rPr>
        <w:t>time the obligation is created</w:t>
      </w:r>
      <w:r>
        <w:t xml:space="preserve"> and at </w:t>
      </w:r>
      <w:r w:rsidRPr="001E37CC">
        <w:rPr>
          <w:color w:val="FF0000"/>
        </w:rPr>
        <w:t>the time it is performed or extinguished</w:t>
      </w:r>
      <w:r>
        <w:t xml:space="preserve"> </w:t>
      </w:r>
    </w:p>
    <w:p w14:paraId="40011AE2" w14:textId="77777777" w:rsidR="001E37CC" w:rsidRDefault="001E37CC" w:rsidP="001E37CC"/>
    <w:p w14:paraId="4B057C06" w14:textId="02972A99" w:rsidR="001E37CC" w:rsidRDefault="001E37CC" w:rsidP="001E37CC">
      <w:proofErr w:type="spellStart"/>
      <w:r>
        <w:t>CCQ</w:t>
      </w:r>
      <w:proofErr w:type="spellEnd"/>
      <w:r>
        <w:t xml:space="preserve"> 1378 (agreement of wills)</w:t>
      </w:r>
    </w:p>
    <w:p w14:paraId="3D9EECA5" w14:textId="04986D24" w:rsidR="001E37CC" w:rsidRDefault="001E37CC" w:rsidP="001E37CC">
      <w:pPr>
        <w:pStyle w:val="ListParagraph"/>
        <w:numPr>
          <w:ilvl w:val="0"/>
          <w:numId w:val="1"/>
        </w:numPr>
      </w:pPr>
      <w:r>
        <w:t xml:space="preserve">A contract is an agreement of wills by which </w:t>
      </w:r>
      <w:r w:rsidRPr="001E37CC">
        <w:rPr>
          <w:color w:val="FF0000"/>
        </w:rPr>
        <w:t>1 or more people obligate</w:t>
      </w:r>
      <w:r>
        <w:t xml:space="preserve"> themselves to </w:t>
      </w:r>
      <w:r w:rsidRPr="001E37CC">
        <w:rPr>
          <w:color w:val="FF0000"/>
        </w:rPr>
        <w:t xml:space="preserve">1 or more person to perform a </w:t>
      </w:r>
      <w:proofErr w:type="spellStart"/>
      <w:r w:rsidRPr="001E37CC">
        <w:rPr>
          <w:color w:val="FF0000"/>
        </w:rPr>
        <w:t>prestation</w:t>
      </w:r>
      <w:proofErr w:type="spellEnd"/>
      <w:r>
        <w:t>.</w:t>
      </w:r>
    </w:p>
    <w:p w14:paraId="5AD8B93A" w14:textId="77777777" w:rsidR="001E37CC" w:rsidRDefault="001E37CC" w:rsidP="001E37CC"/>
    <w:p w14:paraId="0D93E709" w14:textId="658149E7" w:rsidR="00B44533" w:rsidRDefault="001E37CC" w:rsidP="009E1931">
      <w:pPr>
        <w:rPr>
          <w:u w:val="single"/>
        </w:rPr>
      </w:pPr>
      <w:r w:rsidRPr="001E37CC">
        <w:rPr>
          <w:u w:val="single"/>
        </w:rPr>
        <w:t xml:space="preserve">Classification of Contracts </w:t>
      </w:r>
    </w:p>
    <w:p w14:paraId="2BFD12CA" w14:textId="77777777" w:rsidR="009E1931" w:rsidRDefault="009E1931" w:rsidP="009E1931">
      <w:pPr>
        <w:rPr>
          <w:u w:val="single"/>
        </w:rPr>
      </w:pPr>
    </w:p>
    <w:p w14:paraId="4B403926" w14:textId="5EAE5081" w:rsidR="00B44533" w:rsidRDefault="009E1931" w:rsidP="00616298">
      <w:pPr>
        <w:pStyle w:val="ListParagraph"/>
        <w:numPr>
          <w:ilvl w:val="0"/>
          <w:numId w:val="1"/>
        </w:numPr>
      </w:pPr>
      <w:r>
        <w:t xml:space="preserve">Civil code identifies many different types of contracts based on various criteria and each produce different legal effects. </w:t>
      </w:r>
    </w:p>
    <w:p w14:paraId="6C2E8C11" w14:textId="77777777" w:rsidR="009E1931" w:rsidRDefault="009E1931" w:rsidP="009E1931"/>
    <w:p w14:paraId="494577F9" w14:textId="282C1F11" w:rsidR="009E1931" w:rsidRDefault="009E1931" w:rsidP="009E1931">
      <w:r>
        <w:t xml:space="preserve">1) </w:t>
      </w:r>
      <w:r w:rsidRPr="00C11F91">
        <w:rPr>
          <w:highlight w:val="yellow"/>
        </w:rPr>
        <w:t>Contracts of adhesion</w:t>
      </w:r>
      <w:r>
        <w:t xml:space="preserve"> (</w:t>
      </w:r>
      <w:proofErr w:type="spellStart"/>
      <w:r>
        <w:t>CCQ</w:t>
      </w:r>
      <w:proofErr w:type="spellEnd"/>
      <w:r>
        <w:t xml:space="preserve"> 1379)</w:t>
      </w:r>
    </w:p>
    <w:p w14:paraId="06830DD7" w14:textId="719914D6" w:rsidR="009E1931" w:rsidRDefault="009E1931" w:rsidP="009E1931">
      <w:pPr>
        <w:ind w:left="360"/>
      </w:pPr>
      <w:r>
        <w:t xml:space="preserve">- Conditions are given by </w:t>
      </w:r>
      <w:r w:rsidRPr="006B1E90">
        <w:rPr>
          <w:color w:val="FF0000"/>
        </w:rPr>
        <w:t>only one of the parties</w:t>
      </w:r>
      <w:r>
        <w:t xml:space="preserve"> and the only choice available to the other party is to accept these conditions or not to enter into the contract </w:t>
      </w:r>
    </w:p>
    <w:p w14:paraId="0A18CEA4" w14:textId="7FDEC7D4" w:rsidR="009E1931" w:rsidRDefault="009E1931" w:rsidP="009E1931">
      <w:pPr>
        <w:ind w:left="360"/>
      </w:pPr>
      <w:r>
        <w:t xml:space="preserve">- </w:t>
      </w:r>
      <w:r w:rsidRPr="006B1E90">
        <w:rPr>
          <w:color w:val="FF0000"/>
        </w:rPr>
        <w:t>Not negotiable</w:t>
      </w:r>
      <w:r>
        <w:t xml:space="preserve"> </w:t>
      </w:r>
    </w:p>
    <w:p w14:paraId="09AE2C0A" w14:textId="77777777" w:rsidR="009E1931" w:rsidRDefault="009E1931" w:rsidP="009E1931">
      <w:pPr>
        <w:ind w:left="360"/>
      </w:pPr>
      <w:r>
        <w:t>Ex: airline tickets and other transportation contracts</w:t>
      </w:r>
    </w:p>
    <w:p w14:paraId="0E86BCAB" w14:textId="77777777" w:rsidR="009E1931" w:rsidRDefault="009E1931" w:rsidP="009E1931">
      <w:pPr>
        <w:ind w:left="360"/>
      </w:pPr>
    </w:p>
    <w:p w14:paraId="098B96D9" w14:textId="77777777" w:rsidR="009E1931" w:rsidRDefault="009E1931" w:rsidP="009E1931">
      <w:pPr>
        <w:ind w:left="360"/>
      </w:pPr>
      <w:r>
        <w:t xml:space="preserve">- Any contract that is not a contract of adhesion is a contract of </w:t>
      </w:r>
      <w:proofErr w:type="spellStart"/>
      <w:r>
        <w:t>M.A</w:t>
      </w:r>
      <w:proofErr w:type="spellEnd"/>
      <w:r>
        <w:t xml:space="preserve"> </w:t>
      </w:r>
    </w:p>
    <w:p w14:paraId="50C06049" w14:textId="77777777" w:rsidR="009E1931" w:rsidRDefault="009E1931" w:rsidP="009E1931"/>
    <w:p w14:paraId="0790F9D9" w14:textId="4B26AF57" w:rsidR="009E1931" w:rsidRPr="00EE296F" w:rsidRDefault="009E1931" w:rsidP="009E1931">
      <w:r>
        <w:t xml:space="preserve">2) </w:t>
      </w:r>
      <w:r w:rsidRPr="00C11F91">
        <w:rPr>
          <w:highlight w:val="yellow"/>
        </w:rPr>
        <w:t>Contracts by mutual agreement</w:t>
      </w:r>
      <w:r>
        <w:t xml:space="preserve"> (</w:t>
      </w:r>
      <w:proofErr w:type="spellStart"/>
      <w:r>
        <w:t>CCQ</w:t>
      </w:r>
      <w:proofErr w:type="spellEnd"/>
      <w:r>
        <w:t xml:space="preserve"> 1379)</w:t>
      </w:r>
    </w:p>
    <w:p w14:paraId="037FC0FC" w14:textId="571B440F" w:rsidR="009E1931" w:rsidRDefault="009E1931" w:rsidP="005A606C">
      <w:r>
        <w:rPr>
          <w:b/>
        </w:rPr>
        <w:t xml:space="preserve">- </w:t>
      </w:r>
      <w:r w:rsidRPr="006B1E90">
        <w:rPr>
          <w:color w:val="FF0000"/>
        </w:rPr>
        <w:t>Both parties discuss and agree</w:t>
      </w:r>
      <w:r>
        <w:t xml:space="preserve"> on all of the conditions </w:t>
      </w:r>
    </w:p>
    <w:p w14:paraId="4C0EDC59" w14:textId="77777777" w:rsidR="009E1931" w:rsidRDefault="009E1931" w:rsidP="005A606C"/>
    <w:p w14:paraId="30C0557A" w14:textId="422402A0" w:rsidR="00C11F91" w:rsidRDefault="00C11F91" w:rsidP="005A606C">
      <w:r>
        <w:t xml:space="preserve">Ex: a will or pledge to donate to charity </w:t>
      </w:r>
    </w:p>
    <w:p w14:paraId="43CD9D9A" w14:textId="77777777" w:rsidR="00C11F91" w:rsidRDefault="00C11F91" w:rsidP="005A606C"/>
    <w:p w14:paraId="6B91149B" w14:textId="77777777" w:rsidR="006B1E90" w:rsidRDefault="006B1E90" w:rsidP="005A606C"/>
    <w:p w14:paraId="7A857A41" w14:textId="52255545" w:rsidR="00C11F91" w:rsidRDefault="006B1E90" w:rsidP="005A606C">
      <w:r>
        <w:lastRenderedPageBreak/>
        <w:t>3</w:t>
      </w:r>
      <w:r w:rsidR="00C11F91">
        <w:t xml:space="preserve">) </w:t>
      </w:r>
      <w:r w:rsidR="00C11F91" w:rsidRPr="003575EE">
        <w:rPr>
          <w:highlight w:val="yellow"/>
        </w:rPr>
        <w:t>Onerous contracts</w:t>
      </w:r>
      <w:r w:rsidR="00C11F91">
        <w:t xml:space="preserve"> (</w:t>
      </w:r>
      <w:proofErr w:type="spellStart"/>
      <w:r w:rsidR="00C11F91">
        <w:t>CCQ</w:t>
      </w:r>
      <w:proofErr w:type="spellEnd"/>
      <w:r w:rsidR="00C11F91">
        <w:t>. 1381)</w:t>
      </w:r>
    </w:p>
    <w:p w14:paraId="64E79E10" w14:textId="616A3F93" w:rsidR="00C11F91" w:rsidRDefault="00C11F91" w:rsidP="005A606C">
      <w:r>
        <w:t xml:space="preserve">- </w:t>
      </w:r>
      <w:r w:rsidR="00245A1F" w:rsidRPr="006B1E90">
        <w:rPr>
          <w:color w:val="FF0000"/>
        </w:rPr>
        <w:t>Each party receives something in return</w:t>
      </w:r>
      <w:r w:rsidR="00245A1F">
        <w:t xml:space="preserve"> for undertaking an obligation to the other party </w:t>
      </w:r>
    </w:p>
    <w:p w14:paraId="39C8A4E2" w14:textId="416E1F8E" w:rsidR="00245A1F" w:rsidRDefault="00245A1F" w:rsidP="005A606C">
      <w:r>
        <w:t xml:space="preserve">Ex: A receives a book and in return agrees to pay B) </w:t>
      </w:r>
    </w:p>
    <w:p w14:paraId="359F7592" w14:textId="43E0C259" w:rsidR="00245A1F" w:rsidRDefault="00245A1F" w:rsidP="005A606C">
      <w:r>
        <w:t xml:space="preserve">A – book </w:t>
      </w:r>
    </w:p>
    <w:p w14:paraId="208CB6E9" w14:textId="60D030EE" w:rsidR="00245A1F" w:rsidRDefault="00245A1F" w:rsidP="005A606C">
      <w:r>
        <w:t xml:space="preserve">B – money </w:t>
      </w:r>
    </w:p>
    <w:p w14:paraId="587700CD" w14:textId="77777777" w:rsidR="00245A1F" w:rsidRDefault="00245A1F" w:rsidP="005A606C"/>
    <w:p w14:paraId="68668BF1" w14:textId="5FF1CA40" w:rsidR="00245A1F" w:rsidRDefault="006B1E90" w:rsidP="005A606C">
      <w:r>
        <w:t>4</w:t>
      </w:r>
      <w:r w:rsidR="00245A1F">
        <w:t xml:space="preserve">) </w:t>
      </w:r>
      <w:r w:rsidR="00245A1F" w:rsidRPr="003575EE">
        <w:rPr>
          <w:highlight w:val="yellow"/>
        </w:rPr>
        <w:t>Gratuitous contracts</w:t>
      </w:r>
      <w:r w:rsidR="00245A1F">
        <w:t xml:space="preserve"> (</w:t>
      </w:r>
      <w:proofErr w:type="spellStart"/>
      <w:r w:rsidR="00245A1F">
        <w:t>CCQ</w:t>
      </w:r>
      <w:proofErr w:type="spellEnd"/>
      <w:r w:rsidR="00245A1F">
        <w:t xml:space="preserve"> 1381) </w:t>
      </w:r>
    </w:p>
    <w:p w14:paraId="411383BA" w14:textId="1D4C7382" w:rsidR="00245A1F" w:rsidRPr="006B1E90" w:rsidRDefault="00245A1F" w:rsidP="005A606C">
      <w:pPr>
        <w:rPr>
          <w:color w:val="FF0000"/>
        </w:rPr>
      </w:pPr>
      <w:r>
        <w:t xml:space="preserve">- </w:t>
      </w:r>
      <w:r w:rsidRPr="006B1E90">
        <w:rPr>
          <w:color w:val="FF0000"/>
        </w:rPr>
        <w:t>One party undertakes an obligation to benefit the other party</w:t>
      </w:r>
      <w:r>
        <w:t xml:space="preserve">. The other </w:t>
      </w:r>
      <w:r w:rsidRPr="006B1E90">
        <w:rPr>
          <w:color w:val="FF0000"/>
        </w:rPr>
        <w:t xml:space="preserve">party does nothing for the first person in return </w:t>
      </w:r>
    </w:p>
    <w:p w14:paraId="1A6484EF" w14:textId="5D452647" w:rsidR="00245A1F" w:rsidRDefault="00245A1F" w:rsidP="005A606C">
      <w:r>
        <w:t xml:space="preserve">Ex: agreement to donate money to charity or looking after a friend’s child without being paid </w:t>
      </w:r>
    </w:p>
    <w:p w14:paraId="45DF0A7E" w14:textId="77777777" w:rsidR="00245A1F" w:rsidRDefault="00245A1F" w:rsidP="005A606C"/>
    <w:p w14:paraId="252B0186" w14:textId="56AE8BBB" w:rsidR="00245A1F" w:rsidRDefault="006B1E90" w:rsidP="005A606C">
      <w:r>
        <w:t>5</w:t>
      </w:r>
      <w:r w:rsidR="00245A1F">
        <w:t xml:space="preserve">) </w:t>
      </w:r>
      <w:r w:rsidR="00245A1F" w:rsidRPr="003575EE">
        <w:rPr>
          <w:highlight w:val="yellow"/>
        </w:rPr>
        <w:t>Contracts of instantaneous performance</w:t>
      </w:r>
      <w:r w:rsidR="00245A1F">
        <w:t xml:space="preserve"> </w:t>
      </w:r>
      <w:r w:rsidR="004F3E49">
        <w:t>(</w:t>
      </w:r>
      <w:proofErr w:type="spellStart"/>
      <w:r w:rsidR="004F3E49">
        <w:t>CCQ</w:t>
      </w:r>
      <w:proofErr w:type="spellEnd"/>
      <w:r w:rsidR="004F3E49">
        <w:t xml:space="preserve"> 1383)</w:t>
      </w:r>
    </w:p>
    <w:p w14:paraId="6C1DF240" w14:textId="3E635EC4" w:rsidR="00245A1F" w:rsidRDefault="00245A1F" w:rsidP="005A606C">
      <w:r>
        <w:t xml:space="preserve">- </w:t>
      </w:r>
      <w:r w:rsidRPr="006B1E90">
        <w:rPr>
          <w:color w:val="FF0000"/>
        </w:rPr>
        <w:t>One time discharge</w:t>
      </w:r>
      <w:r>
        <w:t xml:space="preserve"> of the obligations undertaken </w:t>
      </w:r>
    </w:p>
    <w:p w14:paraId="6FA8EB9A" w14:textId="3A796152" w:rsidR="00245A1F" w:rsidRDefault="00245A1F" w:rsidP="005A606C">
      <w:r>
        <w:t>Ex: a bicycle is sold and delivered and the price is $175 is paid</w:t>
      </w:r>
    </w:p>
    <w:p w14:paraId="5D975E14" w14:textId="2BCB3801" w:rsidR="00245A1F" w:rsidRDefault="00245A1F" w:rsidP="005A606C">
      <w:r>
        <w:t xml:space="preserve">- Going to get weed from the dealer and paying instantly </w:t>
      </w:r>
    </w:p>
    <w:p w14:paraId="08C62844" w14:textId="77777777" w:rsidR="00C11F91" w:rsidRDefault="00C11F91" w:rsidP="005A606C"/>
    <w:p w14:paraId="2E303FDA" w14:textId="2ABC241F" w:rsidR="00245A1F" w:rsidRDefault="006B1E90" w:rsidP="005A606C">
      <w:r>
        <w:t>6</w:t>
      </w:r>
      <w:r w:rsidR="00245A1F">
        <w:t xml:space="preserve">) </w:t>
      </w:r>
      <w:r w:rsidR="00245A1F" w:rsidRPr="003575EE">
        <w:rPr>
          <w:highlight w:val="yellow"/>
        </w:rPr>
        <w:t>Contracts of successive performance</w:t>
      </w:r>
      <w:r w:rsidR="00245A1F">
        <w:t xml:space="preserve"> </w:t>
      </w:r>
      <w:r w:rsidR="004F3E49">
        <w:t>(</w:t>
      </w:r>
      <w:proofErr w:type="spellStart"/>
      <w:r w:rsidR="004F3E49">
        <w:t>CCQ</w:t>
      </w:r>
      <w:proofErr w:type="spellEnd"/>
      <w:r w:rsidR="004F3E49">
        <w:t xml:space="preserve"> 1383)</w:t>
      </w:r>
    </w:p>
    <w:p w14:paraId="0C0E5E99" w14:textId="0EC5C173" w:rsidR="00245A1F" w:rsidRDefault="00245A1F" w:rsidP="005A606C">
      <w:r>
        <w:t xml:space="preserve">- </w:t>
      </w:r>
      <w:r w:rsidRPr="006B1E90">
        <w:rPr>
          <w:color w:val="FF0000"/>
        </w:rPr>
        <w:t>Obligation is to continue doing something on a regular basis</w:t>
      </w:r>
      <w:r>
        <w:t xml:space="preserve"> for a </w:t>
      </w:r>
      <w:r w:rsidRPr="006B1E90">
        <w:rPr>
          <w:color w:val="FF0000"/>
        </w:rPr>
        <w:t>specific period</w:t>
      </w:r>
      <w:r>
        <w:t xml:space="preserve"> of time. </w:t>
      </w:r>
    </w:p>
    <w:p w14:paraId="77E7B2DD" w14:textId="32E04396" w:rsidR="00245A1F" w:rsidRDefault="00245A1F" w:rsidP="005A606C">
      <w:r>
        <w:t>Ex: I go to work everyday and I receive a weekly pay for</w:t>
      </w:r>
      <w:r w:rsidR="004F3E49">
        <w:t xml:space="preserve"> my services </w:t>
      </w:r>
    </w:p>
    <w:p w14:paraId="3A0D7F7A" w14:textId="35CA6F5D" w:rsidR="004F3E49" w:rsidRDefault="004F3E49" w:rsidP="005A606C">
      <w:r>
        <w:t xml:space="preserve">       A contractor agrees to mow the </w:t>
      </w:r>
      <w:proofErr w:type="spellStart"/>
      <w:r>
        <w:t>companys</w:t>
      </w:r>
      <w:proofErr w:type="spellEnd"/>
      <w:r>
        <w:t xml:space="preserve"> laws once a week for $25 </w:t>
      </w:r>
    </w:p>
    <w:p w14:paraId="608DAA48" w14:textId="77777777" w:rsidR="004F3E49" w:rsidRDefault="004F3E49" w:rsidP="005A606C"/>
    <w:p w14:paraId="0307635A" w14:textId="56399028" w:rsidR="004F3E49" w:rsidRDefault="006B1E90" w:rsidP="005A606C">
      <w:r>
        <w:t>7</w:t>
      </w:r>
      <w:r w:rsidR="004F3E49">
        <w:t xml:space="preserve">) </w:t>
      </w:r>
      <w:r w:rsidR="004F3E49" w:rsidRPr="003575EE">
        <w:rPr>
          <w:highlight w:val="yellow"/>
        </w:rPr>
        <w:t>Consumer contracts</w:t>
      </w:r>
      <w:r w:rsidR="004F3E49">
        <w:t xml:space="preserve"> (</w:t>
      </w:r>
      <w:proofErr w:type="spellStart"/>
      <w:r w:rsidR="004F3E49">
        <w:t>CCQ</w:t>
      </w:r>
      <w:proofErr w:type="spellEnd"/>
      <w:r w:rsidR="004F3E49">
        <w:t xml:space="preserve"> 1384)</w:t>
      </w:r>
    </w:p>
    <w:p w14:paraId="321F0925" w14:textId="4D7B2FCA" w:rsidR="004F3E49" w:rsidRDefault="004F3E49" w:rsidP="005A606C">
      <w:r>
        <w:t xml:space="preserve">– </w:t>
      </w:r>
      <w:proofErr w:type="gramStart"/>
      <w:r w:rsidRPr="006B1E90">
        <w:rPr>
          <w:color w:val="FF0000"/>
        </w:rPr>
        <w:t>a</w:t>
      </w:r>
      <w:proofErr w:type="gramEnd"/>
      <w:r w:rsidRPr="006B1E90">
        <w:rPr>
          <w:color w:val="FF0000"/>
        </w:rPr>
        <w:t xml:space="preserve"> natural person (not a business) acquires, for personal use some property or service from a business that</w:t>
      </w:r>
      <w:r>
        <w:t xml:space="preserve"> offers such property or service to the public </w:t>
      </w:r>
    </w:p>
    <w:p w14:paraId="4B081DE5" w14:textId="77777777" w:rsidR="004F3E49" w:rsidRDefault="004F3E49" w:rsidP="005A606C"/>
    <w:p w14:paraId="102F3DB5" w14:textId="77777777" w:rsidR="003575EE" w:rsidRDefault="003575EE" w:rsidP="005A606C">
      <w:pPr>
        <w:rPr>
          <w:u w:val="single"/>
        </w:rPr>
      </w:pPr>
    </w:p>
    <w:p w14:paraId="68954A02" w14:textId="77777777" w:rsidR="003575EE" w:rsidRDefault="003575EE" w:rsidP="005A606C">
      <w:pPr>
        <w:rPr>
          <w:u w:val="single"/>
        </w:rPr>
      </w:pPr>
      <w:r w:rsidRPr="003575EE">
        <w:rPr>
          <w:u w:val="single"/>
        </w:rPr>
        <w:t>Offer and Acceptance</w:t>
      </w:r>
    </w:p>
    <w:p w14:paraId="6EC52491" w14:textId="77777777" w:rsidR="003575EE" w:rsidRDefault="003575EE" w:rsidP="005A606C">
      <w:pPr>
        <w:rPr>
          <w:u w:val="single"/>
        </w:rPr>
      </w:pPr>
    </w:p>
    <w:p w14:paraId="1C18CA63" w14:textId="1C6C26F8" w:rsidR="003575EE" w:rsidRDefault="003575EE" w:rsidP="003575EE">
      <w:pPr>
        <w:pStyle w:val="ListParagraph"/>
        <w:numPr>
          <w:ilvl w:val="0"/>
          <w:numId w:val="1"/>
        </w:numPr>
      </w:pPr>
      <w:r>
        <w:t xml:space="preserve">Contracts are </w:t>
      </w:r>
      <w:r w:rsidRPr="00804DE5">
        <w:rPr>
          <w:color w:val="FF0000"/>
        </w:rPr>
        <w:t>arguments that people enter into voluntarily</w:t>
      </w:r>
      <w:r>
        <w:t xml:space="preserve">. </w:t>
      </w:r>
    </w:p>
    <w:p w14:paraId="1311CCB1" w14:textId="77777777" w:rsidR="003575EE" w:rsidRPr="003575EE" w:rsidRDefault="003575EE" w:rsidP="003575EE">
      <w:pPr>
        <w:pStyle w:val="ListParagraph"/>
        <w:numPr>
          <w:ilvl w:val="0"/>
          <w:numId w:val="1"/>
        </w:numPr>
        <w:rPr>
          <w:b/>
          <w:u w:val="single"/>
        </w:rPr>
      </w:pPr>
      <w:r>
        <w:t xml:space="preserve">In order for this to occur, there must be a clear meeting of the minds  “consensus of idem” where both parties understand their obligations </w:t>
      </w:r>
    </w:p>
    <w:p w14:paraId="1DF68821" w14:textId="77777777" w:rsidR="003575EE" w:rsidRPr="006B1E90" w:rsidRDefault="003575EE" w:rsidP="003575EE">
      <w:pPr>
        <w:pStyle w:val="ListParagraph"/>
        <w:numPr>
          <w:ilvl w:val="0"/>
          <w:numId w:val="1"/>
        </w:numPr>
        <w:rPr>
          <w:b/>
          <w:color w:val="FF0000"/>
          <w:u w:val="single"/>
        </w:rPr>
      </w:pPr>
      <w:r w:rsidRPr="006B1E90">
        <w:rPr>
          <w:color w:val="FF0000"/>
        </w:rPr>
        <w:t xml:space="preserve">One party offers and the other party accepts </w:t>
      </w:r>
    </w:p>
    <w:p w14:paraId="250A0348" w14:textId="5F5B36F4" w:rsidR="007E0BA0" w:rsidRDefault="007E0BA0" w:rsidP="0057522C">
      <w:pPr>
        <w:rPr>
          <w:b/>
          <w:u w:val="single"/>
        </w:rPr>
      </w:pPr>
    </w:p>
    <w:p w14:paraId="231D316C" w14:textId="70809A4A" w:rsidR="0057522C" w:rsidRDefault="0057522C" w:rsidP="0057522C">
      <w:r>
        <w:t xml:space="preserve">*If there is only an invitation to make an offer, the merchant may accept or refuse the offer </w:t>
      </w:r>
    </w:p>
    <w:p w14:paraId="31FDCBCF" w14:textId="31335632" w:rsidR="0057522C" w:rsidRDefault="0057522C" w:rsidP="0057522C">
      <w:r>
        <w:t xml:space="preserve">*If an offer has clearly been made, it requires only an acceptance to create a contract with the legal obligations that arise from it </w:t>
      </w:r>
    </w:p>
    <w:p w14:paraId="10ABFDC6" w14:textId="77777777" w:rsidR="0057522C" w:rsidRDefault="0057522C" w:rsidP="0057522C"/>
    <w:p w14:paraId="197E77A9" w14:textId="49508AF1" w:rsidR="0057522C" w:rsidRDefault="0057522C" w:rsidP="0057522C">
      <w:r w:rsidRPr="00817BFC">
        <w:rPr>
          <w:highlight w:val="yellow"/>
        </w:rPr>
        <w:t>Offer</w:t>
      </w:r>
      <w:r>
        <w:t xml:space="preserve"> </w:t>
      </w:r>
    </w:p>
    <w:p w14:paraId="2C6C49FA" w14:textId="36141B03" w:rsidR="0057522C" w:rsidRDefault="0057522C" w:rsidP="0057522C">
      <w:pPr>
        <w:pStyle w:val="ListParagraph"/>
        <w:numPr>
          <w:ilvl w:val="0"/>
          <w:numId w:val="1"/>
        </w:numPr>
        <w:rPr>
          <w:color w:val="FF0000"/>
        </w:rPr>
      </w:pPr>
      <w:proofErr w:type="gramStart"/>
      <w:r>
        <w:t>clear</w:t>
      </w:r>
      <w:proofErr w:type="gramEnd"/>
      <w:r>
        <w:t xml:space="preserve">, precise, firm proposition containing a </w:t>
      </w:r>
      <w:r w:rsidRPr="00F70605">
        <w:rPr>
          <w:color w:val="FF0000"/>
        </w:rPr>
        <w:t>genuine intent to enter into a binding contract</w:t>
      </w:r>
      <w:r w:rsidR="00804DE5">
        <w:rPr>
          <w:color w:val="FF0000"/>
        </w:rPr>
        <w:t xml:space="preserve"> (agree to terms and conditions offered in the contract)</w:t>
      </w:r>
    </w:p>
    <w:p w14:paraId="215DE864" w14:textId="30772A32" w:rsidR="0057522C" w:rsidRDefault="0057522C" w:rsidP="00804DE5">
      <w:pPr>
        <w:pStyle w:val="ListParagraph"/>
        <w:numPr>
          <w:ilvl w:val="0"/>
          <w:numId w:val="1"/>
        </w:numPr>
      </w:pPr>
      <w:proofErr w:type="gramStart"/>
      <w:r>
        <w:t>an</w:t>
      </w:r>
      <w:proofErr w:type="gramEnd"/>
      <w:r>
        <w:t xml:space="preserve"> offer will exists where </w:t>
      </w:r>
      <w:r w:rsidRPr="006B1E90">
        <w:rPr>
          <w:color w:val="FF0000"/>
        </w:rPr>
        <w:t>there is a specific merchandise offered for sale</w:t>
      </w:r>
      <w:r>
        <w:t xml:space="preserve"> </w:t>
      </w:r>
    </w:p>
    <w:p w14:paraId="45F79A87" w14:textId="40511393" w:rsidR="00F70605" w:rsidRDefault="0057522C" w:rsidP="00804DE5">
      <w:pPr>
        <w:ind w:left="360"/>
      </w:pPr>
      <w:r>
        <w:t xml:space="preserve">Ex: lawn mower with the price tag attached </w:t>
      </w:r>
      <w:r w:rsidR="00F70605">
        <w:t>($78.99)</w:t>
      </w:r>
    </w:p>
    <w:p w14:paraId="503EBCAF" w14:textId="77777777" w:rsidR="00817BFC" w:rsidRDefault="00817BFC" w:rsidP="00804DE5">
      <w:pPr>
        <w:ind w:left="360"/>
      </w:pPr>
    </w:p>
    <w:p w14:paraId="35122A85" w14:textId="0FEF1305" w:rsidR="00E90D39" w:rsidRDefault="00E90D39" w:rsidP="00804DE5">
      <w:pPr>
        <w:ind w:left="360"/>
      </w:pPr>
      <w:proofErr w:type="spellStart"/>
      <w:r>
        <w:t>CCQ</w:t>
      </w:r>
      <w:proofErr w:type="spellEnd"/>
      <w:r>
        <w:t xml:space="preserve"> 1390 (indeterminate </w:t>
      </w:r>
      <w:proofErr w:type="spellStart"/>
      <w:r>
        <w:t>vs</w:t>
      </w:r>
      <w:proofErr w:type="spellEnd"/>
      <w:r>
        <w:t xml:space="preserve"> determinate) </w:t>
      </w:r>
    </w:p>
    <w:p w14:paraId="7D90EB78" w14:textId="76AE6499" w:rsidR="00E90D39" w:rsidRDefault="00E90D39" w:rsidP="00E90D39">
      <w:pPr>
        <w:pStyle w:val="ListParagraph"/>
        <w:numPr>
          <w:ilvl w:val="0"/>
          <w:numId w:val="1"/>
        </w:numPr>
      </w:pPr>
      <w:r>
        <w:t>Offer of contract may be made to a I or D person</w:t>
      </w:r>
    </w:p>
    <w:p w14:paraId="3A2A9DA8" w14:textId="3BA65241" w:rsidR="00E90D39" w:rsidRDefault="00E90D39" w:rsidP="00E90D39">
      <w:pPr>
        <w:pStyle w:val="ListParagraph"/>
        <w:numPr>
          <w:ilvl w:val="0"/>
          <w:numId w:val="1"/>
        </w:numPr>
      </w:pPr>
      <w:proofErr w:type="gramStart"/>
      <w:r>
        <w:t>a</w:t>
      </w:r>
      <w:proofErr w:type="gramEnd"/>
      <w:r>
        <w:t xml:space="preserve"> term of acceptance may or may not be attached to it </w:t>
      </w:r>
    </w:p>
    <w:p w14:paraId="68D51C70" w14:textId="77777777" w:rsidR="00E90D39" w:rsidRDefault="00E90D39" w:rsidP="00E90D39">
      <w:pPr>
        <w:pStyle w:val="ListParagraph"/>
      </w:pPr>
    </w:p>
    <w:p w14:paraId="11D96290" w14:textId="6D99E938" w:rsidR="00817BFC" w:rsidRDefault="00B87010" w:rsidP="00804DE5">
      <w:pPr>
        <w:ind w:left="360"/>
      </w:pPr>
      <w:proofErr w:type="spellStart"/>
      <w:r>
        <w:t>CCQ</w:t>
      </w:r>
      <w:proofErr w:type="spellEnd"/>
      <w:r>
        <w:t xml:space="preserve"> 1390 (term) </w:t>
      </w:r>
    </w:p>
    <w:p w14:paraId="720CBC1F" w14:textId="5B67BE61" w:rsidR="00B87010" w:rsidRDefault="00B87010" w:rsidP="00B87010">
      <w:pPr>
        <w:pStyle w:val="ListParagraph"/>
        <w:numPr>
          <w:ilvl w:val="0"/>
          <w:numId w:val="1"/>
        </w:numPr>
      </w:pPr>
      <w:r>
        <w:t xml:space="preserve">If the </w:t>
      </w:r>
      <w:r w:rsidRPr="006B1E90">
        <w:rPr>
          <w:color w:val="FF0000"/>
        </w:rPr>
        <w:t>party making an offer states that the offer will be open for a specific period of time</w:t>
      </w:r>
      <w:r>
        <w:t xml:space="preserve">, such as 30 days, the </w:t>
      </w:r>
      <w:r w:rsidRPr="006B1E90">
        <w:rPr>
          <w:color w:val="FF0000"/>
        </w:rPr>
        <w:t>offer cannot be revoked</w:t>
      </w:r>
      <w:r>
        <w:t xml:space="preserve"> (cancelled) before that time. </w:t>
      </w:r>
    </w:p>
    <w:p w14:paraId="44950234" w14:textId="5BF42A09" w:rsidR="00B87010" w:rsidRDefault="00B87010" w:rsidP="00B87010">
      <w:pPr>
        <w:pStyle w:val="ListParagraph"/>
        <w:numPr>
          <w:ilvl w:val="0"/>
          <w:numId w:val="1"/>
        </w:numPr>
      </w:pPr>
      <w:r>
        <w:t xml:space="preserve">If </w:t>
      </w:r>
      <w:r w:rsidRPr="006B1E90">
        <w:rPr>
          <w:color w:val="FF0000"/>
        </w:rPr>
        <w:t>no term attached, the offer may be revoked</w:t>
      </w:r>
      <w:r>
        <w:t xml:space="preserve"> (cancelled) at any time before the acceptance is received by the </w:t>
      </w:r>
      <w:proofErr w:type="spellStart"/>
      <w:r>
        <w:t>offeror</w:t>
      </w:r>
      <w:proofErr w:type="spellEnd"/>
    </w:p>
    <w:p w14:paraId="40000608" w14:textId="77777777" w:rsidR="00B87010" w:rsidRDefault="00B87010" w:rsidP="00B87010">
      <w:pPr>
        <w:ind w:left="360"/>
      </w:pPr>
    </w:p>
    <w:p w14:paraId="188F9275" w14:textId="28AFB1A2" w:rsidR="00B87010" w:rsidRDefault="00B87010" w:rsidP="00B87010">
      <w:pPr>
        <w:ind w:left="360"/>
      </w:pPr>
      <w:proofErr w:type="spellStart"/>
      <w:r>
        <w:t>CCQ</w:t>
      </w:r>
      <w:proofErr w:type="spellEnd"/>
      <w:r>
        <w:t xml:space="preserve"> 1392 (lapses)</w:t>
      </w:r>
    </w:p>
    <w:p w14:paraId="56F24E38" w14:textId="7323AC6C" w:rsidR="00B87010" w:rsidRDefault="00B87010" w:rsidP="003C45E3">
      <w:pPr>
        <w:pStyle w:val="ListParagraph"/>
        <w:numPr>
          <w:ilvl w:val="0"/>
          <w:numId w:val="1"/>
        </w:numPr>
      </w:pPr>
      <w:r>
        <w:t xml:space="preserve">An </w:t>
      </w:r>
      <w:r w:rsidRPr="006B1E90">
        <w:rPr>
          <w:color w:val="FF0000"/>
        </w:rPr>
        <w:t>offer lapses if no acceptance is received</w:t>
      </w:r>
      <w:r w:rsidR="003C45E3">
        <w:t xml:space="preserve"> by the </w:t>
      </w:r>
      <w:proofErr w:type="spellStart"/>
      <w:r w:rsidR="003C45E3">
        <w:t>offeror</w:t>
      </w:r>
      <w:proofErr w:type="spellEnd"/>
      <w:r w:rsidR="003C45E3">
        <w:t xml:space="preserve"> before the time expires </w:t>
      </w:r>
    </w:p>
    <w:p w14:paraId="46B0FEC5" w14:textId="1DD4C9FE" w:rsidR="003C45E3" w:rsidRDefault="003C45E3" w:rsidP="003C45E3">
      <w:pPr>
        <w:pStyle w:val="ListParagraph"/>
        <w:numPr>
          <w:ilvl w:val="0"/>
          <w:numId w:val="1"/>
        </w:numPr>
      </w:pPr>
      <w:r>
        <w:t xml:space="preserve">Lapses </w:t>
      </w:r>
      <w:r w:rsidRPr="006B1E90">
        <w:rPr>
          <w:color w:val="FF0000"/>
        </w:rPr>
        <w:t xml:space="preserve">if the </w:t>
      </w:r>
      <w:proofErr w:type="spellStart"/>
      <w:r w:rsidRPr="006B1E90">
        <w:rPr>
          <w:color w:val="FF0000"/>
        </w:rPr>
        <w:t>offeree</w:t>
      </w:r>
      <w:proofErr w:type="spellEnd"/>
      <w:r w:rsidRPr="006B1E90">
        <w:rPr>
          <w:color w:val="FF0000"/>
        </w:rPr>
        <w:t xml:space="preserve"> rejects the offer</w:t>
      </w:r>
      <w:r>
        <w:t xml:space="preserve"> </w:t>
      </w:r>
    </w:p>
    <w:p w14:paraId="26B2362B" w14:textId="6AD3C99C" w:rsidR="003C45E3" w:rsidRDefault="003C45E3" w:rsidP="003C45E3">
      <w:pPr>
        <w:pStyle w:val="ListParagraph"/>
        <w:numPr>
          <w:ilvl w:val="0"/>
          <w:numId w:val="1"/>
        </w:numPr>
      </w:pPr>
      <w:r w:rsidRPr="006B1E90">
        <w:rPr>
          <w:color w:val="FF0000"/>
        </w:rPr>
        <w:t>Where no term is specified</w:t>
      </w:r>
      <w:r>
        <w:t>, before the expiry date of a reasonable time</w:t>
      </w:r>
    </w:p>
    <w:p w14:paraId="0755DBDC" w14:textId="6192B902" w:rsidR="003C45E3" w:rsidRDefault="003C45E3" w:rsidP="003C45E3">
      <w:pPr>
        <w:pStyle w:val="ListParagraph"/>
        <w:numPr>
          <w:ilvl w:val="0"/>
          <w:numId w:val="1"/>
        </w:numPr>
      </w:pPr>
      <w:r w:rsidRPr="006B1E90">
        <w:rPr>
          <w:color w:val="FF0000"/>
        </w:rPr>
        <w:t>Death, bankruptcy</w:t>
      </w:r>
      <w:r w:rsidR="00E90D39">
        <w:t xml:space="preserve"> of the </w:t>
      </w:r>
      <w:proofErr w:type="spellStart"/>
      <w:r w:rsidR="00E90D39">
        <w:t>offeree</w:t>
      </w:r>
      <w:proofErr w:type="spellEnd"/>
      <w:r w:rsidR="00E90D39">
        <w:t xml:space="preserve"> or </w:t>
      </w:r>
      <w:proofErr w:type="spellStart"/>
      <w:r w:rsidR="00E90D39">
        <w:t>offeror</w:t>
      </w:r>
      <w:proofErr w:type="spellEnd"/>
      <w:r w:rsidR="00E90D39">
        <w:t xml:space="preserve"> </w:t>
      </w:r>
    </w:p>
    <w:p w14:paraId="0EF82AE8" w14:textId="77777777" w:rsidR="00E90D39" w:rsidRDefault="00E90D39" w:rsidP="00E90D39"/>
    <w:p w14:paraId="46F013C5" w14:textId="614BF383" w:rsidR="00F70605" w:rsidRDefault="00F70605" w:rsidP="00F70605">
      <w:r w:rsidRPr="00E90D39">
        <w:rPr>
          <w:highlight w:val="yellow"/>
        </w:rPr>
        <w:t>Invitation</w:t>
      </w:r>
      <w:r>
        <w:t xml:space="preserve"> </w:t>
      </w:r>
    </w:p>
    <w:p w14:paraId="4EDFCB23" w14:textId="77777777" w:rsidR="00F70605" w:rsidRDefault="00F70605" w:rsidP="00F70605">
      <w:pPr>
        <w:pStyle w:val="ListParagraph"/>
      </w:pPr>
      <w:proofErr w:type="gramStart"/>
      <w:r>
        <w:t>only</w:t>
      </w:r>
      <w:proofErr w:type="gramEnd"/>
      <w:r>
        <w:t xml:space="preserve"> </w:t>
      </w:r>
      <w:r w:rsidRPr="006B1E90">
        <w:rPr>
          <w:color w:val="FF0000"/>
        </w:rPr>
        <w:t>an invitation in making an offer</w:t>
      </w:r>
      <w:r>
        <w:t>, the merchant can accept or refuse</w:t>
      </w:r>
    </w:p>
    <w:p w14:paraId="0168D129" w14:textId="54A8430C" w:rsidR="00F70605" w:rsidRDefault="00F70605" w:rsidP="00F70605">
      <w:pPr>
        <w:pStyle w:val="ListParagraph"/>
        <w:numPr>
          <w:ilvl w:val="0"/>
          <w:numId w:val="1"/>
        </w:numPr>
      </w:pPr>
      <w:proofErr w:type="gramStart"/>
      <w:r>
        <w:t>only</w:t>
      </w:r>
      <w:proofErr w:type="gramEnd"/>
      <w:r>
        <w:t xml:space="preserve"> </w:t>
      </w:r>
      <w:r w:rsidRPr="006B1E90">
        <w:rPr>
          <w:color w:val="FF0000"/>
        </w:rPr>
        <w:t>invi</w:t>
      </w:r>
      <w:r w:rsidR="00804DE5" w:rsidRPr="006B1E90">
        <w:rPr>
          <w:color w:val="FF0000"/>
        </w:rPr>
        <w:t>tes the party to make an offer</w:t>
      </w:r>
      <w:r w:rsidR="00804DE5">
        <w:t xml:space="preserve">  (bargain for an item)</w:t>
      </w:r>
    </w:p>
    <w:p w14:paraId="3049F6BB" w14:textId="208B2499" w:rsidR="00804DE5" w:rsidRDefault="00804DE5" w:rsidP="00F70605">
      <w:pPr>
        <w:pStyle w:val="ListParagraph"/>
        <w:numPr>
          <w:ilvl w:val="0"/>
          <w:numId w:val="1"/>
        </w:numPr>
      </w:pPr>
      <w:r w:rsidRPr="006B1E90">
        <w:rPr>
          <w:color w:val="FF0000"/>
        </w:rPr>
        <w:t>Not a binding contract</w:t>
      </w:r>
      <w:r>
        <w:t xml:space="preserve"> until the buyer offers to pay for the item and the seller accepts </w:t>
      </w:r>
    </w:p>
    <w:p w14:paraId="5686A1A5" w14:textId="4BA6D34D" w:rsidR="00F70605" w:rsidRDefault="00F70605" w:rsidP="00F70605">
      <w:pPr>
        <w:ind w:left="360"/>
      </w:pPr>
      <w:r>
        <w:t>Ex: a general newspaper add</w:t>
      </w:r>
      <w:r w:rsidR="00804DE5">
        <w:t>/</w:t>
      </w:r>
      <w:proofErr w:type="spellStart"/>
      <w:r w:rsidR="00804DE5">
        <w:t>advertisting</w:t>
      </w:r>
      <w:proofErr w:type="spellEnd"/>
      <w:r>
        <w:t xml:space="preserve"> is an invitation for members of the public to make an offer to the merchant </w:t>
      </w:r>
    </w:p>
    <w:p w14:paraId="43CCD8F8" w14:textId="77777777" w:rsidR="00F70605" w:rsidRDefault="00F70605" w:rsidP="00F70605"/>
    <w:p w14:paraId="52B0F68A" w14:textId="77777777" w:rsidR="00E90D39" w:rsidRDefault="00E90D39" w:rsidP="00804DE5"/>
    <w:p w14:paraId="69EEDDA7" w14:textId="77777777" w:rsidR="00E90D39" w:rsidRDefault="00E90D39" w:rsidP="00804DE5"/>
    <w:p w14:paraId="5AC2FED9" w14:textId="07CC4360" w:rsidR="0057522C" w:rsidRDefault="0057522C" w:rsidP="00804DE5">
      <w:r w:rsidRPr="00E90D39">
        <w:rPr>
          <w:highlight w:val="yellow"/>
        </w:rPr>
        <w:t xml:space="preserve">Acceptance </w:t>
      </w:r>
      <w:r w:rsidR="000E1EA8" w:rsidRPr="00E90D39">
        <w:rPr>
          <w:highlight w:val="yellow"/>
        </w:rPr>
        <w:t>(once offer Is made)</w:t>
      </w:r>
      <w:r w:rsidR="000E1EA8">
        <w:t xml:space="preserve"> </w:t>
      </w:r>
    </w:p>
    <w:p w14:paraId="0C2CAB7D" w14:textId="6F4C0D1D" w:rsidR="007E0BA0" w:rsidRPr="006B1E90" w:rsidRDefault="0057522C" w:rsidP="005A606C">
      <w:pPr>
        <w:pStyle w:val="ListParagraph"/>
        <w:numPr>
          <w:ilvl w:val="0"/>
          <w:numId w:val="1"/>
        </w:numPr>
        <w:rPr>
          <w:color w:val="FF0000"/>
        </w:rPr>
      </w:pPr>
      <w:proofErr w:type="gramStart"/>
      <w:r>
        <w:t>creates</w:t>
      </w:r>
      <w:proofErr w:type="gramEnd"/>
      <w:r>
        <w:t xml:space="preserve"> a contract in </w:t>
      </w:r>
      <w:r w:rsidRPr="006B1E90">
        <w:rPr>
          <w:color w:val="FF0000"/>
        </w:rPr>
        <w:t xml:space="preserve">which the acceptance must be </w:t>
      </w:r>
      <w:r w:rsidR="000E1EA8" w:rsidRPr="006B1E90">
        <w:rPr>
          <w:color w:val="FF0000"/>
        </w:rPr>
        <w:t>in the same terms as the offer.</w:t>
      </w:r>
    </w:p>
    <w:p w14:paraId="38249A9B" w14:textId="53A00573" w:rsidR="000E1EA8" w:rsidRDefault="000E1EA8" w:rsidP="005A606C">
      <w:pPr>
        <w:pStyle w:val="ListParagraph"/>
        <w:numPr>
          <w:ilvl w:val="0"/>
          <w:numId w:val="1"/>
        </w:numPr>
      </w:pPr>
      <w:r>
        <w:t xml:space="preserve">Any </w:t>
      </w:r>
      <w:r w:rsidRPr="006B1E90">
        <w:rPr>
          <w:color w:val="FF0000"/>
        </w:rPr>
        <w:t>conditions added to the offer or any changes make it a counter offer</w:t>
      </w:r>
      <w:r w:rsidRPr="006B1E90">
        <w:t>,</w:t>
      </w:r>
      <w:r>
        <w:t xml:space="preserve"> which itself is then needed to be accepted or not </w:t>
      </w:r>
    </w:p>
    <w:p w14:paraId="1BA260B3" w14:textId="77777777" w:rsidR="000E1EA8" w:rsidRDefault="000E1EA8" w:rsidP="000E1EA8"/>
    <w:p w14:paraId="3416E5D5" w14:textId="2F49F59A" w:rsidR="00E90D39" w:rsidRDefault="00E90D39" w:rsidP="000E1EA8">
      <w:proofErr w:type="spellStart"/>
      <w:r>
        <w:t>CCQ</w:t>
      </w:r>
      <w:proofErr w:type="spellEnd"/>
      <w:r>
        <w:t xml:space="preserve"> 1386 (express or tacit)</w:t>
      </w:r>
    </w:p>
    <w:p w14:paraId="435FDEF9" w14:textId="38E9A87F" w:rsidR="00E90D39" w:rsidRPr="006B1E90" w:rsidRDefault="00E90D39" w:rsidP="000E1EA8">
      <w:pPr>
        <w:rPr>
          <w:color w:val="FF0000"/>
        </w:rPr>
      </w:pPr>
      <w:r>
        <w:t xml:space="preserve">- The </w:t>
      </w:r>
      <w:r w:rsidRPr="006B1E90">
        <w:rPr>
          <w:color w:val="FF0000"/>
        </w:rPr>
        <w:t>exchange of consents between 2 parties</w:t>
      </w:r>
      <w:r>
        <w:t xml:space="preserve"> to a contract may be </w:t>
      </w:r>
      <w:r w:rsidRPr="006B1E90">
        <w:rPr>
          <w:color w:val="FF0000"/>
        </w:rPr>
        <w:t xml:space="preserve">express or tacit </w:t>
      </w:r>
    </w:p>
    <w:p w14:paraId="187E1B4A" w14:textId="77777777" w:rsidR="00E90D39" w:rsidRDefault="00E90D39" w:rsidP="000E1EA8"/>
    <w:p w14:paraId="1D5ED2BF" w14:textId="05292192" w:rsidR="00E90D39" w:rsidRDefault="00E90D39" w:rsidP="000E1EA8">
      <w:r>
        <w:t xml:space="preserve">1) </w:t>
      </w:r>
      <w:r w:rsidRPr="006B1E90">
        <w:rPr>
          <w:highlight w:val="yellow"/>
        </w:rPr>
        <w:t>Express</w:t>
      </w:r>
      <w:r>
        <w:t xml:space="preserve"> – </w:t>
      </w:r>
      <w:r w:rsidRPr="006B1E90">
        <w:rPr>
          <w:color w:val="FF0000"/>
        </w:rPr>
        <w:t>clear indication</w:t>
      </w:r>
      <w:r>
        <w:t xml:space="preserve"> on the part of the person</w:t>
      </w:r>
    </w:p>
    <w:p w14:paraId="3313441F" w14:textId="0E3A340C" w:rsidR="00E90D39" w:rsidRDefault="00E90D39" w:rsidP="000E1EA8">
      <w:r>
        <w:t>Ex: A statement “Yes, I am prepared to by a printing machine for $47,000</w:t>
      </w:r>
    </w:p>
    <w:p w14:paraId="3BC1A094" w14:textId="77777777" w:rsidR="00E90D39" w:rsidRDefault="00E90D39" w:rsidP="000E1EA8"/>
    <w:p w14:paraId="69EB6183" w14:textId="41BDB42B" w:rsidR="00E90D39" w:rsidRPr="006B1E90" w:rsidRDefault="00E90D39" w:rsidP="000E1EA8">
      <w:pPr>
        <w:rPr>
          <w:color w:val="FF0000"/>
        </w:rPr>
      </w:pPr>
      <w:r>
        <w:t xml:space="preserve">2) </w:t>
      </w:r>
      <w:r w:rsidRPr="006B1E90">
        <w:rPr>
          <w:highlight w:val="yellow"/>
        </w:rPr>
        <w:t>Tacit</w:t>
      </w:r>
      <w:r>
        <w:t xml:space="preserve"> – </w:t>
      </w:r>
      <w:r w:rsidRPr="006B1E90">
        <w:rPr>
          <w:color w:val="FF0000"/>
        </w:rPr>
        <w:t>nothing is said</w:t>
      </w:r>
      <w:r>
        <w:t xml:space="preserve"> but the person </w:t>
      </w:r>
      <w:r w:rsidRPr="006B1E90">
        <w:rPr>
          <w:color w:val="FF0000"/>
        </w:rPr>
        <w:t xml:space="preserve">carries out an action to indicate they accept the offer </w:t>
      </w:r>
    </w:p>
    <w:p w14:paraId="482B5737" w14:textId="7D396DBB" w:rsidR="00E90D39" w:rsidRDefault="00E90D39" w:rsidP="000E1EA8">
      <w:r>
        <w:t xml:space="preserve">Ex:  Walking into a </w:t>
      </w:r>
      <w:proofErr w:type="gramStart"/>
      <w:r>
        <w:t>barber shop</w:t>
      </w:r>
      <w:proofErr w:type="gramEnd"/>
      <w:r>
        <w:t xml:space="preserve">, sits down in the barber’s chair and without objection, allows the barber to begin cutting his hair </w:t>
      </w:r>
    </w:p>
    <w:p w14:paraId="09B4EECA" w14:textId="1F33A189" w:rsidR="00E90D39" w:rsidRDefault="00E90D39" w:rsidP="000E1EA8">
      <w:r>
        <w:t xml:space="preserve">(Nothing said or written, just given consent by actions) </w:t>
      </w:r>
    </w:p>
    <w:p w14:paraId="036F0885" w14:textId="77777777" w:rsidR="00E90D39" w:rsidRDefault="00E90D39" w:rsidP="000E1EA8"/>
    <w:p w14:paraId="3F647FFB" w14:textId="6D7BDE17" w:rsidR="000E1EA8" w:rsidRDefault="000E1EA8" w:rsidP="000E1EA8">
      <w:proofErr w:type="spellStart"/>
      <w:r>
        <w:t>CCQ</w:t>
      </w:r>
      <w:proofErr w:type="spellEnd"/>
      <w:r>
        <w:t xml:space="preserve"> 1387 </w:t>
      </w:r>
      <w:r w:rsidR="00E90D39">
        <w:t>(where acceptance/</w:t>
      </w:r>
      <w:proofErr w:type="spellStart"/>
      <w:r w:rsidR="00E90D39">
        <w:t>comm</w:t>
      </w:r>
      <w:proofErr w:type="spellEnd"/>
      <w:r w:rsidR="00E90D39">
        <w:t xml:space="preserve"> occur)</w:t>
      </w:r>
    </w:p>
    <w:p w14:paraId="4403FDA9" w14:textId="6827060C" w:rsidR="00E90D39" w:rsidRDefault="000E1EA8" w:rsidP="000E1EA8">
      <w:r>
        <w:t xml:space="preserve">“A contract is formed </w:t>
      </w:r>
      <w:r w:rsidRPr="006B1E90">
        <w:rPr>
          <w:color w:val="FF0000"/>
        </w:rPr>
        <w:t xml:space="preserve">when and where acceptance is received by the </w:t>
      </w:r>
      <w:proofErr w:type="spellStart"/>
      <w:r w:rsidRPr="006B1E90">
        <w:rPr>
          <w:color w:val="FF0000"/>
        </w:rPr>
        <w:t>offeror</w:t>
      </w:r>
      <w:proofErr w:type="spellEnd"/>
      <w:r>
        <w:t xml:space="preserve">” </w:t>
      </w:r>
    </w:p>
    <w:p w14:paraId="56893739" w14:textId="3371FB1C" w:rsidR="000E1EA8" w:rsidRPr="006B1E90" w:rsidRDefault="000E1EA8" w:rsidP="000E1EA8">
      <w:pPr>
        <w:pStyle w:val="ListParagraph"/>
        <w:numPr>
          <w:ilvl w:val="0"/>
          <w:numId w:val="1"/>
        </w:numPr>
        <w:rPr>
          <w:color w:val="FF0000"/>
        </w:rPr>
      </w:pPr>
      <w:r>
        <w:t xml:space="preserve">If </w:t>
      </w:r>
      <w:r w:rsidRPr="006B1E90">
        <w:rPr>
          <w:color w:val="FF0000"/>
        </w:rPr>
        <w:t>two people are in the same room</w:t>
      </w:r>
      <w:r>
        <w:t xml:space="preserve">, taking to </w:t>
      </w:r>
      <w:proofErr w:type="spellStart"/>
      <w:r>
        <w:t>eachother</w:t>
      </w:r>
      <w:proofErr w:type="spellEnd"/>
      <w:r>
        <w:t xml:space="preserve">, the </w:t>
      </w:r>
      <w:r w:rsidRPr="006B1E90">
        <w:rPr>
          <w:color w:val="FF0000"/>
        </w:rPr>
        <w:t xml:space="preserve">contract is “formed” where they are </w:t>
      </w:r>
    </w:p>
    <w:p w14:paraId="68E72579" w14:textId="5402BD24" w:rsidR="000E1EA8" w:rsidRPr="005B61B6" w:rsidRDefault="000E1EA8" w:rsidP="000E1EA8">
      <w:pPr>
        <w:pStyle w:val="ListParagraph"/>
        <w:numPr>
          <w:ilvl w:val="0"/>
          <w:numId w:val="1"/>
        </w:numPr>
        <w:rPr>
          <w:color w:val="FF0000"/>
        </w:rPr>
      </w:pPr>
      <w:r>
        <w:t xml:space="preserve">If they are </w:t>
      </w:r>
      <w:r w:rsidRPr="005B61B6">
        <w:rPr>
          <w:color w:val="FF0000"/>
        </w:rPr>
        <w:t>speaking on the telephone</w:t>
      </w:r>
      <w:r>
        <w:t xml:space="preserve"> to </w:t>
      </w:r>
      <w:proofErr w:type="spellStart"/>
      <w:r>
        <w:t>eachother</w:t>
      </w:r>
      <w:proofErr w:type="spellEnd"/>
      <w:r>
        <w:t xml:space="preserve">, with the </w:t>
      </w:r>
      <w:proofErr w:type="spellStart"/>
      <w:r>
        <w:t>offeror</w:t>
      </w:r>
      <w:proofErr w:type="spellEnd"/>
      <w:r>
        <w:t xml:space="preserve"> in London and the </w:t>
      </w:r>
      <w:proofErr w:type="spellStart"/>
      <w:r>
        <w:t>offeree</w:t>
      </w:r>
      <w:proofErr w:type="spellEnd"/>
      <w:r>
        <w:t xml:space="preserve"> in </w:t>
      </w:r>
      <w:proofErr w:type="spellStart"/>
      <w:r>
        <w:t>montreal</w:t>
      </w:r>
      <w:proofErr w:type="spellEnd"/>
      <w:r>
        <w:t xml:space="preserve"> = </w:t>
      </w:r>
      <w:r w:rsidRPr="005B61B6">
        <w:rPr>
          <w:color w:val="FF0000"/>
        </w:rPr>
        <w:t xml:space="preserve">contract formed in London </w:t>
      </w:r>
    </w:p>
    <w:p w14:paraId="0FE4B50F" w14:textId="2571AB82" w:rsidR="000E1EA8" w:rsidRPr="005B61B6" w:rsidRDefault="000E1EA8" w:rsidP="000E1EA8">
      <w:pPr>
        <w:pStyle w:val="ListParagraph"/>
        <w:numPr>
          <w:ilvl w:val="0"/>
          <w:numId w:val="1"/>
        </w:numPr>
        <w:rPr>
          <w:color w:val="FF0000"/>
        </w:rPr>
      </w:pPr>
      <w:r>
        <w:t xml:space="preserve">If </w:t>
      </w:r>
      <w:proofErr w:type="spellStart"/>
      <w:r>
        <w:t>offeree</w:t>
      </w:r>
      <w:proofErr w:type="spellEnd"/>
      <w:r>
        <w:t xml:space="preserve"> sends acceptance by </w:t>
      </w:r>
      <w:proofErr w:type="spellStart"/>
      <w:r>
        <w:t>fav</w:t>
      </w:r>
      <w:proofErr w:type="spellEnd"/>
      <w:r>
        <w:t xml:space="preserve"> to the </w:t>
      </w:r>
      <w:proofErr w:type="spellStart"/>
      <w:r>
        <w:t>offeror</w:t>
      </w:r>
      <w:proofErr w:type="spellEnd"/>
      <w:r>
        <w:t xml:space="preserve"> in Calgary, the </w:t>
      </w:r>
      <w:r w:rsidRPr="005B61B6">
        <w:rPr>
          <w:color w:val="FF0000"/>
        </w:rPr>
        <w:t xml:space="preserve">contract is formed in Calgary </w:t>
      </w:r>
    </w:p>
    <w:p w14:paraId="55A67AF5" w14:textId="77777777" w:rsidR="00E90D39" w:rsidRDefault="00E90D39" w:rsidP="000E1EA8"/>
    <w:p w14:paraId="00954D9D" w14:textId="08AB58F6" w:rsidR="000E1EA8" w:rsidRDefault="000E1EA8" w:rsidP="000E1EA8">
      <w:r>
        <w:t>*</w:t>
      </w:r>
      <w:proofErr w:type="spellStart"/>
      <w:r w:rsidRPr="005B61B6">
        <w:rPr>
          <w:highlight w:val="yellow"/>
        </w:rPr>
        <w:t>Offeror</w:t>
      </w:r>
      <w:proofErr w:type="spellEnd"/>
      <w:r>
        <w:t xml:space="preserve"> – </w:t>
      </w:r>
      <w:r w:rsidRPr="005B61B6">
        <w:rPr>
          <w:color w:val="FF0000"/>
        </w:rPr>
        <w:t>making a proposal</w:t>
      </w:r>
      <w:r>
        <w:t xml:space="preserve"> </w:t>
      </w:r>
      <w:r w:rsidR="00F70605">
        <w:t xml:space="preserve">/making an </w:t>
      </w:r>
      <w:proofErr w:type="gramStart"/>
      <w:r w:rsidR="00F70605">
        <w:t>offer</w:t>
      </w:r>
      <w:r>
        <w:t>(</w:t>
      </w:r>
      <w:proofErr w:type="gramEnd"/>
      <w:r>
        <w:t xml:space="preserve">I’ll give you a book for 10$) </w:t>
      </w:r>
    </w:p>
    <w:p w14:paraId="774A2BDB" w14:textId="2C4719F6" w:rsidR="000E1EA8" w:rsidRDefault="000E1EA8" w:rsidP="000E1EA8">
      <w:r>
        <w:t>*</w:t>
      </w:r>
      <w:proofErr w:type="spellStart"/>
      <w:r w:rsidRPr="005B61B6">
        <w:rPr>
          <w:highlight w:val="yellow"/>
        </w:rPr>
        <w:t>Offer</w:t>
      </w:r>
      <w:r w:rsidR="00F70605" w:rsidRPr="005B61B6">
        <w:rPr>
          <w:highlight w:val="yellow"/>
        </w:rPr>
        <w:t>ee</w:t>
      </w:r>
      <w:proofErr w:type="spellEnd"/>
      <w:r w:rsidR="00F70605">
        <w:t xml:space="preserve"> – </w:t>
      </w:r>
      <w:r w:rsidR="00F70605" w:rsidRPr="005B61B6">
        <w:rPr>
          <w:color w:val="FF0000"/>
        </w:rPr>
        <w:t>accepting the proposal</w:t>
      </w:r>
      <w:r w:rsidR="00F70605">
        <w:t xml:space="preserve"> /offer is made to (“I’ll buy it for $10) </w:t>
      </w:r>
    </w:p>
    <w:p w14:paraId="1AC8CF53" w14:textId="77777777" w:rsidR="00E90D39" w:rsidRDefault="00E90D39" w:rsidP="000E1EA8"/>
    <w:p w14:paraId="24C672BA" w14:textId="73C78B48" w:rsidR="00E90D39" w:rsidRDefault="00E90D39" w:rsidP="000E1EA8">
      <w:proofErr w:type="spellStart"/>
      <w:r>
        <w:t>CCQ</w:t>
      </w:r>
      <w:proofErr w:type="spellEnd"/>
      <w:r>
        <w:t xml:space="preserve"> 1383 (counter offer) </w:t>
      </w:r>
    </w:p>
    <w:p w14:paraId="6C2C1FA9" w14:textId="0C8226C8" w:rsidR="00E90D39" w:rsidRPr="005B61B6" w:rsidRDefault="00366556" w:rsidP="00366556">
      <w:pPr>
        <w:pStyle w:val="ListParagraph"/>
        <w:numPr>
          <w:ilvl w:val="0"/>
          <w:numId w:val="1"/>
        </w:numPr>
        <w:rPr>
          <w:color w:val="FF0000"/>
        </w:rPr>
      </w:pPr>
      <w:r>
        <w:t xml:space="preserve">If </w:t>
      </w:r>
      <w:r w:rsidRPr="005B61B6">
        <w:rPr>
          <w:color w:val="FF0000"/>
        </w:rPr>
        <w:t xml:space="preserve">acceptance does not correspond to the terms of the offer made, it is not an acceptance at all. </w:t>
      </w:r>
    </w:p>
    <w:p w14:paraId="60D545D7" w14:textId="33BA48A8" w:rsidR="00366556" w:rsidRDefault="00366556" w:rsidP="00366556">
      <w:pPr>
        <w:pStyle w:val="ListParagraph"/>
        <w:numPr>
          <w:ilvl w:val="0"/>
          <w:numId w:val="1"/>
        </w:numPr>
      </w:pPr>
      <w:r>
        <w:t>This may be considered as a “</w:t>
      </w:r>
      <w:r w:rsidRPr="005B61B6">
        <w:rPr>
          <w:color w:val="FF0000"/>
          <w:highlight w:val="yellow"/>
        </w:rPr>
        <w:t>new counter offer</w:t>
      </w:r>
      <w:r>
        <w:t xml:space="preserve">” </w:t>
      </w:r>
    </w:p>
    <w:p w14:paraId="5EFAF711" w14:textId="77777777" w:rsidR="00366556" w:rsidRDefault="00366556" w:rsidP="00366556"/>
    <w:p w14:paraId="781680A6" w14:textId="7132B769" w:rsidR="00366556" w:rsidRDefault="00366556" w:rsidP="00366556">
      <w:r>
        <w:t xml:space="preserve">Ex: A offers to sell 1,000 boxes to B for $840 </w:t>
      </w:r>
    </w:p>
    <w:p w14:paraId="0F98BA60" w14:textId="64777F07" w:rsidR="00366556" w:rsidRDefault="00366556" w:rsidP="00366556">
      <w:r>
        <w:t xml:space="preserve">       B </w:t>
      </w:r>
      <w:proofErr w:type="gramStart"/>
      <w:r>
        <w:t>says</w:t>
      </w:r>
      <w:proofErr w:type="gramEnd"/>
      <w:r>
        <w:t xml:space="preserve"> “I’ll buy them but I’ll only pay you, $740</w:t>
      </w:r>
    </w:p>
    <w:p w14:paraId="2E82A16C" w14:textId="515D82FF" w:rsidR="00366556" w:rsidRDefault="00366556" w:rsidP="00366556">
      <w:r>
        <w:t xml:space="preserve">*It is now up to A to decide if this counter offer is acceptable or make another counter offer such as “I’ll sell you the box for $800 </w:t>
      </w:r>
    </w:p>
    <w:p w14:paraId="1571FF58" w14:textId="77777777" w:rsidR="00366556" w:rsidRDefault="00366556" w:rsidP="00366556"/>
    <w:p w14:paraId="0B775B0A" w14:textId="0E498281" w:rsidR="00366556" w:rsidRDefault="00366556" w:rsidP="00366556">
      <w:proofErr w:type="spellStart"/>
      <w:r>
        <w:t>CCQ</w:t>
      </w:r>
      <w:proofErr w:type="spellEnd"/>
      <w:r>
        <w:t xml:space="preserve"> 1394 (silence) </w:t>
      </w:r>
    </w:p>
    <w:p w14:paraId="7CEC3F68" w14:textId="3F3D279F" w:rsidR="00366556" w:rsidRPr="005B61B6" w:rsidRDefault="00366556" w:rsidP="00366556">
      <w:pPr>
        <w:pStyle w:val="ListParagraph"/>
        <w:numPr>
          <w:ilvl w:val="0"/>
          <w:numId w:val="1"/>
        </w:numPr>
        <w:rPr>
          <w:color w:val="FF0000"/>
        </w:rPr>
      </w:pPr>
      <w:r w:rsidRPr="005B61B6">
        <w:rPr>
          <w:color w:val="FF0000"/>
        </w:rPr>
        <w:t>Silence = not an acceptance of an offer.</w:t>
      </w:r>
      <w:r>
        <w:t xml:space="preserve"> If a person </w:t>
      </w:r>
      <w:r w:rsidRPr="005B61B6">
        <w:rPr>
          <w:color w:val="FF0000"/>
        </w:rPr>
        <w:t xml:space="preserve">says nothing, the offer is refused </w:t>
      </w:r>
    </w:p>
    <w:p w14:paraId="3B7EE628" w14:textId="77777777" w:rsidR="00366556" w:rsidRPr="000E1EA8" w:rsidRDefault="00366556" w:rsidP="00366556"/>
    <w:p w14:paraId="64A3B6F5" w14:textId="59B90573" w:rsidR="008F610C" w:rsidRDefault="008F610C" w:rsidP="005A606C">
      <w:pPr>
        <w:rPr>
          <w:u w:val="single"/>
        </w:rPr>
      </w:pPr>
      <w:r>
        <w:rPr>
          <w:u w:val="single"/>
        </w:rPr>
        <w:t xml:space="preserve">Validity of a Contract </w:t>
      </w:r>
    </w:p>
    <w:p w14:paraId="08810C14" w14:textId="77777777" w:rsidR="008F610C" w:rsidRDefault="008F610C" w:rsidP="005A606C">
      <w:pPr>
        <w:rPr>
          <w:u w:val="single"/>
        </w:rPr>
      </w:pPr>
    </w:p>
    <w:p w14:paraId="2A12F0BC" w14:textId="76B78149" w:rsidR="008F610C" w:rsidRPr="005B61B6" w:rsidRDefault="00F1262F" w:rsidP="00F1262F">
      <w:pPr>
        <w:rPr>
          <w:color w:val="FF0000"/>
        </w:rPr>
      </w:pPr>
      <w:r>
        <w:t xml:space="preserve">- </w:t>
      </w:r>
      <w:r w:rsidR="008F610C">
        <w:t>Article 1385</w:t>
      </w:r>
      <w:r>
        <w:t xml:space="preserve"> of </w:t>
      </w:r>
      <w:proofErr w:type="spellStart"/>
      <w:r>
        <w:t>CCQ</w:t>
      </w:r>
      <w:proofErr w:type="spellEnd"/>
      <w:r>
        <w:t xml:space="preserve"> states that the </w:t>
      </w:r>
      <w:r w:rsidRPr="005B61B6">
        <w:rPr>
          <w:color w:val="FF0000"/>
        </w:rPr>
        <w:t xml:space="preserve">essential elements required for the formation of the valid contract are </w:t>
      </w:r>
    </w:p>
    <w:p w14:paraId="061DBA82" w14:textId="77777777" w:rsidR="00F1262F" w:rsidRDefault="00F1262F" w:rsidP="00F1262F">
      <w:pPr>
        <w:ind w:left="360"/>
      </w:pPr>
    </w:p>
    <w:p w14:paraId="712D941E" w14:textId="4AB4B975" w:rsidR="00F1262F" w:rsidRDefault="00F1262F" w:rsidP="00F1262F">
      <w:r>
        <w:t xml:space="preserve">1) An exchange </w:t>
      </w:r>
    </w:p>
    <w:p w14:paraId="1BC0B38C" w14:textId="11E22B63" w:rsidR="00F1262F" w:rsidRDefault="00F1262F" w:rsidP="00F1262F">
      <w:r>
        <w:t xml:space="preserve">2) </w:t>
      </w:r>
      <w:proofErr w:type="gramStart"/>
      <w:r w:rsidRPr="008246BC">
        <w:rPr>
          <w:highlight w:val="yellow"/>
        </w:rPr>
        <w:t>of</w:t>
      </w:r>
      <w:proofErr w:type="gramEnd"/>
      <w:r w:rsidRPr="008246BC">
        <w:rPr>
          <w:highlight w:val="yellow"/>
        </w:rPr>
        <w:t xml:space="preserve"> consents</w:t>
      </w:r>
      <w:r>
        <w:t xml:space="preserve"> (free and enlightened manner)</w:t>
      </w:r>
    </w:p>
    <w:p w14:paraId="123B8ECE" w14:textId="25203935" w:rsidR="00F1262F" w:rsidRDefault="00F1262F" w:rsidP="00F1262F">
      <w:r>
        <w:t xml:space="preserve">3) </w:t>
      </w:r>
      <w:proofErr w:type="gramStart"/>
      <w:r>
        <w:t>between</w:t>
      </w:r>
      <w:proofErr w:type="gramEnd"/>
      <w:r>
        <w:t xml:space="preserve"> persons </w:t>
      </w:r>
    </w:p>
    <w:p w14:paraId="2CA7316F" w14:textId="79F1E623" w:rsidR="00F1262F" w:rsidRDefault="00F1262F" w:rsidP="00F1262F">
      <w:r w:rsidRPr="008246BC">
        <w:rPr>
          <w:highlight w:val="yellow"/>
        </w:rPr>
        <w:t xml:space="preserve">4) </w:t>
      </w:r>
      <w:proofErr w:type="gramStart"/>
      <w:r w:rsidRPr="008246BC">
        <w:rPr>
          <w:highlight w:val="yellow"/>
        </w:rPr>
        <w:t>have</w:t>
      </w:r>
      <w:proofErr w:type="gramEnd"/>
      <w:r w:rsidRPr="008246BC">
        <w:rPr>
          <w:highlight w:val="yellow"/>
        </w:rPr>
        <w:t xml:space="preserve"> the capacity to contract</w:t>
      </w:r>
      <w:r>
        <w:t xml:space="preserve"> </w:t>
      </w:r>
    </w:p>
    <w:p w14:paraId="603F5D79" w14:textId="138CBE78" w:rsidR="00F1262F" w:rsidRDefault="00F1262F" w:rsidP="00F1262F">
      <w:r>
        <w:t xml:space="preserve">5) </w:t>
      </w:r>
      <w:proofErr w:type="gramStart"/>
      <w:r>
        <w:t>in</w:t>
      </w:r>
      <w:proofErr w:type="gramEnd"/>
      <w:r>
        <w:t xml:space="preserve"> any form, unless a special form is required </w:t>
      </w:r>
    </w:p>
    <w:p w14:paraId="5016BE3B" w14:textId="0840D658" w:rsidR="00F1262F" w:rsidRDefault="00F1262F" w:rsidP="00F1262F">
      <w:r w:rsidRPr="008246BC">
        <w:rPr>
          <w:highlight w:val="yellow"/>
        </w:rPr>
        <w:t xml:space="preserve">6) </w:t>
      </w:r>
      <w:proofErr w:type="gramStart"/>
      <w:r w:rsidRPr="008246BC">
        <w:rPr>
          <w:highlight w:val="yellow"/>
        </w:rPr>
        <w:t>a</w:t>
      </w:r>
      <w:proofErr w:type="gramEnd"/>
      <w:r w:rsidRPr="008246BC">
        <w:rPr>
          <w:highlight w:val="yellow"/>
        </w:rPr>
        <w:t xml:space="preserve"> cause</w:t>
      </w:r>
      <w:r>
        <w:t xml:space="preserve"> </w:t>
      </w:r>
    </w:p>
    <w:p w14:paraId="1973BDB0" w14:textId="4C03DC45" w:rsidR="00F1262F" w:rsidRDefault="00F1262F" w:rsidP="00F1262F">
      <w:r w:rsidRPr="008246BC">
        <w:rPr>
          <w:highlight w:val="yellow"/>
        </w:rPr>
        <w:t xml:space="preserve">7) </w:t>
      </w:r>
      <w:proofErr w:type="gramStart"/>
      <w:r w:rsidRPr="008246BC">
        <w:rPr>
          <w:highlight w:val="yellow"/>
        </w:rPr>
        <w:t>an</w:t>
      </w:r>
      <w:proofErr w:type="gramEnd"/>
      <w:r w:rsidRPr="008246BC">
        <w:rPr>
          <w:highlight w:val="yellow"/>
        </w:rPr>
        <w:t xml:space="preserve"> object</w:t>
      </w:r>
      <w:r>
        <w:t xml:space="preserve"> </w:t>
      </w:r>
    </w:p>
    <w:p w14:paraId="3A6B936F" w14:textId="77777777" w:rsidR="00F1262F" w:rsidRDefault="00F1262F" w:rsidP="00F1262F"/>
    <w:p w14:paraId="6E5B3043" w14:textId="220E45F9" w:rsidR="006B2367" w:rsidRDefault="006B2367" w:rsidP="00F1262F">
      <w:r>
        <w:t>Cause (</w:t>
      </w:r>
      <w:proofErr w:type="spellStart"/>
      <w:r>
        <w:t>CCQ</w:t>
      </w:r>
      <w:proofErr w:type="spellEnd"/>
      <w:r>
        <w:t xml:space="preserve"> 1411) </w:t>
      </w:r>
    </w:p>
    <w:p w14:paraId="189F1F5A" w14:textId="34FA2E43" w:rsidR="006B2367" w:rsidRDefault="008246BC" w:rsidP="008246BC">
      <w:pPr>
        <w:pStyle w:val="ListParagraph"/>
        <w:numPr>
          <w:ilvl w:val="0"/>
          <w:numId w:val="1"/>
        </w:numPr>
      </w:pPr>
      <w:r>
        <w:t xml:space="preserve">The </w:t>
      </w:r>
      <w:r w:rsidRPr="005B61B6">
        <w:rPr>
          <w:color w:val="FF0000"/>
        </w:rPr>
        <w:t>cause of entering a contract must be valid</w:t>
      </w:r>
      <w:r>
        <w:t xml:space="preserve">. If the cause is illegal, then the contract will not be considered valid </w:t>
      </w:r>
    </w:p>
    <w:p w14:paraId="590FE874" w14:textId="0A623836" w:rsidR="008246BC" w:rsidRDefault="008246BC" w:rsidP="008246BC">
      <w:pPr>
        <w:pStyle w:val="ListParagraph"/>
      </w:pPr>
      <w:r>
        <w:t xml:space="preserve">Ex: buying a printing machine because you want to make counterfeit money </w:t>
      </w:r>
    </w:p>
    <w:p w14:paraId="2F05BE4C" w14:textId="77777777" w:rsidR="008246BC" w:rsidRDefault="008246BC" w:rsidP="008246BC"/>
    <w:p w14:paraId="59A6B006" w14:textId="77777777" w:rsidR="005B61B6" w:rsidRDefault="005B61B6" w:rsidP="008246BC"/>
    <w:p w14:paraId="08623168" w14:textId="3A0E07F2" w:rsidR="008246BC" w:rsidRDefault="008246BC" w:rsidP="008246BC">
      <w:r>
        <w:lastRenderedPageBreak/>
        <w:t>Objects (</w:t>
      </w:r>
      <w:proofErr w:type="spellStart"/>
      <w:r>
        <w:t>CCQ</w:t>
      </w:r>
      <w:proofErr w:type="spellEnd"/>
      <w:r>
        <w:t xml:space="preserve"> 1413) </w:t>
      </w:r>
    </w:p>
    <w:p w14:paraId="4753AC59" w14:textId="5082B23D" w:rsidR="008246BC" w:rsidRDefault="008246BC" w:rsidP="008246BC">
      <w:pPr>
        <w:pStyle w:val="ListParagraph"/>
        <w:numPr>
          <w:ilvl w:val="0"/>
          <w:numId w:val="1"/>
        </w:numPr>
      </w:pPr>
      <w:r>
        <w:t xml:space="preserve">Every contract results carrying out a judicial operation such as sale, lease or exchange. </w:t>
      </w:r>
    </w:p>
    <w:p w14:paraId="4A95EE60" w14:textId="1E1E56DF" w:rsidR="008246BC" w:rsidRDefault="008246BC" w:rsidP="008246BC">
      <w:pPr>
        <w:pStyle w:val="ListParagraph"/>
        <w:numPr>
          <w:ilvl w:val="0"/>
          <w:numId w:val="1"/>
        </w:numPr>
      </w:pPr>
      <w:r>
        <w:t xml:space="preserve">The </w:t>
      </w:r>
      <w:r w:rsidRPr="005B61B6">
        <w:rPr>
          <w:color w:val="FF0000"/>
        </w:rPr>
        <w:t>only restriction the law places on the subject of the contract is which the object is something that is illegal or contrary to public order</w:t>
      </w:r>
      <w:r>
        <w:t xml:space="preserve"> </w:t>
      </w:r>
    </w:p>
    <w:p w14:paraId="44FDAD27" w14:textId="77777777" w:rsidR="008246BC" w:rsidRDefault="008246BC" w:rsidP="008246BC"/>
    <w:p w14:paraId="1C91BD78" w14:textId="56318665" w:rsidR="008246BC" w:rsidRDefault="008246BC" w:rsidP="008246BC">
      <w:r>
        <w:t xml:space="preserve">Capacity </w:t>
      </w:r>
    </w:p>
    <w:p w14:paraId="2C663F89" w14:textId="64204DB8" w:rsidR="008246BC" w:rsidRDefault="008246BC" w:rsidP="00065BD9">
      <w:pPr>
        <w:pStyle w:val="ListParagraph"/>
        <w:numPr>
          <w:ilvl w:val="0"/>
          <w:numId w:val="1"/>
        </w:numPr>
      </w:pPr>
      <w:proofErr w:type="gramStart"/>
      <w:r>
        <w:t>in</w:t>
      </w:r>
      <w:proofErr w:type="gramEnd"/>
      <w:r>
        <w:t xml:space="preserve"> order for the contract to be valid, </w:t>
      </w:r>
      <w:r w:rsidRPr="00011DAF">
        <w:rPr>
          <w:color w:val="FF0000"/>
        </w:rPr>
        <w:t>the parties must have the legal capacity (authority a</w:t>
      </w:r>
      <w:r w:rsidR="00065BD9" w:rsidRPr="00011DAF">
        <w:rPr>
          <w:color w:val="FF0000"/>
        </w:rPr>
        <w:t>nd right) to enter the contract.</w:t>
      </w:r>
      <w:r w:rsidR="00065BD9">
        <w:t xml:space="preserve"> </w:t>
      </w:r>
    </w:p>
    <w:p w14:paraId="1983C6E0" w14:textId="30AA4982" w:rsidR="00065BD9" w:rsidRDefault="00065BD9" w:rsidP="00065BD9">
      <w:pPr>
        <w:pStyle w:val="ListParagraph"/>
        <w:numPr>
          <w:ilvl w:val="0"/>
          <w:numId w:val="1"/>
        </w:numPr>
      </w:pPr>
      <w:r w:rsidRPr="00011DAF">
        <w:rPr>
          <w:color w:val="FF0000"/>
        </w:rPr>
        <w:t>Minors under the age</w:t>
      </w:r>
      <w:r>
        <w:t xml:space="preserve"> 18 and people under protective supervision (unable due to physical or mental illness or disability to look after their own affairs) </w:t>
      </w:r>
    </w:p>
    <w:p w14:paraId="52E8908D" w14:textId="77777777" w:rsidR="008246BC" w:rsidRDefault="008246BC" w:rsidP="008246BC"/>
    <w:p w14:paraId="7B676C7F" w14:textId="10D64405" w:rsidR="007E0BA0" w:rsidRPr="00CD6237" w:rsidRDefault="00DA36CA" w:rsidP="005A606C">
      <w:pPr>
        <w:rPr>
          <w:u w:val="single"/>
        </w:rPr>
      </w:pPr>
      <w:r w:rsidRPr="00CD6237">
        <w:rPr>
          <w:u w:val="single"/>
        </w:rPr>
        <w:t xml:space="preserve">The Defects Of Consent </w:t>
      </w:r>
    </w:p>
    <w:p w14:paraId="2F880937" w14:textId="77777777" w:rsidR="00DA36CA" w:rsidRPr="00CD6237" w:rsidRDefault="00DA36CA" w:rsidP="005A606C"/>
    <w:p w14:paraId="2D3AF5DB" w14:textId="1291B9C2" w:rsidR="00DA36CA" w:rsidRPr="00CD6237" w:rsidRDefault="00DA36CA" w:rsidP="005A606C">
      <w:r w:rsidRPr="00CD6237">
        <w:t xml:space="preserve">4 </w:t>
      </w:r>
      <w:proofErr w:type="gramStart"/>
      <w:r w:rsidRPr="00CD6237">
        <w:t xml:space="preserve">Defects </w:t>
      </w:r>
      <w:r w:rsidR="00CD6237">
        <w:t>which</w:t>
      </w:r>
      <w:proofErr w:type="gramEnd"/>
      <w:r w:rsidR="00CD6237">
        <w:t xml:space="preserve"> </w:t>
      </w:r>
      <w:r w:rsidR="00CD6237" w:rsidRPr="00011DAF">
        <w:rPr>
          <w:color w:val="FF0000"/>
        </w:rPr>
        <w:t>render the consent invalid</w:t>
      </w:r>
      <w:r w:rsidR="00CD6237">
        <w:t xml:space="preserve"> </w:t>
      </w:r>
    </w:p>
    <w:p w14:paraId="02234924" w14:textId="77777777" w:rsidR="00F1262F" w:rsidRDefault="00F1262F" w:rsidP="005A606C"/>
    <w:p w14:paraId="06FC40C6" w14:textId="2DEC91FC" w:rsidR="00DA36CA" w:rsidRDefault="00DA36CA" w:rsidP="005A606C">
      <w:r w:rsidRPr="00F1262F">
        <w:rPr>
          <w:highlight w:val="yellow"/>
        </w:rPr>
        <w:t>1) Error</w:t>
      </w:r>
      <w:r w:rsidRPr="00CD6237">
        <w:t xml:space="preserve"> </w:t>
      </w:r>
      <w:r w:rsidR="00F1262F">
        <w:t xml:space="preserve"> </w:t>
      </w:r>
      <w:r w:rsidR="00B04FDE">
        <w:t>(</w:t>
      </w:r>
      <w:proofErr w:type="spellStart"/>
      <w:r w:rsidR="00B04FDE">
        <w:t>CCQ</w:t>
      </w:r>
      <w:proofErr w:type="spellEnd"/>
      <w:r w:rsidR="00B04FDE">
        <w:t xml:space="preserve"> 1400) </w:t>
      </w:r>
    </w:p>
    <w:p w14:paraId="1EB9A0EE" w14:textId="1444D859" w:rsidR="00F1262F" w:rsidRDefault="00F1262F" w:rsidP="005A606C">
      <w:r>
        <w:t xml:space="preserve">- An </w:t>
      </w:r>
      <w:r w:rsidRPr="009F5856">
        <w:rPr>
          <w:color w:val="FF0000"/>
        </w:rPr>
        <w:t>inexcusable error does not constitute a defect of consent</w:t>
      </w:r>
      <w:r>
        <w:t xml:space="preserve"> </w:t>
      </w:r>
    </w:p>
    <w:p w14:paraId="71E90A81" w14:textId="180CDB79" w:rsidR="00F1262F" w:rsidRDefault="00F1262F" w:rsidP="005A606C">
      <w:r>
        <w:t xml:space="preserve">Ex: Deciding that a recently purchased desk does not look good in the office and </w:t>
      </w:r>
      <w:proofErr w:type="gramStart"/>
      <w:r>
        <w:t>it’s</w:t>
      </w:r>
      <w:proofErr w:type="gramEnd"/>
      <w:r>
        <w:t xml:space="preserve"> purchase was a mistake, is not a legal reason to cancel the contract or refuse to pay for the desk </w:t>
      </w:r>
    </w:p>
    <w:p w14:paraId="545D3D7E" w14:textId="77777777" w:rsidR="00F1262F" w:rsidRDefault="00F1262F" w:rsidP="005A606C"/>
    <w:p w14:paraId="404C7C7C" w14:textId="058F55C3" w:rsidR="00F1262F" w:rsidRDefault="00F1262F" w:rsidP="005A606C">
      <w:r>
        <w:t>Ex: Purchasing art from a garage sale which is thought to be a valuable piece</w:t>
      </w:r>
      <w:proofErr w:type="gramStart"/>
      <w:r>
        <w:t xml:space="preserve">, </w:t>
      </w:r>
      <w:r w:rsidR="00B04FDE">
        <w:t xml:space="preserve"> but</w:t>
      </w:r>
      <w:proofErr w:type="gramEnd"/>
      <w:r w:rsidR="00B04FDE">
        <w:t xml:space="preserve"> it turns out to be fake = inexcusable error </w:t>
      </w:r>
    </w:p>
    <w:p w14:paraId="34002B71" w14:textId="77777777" w:rsidR="00B04FDE" w:rsidRDefault="00B04FDE" w:rsidP="005A606C"/>
    <w:p w14:paraId="66D9C6CB" w14:textId="2272E6DF" w:rsidR="00B04FDE" w:rsidRPr="00CD6237" w:rsidRDefault="00B04FDE" w:rsidP="005A606C">
      <w:r>
        <w:t>*</w:t>
      </w:r>
      <w:r w:rsidRPr="009F5856">
        <w:rPr>
          <w:color w:val="FF0000"/>
        </w:rPr>
        <w:t xml:space="preserve">Both examples are not the type of errors to which the </w:t>
      </w:r>
      <w:r w:rsidR="000B61CF" w:rsidRPr="009F5856">
        <w:rPr>
          <w:color w:val="FF0000"/>
        </w:rPr>
        <w:t>civil</w:t>
      </w:r>
      <w:r w:rsidRPr="009F5856">
        <w:rPr>
          <w:color w:val="FF0000"/>
        </w:rPr>
        <w:t xml:space="preserve"> code refers</w:t>
      </w:r>
      <w:r>
        <w:t xml:space="preserve"> </w:t>
      </w:r>
    </w:p>
    <w:p w14:paraId="67A9448A" w14:textId="77777777" w:rsidR="00B04FDE" w:rsidRDefault="00B04FDE" w:rsidP="005A606C"/>
    <w:p w14:paraId="0FD2C7C9" w14:textId="77777777" w:rsidR="00065BD9" w:rsidRDefault="00065BD9" w:rsidP="005A606C">
      <w:pPr>
        <w:rPr>
          <w:highlight w:val="yellow"/>
        </w:rPr>
      </w:pPr>
    </w:p>
    <w:p w14:paraId="164D8DF3" w14:textId="4B955C60" w:rsidR="00DA36CA" w:rsidRPr="00CD6237" w:rsidRDefault="00DA36CA" w:rsidP="005A606C">
      <w:r w:rsidRPr="00B04FDE">
        <w:rPr>
          <w:highlight w:val="yellow"/>
        </w:rPr>
        <w:t>2) Fraud</w:t>
      </w:r>
      <w:r w:rsidRPr="00CD6237">
        <w:t xml:space="preserve"> </w:t>
      </w:r>
      <w:r w:rsidR="00B04FDE">
        <w:t>(</w:t>
      </w:r>
      <w:proofErr w:type="spellStart"/>
      <w:r w:rsidR="00B04FDE">
        <w:t>CCQ</w:t>
      </w:r>
      <w:proofErr w:type="spellEnd"/>
      <w:r w:rsidR="00E93D46">
        <w:t xml:space="preserve"> 1401</w:t>
      </w:r>
      <w:r w:rsidR="00B04FDE">
        <w:t xml:space="preserve">) </w:t>
      </w:r>
    </w:p>
    <w:p w14:paraId="63B753B9" w14:textId="4AD823F4" w:rsidR="00B04FDE" w:rsidRDefault="00B04FDE" w:rsidP="005A606C">
      <w:r>
        <w:t xml:space="preserve">- </w:t>
      </w:r>
      <w:r w:rsidRPr="00011DAF">
        <w:rPr>
          <w:color w:val="FF0000"/>
        </w:rPr>
        <w:t>Closely related to error</w:t>
      </w:r>
      <w:r>
        <w:t xml:space="preserve"> (an error induced by fraud) </w:t>
      </w:r>
    </w:p>
    <w:p w14:paraId="1F563FBE" w14:textId="46812486" w:rsidR="00B04FDE" w:rsidRDefault="00B04FDE" w:rsidP="005A606C">
      <w:r>
        <w:t xml:space="preserve">- Occurs when </w:t>
      </w:r>
      <w:r w:rsidRPr="00011DAF">
        <w:rPr>
          <w:color w:val="FF0000"/>
        </w:rPr>
        <w:t xml:space="preserve">one person tricks another person into making </w:t>
      </w:r>
      <w:proofErr w:type="gramStart"/>
      <w:r w:rsidRPr="00011DAF">
        <w:rPr>
          <w:color w:val="FF0000"/>
        </w:rPr>
        <w:t>an error</w:t>
      </w:r>
      <w:proofErr w:type="gramEnd"/>
      <w:r>
        <w:t xml:space="preserve"> or </w:t>
      </w:r>
      <w:r w:rsidRPr="00011DAF">
        <w:rPr>
          <w:color w:val="FF0000"/>
        </w:rPr>
        <w:t>gives untrue information and based on the info</w:t>
      </w:r>
      <w:r>
        <w:t xml:space="preserve">, the person enters the contracts </w:t>
      </w:r>
    </w:p>
    <w:p w14:paraId="76295AE9" w14:textId="312FBA5A" w:rsidR="00B04FDE" w:rsidRDefault="00B04FDE" w:rsidP="005A606C">
      <w:r>
        <w:t xml:space="preserve">- </w:t>
      </w:r>
      <w:r w:rsidRPr="00011DAF">
        <w:rPr>
          <w:color w:val="FF0000"/>
        </w:rPr>
        <w:t>Seller fails to revel relevant information</w:t>
      </w:r>
      <w:r w:rsidR="00E93D46" w:rsidRPr="00011DAF">
        <w:rPr>
          <w:color w:val="FF0000"/>
        </w:rPr>
        <w:t>/silence/concealment</w:t>
      </w:r>
      <w:r w:rsidR="00E93D46">
        <w:t xml:space="preserve"> </w:t>
      </w:r>
      <w:r>
        <w:t xml:space="preserve"> </w:t>
      </w:r>
    </w:p>
    <w:p w14:paraId="60E82FDD" w14:textId="77777777" w:rsidR="00B04FDE" w:rsidRDefault="00B04FDE" w:rsidP="005A606C"/>
    <w:p w14:paraId="63631074" w14:textId="2324F65F" w:rsidR="00B04FDE" w:rsidRDefault="00B04FDE" w:rsidP="005A606C">
      <w:r>
        <w:t xml:space="preserve">Ex: A supplier tells a buyer the merchandise is made of </w:t>
      </w:r>
      <w:r w:rsidR="00E93D46">
        <w:t>genuine</w:t>
      </w:r>
      <w:r>
        <w:t xml:space="preserve"> hardwood, turns out, it is a imitation plastic wood, worth only half the price. </w:t>
      </w:r>
    </w:p>
    <w:p w14:paraId="01033A9D" w14:textId="77777777" w:rsidR="000B61CF" w:rsidRDefault="000B61CF" w:rsidP="005A606C"/>
    <w:p w14:paraId="6A7B21EE" w14:textId="73EC5C8B" w:rsidR="00B04FDE" w:rsidRDefault="000B61CF" w:rsidP="005A606C">
      <w:r>
        <w:t>*</w:t>
      </w:r>
      <w:proofErr w:type="gramStart"/>
      <w:r w:rsidR="00B04FDE">
        <w:t>if</w:t>
      </w:r>
      <w:proofErr w:type="gramEnd"/>
      <w:r w:rsidR="00B04FDE">
        <w:t xml:space="preserve"> the buyer would of known this info from the beginning he would not have entered the contract at all or he may have agreed to purchase at a lower price) </w:t>
      </w:r>
    </w:p>
    <w:p w14:paraId="0B13C823" w14:textId="77777777" w:rsidR="00B04FDE" w:rsidRDefault="00B04FDE" w:rsidP="005A606C"/>
    <w:p w14:paraId="3FF81D02" w14:textId="3BB528A0" w:rsidR="00DA36CA" w:rsidRDefault="00DA36CA" w:rsidP="005A606C">
      <w:r w:rsidRPr="00CD6237">
        <w:t xml:space="preserve">3) </w:t>
      </w:r>
      <w:r w:rsidRPr="008246BC">
        <w:rPr>
          <w:highlight w:val="yellow"/>
        </w:rPr>
        <w:t>Fear</w:t>
      </w:r>
      <w:r w:rsidR="000B61CF" w:rsidRPr="008246BC">
        <w:rPr>
          <w:highlight w:val="yellow"/>
        </w:rPr>
        <w:t xml:space="preserve"> (</w:t>
      </w:r>
      <w:proofErr w:type="spellStart"/>
      <w:r w:rsidR="000B61CF" w:rsidRPr="008246BC">
        <w:rPr>
          <w:highlight w:val="yellow"/>
        </w:rPr>
        <w:t>CCQ</w:t>
      </w:r>
      <w:proofErr w:type="spellEnd"/>
      <w:r w:rsidR="000B61CF" w:rsidRPr="008246BC">
        <w:rPr>
          <w:highlight w:val="yellow"/>
        </w:rPr>
        <w:t xml:space="preserve"> 1402/03)</w:t>
      </w:r>
      <w:r w:rsidR="000B61CF">
        <w:t xml:space="preserve"> </w:t>
      </w:r>
    </w:p>
    <w:p w14:paraId="2D0FC9A3" w14:textId="14E6FB35" w:rsidR="000B61CF" w:rsidRDefault="000B61CF" w:rsidP="005A606C">
      <w:r>
        <w:t xml:space="preserve">- </w:t>
      </w:r>
      <w:r w:rsidRPr="00011DAF">
        <w:rPr>
          <w:color w:val="FF0000"/>
        </w:rPr>
        <w:t xml:space="preserve">If the person uses </w:t>
      </w:r>
      <w:proofErr w:type="gramStart"/>
      <w:r w:rsidRPr="00011DAF">
        <w:rPr>
          <w:color w:val="FF0000"/>
        </w:rPr>
        <w:t>fear(</w:t>
      </w:r>
      <w:proofErr w:type="gramEnd"/>
      <w:r w:rsidRPr="00011DAF">
        <w:rPr>
          <w:color w:val="FF0000"/>
        </w:rPr>
        <w:t>violence or threats) to extract someone’s consent</w:t>
      </w:r>
      <w:r>
        <w:t xml:space="preserve">, this is not valid and cannot produce any legal effects </w:t>
      </w:r>
    </w:p>
    <w:p w14:paraId="4D2A354C" w14:textId="77777777" w:rsidR="000B61CF" w:rsidRDefault="000B61CF" w:rsidP="005A606C"/>
    <w:p w14:paraId="510DAE5D" w14:textId="5F4D0B47" w:rsidR="000B61CF" w:rsidRDefault="000B61CF" w:rsidP="005A606C">
      <w:r>
        <w:t xml:space="preserve">- Can also be derived from the </w:t>
      </w:r>
      <w:r w:rsidRPr="00011DAF">
        <w:rPr>
          <w:color w:val="FF0000"/>
        </w:rPr>
        <w:t>use of position of authority over another person</w:t>
      </w:r>
      <w:r>
        <w:t xml:space="preserve"> </w:t>
      </w:r>
    </w:p>
    <w:p w14:paraId="63280CC0" w14:textId="77777777" w:rsidR="000B61CF" w:rsidRDefault="000B61CF" w:rsidP="005A606C">
      <w:r>
        <w:t xml:space="preserve">“If A threatens B to fire, if B does not sell A </w:t>
      </w:r>
      <w:proofErr w:type="spellStart"/>
      <w:r>
        <w:t>a</w:t>
      </w:r>
      <w:proofErr w:type="spellEnd"/>
      <w:r>
        <w:t xml:space="preserve"> family heirloom. = </w:t>
      </w:r>
      <w:proofErr w:type="gramStart"/>
      <w:r>
        <w:t>not</w:t>
      </w:r>
      <w:proofErr w:type="gramEnd"/>
      <w:r>
        <w:t xml:space="preserve"> valid</w:t>
      </w:r>
    </w:p>
    <w:p w14:paraId="69A0262F" w14:textId="77777777" w:rsidR="008246BC" w:rsidRDefault="008246BC" w:rsidP="005A606C"/>
    <w:p w14:paraId="697245A0" w14:textId="4F7231A9" w:rsidR="00DA36CA" w:rsidRDefault="000B61CF" w:rsidP="005A606C">
      <w:r w:rsidRPr="008246BC">
        <w:rPr>
          <w:highlight w:val="yellow"/>
        </w:rPr>
        <w:t>4) Lesion/harm (</w:t>
      </w:r>
      <w:proofErr w:type="spellStart"/>
      <w:r w:rsidRPr="008246BC">
        <w:rPr>
          <w:highlight w:val="yellow"/>
        </w:rPr>
        <w:t>CCQ</w:t>
      </w:r>
      <w:proofErr w:type="spellEnd"/>
      <w:r w:rsidRPr="008246BC">
        <w:rPr>
          <w:highlight w:val="yellow"/>
        </w:rPr>
        <w:t xml:space="preserve"> 1405/06)</w:t>
      </w:r>
      <w:r>
        <w:t xml:space="preserve"> </w:t>
      </w:r>
    </w:p>
    <w:p w14:paraId="7DE1832C" w14:textId="5F35AFF4" w:rsidR="000B61CF" w:rsidRPr="00011DAF" w:rsidRDefault="000B61CF" w:rsidP="005A606C">
      <w:pPr>
        <w:rPr>
          <w:color w:val="FF0000"/>
        </w:rPr>
      </w:pPr>
      <w:r>
        <w:t xml:space="preserve">- </w:t>
      </w:r>
      <w:r w:rsidRPr="00011DAF">
        <w:rPr>
          <w:color w:val="FF0000"/>
        </w:rPr>
        <w:t xml:space="preserve">Economic harm such as taking financial advantage of a person who does not know better </w:t>
      </w:r>
    </w:p>
    <w:p w14:paraId="6AE7F1D7" w14:textId="464AA7CE" w:rsidR="000B61CF" w:rsidRDefault="000B61CF" w:rsidP="005A606C">
      <w:r>
        <w:t xml:space="preserve">- </w:t>
      </w:r>
      <w:r w:rsidRPr="00011DAF">
        <w:rPr>
          <w:color w:val="FF0000"/>
        </w:rPr>
        <w:t>Taking advantage of someone who do not have full legal capacity</w:t>
      </w:r>
      <w:r>
        <w:t xml:space="preserve"> </w:t>
      </w:r>
    </w:p>
    <w:p w14:paraId="6571D8D9" w14:textId="118FF4BD" w:rsidR="00707A39" w:rsidRDefault="00707A39" w:rsidP="005A606C">
      <w:r>
        <w:t xml:space="preserve">- </w:t>
      </w:r>
      <w:r w:rsidRPr="00011DAF">
        <w:rPr>
          <w:color w:val="FF0000"/>
        </w:rPr>
        <w:t>Minor not aware of the financial implications</w:t>
      </w:r>
      <w:r>
        <w:t xml:space="preserve"> in the transaction and as a consequences cannot afford the item in question </w:t>
      </w:r>
    </w:p>
    <w:p w14:paraId="5B98D77E" w14:textId="2BEB3F31" w:rsidR="00707A39" w:rsidRDefault="00707A39" w:rsidP="005A606C">
      <w:r>
        <w:t xml:space="preserve">- Contracts entered into by minor and also those entered into by persons full of </w:t>
      </w:r>
      <w:proofErr w:type="gramStart"/>
      <w:r>
        <w:t>age  under</w:t>
      </w:r>
      <w:proofErr w:type="gramEnd"/>
      <w:r>
        <w:t xml:space="preserve"> protective supervision </w:t>
      </w:r>
    </w:p>
    <w:p w14:paraId="29ABFE61" w14:textId="77777777" w:rsidR="000B61CF" w:rsidRDefault="000B61CF" w:rsidP="005A606C"/>
    <w:p w14:paraId="39145823" w14:textId="6A32BC5A" w:rsidR="000B61CF" w:rsidRDefault="000B61CF" w:rsidP="005A606C">
      <w:r>
        <w:t xml:space="preserve">Ex: </w:t>
      </w:r>
      <w:r w:rsidR="00714D80">
        <w:t xml:space="preserve">A storekeeper sells a 14 </w:t>
      </w:r>
      <w:proofErr w:type="spellStart"/>
      <w:r w:rsidR="00714D80">
        <w:t>yr</w:t>
      </w:r>
      <w:proofErr w:type="spellEnd"/>
      <w:r w:rsidR="00714D80">
        <w:t xml:space="preserve"> old a musical instrument worth $250 for $600, the law allows the contract to be cancelled on the basis that the minor was not aware of the true value and was exploited (taken unfair advantage of) </w:t>
      </w:r>
    </w:p>
    <w:p w14:paraId="2537B6F0" w14:textId="77777777" w:rsidR="00707A39" w:rsidRDefault="00707A39" w:rsidP="005A606C"/>
    <w:p w14:paraId="090F402A" w14:textId="0FA5FE5F" w:rsidR="000B61CF" w:rsidRDefault="00EE7287" w:rsidP="005A606C">
      <w:r>
        <w:t xml:space="preserve">Nature of Nullity </w:t>
      </w:r>
    </w:p>
    <w:p w14:paraId="62CA8D92" w14:textId="2338F91A" w:rsidR="00EE7287" w:rsidRPr="00011DAF" w:rsidRDefault="00EE7287" w:rsidP="00EE7287">
      <w:pPr>
        <w:pStyle w:val="ListParagraph"/>
        <w:numPr>
          <w:ilvl w:val="0"/>
          <w:numId w:val="1"/>
        </w:numPr>
        <w:rPr>
          <w:color w:val="FF0000"/>
        </w:rPr>
      </w:pPr>
      <w:r>
        <w:t xml:space="preserve">Contracts </w:t>
      </w:r>
      <w:r w:rsidRPr="00011DAF">
        <w:rPr>
          <w:color w:val="FF0000"/>
        </w:rPr>
        <w:t>entered into in which do not meet the conditions of formation</w:t>
      </w:r>
      <w:r>
        <w:t xml:space="preserve"> </w:t>
      </w:r>
      <w:r w:rsidRPr="00011DAF">
        <w:rPr>
          <w:color w:val="FF0000"/>
        </w:rPr>
        <w:t>discussed above</w:t>
      </w:r>
      <w:r>
        <w:t xml:space="preserve">, risk being </w:t>
      </w:r>
      <w:r w:rsidRPr="00011DAF">
        <w:rPr>
          <w:color w:val="FF0000"/>
        </w:rPr>
        <w:t xml:space="preserve">declared null and deemed to have never existed </w:t>
      </w:r>
    </w:p>
    <w:p w14:paraId="2721A375" w14:textId="77777777" w:rsidR="00EE7287" w:rsidRDefault="00EE7287" w:rsidP="00EE7287"/>
    <w:p w14:paraId="592CB87B" w14:textId="6EB191D8" w:rsidR="00EE7287" w:rsidRDefault="00EE7287" w:rsidP="00EE7287">
      <w:r>
        <w:t xml:space="preserve">2 degrees of nullity </w:t>
      </w:r>
    </w:p>
    <w:p w14:paraId="23AE3EF2" w14:textId="6375C09D" w:rsidR="00EE7287" w:rsidRDefault="00EE7287" w:rsidP="00EE7287">
      <w:r>
        <w:t xml:space="preserve">1) </w:t>
      </w:r>
      <w:proofErr w:type="gramStart"/>
      <w:r w:rsidRPr="00011DAF">
        <w:rPr>
          <w:highlight w:val="yellow"/>
        </w:rPr>
        <w:t>absolute</w:t>
      </w:r>
      <w:proofErr w:type="gramEnd"/>
      <w:r>
        <w:t xml:space="preserve"> </w:t>
      </w:r>
    </w:p>
    <w:p w14:paraId="2D34F3B2" w14:textId="26FAFEF7" w:rsidR="00EE7287" w:rsidRDefault="00EE7287" w:rsidP="00EE7287">
      <w:r>
        <w:t xml:space="preserve">- Contract which puts at risk the protections of the general public interest is considered AM </w:t>
      </w:r>
    </w:p>
    <w:p w14:paraId="376B35C8" w14:textId="4DBF488C" w:rsidR="00EE7287" w:rsidRDefault="00EE7287" w:rsidP="00EE7287">
      <w:r>
        <w:t xml:space="preserve">- Ex: selling body parts is contrary to public order and </w:t>
      </w:r>
      <w:proofErr w:type="gramStart"/>
      <w:r>
        <w:t>there</w:t>
      </w:r>
      <w:proofErr w:type="gramEnd"/>
      <w:r>
        <w:t xml:space="preserve"> AM can be </w:t>
      </w:r>
      <w:proofErr w:type="spellStart"/>
      <w:r>
        <w:t>ivoked</w:t>
      </w:r>
      <w:proofErr w:type="spellEnd"/>
      <w:r>
        <w:t xml:space="preserve"> by either party or by the courts </w:t>
      </w:r>
    </w:p>
    <w:p w14:paraId="0614243F" w14:textId="77777777" w:rsidR="00EE7287" w:rsidRDefault="00EE7287" w:rsidP="00EE7287"/>
    <w:p w14:paraId="3E4EFD86" w14:textId="57FCA937" w:rsidR="00EE7287" w:rsidRDefault="00EE7287" w:rsidP="00EE7287">
      <w:r>
        <w:t xml:space="preserve">2) </w:t>
      </w:r>
      <w:r w:rsidRPr="00011DAF">
        <w:rPr>
          <w:highlight w:val="yellow"/>
        </w:rPr>
        <w:t>Relative</w:t>
      </w:r>
      <w:r>
        <w:t xml:space="preserve"> </w:t>
      </w:r>
    </w:p>
    <w:p w14:paraId="12F47554" w14:textId="49C44FB7" w:rsidR="00EE7287" w:rsidRDefault="00EE7287" w:rsidP="00EE7287">
      <w:r>
        <w:t xml:space="preserve">- </w:t>
      </w:r>
      <w:proofErr w:type="gramStart"/>
      <w:r>
        <w:t>contract</w:t>
      </w:r>
      <w:proofErr w:type="gramEnd"/>
      <w:r>
        <w:t xml:space="preserve"> that violates the protections of private individuals interests can be declared null. Only parties directly </w:t>
      </w:r>
      <w:proofErr w:type="spellStart"/>
      <w:r>
        <w:t>invovled</w:t>
      </w:r>
      <w:proofErr w:type="spellEnd"/>
      <w:r>
        <w:t xml:space="preserve"> can end the contract </w:t>
      </w:r>
    </w:p>
    <w:p w14:paraId="0B330C0E" w14:textId="11DD40ED" w:rsidR="00EE7287" w:rsidRDefault="00EE7287" w:rsidP="00EE7287">
      <w:proofErr w:type="spellStart"/>
      <w:r>
        <w:t>CCQ</w:t>
      </w:r>
      <w:proofErr w:type="spellEnd"/>
      <w:r>
        <w:t xml:space="preserve"> 1422 (contract that is null) </w:t>
      </w:r>
    </w:p>
    <w:p w14:paraId="40623021" w14:textId="64FD7AA7" w:rsidR="00EE7287" w:rsidRDefault="00EE7287" w:rsidP="00EE7287">
      <w:pPr>
        <w:pStyle w:val="ListParagraph"/>
        <w:numPr>
          <w:ilvl w:val="0"/>
          <w:numId w:val="1"/>
        </w:numPr>
      </w:pPr>
      <w:r>
        <w:t xml:space="preserve">A contract deemed null = never existed </w:t>
      </w:r>
    </w:p>
    <w:p w14:paraId="404087BD" w14:textId="2A6F4DDC" w:rsidR="00EE7287" w:rsidRDefault="00EE7287" w:rsidP="00EE7287">
      <w:pPr>
        <w:pStyle w:val="ListParagraph"/>
        <w:numPr>
          <w:ilvl w:val="0"/>
          <w:numId w:val="1"/>
        </w:numPr>
      </w:pPr>
      <w:r>
        <w:t xml:space="preserve">The parties must be placed in the same state as they were before the contract was formed </w:t>
      </w:r>
    </w:p>
    <w:p w14:paraId="23345A0C" w14:textId="49BFFF35" w:rsidR="00EE7287" w:rsidRDefault="00EE7287" w:rsidP="00EE7287">
      <w:pPr>
        <w:pStyle w:val="ListParagraph"/>
        <w:numPr>
          <w:ilvl w:val="0"/>
          <w:numId w:val="1"/>
        </w:numPr>
      </w:pPr>
      <w:r>
        <w:t xml:space="preserve">Each party must return to the other party any </w:t>
      </w:r>
      <w:proofErr w:type="spellStart"/>
      <w:r>
        <w:t>prestation</w:t>
      </w:r>
      <w:proofErr w:type="spellEnd"/>
      <w:r>
        <w:t xml:space="preserve"> they received under the terms of the contract </w:t>
      </w:r>
    </w:p>
    <w:p w14:paraId="66E3BC69" w14:textId="77777777" w:rsidR="00EE7287" w:rsidRDefault="00EE7287" w:rsidP="00EE7287">
      <w:pPr>
        <w:ind w:left="360"/>
      </w:pPr>
    </w:p>
    <w:p w14:paraId="49BA3D72" w14:textId="77777777" w:rsidR="007E0BA0" w:rsidRDefault="007E0BA0" w:rsidP="005A606C">
      <w:pPr>
        <w:rPr>
          <w:b/>
        </w:rPr>
      </w:pPr>
      <w:bookmarkStart w:id="0" w:name="_GoBack"/>
      <w:bookmarkEnd w:id="0"/>
    </w:p>
    <w:p w14:paraId="08D41B41" w14:textId="77777777" w:rsidR="007E0BA0" w:rsidRDefault="007E0BA0" w:rsidP="005A606C">
      <w:pPr>
        <w:rPr>
          <w:b/>
        </w:rPr>
      </w:pPr>
    </w:p>
    <w:p w14:paraId="4C26421D" w14:textId="77777777" w:rsidR="007E0BA0" w:rsidRDefault="007E0BA0" w:rsidP="005A606C">
      <w:pPr>
        <w:rPr>
          <w:b/>
        </w:rPr>
      </w:pPr>
    </w:p>
    <w:p w14:paraId="72C32088" w14:textId="77777777" w:rsidR="007E0BA0" w:rsidRDefault="007E0BA0" w:rsidP="005A606C">
      <w:pPr>
        <w:rPr>
          <w:b/>
        </w:rPr>
      </w:pPr>
    </w:p>
    <w:p w14:paraId="42C404FB" w14:textId="77777777" w:rsidR="007E0BA0" w:rsidRDefault="007E0BA0" w:rsidP="005A606C">
      <w:pPr>
        <w:rPr>
          <w:b/>
        </w:rPr>
      </w:pPr>
    </w:p>
    <w:p w14:paraId="74FFE985" w14:textId="77777777" w:rsidR="007E0BA0" w:rsidRDefault="007E0BA0" w:rsidP="005A606C">
      <w:pPr>
        <w:rPr>
          <w:b/>
        </w:rPr>
      </w:pPr>
    </w:p>
    <w:p w14:paraId="18AE9971" w14:textId="77777777" w:rsidR="007E0BA0" w:rsidRDefault="007E0BA0" w:rsidP="005A606C">
      <w:pPr>
        <w:rPr>
          <w:b/>
        </w:rPr>
      </w:pPr>
    </w:p>
    <w:p w14:paraId="7D413CEB" w14:textId="77777777" w:rsidR="007E0BA0" w:rsidRDefault="007E0BA0" w:rsidP="005A606C">
      <w:pPr>
        <w:rPr>
          <w:b/>
        </w:rPr>
      </w:pPr>
    </w:p>
    <w:p w14:paraId="4ACAFE67" w14:textId="77777777" w:rsidR="007E0BA0" w:rsidRDefault="007E0BA0" w:rsidP="005A606C">
      <w:pPr>
        <w:rPr>
          <w:b/>
        </w:rPr>
      </w:pPr>
    </w:p>
    <w:p w14:paraId="688E9925" w14:textId="77777777" w:rsidR="007E0BA0" w:rsidRPr="004F659B" w:rsidRDefault="007E0BA0" w:rsidP="005A606C">
      <w:pPr>
        <w:rPr>
          <w:b/>
        </w:rPr>
      </w:pPr>
    </w:p>
    <w:sectPr w:rsidR="007E0BA0" w:rsidRPr="004F659B" w:rsidSect="00F51FB3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4F6447"/>
    <w:multiLevelType w:val="hybridMultilevel"/>
    <w:tmpl w:val="AD400C70"/>
    <w:lvl w:ilvl="0" w:tplc="D2443A2A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16D5601"/>
    <w:multiLevelType w:val="hybridMultilevel"/>
    <w:tmpl w:val="B9382394"/>
    <w:lvl w:ilvl="0" w:tplc="7596A18A">
      <w:start w:val="2"/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52F0AA9"/>
    <w:multiLevelType w:val="hybridMultilevel"/>
    <w:tmpl w:val="F3361882"/>
    <w:lvl w:ilvl="0" w:tplc="F580D788">
      <w:start w:val="2"/>
      <w:numFmt w:val="bullet"/>
      <w:lvlText w:val=""/>
      <w:lvlJc w:val="left"/>
      <w:pPr>
        <w:ind w:left="1080" w:hanging="360"/>
      </w:pPr>
      <w:rPr>
        <w:rFonts w:ascii="Symbol" w:eastAsiaTheme="minorEastAsia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7E6C4354"/>
    <w:multiLevelType w:val="hybridMultilevel"/>
    <w:tmpl w:val="39CEEAB2"/>
    <w:lvl w:ilvl="0" w:tplc="83A48CCE">
      <w:start w:val="2"/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606C"/>
    <w:rsid w:val="0000553F"/>
    <w:rsid w:val="00011DAF"/>
    <w:rsid w:val="0001425F"/>
    <w:rsid w:val="00051706"/>
    <w:rsid w:val="00065BD9"/>
    <w:rsid w:val="000B60CB"/>
    <w:rsid w:val="000B61CF"/>
    <w:rsid w:val="000D6B7B"/>
    <w:rsid w:val="000E1EA8"/>
    <w:rsid w:val="00101654"/>
    <w:rsid w:val="00121CB0"/>
    <w:rsid w:val="001879C5"/>
    <w:rsid w:val="0019010F"/>
    <w:rsid w:val="001974C0"/>
    <w:rsid w:val="001B6D88"/>
    <w:rsid w:val="001E37CC"/>
    <w:rsid w:val="00245A1F"/>
    <w:rsid w:val="0024673F"/>
    <w:rsid w:val="00251C40"/>
    <w:rsid w:val="00275A96"/>
    <w:rsid w:val="002B0E4F"/>
    <w:rsid w:val="002C1FDB"/>
    <w:rsid w:val="002D56DD"/>
    <w:rsid w:val="003575EE"/>
    <w:rsid w:val="003647A9"/>
    <w:rsid w:val="00366556"/>
    <w:rsid w:val="003B3903"/>
    <w:rsid w:val="003C45E3"/>
    <w:rsid w:val="003C73B6"/>
    <w:rsid w:val="003D6F6C"/>
    <w:rsid w:val="003E435D"/>
    <w:rsid w:val="00415E45"/>
    <w:rsid w:val="00425FDE"/>
    <w:rsid w:val="00441D07"/>
    <w:rsid w:val="00462A30"/>
    <w:rsid w:val="004F3E49"/>
    <w:rsid w:val="004F659B"/>
    <w:rsid w:val="0057522C"/>
    <w:rsid w:val="00583F47"/>
    <w:rsid w:val="005A34E3"/>
    <w:rsid w:val="005A606C"/>
    <w:rsid w:val="005B61B6"/>
    <w:rsid w:val="005E437A"/>
    <w:rsid w:val="00616298"/>
    <w:rsid w:val="006429EA"/>
    <w:rsid w:val="00656929"/>
    <w:rsid w:val="006B1E90"/>
    <w:rsid w:val="006B2367"/>
    <w:rsid w:val="006E24D2"/>
    <w:rsid w:val="00705FFA"/>
    <w:rsid w:val="00707A39"/>
    <w:rsid w:val="00714D80"/>
    <w:rsid w:val="007309D3"/>
    <w:rsid w:val="00742505"/>
    <w:rsid w:val="00763EC1"/>
    <w:rsid w:val="007715AA"/>
    <w:rsid w:val="007721A4"/>
    <w:rsid w:val="007E0BA0"/>
    <w:rsid w:val="007E378B"/>
    <w:rsid w:val="00804DE5"/>
    <w:rsid w:val="00817BFC"/>
    <w:rsid w:val="008246BC"/>
    <w:rsid w:val="00825701"/>
    <w:rsid w:val="0084047E"/>
    <w:rsid w:val="00840EA9"/>
    <w:rsid w:val="00895FBE"/>
    <w:rsid w:val="008C3DA0"/>
    <w:rsid w:val="008E7A50"/>
    <w:rsid w:val="008F610C"/>
    <w:rsid w:val="009164C4"/>
    <w:rsid w:val="00946A8E"/>
    <w:rsid w:val="00953612"/>
    <w:rsid w:val="00964D78"/>
    <w:rsid w:val="009E1575"/>
    <w:rsid w:val="009E1931"/>
    <w:rsid w:val="009F5856"/>
    <w:rsid w:val="00A01E52"/>
    <w:rsid w:val="00A502F3"/>
    <w:rsid w:val="00A729D4"/>
    <w:rsid w:val="00A8232F"/>
    <w:rsid w:val="00AE7144"/>
    <w:rsid w:val="00B04FDE"/>
    <w:rsid w:val="00B11F05"/>
    <w:rsid w:val="00B31D27"/>
    <w:rsid w:val="00B44533"/>
    <w:rsid w:val="00B507B6"/>
    <w:rsid w:val="00B71C38"/>
    <w:rsid w:val="00B87010"/>
    <w:rsid w:val="00BF5BCC"/>
    <w:rsid w:val="00C11F91"/>
    <w:rsid w:val="00C33D25"/>
    <w:rsid w:val="00C4773E"/>
    <w:rsid w:val="00C5706C"/>
    <w:rsid w:val="00C9508E"/>
    <w:rsid w:val="00C96411"/>
    <w:rsid w:val="00CB3D1A"/>
    <w:rsid w:val="00CD6237"/>
    <w:rsid w:val="00D17300"/>
    <w:rsid w:val="00D61642"/>
    <w:rsid w:val="00D757B2"/>
    <w:rsid w:val="00DA36CA"/>
    <w:rsid w:val="00DB1239"/>
    <w:rsid w:val="00DF0438"/>
    <w:rsid w:val="00E90D39"/>
    <w:rsid w:val="00E93D46"/>
    <w:rsid w:val="00E975D2"/>
    <w:rsid w:val="00EE296F"/>
    <w:rsid w:val="00EE3373"/>
    <w:rsid w:val="00EE7287"/>
    <w:rsid w:val="00F1262F"/>
    <w:rsid w:val="00F36754"/>
    <w:rsid w:val="00F51FB3"/>
    <w:rsid w:val="00F63AB7"/>
    <w:rsid w:val="00F70605"/>
    <w:rsid w:val="00F73D75"/>
    <w:rsid w:val="00FE1B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1903F00D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A606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A606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610</TotalTime>
  <Pages>16</Pages>
  <Words>4243</Words>
  <Characters>24186</Characters>
  <Application>Microsoft Macintosh Word</Application>
  <DocSecurity>0</DocSecurity>
  <Lines>201</Lines>
  <Paragraphs>56</Paragraphs>
  <ScaleCrop>false</ScaleCrop>
  <Company/>
  <LinksUpToDate>false</LinksUpToDate>
  <CharactersWithSpaces>28373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Aly raimoo]</dc:creator>
  <cp:keywords/>
  <dc:description/>
  <cp:lastModifiedBy>Aly raimoo]</cp:lastModifiedBy>
  <cp:revision>46</cp:revision>
  <cp:lastPrinted>2014-12-15T05:53:00Z</cp:lastPrinted>
  <dcterms:created xsi:type="dcterms:W3CDTF">2014-12-11T19:59:00Z</dcterms:created>
  <dcterms:modified xsi:type="dcterms:W3CDTF">2014-12-15T06:41:00Z</dcterms:modified>
</cp:coreProperties>
</file>