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ADE48" w14:textId="77777777" w:rsidR="004F58C4" w:rsidRDefault="00417D7D" w:rsidP="00417D7D">
      <w:pPr>
        <w:pStyle w:val="ListParagraph"/>
        <w:numPr>
          <w:ilvl w:val="0"/>
          <w:numId w:val="1"/>
        </w:numPr>
      </w:pPr>
      <w:r>
        <w:t>Rome’s history begins with the wedding of Peleus and Thetis</w:t>
      </w:r>
    </w:p>
    <w:p w14:paraId="2DFE35EA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The parents of Achilles</w:t>
      </w:r>
    </w:p>
    <w:p w14:paraId="0C672FF9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All gods, except Discordia/Eris (G), were invited</w:t>
      </w:r>
    </w:p>
    <w:p w14:paraId="6DA80E63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She decides to create a solid gold apple, and writes on it “For the most beautiful goddess”, and throws it into the middle of the party</w:t>
      </w:r>
    </w:p>
    <w:p w14:paraId="633CEF3D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Three goddesses reach for it: Juno (Hera; wife of Jupiter), Minerva (Athena; goddess of wisdom and crafts); Venus (Aphrodite)</w:t>
      </w:r>
    </w:p>
    <w:p w14:paraId="33B2D9FE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They assign Paris, a Trojan prince, on Earth by Mount Ida, to decide which goddess was the most beautiful</w:t>
      </w:r>
    </w:p>
    <w:p w14:paraId="6F61AF26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Hermes brings Paris to Mount Olympus</w:t>
      </w:r>
    </w:p>
    <w:p w14:paraId="118948C2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Before the judgement, each goddess attempts to bribe Paris</w:t>
      </w:r>
    </w:p>
    <w:p w14:paraId="5AB8E901" w14:textId="77777777" w:rsidR="00417D7D" w:rsidRDefault="00417D7D" w:rsidP="00417D7D">
      <w:pPr>
        <w:pStyle w:val="ListParagraph"/>
        <w:numPr>
          <w:ilvl w:val="2"/>
          <w:numId w:val="1"/>
        </w:numPr>
      </w:pPr>
      <w:r>
        <w:t>Juno – offers him to be King of Europe and Asia</w:t>
      </w:r>
    </w:p>
    <w:p w14:paraId="02CFC3DA" w14:textId="77777777" w:rsidR="00417D7D" w:rsidRDefault="00417D7D" w:rsidP="00417D7D">
      <w:pPr>
        <w:pStyle w:val="ListParagraph"/>
        <w:numPr>
          <w:ilvl w:val="2"/>
          <w:numId w:val="1"/>
        </w:numPr>
      </w:pPr>
      <w:r>
        <w:t>Minerva – offers wisdom and skill in war</w:t>
      </w:r>
    </w:p>
    <w:p w14:paraId="779938AA" w14:textId="77777777" w:rsidR="00417D7D" w:rsidRDefault="00417D7D" w:rsidP="00417D7D">
      <w:pPr>
        <w:pStyle w:val="ListParagraph"/>
        <w:numPr>
          <w:ilvl w:val="2"/>
          <w:numId w:val="1"/>
        </w:numPr>
      </w:pPr>
      <w:r>
        <w:t>Venus – offers the most beautiful woman in the world as his wife, Helen of Sparta (wife of King Menelaus of Sparta)</w:t>
      </w:r>
    </w:p>
    <w:p w14:paraId="4C1FD3FC" w14:textId="77777777" w:rsidR="00417D7D" w:rsidRDefault="00417D7D" w:rsidP="00417D7D">
      <w:pPr>
        <w:pStyle w:val="ListParagraph"/>
        <w:numPr>
          <w:ilvl w:val="2"/>
          <w:numId w:val="1"/>
        </w:numPr>
      </w:pPr>
      <w:r>
        <w:t>Venus wins the apple, and Helen of Sparta becomes Helen of Troy (since Paris was the prince of Troy)</w:t>
      </w:r>
    </w:p>
    <w:p w14:paraId="7C144F9F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Menelaus, King of Sparta, wages war against Troy for 10 years; finally, the Trojan horse, originally an offering for the gods, gives the Spartans an opportunity to conquer Troy</w:t>
      </w:r>
    </w:p>
    <w:p w14:paraId="323F883D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Not all Trojans are killed, like Aeneas, with his wife and son</w:t>
      </w:r>
    </w:p>
    <w:p w14:paraId="4A5A6134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Son’s name is Iulus/Ascanius</w:t>
      </w:r>
    </w:p>
    <w:p w14:paraId="084FE7F4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Aeneas wandered for 10 years, looking for a new home and settles in Italy</w:t>
      </w:r>
    </w:p>
    <w:p w14:paraId="7C8229DE" w14:textId="77777777" w:rsidR="00417D7D" w:rsidRDefault="00417D7D" w:rsidP="00417D7D">
      <w:pPr>
        <w:pStyle w:val="ListParagraph"/>
        <w:numPr>
          <w:ilvl w:val="1"/>
          <w:numId w:val="1"/>
        </w:numPr>
      </w:pPr>
      <w:r>
        <w:t>He marries Lavinia, a king’s daughter; founds Lavinium with his son at the river Tiber</w:t>
      </w:r>
    </w:p>
    <w:p w14:paraId="288D2CA0" w14:textId="77777777" w:rsidR="00417D7D" w:rsidRDefault="007404CC" w:rsidP="00417D7D">
      <w:pPr>
        <w:pStyle w:val="ListParagraph"/>
        <w:numPr>
          <w:ilvl w:val="1"/>
          <w:numId w:val="1"/>
        </w:numPr>
      </w:pPr>
      <w:r>
        <w:t>Ascanius founds his own city, Alba Longa</w:t>
      </w:r>
    </w:p>
    <w:p w14:paraId="4AF5BD15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The 13</w:t>
      </w:r>
      <w:r w:rsidRPr="007404CC">
        <w:rPr>
          <w:vertAlign w:val="superscript"/>
        </w:rPr>
        <w:t>th</w:t>
      </w:r>
      <w:r>
        <w:t xml:space="preserve"> and 14</w:t>
      </w:r>
      <w:r w:rsidRPr="007404CC">
        <w:rPr>
          <w:vertAlign w:val="superscript"/>
        </w:rPr>
        <w:t>th</w:t>
      </w:r>
      <w:r>
        <w:t xml:space="preserve"> kings of Alba Longa, Numitor (good) and Amulius (bad), twin brothers</w:t>
      </w:r>
    </w:p>
    <w:p w14:paraId="5063A8FE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Amulius drives his brother out of the city and becomes king</w:t>
      </w:r>
    </w:p>
    <w:p w14:paraId="1A56F45D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Rhea Silvia, Numitor’s daughter, is pregnant; Amulius waits for the baby to be born, but they are twins: Romulus and Remus</w:t>
      </w:r>
    </w:p>
    <w:p w14:paraId="14E95055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Amulius has an aid drown the two babies, but he can’t; he puts them in a basket and sends them down the river Tiber</w:t>
      </w:r>
    </w:p>
    <w:p w14:paraId="55BB775D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The basket is caught in some weeds, and is found by a she-wolf; she suckles them</w:t>
      </w:r>
    </w:p>
    <w:p w14:paraId="13DF0441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A shepherd, Faustulus, sees the situation with the she-wolf and takes home the babies and adopts them; he never told them where they came from</w:t>
      </w:r>
    </w:p>
    <w:p w14:paraId="6DB2E071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When they are older, they realize that they are adopted and the sons of Rhea Silvia and Mars</w:t>
      </w:r>
    </w:p>
    <w:p w14:paraId="02593D0D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In response, they raise an army and drive out Amulius; Amulius is killed and they put Numitor back on the throne</w:t>
      </w:r>
    </w:p>
    <w:p w14:paraId="3487C1B6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They found their own city; the spot where the she-wolf found them</w:t>
      </w:r>
    </w:p>
    <w:p w14:paraId="571F407B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At the spot, there are two hills: Palatine and the Aventine</w:t>
      </w:r>
    </w:p>
    <w:p w14:paraId="64F98599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Romulus – built it atop the Palatine</w:t>
      </w:r>
    </w:p>
    <w:p w14:paraId="53873365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Remus – built atop the Aventine</w:t>
      </w:r>
    </w:p>
    <w:p w14:paraId="04CB8A5A" w14:textId="77777777" w:rsidR="007404CC" w:rsidRDefault="007404CC" w:rsidP="00417D7D">
      <w:pPr>
        <w:pStyle w:val="ListParagraph"/>
        <w:numPr>
          <w:ilvl w:val="1"/>
          <w:numId w:val="1"/>
        </w:numPr>
      </w:pPr>
      <w:r>
        <w:t>To decide which hill they would build their city on, they turned to signals from birds</w:t>
      </w:r>
    </w:p>
    <w:p w14:paraId="0F875E50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>Remus goes atop the Aventine, and sees 6 vultures (saw first)</w:t>
      </w:r>
    </w:p>
    <w:p w14:paraId="5739DEB4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>Romulus goes atop the Palatine and sees 12 vultures (saw more)</w:t>
      </w:r>
    </w:p>
    <w:p w14:paraId="62218FB5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>Since they can’t agree, they decide to build their own cities</w:t>
      </w:r>
    </w:p>
    <w:p w14:paraId="3C92F74F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>Romulus, due to his personality, goes and helps him; Remus is the opposite</w:t>
      </w:r>
    </w:p>
    <w:p w14:paraId="6D266265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>Sacred boundary outside a city – Pomerium</w:t>
      </w:r>
    </w:p>
    <w:p w14:paraId="7499AE94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>Remus tries to jump over the pomerium before the city is finished (bad magic), and therefore the protection aspect of the pomerium would be mute</w:t>
      </w:r>
    </w:p>
    <w:p w14:paraId="46CB6790" w14:textId="77777777" w:rsidR="00560634" w:rsidRDefault="00560634" w:rsidP="00417D7D">
      <w:pPr>
        <w:pStyle w:val="ListParagraph"/>
        <w:numPr>
          <w:ilvl w:val="1"/>
          <w:numId w:val="1"/>
        </w:numPr>
      </w:pPr>
      <w:r>
        <w:t xml:space="preserve">To restore the power of the pomerium, Romulus has to kill Remus </w:t>
      </w:r>
    </w:p>
    <w:p w14:paraId="6B231645" w14:textId="4DB1E00D" w:rsidR="002443BA" w:rsidRDefault="002443BA" w:rsidP="00417D7D">
      <w:pPr>
        <w:pStyle w:val="ListParagraph"/>
        <w:numPr>
          <w:ilvl w:val="1"/>
          <w:numId w:val="1"/>
        </w:numPr>
      </w:pPr>
      <w:r>
        <w:lastRenderedPageBreak/>
        <w:t>21 April, 753 BC – date of the traditional founding of Rome</w:t>
      </w:r>
    </w:p>
    <w:p w14:paraId="37C10A46" w14:textId="2832977A" w:rsidR="00763812" w:rsidRDefault="00763812" w:rsidP="00763812">
      <w:pPr>
        <w:pStyle w:val="ListParagraph"/>
        <w:numPr>
          <w:ilvl w:val="0"/>
          <w:numId w:val="1"/>
        </w:numPr>
      </w:pPr>
      <w:r>
        <w:t>Rome is on the SE side of the Tiber</w:t>
      </w:r>
    </w:p>
    <w:p w14:paraId="03B3EA5D" w14:textId="22FBA999" w:rsidR="00763812" w:rsidRDefault="00763812" w:rsidP="00763812">
      <w:pPr>
        <w:pStyle w:val="ListParagraph"/>
        <w:numPr>
          <w:ilvl w:val="0"/>
          <w:numId w:val="1"/>
        </w:numPr>
      </w:pPr>
      <w:r>
        <w:t>15 miles in from the sea</w:t>
      </w:r>
    </w:p>
    <w:p w14:paraId="37E9E4CF" w14:textId="20706381" w:rsidR="00763812" w:rsidRDefault="00763812" w:rsidP="00763812">
      <w:pPr>
        <w:pStyle w:val="ListParagraph"/>
        <w:numPr>
          <w:ilvl w:val="0"/>
          <w:numId w:val="1"/>
        </w:numPr>
      </w:pPr>
      <w:r>
        <w:t>Situated within a cluster of hills, traditionally 7 in number</w:t>
      </w:r>
    </w:p>
    <w:p w14:paraId="2BA6289A" w14:textId="07F07F5F" w:rsidR="00763812" w:rsidRDefault="00763812" w:rsidP="00763812">
      <w:pPr>
        <w:pStyle w:val="ListParagraph"/>
        <w:numPr>
          <w:ilvl w:val="1"/>
          <w:numId w:val="1"/>
        </w:numPr>
      </w:pPr>
      <w:r>
        <w:t>Palatine</w:t>
      </w:r>
    </w:p>
    <w:p w14:paraId="12A61140" w14:textId="7FDB10C2" w:rsidR="00763812" w:rsidRDefault="00763812" w:rsidP="00763812">
      <w:pPr>
        <w:pStyle w:val="ListParagraph"/>
        <w:numPr>
          <w:ilvl w:val="1"/>
          <w:numId w:val="1"/>
        </w:numPr>
      </w:pPr>
      <w:r>
        <w:t>Aventine</w:t>
      </w:r>
    </w:p>
    <w:p w14:paraId="30531F0D" w14:textId="4427B356" w:rsidR="00763812" w:rsidRDefault="00763812" w:rsidP="00763812">
      <w:pPr>
        <w:pStyle w:val="ListParagraph"/>
        <w:numPr>
          <w:ilvl w:val="1"/>
          <w:numId w:val="1"/>
        </w:numPr>
      </w:pPr>
      <w:r>
        <w:t>Capitoline</w:t>
      </w:r>
    </w:p>
    <w:p w14:paraId="121ED6EB" w14:textId="26093CF3" w:rsidR="00763812" w:rsidRDefault="00763812" w:rsidP="00763812">
      <w:pPr>
        <w:pStyle w:val="ListParagraph"/>
        <w:numPr>
          <w:ilvl w:val="1"/>
          <w:numId w:val="1"/>
        </w:numPr>
      </w:pPr>
      <w:r>
        <w:t>Quirinal</w:t>
      </w:r>
    </w:p>
    <w:p w14:paraId="4217CC66" w14:textId="393A3E85" w:rsidR="00763812" w:rsidRDefault="00763812" w:rsidP="00763812">
      <w:pPr>
        <w:pStyle w:val="ListParagraph"/>
        <w:numPr>
          <w:ilvl w:val="1"/>
          <w:numId w:val="1"/>
        </w:numPr>
      </w:pPr>
      <w:r>
        <w:t>Viminal</w:t>
      </w:r>
    </w:p>
    <w:p w14:paraId="4B73EC3A" w14:textId="00F8EB11" w:rsidR="00763812" w:rsidRDefault="00763812" w:rsidP="00763812">
      <w:pPr>
        <w:pStyle w:val="ListParagraph"/>
        <w:numPr>
          <w:ilvl w:val="1"/>
          <w:numId w:val="1"/>
        </w:numPr>
      </w:pPr>
      <w:r>
        <w:t>Esquiline</w:t>
      </w:r>
    </w:p>
    <w:p w14:paraId="0A7D38CE" w14:textId="685E8F70" w:rsidR="00763812" w:rsidRDefault="00763812" w:rsidP="00763812">
      <w:pPr>
        <w:pStyle w:val="ListParagraph"/>
        <w:numPr>
          <w:ilvl w:val="1"/>
          <w:numId w:val="1"/>
        </w:numPr>
      </w:pPr>
      <w:r>
        <w:t>Caelian</w:t>
      </w:r>
      <w:bookmarkStart w:id="0" w:name="_GoBack"/>
      <w:bookmarkEnd w:id="0"/>
    </w:p>
    <w:sectPr w:rsidR="00763812" w:rsidSect="007404CC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F0075"/>
    <w:multiLevelType w:val="hybridMultilevel"/>
    <w:tmpl w:val="9118D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D7D"/>
    <w:rsid w:val="002443BA"/>
    <w:rsid w:val="00417D7D"/>
    <w:rsid w:val="00560634"/>
    <w:rsid w:val="007404CC"/>
    <w:rsid w:val="00761AFF"/>
    <w:rsid w:val="00763812"/>
    <w:rsid w:val="009E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137AA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482</Words>
  <Characters>2752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4</cp:revision>
  <dcterms:created xsi:type="dcterms:W3CDTF">2016-09-08T22:17:00Z</dcterms:created>
  <dcterms:modified xsi:type="dcterms:W3CDTF">2016-09-08T22:49:00Z</dcterms:modified>
</cp:coreProperties>
</file>