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BD35C9" w14:paraId="0CAA11F0" w14:textId="77777777" w:rsidTr="00581C6A">
        <w:tc>
          <w:tcPr>
            <w:tcW w:w="4428" w:type="dxa"/>
          </w:tcPr>
          <w:p w14:paraId="468C5523" w14:textId="77777777" w:rsidR="00BD35C9" w:rsidRDefault="00BD35C9">
            <w:r>
              <w:t xml:space="preserve">Keywords – Phanerozoic </w:t>
            </w:r>
          </w:p>
        </w:tc>
        <w:tc>
          <w:tcPr>
            <w:tcW w:w="4428" w:type="dxa"/>
          </w:tcPr>
          <w:p w14:paraId="10AB09F7" w14:textId="77777777" w:rsidR="00BD35C9" w:rsidRDefault="00BD35C9"/>
        </w:tc>
      </w:tr>
      <w:tr w:rsidR="00BD35C9" w14:paraId="7AAA6B82" w14:textId="77777777" w:rsidTr="00581C6A">
        <w:tc>
          <w:tcPr>
            <w:tcW w:w="4428" w:type="dxa"/>
          </w:tcPr>
          <w:p w14:paraId="737EE96B" w14:textId="77777777" w:rsidR="00BD35C9" w:rsidRDefault="00BD35C9">
            <w:r>
              <w:t xml:space="preserve">Acoelomate </w:t>
            </w:r>
          </w:p>
        </w:tc>
        <w:tc>
          <w:tcPr>
            <w:tcW w:w="4428" w:type="dxa"/>
          </w:tcPr>
          <w:p w14:paraId="66CDA7C7" w14:textId="77777777" w:rsidR="00BD35C9" w:rsidRDefault="00BD35C9"/>
        </w:tc>
      </w:tr>
      <w:tr w:rsidR="00BD35C9" w14:paraId="39B4763C" w14:textId="77777777" w:rsidTr="00581C6A">
        <w:tc>
          <w:tcPr>
            <w:tcW w:w="4428" w:type="dxa"/>
          </w:tcPr>
          <w:p w14:paraId="76EB61D8" w14:textId="77777777" w:rsidR="00BD35C9" w:rsidRDefault="00BD35C9">
            <w:r>
              <w:t xml:space="preserve">Algal mats </w:t>
            </w:r>
          </w:p>
        </w:tc>
        <w:tc>
          <w:tcPr>
            <w:tcW w:w="4428" w:type="dxa"/>
          </w:tcPr>
          <w:p w14:paraId="3F1592FB" w14:textId="77777777" w:rsidR="00BD35C9" w:rsidRDefault="00BD35C9"/>
        </w:tc>
      </w:tr>
      <w:tr w:rsidR="00BD35C9" w14:paraId="40855385" w14:textId="77777777" w:rsidTr="00581C6A">
        <w:tc>
          <w:tcPr>
            <w:tcW w:w="4428" w:type="dxa"/>
          </w:tcPr>
          <w:p w14:paraId="5B28A779" w14:textId="77777777" w:rsidR="00BD35C9" w:rsidRDefault="00BD35C9">
            <w:proofErr w:type="spellStart"/>
            <w:r>
              <w:t>Amebocyte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41ADB854" w14:textId="77777777" w:rsidR="00BD35C9" w:rsidRDefault="00BD35C9"/>
        </w:tc>
      </w:tr>
      <w:tr w:rsidR="00BD35C9" w14:paraId="0BBA6B98" w14:textId="77777777" w:rsidTr="00581C6A">
        <w:tc>
          <w:tcPr>
            <w:tcW w:w="4428" w:type="dxa"/>
          </w:tcPr>
          <w:p w14:paraId="55E1E976" w14:textId="77777777" w:rsidR="00BD35C9" w:rsidRDefault="00BD35C9">
            <w:r>
              <w:t>Archenteron</w:t>
            </w:r>
          </w:p>
        </w:tc>
        <w:tc>
          <w:tcPr>
            <w:tcW w:w="4428" w:type="dxa"/>
          </w:tcPr>
          <w:p w14:paraId="56C62D08" w14:textId="77777777" w:rsidR="00BD35C9" w:rsidRDefault="00BD35C9"/>
        </w:tc>
      </w:tr>
      <w:tr w:rsidR="00BD35C9" w14:paraId="01FBE027" w14:textId="77777777" w:rsidTr="00581C6A">
        <w:tc>
          <w:tcPr>
            <w:tcW w:w="4428" w:type="dxa"/>
          </w:tcPr>
          <w:p w14:paraId="09BE57FA" w14:textId="77777777" w:rsidR="00BD35C9" w:rsidRDefault="00BD35C9">
            <w:proofErr w:type="spellStart"/>
            <w:r>
              <w:t>Arceocyte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6641B64F" w14:textId="77777777" w:rsidR="00BD35C9" w:rsidRDefault="00BD35C9"/>
        </w:tc>
      </w:tr>
      <w:tr w:rsidR="00BD35C9" w14:paraId="543FCAF3" w14:textId="77777777" w:rsidTr="00581C6A">
        <w:tc>
          <w:tcPr>
            <w:tcW w:w="4428" w:type="dxa"/>
          </w:tcPr>
          <w:p w14:paraId="36D2D76A" w14:textId="77777777" w:rsidR="00BD35C9" w:rsidRDefault="00BD35C9">
            <w:proofErr w:type="spellStart"/>
            <w:r>
              <w:t>Assymetric</w:t>
            </w:r>
            <w:proofErr w:type="spellEnd"/>
            <w:r>
              <w:t xml:space="preserve"> body plan</w:t>
            </w:r>
          </w:p>
        </w:tc>
        <w:tc>
          <w:tcPr>
            <w:tcW w:w="4428" w:type="dxa"/>
          </w:tcPr>
          <w:p w14:paraId="519ECD88" w14:textId="77777777" w:rsidR="00BD35C9" w:rsidRDefault="00BD35C9"/>
        </w:tc>
      </w:tr>
      <w:tr w:rsidR="00BD35C9" w14:paraId="2B7CE645" w14:textId="77777777" w:rsidTr="00581C6A">
        <w:tc>
          <w:tcPr>
            <w:tcW w:w="4428" w:type="dxa"/>
          </w:tcPr>
          <w:p w14:paraId="2E599F60" w14:textId="77777777" w:rsidR="00BD35C9" w:rsidRDefault="00BD35C9">
            <w:r>
              <w:t>Bilateral symmetry body</w:t>
            </w:r>
          </w:p>
        </w:tc>
        <w:tc>
          <w:tcPr>
            <w:tcW w:w="4428" w:type="dxa"/>
          </w:tcPr>
          <w:p w14:paraId="3F43EA36" w14:textId="77777777" w:rsidR="00BD35C9" w:rsidRDefault="00BD35C9"/>
        </w:tc>
      </w:tr>
      <w:tr w:rsidR="007374F4" w14:paraId="2EC94146" w14:textId="77777777" w:rsidTr="00581C6A">
        <w:tc>
          <w:tcPr>
            <w:tcW w:w="4428" w:type="dxa"/>
          </w:tcPr>
          <w:p w14:paraId="719AB7EF" w14:textId="77777777" w:rsidR="007374F4" w:rsidRDefault="007374F4">
            <w:r>
              <w:t xml:space="preserve">Bivalve </w:t>
            </w:r>
          </w:p>
        </w:tc>
        <w:tc>
          <w:tcPr>
            <w:tcW w:w="4428" w:type="dxa"/>
          </w:tcPr>
          <w:p w14:paraId="578F47FB" w14:textId="77777777" w:rsidR="007374F4" w:rsidRDefault="007374F4"/>
        </w:tc>
      </w:tr>
      <w:tr w:rsidR="007374F4" w14:paraId="0DA713C5" w14:textId="77777777" w:rsidTr="00581C6A">
        <w:tc>
          <w:tcPr>
            <w:tcW w:w="4428" w:type="dxa"/>
          </w:tcPr>
          <w:p w14:paraId="79D9F324" w14:textId="77777777" w:rsidR="007374F4" w:rsidRDefault="007374F4">
            <w:r>
              <w:t>Blastopore</w:t>
            </w:r>
          </w:p>
        </w:tc>
        <w:tc>
          <w:tcPr>
            <w:tcW w:w="4428" w:type="dxa"/>
          </w:tcPr>
          <w:p w14:paraId="3951AEAE" w14:textId="77777777" w:rsidR="007374F4" w:rsidRDefault="007374F4"/>
        </w:tc>
      </w:tr>
      <w:tr w:rsidR="007374F4" w14:paraId="0CBA297E" w14:textId="77777777" w:rsidTr="00581C6A">
        <w:tc>
          <w:tcPr>
            <w:tcW w:w="4428" w:type="dxa"/>
          </w:tcPr>
          <w:p w14:paraId="5DAE15C7" w14:textId="77777777" w:rsidR="007374F4" w:rsidRDefault="007374F4">
            <w:r>
              <w:t xml:space="preserve">Blastula </w:t>
            </w:r>
          </w:p>
        </w:tc>
        <w:tc>
          <w:tcPr>
            <w:tcW w:w="4428" w:type="dxa"/>
          </w:tcPr>
          <w:p w14:paraId="7A864962" w14:textId="77777777" w:rsidR="007374F4" w:rsidRDefault="007374F4">
            <w:bookmarkStart w:id="0" w:name="_GoBack"/>
            <w:bookmarkEnd w:id="0"/>
          </w:p>
        </w:tc>
      </w:tr>
      <w:tr w:rsidR="007374F4" w14:paraId="4AD7E501" w14:textId="77777777" w:rsidTr="00581C6A">
        <w:tc>
          <w:tcPr>
            <w:tcW w:w="4428" w:type="dxa"/>
          </w:tcPr>
          <w:p w14:paraId="5CD68809" w14:textId="77777777" w:rsidR="007374F4" w:rsidRDefault="007374F4">
            <w:proofErr w:type="spellStart"/>
            <w:r>
              <w:t>Bryozoa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2D2DA321" w14:textId="77777777" w:rsidR="007374F4" w:rsidRDefault="007374F4"/>
        </w:tc>
      </w:tr>
      <w:tr w:rsidR="007374F4" w14:paraId="32B2390A" w14:textId="77777777" w:rsidTr="00581C6A">
        <w:tc>
          <w:tcPr>
            <w:tcW w:w="4428" w:type="dxa"/>
          </w:tcPr>
          <w:p w14:paraId="57794428" w14:textId="77777777" w:rsidR="007374F4" w:rsidRDefault="007374F4">
            <w:r>
              <w:t xml:space="preserve">Burgess Shale fossils </w:t>
            </w:r>
          </w:p>
        </w:tc>
        <w:tc>
          <w:tcPr>
            <w:tcW w:w="4428" w:type="dxa"/>
          </w:tcPr>
          <w:p w14:paraId="7C8CA6CA" w14:textId="696B3D33" w:rsidR="007374F4" w:rsidRDefault="00E16533">
            <w:r>
              <w:t>-</w:t>
            </w:r>
            <w:r w:rsidR="00BE61A3">
              <w:t>First</w:t>
            </w:r>
            <w:r w:rsidR="008603F9">
              <w:t xml:space="preserve"> </w:t>
            </w:r>
            <w:r>
              <w:t>organisms that died in the ancient ocean</w:t>
            </w:r>
          </w:p>
          <w:p w14:paraId="441ECFF2" w14:textId="77777777" w:rsidR="00E16533" w:rsidRDefault="00E16533">
            <w:r>
              <w:t>-</w:t>
            </w:r>
            <w:r w:rsidR="00BE61A3">
              <w:t>Become</w:t>
            </w:r>
            <w:r>
              <w:t xml:space="preserve"> fossilized by sedimentary rock (rock build up)</w:t>
            </w:r>
          </w:p>
          <w:p w14:paraId="6238A8D7" w14:textId="6EA8D298" w:rsidR="00BE61A3" w:rsidRDefault="00BE61A3">
            <w:r>
              <w:t>-</w:t>
            </w:r>
            <w:proofErr w:type="gramStart"/>
            <w:r>
              <w:t>adds</w:t>
            </w:r>
            <w:proofErr w:type="gramEnd"/>
            <w:r>
              <w:t xml:space="preserve"> to the missing links to the animal groups</w:t>
            </w:r>
          </w:p>
        </w:tc>
      </w:tr>
      <w:tr w:rsidR="007374F4" w14:paraId="1BF01ADF" w14:textId="77777777" w:rsidTr="00581C6A">
        <w:tc>
          <w:tcPr>
            <w:tcW w:w="4428" w:type="dxa"/>
          </w:tcPr>
          <w:p w14:paraId="7A4314EA" w14:textId="3AE79B4E" w:rsidR="007374F4" w:rsidRDefault="006E633C">
            <w:r>
              <w:t>Cambrian-“Cambrian Explosion”</w:t>
            </w:r>
          </w:p>
        </w:tc>
        <w:tc>
          <w:tcPr>
            <w:tcW w:w="4428" w:type="dxa"/>
          </w:tcPr>
          <w:p w14:paraId="7A863E81" w14:textId="77777777" w:rsidR="007374F4" w:rsidRDefault="006E633C">
            <w:r>
              <w:t>-</w:t>
            </w:r>
            <w:proofErr w:type="gramStart"/>
            <w:r>
              <w:t>shortest</w:t>
            </w:r>
            <w:proofErr w:type="gramEnd"/>
            <w:r>
              <w:t xml:space="preserve"> period of time</w:t>
            </w:r>
          </w:p>
          <w:p w14:paraId="0B18D17A" w14:textId="77777777" w:rsidR="006E633C" w:rsidRDefault="006E633C">
            <w:r>
              <w:t>-</w:t>
            </w:r>
            <w:proofErr w:type="gramStart"/>
            <w:r>
              <w:t>diverse</w:t>
            </w:r>
            <w:proofErr w:type="gramEnd"/>
            <w:r>
              <w:t xml:space="preserve"> mass of animals </w:t>
            </w:r>
          </w:p>
          <w:p w14:paraId="5228FD7A" w14:textId="77777777" w:rsidR="006E633C" w:rsidRDefault="006E633C">
            <w:r>
              <w:t>-</w:t>
            </w:r>
            <w:proofErr w:type="gramStart"/>
            <w:r>
              <w:t>animal</w:t>
            </w:r>
            <w:proofErr w:type="gramEnd"/>
            <w:r>
              <w:t xml:space="preserve">-life </w:t>
            </w:r>
          </w:p>
          <w:p w14:paraId="09910817" w14:textId="77777777" w:rsidR="006E633C" w:rsidRDefault="006E633C">
            <w:r>
              <w:t>-</w:t>
            </w:r>
            <w:proofErr w:type="gramStart"/>
            <w:r>
              <w:t>complete</w:t>
            </w:r>
            <w:proofErr w:type="gramEnd"/>
            <w:r>
              <w:t xml:space="preserve"> biodiversity of the animal</w:t>
            </w:r>
          </w:p>
        </w:tc>
      </w:tr>
      <w:tr w:rsidR="007374F4" w14:paraId="0D196C0C" w14:textId="77777777" w:rsidTr="00581C6A">
        <w:tc>
          <w:tcPr>
            <w:tcW w:w="4428" w:type="dxa"/>
          </w:tcPr>
          <w:p w14:paraId="65439F8C" w14:textId="0C6EAA8F" w:rsidR="007374F4" w:rsidRDefault="008A0E0F">
            <w:r>
              <w:t xml:space="preserve">Cambrian burrowers </w:t>
            </w:r>
          </w:p>
        </w:tc>
        <w:tc>
          <w:tcPr>
            <w:tcW w:w="4428" w:type="dxa"/>
          </w:tcPr>
          <w:p w14:paraId="6E4CA316" w14:textId="77777777" w:rsidR="007374F4" w:rsidRDefault="007374F4"/>
        </w:tc>
      </w:tr>
      <w:tr w:rsidR="007374F4" w14:paraId="61D1E0B4" w14:textId="77777777" w:rsidTr="00581C6A">
        <w:tc>
          <w:tcPr>
            <w:tcW w:w="4428" w:type="dxa"/>
          </w:tcPr>
          <w:p w14:paraId="2352AEF3" w14:textId="5D9F3FC0" w:rsidR="007374F4" w:rsidRDefault="008A0E0F" w:rsidP="00321F45">
            <w:r>
              <w:t xml:space="preserve">Cambrian swimmers </w:t>
            </w:r>
          </w:p>
        </w:tc>
        <w:tc>
          <w:tcPr>
            <w:tcW w:w="4428" w:type="dxa"/>
          </w:tcPr>
          <w:p w14:paraId="360E68A9" w14:textId="77777777" w:rsidR="007374F4" w:rsidRDefault="007374F4"/>
        </w:tc>
      </w:tr>
      <w:tr w:rsidR="00321F45" w14:paraId="2C3317CE" w14:textId="77777777" w:rsidTr="00581C6A">
        <w:tc>
          <w:tcPr>
            <w:tcW w:w="4428" w:type="dxa"/>
          </w:tcPr>
          <w:p w14:paraId="6F62EFC9" w14:textId="06E1017D" w:rsidR="00321F45" w:rsidRDefault="00321F45">
            <w:r>
              <w:t>Carnivores</w:t>
            </w:r>
          </w:p>
        </w:tc>
        <w:tc>
          <w:tcPr>
            <w:tcW w:w="4428" w:type="dxa"/>
          </w:tcPr>
          <w:p w14:paraId="4195D5AD" w14:textId="77777777" w:rsidR="00321F45" w:rsidRDefault="00321F45"/>
        </w:tc>
      </w:tr>
      <w:tr w:rsidR="00321F45" w14:paraId="650C170D" w14:textId="77777777" w:rsidTr="00581C6A">
        <w:tc>
          <w:tcPr>
            <w:tcW w:w="4428" w:type="dxa"/>
          </w:tcPr>
          <w:p w14:paraId="3F24F807" w14:textId="0102BB7B" w:rsidR="00321F45" w:rsidRDefault="00321F45">
            <w:r>
              <w:t>Cephalization</w:t>
            </w:r>
          </w:p>
        </w:tc>
        <w:tc>
          <w:tcPr>
            <w:tcW w:w="4428" w:type="dxa"/>
          </w:tcPr>
          <w:p w14:paraId="084BF53F" w14:textId="77777777" w:rsidR="00321F45" w:rsidRDefault="00321F45"/>
        </w:tc>
      </w:tr>
      <w:tr w:rsidR="00321F45" w14:paraId="7E51C7AF" w14:textId="77777777" w:rsidTr="00581C6A">
        <w:tc>
          <w:tcPr>
            <w:tcW w:w="4428" w:type="dxa"/>
          </w:tcPr>
          <w:p w14:paraId="1BDD2B29" w14:textId="60DF1175" w:rsidR="00321F45" w:rsidRDefault="00321F45">
            <w:r>
              <w:t xml:space="preserve">Cephalopod </w:t>
            </w:r>
          </w:p>
        </w:tc>
        <w:tc>
          <w:tcPr>
            <w:tcW w:w="4428" w:type="dxa"/>
          </w:tcPr>
          <w:p w14:paraId="0ECD8AC8" w14:textId="77777777" w:rsidR="00321F45" w:rsidRDefault="00321F45"/>
        </w:tc>
      </w:tr>
      <w:tr w:rsidR="00321F45" w14:paraId="1933E0D4" w14:textId="77777777" w:rsidTr="00581C6A">
        <w:tc>
          <w:tcPr>
            <w:tcW w:w="4428" w:type="dxa"/>
          </w:tcPr>
          <w:p w14:paraId="22668B26" w14:textId="68ADA30C" w:rsidR="00321F45" w:rsidRDefault="00321F45">
            <w:proofErr w:type="spellStart"/>
            <w:r>
              <w:t>Choanocyte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52F4ECF9" w14:textId="77777777" w:rsidR="00321F45" w:rsidRDefault="00321F45"/>
        </w:tc>
      </w:tr>
      <w:tr w:rsidR="00321F45" w14:paraId="4FFD3C48" w14:textId="77777777" w:rsidTr="00581C6A">
        <w:tc>
          <w:tcPr>
            <w:tcW w:w="4428" w:type="dxa"/>
          </w:tcPr>
          <w:p w14:paraId="7644ECB8" w14:textId="6FEA9608" w:rsidR="00321F45" w:rsidRDefault="0091098B">
            <w:proofErr w:type="spellStart"/>
            <w:r>
              <w:t>Choanoderm</w:t>
            </w:r>
            <w:proofErr w:type="spellEnd"/>
          </w:p>
        </w:tc>
        <w:tc>
          <w:tcPr>
            <w:tcW w:w="4428" w:type="dxa"/>
          </w:tcPr>
          <w:p w14:paraId="4D3A4887" w14:textId="77777777" w:rsidR="00321F45" w:rsidRDefault="00321F45"/>
        </w:tc>
      </w:tr>
      <w:tr w:rsidR="00321F45" w14:paraId="69937A64" w14:textId="77777777" w:rsidTr="00581C6A">
        <w:tc>
          <w:tcPr>
            <w:tcW w:w="4428" w:type="dxa"/>
          </w:tcPr>
          <w:p w14:paraId="40FE7CCF" w14:textId="158A98D6" w:rsidR="00321F45" w:rsidRDefault="0091098B">
            <w:proofErr w:type="spellStart"/>
            <w:r>
              <w:t>Choanoflagellate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7E06E531" w14:textId="77777777" w:rsidR="00321F45" w:rsidRDefault="00321F45"/>
        </w:tc>
      </w:tr>
      <w:tr w:rsidR="00321F45" w14:paraId="1DC99915" w14:textId="77777777" w:rsidTr="00581C6A">
        <w:tc>
          <w:tcPr>
            <w:tcW w:w="4428" w:type="dxa"/>
          </w:tcPr>
          <w:p w14:paraId="59CB3641" w14:textId="0115FAD3" w:rsidR="00321F45" w:rsidRDefault="0091098B">
            <w:proofErr w:type="spellStart"/>
            <w:r>
              <w:t>Cnidaria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63ED32FA" w14:textId="77777777" w:rsidR="00321F45" w:rsidRDefault="00321F45"/>
        </w:tc>
      </w:tr>
      <w:tr w:rsidR="00321F45" w14:paraId="1342DB3A" w14:textId="77777777" w:rsidTr="00581C6A">
        <w:tc>
          <w:tcPr>
            <w:tcW w:w="4428" w:type="dxa"/>
          </w:tcPr>
          <w:p w14:paraId="5A02828F" w14:textId="43442327" w:rsidR="00321F45" w:rsidRDefault="0091098B">
            <w:proofErr w:type="spellStart"/>
            <w:r>
              <w:t>Cnidocil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2D57902D" w14:textId="77777777" w:rsidR="00321F45" w:rsidRDefault="00321F45"/>
        </w:tc>
      </w:tr>
      <w:tr w:rsidR="0091098B" w14:paraId="68D22CCB" w14:textId="77777777" w:rsidTr="00581C6A">
        <w:tc>
          <w:tcPr>
            <w:tcW w:w="4428" w:type="dxa"/>
          </w:tcPr>
          <w:p w14:paraId="0CC671D3" w14:textId="777B8213" w:rsidR="0091098B" w:rsidRDefault="0091098B">
            <w:proofErr w:type="spellStart"/>
            <w:r>
              <w:t>Cnidocyte</w:t>
            </w:r>
            <w:proofErr w:type="spellEnd"/>
          </w:p>
        </w:tc>
        <w:tc>
          <w:tcPr>
            <w:tcW w:w="4428" w:type="dxa"/>
          </w:tcPr>
          <w:p w14:paraId="34096E1D" w14:textId="77777777" w:rsidR="0091098B" w:rsidRDefault="0091098B"/>
        </w:tc>
      </w:tr>
      <w:tr w:rsidR="0091098B" w14:paraId="1B898171" w14:textId="77777777" w:rsidTr="00581C6A">
        <w:tc>
          <w:tcPr>
            <w:tcW w:w="4428" w:type="dxa"/>
          </w:tcPr>
          <w:p w14:paraId="620D54EA" w14:textId="5839F788" w:rsidR="0091098B" w:rsidRDefault="0091098B">
            <w:r>
              <w:t xml:space="preserve">Coelom </w:t>
            </w:r>
            <w:proofErr w:type="spellStart"/>
            <w:r>
              <w:t>fomation</w:t>
            </w:r>
            <w:proofErr w:type="spellEnd"/>
          </w:p>
        </w:tc>
        <w:tc>
          <w:tcPr>
            <w:tcW w:w="4428" w:type="dxa"/>
          </w:tcPr>
          <w:p w14:paraId="347F87CD" w14:textId="77777777" w:rsidR="0091098B" w:rsidRDefault="0091098B"/>
        </w:tc>
      </w:tr>
      <w:tr w:rsidR="0091098B" w14:paraId="00CF42BD" w14:textId="77777777" w:rsidTr="00581C6A">
        <w:tc>
          <w:tcPr>
            <w:tcW w:w="4428" w:type="dxa"/>
          </w:tcPr>
          <w:p w14:paraId="053787D9" w14:textId="42D9F426" w:rsidR="0091098B" w:rsidRDefault="0091098B">
            <w:r>
              <w:t>Coelomate</w:t>
            </w:r>
          </w:p>
        </w:tc>
        <w:tc>
          <w:tcPr>
            <w:tcW w:w="4428" w:type="dxa"/>
          </w:tcPr>
          <w:p w14:paraId="3E63415C" w14:textId="77777777" w:rsidR="0091098B" w:rsidRDefault="0091098B"/>
        </w:tc>
      </w:tr>
      <w:tr w:rsidR="0091098B" w14:paraId="4C7D371A" w14:textId="77777777" w:rsidTr="00581C6A">
        <w:tc>
          <w:tcPr>
            <w:tcW w:w="4428" w:type="dxa"/>
          </w:tcPr>
          <w:p w14:paraId="2A3FF7BF" w14:textId="3E78242E" w:rsidR="0091098B" w:rsidRDefault="0091098B">
            <w:r>
              <w:t xml:space="preserve">Colonial </w:t>
            </w:r>
            <w:proofErr w:type="spellStart"/>
            <w:r>
              <w:t>choanoflagellate</w:t>
            </w:r>
            <w:proofErr w:type="spellEnd"/>
          </w:p>
        </w:tc>
        <w:tc>
          <w:tcPr>
            <w:tcW w:w="4428" w:type="dxa"/>
          </w:tcPr>
          <w:p w14:paraId="73101EDF" w14:textId="77777777" w:rsidR="0091098B" w:rsidRDefault="0091098B"/>
        </w:tc>
      </w:tr>
      <w:tr w:rsidR="0091098B" w14:paraId="286E39D9" w14:textId="77777777" w:rsidTr="00581C6A">
        <w:tc>
          <w:tcPr>
            <w:tcW w:w="4428" w:type="dxa"/>
          </w:tcPr>
          <w:p w14:paraId="7AB7B9D5" w14:textId="2210D267" w:rsidR="0091098B" w:rsidRDefault="0091098B">
            <w:r>
              <w:t>Corals</w:t>
            </w:r>
          </w:p>
        </w:tc>
        <w:tc>
          <w:tcPr>
            <w:tcW w:w="4428" w:type="dxa"/>
          </w:tcPr>
          <w:p w14:paraId="756114F7" w14:textId="77777777" w:rsidR="0091098B" w:rsidRDefault="0091098B"/>
        </w:tc>
      </w:tr>
      <w:tr w:rsidR="0091098B" w14:paraId="48BFDF0A" w14:textId="77777777" w:rsidTr="00581C6A">
        <w:tc>
          <w:tcPr>
            <w:tcW w:w="4428" w:type="dxa"/>
          </w:tcPr>
          <w:p w14:paraId="27AE05E3" w14:textId="7C2222CC" w:rsidR="0091098B" w:rsidRDefault="0091098B">
            <w:r>
              <w:t>Deposit (Substrate) feeders</w:t>
            </w:r>
          </w:p>
        </w:tc>
        <w:tc>
          <w:tcPr>
            <w:tcW w:w="4428" w:type="dxa"/>
          </w:tcPr>
          <w:p w14:paraId="5A2496F3" w14:textId="77777777" w:rsidR="0091098B" w:rsidRDefault="0091098B"/>
        </w:tc>
      </w:tr>
      <w:tr w:rsidR="0091098B" w14:paraId="715E6474" w14:textId="77777777" w:rsidTr="00581C6A">
        <w:tc>
          <w:tcPr>
            <w:tcW w:w="4428" w:type="dxa"/>
          </w:tcPr>
          <w:p w14:paraId="03DC58A8" w14:textId="449DE006" w:rsidR="0091098B" w:rsidRDefault="0091098B">
            <w:proofErr w:type="spellStart"/>
            <w:r>
              <w:t>Deuterostome</w:t>
            </w:r>
            <w:proofErr w:type="spellEnd"/>
          </w:p>
        </w:tc>
        <w:tc>
          <w:tcPr>
            <w:tcW w:w="4428" w:type="dxa"/>
          </w:tcPr>
          <w:p w14:paraId="3741C63A" w14:textId="77777777" w:rsidR="0091098B" w:rsidRDefault="0091098B"/>
        </w:tc>
      </w:tr>
      <w:tr w:rsidR="0091098B" w14:paraId="6B27F8AA" w14:textId="77777777" w:rsidTr="00581C6A">
        <w:tc>
          <w:tcPr>
            <w:tcW w:w="4428" w:type="dxa"/>
          </w:tcPr>
          <w:p w14:paraId="4D40979F" w14:textId="77A82004" w:rsidR="0091098B" w:rsidRDefault="0091098B">
            <w:r>
              <w:t>Diploblastic</w:t>
            </w:r>
          </w:p>
        </w:tc>
        <w:tc>
          <w:tcPr>
            <w:tcW w:w="4428" w:type="dxa"/>
          </w:tcPr>
          <w:p w14:paraId="420594BD" w14:textId="77777777" w:rsidR="0091098B" w:rsidRDefault="0091098B"/>
        </w:tc>
      </w:tr>
      <w:tr w:rsidR="00E16533" w14:paraId="6CE8DEA0" w14:textId="77777777" w:rsidTr="00581C6A">
        <w:tc>
          <w:tcPr>
            <w:tcW w:w="4428" w:type="dxa"/>
          </w:tcPr>
          <w:p w14:paraId="2A83E60A" w14:textId="16592805" w:rsidR="00E16533" w:rsidRDefault="00E16533">
            <w:proofErr w:type="spellStart"/>
            <w:r>
              <w:t>Doushantuo</w:t>
            </w:r>
            <w:proofErr w:type="spellEnd"/>
            <w:r>
              <w:t xml:space="preserve"> fossils</w:t>
            </w:r>
          </w:p>
        </w:tc>
        <w:tc>
          <w:tcPr>
            <w:tcW w:w="4428" w:type="dxa"/>
          </w:tcPr>
          <w:p w14:paraId="211CE779" w14:textId="77777777" w:rsidR="00E16533" w:rsidRDefault="00E16533"/>
        </w:tc>
      </w:tr>
      <w:tr w:rsidR="00E16533" w14:paraId="4DB1D75A" w14:textId="77777777" w:rsidTr="00581C6A">
        <w:tc>
          <w:tcPr>
            <w:tcW w:w="4428" w:type="dxa"/>
          </w:tcPr>
          <w:p w14:paraId="3CB19FE1" w14:textId="75610B06" w:rsidR="00E16533" w:rsidRDefault="00E16533">
            <w:proofErr w:type="spellStart"/>
            <w:r>
              <w:t>Ecdysis</w:t>
            </w:r>
            <w:proofErr w:type="spellEnd"/>
          </w:p>
        </w:tc>
        <w:tc>
          <w:tcPr>
            <w:tcW w:w="4428" w:type="dxa"/>
          </w:tcPr>
          <w:p w14:paraId="054F490B" w14:textId="77777777" w:rsidR="00E16533" w:rsidRDefault="00E16533"/>
        </w:tc>
      </w:tr>
      <w:tr w:rsidR="00E16533" w14:paraId="20DE58B4" w14:textId="77777777" w:rsidTr="00581C6A">
        <w:tc>
          <w:tcPr>
            <w:tcW w:w="4428" w:type="dxa"/>
          </w:tcPr>
          <w:p w14:paraId="3A9F85EA" w14:textId="26F0E2C3" w:rsidR="00E16533" w:rsidRDefault="00E16533">
            <w:proofErr w:type="spellStart"/>
            <w:r>
              <w:t>Ecdysozoa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14E14345" w14:textId="77777777" w:rsidR="00E16533" w:rsidRDefault="00E16533"/>
        </w:tc>
      </w:tr>
      <w:tr w:rsidR="00E16533" w14:paraId="1B1DC364" w14:textId="77777777" w:rsidTr="00581C6A">
        <w:tc>
          <w:tcPr>
            <w:tcW w:w="4428" w:type="dxa"/>
          </w:tcPr>
          <w:p w14:paraId="0CFDB26F" w14:textId="023816CE" w:rsidR="00E16533" w:rsidRDefault="00E16533">
            <w:r>
              <w:t xml:space="preserve">Ectoderm </w:t>
            </w:r>
          </w:p>
        </w:tc>
        <w:tc>
          <w:tcPr>
            <w:tcW w:w="4428" w:type="dxa"/>
          </w:tcPr>
          <w:p w14:paraId="7BB2F2E9" w14:textId="77777777" w:rsidR="00E16533" w:rsidRDefault="00E16533"/>
        </w:tc>
      </w:tr>
      <w:tr w:rsidR="00E16533" w14:paraId="22FEC061" w14:textId="77777777" w:rsidTr="00581C6A">
        <w:tc>
          <w:tcPr>
            <w:tcW w:w="4428" w:type="dxa"/>
          </w:tcPr>
          <w:p w14:paraId="5FDD98C9" w14:textId="3CCF86A5" w:rsidR="00E16533" w:rsidRDefault="00E16533">
            <w:proofErr w:type="spellStart"/>
            <w:r>
              <w:lastRenderedPageBreak/>
              <w:t>Ediacaran</w:t>
            </w:r>
            <w:proofErr w:type="spellEnd"/>
            <w:r>
              <w:t xml:space="preserve"> fossils</w:t>
            </w:r>
          </w:p>
        </w:tc>
        <w:tc>
          <w:tcPr>
            <w:tcW w:w="4428" w:type="dxa"/>
          </w:tcPr>
          <w:p w14:paraId="533B3F78" w14:textId="77777777" w:rsidR="00E16533" w:rsidRDefault="00E16533"/>
        </w:tc>
      </w:tr>
      <w:tr w:rsidR="00E16533" w14:paraId="1A53C344" w14:textId="77777777" w:rsidTr="00581C6A">
        <w:tc>
          <w:tcPr>
            <w:tcW w:w="4428" w:type="dxa"/>
          </w:tcPr>
          <w:p w14:paraId="2226FE4A" w14:textId="2AC2A38D" w:rsidR="00E16533" w:rsidRDefault="009052CC">
            <w:proofErr w:type="spellStart"/>
            <w:r>
              <w:t>Ediacaran</w:t>
            </w:r>
            <w:proofErr w:type="spellEnd"/>
            <w:r>
              <w:t xml:space="preserve"> period </w:t>
            </w:r>
          </w:p>
        </w:tc>
        <w:tc>
          <w:tcPr>
            <w:tcW w:w="4428" w:type="dxa"/>
          </w:tcPr>
          <w:p w14:paraId="4CF62770" w14:textId="77777777" w:rsidR="00E16533" w:rsidRDefault="00E16533"/>
        </w:tc>
      </w:tr>
      <w:tr w:rsidR="00E16533" w14:paraId="48CFCB75" w14:textId="77777777" w:rsidTr="00581C6A">
        <w:tc>
          <w:tcPr>
            <w:tcW w:w="4428" w:type="dxa"/>
          </w:tcPr>
          <w:p w14:paraId="1A76B76F" w14:textId="08091691" w:rsidR="00E16533" w:rsidRDefault="009052CC">
            <w:r>
              <w:t>End Ordovician extinction</w:t>
            </w:r>
          </w:p>
        </w:tc>
        <w:tc>
          <w:tcPr>
            <w:tcW w:w="4428" w:type="dxa"/>
          </w:tcPr>
          <w:p w14:paraId="5767EBD9" w14:textId="77777777" w:rsidR="00E16533" w:rsidRDefault="00E16533"/>
        </w:tc>
      </w:tr>
      <w:tr w:rsidR="00E16533" w14:paraId="5207F545" w14:textId="77777777" w:rsidTr="00581C6A">
        <w:tc>
          <w:tcPr>
            <w:tcW w:w="4428" w:type="dxa"/>
          </w:tcPr>
          <w:p w14:paraId="66BD295C" w14:textId="475E3856" w:rsidR="00E16533" w:rsidRDefault="009052CC" w:rsidP="009052CC">
            <w:r>
              <w:t>Endoderm</w:t>
            </w:r>
          </w:p>
        </w:tc>
        <w:tc>
          <w:tcPr>
            <w:tcW w:w="4428" w:type="dxa"/>
          </w:tcPr>
          <w:p w14:paraId="01E890CF" w14:textId="77777777" w:rsidR="00E16533" w:rsidRDefault="00E16533"/>
        </w:tc>
      </w:tr>
      <w:tr w:rsidR="009052CC" w14:paraId="406BCB4A" w14:textId="77777777" w:rsidTr="00581C6A">
        <w:tc>
          <w:tcPr>
            <w:tcW w:w="4428" w:type="dxa"/>
          </w:tcPr>
          <w:p w14:paraId="2C65DD58" w14:textId="04A4281E" w:rsidR="009052CC" w:rsidRDefault="009052CC">
            <w:proofErr w:type="spellStart"/>
            <w:r>
              <w:t>Endoparasites</w:t>
            </w:r>
            <w:proofErr w:type="spellEnd"/>
          </w:p>
        </w:tc>
        <w:tc>
          <w:tcPr>
            <w:tcW w:w="4428" w:type="dxa"/>
          </w:tcPr>
          <w:p w14:paraId="5AE93A3B" w14:textId="77777777" w:rsidR="009052CC" w:rsidRDefault="009052CC"/>
        </w:tc>
      </w:tr>
      <w:tr w:rsidR="009052CC" w14:paraId="646E41AA" w14:textId="77777777" w:rsidTr="00581C6A">
        <w:tc>
          <w:tcPr>
            <w:tcW w:w="4428" w:type="dxa"/>
          </w:tcPr>
          <w:p w14:paraId="0262B845" w14:textId="28A3B774" w:rsidR="009052CC" w:rsidRDefault="009052CC">
            <w:proofErr w:type="spellStart"/>
            <w:r>
              <w:t>Enterocoel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2043CF23" w14:textId="77777777" w:rsidR="009052CC" w:rsidRDefault="009052CC"/>
        </w:tc>
      </w:tr>
      <w:tr w:rsidR="009052CC" w14:paraId="707D470A" w14:textId="77777777" w:rsidTr="00581C6A">
        <w:tc>
          <w:tcPr>
            <w:tcW w:w="4428" w:type="dxa"/>
          </w:tcPr>
          <w:p w14:paraId="74DA0054" w14:textId="2BC1AB98" w:rsidR="009052CC" w:rsidRDefault="009052CC">
            <w:r>
              <w:t xml:space="preserve">Epidermis </w:t>
            </w:r>
          </w:p>
        </w:tc>
        <w:tc>
          <w:tcPr>
            <w:tcW w:w="4428" w:type="dxa"/>
          </w:tcPr>
          <w:p w14:paraId="6A4B9418" w14:textId="77777777" w:rsidR="009052CC" w:rsidRDefault="009052CC"/>
        </w:tc>
      </w:tr>
      <w:tr w:rsidR="009052CC" w14:paraId="5CB6B0BE" w14:textId="77777777" w:rsidTr="00581C6A">
        <w:tc>
          <w:tcPr>
            <w:tcW w:w="4428" w:type="dxa"/>
          </w:tcPr>
          <w:p w14:paraId="111B412C" w14:textId="3FE0A083" w:rsidR="009052CC" w:rsidRDefault="009052CC">
            <w:proofErr w:type="spellStart"/>
            <w:r>
              <w:t>Epitheliomusculature</w:t>
            </w:r>
            <w:proofErr w:type="spellEnd"/>
          </w:p>
        </w:tc>
        <w:tc>
          <w:tcPr>
            <w:tcW w:w="4428" w:type="dxa"/>
          </w:tcPr>
          <w:p w14:paraId="5D9FF63F" w14:textId="77777777" w:rsidR="009052CC" w:rsidRDefault="009052CC"/>
        </w:tc>
      </w:tr>
      <w:tr w:rsidR="009052CC" w14:paraId="03C35CEF" w14:textId="77777777" w:rsidTr="00581C6A">
        <w:tc>
          <w:tcPr>
            <w:tcW w:w="4428" w:type="dxa"/>
          </w:tcPr>
          <w:p w14:paraId="67A74B67" w14:textId="277AA792" w:rsidR="009052CC" w:rsidRDefault="009052CC">
            <w:r>
              <w:t>Filter feeder</w:t>
            </w:r>
          </w:p>
        </w:tc>
        <w:tc>
          <w:tcPr>
            <w:tcW w:w="4428" w:type="dxa"/>
          </w:tcPr>
          <w:p w14:paraId="18049B37" w14:textId="77777777" w:rsidR="009052CC" w:rsidRDefault="009052CC"/>
        </w:tc>
      </w:tr>
      <w:tr w:rsidR="009052CC" w14:paraId="750EF302" w14:textId="77777777" w:rsidTr="00581C6A">
        <w:tc>
          <w:tcPr>
            <w:tcW w:w="4428" w:type="dxa"/>
          </w:tcPr>
          <w:p w14:paraId="78D0E907" w14:textId="277B47AF" w:rsidR="009052CC" w:rsidRDefault="009052CC">
            <w:r>
              <w:t>Gap (</w:t>
            </w:r>
            <w:proofErr w:type="spellStart"/>
            <w:r>
              <w:t>Septate</w:t>
            </w:r>
            <w:proofErr w:type="spellEnd"/>
            <w:r>
              <w:t>) junctions</w:t>
            </w:r>
          </w:p>
        </w:tc>
        <w:tc>
          <w:tcPr>
            <w:tcW w:w="4428" w:type="dxa"/>
          </w:tcPr>
          <w:p w14:paraId="0188B831" w14:textId="77777777" w:rsidR="009052CC" w:rsidRDefault="009052CC"/>
        </w:tc>
      </w:tr>
      <w:tr w:rsidR="009052CC" w14:paraId="1EE09AA7" w14:textId="77777777" w:rsidTr="00581C6A">
        <w:tc>
          <w:tcPr>
            <w:tcW w:w="4428" w:type="dxa"/>
          </w:tcPr>
          <w:p w14:paraId="598D914E" w14:textId="577CF8AF" w:rsidR="009052CC" w:rsidRDefault="009052CC">
            <w:proofErr w:type="spellStart"/>
            <w:r>
              <w:t>Gastrodermis</w:t>
            </w:r>
            <w:proofErr w:type="spellEnd"/>
          </w:p>
        </w:tc>
        <w:tc>
          <w:tcPr>
            <w:tcW w:w="4428" w:type="dxa"/>
          </w:tcPr>
          <w:p w14:paraId="270C5333" w14:textId="77777777" w:rsidR="009052CC" w:rsidRDefault="009052CC"/>
        </w:tc>
      </w:tr>
      <w:tr w:rsidR="009052CC" w14:paraId="4E9B1971" w14:textId="77777777" w:rsidTr="00581C6A">
        <w:tc>
          <w:tcPr>
            <w:tcW w:w="4428" w:type="dxa"/>
          </w:tcPr>
          <w:p w14:paraId="2999CB51" w14:textId="705D2F02" w:rsidR="009052CC" w:rsidRDefault="009052CC">
            <w:r>
              <w:t>Gastropod</w:t>
            </w:r>
          </w:p>
        </w:tc>
        <w:tc>
          <w:tcPr>
            <w:tcW w:w="4428" w:type="dxa"/>
          </w:tcPr>
          <w:p w14:paraId="0C19A351" w14:textId="77777777" w:rsidR="009052CC" w:rsidRDefault="009052CC"/>
        </w:tc>
      </w:tr>
      <w:tr w:rsidR="009052CC" w14:paraId="5555E9CB" w14:textId="77777777" w:rsidTr="00581C6A">
        <w:tc>
          <w:tcPr>
            <w:tcW w:w="4428" w:type="dxa"/>
          </w:tcPr>
          <w:p w14:paraId="309CAE25" w14:textId="248A3F7D" w:rsidR="009052CC" w:rsidRDefault="009052CC">
            <w:proofErr w:type="spellStart"/>
            <w:r>
              <w:t>Gastrozoid</w:t>
            </w:r>
            <w:proofErr w:type="spellEnd"/>
          </w:p>
        </w:tc>
        <w:tc>
          <w:tcPr>
            <w:tcW w:w="4428" w:type="dxa"/>
          </w:tcPr>
          <w:p w14:paraId="05D19BE2" w14:textId="77777777" w:rsidR="009052CC" w:rsidRDefault="009052CC"/>
        </w:tc>
      </w:tr>
      <w:tr w:rsidR="009052CC" w14:paraId="37F4C76F" w14:textId="77777777" w:rsidTr="00581C6A">
        <w:tc>
          <w:tcPr>
            <w:tcW w:w="4428" w:type="dxa"/>
          </w:tcPr>
          <w:p w14:paraId="5BF6EF87" w14:textId="66B26909" w:rsidR="009052CC" w:rsidRDefault="009052CC">
            <w:r>
              <w:t>Gastrula</w:t>
            </w:r>
          </w:p>
        </w:tc>
        <w:tc>
          <w:tcPr>
            <w:tcW w:w="4428" w:type="dxa"/>
          </w:tcPr>
          <w:p w14:paraId="2B5005A1" w14:textId="77777777" w:rsidR="009052CC" w:rsidRDefault="009052CC"/>
        </w:tc>
      </w:tr>
      <w:tr w:rsidR="009052CC" w14:paraId="078A89B3" w14:textId="77777777" w:rsidTr="00581C6A">
        <w:tc>
          <w:tcPr>
            <w:tcW w:w="4428" w:type="dxa"/>
          </w:tcPr>
          <w:p w14:paraId="4493ADEA" w14:textId="65747B2C" w:rsidR="009052CC" w:rsidRDefault="009052CC">
            <w:r>
              <w:t xml:space="preserve">Gastrulation </w:t>
            </w:r>
          </w:p>
        </w:tc>
        <w:tc>
          <w:tcPr>
            <w:tcW w:w="4428" w:type="dxa"/>
          </w:tcPr>
          <w:p w14:paraId="7083B383" w14:textId="77777777" w:rsidR="009052CC" w:rsidRDefault="009052CC"/>
        </w:tc>
      </w:tr>
      <w:tr w:rsidR="009052CC" w14:paraId="1A5C1B6B" w14:textId="77777777" w:rsidTr="00581C6A">
        <w:tc>
          <w:tcPr>
            <w:tcW w:w="4428" w:type="dxa"/>
          </w:tcPr>
          <w:p w14:paraId="68D15B16" w14:textId="40A63F52" w:rsidR="009052CC" w:rsidRDefault="009052CC">
            <w:proofErr w:type="spellStart"/>
            <w:r>
              <w:t>Gonozooid</w:t>
            </w:r>
            <w:proofErr w:type="spellEnd"/>
          </w:p>
        </w:tc>
        <w:tc>
          <w:tcPr>
            <w:tcW w:w="4428" w:type="dxa"/>
          </w:tcPr>
          <w:p w14:paraId="42A04AA3" w14:textId="77777777" w:rsidR="009052CC" w:rsidRDefault="009052CC"/>
        </w:tc>
      </w:tr>
      <w:tr w:rsidR="009052CC" w14:paraId="0055F3F9" w14:textId="77777777" w:rsidTr="00581C6A">
        <w:tc>
          <w:tcPr>
            <w:tcW w:w="4428" w:type="dxa"/>
          </w:tcPr>
          <w:p w14:paraId="5A94A74B" w14:textId="44D7FBB0" w:rsidR="009052CC" w:rsidRDefault="009052CC">
            <w:r>
              <w:t>Herbivores</w:t>
            </w:r>
          </w:p>
        </w:tc>
        <w:tc>
          <w:tcPr>
            <w:tcW w:w="4428" w:type="dxa"/>
          </w:tcPr>
          <w:p w14:paraId="13E2D6C5" w14:textId="77777777" w:rsidR="009052CC" w:rsidRDefault="009052CC"/>
        </w:tc>
      </w:tr>
      <w:tr w:rsidR="009052CC" w14:paraId="1BB3DCE4" w14:textId="77777777" w:rsidTr="00581C6A">
        <w:tc>
          <w:tcPr>
            <w:tcW w:w="4428" w:type="dxa"/>
          </w:tcPr>
          <w:p w14:paraId="7C7D57F8" w14:textId="2CDF730B" w:rsidR="009052CC" w:rsidRDefault="009052CC">
            <w:r>
              <w:t xml:space="preserve">Hermaphrodite </w:t>
            </w:r>
          </w:p>
        </w:tc>
        <w:tc>
          <w:tcPr>
            <w:tcW w:w="4428" w:type="dxa"/>
          </w:tcPr>
          <w:p w14:paraId="6FA4ADFE" w14:textId="77777777" w:rsidR="009052CC" w:rsidRDefault="009052CC"/>
        </w:tc>
      </w:tr>
      <w:tr w:rsidR="009052CC" w14:paraId="5AD7E2CF" w14:textId="77777777" w:rsidTr="00581C6A">
        <w:tc>
          <w:tcPr>
            <w:tcW w:w="4428" w:type="dxa"/>
          </w:tcPr>
          <w:p w14:paraId="5E2DD4CB" w14:textId="134D3A40" w:rsidR="009052CC" w:rsidRDefault="009052CC">
            <w:r>
              <w:t>Homeotic genes</w:t>
            </w:r>
          </w:p>
        </w:tc>
        <w:tc>
          <w:tcPr>
            <w:tcW w:w="4428" w:type="dxa"/>
          </w:tcPr>
          <w:p w14:paraId="1F4951E8" w14:textId="77777777" w:rsidR="009052CC" w:rsidRDefault="009052CC"/>
        </w:tc>
      </w:tr>
      <w:tr w:rsidR="009052CC" w14:paraId="15421E1F" w14:textId="77777777" w:rsidTr="00581C6A">
        <w:tc>
          <w:tcPr>
            <w:tcW w:w="4428" w:type="dxa"/>
          </w:tcPr>
          <w:p w14:paraId="2724FB83" w14:textId="14C06725" w:rsidR="009052CC" w:rsidRDefault="009052CC">
            <w:r>
              <w:t>Homeotic mutants</w:t>
            </w:r>
          </w:p>
        </w:tc>
        <w:tc>
          <w:tcPr>
            <w:tcW w:w="4428" w:type="dxa"/>
          </w:tcPr>
          <w:p w14:paraId="50D1A209" w14:textId="77777777" w:rsidR="009052CC" w:rsidRDefault="009052CC"/>
        </w:tc>
      </w:tr>
      <w:tr w:rsidR="009052CC" w14:paraId="677CB958" w14:textId="77777777" w:rsidTr="00581C6A">
        <w:tc>
          <w:tcPr>
            <w:tcW w:w="4428" w:type="dxa"/>
          </w:tcPr>
          <w:p w14:paraId="761DE76A" w14:textId="5C67710B" w:rsidR="009052CC" w:rsidRDefault="009052CC">
            <w:proofErr w:type="spellStart"/>
            <w:r>
              <w:t>Hox</w:t>
            </w:r>
            <w:proofErr w:type="spellEnd"/>
            <w:r>
              <w:t xml:space="preserve"> genes</w:t>
            </w:r>
          </w:p>
        </w:tc>
        <w:tc>
          <w:tcPr>
            <w:tcW w:w="4428" w:type="dxa"/>
          </w:tcPr>
          <w:p w14:paraId="7443C8D6" w14:textId="77777777" w:rsidR="009052CC" w:rsidRDefault="009052CC"/>
        </w:tc>
      </w:tr>
      <w:tr w:rsidR="009052CC" w14:paraId="3B3BD599" w14:textId="77777777" w:rsidTr="00581C6A">
        <w:tc>
          <w:tcPr>
            <w:tcW w:w="4428" w:type="dxa"/>
          </w:tcPr>
          <w:p w14:paraId="36DF4BB2" w14:textId="0768A38B" w:rsidR="009052CC" w:rsidRDefault="009052CC">
            <w:r>
              <w:t xml:space="preserve">Hydrostatic skeleton </w:t>
            </w:r>
          </w:p>
        </w:tc>
        <w:tc>
          <w:tcPr>
            <w:tcW w:w="4428" w:type="dxa"/>
          </w:tcPr>
          <w:p w14:paraId="2F67C6A1" w14:textId="77777777" w:rsidR="009052CC" w:rsidRDefault="009052CC"/>
        </w:tc>
      </w:tr>
      <w:tr w:rsidR="009052CC" w14:paraId="0090128E" w14:textId="77777777" w:rsidTr="00581C6A">
        <w:tc>
          <w:tcPr>
            <w:tcW w:w="4428" w:type="dxa"/>
          </w:tcPr>
          <w:p w14:paraId="017E1086" w14:textId="1DE673C5" w:rsidR="009052CC" w:rsidRDefault="009052CC">
            <w:proofErr w:type="spellStart"/>
            <w:r>
              <w:t>Ingestive</w:t>
            </w:r>
            <w:proofErr w:type="spellEnd"/>
            <w:r>
              <w:t xml:space="preserve"> heterotroph </w:t>
            </w:r>
          </w:p>
        </w:tc>
        <w:tc>
          <w:tcPr>
            <w:tcW w:w="4428" w:type="dxa"/>
          </w:tcPr>
          <w:p w14:paraId="5C4C9229" w14:textId="77777777" w:rsidR="009052CC" w:rsidRDefault="009052CC"/>
        </w:tc>
      </w:tr>
      <w:tr w:rsidR="009052CC" w14:paraId="7AE6A69B" w14:textId="77777777" w:rsidTr="00581C6A">
        <w:tc>
          <w:tcPr>
            <w:tcW w:w="4428" w:type="dxa"/>
          </w:tcPr>
          <w:p w14:paraId="3224807E" w14:textId="2CF41938" w:rsidR="009052CC" w:rsidRDefault="009052CC">
            <w:proofErr w:type="spellStart"/>
            <w:r>
              <w:t>Lophophore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3D623060" w14:textId="77777777" w:rsidR="009052CC" w:rsidRDefault="009052CC"/>
        </w:tc>
      </w:tr>
      <w:tr w:rsidR="009052CC" w14:paraId="5E899585" w14:textId="77777777" w:rsidTr="00581C6A">
        <w:tc>
          <w:tcPr>
            <w:tcW w:w="4428" w:type="dxa"/>
          </w:tcPr>
          <w:p w14:paraId="7D9274A7" w14:textId="2B784C37" w:rsidR="009052CC" w:rsidRDefault="009052CC">
            <w:proofErr w:type="spellStart"/>
            <w:r>
              <w:t>Lophotrochozoa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76921DAE" w14:textId="77777777" w:rsidR="009052CC" w:rsidRDefault="009052CC"/>
        </w:tc>
      </w:tr>
      <w:tr w:rsidR="009052CC" w14:paraId="5347B0E8" w14:textId="77777777" w:rsidTr="00581C6A">
        <w:tc>
          <w:tcPr>
            <w:tcW w:w="4428" w:type="dxa"/>
          </w:tcPr>
          <w:p w14:paraId="5F39EC27" w14:textId="24A32D38" w:rsidR="009052CC" w:rsidRDefault="008603F9">
            <w:r>
              <w:t xml:space="preserve">Mantle </w:t>
            </w:r>
          </w:p>
        </w:tc>
        <w:tc>
          <w:tcPr>
            <w:tcW w:w="4428" w:type="dxa"/>
          </w:tcPr>
          <w:p w14:paraId="4C257008" w14:textId="77777777" w:rsidR="009052CC" w:rsidRDefault="009052CC"/>
        </w:tc>
      </w:tr>
      <w:tr w:rsidR="009052CC" w14:paraId="7E5CA34B" w14:textId="77777777" w:rsidTr="00581C6A">
        <w:tc>
          <w:tcPr>
            <w:tcW w:w="4428" w:type="dxa"/>
          </w:tcPr>
          <w:p w14:paraId="005A917F" w14:textId="230A8979" w:rsidR="009052CC" w:rsidRDefault="008603F9">
            <w:r>
              <w:t xml:space="preserve">Medusa </w:t>
            </w:r>
          </w:p>
        </w:tc>
        <w:tc>
          <w:tcPr>
            <w:tcW w:w="4428" w:type="dxa"/>
          </w:tcPr>
          <w:p w14:paraId="2D8C671E" w14:textId="77777777" w:rsidR="009052CC" w:rsidRDefault="009052CC"/>
        </w:tc>
      </w:tr>
      <w:tr w:rsidR="009052CC" w14:paraId="186E5960" w14:textId="77777777" w:rsidTr="00581C6A">
        <w:tc>
          <w:tcPr>
            <w:tcW w:w="4428" w:type="dxa"/>
          </w:tcPr>
          <w:p w14:paraId="42F161B7" w14:textId="6648AF69" w:rsidR="009052CC" w:rsidRDefault="008603F9">
            <w:r>
              <w:t>Mesoderm</w:t>
            </w:r>
          </w:p>
        </w:tc>
        <w:tc>
          <w:tcPr>
            <w:tcW w:w="4428" w:type="dxa"/>
          </w:tcPr>
          <w:p w14:paraId="413E91DB" w14:textId="77777777" w:rsidR="009052CC" w:rsidRDefault="009052CC"/>
        </w:tc>
      </w:tr>
      <w:tr w:rsidR="008603F9" w14:paraId="36479F92" w14:textId="77777777" w:rsidTr="00581C6A">
        <w:tc>
          <w:tcPr>
            <w:tcW w:w="4428" w:type="dxa"/>
          </w:tcPr>
          <w:p w14:paraId="2733B08B" w14:textId="4E7EAA4C" w:rsidR="008603F9" w:rsidRDefault="008603F9">
            <w:r>
              <w:t xml:space="preserve">Mesoderm formation </w:t>
            </w:r>
          </w:p>
        </w:tc>
        <w:tc>
          <w:tcPr>
            <w:tcW w:w="4428" w:type="dxa"/>
          </w:tcPr>
          <w:p w14:paraId="05089BA4" w14:textId="77777777" w:rsidR="008603F9" w:rsidRDefault="008603F9"/>
        </w:tc>
      </w:tr>
      <w:tr w:rsidR="008603F9" w14:paraId="4B33E3A0" w14:textId="77777777" w:rsidTr="00581C6A">
        <w:tc>
          <w:tcPr>
            <w:tcW w:w="4428" w:type="dxa"/>
          </w:tcPr>
          <w:p w14:paraId="74C17855" w14:textId="79E1133C" w:rsidR="008603F9" w:rsidRDefault="00F36073">
            <w:proofErr w:type="spellStart"/>
            <w:r>
              <w:t>Mesoglea</w:t>
            </w:r>
            <w:proofErr w:type="spellEnd"/>
          </w:p>
        </w:tc>
        <w:tc>
          <w:tcPr>
            <w:tcW w:w="4428" w:type="dxa"/>
          </w:tcPr>
          <w:p w14:paraId="3D323BFB" w14:textId="77777777" w:rsidR="008603F9" w:rsidRDefault="008603F9"/>
        </w:tc>
      </w:tr>
      <w:tr w:rsidR="008603F9" w14:paraId="4F4D633A" w14:textId="77777777" w:rsidTr="00581C6A">
        <w:tc>
          <w:tcPr>
            <w:tcW w:w="4428" w:type="dxa"/>
          </w:tcPr>
          <w:p w14:paraId="20B049FE" w14:textId="4AABE60C" w:rsidR="008603F9" w:rsidRDefault="00F36073">
            <w:proofErr w:type="spellStart"/>
            <w:r>
              <w:t>Metamerization</w:t>
            </w:r>
            <w:proofErr w:type="spellEnd"/>
          </w:p>
        </w:tc>
        <w:tc>
          <w:tcPr>
            <w:tcW w:w="4428" w:type="dxa"/>
          </w:tcPr>
          <w:p w14:paraId="26135916" w14:textId="77777777" w:rsidR="008603F9" w:rsidRDefault="008603F9"/>
        </w:tc>
      </w:tr>
      <w:tr w:rsidR="008603F9" w14:paraId="154F59E4" w14:textId="77777777" w:rsidTr="00581C6A">
        <w:tc>
          <w:tcPr>
            <w:tcW w:w="4428" w:type="dxa"/>
          </w:tcPr>
          <w:p w14:paraId="66E497C9" w14:textId="3FA540F0" w:rsidR="008603F9" w:rsidRDefault="00F36073">
            <w:proofErr w:type="spellStart"/>
            <w:r>
              <w:t>Mollusc</w:t>
            </w:r>
            <w:proofErr w:type="spellEnd"/>
          </w:p>
        </w:tc>
        <w:tc>
          <w:tcPr>
            <w:tcW w:w="4428" w:type="dxa"/>
          </w:tcPr>
          <w:p w14:paraId="6A9FF38D" w14:textId="77777777" w:rsidR="008603F9" w:rsidRDefault="008603F9"/>
        </w:tc>
      </w:tr>
      <w:tr w:rsidR="008603F9" w14:paraId="7851A664" w14:textId="77777777" w:rsidTr="00581C6A">
        <w:tc>
          <w:tcPr>
            <w:tcW w:w="4428" w:type="dxa"/>
          </w:tcPr>
          <w:p w14:paraId="2038485C" w14:textId="5CE37636" w:rsidR="008603F9" w:rsidRDefault="00F36073">
            <w:r>
              <w:t>Omnivores</w:t>
            </w:r>
          </w:p>
        </w:tc>
        <w:tc>
          <w:tcPr>
            <w:tcW w:w="4428" w:type="dxa"/>
          </w:tcPr>
          <w:p w14:paraId="2A3CC4AB" w14:textId="77777777" w:rsidR="008603F9" w:rsidRDefault="008603F9"/>
        </w:tc>
      </w:tr>
      <w:tr w:rsidR="008603F9" w14:paraId="1C570CE0" w14:textId="77777777" w:rsidTr="00581C6A">
        <w:tc>
          <w:tcPr>
            <w:tcW w:w="4428" w:type="dxa"/>
          </w:tcPr>
          <w:p w14:paraId="6F693519" w14:textId="78FA6835" w:rsidR="008603F9" w:rsidRDefault="001A66A8">
            <w:proofErr w:type="spellStart"/>
            <w:r>
              <w:t>Onycophore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3226FA24" w14:textId="77777777" w:rsidR="008603F9" w:rsidRDefault="008603F9"/>
        </w:tc>
      </w:tr>
      <w:tr w:rsidR="008603F9" w14:paraId="2CB03D3E" w14:textId="77777777" w:rsidTr="00581C6A">
        <w:tc>
          <w:tcPr>
            <w:tcW w:w="4428" w:type="dxa"/>
          </w:tcPr>
          <w:p w14:paraId="5295A007" w14:textId="397CB81C" w:rsidR="008603F9" w:rsidRDefault="001A66A8">
            <w:proofErr w:type="spellStart"/>
            <w:r>
              <w:t>Ootype</w:t>
            </w:r>
            <w:proofErr w:type="spellEnd"/>
          </w:p>
        </w:tc>
        <w:tc>
          <w:tcPr>
            <w:tcW w:w="4428" w:type="dxa"/>
          </w:tcPr>
          <w:p w14:paraId="5128FE4A" w14:textId="77777777" w:rsidR="008603F9" w:rsidRDefault="008603F9"/>
        </w:tc>
      </w:tr>
      <w:tr w:rsidR="008603F9" w14:paraId="45C916DB" w14:textId="77777777" w:rsidTr="00581C6A">
        <w:tc>
          <w:tcPr>
            <w:tcW w:w="4428" w:type="dxa"/>
          </w:tcPr>
          <w:p w14:paraId="002A3DA2" w14:textId="275C0FDD" w:rsidR="008603F9" w:rsidRDefault="001A66A8">
            <w:r>
              <w:t>Ordovician</w:t>
            </w:r>
            <w:r w:rsidR="00E261B8">
              <w:t xml:space="preserve"> period </w:t>
            </w:r>
          </w:p>
        </w:tc>
        <w:tc>
          <w:tcPr>
            <w:tcW w:w="4428" w:type="dxa"/>
          </w:tcPr>
          <w:p w14:paraId="6F8B159D" w14:textId="77777777" w:rsidR="008603F9" w:rsidRDefault="008603F9"/>
        </w:tc>
      </w:tr>
      <w:tr w:rsidR="00836338" w14:paraId="6D3093D8" w14:textId="77777777" w:rsidTr="00581C6A">
        <w:tc>
          <w:tcPr>
            <w:tcW w:w="4428" w:type="dxa"/>
          </w:tcPr>
          <w:p w14:paraId="1F289B01" w14:textId="23BB66BE" w:rsidR="00836338" w:rsidRDefault="00836338">
            <w:proofErr w:type="spellStart"/>
            <w:r>
              <w:t>Pentaramous</w:t>
            </w:r>
            <w:proofErr w:type="spellEnd"/>
            <w:r>
              <w:t xml:space="preserve"> symmetry</w:t>
            </w:r>
          </w:p>
        </w:tc>
        <w:tc>
          <w:tcPr>
            <w:tcW w:w="4428" w:type="dxa"/>
          </w:tcPr>
          <w:p w14:paraId="73CF27A3" w14:textId="77777777" w:rsidR="00836338" w:rsidRDefault="00836338"/>
        </w:tc>
      </w:tr>
      <w:tr w:rsidR="00836338" w14:paraId="26C5650D" w14:textId="77777777" w:rsidTr="00581C6A">
        <w:tc>
          <w:tcPr>
            <w:tcW w:w="4428" w:type="dxa"/>
          </w:tcPr>
          <w:p w14:paraId="7BA4BA94" w14:textId="67614237" w:rsidR="00836338" w:rsidRDefault="00836338">
            <w:proofErr w:type="spellStart"/>
            <w:r>
              <w:t>Pinacoderm</w:t>
            </w:r>
            <w:proofErr w:type="spellEnd"/>
            <w:r>
              <w:t xml:space="preserve"> </w:t>
            </w:r>
          </w:p>
        </w:tc>
        <w:tc>
          <w:tcPr>
            <w:tcW w:w="4428" w:type="dxa"/>
          </w:tcPr>
          <w:p w14:paraId="7996BC5E" w14:textId="77777777" w:rsidR="00836338" w:rsidRDefault="00836338"/>
        </w:tc>
      </w:tr>
      <w:tr w:rsidR="00836338" w14:paraId="7A0E28B2" w14:textId="77777777" w:rsidTr="00581C6A">
        <w:tc>
          <w:tcPr>
            <w:tcW w:w="4428" w:type="dxa"/>
          </w:tcPr>
          <w:p w14:paraId="7DC263C8" w14:textId="193624DB" w:rsidR="00836338" w:rsidRDefault="00836338">
            <w:proofErr w:type="spellStart"/>
            <w:r>
              <w:t>Platyzoa</w:t>
            </w:r>
            <w:proofErr w:type="spellEnd"/>
          </w:p>
        </w:tc>
        <w:tc>
          <w:tcPr>
            <w:tcW w:w="4428" w:type="dxa"/>
          </w:tcPr>
          <w:p w14:paraId="257AFB79" w14:textId="77777777" w:rsidR="00836338" w:rsidRDefault="00836338"/>
        </w:tc>
      </w:tr>
      <w:tr w:rsidR="00836338" w14:paraId="43B46BA6" w14:textId="77777777" w:rsidTr="00581C6A">
        <w:tc>
          <w:tcPr>
            <w:tcW w:w="4428" w:type="dxa"/>
          </w:tcPr>
          <w:p w14:paraId="0C3C2968" w14:textId="4D30961D" w:rsidR="00836338" w:rsidRDefault="00836338">
            <w:r>
              <w:t>Platyhelminthes</w:t>
            </w:r>
          </w:p>
        </w:tc>
        <w:tc>
          <w:tcPr>
            <w:tcW w:w="4428" w:type="dxa"/>
          </w:tcPr>
          <w:p w14:paraId="7B0D2E41" w14:textId="77777777" w:rsidR="00836338" w:rsidRDefault="00836338"/>
        </w:tc>
      </w:tr>
      <w:tr w:rsidR="00836338" w14:paraId="59807483" w14:textId="77777777" w:rsidTr="00581C6A">
        <w:tc>
          <w:tcPr>
            <w:tcW w:w="4428" w:type="dxa"/>
          </w:tcPr>
          <w:p w14:paraId="7B9298D7" w14:textId="5BFBA4FC" w:rsidR="00836338" w:rsidRDefault="00836338">
            <w:r>
              <w:t>Polyp</w:t>
            </w:r>
          </w:p>
        </w:tc>
        <w:tc>
          <w:tcPr>
            <w:tcW w:w="4428" w:type="dxa"/>
          </w:tcPr>
          <w:p w14:paraId="41FE72A1" w14:textId="77777777" w:rsidR="00836338" w:rsidRDefault="00836338"/>
        </w:tc>
      </w:tr>
      <w:tr w:rsidR="00836338" w14:paraId="4DB07D0A" w14:textId="77777777" w:rsidTr="00581C6A">
        <w:tc>
          <w:tcPr>
            <w:tcW w:w="4428" w:type="dxa"/>
          </w:tcPr>
          <w:p w14:paraId="3002A041" w14:textId="1F6D041A" w:rsidR="00836338" w:rsidRDefault="00B24945">
            <w:proofErr w:type="spellStart"/>
            <w:r>
              <w:t>Porifera</w:t>
            </w:r>
            <w:proofErr w:type="spellEnd"/>
          </w:p>
        </w:tc>
        <w:tc>
          <w:tcPr>
            <w:tcW w:w="4428" w:type="dxa"/>
          </w:tcPr>
          <w:p w14:paraId="6FCAAF35" w14:textId="77777777" w:rsidR="00836338" w:rsidRDefault="00836338"/>
        </w:tc>
      </w:tr>
      <w:tr w:rsidR="00836338" w14:paraId="240735D0" w14:textId="77777777" w:rsidTr="00581C6A">
        <w:tc>
          <w:tcPr>
            <w:tcW w:w="4428" w:type="dxa"/>
          </w:tcPr>
          <w:p w14:paraId="06B9BAFC" w14:textId="34432A25" w:rsidR="00836338" w:rsidRDefault="00B24945">
            <w:r>
              <w:t>Predators</w:t>
            </w:r>
          </w:p>
        </w:tc>
        <w:tc>
          <w:tcPr>
            <w:tcW w:w="4428" w:type="dxa"/>
          </w:tcPr>
          <w:p w14:paraId="1E46FA90" w14:textId="77777777" w:rsidR="00836338" w:rsidRDefault="00836338"/>
        </w:tc>
      </w:tr>
      <w:tr w:rsidR="00836338" w14:paraId="2171B862" w14:textId="77777777" w:rsidTr="00581C6A">
        <w:tc>
          <w:tcPr>
            <w:tcW w:w="4428" w:type="dxa"/>
          </w:tcPr>
          <w:p w14:paraId="43A83BB0" w14:textId="0FB498F9" w:rsidR="00836338" w:rsidRDefault="00B24945">
            <w:r>
              <w:t>Protostome</w:t>
            </w:r>
          </w:p>
        </w:tc>
        <w:tc>
          <w:tcPr>
            <w:tcW w:w="4428" w:type="dxa"/>
          </w:tcPr>
          <w:p w14:paraId="2806A196" w14:textId="77777777" w:rsidR="00836338" w:rsidRDefault="00836338"/>
        </w:tc>
      </w:tr>
      <w:tr w:rsidR="00B24945" w14:paraId="091AA768" w14:textId="77777777" w:rsidTr="00581C6A">
        <w:tc>
          <w:tcPr>
            <w:tcW w:w="4428" w:type="dxa"/>
          </w:tcPr>
          <w:p w14:paraId="11CCE948" w14:textId="523C5A30" w:rsidR="00B24945" w:rsidRDefault="00B24945">
            <w:proofErr w:type="spellStart"/>
            <w:r>
              <w:t>Pseudocoelpmate</w:t>
            </w:r>
            <w:proofErr w:type="spellEnd"/>
          </w:p>
        </w:tc>
        <w:tc>
          <w:tcPr>
            <w:tcW w:w="4428" w:type="dxa"/>
          </w:tcPr>
          <w:p w14:paraId="7D1E2913" w14:textId="77777777" w:rsidR="00B24945" w:rsidRDefault="00B24945"/>
        </w:tc>
      </w:tr>
      <w:tr w:rsidR="00B24945" w14:paraId="75261CB0" w14:textId="77777777" w:rsidTr="00581C6A">
        <w:tc>
          <w:tcPr>
            <w:tcW w:w="4428" w:type="dxa"/>
          </w:tcPr>
          <w:p w14:paraId="5E94EAAA" w14:textId="705CBC13" w:rsidR="00B24945" w:rsidRDefault="00B24945">
            <w:r>
              <w:t>Radial cleavage</w:t>
            </w:r>
          </w:p>
        </w:tc>
        <w:tc>
          <w:tcPr>
            <w:tcW w:w="4428" w:type="dxa"/>
          </w:tcPr>
          <w:p w14:paraId="11FB6A35" w14:textId="77777777" w:rsidR="00B24945" w:rsidRDefault="00B24945"/>
        </w:tc>
      </w:tr>
      <w:tr w:rsidR="00B24945" w14:paraId="645D1A14" w14:textId="77777777" w:rsidTr="00581C6A">
        <w:tc>
          <w:tcPr>
            <w:tcW w:w="4428" w:type="dxa"/>
          </w:tcPr>
          <w:p w14:paraId="522776EF" w14:textId="1CA2227D" w:rsidR="00B24945" w:rsidRDefault="00B24945" w:rsidP="00B24945">
            <w:r>
              <w:t xml:space="preserve">Radial body plan </w:t>
            </w:r>
          </w:p>
        </w:tc>
        <w:tc>
          <w:tcPr>
            <w:tcW w:w="4428" w:type="dxa"/>
          </w:tcPr>
          <w:p w14:paraId="4F0A9759" w14:textId="77777777" w:rsidR="00B24945" w:rsidRDefault="00B24945"/>
        </w:tc>
      </w:tr>
      <w:tr w:rsidR="00B24945" w14:paraId="524F2BCF" w14:textId="77777777" w:rsidTr="00581C6A">
        <w:tc>
          <w:tcPr>
            <w:tcW w:w="4428" w:type="dxa"/>
          </w:tcPr>
          <w:p w14:paraId="62BE6EEB" w14:textId="1311C48B" w:rsidR="00B24945" w:rsidRDefault="00B24945">
            <w:r>
              <w:t>Radula</w:t>
            </w:r>
          </w:p>
        </w:tc>
        <w:tc>
          <w:tcPr>
            <w:tcW w:w="4428" w:type="dxa"/>
          </w:tcPr>
          <w:p w14:paraId="3EB21EAA" w14:textId="77777777" w:rsidR="00B24945" w:rsidRDefault="00B24945"/>
        </w:tc>
      </w:tr>
      <w:tr w:rsidR="00B24945" w14:paraId="1CFA3E48" w14:textId="77777777" w:rsidTr="00581C6A">
        <w:tc>
          <w:tcPr>
            <w:tcW w:w="4428" w:type="dxa"/>
          </w:tcPr>
          <w:p w14:paraId="42508C0D" w14:textId="2BADC5A4" w:rsidR="00B24945" w:rsidRDefault="00B24945">
            <w:r>
              <w:t>Reefs</w:t>
            </w:r>
          </w:p>
        </w:tc>
        <w:tc>
          <w:tcPr>
            <w:tcW w:w="4428" w:type="dxa"/>
          </w:tcPr>
          <w:p w14:paraId="27199F1F" w14:textId="77777777" w:rsidR="00B24945" w:rsidRDefault="00B24945"/>
        </w:tc>
      </w:tr>
      <w:tr w:rsidR="00B24945" w14:paraId="75EEDBC4" w14:textId="77777777" w:rsidTr="00581C6A">
        <w:tc>
          <w:tcPr>
            <w:tcW w:w="4428" w:type="dxa"/>
          </w:tcPr>
          <w:p w14:paraId="473417B6" w14:textId="4483E072" w:rsidR="00B24945" w:rsidRDefault="00B24945">
            <w:proofErr w:type="spellStart"/>
            <w:r>
              <w:t>Schizocoel</w:t>
            </w:r>
            <w:proofErr w:type="spellEnd"/>
          </w:p>
        </w:tc>
        <w:tc>
          <w:tcPr>
            <w:tcW w:w="4428" w:type="dxa"/>
          </w:tcPr>
          <w:p w14:paraId="347E8CDD" w14:textId="77777777" w:rsidR="00B24945" w:rsidRDefault="00B24945"/>
        </w:tc>
      </w:tr>
      <w:tr w:rsidR="00B24945" w14:paraId="605854E8" w14:textId="77777777" w:rsidTr="00581C6A">
        <w:tc>
          <w:tcPr>
            <w:tcW w:w="4428" w:type="dxa"/>
          </w:tcPr>
          <w:p w14:paraId="6771D41B" w14:textId="12465447" w:rsidR="00B24945" w:rsidRDefault="00B24945">
            <w:r>
              <w:t>Seminal receptacle</w:t>
            </w:r>
          </w:p>
        </w:tc>
        <w:tc>
          <w:tcPr>
            <w:tcW w:w="4428" w:type="dxa"/>
          </w:tcPr>
          <w:p w14:paraId="14E2EAD9" w14:textId="77777777" w:rsidR="00B24945" w:rsidRDefault="00B24945"/>
        </w:tc>
      </w:tr>
      <w:tr w:rsidR="00B24945" w14:paraId="7B644F1F" w14:textId="77777777" w:rsidTr="00581C6A">
        <w:tc>
          <w:tcPr>
            <w:tcW w:w="4428" w:type="dxa"/>
          </w:tcPr>
          <w:p w14:paraId="37BE2C76" w14:textId="5A787A95" w:rsidR="00B24945" w:rsidRDefault="00B24945">
            <w:r>
              <w:t>Seminal vesicle</w:t>
            </w:r>
          </w:p>
        </w:tc>
        <w:tc>
          <w:tcPr>
            <w:tcW w:w="4428" w:type="dxa"/>
          </w:tcPr>
          <w:p w14:paraId="15BC7F17" w14:textId="77777777" w:rsidR="00B24945" w:rsidRDefault="00B24945"/>
        </w:tc>
      </w:tr>
      <w:tr w:rsidR="00984448" w14:paraId="45C11301" w14:textId="77777777" w:rsidTr="00581C6A">
        <w:tc>
          <w:tcPr>
            <w:tcW w:w="4428" w:type="dxa"/>
          </w:tcPr>
          <w:p w14:paraId="0D932345" w14:textId="77777777" w:rsidR="00984448" w:rsidRDefault="00984448"/>
        </w:tc>
        <w:tc>
          <w:tcPr>
            <w:tcW w:w="4428" w:type="dxa"/>
          </w:tcPr>
          <w:p w14:paraId="60BCCAE8" w14:textId="77777777" w:rsidR="00984448" w:rsidRDefault="00984448"/>
        </w:tc>
      </w:tr>
      <w:tr w:rsidR="00984448" w14:paraId="47B6674D" w14:textId="77777777" w:rsidTr="00581C6A">
        <w:tc>
          <w:tcPr>
            <w:tcW w:w="4428" w:type="dxa"/>
          </w:tcPr>
          <w:p w14:paraId="1B02D659" w14:textId="77777777" w:rsidR="00984448" w:rsidRDefault="00984448"/>
        </w:tc>
        <w:tc>
          <w:tcPr>
            <w:tcW w:w="4428" w:type="dxa"/>
          </w:tcPr>
          <w:p w14:paraId="56E5C4A9" w14:textId="77777777" w:rsidR="00984448" w:rsidRDefault="00984448"/>
        </w:tc>
      </w:tr>
      <w:tr w:rsidR="00984448" w14:paraId="384D6232" w14:textId="77777777" w:rsidTr="00581C6A">
        <w:tc>
          <w:tcPr>
            <w:tcW w:w="4428" w:type="dxa"/>
          </w:tcPr>
          <w:p w14:paraId="3BA5E1FE" w14:textId="77777777" w:rsidR="00984448" w:rsidRDefault="00984448"/>
        </w:tc>
        <w:tc>
          <w:tcPr>
            <w:tcW w:w="4428" w:type="dxa"/>
          </w:tcPr>
          <w:p w14:paraId="65DBB220" w14:textId="77777777" w:rsidR="00984448" w:rsidRDefault="00984448"/>
        </w:tc>
      </w:tr>
      <w:tr w:rsidR="00984448" w14:paraId="2160139E" w14:textId="77777777" w:rsidTr="00581C6A">
        <w:tc>
          <w:tcPr>
            <w:tcW w:w="4428" w:type="dxa"/>
          </w:tcPr>
          <w:p w14:paraId="0BBCF993" w14:textId="77777777" w:rsidR="00984448" w:rsidRDefault="00984448"/>
        </w:tc>
        <w:tc>
          <w:tcPr>
            <w:tcW w:w="4428" w:type="dxa"/>
          </w:tcPr>
          <w:p w14:paraId="6BBF34F9" w14:textId="77777777" w:rsidR="00984448" w:rsidRDefault="00984448"/>
        </w:tc>
      </w:tr>
      <w:tr w:rsidR="00984448" w14:paraId="2793F56A" w14:textId="77777777" w:rsidTr="00581C6A">
        <w:tc>
          <w:tcPr>
            <w:tcW w:w="4428" w:type="dxa"/>
          </w:tcPr>
          <w:p w14:paraId="7DDD623F" w14:textId="77777777" w:rsidR="00984448" w:rsidRDefault="00984448"/>
        </w:tc>
        <w:tc>
          <w:tcPr>
            <w:tcW w:w="4428" w:type="dxa"/>
          </w:tcPr>
          <w:p w14:paraId="310F0086" w14:textId="77777777" w:rsidR="00984448" w:rsidRDefault="00984448"/>
        </w:tc>
      </w:tr>
      <w:tr w:rsidR="00984448" w14:paraId="31749EEE" w14:textId="77777777" w:rsidTr="00581C6A">
        <w:tc>
          <w:tcPr>
            <w:tcW w:w="4428" w:type="dxa"/>
          </w:tcPr>
          <w:p w14:paraId="723AAA16" w14:textId="77777777" w:rsidR="00984448" w:rsidRDefault="00984448"/>
        </w:tc>
        <w:tc>
          <w:tcPr>
            <w:tcW w:w="4428" w:type="dxa"/>
          </w:tcPr>
          <w:p w14:paraId="4F9C123D" w14:textId="77777777" w:rsidR="00984448" w:rsidRDefault="00984448"/>
        </w:tc>
      </w:tr>
      <w:tr w:rsidR="00984448" w14:paraId="60EBC1A5" w14:textId="77777777" w:rsidTr="00581C6A">
        <w:tc>
          <w:tcPr>
            <w:tcW w:w="4428" w:type="dxa"/>
          </w:tcPr>
          <w:p w14:paraId="6201D219" w14:textId="77777777" w:rsidR="00984448" w:rsidRDefault="00984448"/>
        </w:tc>
        <w:tc>
          <w:tcPr>
            <w:tcW w:w="4428" w:type="dxa"/>
          </w:tcPr>
          <w:p w14:paraId="7AE5E76A" w14:textId="77777777" w:rsidR="00984448" w:rsidRDefault="00984448"/>
        </w:tc>
      </w:tr>
    </w:tbl>
    <w:p w14:paraId="4BA633E7" w14:textId="77777777" w:rsidR="00346CD6" w:rsidRDefault="00346CD6"/>
    <w:sectPr w:rsidR="00346CD6" w:rsidSect="00BB2D4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5C9"/>
    <w:rsid w:val="001A66A8"/>
    <w:rsid w:val="00321F45"/>
    <w:rsid w:val="00346CD6"/>
    <w:rsid w:val="00581C6A"/>
    <w:rsid w:val="006E633C"/>
    <w:rsid w:val="007374F4"/>
    <w:rsid w:val="00836338"/>
    <w:rsid w:val="008603F9"/>
    <w:rsid w:val="008A0E0F"/>
    <w:rsid w:val="009052CC"/>
    <w:rsid w:val="0091098B"/>
    <w:rsid w:val="00984448"/>
    <w:rsid w:val="00B24945"/>
    <w:rsid w:val="00BB2D4C"/>
    <w:rsid w:val="00BD35C9"/>
    <w:rsid w:val="00BE61A3"/>
    <w:rsid w:val="00E16533"/>
    <w:rsid w:val="00E261B8"/>
    <w:rsid w:val="00F36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A40E3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35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BD35C9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D35C9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D35C9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D35C9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6">
    <w:name w:val="Light Shading Accent 6"/>
    <w:basedOn w:val="TableNormal"/>
    <w:uiPriority w:val="60"/>
    <w:rsid w:val="00BD35C9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BD35C9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35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BD35C9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BD35C9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BD35C9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BD35C9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6">
    <w:name w:val="Light Shading Accent 6"/>
    <w:basedOn w:val="TableNormal"/>
    <w:uiPriority w:val="60"/>
    <w:rsid w:val="00BD35C9"/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BD35C9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26BB8CE-6054-9F43-8488-3C55EA026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250</Words>
  <Characters>1429</Characters>
  <Application>Microsoft Macintosh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Priscilla Orozco</dc:creator>
  <cp:keywords/>
  <dc:description/>
  <cp:lastModifiedBy>Priscilla Orozco</cp:lastModifiedBy>
  <cp:revision>22</cp:revision>
  <dcterms:created xsi:type="dcterms:W3CDTF">2014-11-16T04:21:00Z</dcterms:created>
  <dcterms:modified xsi:type="dcterms:W3CDTF">2014-11-25T16:37:00Z</dcterms:modified>
</cp:coreProperties>
</file>