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E15F5E" w14:textId="53DDB25E" w:rsidR="001D32AB" w:rsidRPr="000E3187" w:rsidRDefault="001D32AB" w:rsidP="000E31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0E3187">
        <w:rPr>
          <w:rFonts w:ascii="Times New Roman" w:hAnsi="Times New Roman" w:cs="Times New Roman"/>
          <w:b/>
          <w:bCs/>
          <w:sz w:val="28"/>
          <w:szCs w:val="28"/>
        </w:rPr>
        <w:t>Part I: BIOLOGY</w:t>
      </w:r>
    </w:p>
    <w:p w14:paraId="16146DD2" w14:textId="471CB76F" w:rsidR="001D32AB" w:rsidRPr="000E3187" w:rsidRDefault="001D32AB" w:rsidP="000E31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0E3187">
        <w:rPr>
          <w:rFonts w:ascii="Times New Roman" w:hAnsi="Times New Roman" w:cs="Times New Roman"/>
          <w:b/>
          <w:bCs/>
          <w:sz w:val="28"/>
          <w:szCs w:val="28"/>
        </w:rPr>
        <w:t>Chapter 2: Genetic Contributions to Motivated Behaviour</w:t>
      </w:r>
    </w:p>
    <w:p w14:paraId="28C5CE82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7901410" w14:textId="77777777" w:rsidR="001D32AB" w:rsidRPr="001D32AB" w:rsidRDefault="001D32AB" w:rsidP="000E31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D32AB">
        <w:rPr>
          <w:rFonts w:ascii="Times New Roman" w:hAnsi="Times New Roman" w:cs="Times New Roman"/>
          <w:b/>
          <w:bCs/>
        </w:rPr>
        <w:t>Guiding Questions</w:t>
      </w:r>
    </w:p>
    <w:p w14:paraId="7D5E848C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spellStart"/>
      <w:r w:rsidRPr="001D32AB">
        <w:rPr>
          <w:rFonts w:ascii="Times New Roman" w:hAnsi="Times New Roman" w:cs="Times New Roman"/>
        </w:rPr>
        <w:t>i</w:t>
      </w:r>
      <w:proofErr w:type="spellEnd"/>
      <w:r w:rsidRPr="001D32AB">
        <w:rPr>
          <w:rFonts w:ascii="Times New Roman" w:hAnsi="Times New Roman" w:cs="Times New Roman"/>
        </w:rPr>
        <w:t xml:space="preserve">. </w:t>
      </w:r>
      <w:proofErr w:type="gramStart"/>
      <w:r w:rsidRPr="001D32AB">
        <w:rPr>
          <w:rFonts w:ascii="Times New Roman" w:hAnsi="Times New Roman" w:cs="Times New Roman"/>
        </w:rPr>
        <w:t>are</w:t>
      </w:r>
      <w:proofErr w:type="gramEnd"/>
      <w:r w:rsidRPr="001D32AB">
        <w:rPr>
          <w:rFonts w:ascii="Times New Roman" w:hAnsi="Times New Roman" w:cs="Times New Roman"/>
        </w:rPr>
        <w:t xml:space="preserve"> some motives genetic in human and nonhuman animals?</w:t>
      </w:r>
    </w:p>
    <w:p w14:paraId="2E0FEDCA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D32AB">
        <w:rPr>
          <w:rFonts w:ascii="Times New Roman" w:hAnsi="Times New Roman" w:cs="Times New Roman"/>
        </w:rPr>
        <w:t xml:space="preserve">ii. </w:t>
      </w:r>
      <w:proofErr w:type="gramStart"/>
      <w:r w:rsidRPr="001D32AB">
        <w:rPr>
          <w:rFonts w:ascii="Times New Roman" w:hAnsi="Times New Roman" w:cs="Times New Roman"/>
        </w:rPr>
        <w:t>what</w:t>
      </w:r>
      <w:proofErr w:type="gramEnd"/>
      <w:r w:rsidRPr="001D32AB">
        <w:rPr>
          <w:rFonts w:ascii="Times New Roman" w:hAnsi="Times New Roman" w:cs="Times New Roman"/>
        </w:rPr>
        <w:t xml:space="preserve"> did early instinct theories emphasize?</w:t>
      </w:r>
    </w:p>
    <w:p w14:paraId="1E1EC80A" w14:textId="43A23EDC" w:rsid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D32AB">
        <w:rPr>
          <w:rFonts w:ascii="Times New Roman" w:hAnsi="Times New Roman" w:cs="Times New Roman"/>
        </w:rPr>
        <w:t xml:space="preserve">iii. </w:t>
      </w:r>
      <w:proofErr w:type="gramStart"/>
      <w:r w:rsidRPr="001D32AB">
        <w:rPr>
          <w:rFonts w:ascii="Times New Roman" w:hAnsi="Times New Roman" w:cs="Times New Roman"/>
        </w:rPr>
        <w:t>how</w:t>
      </w:r>
      <w:proofErr w:type="gramEnd"/>
      <w:r w:rsidRPr="001D32AB">
        <w:rPr>
          <w:rFonts w:ascii="Times New Roman" w:hAnsi="Times New Roman" w:cs="Times New Roman"/>
        </w:rPr>
        <w:t xml:space="preserve"> does classical ethology </w:t>
      </w:r>
      <w:r w:rsidR="003A784D">
        <w:rPr>
          <w:rFonts w:ascii="Times New Roman" w:hAnsi="Times New Roman" w:cs="Times New Roman"/>
        </w:rPr>
        <w:t>explain behaviour?</w:t>
      </w:r>
    </w:p>
    <w:p w14:paraId="306F948A" w14:textId="425257C3" w:rsidR="003A784D" w:rsidRDefault="003A784D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iv. How do more recent genetic theories explain motivated behaviour?</w:t>
      </w:r>
    </w:p>
    <w:p w14:paraId="08F4D692" w14:textId="77777777" w:rsidR="00B07BEB" w:rsidRPr="001D32AB" w:rsidRDefault="00B07BE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DECE740" w14:textId="77777777" w:rsidR="001D32AB" w:rsidRPr="001D32AB" w:rsidRDefault="001D32AB" w:rsidP="003B5DD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1D32AB">
        <w:rPr>
          <w:rFonts w:ascii="Times New Roman" w:hAnsi="Times New Roman" w:cs="Times New Roman"/>
          <w:b/>
          <w:bCs/>
        </w:rPr>
        <w:t>Early Instinct Theories</w:t>
      </w:r>
    </w:p>
    <w:p w14:paraId="24703DE5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1034426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D32AB">
        <w:rPr>
          <w:rFonts w:ascii="Times New Roman" w:hAnsi="Times New Roman" w:cs="Times New Roman"/>
        </w:rPr>
        <w:t>Animals vs. Humans</w:t>
      </w:r>
    </w:p>
    <w:p w14:paraId="755A23FE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D32AB">
        <w:rPr>
          <w:rFonts w:ascii="Times New Roman" w:hAnsi="Times New Roman" w:cs="Times New Roman"/>
        </w:rPr>
        <w:tab/>
        <w:t>*</w:t>
      </w:r>
      <w:proofErr w:type="gramStart"/>
      <w:r w:rsidRPr="001D32AB">
        <w:rPr>
          <w:rFonts w:ascii="Times New Roman" w:hAnsi="Times New Roman" w:cs="Times New Roman"/>
        </w:rPr>
        <w:t>animals</w:t>
      </w:r>
      <w:proofErr w:type="gramEnd"/>
      <w:r w:rsidRPr="001D32AB">
        <w:rPr>
          <w:rFonts w:ascii="Times New Roman" w:hAnsi="Times New Roman" w:cs="Times New Roman"/>
        </w:rPr>
        <w:t>: rationality + instinctive properties</w:t>
      </w:r>
    </w:p>
    <w:p w14:paraId="1E23BE57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D32AB">
        <w:rPr>
          <w:rFonts w:ascii="Times New Roman" w:hAnsi="Times New Roman" w:cs="Times New Roman"/>
        </w:rPr>
        <w:tab/>
        <w:t>*</w:t>
      </w:r>
      <w:proofErr w:type="gramStart"/>
      <w:r w:rsidRPr="001D32AB">
        <w:rPr>
          <w:rFonts w:ascii="Times New Roman" w:hAnsi="Times New Roman" w:cs="Times New Roman"/>
        </w:rPr>
        <w:t>humans</w:t>
      </w:r>
      <w:proofErr w:type="gramEnd"/>
      <w:r w:rsidRPr="001D32AB">
        <w:rPr>
          <w:rFonts w:ascii="Times New Roman" w:hAnsi="Times New Roman" w:cs="Times New Roman"/>
        </w:rPr>
        <w:t>: instinctively controlled behaviour + rational mind</w:t>
      </w:r>
    </w:p>
    <w:p w14:paraId="5C49C062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46652F6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D32AB">
        <w:rPr>
          <w:rFonts w:ascii="Times New Roman" w:hAnsi="Times New Roman" w:cs="Times New Roman"/>
        </w:rPr>
        <w:t>Early instinct approaches emphasized the continuity of human and animal behaviour</w:t>
      </w:r>
    </w:p>
    <w:p w14:paraId="3489554D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D32AB">
        <w:rPr>
          <w:rFonts w:ascii="Times New Roman" w:hAnsi="Times New Roman" w:cs="Times New Roman"/>
        </w:rPr>
        <w:tab/>
        <w:t>*James</w:t>
      </w:r>
    </w:p>
    <w:p w14:paraId="139A2BB7" w14:textId="77777777" w:rsid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D32AB">
        <w:rPr>
          <w:rFonts w:ascii="Times New Roman" w:hAnsi="Times New Roman" w:cs="Times New Roman"/>
        </w:rPr>
        <w:tab/>
        <w:t>*McDougall</w:t>
      </w:r>
    </w:p>
    <w:p w14:paraId="33D86686" w14:textId="77777777" w:rsidR="00B07BEB" w:rsidRPr="001D32AB" w:rsidRDefault="00B07BE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C8BBC90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7CD92D1" w14:textId="77777777" w:rsidR="001D32AB" w:rsidRPr="001D32AB" w:rsidRDefault="001D32AB" w:rsidP="003B5DD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1D32AB">
        <w:rPr>
          <w:rFonts w:ascii="Times New Roman" w:hAnsi="Times New Roman" w:cs="Times New Roman"/>
          <w:b/>
          <w:bCs/>
        </w:rPr>
        <w:t>Instincts</w:t>
      </w:r>
    </w:p>
    <w:p w14:paraId="64861FBC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87C57E7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D32AB">
        <w:rPr>
          <w:rFonts w:ascii="Times New Roman" w:hAnsi="Times New Roman" w:cs="Times New Roman"/>
        </w:rPr>
        <w:t>*Genetically programmed bit of behaviour that occurs when circumstances are appropriate</w:t>
      </w:r>
    </w:p>
    <w:p w14:paraId="2544DBE9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D32AB">
        <w:rPr>
          <w:rFonts w:ascii="Times New Roman" w:hAnsi="Times New Roman" w:cs="Times New Roman"/>
        </w:rPr>
        <w:t>*Requires no learning of the behaviour</w:t>
      </w:r>
    </w:p>
    <w:p w14:paraId="5DB54CD0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D32AB">
        <w:rPr>
          <w:rFonts w:ascii="Times New Roman" w:hAnsi="Times New Roman" w:cs="Times New Roman"/>
        </w:rPr>
        <w:t>*Nominal fallacy = naming something as an instinct does not explain behaviour</w:t>
      </w:r>
    </w:p>
    <w:p w14:paraId="0F50B93B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D32AB">
        <w:rPr>
          <w:rFonts w:ascii="Times New Roman" w:hAnsi="Times New Roman" w:cs="Times New Roman"/>
        </w:rPr>
        <w:t>*Definitions:</w:t>
      </w:r>
    </w:p>
    <w:p w14:paraId="26DED4F7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D32AB">
        <w:rPr>
          <w:rFonts w:ascii="Times New Roman" w:hAnsi="Times New Roman" w:cs="Times New Roman"/>
        </w:rPr>
        <w:tab/>
      </w:r>
      <w:proofErr w:type="gramStart"/>
      <w:r w:rsidRPr="001D32AB">
        <w:rPr>
          <w:rFonts w:ascii="Times New Roman" w:hAnsi="Times New Roman" w:cs="Times New Roman"/>
        </w:rPr>
        <w:t>instinct</w:t>
      </w:r>
      <w:proofErr w:type="gramEnd"/>
      <w:r w:rsidRPr="001D32AB">
        <w:rPr>
          <w:rFonts w:ascii="Times New Roman" w:hAnsi="Times New Roman" w:cs="Times New Roman"/>
        </w:rPr>
        <w:t>=biological response to stimuli</w:t>
      </w:r>
    </w:p>
    <w:p w14:paraId="4D9CDAFA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0"/>
        <w:rPr>
          <w:rFonts w:ascii="Times New Roman" w:hAnsi="Times New Roman" w:cs="Times New Roman"/>
        </w:rPr>
      </w:pPr>
      <w:proofErr w:type="gramStart"/>
      <w:r w:rsidRPr="001D32AB">
        <w:rPr>
          <w:rFonts w:ascii="Times New Roman" w:hAnsi="Times New Roman" w:cs="Times New Roman"/>
        </w:rPr>
        <w:t>drive</w:t>
      </w:r>
      <w:proofErr w:type="gramEnd"/>
      <w:r w:rsidRPr="001D32AB">
        <w:rPr>
          <w:rFonts w:ascii="Times New Roman" w:hAnsi="Times New Roman" w:cs="Times New Roman"/>
        </w:rPr>
        <w:t>=internal state caused by psychological needs (thermostat analogy, drive is signal to correct)</w:t>
      </w:r>
    </w:p>
    <w:p w14:paraId="15897B18" w14:textId="77777777" w:rsid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FE1E119" w14:textId="77777777" w:rsidR="00B07BEB" w:rsidRPr="001D32AB" w:rsidRDefault="00B07BE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6440C21" w14:textId="77777777" w:rsidR="001D32AB" w:rsidRPr="001D32AB" w:rsidRDefault="001D32AB" w:rsidP="003B5DD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1D32AB">
        <w:rPr>
          <w:rFonts w:ascii="Times New Roman" w:hAnsi="Times New Roman" w:cs="Times New Roman"/>
          <w:b/>
          <w:bCs/>
        </w:rPr>
        <w:t>Early Instinct Theories</w:t>
      </w:r>
    </w:p>
    <w:p w14:paraId="0B92219D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0202C6D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D32AB">
        <w:rPr>
          <w:rFonts w:ascii="Times New Roman" w:hAnsi="Times New Roman" w:cs="Times New Roman"/>
        </w:rPr>
        <w:t>*</w:t>
      </w:r>
      <w:proofErr w:type="gramStart"/>
      <w:r w:rsidRPr="001D32AB">
        <w:rPr>
          <w:rFonts w:ascii="Times New Roman" w:hAnsi="Times New Roman" w:cs="Times New Roman"/>
        </w:rPr>
        <w:t>instincts</w:t>
      </w:r>
      <w:proofErr w:type="gramEnd"/>
      <w:r w:rsidRPr="001D32AB">
        <w:rPr>
          <w:rFonts w:ascii="Times New Roman" w:hAnsi="Times New Roman" w:cs="Times New Roman"/>
        </w:rPr>
        <w:t xml:space="preserve"> according to James:</w:t>
      </w:r>
    </w:p>
    <w:p w14:paraId="6D550166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D32AB">
        <w:rPr>
          <w:rFonts w:ascii="Times New Roman" w:hAnsi="Times New Roman" w:cs="Times New Roman"/>
        </w:rPr>
        <w:tab/>
        <w:t>-</w:t>
      </w:r>
      <w:proofErr w:type="gramStart"/>
      <w:r w:rsidRPr="001D32AB">
        <w:rPr>
          <w:rFonts w:ascii="Times New Roman" w:hAnsi="Times New Roman" w:cs="Times New Roman"/>
        </w:rPr>
        <w:t>like</w:t>
      </w:r>
      <w:proofErr w:type="gramEnd"/>
      <w:r w:rsidRPr="001D32AB">
        <w:rPr>
          <w:rFonts w:ascii="Times New Roman" w:hAnsi="Times New Roman" w:cs="Times New Roman"/>
        </w:rPr>
        <w:t xml:space="preserve"> reflexes</w:t>
      </w:r>
    </w:p>
    <w:p w14:paraId="7123A1E9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D32AB">
        <w:rPr>
          <w:rFonts w:ascii="Times New Roman" w:hAnsi="Times New Roman" w:cs="Times New Roman"/>
        </w:rPr>
        <w:tab/>
        <w:t>-</w:t>
      </w:r>
      <w:proofErr w:type="gramStart"/>
      <w:r w:rsidRPr="001D32AB">
        <w:rPr>
          <w:rFonts w:ascii="Times New Roman" w:hAnsi="Times New Roman" w:cs="Times New Roman"/>
        </w:rPr>
        <w:t>elicited</w:t>
      </w:r>
      <w:proofErr w:type="gramEnd"/>
      <w:r w:rsidRPr="001D32AB">
        <w:rPr>
          <w:rFonts w:ascii="Times New Roman" w:hAnsi="Times New Roman" w:cs="Times New Roman"/>
        </w:rPr>
        <w:t xml:space="preserve"> by sensory stimuli</w:t>
      </w:r>
    </w:p>
    <w:p w14:paraId="7F07599B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D32AB">
        <w:rPr>
          <w:rFonts w:ascii="Times New Roman" w:hAnsi="Times New Roman" w:cs="Times New Roman"/>
        </w:rPr>
        <w:tab/>
        <w:t>-</w:t>
      </w:r>
      <w:proofErr w:type="gramStart"/>
      <w:r w:rsidRPr="001D32AB">
        <w:rPr>
          <w:rFonts w:ascii="Times New Roman" w:hAnsi="Times New Roman" w:cs="Times New Roman"/>
        </w:rPr>
        <w:t>occur</w:t>
      </w:r>
      <w:proofErr w:type="gramEnd"/>
      <w:r w:rsidRPr="001D32AB">
        <w:rPr>
          <w:rFonts w:ascii="Times New Roman" w:hAnsi="Times New Roman" w:cs="Times New Roman"/>
        </w:rPr>
        <w:t xml:space="preserve"> blindly for the first time</w:t>
      </w:r>
    </w:p>
    <w:p w14:paraId="58059A26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D32AB">
        <w:rPr>
          <w:rFonts w:ascii="Times New Roman" w:hAnsi="Times New Roman" w:cs="Times New Roman"/>
        </w:rPr>
        <w:tab/>
        <w:t>-</w:t>
      </w:r>
      <w:proofErr w:type="gramStart"/>
      <w:r w:rsidRPr="001D32AB">
        <w:rPr>
          <w:rFonts w:ascii="Times New Roman" w:hAnsi="Times New Roman" w:cs="Times New Roman"/>
        </w:rPr>
        <w:t>instigated</w:t>
      </w:r>
      <w:proofErr w:type="gramEnd"/>
      <w:r w:rsidRPr="001D32AB">
        <w:rPr>
          <w:rFonts w:ascii="Times New Roman" w:hAnsi="Times New Roman" w:cs="Times New Roman"/>
        </w:rPr>
        <w:t xml:space="preserve"> by an impulse</w:t>
      </w:r>
    </w:p>
    <w:p w14:paraId="69F793F8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D32AB">
        <w:rPr>
          <w:rFonts w:ascii="Times New Roman" w:hAnsi="Times New Roman" w:cs="Times New Roman"/>
        </w:rPr>
        <w:tab/>
        <w:t>-</w:t>
      </w:r>
      <w:proofErr w:type="gramStart"/>
      <w:r w:rsidRPr="001D32AB">
        <w:rPr>
          <w:rFonts w:ascii="Times New Roman" w:hAnsi="Times New Roman" w:cs="Times New Roman"/>
        </w:rPr>
        <w:t>can</w:t>
      </w:r>
      <w:proofErr w:type="gramEnd"/>
      <w:r w:rsidRPr="001D32AB">
        <w:rPr>
          <w:rFonts w:ascii="Times New Roman" w:hAnsi="Times New Roman" w:cs="Times New Roman"/>
        </w:rPr>
        <w:t xml:space="preserve"> lead to behaviour change though experience</w:t>
      </w:r>
    </w:p>
    <w:p w14:paraId="59F48E13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D32AB">
        <w:rPr>
          <w:rFonts w:ascii="Times New Roman" w:hAnsi="Times New Roman" w:cs="Times New Roman"/>
        </w:rPr>
        <w:tab/>
        <w:t>-</w:t>
      </w:r>
      <w:proofErr w:type="gramStart"/>
      <w:r w:rsidRPr="001D32AB">
        <w:rPr>
          <w:rFonts w:ascii="Times New Roman" w:hAnsi="Times New Roman" w:cs="Times New Roman"/>
        </w:rPr>
        <w:t>not</w:t>
      </w:r>
      <w:proofErr w:type="gramEnd"/>
      <w:r w:rsidRPr="001D32AB">
        <w:rPr>
          <w:rFonts w:ascii="Times New Roman" w:hAnsi="Times New Roman" w:cs="Times New Roman"/>
        </w:rPr>
        <w:t xml:space="preserve"> uniform - just a tendency to act in a particular way</w:t>
      </w:r>
    </w:p>
    <w:p w14:paraId="15FB47D8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D32AB">
        <w:rPr>
          <w:rFonts w:ascii="Times New Roman" w:hAnsi="Times New Roman" w:cs="Times New Roman"/>
        </w:rPr>
        <w:tab/>
        <w:t>-</w:t>
      </w:r>
      <w:proofErr w:type="gramStart"/>
      <w:r w:rsidRPr="001D32AB">
        <w:rPr>
          <w:rFonts w:ascii="Times New Roman" w:hAnsi="Times New Roman" w:cs="Times New Roman"/>
        </w:rPr>
        <w:t>provide</w:t>
      </w:r>
      <w:proofErr w:type="gramEnd"/>
      <w:r w:rsidRPr="001D32AB">
        <w:rPr>
          <w:rFonts w:ascii="Times New Roman" w:hAnsi="Times New Roman" w:cs="Times New Roman"/>
        </w:rPr>
        <w:t xml:space="preserve"> a base upon which experience can build through the development of habits </w:t>
      </w:r>
    </w:p>
    <w:p w14:paraId="63FFF43F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D49F95D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D32AB">
        <w:rPr>
          <w:rFonts w:ascii="Times New Roman" w:hAnsi="Times New Roman" w:cs="Times New Roman"/>
        </w:rPr>
        <w:t>*</w:t>
      </w:r>
      <w:proofErr w:type="gramStart"/>
      <w:r w:rsidRPr="001D32AB">
        <w:rPr>
          <w:rFonts w:ascii="Times New Roman" w:hAnsi="Times New Roman" w:cs="Times New Roman"/>
        </w:rPr>
        <w:t>instincts</w:t>
      </w:r>
      <w:proofErr w:type="gramEnd"/>
      <w:r w:rsidRPr="001D32AB">
        <w:rPr>
          <w:rFonts w:ascii="Times New Roman" w:hAnsi="Times New Roman" w:cs="Times New Roman"/>
        </w:rPr>
        <w:t xml:space="preserve"> according to McDougall:</w:t>
      </w:r>
    </w:p>
    <w:p w14:paraId="49F054E1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D32AB">
        <w:rPr>
          <w:rFonts w:ascii="Times New Roman" w:hAnsi="Times New Roman" w:cs="Times New Roman"/>
        </w:rPr>
        <w:tab/>
        <w:t>- Made up of cognitive, affective, and cognitive properties</w:t>
      </w:r>
    </w:p>
    <w:p w14:paraId="23F50B64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D32AB">
        <w:rPr>
          <w:rFonts w:ascii="Times New Roman" w:hAnsi="Times New Roman" w:cs="Times New Roman"/>
        </w:rPr>
        <w:tab/>
      </w:r>
      <w:r w:rsidRPr="001D32AB">
        <w:rPr>
          <w:rFonts w:ascii="Times New Roman" w:hAnsi="Times New Roman" w:cs="Times New Roman"/>
        </w:rPr>
        <w:tab/>
        <w:t>&gt;</w:t>
      </w:r>
      <w:proofErr w:type="gramStart"/>
      <w:r w:rsidRPr="001D32AB">
        <w:rPr>
          <w:rFonts w:ascii="Times New Roman" w:hAnsi="Times New Roman" w:cs="Times New Roman"/>
        </w:rPr>
        <w:t>knowing</w:t>
      </w:r>
      <w:proofErr w:type="gramEnd"/>
      <w:r w:rsidRPr="001D32AB">
        <w:rPr>
          <w:rFonts w:ascii="Times New Roman" w:hAnsi="Times New Roman" w:cs="Times New Roman"/>
        </w:rPr>
        <w:t xml:space="preserve"> of an object can satisfy the instinct</w:t>
      </w:r>
    </w:p>
    <w:p w14:paraId="0AC2B208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D32AB">
        <w:rPr>
          <w:rFonts w:ascii="Times New Roman" w:hAnsi="Times New Roman" w:cs="Times New Roman"/>
        </w:rPr>
        <w:tab/>
      </w:r>
      <w:r w:rsidRPr="001D32AB">
        <w:rPr>
          <w:rFonts w:ascii="Times New Roman" w:hAnsi="Times New Roman" w:cs="Times New Roman"/>
        </w:rPr>
        <w:tab/>
        <w:t>&gt;</w:t>
      </w:r>
      <w:proofErr w:type="gramStart"/>
      <w:r w:rsidRPr="001D32AB">
        <w:rPr>
          <w:rFonts w:ascii="Times New Roman" w:hAnsi="Times New Roman" w:cs="Times New Roman"/>
        </w:rPr>
        <w:t>feeling</w:t>
      </w:r>
      <w:proofErr w:type="gramEnd"/>
      <w:r w:rsidRPr="001D32AB">
        <w:rPr>
          <w:rFonts w:ascii="Times New Roman" w:hAnsi="Times New Roman" w:cs="Times New Roman"/>
        </w:rPr>
        <w:t xml:space="preserve"> (emotion) that the object arouses in the organism</w:t>
      </w:r>
    </w:p>
    <w:p w14:paraId="6A3480F2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D32AB">
        <w:rPr>
          <w:rFonts w:ascii="Times New Roman" w:hAnsi="Times New Roman" w:cs="Times New Roman"/>
        </w:rPr>
        <w:lastRenderedPageBreak/>
        <w:tab/>
      </w:r>
      <w:r w:rsidRPr="001D32AB">
        <w:rPr>
          <w:rFonts w:ascii="Times New Roman" w:hAnsi="Times New Roman" w:cs="Times New Roman"/>
        </w:rPr>
        <w:tab/>
        <w:t>&gt;</w:t>
      </w:r>
      <w:proofErr w:type="gramStart"/>
      <w:r w:rsidRPr="001D32AB">
        <w:rPr>
          <w:rFonts w:ascii="Times New Roman" w:hAnsi="Times New Roman" w:cs="Times New Roman"/>
        </w:rPr>
        <w:t>striving</w:t>
      </w:r>
      <w:proofErr w:type="gramEnd"/>
      <w:r w:rsidRPr="001D32AB">
        <w:rPr>
          <w:rFonts w:ascii="Times New Roman" w:hAnsi="Times New Roman" w:cs="Times New Roman"/>
        </w:rPr>
        <w:t xml:space="preserve"> toward or away from the object</w:t>
      </w:r>
    </w:p>
    <w:p w14:paraId="7B43ABE9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D32AB">
        <w:rPr>
          <w:rFonts w:ascii="Times New Roman" w:hAnsi="Times New Roman" w:cs="Times New Roman"/>
        </w:rPr>
        <w:tab/>
        <w:t>- Can be altered in many ways</w:t>
      </w:r>
    </w:p>
    <w:p w14:paraId="33B603E7" w14:textId="77777777" w:rsidR="000E3187" w:rsidRDefault="000E3187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B5E13D1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D32AB">
        <w:rPr>
          <w:rFonts w:ascii="Times New Roman" w:hAnsi="Times New Roman" w:cs="Times New Roman"/>
        </w:rPr>
        <w:t>*Instincts can be:</w:t>
      </w:r>
    </w:p>
    <w:p w14:paraId="132B2EA4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0"/>
        <w:rPr>
          <w:rFonts w:ascii="Times New Roman" w:hAnsi="Times New Roman" w:cs="Times New Roman"/>
        </w:rPr>
      </w:pPr>
      <w:r w:rsidRPr="001D32AB">
        <w:rPr>
          <w:rFonts w:ascii="Times New Roman" w:hAnsi="Times New Roman" w:cs="Times New Roman"/>
        </w:rPr>
        <w:t>- Activated by some specific external object but also by the idea of the object or by other external objects or their ideas</w:t>
      </w:r>
    </w:p>
    <w:p w14:paraId="7AA90AD6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D32AB">
        <w:rPr>
          <w:rFonts w:ascii="Times New Roman" w:hAnsi="Times New Roman" w:cs="Times New Roman"/>
        </w:rPr>
        <w:tab/>
        <w:t>- Triggered simultaneously and the resulting behaviour can be a blend of excited instincts</w:t>
      </w:r>
    </w:p>
    <w:p w14:paraId="4211BBF6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D32AB">
        <w:rPr>
          <w:rFonts w:ascii="Times New Roman" w:hAnsi="Times New Roman" w:cs="Times New Roman"/>
        </w:rPr>
        <w:tab/>
        <w:t>- Organized around objects or ideas and become less responsive in other situations</w:t>
      </w:r>
    </w:p>
    <w:p w14:paraId="3D64AEE6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A9681EC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D32AB">
        <w:rPr>
          <w:rFonts w:ascii="Times New Roman" w:hAnsi="Times New Roman" w:cs="Times New Roman"/>
        </w:rPr>
        <w:t>*Method of analysis:</w:t>
      </w:r>
    </w:p>
    <w:p w14:paraId="5B0328CD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D32AB">
        <w:rPr>
          <w:rFonts w:ascii="Times New Roman" w:hAnsi="Times New Roman" w:cs="Times New Roman"/>
        </w:rPr>
        <w:tab/>
        <w:t>- Anthropomorphic = attribution of human characteristics to objects or animals</w:t>
      </w:r>
    </w:p>
    <w:p w14:paraId="23413A29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860E9C6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D32AB">
        <w:rPr>
          <w:rFonts w:ascii="Times New Roman" w:hAnsi="Times New Roman" w:cs="Times New Roman"/>
        </w:rPr>
        <w:t>*</w:t>
      </w:r>
      <w:proofErr w:type="spellStart"/>
      <w:r w:rsidRPr="001D32AB">
        <w:rPr>
          <w:rFonts w:ascii="Times New Roman" w:hAnsi="Times New Roman" w:cs="Times New Roman"/>
        </w:rPr>
        <w:t>Behaviour</w:t>
      </w:r>
      <w:r>
        <w:rPr>
          <w:rFonts w:ascii="Times New Roman" w:hAnsi="Times New Roman" w:cs="Times New Roman"/>
        </w:rPr>
        <w:t>s</w:t>
      </w:r>
      <w:proofErr w:type="spellEnd"/>
      <w:r w:rsidRPr="001D32AB">
        <w:rPr>
          <w:rFonts w:ascii="Times New Roman" w:hAnsi="Times New Roman" w:cs="Times New Roman"/>
        </w:rPr>
        <w:t xml:space="preserve"> consist of:</w:t>
      </w:r>
    </w:p>
    <w:p w14:paraId="58F51138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D32AB">
        <w:rPr>
          <w:rFonts w:ascii="Times New Roman" w:hAnsi="Times New Roman" w:cs="Times New Roman"/>
        </w:rPr>
        <w:tab/>
        <w:t>- Thoughts about the goals that will satisfy the motive</w:t>
      </w:r>
    </w:p>
    <w:p w14:paraId="4CA26557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D32AB">
        <w:rPr>
          <w:rFonts w:ascii="Times New Roman" w:hAnsi="Times New Roman" w:cs="Times New Roman"/>
        </w:rPr>
        <w:tab/>
        <w:t xml:space="preserve">- Emotions that are aroused by the behaviour </w:t>
      </w:r>
    </w:p>
    <w:p w14:paraId="0D1685D6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D32AB">
        <w:rPr>
          <w:rFonts w:ascii="Times New Roman" w:hAnsi="Times New Roman" w:cs="Times New Roman"/>
        </w:rPr>
        <w:tab/>
        <w:t>- Purposive striving aimed at reaching the goal</w:t>
      </w:r>
    </w:p>
    <w:p w14:paraId="3419244E" w14:textId="77777777" w:rsid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7853B52" w14:textId="77777777" w:rsidR="00B07BEB" w:rsidRPr="001D32AB" w:rsidRDefault="00B07BE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3929BB4" w14:textId="77777777" w:rsidR="001D32AB" w:rsidRPr="001D32AB" w:rsidRDefault="001D32AB" w:rsidP="003B5DD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1D32AB">
        <w:rPr>
          <w:rFonts w:ascii="Times New Roman" w:hAnsi="Times New Roman" w:cs="Times New Roman"/>
          <w:b/>
          <w:bCs/>
        </w:rPr>
        <w:t>Early Instinct Theories (Criticisms)</w:t>
      </w:r>
    </w:p>
    <w:p w14:paraId="6A6C1A49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03950D0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D32AB">
        <w:rPr>
          <w:rFonts w:ascii="Times New Roman" w:hAnsi="Times New Roman" w:cs="Times New Roman"/>
        </w:rPr>
        <w:t>*James</w:t>
      </w:r>
    </w:p>
    <w:p w14:paraId="41DE23CA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0"/>
        <w:rPr>
          <w:rFonts w:ascii="Times New Roman" w:hAnsi="Times New Roman" w:cs="Times New Roman"/>
        </w:rPr>
      </w:pPr>
      <w:r w:rsidRPr="001D32AB">
        <w:rPr>
          <w:rFonts w:ascii="Times New Roman" w:hAnsi="Times New Roman" w:cs="Times New Roman"/>
        </w:rPr>
        <w:t>- Did not describe how one could distinguish between a reflex, an instinct, and learned behaviour</w:t>
      </w:r>
    </w:p>
    <w:p w14:paraId="020FC943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2A8D0C1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D32AB">
        <w:rPr>
          <w:rFonts w:ascii="Times New Roman" w:hAnsi="Times New Roman" w:cs="Times New Roman"/>
        </w:rPr>
        <w:t>*McDougall</w:t>
      </w:r>
    </w:p>
    <w:p w14:paraId="115D458C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D32AB">
        <w:rPr>
          <w:rFonts w:ascii="Times New Roman" w:hAnsi="Times New Roman" w:cs="Times New Roman"/>
        </w:rPr>
        <w:tab/>
        <w:t xml:space="preserve">- Did not distinguish between instinct and learning </w:t>
      </w:r>
    </w:p>
    <w:p w14:paraId="4241D6A3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2D40FB1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D32AB">
        <w:rPr>
          <w:rFonts w:ascii="Times New Roman" w:hAnsi="Times New Roman" w:cs="Times New Roman"/>
        </w:rPr>
        <w:t>*Overall Criticisms;</w:t>
      </w:r>
    </w:p>
    <w:p w14:paraId="4C6AE965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D32AB">
        <w:rPr>
          <w:rFonts w:ascii="Times New Roman" w:hAnsi="Times New Roman" w:cs="Times New Roman"/>
        </w:rPr>
        <w:tab/>
        <w:t>- No agreement concerning types of and how many instincts exists</w:t>
      </w:r>
    </w:p>
    <w:p w14:paraId="3C889757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D32AB">
        <w:rPr>
          <w:rFonts w:ascii="Times New Roman" w:hAnsi="Times New Roman" w:cs="Times New Roman"/>
        </w:rPr>
        <w:tab/>
        <w:t xml:space="preserve">- All instinctive </w:t>
      </w:r>
      <w:proofErr w:type="spellStart"/>
      <w:r w:rsidRPr="001D32AB">
        <w:rPr>
          <w:rFonts w:ascii="Times New Roman" w:hAnsi="Times New Roman" w:cs="Times New Roman"/>
        </w:rPr>
        <w:t>behaviour</w:t>
      </w:r>
      <w:r>
        <w:rPr>
          <w:rFonts w:ascii="Times New Roman" w:hAnsi="Times New Roman" w:cs="Times New Roman"/>
        </w:rPr>
        <w:t>s</w:t>
      </w:r>
      <w:proofErr w:type="spellEnd"/>
      <w:r w:rsidRPr="001D32AB">
        <w:rPr>
          <w:rFonts w:ascii="Times New Roman" w:hAnsi="Times New Roman" w:cs="Times New Roman"/>
        </w:rPr>
        <w:t xml:space="preserve"> are not innate but can learned</w:t>
      </w:r>
    </w:p>
    <w:p w14:paraId="5F22C1AA" w14:textId="77777777" w:rsidR="001D32AB" w:rsidRP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0"/>
        <w:rPr>
          <w:rFonts w:ascii="Times New Roman" w:hAnsi="Times New Roman" w:cs="Times New Roman"/>
        </w:rPr>
      </w:pPr>
      <w:r w:rsidRPr="001D32AB">
        <w:rPr>
          <w:rFonts w:ascii="Times New Roman" w:hAnsi="Times New Roman" w:cs="Times New Roman"/>
        </w:rPr>
        <w:t>- Instincts are not the motive forces underlying behaviour because behaviour is aroused by external stimuli</w:t>
      </w:r>
    </w:p>
    <w:p w14:paraId="536C8786" w14:textId="77777777" w:rsidR="001D32AB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D32AB">
        <w:rPr>
          <w:rFonts w:ascii="Times New Roman" w:hAnsi="Times New Roman" w:cs="Times New Roman"/>
        </w:rPr>
        <w:tab/>
        <w:t>- Labels for instincts do not explain the cause of behaviour</w:t>
      </w:r>
    </w:p>
    <w:p w14:paraId="059807AF" w14:textId="77777777" w:rsidR="00EA0FC6" w:rsidRDefault="001D32A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1D32AB">
        <w:rPr>
          <w:rFonts w:ascii="Times New Roman" w:hAnsi="Times New Roman" w:cs="Times New Roman"/>
        </w:rPr>
        <w:t>- Confusion between instincts and habits (learning)</w:t>
      </w:r>
    </w:p>
    <w:p w14:paraId="346B7C8C" w14:textId="77777777" w:rsidR="003B5DD3" w:rsidRDefault="003B5DD3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D419E50" w14:textId="77777777" w:rsidR="00B07BEB" w:rsidRDefault="00B07BE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A95D4A3" w14:textId="77777777" w:rsidR="003B5DD3" w:rsidRPr="003B5DD3" w:rsidRDefault="003B5DD3" w:rsidP="003B5DD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3B5DD3">
        <w:rPr>
          <w:rFonts w:ascii="Times New Roman" w:hAnsi="Times New Roman" w:cs="Times New Roman"/>
          <w:b/>
        </w:rPr>
        <w:t>Classical Ethology</w:t>
      </w:r>
    </w:p>
    <w:p w14:paraId="010B3986" w14:textId="77777777" w:rsidR="003B5DD3" w:rsidRDefault="003B5DD3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6AA8806" w14:textId="77777777" w:rsidR="003B5DD3" w:rsidRDefault="003B5DD3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*Concerned with the evolution, development, and function of behaviour</w:t>
      </w:r>
    </w:p>
    <w:p w14:paraId="77310673" w14:textId="77777777" w:rsidR="003B5DD3" w:rsidRDefault="003B5DD3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*Involves careful observation of an organism’s range of </w:t>
      </w:r>
      <w:proofErr w:type="spellStart"/>
      <w:r>
        <w:rPr>
          <w:rFonts w:ascii="Times New Roman" w:hAnsi="Times New Roman" w:cs="Times New Roman"/>
        </w:rPr>
        <w:t>behaviours</w:t>
      </w:r>
      <w:proofErr w:type="spellEnd"/>
      <w:r>
        <w:rPr>
          <w:rFonts w:ascii="Times New Roman" w:hAnsi="Times New Roman" w:cs="Times New Roman"/>
        </w:rPr>
        <w:t xml:space="preserve"> before interpreting </w:t>
      </w:r>
      <w:proofErr w:type="spellStart"/>
      <w:r>
        <w:rPr>
          <w:rFonts w:ascii="Times New Roman" w:hAnsi="Times New Roman" w:cs="Times New Roman"/>
        </w:rPr>
        <w:t>behaviours</w:t>
      </w:r>
      <w:proofErr w:type="spellEnd"/>
    </w:p>
    <w:p w14:paraId="2ED15EEE" w14:textId="77777777" w:rsidR="003B5DD3" w:rsidRDefault="003B5DD3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*Divides </w:t>
      </w:r>
      <w:proofErr w:type="spellStart"/>
      <w:r>
        <w:rPr>
          <w:rFonts w:ascii="Times New Roman" w:hAnsi="Times New Roman" w:cs="Times New Roman"/>
        </w:rPr>
        <w:t>behaviours</w:t>
      </w:r>
      <w:proofErr w:type="spellEnd"/>
      <w:r>
        <w:rPr>
          <w:rFonts w:ascii="Times New Roman" w:hAnsi="Times New Roman" w:cs="Times New Roman"/>
        </w:rPr>
        <w:t xml:space="preserve"> into </w:t>
      </w:r>
      <w:proofErr w:type="spellStart"/>
      <w:r>
        <w:rPr>
          <w:rFonts w:ascii="Times New Roman" w:hAnsi="Times New Roman" w:cs="Times New Roman"/>
        </w:rPr>
        <w:t>consummatory</w:t>
      </w:r>
      <w:proofErr w:type="spellEnd"/>
      <w:r>
        <w:rPr>
          <w:rFonts w:ascii="Times New Roman" w:hAnsi="Times New Roman" w:cs="Times New Roman"/>
        </w:rPr>
        <w:t xml:space="preserve"> or appetitive</w:t>
      </w:r>
    </w:p>
    <w:p w14:paraId="3F5491EA" w14:textId="77777777" w:rsidR="000E3187" w:rsidRDefault="000E3187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96367FC" w14:textId="77777777" w:rsidR="00B07BEB" w:rsidRDefault="00B07BE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5991160" w14:textId="77777777" w:rsidR="00B07BEB" w:rsidRDefault="00B07BE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C3C801D" w14:textId="77777777" w:rsidR="00B07BEB" w:rsidRDefault="00B07BE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A6EA290" w14:textId="6E01219D" w:rsidR="000E3187" w:rsidRPr="000E3187" w:rsidRDefault="000E3187" w:rsidP="000E31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0E3187">
        <w:rPr>
          <w:rFonts w:ascii="Times New Roman" w:hAnsi="Times New Roman" w:cs="Times New Roman"/>
          <w:b/>
        </w:rPr>
        <w:t>Ethological Terms</w:t>
      </w:r>
    </w:p>
    <w:p w14:paraId="715F3F02" w14:textId="77777777" w:rsidR="000E3187" w:rsidRDefault="000E3187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C7387D6" w14:textId="1CE22465" w:rsidR="000E3187" w:rsidRDefault="000E3187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proofErr w:type="spellStart"/>
      <w:r>
        <w:rPr>
          <w:rFonts w:ascii="Times New Roman" w:hAnsi="Times New Roman" w:cs="Times New Roman"/>
        </w:rPr>
        <w:t>Consummatory</w:t>
      </w:r>
      <w:proofErr w:type="spellEnd"/>
    </w:p>
    <w:p w14:paraId="372EE3B3" w14:textId="146C816B" w:rsidR="000E3187" w:rsidRDefault="000E3187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-Well-coordinated, fixed patterns of responding to specific stimuli</w:t>
      </w:r>
    </w:p>
    <w:p w14:paraId="22F42A02" w14:textId="68C081F1" w:rsidR="000E3187" w:rsidRDefault="000E3187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-Innate and stereotyped (ex. Chewing)</w:t>
      </w:r>
    </w:p>
    <w:p w14:paraId="0BFC5B15" w14:textId="67E23F66" w:rsidR="000E3187" w:rsidRDefault="000E3187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*Appetitive</w:t>
      </w:r>
    </w:p>
    <w:p w14:paraId="6B3EEBA0" w14:textId="4219BE3E" w:rsidR="000E3187" w:rsidRDefault="000E3187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-Restless, searching behaviour that is flexible and adaptive to the environment </w:t>
      </w:r>
    </w:p>
    <w:p w14:paraId="2E03E59B" w14:textId="20FCBD01" w:rsidR="000E3187" w:rsidRDefault="000E3187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-Subject to modification through learning (ex. learning to find food)</w:t>
      </w:r>
    </w:p>
    <w:p w14:paraId="0475EA9F" w14:textId="668C3EC7" w:rsidR="000E3187" w:rsidRDefault="000E3187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proofErr w:type="gramStart"/>
      <w:r>
        <w:rPr>
          <w:rFonts w:ascii="Times New Roman" w:hAnsi="Times New Roman" w:cs="Times New Roman"/>
        </w:rPr>
        <w:t>Each behaviour</w:t>
      </w:r>
      <w:proofErr w:type="gramEnd"/>
      <w:r>
        <w:rPr>
          <w:rFonts w:ascii="Times New Roman" w:hAnsi="Times New Roman" w:cs="Times New Roman"/>
        </w:rPr>
        <w:t xml:space="preserve"> has its own specific source of energy (action specific energy)</w:t>
      </w:r>
    </w:p>
    <w:p w14:paraId="0903B97B" w14:textId="3AC8DEEB" w:rsidR="000E3187" w:rsidRDefault="000E3187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proofErr w:type="gramStart"/>
      <w:r>
        <w:rPr>
          <w:rFonts w:ascii="Times New Roman" w:hAnsi="Times New Roman" w:cs="Times New Roman"/>
        </w:rPr>
        <w:t>Each behaviour</w:t>
      </w:r>
      <w:proofErr w:type="gramEnd"/>
      <w:r>
        <w:rPr>
          <w:rFonts w:ascii="Times New Roman" w:hAnsi="Times New Roman" w:cs="Times New Roman"/>
        </w:rPr>
        <w:t xml:space="preserve"> is inhibited from occurring by the innate releasing mechanism, which can only be opened, by the right environment stimulus or the behaviour of a species member </w:t>
      </w:r>
    </w:p>
    <w:p w14:paraId="1AEBA41C" w14:textId="77777777" w:rsidR="000E3187" w:rsidRDefault="000E3187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80BDC7B" w14:textId="77777777" w:rsidR="00B07BEB" w:rsidRDefault="00B07BE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D038A5B" w14:textId="33B84F96" w:rsidR="000E3187" w:rsidRDefault="000E3187" w:rsidP="000E31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Key Stimuli &amp; Fixed A</w:t>
      </w:r>
      <w:r w:rsidRPr="000E3187">
        <w:rPr>
          <w:rFonts w:ascii="Times New Roman" w:hAnsi="Times New Roman" w:cs="Times New Roman"/>
          <w:b/>
        </w:rPr>
        <w:t>ctio</w:t>
      </w:r>
      <w:r>
        <w:rPr>
          <w:rFonts w:ascii="Times New Roman" w:hAnsi="Times New Roman" w:cs="Times New Roman"/>
          <w:b/>
        </w:rPr>
        <w:t>n P</w:t>
      </w:r>
      <w:r w:rsidRPr="000E3187">
        <w:rPr>
          <w:rFonts w:ascii="Times New Roman" w:hAnsi="Times New Roman" w:cs="Times New Roman"/>
          <w:b/>
        </w:rPr>
        <w:t>atterns</w:t>
      </w:r>
    </w:p>
    <w:p w14:paraId="3D0BEBD3" w14:textId="77777777" w:rsidR="000E3187" w:rsidRPr="000E3187" w:rsidRDefault="000E3187" w:rsidP="000E31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</w:p>
    <w:p w14:paraId="6BDFAA22" w14:textId="53F80495" w:rsidR="000E3187" w:rsidRDefault="000E3187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*Key stimuli</w:t>
      </w:r>
    </w:p>
    <w:p w14:paraId="4994290F" w14:textId="2253560C" w:rsidR="000E3187" w:rsidRDefault="000E3187" w:rsidP="000E31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spellStart"/>
      <w:r>
        <w:rPr>
          <w:rFonts w:ascii="Times New Roman" w:hAnsi="Times New Roman" w:cs="Times New Roman"/>
        </w:rPr>
        <w:t>Behaviours</w:t>
      </w:r>
      <w:proofErr w:type="spellEnd"/>
      <w:r>
        <w:rPr>
          <w:rFonts w:ascii="Times New Roman" w:hAnsi="Times New Roman" w:cs="Times New Roman"/>
        </w:rPr>
        <w:t xml:space="preserve"> occur when a stimulus releases it and does not depend on the organism learning about the stimulus</w:t>
      </w:r>
    </w:p>
    <w:p w14:paraId="6CD4A3B0" w14:textId="7218D0B7" w:rsidR="000E3187" w:rsidRDefault="000E3187" w:rsidP="000E31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Stimuli that release behaviour more effectively are supernormal key stimuli or super-optimal key stimuli</w:t>
      </w:r>
    </w:p>
    <w:p w14:paraId="6A415A35" w14:textId="77777777" w:rsidR="000E3187" w:rsidRDefault="000E3187" w:rsidP="000E318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0"/>
        <w:rPr>
          <w:rFonts w:ascii="Times New Roman" w:hAnsi="Times New Roman" w:cs="Times New Roman"/>
        </w:rPr>
      </w:pPr>
    </w:p>
    <w:p w14:paraId="58345AA6" w14:textId="0B6985DE" w:rsidR="000E3187" w:rsidRDefault="000E3187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*Fixed Action Patterns (FAPs)</w:t>
      </w:r>
    </w:p>
    <w:p w14:paraId="5389392D" w14:textId="1A958F7A" w:rsidR="000E3187" w:rsidRDefault="000E3187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The response a key stimulus releases</w:t>
      </w:r>
    </w:p>
    <w:p w14:paraId="2618B7E5" w14:textId="2834E572" w:rsidR="000E3187" w:rsidRDefault="000E3187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 Not influenced by learning </w:t>
      </w:r>
    </w:p>
    <w:p w14:paraId="2EDF3D7A" w14:textId="77777777" w:rsidR="005E03AA" w:rsidRDefault="005E03AA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A1655F1" w14:textId="77777777" w:rsidR="00B07BEB" w:rsidRDefault="00B07BE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5463A60" w14:textId="440531EC" w:rsidR="005E03AA" w:rsidRPr="005E03AA" w:rsidRDefault="005E03AA" w:rsidP="005E03A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5E03AA">
        <w:rPr>
          <w:rFonts w:ascii="Times New Roman" w:hAnsi="Times New Roman" w:cs="Times New Roman"/>
          <w:b/>
        </w:rPr>
        <w:t>Fixed Action Patterns</w:t>
      </w:r>
    </w:p>
    <w:p w14:paraId="7BD8B784" w14:textId="77777777" w:rsidR="005E03AA" w:rsidRDefault="005E03AA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6590507" w14:textId="25F0952E" w:rsidR="005E03AA" w:rsidRDefault="005E03AA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*Four empirical properties of FAPs</w:t>
      </w:r>
    </w:p>
    <w:p w14:paraId="70228C4C" w14:textId="70C0F77A" w:rsidR="005E03AA" w:rsidRDefault="005E03AA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-Stereotyped – behaviour is invariable</w:t>
      </w:r>
    </w:p>
    <w:p w14:paraId="06AA25C6" w14:textId="5F02B4E8" w:rsidR="005E03AA" w:rsidRDefault="005E03AA" w:rsidP="005E03A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-Independent of immediate external control – once the FAP is activated; continues to completion</w:t>
      </w:r>
    </w:p>
    <w:p w14:paraId="6719014B" w14:textId="0999EA31" w:rsidR="005E03AA" w:rsidRDefault="005E03AA" w:rsidP="005E03A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-Spontaneous – the longer the interval since the last occurrence of the FAP the more ready it is to occur</w:t>
      </w:r>
    </w:p>
    <w:p w14:paraId="08A0C7AD" w14:textId="3F2500BB" w:rsidR="005E03AA" w:rsidRDefault="005E03AA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Independent of learning – appears to be non-modifiable through learning</w:t>
      </w:r>
    </w:p>
    <w:p w14:paraId="70BA0E9F" w14:textId="77777777" w:rsidR="005E03AA" w:rsidRDefault="005E03AA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5EBD0AC" w14:textId="77777777" w:rsidR="00B07BEB" w:rsidRDefault="00B07BE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CCFEC23" w14:textId="651199A2" w:rsidR="005E03AA" w:rsidRPr="005E03AA" w:rsidRDefault="005E03AA" w:rsidP="005E03A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5E03AA">
        <w:rPr>
          <w:rFonts w:ascii="Times New Roman" w:hAnsi="Times New Roman" w:cs="Times New Roman"/>
          <w:b/>
        </w:rPr>
        <w:t>Intention Movements</w:t>
      </w:r>
    </w:p>
    <w:p w14:paraId="3FA2D6A7" w14:textId="77777777" w:rsidR="005E03AA" w:rsidRDefault="005E03AA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FCD180C" w14:textId="4CE655EC" w:rsidR="005E03AA" w:rsidRDefault="005E03AA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*Occur before a FAP</w:t>
      </w:r>
    </w:p>
    <w:p w14:paraId="3B7B0E62" w14:textId="50AB50F3" w:rsidR="005E03AA" w:rsidRDefault="005E03AA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*Low intensity, incomplete responses indicating that energy is beginning to accumulate in an instinctive behaviour system</w:t>
      </w:r>
    </w:p>
    <w:p w14:paraId="7AE3A2A9" w14:textId="326B884B" w:rsidR="005E03AA" w:rsidRDefault="005E03AA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*Become social releasers and through ritualization begin to serve a communicative purpose</w:t>
      </w:r>
    </w:p>
    <w:p w14:paraId="077519CD" w14:textId="62586F46" w:rsidR="005E03AA" w:rsidRDefault="005E03AA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*Are adaptive because they communicate motivational intent</w:t>
      </w:r>
    </w:p>
    <w:p w14:paraId="7D52F97D" w14:textId="77777777" w:rsidR="007C3A3A" w:rsidRDefault="007C3A3A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2B13352" w14:textId="77777777" w:rsidR="00B07BEB" w:rsidRDefault="00B07BE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33A27FE" w14:textId="10EA0FCC" w:rsidR="007C3A3A" w:rsidRPr="004A0FE5" w:rsidRDefault="007C3A3A" w:rsidP="004A0FE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4A0FE5">
        <w:rPr>
          <w:rFonts w:ascii="Times New Roman" w:hAnsi="Times New Roman" w:cs="Times New Roman"/>
          <w:b/>
        </w:rPr>
        <w:t>Motivational Conflict</w:t>
      </w:r>
    </w:p>
    <w:p w14:paraId="191D3795" w14:textId="77777777" w:rsidR="007C3A3A" w:rsidRDefault="007C3A3A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E6CAF37" w14:textId="3617C7DC" w:rsidR="007C3A3A" w:rsidRPr="004A0FE5" w:rsidRDefault="004A0FE5" w:rsidP="004A0FE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r w:rsidR="007C3A3A" w:rsidRPr="004A0FE5">
        <w:rPr>
          <w:rFonts w:ascii="Times New Roman" w:hAnsi="Times New Roman" w:cs="Times New Roman"/>
        </w:rPr>
        <w:t>Conflict can be expressed in four ways:</w:t>
      </w:r>
    </w:p>
    <w:p w14:paraId="2A8AD455" w14:textId="34D89BED" w:rsidR="007C3A3A" w:rsidRDefault="007C3A3A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Successful ambivalent behaviour</w:t>
      </w:r>
    </w:p>
    <w:p w14:paraId="4DE3BD0E" w14:textId="5C4CCE55" w:rsidR="007C3A3A" w:rsidRDefault="007C3A3A" w:rsidP="004A0FE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&gt;Alternation of incomplete responses </w:t>
      </w:r>
      <w:r w:rsidR="004A0FE5">
        <w:rPr>
          <w:rFonts w:ascii="Times New Roman" w:hAnsi="Times New Roman" w:cs="Times New Roman"/>
        </w:rPr>
        <w:t>representing</w:t>
      </w:r>
      <w:r>
        <w:rPr>
          <w:rFonts w:ascii="Times New Roman" w:hAnsi="Times New Roman" w:cs="Times New Roman"/>
        </w:rPr>
        <w:t xml:space="preserve"> two motivational states (attack, escape, attack)</w:t>
      </w:r>
    </w:p>
    <w:p w14:paraId="74E2A4C4" w14:textId="46FFB870" w:rsidR="007C3A3A" w:rsidRDefault="004A0FE5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-Simultaneous</w:t>
      </w:r>
      <w:r w:rsidR="007C3A3A">
        <w:rPr>
          <w:rFonts w:ascii="Times New Roman" w:hAnsi="Times New Roman" w:cs="Times New Roman"/>
        </w:rPr>
        <w:t xml:space="preserve"> ambivalent behaviour</w:t>
      </w:r>
    </w:p>
    <w:p w14:paraId="38906F4E" w14:textId="0E033AF9" w:rsidR="007C3A3A" w:rsidRDefault="007C3A3A" w:rsidP="004A0FE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&gt;</w:t>
      </w:r>
      <w:proofErr w:type="gramStart"/>
      <w:r>
        <w:rPr>
          <w:rFonts w:ascii="Times New Roman" w:hAnsi="Times New Roman" w:cs="Times New Roman"/>
        </w:rPr>
        <w:t>both</w:t>
      </w:r>
      <w:proofErr w:type="gramEnd"/>
      <w:r>
        <w:rPr>
          <w:rFonts w:ascii="Times New Roman" w:hAnsi="Times New Roman" w:cs="Times New Roman"/>
        </w:rPr>
        <w:t xml:space="preserve"> motivational states are </w:t>
      </w:r>
      <w:r w:rsidR="004A0FE5">
        <w:rPr>
          <w:rFonts w:ascii="Times New Roman" w:hAnsi="Times New Roman" w:cs="Times New Roman"/>
        </w:rPr>
        <w:t>expressed</w:t>
      </w:r>
      <w:r>
        <w:rPr>
          <w:rFonts w:ascii="Times New Roman" w:hAnsi="Times New Roman" w:cs="Times New Roman"/>
        </w:rPr>
        <w:t xml:space="preserve"> in behaviour at same time (attack and then escape)</w:t>
      </w:r>
    </w:p>
    <w:p w14:paraId="15FE90B2" w14:textId="77777777" w:rsidR="004A0FE5" w:rsidRDefault="007C3A3A" w:rsidP="004A0FE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-Redirected behaviour</w:t>
      </w:r>
    </w:p>
    <w:p w14:paraId="79F3F25D" w14:textId="73A971C4" w:rsidR="007C3A3A" w:rsidRDefault="007C3A3A" w:rsidP="004A0FE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&gt;</w:t>
      </w:r>
      <w:r w:rsidR="004A0FE5">
        <w:rPr>
          <w:rFonts w:ascii="Times New Roman" w:hAnsi="Times New Roman" w:cs="Times New Roman"/>
        </w:rPr>
        <w:t>Appropriate</w:t>
      </w:r>
      <w:r>
        <w:rPr>
          <w:rFonts w:ascii="Times New Roman" w:hAnsi="Times New Roman" w:cs="Times New Roman"/>
        </w:rPr>
        <w:t xml:space="preserve"> response (attack) occurs but not to the </w:t>
      </w:r>
      <w:r w:rsidR="004A0FE5">
        <w:rPr>
          <w:rFonts w:ascii="Times New Roman" w:hAnsi="Times New Roman" w:cs="Times New Roman"/>
        </w:rPr>
        <w:t>appropriate object because of conflicting motive (fear)</w:t>
      </w:r>
    </w:p>
    <w:p w14:paraId="37D01A06" w14:textId="1C0E0801" w:rsidR="004A0FE5" w:rsidRPr="004A0FE5" w:rsidRDefault="004A0FE5" w:rsidP="004A0FE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</w:t>
      </w:r>
      <w:r w:rsidRPr="004A0FE5">
        <w:rPr>
          <w:rFonts w:ascii="Times New Roman" w:hAnsi="Times New Roman" w:cs="Times New Roman"/>
        </w:rPr>
        <w:t>Ethological displacement</w:t>
      </w:r>
    </w:p>
    <w:p w14:paraId="5550B96B" w14:textId="41CF45EB" w:rsidR="004A0FE5" w:rsidRDefault="004A0FE5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&gt;Two strong motives in conflict and inhibit one another</w:t>
      </w:r>
    </w:p>
    <w:p w14:paraId="495B2048" w14:textId="77777777" w:rsidR="004A0FE5" w:rsidRDefault="004A0FE5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30AACA6" w14:textId="77777777" w:rsidR="00B07BEB" w:rsidRDefault="00B07BE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7F2506F" w14:textId="6728DCF0" w:rsidR="004A0FE5" w:rsidRPr="004A0FE5" w:rsidRDefault="004A0FE5" w:rsidP="004A0FE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4A0FE5">
        <w:rPr>
          <w:rFonts w:ascii="Times New Roman" w:hAnsi="Times New Roman" w:cs="Times New Roman"/>
          <w:b/>
        </w:rPr>
        <w:t>Reaction Chains</w:t>
      </w:r>
    </w:p>
    <w:p w14:paraId="360489D7" w14:textId="77777777" w:rsidR="004A0FE5" w:rsidRDefault="004A0FE5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5B0C93E" w14:textId="486823B5" w:rsidR="004A0FE5" w:rsidRDefault="004A0FE5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proofErr w:type="spellStart"/>
      <w:r>
        <w:rPr>
          <w:rFonts w:ascii="Times New Roman" w:hAnsi="Times New Roman" w:cs="Times New Roman"/>
        </w:rPr>
        <w:t>Behaviours</w:t>
      </w:r>
      <w:proofErr w:type="spellEnd"/>
      <w:r>
        <w:rPr>
          <w:rFonts w:ascii="Times New Roman" w:hAnsi="Times New Roman" w:cs="Times New Roman"/>
        </w:rPr>
        <w:t xml:space="preserve"> involve a sequence of responses where each response is released by its key stimulus</w:t>
      </w:r>
    </w:p>
    <w:p w14:paraId="06759390" w14:textId="693FF272" w:rsidR="004A0FE5" w:rsidRDefault="004A0FE5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*Consist of alternating key stimuli and FAPs in a sequence until behaviour stops</w:t>
      </w:r>
    </w:p>
    <w:p w14:paraId="1A84871C" w14:textId="5544DEDF" w:rsidR="004A0FE5" w:rsidRDefault="004A0FE5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*Release of FAP causes the next key stimuli to appear and so on</w:t>
      </w:r>
    </w:p>
    <w:p w14:paraId="47BA23EF" w14:textId="77777777" w:rsidR="004A0FE5" w:rsidRDefault="004A0FE5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B8E50AB" w14:textId="77777777" w:rsidR="00B07BEB" w:rsidRDefault="00B07BE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EB8B7F9" w14:textId="72AAE911" w:rsidR="00C729EA" w:rsidRPr="00C729EA" w:rsidRDefault="00C729EA" w:rsidP="00C729E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C729EA">
        <w:rPr>
          <w:rFonts w:ascii="Times New Roman" w:hAnsi="Times New Roman" w:cs="Times New Roman"/>
          <w:b/>
        </w:rPr>
        <w:t>Imprinting</w:t>
      </w:r>
    </w:p>
    <w:p w14:paraId="2F769124" w14:textId="77777777" w:rsidR="00C729EA" w:rsidRDefault="00C729EA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1BC2CF6" w14:textId="1530877D" w:rsidR="00C729EA" w:rsidRDefault="00C729EA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*Socialization process in which a young organism forms an attachment to its parents</w:t>
      </w:r>
    </w:p>
    <w:p w14:paraId="4B158F8A" w14:textId="5065031E" w:rsidR="00C729EA" w:rsidRDefault="00C729EA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*Involves instinctive and learning properties</w:t>
      </w:r>
    </w:p>
    <w:p w14:paraId="01CA7E89" w14:textId="561B173D" w:rsidR="00C729EA" w:rsidRDefault="00C729EA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*Occurs during a critical period and is permanent and irreversible</w:t>
      </w:r>
    </w:p>
    <w:p w14:paraId="685761B0" w14:textId="7B4B97AB" w:rsidR="00C729EA" w:rsidRPr="00C729EA" w:rsidRDefault="00C729EA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FF0000"/>
        </w:rPr>
      </w:pPr>
      <w:r w:rsidRPr="00C729EA">
        <w:rPr>
          <w:rFonts w:ascii="Times New Roman" w:hAnsi="Times New Roman" w:cs="Times New Roman"/>
          <w:color w:val="FF0000"/>
        </w:rPr>
        <w:tab/>
        <w:t>&gt;</w:t>
      </w:r>
      <w:proofErr w:type="gramStart"/>
      <w:r w:rsidRPr="00C729EA">
        <w:rPr>
          <w:rFonts w:ascii="Times New Roman" w:hAnsi="Times New Roman" w:cs="Times New Roman"/>
          <w:color w:val="FF0000"/>
        </w:rPr>
        <w:t>occurs</w:t>
      </w:r>
      <w:proofErr w:type="gramEnd"/>
      <w:r w:rsidRPr="00C729EA">
        <w:rPr>
          <w:rFonts w:ascii="Times New Roman" w:hAnsi="Times New Roman" w:cs="Times New Roman"/>
          <w:color w:val="FF0000"/>
        </w:rPr>
        <w:t xml:space="preserve"> during first few days of birth</w:t>
      </w:r>
    </w:p>
    <w:p w14:paraId="4B016050" w14:textId="77777777" w:rsidR="004A0FE5" w:rsidRDefault="004A0FE5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DB98D54" w14:textId="77777777" w:rsidR="00B07BEB" w:rsidRDefault="00B07BEB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AE46EAB" w14:textId="0F81A6C5" w:rsidR="00575631" w:rsidRPr="0052761D" w:rsidRDefault="00575631" w:rsidP="0052761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52761D">
        <w:rPr>
          <w:rFonts w:ascii="Times New Roman" w:hAnsi="Times New Roman" w:cs="Times New Roman"/>
          <w:b/>
        </w:rPr>
        <w:t>Modifying the Ethological Approach</w:t>
      </w:r>
    </w:p>
    <w:p w14:paraId="18765AAF" w14:textId="77777777" w:rsidR="00575631" w:rsidRDefault="00575631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BE79A12" w14:textId="6F62C3BD" w:rsidR="00575631" w:rsidRDefault="00575631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*Sensory systems are tuned to respond to certain kinds of stimuli</w:t>
      </w:r>
    </w:p>
    <w:p w14:paraId="7F0EA1D1" w14:textId="04DC976F" w:rsidR="00575631" w:rsidRDefault="00575631" w:rsidP="001D32A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r w:rsidR="002D7B80">
        <w:rPr>
          <w:rFonts w:ascii="Times New Roman" w:hAnsi="Times New Roman" w:cs="Times New Roman"/>
        </w:rPr>
        <w:t>Stimuli filtering occur</w:t>
      </w:r>
      <w:r>
        <w:rPr>
          <w:rFonts w:ascii="Times New Roman" w:hAnsi="Times New Roman" w:cs="Times New Roman"/>
        </w:rPr>
        <w:t xml:space="preserve"> in more central regions of the brain</w:t>
      </w:r>
    </w:p>
    <w:p w14:paraId="3AFC0A65" w14:textId="1DAA2EEE" w:rsidR="00575631" w:rsidRDefault="00575631" w:rsidP="002D7B8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-A control systems approach involving feedback and corrective action may help to explain instinctive behaviour</w:t>
      </w:r>
    </w:p>
    <w:p w14:paraId="7219BA2F" w14:textId="24D71D61" w:rsidR="00575631" w:rsidRDefault="00575631" w:rsidP="002D7B8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&gt;Behavioural system is needed that compares ongoing behaviour to some internal criterion and modify the response depending upon the relationship to the criterion </w:t>
      </w:r>
    </w:p>
    <w:p w14:paraId="289C31CC" w14:textId="77777777" w:rsidR="001F2789" w:rsidRDefault="001F2789" w:rsidP="001F278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26FCE38" w14:textId="77777777" w:rsidR="00B07BEB" w:rsidRDefault="00B07BEB" w:rsidP="001F278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B2F1AAE" w14:textId="30218ED7" w:rsidR="001F2789" w:rsidRPr="001F2789" w:rsidRDefault="001F2789" w:rsidP="001F278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1F2789">
        <w:rPr>
          <w:rFonts w:ascii="Times New Roman" w:hAnsi="Times New Roman" w:cs="Times New Roman"/>
          <w:b/>
        </w:rPr>
        <w:t>A New Behavioural System</w:t>
      </w:r>
    </w:p>
    <w:p w14:paraId="291F4833" w14:textId="77777777" w:rsidR="001F2789" w:rsidRDefault="001F2789" w:rsidP="001F278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2719E6F" w14:textId="62CA6108" w:rsidR="001F2789" w:rsidRDefault="001F2789" w:rsidP="001F278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*Open – can be modified by experience</w:t>
      </w:r>
    </w:p>
    <w:p w14:paraId="70309576" w14:textId="63070296" w:rsidR="001F2789" w:rsidRDefault="001F2789" w:rsidP="001F278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-Prepared </w:t>
      </w:r>
      <w:proofErr w:type="spellStart"/>
      <w:r>
        <w:rPr>
          <w:rFonts w:ascii="Times New Roman" w:hAnsi="Times New Roman" w:cs="Times New Roman"/>
        </w:rPr>
        <w:t>behaviours</w:t>
      </w:r>
      <w:proofErr w:type="spellEnd"/>
      <w:r>
        <w:rPr>
          <w:rFonts w:ascii="Times New Roman" w:hAnsi="Times New Roman" w:cs="Times New Roman"/>
        </w:rPr>
        <w:t>: instinctive or quickly learned</w:t>
      </w:r>
    </w:p>
    <w:p w14:paraId="08F96792" w14:textId="4BF6BF9F" w:rsidR="001F2789" w:rsidRDefault="001F2789" w:rsidP="001F278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Contra prepared </w:t>
      </w:r>
      <w:proofErr w:type="spellStart"/>
      <w:r>
        <w:rPr>
          <w:rFonts w:ascii="Times New Roman" w:hAnsi="Times New Roman" w:cs="Times New Roman"/>
        </w:rPr>
        <w:t>behaviours</w:t>
      </w:r>
      <w:proofErr w:type="spellEnd"/>
      <w:r>
        <w:rPr>
          <w:rFonts w:ascii="Times New Roman" w:hAnsi="Times New Roman" w:cs="Times New Roman"/>
        </w:rPr>
        <w:t>: difficult to learn as prepared against during evolution of organism</w:t>
      </w:r>
    </w:p>
    <w:p w14:paraId="21BA9509" w14:textId="542223C8" w:rsidR="001F2789" w:rsidRDefault="001F2789" w:rsidP="001F278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-Unprepared </w:t>
      </w:r>
      <w:proofErr w:type="spellStart"/>
      <w:r>
        <w:rPr>
          <w:rFonts w:ascii="Times New Roman" w:hAnsi="Times New Roman" w:cs="Times New Roman"/>
        </w:rPr>
        <w:t>behaviours</w:t>
      </w:r>
      <w:proofErr w:type="spellEnd"/>
      <w:r>
        <w:rPr>
          <w:rFonts w:ascii="Times New Roman" w:hAnsi="Times New Roman" w:cs="Times New Roman"/>
        </w:rPr>
        <w:t>: associations between events in the environment and appropriate responding, learning won’t be as quick</w:t>
      </w:r>
    </w:p>
    <w:p w14:paraId="7DCA4190" w14:textId="79F00BEF" w:rsidR="001F2789" w:rsidRDefault="001F2789" w:rsidP="001F278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 Non-communicative </w:t>
      </w:r>
      <w:proofErr w:type="spellStart"/>
      <w:r>
        <w:rPr>
          <w:rFonts w:ascii="Times New Roman" w:hAnsi="Times New Roman" w:cs="Times New Roman"/>
        </w:rPr>
        <w:t>behaviours</w:t>
      </w:r>
      <w:proofErr w:type="spellEnd"/>
    </w:p>
    <w:p w14:paraId="29E60F92" w14:textId="5324B9B9" w:rsidR="001F2789" w:rsidRPr="000D75E8" w:rsidRDefault="000D75E8" w:rsidP="001F278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ab/>
      </w:r>
      <w:r w:rsidRPr="000D75E8">
        <w:rPr>
          <w:rFonts w:ascii="Times New Roman" w:hAnsi="Times New Roman" w:cs="Times New Roman"/>
          <w:color w:val="FF0000"/>
        </w:rPr>
        <w:tab/>
        <w:t>&gt;</w:t>
      </w:r>
      <w:proofErr w:type="gramStart"/>
      <w:r w:rsidRPr="000D75E8">
        <w:rPr>
          <w:rFonts w:ascii="Times New Roman" w:hAnsi="Times New Roman" w:cs="Times New Roman"/>
          <w:color w:val="FF0000"/>
        </w:rPr>
        <w:t>ex</w:t>
      </w:r>
      <w:proofErr w:type="gramEnd"/>
      <w:r w:rsidRPr="000D75E8">
        <w:rPr>
          <w:rFonts w:ascii="Times New Roman" w:hAnsi="Times New Roman" w:cs="Times New Roman"/>
          <w:color w:val="FF0000"/>
        </w:rPr>
        <w:t>. Facial expressions</w:t>
      </w:r>
    </w:p>
    <w:p w14:paraId="3A75C574" w14:textId="77777777" w:rsidR="000D75E8" w:rsidRDefault="000D75E8" w:rsidP="001F278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906BD00" w14:textId="67F5A49A" w:rsidR="001F2789" w:rsidRDefault="001F2789" w:rsidP="001F278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*Closed – cannot be modified by experience</w:t>
      </w:r>
    </w:p>
    <w:p w14:paraId="3981B750" w14:textId="77777777" w:rsidR="002C54B0" w:rsidRDefault="002C54B0" w:rsidP="001F278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6471A2E" w14:textId="77777777" w:rsidR="00B07BEB" w:rsidRDefault="00B07BEB" w:rsidP="001F278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0625799" w14:textId="54BED5EF" w:rsidR="002C54B0" w:rsidRPr="001C2894" w:rsidRDefault="002C54B0" w:rsidP="001C289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1C2894">
        <w:rPr>
          <w:rFonts w:ascii="Times New Roman" w:hAnsi="Times New Roman" w:cs="Times New Roman"/>
          <w:b/>
        </w:rPr>
        <w:t xml:space="preserve">Additional Innate </w:t>
      </w:r>
      <w:proofErr w:type="spellStart"/>
      <w:r w:rsidRPr="001C2894">
        <w:rPr>
          <w:rFonts w:ascii="Times New Roman" w:hAnsi="Times New Roman" w:cs="Times New Roman"/>
          <w:b/>
        </w:rPr>
        <w:t>Behaviours</w:t>
      </w:r>
      <w:proofErr w:type="spellEnd"/>
    </w:p>
    <w:p w14:paraId="17C752C4" w14:textId="77777777" w:rsidR="002C54B0" w:rsidRDefault="002C54B0" w:rsidP="001F278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8221C86" w14:textId="7CE548BF" w:rsidR="002C54B0" w:rsidRDefault="002C54B0" w:rsidP="001F278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*Many facial expressions are universal and not learned</w:t>
      </w:r>
    </w:p>
    <w:p w14:paraId="0FAD0D56" w14:textId="72A04AEA" w:rsidR="002C54B0" w:rsidRDefault="002C54B0" w:rsidP="001F278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*Emotional expressions (happy, sad, fearful, anger, surprise, disgust) </w:t>
      </w:r>
      <w:r w:rsidR="001C2894">
        <w:rPr>
          <w:rFonts w:ascii="Times New Roman" w:hAnsi="Times New Roman" w:cs="Times New Roman"/>
        </w:rPr>
        <w:t>shown</w:t>
      </w:r>
      <w:r>
        <w:rPr>
          <w:rFonts w:ascii="Times New Roman" w:hAnsi="Times New Roman" w:cs="Times New Roman"/>
        </w:rPr>
        <w:t xml:space="preserve"> to be highly reliably associated with specific facial </w:t>
      </w:r>
      <w:r w:rsidR="001C2894">
        <w:rPr>
          <w:rFonts w:ascii="Times New Roman" w:hAnsi="Times New Roman" w:cs="Times New Roman"/>
        </w:rPr>
        <w:t>movements</w:t>
      </w:r>
    </w:p>
    <w:p w14:paraId="0324C38C" w14:textId="2A34144D" w:rsidR="002C54B0" w:rsidRDefault="002C54B0" w:rsidP="001F278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*Key stimuli release human instinctive behaviour (flirting behaviour, </w:t>
      </w:r>
      <w:r w:rsidR="001C2894">
        <w:rPr>
          <w:rFonts w:ascii="Times New Roman" w:hAnsi="Times New Roman" w:cs="Times New Roman"/>
        </w:rPr>
        <w:t>baby</w:t>
      </w:r>
      <w:r>
        <w:rPr>
          <w:rFonts w:ascii="Times New Roman" w:hAnsi="Times New Roman" w:cs="Times New Roman"/>
        </w:rPr>
        <w:t xml:space="preserve"> talk)</w:t>
      </w:r>
    </w:p>
    <w:p w14:paraId="737D6412" w14:textId="6F48AC22" w:rsidR="004C2CAF" w:rsidRDefault="004C2CAF" w:rsidP="001F278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*Eye contact can provide information regarding threat, like, or attraction, and can communicate feelings</w:t>
      </w:r>
    </w:p>
    <w:p w14:paraId="2C750E16" w14:textId="0DAADF64" w:rsidR="004C2CAF" w:rsidRDefault="004C2CAF" w:rsidP="001F278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*Language is biologically constrained – children only imitate the sounds involved in speech</w:t>
      </w:r>
    </w:p>
    <w:p w14:paraId="07912F1B" w14:textId="78563C66" w:rsidR="004C2CAF" w:rsidRDefault="004C2CAF" w:rsidP="001F278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*Language provides a representation of our experiences and is phonetic releaser system that provides insight to the situation (allowing us to read between the lines).</w:t>
      </w:r>
    </w:p>
    <w:p w14:paraId="37B39B40" w14:textId="77777777" w:rsidR="005076F0" w:rsidRDefault="005076F0" w:rsidP="001F278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0C41667" w14:textId="77777777" w:rsidR="00B07BEB" w:rsidRDefault="00B07BEB" w:rsidP="001F278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057B54E" w14:textId="2018C9AE" w:rsidR="005076F0" w:rsidRPr="005076F0" w:rsidRDefault="005076F0" w:rsidP="005076F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5076F0">
        <w:rPr>
          <w:rFonts w:ascii="Times New Roman" w:hAnsi="Times New Roman" w:cs="Times New Roman"/>
          <w:b/>
        </w:rPr>
        <w:t>Sex and Aggression</w:t>
      </w:r>
    </w:p>
    <w:p w14:paraId="3FD316A7" w14:textId="77777777" w:rsidR="005076F0" w:rsidRDefault="005076F0" w:rsidP="001F278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1FDE53C" w14:textId="019576DB" w:rsidR="005076F0" w:rsidRDefault="005076F0" w:rsidP="001F278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*Largely innate </w:t>
      </w:r>
      <w:proofErr w:type="spellStart"/>
      <w:r>
        <w:rPr>
          <w:rFonts w:ascii="Times New Roman" w:hAnsi="Times New Roman" w:cs="Times New Roman"/>
        </w:rPr>
        <w:t>behaviours</w:t>
      </w:r>
      <w:proofErr w:type="spellEnd"/>
      <w:r>
        <w:rPr>
          <w:rFonts w:ascii="Times New Roman" w:hAnsi="Times New Roman" w:cs="Times New Roman"/>
        </w:rPr>
        <w:t xml:space="preserve"> that are adaptive</w:t>
      </w:r>
    </w:p>
    <w:p w14:paraId="34502483" w14:textId="5E00B41A" w:rsidR="005076F0" w:rsidRDefault="005076F0" w:rsidP="001F278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*Aggression can be:</w:t>
      </w:r>
    </w:p>
    <w:p w14:paraId="5DFD6B0D" w14:textId="3BF7A8B9" w:rsidR="005076F0" w:rsidRDefault="005076F0" w:rsidP="001F278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-Interspecific (between members of different species)</w:t>
      </w:r>
    </w:p>
    <w:p w14:paraId="5C0A41B4" w14:textId="4B4A10FE" w:rsidR="005076F0" w:rsidRDefault="005076F0" w:rsidP="001F278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&gt;Predatory attack, mobbing behaviour, critical reaction</w:t>
      </w:r>
    </w:p>
    <w:p w14:paraId="39FA15CD" w14:textId="421BF869" w:rsidR="005076F0" w:rsidRDefault="005076F0" w:rsidP="001F278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-Intraspecific (between members of same species)</w:t>
      </w:r>
    </w:p>
    <w:p w14:paraId="41830C1C" w14:textId="3E7E3056" w:rsidR="005076F0" w:rsidRDefault="005076F0" w:rsidP="001F278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*The relationship of aggression and sexuality is not very clear</w:t>
      </w:r>
    </w:p>
    <w:p w14:paraId="5A183C8B" w14:textId="77777777" w:rsidR="008552C7" w:rsidRDefault="008552C7" w:rsidP="001F278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D9C3007" w14:textId="77777777" w:rsidR="00B07BEB" w:rsidRDefault="00B07BEB" w:rsidP="001F278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ED7801A" w14:textId="11ACF20E" w:rsidR="008552C7" w:rsidRPr="008552C7" w:rsidRDefault="008552C7" w:rsidP="008552C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8552C7">
        <w:rPr>
          <w:rFonts w:ascii="Times New Roman" w:hAnsi="Times New Roman" w:cs="Times New Roman"/>
          <w:b/>
        </w:rPr>
        <w:t>Modern Ethological Approaches</w:t>
      </w:r>
    </w:p>
    <w:p w14:paraId="5C5A5CF4" w14:textId="77777777" w:rsidR="008552C7" w:rsidRDefault="008552C7" w:rsidP="001F278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2CECEC4" w14:textId="4E1AA596" w:rsidR="008552C7" w:rsidRDefault="008552C7" w:rsidP="001F278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*Three main approaches: behavioural, cognitive, </w:t>
      </w:r>
      <w:r w:rsidR="00787079">
        <w:rPr>
          <w:rFonts w:ascii="Times New Roman" w:hAnsi="Times New Roman" w:cs="Times New Roman"/>
        </w:rPr>
        <w:t>and evolutionary</w:t>
      </w:r>
    </w:p>
    <w:p w14:paraId="4A64254A" w14:textId="77777777" w:rsidR="00787079" w:rsidRDefault="00787079" w:rsidP="001F278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F4F3944" w14:textId="4D54D45F" w:rsidR="00787079" w:rsidRDefault="008552C7" w:rsidP="001F278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*Behavioural ethology</w:t>
      </w:r>
    </w:p>
    <w:p w14:paraId="34D07DE8" w14:textId="145C3975" w:rsidR="008552C7" w:rsidRDefault="008552C7" w:rsidP="001F278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-How </w:t>
      </w:r>
      <w:proofErr w:type="spellStart"/>
      <w:r>
        <w:rPr>
          <w:rFonts w:ascii="Times New Roman" w:hAnsi="Times New Roman" w:cs="Times New Roman"/>
        </w:rPr>
        <w:t>behaviours</w:t>
      </w:r>
      <w:proofErr w:type="spellEnd"/>
      <w:r>
        <w:rPr>
          <w:rFonts w:ascii="Times New Roman" w:hAnsi="Times New Roman" w:cs="Times New Roman"/>
        </w:rPr>
        <w:t xml:space="preserve"> are adaptive within the context in which they are produced</w:t>
      </w:r>
    </w:p>
    <w:p w14:paraId="77FBDD0D" w14:textId="4AC6331B" w:rsidR="008552C7" w:rsidRDefault="008552C7" w:rsidP="008552C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-Issues related to predator-prey relationships, competition for limited resources, group membership, aggressive behaviour, sexual </w:t>
      </w:r>
      <w:proofErr w:type="spellStart"/>
      <w:r>
        <w:rPr>
          <w:rFonts w:ascii="Times New Roman" w:hAnsi="Times New Roman" w:cs="Times New Roman"/>
        </w:rPr>
        <w:t>behaviours</w:t>
      </w:r>
      <w:proofErr w:type="spellEnd"/>
      <w:r>
        <w:rPr>
          <w:rFonts w:ascii="Times New Roman" w:hAnsi="Times New Roman" w:cs="Times New Roman"/>
        </w:rPr>
        <w:t>, parental care</w:t>
      </w:r>
    </w:p>
    <w:p w14:paraId="7EF76D7B" w14:textId="77777777" w:rsidR="00787079" w:rsidRDefault="00787079" w:rsidP="008552C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E0FBF4E" w14:textId="74243A25" w:rsidR="008552C7" w:rsidRDefault="008552C7" w:rsidP="008552C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*Cognitive ethology</w:t>
      </w:r>
    </w:p>
    <w:p w14:paraId="7D2AF5CA" w14:textId="4BDC38A0" w:rsidR="008552C7" w:rsidRDefault="008552C7" w:rsidP="008552C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-Interested in the cognitive components of animal behaviour</w:t>
      </w:r>
    </w:p>
    <w:p w14:paraId="2CD78FB5" w14:textId="303B2D67" w:rsidR="008552C7" w:rsidRDefault="008552C7" w:rsidP="008552C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&gt;</w:t>
      </w:r>
      <w:proofErr w:type="gramStart"/>
      <w:r>
        <w:rPr>
          <w:rFonts w:ascii="Times New Roman" w:hAnsi="Times New Roman" w:cs="Times New Roman"/>
        </w:rPr>
        <w:t>how</w:t>
      </w:r>
      <w:proofErr w:type="gramEnd"/>
      <w:r>
        <w:rPr>
          <w:rFonts w:ascii="Times New Roman" w:hAnsi="Times New Roman" w:cs="Times New Roman"/>
        </w:rPr>
        <w:t xml:space="preserve"> animals take in and process information</w:t>
      </w:r>
    </w:p>
    <w:p w14:paraId="2E593B0D" w14:textId="45C3739A" w:rsidR="008552C7" w:rsidRDefault="008552C7" w:rsidP="008552C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-Two approaches:</w:t>
      </w:r>
    </w:p>
    <w:p w14:paraId="69498D6D" w14:textId="3FD49B9C" w:rsidR="008552C7" w:rsidRDefault="008552C7" w:rsidP="008552C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&gt;Emphasizes the cognitive information processing capabilities of animals without assumptions about conscious awareness or intent</w:t>
      </w:r>
    </w:p>
    <w:p w14:paraId="5584BBDB" w14:textId="6C9FB29A" w:rsidR="008552C7" w:rsidRDefault="008552C7" w:rsidP="008552C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&gt;Argues animals have some limited consciousness (but not like humans)</w:t>
      </w:r>
    </w:p>
    <w:p w14:paraId="5A6284A4" w14:textId="77777777" w:rsidR="008552C7" w:rsidRDefault="008552C7" w:rsidP="008552C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08760AC" w14:textId="3A20E5FB" w:rsidR="008552C7" w:rsidRDefault="008552C7" w:rsidP="008552C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*Evolutionary psychology</w:t>
      </w:r>
    </w:p>
    <w:p w14:paraId="349458D6" w14:textId="6703E90A" w:rsidR="008552C7" w:rsidRDefault="00233FA3" w:rsidP="008552C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53979">
        <w:rPr>
          <w:rFonts w:ascii="Times New Roman" w:hAnsi="Times New Roman" w:cs="Times New Roman"/>
        </w:rPr>
        <w:t>Analysis</w:t>
      </w:r>
      <w:r>
        <w:rPr>
          <w:rFonts w:ascii="Times New Roman" w:hAnsi="Times New Roman" w:cs="Times New Roman"/>
        </w:rPr>
        <w:t xml:space="preserve"> of the human mind as:</w:t>
      </w:r>
      <w:r>
        <w:rPr>
          <w:rFonts w:ascii="Times New Roman" w:hAnsi="Times New Roman" w:cs="Times New Roman"/>
        </w:rPr>
        <w:tab/>
      </w:r>
    </w:p>
    <w:p w14:paraId="23F71C00" w14:textId="231948A8" w:rsidR="00233FA3" w:rsidRDefault="009149E8" w:rsidP="008552C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-</w:t>
      </w:r>
      <w:r w:rsidR="00233FA3">
        <w:rPr>
          <w:rFonts w:ascii="Times New Roman" w:hAnsi="Times New Roman" w:cs="Times New Roman"/>
        </w:rPr>
        <w:t>A collection of evolved mechanisms</w:t>
      </w:r>
    </w:p>
    <w:p w14:paraId="65FE6EF3" w14:textId="40557429" w:rsidR="00233FA3" w:rsidRDefault="00233FA3" w:rsidP="008552C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-The contexts that activate those </w:t>
      </w:r>
      <w:r w:rsidR="00F53979">
        <w:rPr>
          <w:rFonts w:ascii="Times New Roman" w:hAnsi="Times New Roman" w:cs="Times New Roman"/>
        </w:rPr>
        <w:t>mechanisms</w:t>
      </w:r>
    </w:p>
    <w:p w14:paraId="4E53712B" w14:textId="19805321" w:rsidR="00233FA3" w:rsidRDefault="00233FA3" w:rsidP="008552C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-The </w:t>
      </w:r>
      <w:r w:rsidR="00F53979">
        <w:rPr>
          <w:rFonts w:ascii="Times New Roman" w:hAnsi="Times New Roman" w:cs="Times New Roman"/>
        </w:rPr>
        <w:t>behaviour</w:t>
      </w:r>
      <w:r>
        <w:rPr>
          <w:rFonts w:ascii="Times New Roman" w:hAnsi="Times New Roman" w:cs="Times New Roman"/>
        </w:rPr>
        <w:t xml:space="preserve"> generated by those mechanisms</w:t>
      </w:r>
    </w:p>
    <w:p w14:paraId="36EE7BA5" w14:textId="4825E322" w:rsidR="00233FA3" w:rsidRDefault="00233FA3" w:rsidP="0078707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Examines the evolved </w:t>
      </w:r>
      <w:r w:rsidR="00787079">
        <w:rPr>
          <w:rFonts w:ascii="Times New Roman" w:hAnsi="Times New Roman" w:cs="Times New Roman"/>
        </w:rPr>
        <w:t>mechanism that helps</w:t>
      </w:r>
      <w:r>
        <w:rPr>
          <w:rFonts w:ascii="Times New Roman" w:hAnsi="Times New Roman" w:cs="Times New Roman"/>
        </w:rPr>
        <w:t xml:space="preserve"> resolve specific problems concerned with </w:t>
      </w:r>
      <w:r w:rsidR="00F53979">
        <w:rPr>
          <w:rFonts w:ascii="Times New Roman" w:hAnsi="Times New Roman" w:cs="Times New Roman"/>
        </w:rPr>
        <w:t>survival</w:t>
      </w:r>
      <w:r>
        <w:rPr>
          <w:rFonts w:ascii="Times New Roman" w:hAnsi="Times New Roman" w:cs="Times New Roman"/>
        </w:rPr>
        <w:t xml:space="preserve"> </w:t>
      </w:r>
      <w:r w:rsidR="00F53979">
        <w:rPr>
          <w:rFonts w:ascii="Times New Roman" w:hAnsi="Times New Roman" w:cs="Times New Roman"/>
        </w:rPr>
        <w:t>and</w:t>
      </w:r>
      <w:r>
        <w:rPr>
          <w:rFonts w:ascii="Times New Roman" w:hAnsi="Times New Roman" w:cs="Times New Roman"/>
        </w:rPr>
        <w:t xml:space="preserve"> </w:t>
      </w:r>
      <w:r w:rsidR="00F53979">
        <w:rPr>
          <w:rFonts w:ascii="Times New Roman" w:hAnsi="Times New Roman" w:cs="Times New Roman"/>
        </w:rPr>
        <w:t>reproduction</w:t>
      </w:r>
      <w:r>
        <w:rPr>
          <w:rFonts w:ascii="Times New Roman" w:hAnsi="Times New Roman" w:cs="Times New Roman"/>
        </w:rPr>
        <w:t xml:space="preserve"> </w:t>
      </w:r>
    </w:p>
    <w:p w14:paraId="7C205763" w14:textId="77777777" w:rsidR="00233FA3" w:rsidRDefault="00233FA3" w:rsidP="008552C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BEB68BC" w14:textId="77777777" w:rsidR="00B07BEB" w:rsidRDefault="00B07BEB" w:rsidP="008552C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FC56879" w14:textId="3A970B44" w:rsidR="00233FA3" w:rsidRPr="00787079" w:rsidRDefault="00233FA3" w:rsidP="0078707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787079">
        <w:rPr>
          <w:rFonts w:ascii="Times New Roman" w:hAnsi="Times New Roman" w:cs="Times New Roman"/>
          <w:b/>
        </w:rPr>
        <w:t>Key Points</w:t>
      </w:r>
    </w:p>
    <w:p w14:paraId="5345DF5E" w14:textId="51DBE8E2" w:rsidR="00233FA3" w:rsidRDefault="00233FA3" w:rsidP="008552C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  <w:t>*</w:t>
      </w:r>
      <w:r w:rsidR="009149E8">
        <w:rPr>
          <w:rFonts w:ascii="Times New Roman" w:hAnsi="Times New Roman" w:cs="Times New Roman"/>
        </w:rPr>
        <w:t>Early</w:t>
      </w:r>
      <w:r>
        <w:rPr>
          <w:rFonts w:ascii="Times New Roman" w:hAnsi="Times New Roman" w:cs="Times New Roman"/>
        </w:rPr>
        <w:t xml:space="preserve"> descriptions about instinct were subjective and confused</w:t>
      </w:r>
      <w:proofErr w:type="gramStart"/>
      <w:r>
        <w:rPr>
          <w:rFonts w:ascii="Times New Roman" w:hAnsi="Times New Roman" w:cs="Times New Roman"/>
        </w:rPr>
        <w:t>;</w:t>
      </w:r>
      <w:proofErr w:type="gramEnd"/>
      <w:r>
        <w:rPr>
          <w:rFonts w:ascii="Times New Roman" w:hAnsi="Times New Roman" w:cs="Times New Roman"/>
        </w:rPr>
        <w:t xml:space="preserve"> learned and instinctive behaviour</w:t>
      </w:r>
    </w:p>
    <w:p w14:paraId="4F97FBAE" w14:textId="5C321A30" w:rsidR="00233FA3" w:rsidRDefault="00233FA3" w:rsidP="008552C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r w:rsidR="00F53979">
        <w:rPr>
          <w:rFonts w:ascii="Times New Roman" w:hAnsi="Times New Roman" w:cs="Times New Roman"/>
        </w:rPr>
        <w:t>Ethnologists</w:t>
      </w:r>
      <w:r>
        <w:rPr>
          <w:rFonts w:ascii="Times New Roman" w:hAnsi="Times New Roman" w:cs="Times New Roman"/>
        </w:rPr>
        <w:t xml:space="preserve"> look to understand motivation from the viewpoint of naturally occurring </w:t>
      </w:r>
      <w:proofErr w:type="spellStart"/>
      <w:r>
        <w:rPr>
          <w:rFonts w:ascii="Times New Roman" w:hAnsi="Times New Roman" w:cs="Times New Roman"/>
        </w:rPr>
        <w:t>behaviours</w:t>
      </w:r>
      <w:proofErr w:type="spellEnd"/>
      <w:r>
        <w:rPr>
          <w:rFonts w:ascii="Times New Roman" w:hAnsi="Times New Roman" w:cs="Times New Roman"/>
        </w:rPr>
        <w:t xml:space="preserve"> and </w:t>
      </w:r>
      <w:r w:rsidR="00F53979">
        <w:rPr>
          <w:rFonts w:ascii="Times New Roman" w:hAnsi="Times New Roman" w:cs="Times New Roman"/>
        </w:rPr>
        <w:t>evolution</w:t>
      </w:r>
      <w:r>
        <w:rPr>
          <w:rFonts w:ascii="Times New Roman" w:hAnsi="Times New Roman" w:cs="Times New Roman"/>
        </w:rPr>
        <w:t xml:space="preserve"> </w:t>
      </w:r>
    </w:p>
    <w:p w14:paraId="40A50A52" w14:textId="5A4C2489" w:rsidR="00233FA3" w:rsidRDefault="00233FA3" w:rsidP="008552C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r w:rsidR="00F53979">
        <w:rPr>
          <w:rFonts w:ascii="Times New Roman" w:hAnsi="Times New Roman" w:cs="Times New Roman"/>
        </w:rPr>
        <w:t>Introduced</w:t>
      </w:r>
      <w:r>
        <w:rPr>
          <w:rFonts w:ascii="Times New Roman" w:hAnsi="Times New Roman" w:cs="Times New Roman"/>
        </w:rPr>
        <w:t xml:space="preserve"> concepts of key stimulus, FAP, </w:t>
      </w:r>
      <w:r w:rsidR="00F53979">
        <w:rPr>
          <w:rFonts w:ascii="Times New Roman" w:hAnsi="Times New Roman" w:cs="Times New Roman"/>
        </w:rPr>
        <w:t>innate</w:t>
      </w:r>
      <w:r>
        <w:rPr>
          <w:rFonts w:ascii="Times New Roman" w:hAnsi="Times New Roman" w:cs="Times New Roman"/>
        </w:rPr>
        <w:t xml:space="preserve"> released mechanism, and action </w:t>
      </w:r>
      <w:r w:rsidR="00F53979">
        <w:rPr>
          <w:rFonts w:ascii="Times New Roman" w:hAnsi="Times New Roman" w:cs="Times New Roman"/>
        </w:rPr>
        <w:t>specific</w:t>
      </w:r>
      <w:r>
        <w:rPr>
          <w:rFonts w:ascii="Times New Roman" w:hAnsi="Times New Roman" w:cs="Times New Roman"/>
        </w:rPr>
        <w:t xml:space="preserve"> energies</w:t>
      </w:r>
    </w:p>
    <w:p w14:paraId="3E2D6623" w14:textId="072A5241" w:rsidR="00233FA3" w:rsidRDefault="00233FA3" w:rsidP="008552C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r w:rsidR="009149E8">
        <w:rPr>
          <w:rFonts w:ascii="Times New Roman" w:hAnsi="Times New Roman" w:cs="Times New Roman"/>
        </w:rPr>
        <w:t>Introduced</w:t>
      </w:r>
      <w:r>
        <w:rPr>
          <w:rFonts w:ascii="Times New Roman" w:hAnsi="Times New Roman" w:cs="Times New Roman"/>
        </w:rPr>
        <w:t xml:space="preserve"> concepts such as reaction chains, intention </w:t>
      </w:r>
      <w:proofErr w:type="gramStart"/>
      <w:r w:rsidR="00F53979">
        <w:rPr>
          <w:rFonts w:ascii="Times New Roman" w:hAnsi="Times New Roman" w:cs="Times New Roman"/>
        </w:rPr>
        <w:t>movements</w:t>
      </w:r>
      <w:r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 xml:space="preserve"> and conflict </w:t>
      </w:r>
      <w:r w:rsidR="00F53979">
        <w:rPr>
          <w:rFonts w:ascii="Times New Roman" w:hAnsi="Times New Roman" w:cs="Times New Roman"/>
        </w:rPr>
        <w:t>behaviour</w:t>
      </w:r>
      <w:r>
        <w:rPr>
          <w:rFonts w:ascii="Times New Roman" w:hAnsi="Times New Roman" w:cs="Times New Roman"/>
        </w:rPr>
        <w:t xml:space="preserve"> to explain more complex behaviour</w:t>
      </w:r>
    </w:p>
    <w:p w14:paraId="27E84B4F" w14:textId="73792C0A" w:rsidR="00233FA3" w:rsidRPr="001D32AB" w:rsidRDefault="00233FA3" w:rsidP="008552C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*New approaches examine the role of </w:t>
      </w:r>
      <w:r w:rsidR="00787079">
        <w:rPr>
          <w:rFonts w:ascii="Times New Roman" w:hAnsi="Times New Roman" w:cs="Times New Roman"/>
        </w:rPr>
        <w:t>environment</w:t>
      </w:r>
      <w:r>
        <w:rPr>
          <w:rFonts w:ascii="Times New Roman" w:hAnsi="Times New Roman" w:cs="Times New Roman"/>
        </w:rPr>
        <w:t xml:space="preserve"> in </w:t>
      </w:r>
      <w:r w:rsidR="00787079">
        <w:rPr>
          <w:rFonts w:ascii="Times New Roman" w:hAnsi="Times New Roman" w:cs="Times New Roman"/>
        </w:rPr>
        <w:t>genetically</w:t>
      </w:r>
      <w:r>
        <w:rPr>
          <w:rFonts w:ascii="Times New Roman" w:hAnsi="Times New Roman" w:cs="Times New Roman"/>
        </w:rPr>
        <w:t xml:space="preserve"> </w:t>
      </w:r>
      <w:r w:rsidR="00787079">
        <w:rPr>
          <w:rFonts w:ascii="Times New Roman" w:hAnsi="Times New Roman" w:cs="Times New Roman"/>
        </w:rPr>
        <w:t>produced</w:t>
      </w:r>
      <w:r>
        <w:rPr>
          <w:rFonts w:ascii="Times New Roman" w:hAnsi="Times New Roman" w:cs="Times New Roman"/>
        </w:rPr>
        <w:t xml:space="preserve"> behaviour, role in awareness in </w:t>
      </w:r>
      <w:r w:rsidR="009149E8">
        <w:rPr>
          <w:rFonts w:ascii="Times New Roman" w:hAnsi="Times New Roman" w:cs="Times New Roman"/>
        </w:rPr>
        <w:t>non-human</w:t>
      </w:r>
      <w:r>
        <w:rPr>
          <w:rFonts w:ascii="Times New Roman" w:hAnsi="Times New Roman" w:cs="Times New Roman"/>
        </w:rPr>
        <w:t xml:space="preserve"> species and roles of </w:t>
      </w:r>
      <w:r w:rsidR="00787079">
        <w:rPr>
          <w:rFonts w:ascii="Times New Roman" w:hAnsi="Times New Roman" w:cs="Times New Roman"/>
        </w:rPr>
        <w:t>genes</w:t>
      </w:r>
      <w:r>
        <w:rPr>
          <w:rFonts w:ascii="Times New Roman" w:hAnsi="Times New Roman" w:cs="Times New Roman"/>
        </w:rPr>
        <w:t xml:space="preserve"> in human </w:t>
      </w:r>
    </w:p>
    <w:sectPr w:rsidR="00233FA3" w:rsidRPr="001D32AB" w:rsidSect="00CB6A73">
      <w:pgSz w:w="12240" w:h="15840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416DB0"/>
    <w:multiLevelType w:val="hybridMultilevel"/>
    <w:tmpl w:val="8B6C5856"/>
    <w:lvl w:ilvl="0" w:tplc="04090003">
      <w:start w:val="1"/>
      <w:numFmt w:val="bullet"/>
      <w:lvlText w:val="o"/>
      <w:lvlJc w:val="left"/>
      <w:pPr>
        <w:ind w:left="1285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0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5" w:hanging="360"/>
      </w:pPr>
      <w:rPr>
        <w:rFonts w:ascii="Wingdings" w:hAnsi="Wingdings" w:hint="default"/>
      </w:rPr>
    </w:lvl>
  </w:abstractNum>
  <w:abstractNum w:abstractNumId="1">
    <w:nsid w:val="340A274A"/>
    <w:multiLevelType w:val="hybridMultilevel"/>
    <w:tmpl w:val="E6AE549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2AB"/>
    <w:rsid w:val="000D75E8"/>
    <w:rsid w:val="000E3187"/>
    <w:rsid w:val="001108C0"/>
    <w:rsid w:val="001C2894"/>
    <w:rsid w:val="001D32AB"/>
    <w:rsid w:val="001F2789"/>
    <w:rsid w:val="00211099"/>
    <w:rsid w:val="00233FA3"/>
    <w:rsid w:val="002C54B0"/>
    <w:rsid w:val="002D7B80"/>
    <w:rsid w:val="00345F66"/>
    <w:rsid w:val="003A784D"/>
    <w:rsid w:val="003B5DD3"/>
    <w:rsid w:val="004A0FE5"/>
    <w:rsid w:val="004C2CAF"/>
    <w:rsid w:val="005076F0"/>
    <w:rsid w:val="0052761D"/>
    <w:rsid w:val="00575631"/>
    <w:rsid w:val="005E03AA"/>
    <w:rsid w:val="00787079"/>
    <w:rsid w:val="007C3A3A"/>
    <w:rsid w:val="008552C7"/>
    <w:rsid w:val="009149E8"/>
    <w:rsid w:val="00B07BEB"/>
    <w:rsid w:val="00C729EA"/>
    <w:rsid w:val="00CB6A73"/>
    <w:rsid w:val="00D121DA"/>
    <w:rsid w:val="00EA0FC6"/>
    <w:rsid w:val="00F53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3337F0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0F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0F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6</Pages>
  <Words>1368</Words>
  <Characters>7804</Characters>
  <Application>Microsoft Macintosh Word</Application>
  <DocSecurity>0</DocSecurity>
  <Lines>65</Lines>
  <Paragraphs>18</Paragraphs>
  <ScaleCrop>false</ScaleCrop>
  <Company/>
  <LinksUpToDate>false</LinksUpToDate>
  <CharactersWithSpaces>9154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Nikko Pandher</dc:creator>
  <cp:keywords/>
  <dc:description/>
  <cp:lastModifiedBy>Nikko Pandher</cp:lastModifiedBy>
  <cp:revision>21</cp:revision>
  <dcterms:created xsi:type="dcterms:W3CDTF">2016-07-07T16:08:00Z</dcterms:created>
  <dcterms:modified xsi:type="dcterms:W3CDTF">2016-07-11T15:28:00Z</dcterms:modified>
</cp:coreProperties>
</file>