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762" w:rsidRPr="00292FA7" w:rsidRDefault="00292FA7">
      <w:pPr>
        <w:rPr>
          <w:b/>
          <w:sz w:val="24"/>
          <w:u w:val="single"/>
        </w:rPr>
      </w:pPr>
      <w:r w:rsidRPr="00292FA7">
        <w:rPr>
          <w:b/>
          <w:sz w:val="24"/>
          <w:u w:val="single"/>
        </w:rPr>
        <w:t>Assignment 9</w:t>
      </w:r>
    </w:p>
    <w:p w:rsidR="00292FA7" w:rsidRPr="004317EA" w:rsidRDefault="00292FA7" w:rsidP="00292FA7">
      <w:pPr>
        <w:rPr>
          <w:b/>
          <w:sz w:val="24"/>
        </w:rPr>
      </w:pPr>
      <w:r w:rsidRPr="004317EA">
        <w:rPr>
          <w:b/>
          <w:sz w:val="24"/>
        </w:rPr>
        <w:t>In the film about the First Merchants, mention is made of a discovery of traces of nicotine and cocaine found in some Egyptian mummies in a museum in Munich.  There is some speculation concerning the possibility that the Egyptians or some other Old World people had established trade contacts with the Americas over a thousand years before Columbus.  They rely on the idea that tobacco and coca leaves were only found in the Americas before they were introduced to Europe in the Victorian era.  How do you interpret the evidence?  Do you think there may have been trade contacts, or can you think of another explanation for the presence of the chemicals in the mummies?  Use evidence from the video and the article to support your argument.</w:t>
      </w:r>
    </w:p>
    <w:p w:rsidR="00292FA7" w:rsidRDefault="007C5361">
      <w:r>
        <w:t>T</w:t>
      </w:r>
      <w:r w:rsidR="004317EA">
        <w:t xml:space="preserve">he evidence of nicotine and cocaine found in the Egyptian mummies would suggest that there </w:t>
      </w:r>
      <w:r>
        <w:t xml:space="preserve">was </w:t>
      </w:r>
      <w:r w:rsidR="004317EA">
        <w:t xml:space="preserve">some kind of trade between Egypt and South America. However, other than the drugs found in the mummies, there are no traces of the drugs found elsewhere. If the Egyptians did indeed have access to the drugs, they would have </w:t>
      </w:r>
      <w:r>
        <w:t xml:space="preserve">had </w:t>
      </w:r>
      <w:r w:rsidR="004317EA">
        <w:t>to store them somewhere, and since the dry environment</w:t>
      </w:r>
      <w:r>
        <w:t xml:space="preserve"> in Egypt</w:t>
      </w:r>
      <w:r w:rsidR="004317EA">
        <w:t xml:space="preserve"> is very good at preserving organic material, one would expect that we could find some trace residue of the drugs on jars or other storage vessels. Since the drugs come from far away, and if the Egyptians believed in their spiritual properties like the South Americans did, you would think that pharaohs would be buried with some and we could still find it today. </w:t>
      </w:r>
      <w:r>
        <w:t>The Article says that the Egyptians would have been capable of trans-Atlantic travel with their reed boats, but the Egyptians were a proud people. If they had mastered this, you would expect some sort of art depicting their great accomplishment. Other than the drugs found in the mummies, there is no evidence of the drugs anywhere else in Egypt.</w:t>
      </w:r>
      <w:r w:rsidRPr="007C5361">
        <w:t xml:space="preserve"> </w:t>
      </w:r>
      <w:r>
        <w:t>The nicotine and cocaine had to come from somewhere, though until more evidence is uncovered, I am inclined to believe that the Egyptians did not have trade established with the South Americans.</w:t>
      </w:r>
    </w:p>
    <w:p w:rsidR="00292FA7" w:rsidRDefault="00292FA7"/>
    <w:p w:rsidR="00CD672E" w:rsidRDefault="00CD672E">
      <w:pPr>
        <w:rPr>
          <w:b/>
        </w:rPr>
      </w:pPr>
      <w:r>
        <w:rPr>
          <w:b/>
        </w:rPr>
        <w:t>Grade: 10/10</w:t>
      </w:r>
    </w:p>
    <w:p w:rsidR="00CD672E" w:rsidRDefault="00CD672E">
      <w:pPr>
        <w:rPr>
          <w:b/>
        </w:rPr>
      </w:pPr>
      <w:r>
        <w:rPr>
          <w:b/>
        </w:rPr>
        <w:t>Prof Feedback:</w:t>
      </w:r>
    </w:p>
    <w:p w:rsidR="00CD672E" w:rsidRPr="00CD672E" w:rsidRDefault="00CD672E">
      <w:pPr>
        <w:rPr>
          <w:b/>
        </w:rPr>
      </w:pPr>
      <w:r w:rsidRPr="00CD672E">
        <w:rPr>
          <w:b/>
        </w:rPr>
        <w:t>Where do you think the drugs came from, then?  It is suspicious that only the mummies in Munich showed evidence of these drugs.  Do you think they may have been contaminated while being stored in the museum?</w:t>
      </w:r>
      <w:bookmarkStart w:id="0" w:name="_GoBack"/>
      <w:bookmarkEnd w:id="0"/>
    </w:p>
    <w:sectPr w:rsidR="00CD672E" w:rsidRPr="00CD6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FA7"/>
    <w:rsid w:val="00026762"/>
    <w:rsid w:val="00292FA7"/>
    <w:rsid w:val="004317EA"/>
    <w:rsid w:val="005F5B85"/>
    <w:rsid w:val="007C5361"/>
    <w:rsid w:val="00CD67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7DF7BF-FE4C-4534-B949-BF09B2210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568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1</Pages>
  <Words>340</Words>
  <Characters>1944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Regan</dc:creator>
  <cp:keywords/>
  <dc:description/>
  <cp:lastModifiedBy>Deanna Regan</cp:lastModifiedBy>
  <cp:revision>2</cp:revision>
  <dcterms:created xsi:type="dcterms:W3CDTF">2015-11-28T01:32:00Z</dcterms:created>
  <dcterms:modified xsi:type="dcterms:W3CDTF">2015-12-08T15:31:00Z</dcterms:modified>
</cp:coreProperties>
</file>