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30E" w:rsidRPr="0076330E" w:rsidRDefault="0076330E">
      <w:pPr>
        <w:rPr>
          <w:b/>
          <w:sz w:val="24"/>
          <w:u w:val="single"/>
        </w:rPr>
      </w:pPr>
      <w:r w:rsidRPr="0076330E">
        <w:rPr>
          <w:b/>
          <w:sz w:val="24"/>
          <w:u w:val="single"/>
        </w:rPr>
        <w:t>Assignment 6</w:t>
      </w:r>
    </w:p>
    <w:p w:rsidR="00026762" w:rsidRDefault="0076330E">
      <w:pPr>
        <w:rPr>
          <w:b/>
          <w:sz w:val="24"/>
        </w:rPr>
      </w:pPr>
      <w:r w:rsidRPr="0076330E">
        <w:rPr>
          <w:b/>
          <w:sz w:val="24"/>
        </w:rPr>
        <w:t>The Sumerians were the first people we know of to try to force nature to conform to their will, and in the end nature turned against them and defeated them as you saw in the film.  Today, in our global village, we are also trying to force nature to obey us, but we are changing our climate in the process.  A day might come when we, like the Sumerians, can no longer control the environment.  Have we reached the point of no return, or do you think we can still save our planet.  If you think it is not too late, what steps do you think humanity should be taking in order to live in harmony with nature instead of waging war against it?  Use evidence from the film to support your answer</w:t>
      </w:r>
    </w:p>
    <w:p w:rsidR="0076330E" w:rsidRDefault="0076330E">
      <w:pPr>
        <w:rPr>
          <w:b/>
          <w:sz w:val="24"/>
        </w:rPr>
      </w:pPr>
    </w:p>
    <w:p w:rsidR="0076330E" w:rsidRDefault="0076330E" w:rsidP="00D400B9">
      <w:pPr>
        <w:ind w:firstLine="720"/>
        <w:rPr>
          <w:sz w:val="24"/>
        </w:rPr>
      </w:pPr>
      <w:r>
        <w:rPr>
          <w:sz w:val="24"/>
        </w:rPr>
        <w:t xml:space="preserve">It is true that in trying to force nature to obey us we are dramatically changing our climate. This past summer was one of the hottest on record, and it is expected that this coming winter will be as well. This increase in temperature is causing droughts and melting the ice caps, which will cause sea levels to rise. I personally do not think that we have reached a point that we cannot return from. Since the biggest cause of climate change right now is greenhouse gasses, I think our solution should start there. It is very unrealistic to think that we could just stop using our technology that creates carbon dioxide, so I think we should be making a greater effort to find affordable alternatives. I also think that we need to focus on the forests. Trees are one of the best ways to get the carbon dioxide out of the environment, and deforestation is a huge problem right now, especially in the rainforest, which the larges CO2 sink on the planet we need to be planting more trees instead of cutting them down. Another gas that contributes as much to climate change as CO2 is Methane gas. The largest producer of Methane gas is the agricultural industry, most specifically, the cows. Though I love steak as much as the next person, minimizing our consumption of meat would greatly reduce the amount of methane in the atmosphere. </w:t>
      </w:r>
    </w:p>
    <w:p w:rsidR="00D400B9" w:rsidRDefault="00D400B9">
      <w:pPr>
        <w:rPr>
          <w:sz w:val="24"/>
        </w:rPr>
      </w:pPr>
      <w:r>
        <w:rPr>
          <w:sz w:val="24"/>
        </w:rPr>
        <w:tab/>
        <w:t>I think that we really need to look at what the Sumerians did and learn from it. They invented irrigation, which at the time, was a revolutionary invention that made life in the desert possible. Though the invention was great, thousands of years later, it turned around and bit them in the butt. If we aren’t careful, this could happen to us too. Right now, our cars and factories seem like a great idea, and yes they make life much easier but if we let things continue the way they are going now, we could end up just like the Sumerians</w:t>
      </w:r>
    </w:p>
    <w:p w:rsidR="009D0686" w:rsidRDefault="009D0686">
      <w:pPr>
        <w:rPr>
          <w:b/>
          <w:sz w:val="24"/>
        </w:rPr>
      </w:pPr>
      <w:r>
        <w:rPr>
          <w:b/>
          <w:sz w:val="24"/>
        </w:rPr>
        <w:t>Grade: 10/10</w:t>
      </w:r>
    </w:p>
    <w:p w:rsidR="009D0686" w:rsidRDefault="009D0686">
      <w:pPr>
        <w:rPr>
          <w:b/>
          <w:sz w:val="24"/>
        </w:rPr>
      </w:pPr>
      <w:r>
        <w:rPr>
          <w:b/>
          <w:sz w:val="24"/>
        </w:rPr>
        <w:t>Prof Feedback:</w:t>
      </w:r>
    </w:p>
    <w:p w:rsidR="009D0686" w:rsidRPr="009D0686" w:rsidRDefault="009D0686">
      <w:pPr>
        <w:rPr>
          <w:b/>
          <w:sz w:val="24"/>
        </w:rPr>
      </w:pPr>
      <w:r w:rsidRPr="009D0686">
        <w:rPr>
          <w:b/>
          <w:sz w:val="24"/>
        </w:rPr>
        <w:t xml:space="preserve">What if we could harness the methane as an energy source to provide </w:t>
      </w:r>
      <w:proofErr w:type="spellStart"/>
      <w:r w:rsidRPr="009D0686">
        <w:rPr>
          <w:b/>
          <w:sz w:val="24"/>
        </w:rPr>
        <w:t>electricty</w:t>
      </w:r>
      <w:proofErr w:type="spellEnd"/>
      <w:r w:rsidRPr="009D0686">
        <w:rPr>
          <w:b/>
          <w:sz w:val="24"/>
        </w:rPr>
        <w:t xml:space="preserve"> instead of using coal and oil?  Perhaps methane could be used to help us rather than hurt us.  I think the main thing is that we need to consider the consequences of our actions.  The Sumerians didn't know what damage they were doing, but we do.  We can save ourselves if we want to.</w:t>
      </w:r>
      <w:bookmarkStart w:id="0" w:name="_GoBack"/>
      <w:bookmarkEnd w:id="0"/>
    </w:p>
    <w:sectPr w:rsidR="009D0686" w:rsidRPr="009D0686">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00A" w:rsidRDefault="00A3100A" w:rsidP="0076330E">
      <w:pPr>
        <w:spacing w:after="0" w:line="240" w:lineRule="auto"/>
      </w:pPr>
      <w:r>
        <w:separator/>
      </w:r>
    </w:p>
  </w:endnote>
  <w:endnote w:type="continuationSeparator" w:id="0">
    <w:p w:rsidR="00A3100A" w:rsidRDefault="00A3100A" w:rsidP="00763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00A" w:rsidRDefault="00A3100A" w:rsidP="0076330E">
      <w:pPr>
        <w:spacing w:after="0" w:line="240" w:lineRule="auto"/>
      </w:pPr>
      <w:r>
        <w:separator/>
      </w:r>
    </w:p>
  </w:footnote>
  <w:footnote w:type="continuationSeparator" w:id="0">
    <w:p w:rsidR="00A3100A" w:rsidRDefault="00A3100A" w:rsidP="007633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30E" w:rsidRDefault="0076330E" w:rsidP="0076330E">
    <w:pPr>
      <w:pStyle w:val="Header"/>
      <w:jc w:val="right"/>
    </w:pPr>
    <w:r>
      <w:t>CLA 2110</w:t>
    </w:r>
  </w:p>
  <w:p w:rsidR="0076330E" w:rsidRDefault="0076330E" w:rsidP="0076330E">
    <w:pPr>
      <w:pStyle w:val="Header"/>
      <w:jc w:val="right"/>
    </w:pPr>
    <w:r>
      <w:t>Deanna Regan</w:t>
    </w:r>
  </w:p>
  <w:p w:rsidR="0076330E" w:rsidRDefault="0076330E" w:rsidP="0076330E">
    <w:pPr>
      <w:pStyle w:val="Header"/>
      <w:jc w:val="right"/>
    </w:pPr>
    <w:r>
      <w:t>7328545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30E"/>
    <w:rsid w:val="00026762"/>
    <w:rsid w:val="00230FCB"/>
    <w:rsid w:val="005F5B85"/>
    <w:rsid w:val="0076330E"/>
    <w:rsid w:val="009D0686"/>
    <w:rsid w:val="00A3100A"/>
    <w:rsid w:val="00D400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B41F1C-8A48-4AAA-AFCC-C1C2EC743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33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30E"/>
  </w:style>
  <w:style w:type="paragraph" w:styleId="Footer">
    <w:name w:val="footer"/>
    <w:basedOn w:val="Normal"/>
    <w:link w:val="FooterChar"/>
    <w:uiPriority w:val="99"/>
    <w:unhideWhenUsed/>
    <w:rsid w:val="007633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3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442</Words>
  <Characters>2525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Regan</dc:creator>
  <cp:keywords/>
  <dc:description/>
  <cp:lastModifiedBy>Deanna Regan</cp:lastModifiedBy>
  <cp:revision>2</cp:revision>
  <dcterms:created xsi:type="dcterms:W3CDTF">2015-11-04T21:11:00Z</dcterms:created>
  <dcterms:modified xsi:type="dcterms:W3CDTF">2015-11-19T00:40:00Z</dcterms:modified>
</cp:coreProperties>
</file>