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762" w:rsidRPr="00D63742" w:rsidRDefault="00CF39A4">
      <w:pPr>
        <w:rPr>
          <w:b/>
          <w:sz w:val="24"/>
          <w:szCs w:val="24"/>
          <w:u w:val="single"/>
        </w:rPr>
      </w:pPr>
      <w:r w:rsidRPr="00D63742">
        <w:rPr>
          <w:b/>
          <w:sz w:val="24"/>
          <w:szCs w:val="24"/>
          <w:u w:val="single"/>
        </w:rPr>
        <w:t>Assignment 4</w:t>
      </w:r>
    </w:p>
    <w:p w:rsidR="00CF39A4" w:rsidRPr="00D63742" w:rsidRDefault="00CF39A4">
      <w:pPr>
        <w:rPr>
          <w:b/>
          <w:sz w:val="24"/>
          <w:szCs w:val="24"/>
        </w:rPr>
      </w:pPr>
      <w:r w:rsidRPr="00D63742">
        <w:rPr>
          <w:b/>
          <w:sz w:val="24"/>
          <w:szCs w:val="24"/>
        </w:rPr>
        <w:t>After watching the video and reading the article, write a short opinion paper answering the following question.  Do you think the eruption of the Santorini volcano could have been responsible for the collapse of Minoan civilization?  Support your opinion with evidence from the video and article.</w:t>
      </w:r>
    </w:p>
    <w:p w:rsidR="00CF39A4" w:rsidRPr="00D63742" w:rsidRDefault="00CF39A4">
      <w:pPr>
        <w:rPr>
          <w:b/>
          <w:sz w:val="24"/>
          <w:szCs w:val="24"/>
        </w:rPr>
      </w:pPr>
      <w:bookmarkStart w:id="0" w:name="_GoBack"/>
      <w:bookmarkEnd w:id="0"/>
    </w:p>
    <w:p w:rsidR="00CF39A4" w:rsidRPr="00D63742" w:rsidRDefault="00CF39A4">
      <w:pPr>
        <w:rPr>
          <w:sz w:val="24"/>
          <w:szCs w:val="24"/>
        </w:rPr>
      </w:pPr>
      <w:r w:rsidRPr="00D63742">
        <w:rPr>
          <w:sz w:val="24"/>
          <w:szCs w:val="24"/>
        </w:rPr>
        <w:tab/>
        <w:t xml:space="preserve">I do think that it is very possible that the eruption of the Santorini Volcano could have been responsible for the collapse of the Minoan Civilization. The video we watched provides very good reasons for why the eruption could have </w:t>
      </w:r>
      <w:r w:rsidR="00AB18C2" w:rsidRPr="00D63742">
        <w:rPr>
          <w:sz w:val="24"/>
          <w:szCs w:val="24"/>
        </w:rPr>
        <w:t>affected the island of Crete, but it is very weak on definite evidence. Thankfully, the article provides lots of scientific evidence to back up the video’s speculations. The video puts the VEI of the Theran volcano at a 6. Comparing this to other similar volcanos and doing some sort of calculation, they were able to estimate that the eruption affected a very large area, though they never give specific numbers. After the eruption, there would have been a very large cloud of ash and dust, as well as a giant tsunami, both of which most likely reached Crete. These events would have been devastating to the people, and it would be understandable if they were not able to recover afterwards.</w:t>
      </w:r>
    </w:p>
    <w:p w:rsidR="00AB18C2" w:rsidRPr="00D63742" w:rsidRDefault="00AB18C2">
      <w:pPr>
        <w:rPr>
          <w:sz w:val="24"/>
          <w:szCs w:val="24"/>
        </w:rPr>
      </w:pPr>
      <w:r w:rsidRPr="00D63742">
        <w:rPr>
          <w:sz w:val="24"/>
          <w:szCs w:val="24"/>
        </w:rPr>
        <w:tab/>
        <w:t>The information given in the article backs up this theory of the events. Thanks to an olive branch found buried at the site of Akrotiri, scientists were able to date the eruption of Thera between 1621 and 1605 BCE. Evidence on the coast of Crete points to a volcanic eruption as well. There was ash and pumice as well as tsunami deposits. Elements of these deposits were tested and were dated to be from somewhere between 1657 and 1546 BCE.  The dates for the eruption of There fall almost exactly in the middle of this time frame, so there is a good chance that the eruption caused the decline in Minoan civilization</w:t>
      </w:r>
    </w:p>
    <w:p w:rsidR="00B74152" w:rsidRPr="00D63742" w:rsidRDefault="00B74152">
      <w:pPr>
        <w:rPr>
          <w:sz w:val="24"/>
          <w:szCs w:val="24"/>
        </w:rPr>
      </w:pPr>
    </w:p>
    <w:p w:rsidR="00B74152" w:rsidRPr="00D63742" w:rsidRDefault="00B74152">
      <w:pPr>
        <w:rPr>
          <w:b/>
          <w:sz w:val="24"/>
          <w:szCs w:val="24"/>
        </w:rPr>
      </w:pPr>
      <w:r w:rsidRPr="00D63742">
        <w:rPr>
          <w:b/>
          <w:sz w:val="24"/>
          <w:szCs w:val="24"/>
        </w:rPr>
        <w:t>Grade: 10/10</w:t>
      </w:r>
    </w:p>
    <w:p w:rsidR="00B74152" w:rsidRPr="00D63742" w:rsidRDefault="00B74152">
      <w:pPr>
        <w:rPr>
          <w:b/>
          <w:sz w:val="24"/>
          <w:szCs w:val="24"/>
        </w:rPr>
      </w:pPr>
      <w:r w:rsidRPr="00D63742">
        <w:rPr>
          <w:b/>
          <w:sz w:val="24"/>
          <w:szCs w:val="24"/>
        </w:rPr>
        <w:t>Prof Feedback:</w:t>
      </w:r>
    </w:p>
    <w:p w:rsidR="00B74152" w:rsidRPr="00D63742" w:rsidRDefault="00B74152">
      <w:pPr>
        <w:rPr>
          <w:b/>
          <w:sz w:val="24"/>
          <w:szCs w:val="24"/>
        </w:rPr>
      </w:pPr>
      <w:r w:rsidRPr="00D63742">
        <w:rPr>
          <w:b/>
          <w:sz w:val="24"/>
          <w:szCs w:val="24"/>
        </w:rPr>
        <w:t>I agree with you that the eruption could have caused some decline.  It couldn't have destroyed the Minoan civilization though, because the Marine Style pottery was being produced after the eruption and the palaces were still functioning until LM II, much later</w:t>
      </w:r>
    </w:p>
    <w:sectPr w:rsidR="00B74152" w:rsidRPr="00D63742">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4F75" w:rsidRDefault="008F4F75" w:rsidP="0013093D">
      <w:pPr>
        <w:spacing w:after="0" w:line="240" w:lineRule="auto"/>
      </w:pPr>
      <w:r>
        <w:separator/>
      </w:r>
    </w:p>
  </w:endnote>
  <w:endnote w:type="continuationSeparator" w:id="0">
    <w:p w:rsidR="008F4F75" w:rsidRDefault="008F4F75" w:rsidP="001309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4F75" w:rsidRDefault="008F4F75" w:rsidP="0013093D">
      <w:pPr>
        <w:spacing w:after="0" w:line="240" w:lineRule="auto"/>
      </w:pPr>
      <w:r>
        <w:separator/>
      </w:r>
    </w:p>
  </w:footnote>
  <w:footnote w:type="continuationSeparator" w:id="0">
    <w:p w:rsidR="008F4F75" w:rsidRDefault="008F4F75" w:rsidP="0013093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093D" w:rsidRDefault="0013093D" w:rsidP="0013093D">
    <w:pPr>
      <w:pStyle w:val="Header"/>
      <w:jc w:val="right"/>
    </w:pPr>
    <w:r>
      <w:t>CLA 2110</w:t>
    </w:r>
  </w:p>
  <w:p w:rsidR="0013093D" w:rsidRDefault="0013093D" w:rsidP="0013093D">
    <w:pPr>
      <w:pStyle w:val="Header"/>
      <w:jc w:val="right"/>
    </w:pPr>
    <w:r>
      <w:t>Deanna Regan</w:t>
    </w:r>
  </w:p>
  <w:p w:rsidR="0013093D" w:rsidRDefault="0013093D" w:rsidP="0013093D">
    <w:pPr>
      <w:pStyle w:val="Header"/>
      <w:jc w:val="right"/>
    </w:pPr>
    <w:r>
      <w:t>7328545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9A4"/>
    <w:rsid w:val="00026762"/>
    <w:rsid w:val="00063ED4"/>
    <w:rsid w:val="0013093D"/>
    <w:rsid w:val="002D6B34"/>
    <w:rsid w:val="002E5275"/>
    <w:rsid w:val="005F5B85"/>
    <w:rsid w:val="008F4F75"/>
    <w:rsid w:val="00AB18C2"/>
    <w:rsid w:val="00B74152"/>
    <w:rsid w:val="00CF39A4"/>
    <w:rsid w:val="00D6374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5602FD-E2BE-4B81-ACC5-68B4E26B1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09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093D"/>
  </w:style>
  <w:style w:type="paragraph" w:styleId="Footer">
    <w:name w:val="footer"/>
    <w:basedOn w:val="Normal"/>
    <w:link w:val="FooterChar"/>
    <w:uiPriority w:val="99"/>
    <w:unhideWhenUsed/>
    <w:rsid w:val="001309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09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320</Words>
  <Characters>1826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Deanna Regan</dc:creator>
  <cp:keywords/>
  <dc:description/>
  <cp:lastModifiedBy>Deanna Regan</cp:lastModifiedBy>
  <cp:revision>4</cp:revision>
  <dcterms:created xsi:type="dcterms:W3CDTF">2015-10-15T00:49:00Z</dcterms:created>
  <dcterms:modified xsi:type="dcterms:W3CDTF">2015-11-19T00:43:00Z</dcterms:modified>
</cp:coreProperties>
</file>