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762" w:rsidRPr="000A24A5" w:rsidRDefault="000A24A5">
      <w:pPr>
        <w:rPr>
          <w:b/>
          <w:sz w:val="28"/>
          <w:u w:val="single"/>
        </w:rPr>
      </w:pPr>
      <w:r w:rsidRPr="000A24A5">
        <w:rPr>
          <w:b/>
          <w:sz w:val="28"/>
          <w:u w:val="single"/>
        </w:rPr>
        <w:t>Assignment 3</w:t>
      </w:r>
    </w:p>
    <w:p w:rsidR="000A24A5" w:rsidRDefault="000A24A5">
      <w:pPr>
        <w:rPr>
          <w:b/>
        </w:rPr>
      </w:pPr>
      <w:r w:rsidRPr="000A24A5">
        <w:rPr>
          <w:b/>
        </w:rPr>
        <w:t xml:space="preserve">One of the main concerns during the study of the </w:t>
      </w:r>
      <w:proofErr w:type="spellStart"/>
      <w:r w:rsidRPr="000A24A5">
        <w:rPr>
          <w:b/>
        </w:rPr>
        <w:t>Antikythera</w:t>
      </w:r>
      <w:proofErr w:type="spellEnd"/>
      <w:r w:rsidRPr="000A24A5">
        <w:rPr>
          <w:b/>
        </w:rPr>
        <w:t xml:space="preserve"> Mechanism was minimizing the damage caused to it by researchers.  Do you believe ancient artifacts should be exposed to the possibility of damage in order to learn about them and the society that produced them?  Support your opinion with evidence and examples from the video and article</w:t>
      </w:r>
    </w:p>
    <w:p w:rsidR="000A24A5" w:rsidRDefault="000A24A5">
      <w:pPr>
        <w:rPr>
          <w:b/>
        </w:rPr>
      </w:pPr>
    </w:p>
    <w:p w:rsidR="00BA75F8" w:rsidRDefault="000A24A5">
      <w:r>
        <w:tab/>
      </w:r>
      <w:r w:rsidR="00BA75F8">
        <w:t xml:space="preserve">In my opinion, artifacts should be exposed to some amount of damage in order to learn about them, but not enough damage to destroy or greatly alter them.  Small damage such as taking samples of the materials is very important to find out as much as possible about the artifact, but the samples should be as minimally invasive as possible. In the case of the </w:t>
      </w:r>
      <w:proofErr w:type="spellStart"/>
      <w:r w:rsidR="00BA75F8">
        <w:t>antikythera</w:t>
      </w:r>
      <w:proofErr w:type="spellEnd"/>
      <w:r w:rsidR="00BA75F8">
        <w:t xml:space="preserve"> mechanism, samples could have been taken to determine what the mechanism was made of and possibly how old it was. In the video, they used the proximity of other objects (Amphorae and coins) to date the object, but I’m sure some scientific tests were done in order to confirm their theorized date. Another example of necessary small scale damage was in the video we watched on the Ice man. The scientists caused some damage when they cut into him, but because of this, they learned many valuable things, like his diet and that he has sustained a blow to the head that resulted in brain bleeding.</w:t>
      </w:r>
    </w:p>
    <w:p w:rsidR="000A24A5" w:rsidRDefault="00BA75F8">
      <w:r>
        <w:tab/>
        <w:t xml:space="preserve">I think however that artifacts should not be subject to great damage and should be preserved as well as possible. The </w:t>
      </w:r>
      <w:proofErr w:type="spellStart"/>
      <w:r>
        <w:t>antikythera</w:t>
      </w:r>
      <w:proofErr w:type="spellEnd"/>
      <w:r>
        <w:t xml:space="preserve"> mechanism is an excellent example of this. The mechanism was discovered in 1901, when we did not have nearly as much technology as we do now. I’m not sure if x-ray was around in 1901, but if it was, I’m sure it would not have been nearly as accurate as the ones we have today. If the scientists in 1901 had done tests that destroyed the mechanism, we might not know as much about it as we do. While the scientists in 1901 could have taken apart the mechanism to examine the gears, the inscriptions would most likely have been lost, and those inscriptions played a huge part in determining what the </w:t>
      </w:r>
      <w:proofErr w:type="spellStart"/>
      <w:r>
        <w:t>antikythera</w:t>
      </w:r>
      <w:proofErr w:type="spellEnd"/>
      <w:r>
        <w:t xml:space="preserve"> mechanism was used for. Even now that we think that we know what the mechanism does, I still don’t think that it should be subjected to damaging tests, because what we have is only a theory. It is a very good one, but there is still a chance that it could be wrong. Years in the future, we could develop new technology that could shed new light on the </w:t>
      </w:r>
      <w:proofErr w:type="spellStart"/>
      <w:r>
        <w:t>antikythera</w:t>
      </w:r>
      <w:proofErr w:type="spellEnd"/>
      <w:r>
        <w:t xml:space="preserve"> mechanism that could prove the current theory right, or could shatter it to pieces. </w:t>
      </w:r>
    </w:p>
    <w:p w:rsidR="00D36E5C" w:rsidRDefault="00D36E5C"/>
    <w:p w:rsidR="00D36E5C" w:rsidRDefault="00D36E5C">
      <w:pPr>
        <w:rPr>
          <w:b/>
        </w:rPr>
      </w:pPr>
      <w:r>
        <w:rPr>
          <w:b/>
        </w:rPr>
        <w:t>Grade: 10/10</w:t>
      </w:r>
      <w:bookmarkStart w:id="0" w:name="_GoBack"/>
      <w:bookmarkEnd w:id="0"/>
    </w:p>
    <w:p w:rsidR="00D36E5C" w:rsidRDefault="00D36E5C">
      <w:pPr>
        <w:rPr>
          <w:b/>
        </w:rPr>
      </w:pPr>
      <w:r>
        <w:rPr>
          <w:b/>
        </w:rPr>
        <w:t>Prof Feedback:</w:t>
      </w:r>
    </w:p>
    <w:p w:rsidR="00D36E5C" w:rsidRPr="00660C03" w:rsidRDefault="00D36E5C" w:rsidP="00D36E5C">
      <w:pPr>
        <w:pStyle w:val="NormalWeb"/>
        <w:shd w:val="clear" w:color="auto" w:fill="FFFFFF"/>
        <w:spacing w:before="0" w:beforeAutospacing="0" w:after="240" w:afterAutospacing="0"/>
        <w:rPr>
          <w:rFonts w:asciiTheme="majorHAnsi" w:hAnsiTheme="majorHAnsi" w:cs="Arial"/>
          <w:b/>
          <w:color w:val="000000"/>
          <w:szCs w:val="21"/>
        </w:rPr>
      </w:pPr>
      <w:r w:rsidRPr="00660C03">
        <w:rPr>
          <w:rFonts w:asciiTheme="majorHAnsi" w:hAnsiTheme="majorHAnsi" w:cs="Arial"/>
          <w:b/>
          <w:color w:val="000000"/>
          <w:szCs w:val="21"/>
        </w:rPr>
        <w:t>I agree that you have to subject artifacts to some risk in order to learn about them, but this can be minimized.  You are also right in saying that sometimes we must wait for better technology so we don't do more damage than necessary to the object.  I am glad they didn't take the mechanism apart when they first found it!  I don't know if you can date metals through scientific means.  They could find out where the metals came from, but would that matter?</w:t>
      </w:r>
    </w:p>
    <w:p w:rsidR="00D36E5C" w:rsidRPr="00D36E5C" w:rsidRDefault="00D36E5C"/>
    <w:sectPr w:rsidR="00D36E5C" w:rsidRPr="00D36E5C">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36B1" w:rsidRDefault="000736B1" w:rsidP="00B75642">
      <w:pPr>
        <w:spacing w:after="0" w:line="240" w:lineRule="auto"/>
      </w:pPr>
      <w:r>
        <w:separator/>
      </w:r>
    </w:p>
  </w:endnote>
  <w:endnote w:type="continuationSeparator" w:id="0">
    <w:p w:rsidR="000736B1" w:rsidRDefault="000736B1" w:rsidP="00B75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36B1" w:rsidRDefault="000736B1" w:rsidP="00B75642">
      <w:pPr>
        <w:spacing w:after="0" w:line="240" w:lineRule="auto"/>
      </w:pPr>
      <w:r>
        <w:separator/>
      </w:r>
    </w:p>
  </w:footnote>
  <w:footnote w:type="continuationSeparator" w:id="0">
    <w:p w:rsidR="000736B1" w:rsidRDefault="000736B1" w:rsidP="00B7564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642" w:rsidRDefault="00B75642" w:rsidP="00B75642">
    <w:pPr>
      <w:pStyle w:val="Header"/>
      <w:jc w:val="right"/>
    </w:pPr>
    <w:r>
      <w:t>CLA2110</w:t>
    </w:r>
  </w:p>
  <w:p w:rsidR="00B75642" w:rsidRDefault="00B75642" w:rsidP="00B75642">
    <w:pPr>
      <w:pStyle w:val="Header"/>
      <w:jc w:val="right"/>
    </w:pPr>
    <w:r>
      <w:t>Deanna Regan</w:t>
    </w:r>
  </w:p>
  <w:p w:rsidR="00B75642" w:rsidRDefault="00B75642" w:rsidP="00B75642">
    <w:pPr>
      <w:pStyle w:val="Header"/>
      <w:jc w:val="right"/>
    </w:pPr>
    <w:r>
      <w:t>7328545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4A5"/>
    <w:rsid w:val="00026762"/>
    <w:rsid w:val="000736B1"/>
    <w:rsid w:val="000A24A5"/>
    <w:rsid w:val="0016556C"/>
    <w:rsid w:val="005F5B85"/>
    <w:rsid w:val="00660C03"/>
    <w:rsid w:val="00B75642"/>
    <w:rsid w:val="00B87D16"/>
    <w:rsid w:val="00BA75F8"/>
    <w:rsid w:val="00D36E5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E2458B-AFDB-4628-81FF-1D7F39916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56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5642"/>
  </w:style>
  <w:style w:type="paragraph" w:styleId="Footer">
    <w:name w:val="footer"/>
    <w:basedOn w:val="Normal"/>
    <w:link w:val="FooterChar"/>
    <w:uiPriority w:val="99"/>
    <w:unhideWhenUsed/>
    <w:rsid w:val="00B756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5642"/>
  </w:style>
  <w:style w:type="paragraph" w:styleId="NormalWeb">
    <w:name w:val="Normal (Web)"/>
    <w:basedOn w:val="Normal"/>
    <w:uiPriority w:val="99"/>
    <w:semiHidden/>
    <w:unhideWhenUsed/>
    <w:rsid w:val="00D36E5C"/>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1612838">
      <w:bodyDiv w:val="1"/>
      <w:marLeft w:val="0"/>
      <w:marRight w:val="0"/>
      <w:marTop w:val="0"/>
      <w:marBottom w:val="0"/>
      <w:divBdr>
        <w:top w:val="none" w:sz="0" w:space="0" w:color="auto"/>
        <w:left w:val="none" w:sz="0" w:space="0" w:color="auto"/>
        <w:bottom w:val="none" w:sz="0" w:space="0" w:color="auto"/>
        <w:right w:val="none" w:sz="0" w:space="0" w:color="auto"/>
      </w:divBdr>
      <w:divsChild>
        <w:div w:id="227034279">
          <w:marLeft w:val="0"/>
          <w:marRight w:val="0"/>
          <w:marTop w:val="0"/>
          <w:marBottom w:val="0"/>
          <w:divBdr>
            <w:top w:val="none" w:sz="0" w:space="0" w:color="auto"/>
            <w:left w:val="none" w:sz="0" w:space="0" w:color="auto"/>
            <w:bottom w:val="none" w:sz="0" w:space="0" w:color="auto"/>
            <w:right w:val="none" w:sz="0" w:space="0" w:color="auto"/>
          </w:divBdr>
          <w:divsChild>
            <w:div w:id="376053505">
              <w:marLeft w:val="0"/>
              <w:marRight w:val="0"/>
              <w:marTop w:val="0"/>
              <w:marBottom w:val="0"/>
              <w:divBdr>
                <w:top w:val="none" w:sz="0" w:space="0" w:color="auto"/>
                <w:left w:val="none" w:sz="0" w:space="0" w:color="auto"/>
                <w:bottom w:val="none" w:sz="0" w:space="0" w:color="auto"/>
                <w:right w:val="none" w:sz="0" w:space="0" w:color="auto"/>
              </w:divBdr>
              <w:divsChild>
                <w:div w:id="100428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Pages>
  <Words>448</Words>
  <Characters>2559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Regan</dc:creator>
  <cp:keywords/>
  <dc:description/>
  <cp:lastModifiedBy>Deanna Regan</cp:lastModifiedBy>
  <cp:revision>3</cp:revision>
  <dcterms:created xsi:type="dcterms:W3CDTF">2015-10-09T20:56:00Z</dcterms:created>
  <dcterms:modified xsi:type="dcterms:W3CDTF">2015-11-19T00:43:00Z</dcterms:modified>
</cp:coreProperties>
</file>