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64E" w:rsidRPr="0083264E" w:rsidRDefault="0083264E">
      <w:pPr>
        <w:rPr>
          <w:b/>
          <w:u w:val="single"/>
        </w:rPr>
      </w:pPr>
      <w:r w:rsidRPr="0083264E">
        <w:rPr>
          <w:b/>
          <w:u w:val="single"/>
        </w:rPr>
        <w:t>Assignment 2</w:t>
      </w:r>
    </w:p>
    <w:p w:rsidR="0083264E" w:rsidRDefault="0083264E">
      <w:pPr>
        <w:rPr>
          <w:b/>
        </w:rPr>
      </w:pPr>
      <w:r w:rsidRPr="0083264E">
        <w:rPr>
          <w:b/>
        </w:rPr>
        <w:t>After watching the video and answering the questions, write a short opinion paper to answer the following question.  </w:t>
      </w:r>
    </w:p>
    <w:p w:rsidR="00026762" w:rsidRDefault="0083264E">
      <w:pPr>
        <w:rPr>
          <w:b/>
        </w:rPr>
      </w:pPr>
      <w:r w:rsidRPr="0083264E">
        <w:rPr>
          <w:b/>
        </w:rPr>
        <w:t>What do you think caused the abandonment of the pueblos and what do you think happened to the Anasazi people?  You must use evidence from the film to support your argument.</w:t>
      </w:r>
    </w:p>
    <w:p w:rsidR="0083264E" w:rsidRDefault="0083264E" w:rsidP="0083264E">
      <w:pPr>
        <w:ind w:firstLine="720"/>
      </w:pPr>
      <w:r>
        <w:t>I agree with the conclusions that the film came to about what caused the abandonment of the pueblos and what happened to the Anasazi people.</w:t>
      </w:r>
    </w:p>
    <w:p w:rsidR="0083264E" w:rsidRDefault="0083264E" w:rsidP="008A54EC">
      <w:pPr>
        <w:ind w:firstLine="720"/>
      </w:pPr>
      <w:r>
        <w:t>During the time that the people lived in the pueblos, the cultural center was the Chaco Canyon. It is believed that over 1000 people lived here. Chaco canyon was also the center of the Anasazi religion, which was heavily materialised. People would travel for miles just to go to Chaco Canyon to get a piece of a religious object. At the end of the period of Chaco canyon, there was a very bad drought, which in combination with the large population lead to the collapse of the system and resulted in a power vacuum. Violence and strife resulted from this vacuum. The signs of violence that are observed in some areas are not from an outside threat, as some believe, but from waring between villages</w:t>
      </w:r>
      <w:r w:rsidR="008A54EC">
        <w:t>. This violence is seen in the evidence of cannibalism in some areas. I do not believe that the Anasazi were normally cannibals. If that were the case, there would have been evidence of cannibalism throughout their history, not just in the last part. After the violence subsided, the people took to the cliffs to be close to their water supply and for protection. Though the people moved, they still didn’t trust others. This is evident in the presence of watch towers and the protection of the water sources. Villages were still warry with each other and protected what was theirs.</w:t>
      </w:r>
    </w:p>
    <w:p w:rsidR="008A54EC" w:rsidRDefault="008A54EC" w:rsidP="008A54EC">
      <w:pPr>
        <w:ind w:firstLine="720"/>
      </w:pPr>
      <w:r>
        <w:t xml:space="preserve">The Anasazi didn’t stay long in the cliffs however. Just 50 years later, they abandoned their cliff villages and left their </w:t>
      </w:r>
      <w:proofErr w:type="spellStart"/>
      <w:r>
        <w:t>posessions</w:t>
      </w:r>
      <w:proofErr w:type="spellEnd"/>
      <w:r>
        <w:t xml:space="preserve"> behind. This is probably due to another very severe drought. The people were just getting back on their feet after the warring and violence and could not handle the drought. The narrator said that they probably migrated south. The Hopi Elders didn’t believe the violence and drought, they think that the Ancient Puebloans just decided that is was time to move on, and maybe, in the end, after all the violence, it really was just time to leave thing behind and start fresh.</w:t>
      </w:r>
    </w:p>
    <w:p w:rsidR="005F1FBE" w:rsidRDefault="005F1FBE" w:rsidP="005F1FBE"/>
    <w:p w:rsidR="005F1FBE" w:rsidRPr="005F1FBE" w:rsidRDefault="005F1FBE" w:rsidP="005F1FBE">
      <w:pPr>
        <w:rPr>
          <w:b/>
        </w:rPr>
      </w:pPr>
      <w:r>
        <w:rPr>
          <w:b/>
        </w:rPr>
        <w:t>Grade</w:t>
      </w:r>
      <w:bookmarkStart w:id="0" w:name="_GoBack"/>
      <w:bookmarkEnd w:id="0"/>
      <w:r w:rsidRPr="005F1FBE">
        <w:rPr>
          <w:b/>
        </w:rPr>
        <w:t>: 10/10</w:t>
      </w:r>
    </w:p>
    <w:p w:rsidR="005F1FBE" w:rsidRPr="005F1FBE" w:rsidRDefault="005F1FBE" w:rsidP="005F1FBE">
      <w:pPr>
        <w:rPr>
          <w:b/>
        </w:rPr>
      </w:pPr>
      <w:r w:rsidRPr="005F1FBE">
        <w:rPr>
          <w:b/>
        </w:rPr>
        <w:t xml:space="preserve">Prof Feedback: </w:t>
      </w:r>
      <w:r w:rsidRPr="005F1FBE">
        <w:rPr>
          <w:b/>
          <w:color w:val="000000"/>
          <w:sz w:val="21"/>
          <w:szCs w:val="21"/>
          <w:shd w:val="clear" w:color="auto" w:fill="FFFFFF"/>
        </w:rPr>
        <w:t>I think you are right that it was violence between villages rather than external enemies.  A severe drought would cause people to try to control and protect resources like water.  Once that dried up, though, they would move on.</w:t>
      </w:r>
    </w:p>
    <w:sectPr w:rsidR="005F1FBE" w:rsidRPr="005F1F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64E"/>
    <w:rsid w:val="00026762"/>
    <w:rsid w:val="005F1FBE"/>
    <w:rsid w:val="005F5B85"/>
    <w:rsid w:val="0083264E"/>
    <w:rsid w:val="008A54E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D9C8E4-6144-43FA-82F3-A8A6BF90B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386</Words>
  <Characters>2206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Regan</dc:creator>
  <cp:keywords/>
  <dc:description/>
  <cp:lastModifiedBy>Deanna Regan</cp:lastModifiedBy>
  <cp:revision>2</cp:revision>
  <dcterms:created xsi:type="dcterms:W3CDTF">2015-10-02T01:58:00Z</dcterms:created>
  <dcterms:modified xsi:type="dcterms:W3CDTF">2015-10-13T17:36:00Z</dcterms:modified>
</cp:coreProperties>
</file>