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D70015" w:rsidRDefault="00516DE0">
      <w:pPr>
        <w:rPr>
          <w:b/>
          <w:sz w:val="24"/>
          <w:u w:val="single"/>
        </w:rPr>
      </w:pPr>
      <w:r w:rsidRPr="00D70015">
        <w:rPr>
          <w:b/>
          <w:sz w:val="24"/>
          <w:u w:val="single"/>
        </w:rPr>
        <w:t>Assignment 1:</w:t>
      </w:r>
    </w:p>
    <w:p w:rsidR="00516DE0" w:rsidRPr="00D70015" w:rsidRDefault="00516DE0" w:rsidP="00516DE0">
      <w:pPr>
        <w:rPr>
          <w:b/>
          <w:sz w:val="24"/>
        </w:rPr>
      </w:pPr>
      <w:r w:rsidRPr="00D70015">
        <w:rPr>
          <w:b/>
          <w:sz w:val="24"/>
        </w:rPr>
        <w:t>After watching the video "The Iceman Murder Mystery", write a short opinion paper based on the following question.  </w:t>
      </w:r>
    </w:p>
    <w:p w:rsidR="00516DE0" w:rsidRPr="00D70015" w:rsidRDefault="00516DE0" w:rsidP="00516DE0">
      <w:pPr>
        <w:rPr>
          <w:b/>
          <w:sz w:val="24"/>
        </w:rPr>
      </w:pPr>
      <w:r w:rsidRPr="00D70015">
        <w:rPr>
          <w:b/>
          <w:sz w:val="24"/>
        </w:rPr>
        <w:t>It is clear that the makers of this video wanted to reach a specific, and somewhat sensationalized, conclusion based on the evidence.  Considering all of the evidence present, can you think of another explanation for the Ice Man's death?</w:t>
      </w:r>
    </w:p>
    <w:p w:rsidR="00516DE0" w:rsidRPr="00D70015" w:rsidRDefault="00516DE0" w:rsidP="00516DE0">
      <w:pPr>
        <w:rPr>
          <w:b/>
          <w:sz w:val="24"/>
        </w:rPr>
      </w:pPr>
      <w:r w:rsidRPr="00D70015">
        <w:rPr>
          <w:b/>
          <w:sz w:val="24"/>
        </w:rPr>
        <w:t>You must use evidence from the film to back up your explanation</w:t>
      </w:r>
    </w:p>
    <w:p w:rsidR="00516DE0" w:rsidRPr="00D70015" w:rsidRDefault="00516DE0" w:rsidP="00516DE0">
      <w:pPr>
        <w:rPr>
          <w:sz w:val="24"/>
        </w:rPr>
      </w:pPr>
    </w:p>
    <w:p w:rsidR="00516DE0" w:rsidRPr="00D70015" w:rsidRDefault="00AB3C6C" w:rsidP="00AB3C6C">
      <w:pPr>
        <w:ind w:firstLine="720"/>
        <w:rPr>
          <w:sz w:val="24"/>
        </w:rPr>
      </w:pPr>
      <w:r w:rsidRPr="00D70015">
        <w:rPr>
          <w:sz w:val="24"/>
        </w:rPr>
        <w:t xml:space="preserve">In the video, the makers concluded that </w:t>
      </w:r>
      <w:r w:rsidR="00483ABA" w:rsidRPr="00D70015">
        <w:rPr>
          <w:sz w:val="24"/>
        </w:rPr>
        <w:t>the Ice</w:t>
      </w:r>
      <w:r w:rsidRPr="00D70015">
        <w:rPr>
          <w:sz w:val="24"/>
        </w:rPr>
        <w:t>man was killed by someone he knew. They suggested that it was someone from his own community and that he never saw the arrow that killed him coming. This conclusion does answer some of the questions that aro</w:t>
      </w:r>
      <w:r w:rsidR="00D70015">
        <w:rPr>
          <w:sz w:val="24"/>
        </w:rPr>
        <w:t xml:space="preserve">se during their investigation, </w:t>
      </w:r>
      <w:bookmarkStart w:id="0" w:name="_GoBack"/>
      <w:bookmarkEnd w:id="0"/>
      <w:r w:rsidRPr="00D70015">
        <w:rPr>
          <w:sz w:val="24"/>
        </w:rPr>
        <w:t>but It also left some very important questions unanswered.</w:t>
      </w:r>
    </w:p>
    <w:p w:rsidR="00AB3C6C" w:rsidRPr="00D70015" w:rsidRDefault="00AB3C6C" w:rsidP="00AB3C6C">
      <w:pPr>
        <w:ind w:firstLine="720"/>
        <w:rPr>
          <w:sz w:val="24"/>
        </w:rPr>
      </w:pPr>
      <w:r w:rsidRPr="00D70015">
        <w:rPr>
          <w:sz w:val="24"/>
        </w:rPr>
        <w:t xml:space="preserve">I agree with the video makers that he was killed, and probably by someone that he knew. But one of the biggest questions that the video failed to answer was to explain why he was killed. I personally think that he might have been killed in a hunting accident. In my opinion, this </w:t>
      </w:r>
      <w:r w:rsidR="00483ABA" w:rsidRPr="00D70015">
        <w:rPr>
          <w:sz w:val="24"/>
        </w:rPr>
        <w:t>explanation</w:t>
      </w:r>
      <w:r w:rsidRPr="00D70015">
        <w:rPr>
          <w:sz w:val="24"/>
        </w:rPr>
        <w:t xml:space="preserve"> best explains all of the evidence uncovered in a way that makes sense</w:t>
      </w:r>
    </w:p>
    <w:p w:rsidR="00AB3C6C" w:rsidRPr="00D70015" w:rsidRDefault="00AB3C6C" w:rsidP="00AB3C6C">
      <w:pPr>
        <w:ind w:firstLine="720"/>
        <w:rPr>
          <w:sz w:val="24"/>
        </w:rPr>
      </w:pPr>
      <w:r w:rsidRPr="00D70015">
        <w:rPr>
          <w:sz w:val="24"/>
        </w:rPr>
        <w:t>One of the questions originally left unanswered</w:t>
      </w:r>
      <w:r w:rsidR="00483ABA" w:rsidRPr="00D70015">
        <w:rPr>
          <w:sz w:val="24"/>
        </w:rPr>
        <w:t xml:space="preserve"> by the movie</w:t>
      </w:r>
      <w:r w:rsidRPr="00D70015">
        <w:rPr>
          <w:sz w:val="24"/>
        </w:rPr>
        <w:t xml:space="preserve"> was what the Iceman was doing in the mountains. A hunting trip would be one </w:t>
      </w:r>
      <w:r w:rsidR="00483ABA" w:rsidRPr="00D70015">
        <w:rPr>
          <w:sz w:val="24"/>
        </w:rPr>
        <w:t>explanation</w:t>
      </w:r>
      <w:r w:rsidRPr="00D70015">
        <w:rPr>
          <w:sz w:val="24"/>
        </w:rPr>
        <w:t xml:space="preserve"> f</w:t>
      </w:r>
      <w:r w:rsidR="00A91B7F" w:rsidRPr="00D70015">
        <w:rPr>
          <w:sz w:val="24"/>
        </w:rPr>
        <w:t>or this. According to the pollen</w:t>
      </w:r>
      <w:r w:rsidRPr="00D70015">
        <w:rPr>
          <w:sz w:val="24"/>
        </w:rPr>
        <w:t xml:space="preserve"> evidence</w:t>
      </w:r>
      <w:r w:rsidR="00483ABA" w:rsidRPr="00D70015">
        <w:rPr>
          <w:sz w:val="24"/>
        </w:rPr>
        <w:t xml:space="preserve"> found by the scientists</w:t>
      </w:r>
      <w:r w:rsidRPr="00D70015">
        <w:rPr>
          <w:sz w:val="24"/>
        </w:rPr>
        <w:t xml:space="preserve">, he made trips up and down the </w:t>
      </w:r>
      <w:r w:rsidR="00483ABA" w:rsidRPr="00D70015">
        <w:rPr>
          <w:sz w:val="24"/>
        </w:rPr>
        <w:t>mountain. The</w:t>
      </w:r>
      <w:r w:rsidRPr="00D70015">
        <w:rPr>
          <w:sz w:val="24"/>
        </w:rPr>
        <w:t xml:space="preserve"> movie speculated that he could be running from someone, but why then would he go up and down the mountain</w:t>
      </w:r>
      <w:r w:rsidR="00A91B7F" w:rsidRPr="00D70015">
        <w:rPr>
          <w:sz w:val="24"/>
        </w:rPr>
        <w:t xml:space="preserve"> instead of just leaving. Hunting </w:t>
      </w:r>
      <w:r w:rsidRPr="00D70015">
        <w:rPr>
          <w:sz w:val="24"/>
        </w:rPr>
        <w:t>would explain these trips. He would go up into the mountains to do his hunting and then return to his village (probably at the bottom of the mountain) with his kills.</w:t>
      </w:r>
      <w:r w:rsidR="00483ABA" w:rsidRPr="00D70015">
        <w:rPr>
          <w:sz w:val="24"/>
        </w:rPr>
        <w:t xml:space="preserve"> Another thing found by the scientists was that he had eaten a big meal of grain and meat shortly before his death. A man on the run would not have had the time to stop and eat a big meal. On a hunting party however, a good meal would be important for maintaining strength.</w:t>
      </w:r>
    </w:p>
    <w:p w:rsidR="00483ABA" w:rsidRPr="00D70015" w:rsidRDefault="00483ABA" w:rsidP="00AB3C6C">
      <w:pPr>
        <w:ind w:firstLine="720"/>
        <w:rPr>
          <w:sz w:val="24"/>
        </w:rPr>
      </w:pPr>
      <w:r w:rsidRPr="00D70015">
        <w:rPr>
          <w:sz w:val="24"/>
        </w:rPr>
        <w:t xml:space="preserve">The movie explained that the arrow shaft was probably broken off to hide the identity of the Iceman’s killer and that his axe was probably left behind for the same reason. I do agree with </w:t>
      </w:r>
      <w:r w:rsidR="00A91B7F" w:rsidRPr="00D70015">
        <w:rPr>
          <w:sz w:val="24"/>
        </w:rPr>
        <w:t xml:space="preserve">this </w:t>
      </w:r>
      <w:r w:rsidRPr="00D70015">
        <w:rPr>
          <w:sz w:val="24"/>
        </w:rPr>
        <w:t>conclusion for the arrow, but not for the axe. If the man was killed accidentally by one of his own clan while they were out hunting, the hunter who killed</w:t>
      </w:r>
      <w:r w:rsidR="00A91B7F" w:rsidRPr="00D70015">
        <w:rPr>
          <w:sz w:val="24"/>
        </w:rPr>
        <w:t xml:space="preserve"> him</w:t>
      </w:r>
      <w:r w:rsidRPr="00D70015">
        <w:rPr>
          <w:sz w:val="24"/>
        </w:rPr>
        <w:t xml:space="preserve"> would probably not want to be discovered, so he broke off the arrow shaft that could be used to identify him. In this scenario, the axe was most likely left behind because it was not all that valuable to someone from his own clan. The clan had the technology and </w:t>
      </w:r>
      <w:r w:rsidR="00A91B7F" w:rsidRPr="00D70015">
        <w:rPr>
          <w:sz w:val="24"/>
        </w:rPr>
        <w:t>resources</w:t>
      </w:r>
      <w:r w:rsidRPr="00D70015">
        <w:rPr>
          <w:sz w:val="24"/>
        </w:rPr>
        <w:t xml:space="preserve"> to make the copper axes themselves, so it probably wasn’t as rare to them and it would have been to people from other clans</w:t>
      </w:r>
    </w:p>
    <w:p w:rsidR="00C45BB8" w:rsidRPr="00D70015" w:rsidRDefault="00A91B7F" w:rsidP="00C45BB8">
      <w:pPr>
        <w:ind w:firstLine="720"/>
        <w:rPr>
          <w:sz w:val="24"/>
        </w:rPr>
      </w:pPr>
      <w:r w:rsidRPr="00D70015">
        <w:rPr>
          <w:sz w:val="24"/>
        </w:rPr>
        <w:lastRenderedPageBreak/>
        <w:t>Overall, given the evidence, I think that the Iceman was probably killed in a hunting accident by one of his own clan</w:t>
      </w:r>
    </w:p>
    <w:p w:rsidR="00C45BB8" w:rsidRPr="00D70015" w:rsidRDefault="00C45BB8" w:rsidP="00C45BB8">
      <w:pPr>
        <w:rPr>
          <w:sz w:val="24"/>
        </w:rPr>
      </w:pPr>
    </w:p>
    <w:p w:rsidR="00C45BB8" w:rsidRPr="00D70015" w:rsidRDefault="00C45BB8" w:rsidP="00C45BB8">
      <w:pPr>
        <w:rPr>
          <w:sz w:val="24"/>
        </w:rPr>
      </w:pPr>
    </w:p>
    <w:p w:rsidR="00B274A3" w:rsidRPr="00D70015" w:rsidRDefault="00B274A3" w:rsidP="00C45BB8">
      <w:pPr>
        <w:rPr>
          <w:b/>
          <w:sz w:val="24"/>
        </w:rPr>
      </w:pPr>
      <w:r w:rsidRPr="00D70015">
        <w:rPr>
          <w:b/>
          <w:sz w:val="24"/>
        </w:rPr>
        <w:t>Grade: 10/10</w:t>
      </w:r>
    </w:p>
    <w:p w:rsidR="00C45BB8" w:rsidRPr="00D70015" w:rsidRDefault="00C45BB8" w:rsidP="00C45BB8">
      <w:pPr>
        <w:rPr>
          <w:sz w:val="24"/>
        </w:rPr>
      </w:pPr>
      <w:r w:rsidRPr="00D70015">
        <w:rPr>
          <w:b/>
          <w:sz w:val="24"/>
        </w:rPr>
        <w:t>Prof Feedback:</w:t>
      </w:r>
    </w:p>
    <w:p w:rsidR="00C45BB8" w:rsidRPr="00D70015" w:rsidRDefault="00C45BB8" w:rsidP="00C45BB8">
      <w:pPr>
        <w:rPr>
          <w:b/>
          <w:sz w:val="32"/>
        </w:rPr>
      </w:pPr>
      <w:r w:rsidRPr="00D70015">
        <w:rPr>
          <w:b/>
          <w:color w:val="000000"/>
          <w:sz w:val="24"/>
          <w:szCs w:val="21"/>
          <w:shd w:val="clear" w:color="auto" w:fill="FFFFFF"/>
        </w:rPr>
        <w:t>I agree that his death was the result of a hunting accident, but I think that the person that shot him probably didn't realize what had happened.  He or they might not have noticed Otzi was missing until they caught their prey, or maybe even until they returned to camp.  They may have searched in vain for him.  He could have pulled the arrow out of his back on his own, then fainted from blood loss, hitting his head on the rock and rolling onto his front</w:t>
      </w:r>
    </w:p>
    <w:sectPr w:rsidR="00C45BB8" w:rsidRPr="00D70015">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D2A" w:rsidRDefault="00981D2A" w:rsidP="000E22ED">
      <w:pPr>
        <w:spacing w:after="0" w:line="240" w:lineRule="auto"/>
      </w:pPr>
      <w:r>
        <w:separator/>
      </w:r>
    </w:p>
  </w:endnote>
  <w:endnote w:type="continuationSeparator" w:id="0">
    <w:p w:rsidR="00981D2A" w:rsidRDefault="00981D2A" w:rsidP="000E2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D2A" w:rsidRDefault="00981D2A" w:rsidP="000E22ED">
      <w:pPr>
        <w:spacing w:after="0" w:line="240" w:lineRule="auto"/>
      </w:pPr>
      <w:r>
        <w:separator/>
      </w:r>
    </w:p>
  </w:footnote>
  <w:footnote w:type="continuationSeparator" w:id="0">
    <w:p w:rsidR="00981D2A" w:rsidRDefault="00981D2A" w:rsidP="000E22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2ED" w:rsidRDefault="000E22ED" w:rsidP="000E22ED">
    <w:pPr>
      <w:pStyle w:val="Header"/>
      <w:jc w:val="right"/>
    </w:pPr>
    <w:r>
      <w:t>CLA 2110</w:t>
    </w:r>
  </w:p>
  <w:p w:rsidR="000E22ED" w:rsidRDefault="000E22ED" w:rsidP="000E22ED">
    <w:pPr>
      <w:pStyle w:val="Header"/>
      <w:jc w:val="right"/>
    </w:pPr>
    <w:r>
      <w:t>Deanna Regan</w:t>
    </w:r>
  </w:p>
  <w:p w:rsidR="000E22ED" w:rsidRDefault="000E22ED" w:rsidP="000E22ED">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DE0"/>
    <w:rsid w:val="00026762"/>
    <w:rsid w:val="000E22ED"/>
    <w:rsid w:val="003B5B90"/>
    <w:rsid w:val="003E68D9"/>
    <w:rsid w:val="00483ABA"/>
    <w:rsid w:val="00516DE0"/>
    <w:rsid w:val="005F5B85"/>
    <w:rsid w:val="006A7D80"/>
    <w:rsid w:val="00981D2A"/>
    <w:rsid w:val="00A91B7F"/>
    <w:rsid w:val="00AB3C6C"/>
    <w:rsid w:val="00B274A3"/>
    <w:rsid w:val="00BE42F9"/>
    <w:rsid w:val="00C45BB8"/>
    <w:rsid w:val="00D70015"/>
    <w:rsid w:val="00F038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81B23C-EA29-490B-8D37-B2F0A0895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2ED"/>
  </w:style>
  <w:style w:type="paragraph" w:styleId="Footer">
    <w:name w:val="footer"/>
    <w:basedOn w:val="Normal"/>
    <w:link w:val="FooterChar"/>
    <w:uiPriority w:val="99"/>
    <w:unhideWhenUsed/>
    <w:rsid w:val="000E2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9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7</cp:revision>
  <dcterms:created xsi:type="dcterms:W3CDTF">2015-09-25T20:50:00Z</dcterms:created>
  <dcterms:modified xsi:type="dcterms:W3CDTF">2015-11-19T00:46:00Z</dcterms:modified>
</cp:coreProperties>
</file>