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4B4A3" w14:textId="77777777" w:rsidR="00024B89" w:rsidRDefault="00AF3C17" w:rsidP="00AF3C17">
      <w:pPr>
        <w:pStyle w:val="NoSpacing"/>
        <w:jc w:val="right"/>
        <w:rPr>
          <w:lang w:val="en-CA"/>
        </w:rPr>
      </w:pPr>
      <w:r>
        <w:rPr>
          <w:lang w:val="en-CA"/>
        </w:rPr>
        <w:t>Tuesday, May 3</w:t>
      </w:r>
      <w:r w:rsidRPr="00AF3C17">
        <w:rPr>
          <w:vertAlign w:val="superscript"/>
          <w:lang w:val="en-CA"/>
        </w:rPr>
        <w:t>rd</w:t>
      </w:r>
      <w:r>
        <w:rPr>
          <w:lang w:val="en-CA"/>
        </w:rPr>
        <w:t>, 2016</w:t>
      </w:r>
    </w:p>
    <w:p w14:paraId="59EE72FC" w14:textId="63664BAE" w:rsidR="00AA0AEB" w:rsidRDefault="00AA0AEB" w:rsidP="00AF3C17">
      <w:pPr>
        <w:pStyle w:val="NoSpacing"/>
        <w:jc w:val="right"/>
        <w:rPr>
          <w:lang w:val="en-CA"/>
        </w:rPr>
      </w:pPr>
      <w:r>
        <w:rPr>
          <w:lang w:val="en-CA"/>
        </w:rPr>
        <w:t>Thursday, May 5</w:t>
      </w:r>
      <w:r w:rsidRPr="00AA0AEB">
        <w:rPr>
          <w:vertAlign w:val="superscript"/>
          <w:lang w:val="en-CA"/>
        </w:rPr>
        <w:t>th</w:t>
      </w:r>
      <w:r>
        <w:rPr>
          <w:lang w:val="en-CA"/>
        </w:rPr>
        <w:t>, 2016</w:t>
      </w:r>
    </w:p>
    <w:p w14:paraId="7F829B51" w14:textId="77777777" w:rsidR="00AF3C17" w:rsidRDefault="00AF3C17" w:rsidP="00AF3C17">
      <w:pPr>
        <w:pStyle w:val="NoSpacing"/>
        <w:jc w:val="right"/>
        <w:rPr>
          <w:lang w:val="en-CA"/>
        </w:rPr>
      </w:pPr>
      <w:r>
        <w:rPr>
          <w:lang w:val="en-CA"/>
        </w:rPr>
        <w:t>DVM2105</w:t>
      </w:r>
    </w:p>
    <w:p w14:paraId="508D64EA" w14:textId="77777777" w:rsidR="00AF3C17" w:rsidRDefault="00AF3C17" w:rsidP="00AF3C17">
      <w:pPr>
        <w:pStyle w:val="NoSpacing"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LECTURE 1:</w:t>
      </w:r>
    </w:p>
    <w:p w14:paraId="5B6553D3" w14:textId="77777777" w:rsidR="00AF3C17" w:rsidRDefault="00AF3C17" w:rsidP="00AF3C17">
      <w:pPr>
        <w:pStyle w:val="NoSpacing"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DEVELOPMENT AND ITS MEANING</w:t>
      </w:r>
    </w:p>
    <w:p w14:paraId="594DB84B" w14:textId="77777777" w:rsidR="00AF3C17" w:rsidRDefault="00AF3C17" w:rsidP="00AF3C17">
      <w:pPr>
        <w:pStyle w:val="NoSpacing"/>
        <w:jc w:val="center"/>
        <w:rPr>
          <w:b/>
          <w:u w:val="single"/>
          <w:lang w:val="en-CA"/>
        </w:rPr>
      </w:pPr>
    </w:p>
    <w:p w14:paraId="15A3EBA4" w14:textId="77777777" w:rsidR="00AF3C17" w:rsidRPr="00A64AF8" w:rsidRDefault="00AF3C17" w:rsidP="00AF3C17">
      <w:pPr>
        <w:pStyle w:val="NoSpacing"/>
        <w:rPr>
          <w:b/>
          <w:u w:val="single"/>
          <w:lang w:val="en-CA"/>
        </w:rPr>
      </w:pPr>
      <w:r w:rsidRPr="00A64AF8">
        <w:rPr>
          <w:b/>
          <w:u w:val="single"/>
          <w:lang w:val="en-CA"/>
        </w:rPr>
        <w:t>PART ONE: What is the “Third World”?</w:t>
      </w:r>
    </w:p>
    <w:p w14:paraId="4C93B69D" w14:textId="77777777" w:rsidR="00AF3C17" w:rsidRDefault="00AF3C17" w:rsidP="00AF3C17">
      <w:pPr>
        <w:pStyle w:val="NoSpacing"/>
        <w:numPr>
          <w:ilvl w:val="0"/>
          <w:numId w:val="1"/>
        </w:numPr>
        <w:rPr>
          <w:lang w:val="en-CA"/>
        </w:rPr>
      </w:pPr>
      <w:r>
        <w:rPr>
          <w:lang w:val="en-CA"/>
        </w:rPr>
        <w:t>Conception of the 3</w:t>
      </w:r>
      <w:r w:rsidRPr="00AF3C17">
        <w:rPr>
          <w:vertAlign w:val="superscript"/>
          <w:lang w:val="en-CA"/>
        </w:rPr>
        <w:t>rd</w:t>
      </w:r>
      <w:r>
        <w:rPr>
          <w:lang w:val="en-CA"/>
        </w:rPr>
        <w:t xml:space="preserve"> world was created to continue to divide the world which happened at the center of the Cold War (Capitalist world, Socialist world AND the Third World)</w:t>
      </w:r>
    </w:p>
    <w:p w14:paraId="59D17C2D" w14:textId="77777777" w:rsidR="00AF3C17" w:rsidRDefault="00AF3C17" w:rsidP="00AF3C17">
      <w:pPr>
        <w:pStyle w:val="NoSpacing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Third World concept is a social construction which is created as a result of </w:t>
      </w:r>
      <w:r w:rsidR="00A64AF8">
        <w:rPr>
          <w:lang w:val="en-CA"/>
        </w:rPr>
        <w:t>power relations</w:t>
      </w:r>
    </w:p>
    <w:p w14:paraId="5495ADB4" w14:textId="77777777" w:rsidR="00AF3C17" w:rsidRDefault="00AF3C17" w:rsidP="00A64AF8">
      <w:pPr>
        <w:pStyle w:val="NoSpacing"/>
        <w:numPr>
          <w:ilvl w:val="1"/>
          <w:numId w:val="1"/>
        </w:numPr>
        <w:rPr>
          <w:lang w:val="en-CA"/>
        </w:rPr>
      </w:pPr>
      <w:r>
        <w:rPr>
          <w:lang w:val="en-CA"/>
        </w:rPr>
        <w:t>First World: World of capitalism, free trade and free market</w:t>
      </w:r>
    </w:p>
    <w:p w14:paraId="0D35A6B0" w14:textId="77777777" w:rsidR="00AF3C17" w:rsidRDefault="00AF3C17" w:rsidP="00A64AF8">
      <w:pPr>
        <w:pStyle w:val="NoSpacing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Second World: World of socialism and communist countries </w:t>
      </w:r>
    </w:p>
    <w:p w14:paraId="5E486EAD" w14:textId="77777777" w:rsidR="00C20306" w:rsidRDefault="00AF3C17" w:rsidP="00C20306">
      <w:pPr>
        <w:pStyle w:val="NoSpacing"/>
        <w:numPr>
          <w:ilvl w:val="1"/>
          <w:numId w:val="3"/>
        </w:numPr>
        <w:rPr>
          <w:lang w:val="en-CA"/>
        </w:rPr>
      </w:pPr>
      <w:r>
        <w:rPr>
          <w:lang w:val="en-CA"/>
        </w:rPr>
        <w:t>Third World: countries that are not allied w/ the first or second world</w:t>
      </w:r>
      <w:r w:rsidR="00C20306" w:rsidRPr="00C20306">
        <w:rPr>
          <w:lang w:val="en-CA"/>
        </w:rPr>
        <w:t xml:space="preserve"> </w:t>
      </w:r>
      <w:r w:rsidR="00C20306">
        <w:rPr>
          <w:lang w:val="en-CA"/>
        </w:rPr>
        <w:t>(members of the non-alignment movement)</w:t>
      </w:r>
    </w:p>
    <w:p w14:paraId="1BCABA4B" w14:textId="17B3AC79" w:rsidR="00AF3C17" w:rsidRDefault="00C20306" w:rsidP="00C20306">
      <w:pPr>
        <w:pStyle w:val="NoSpacing"/>
        <w:numPr>
          <w:ilvl w:val="1"/>
          <w:numId w:val="3"/>
        </w:numPr>
        <w:rPr>
          <w:lang w:val="en-CA"/>
        </w:rPr>
      </w:pPr>
      <w:r>
        <w:rPr>
          <w:lang w:val="en-CA"/>
        </w:rPr>
        <w:t>Fourth World: the existence of the countries that are the poorest in the world</w:t>
      </w:r>
      <w:r w:rsidR="00CB1369">
        <w:rPr>
          <w:lang w:val="en-CA"/>
        </w:rPr>
        <w:t xml:space="preserve"> suffering from absolute poverty</w:t>
      </w:r>
      <w:r>
        <w:rPr>
          <w:lang w:val="en-CA"/>
        </w:rPr>
        <w:t>, in Asia/Africa (ex. Somalia, Haiti aka the fragile states that are lacking political and social stability)</w:t>
      </w:r>
    </w:p>
    <w:p w14:paraId="4B5981BF" w14:textId="77777777" w:rsidR="00A64AF8" w:rsidRDefault="00AF3C17" w:rsidP="004F4022">
      <w:pPr>
        <w:pStyle w:val="NoSpacing"/>
        <w:ind w:left="720"/>
        <w:rPr>
          <w:lang w:val="en-CA"/>
        </w:rPr>
      </w:pPr>
      <w:r>
        <w:rPr>
          <w:lang w:val="en-CA"/>
        </w:rPr>
        <w:t>*In today’s world, we cannot use the 3</w:t>
      </w:r>
      <w:r w:rsidRPr="00AF3C17">
        <w:rPr>
          <w:vertAlign w:val="superscript"/>
          <w:lang w:val="en-CA"/>
        </w:rPr>
        <w:t>rd</w:t>
      </w:r>
      <w:r>
        <w:rPr>
          <w:lang w:val="en-CA"/>
        </w:rPr>
        <w:t xml:space="preserve"> world conception because it is derogatory and </w:t>
      </w:r>
      <w:r w:rsidR="00A64AF8">
        <w:rPr>
          <w:lang w:val="en-CA"/>
        </w:rPr>
        <w:t>there is no Cold War!! (no fight between the capitalist and social world)</w:t>
      </w:r>
    </w:p>
    <w:p w14:paraId="43D3668F" w14:textId="77777777" w:rsidR="00A64AF8" w:rsidRPr="00A64AF8" w:rsidRDefault="00A64AF8" w:rsidP="00A64AF8">
      <w:pPr>
        <w:pStyle w:val="NoSpacing"/>
        <w:rPr>
          <w:u w:val="single"/>
          <w:lang w:val="en-CA"/>
        </w:rPr>
      </w:pPr>
      <w:r w:rsidRPr="00A64AF8">
        <w:rPr>
          <w:u w:val="single"/>
          <w:lang w:val="en-CA"/>
        </w:rPr>
        <w:t>Is the “Third World” the same as periphery?</w:t>
      </w:r>
    </w:p>
    <w:p w14:paraId="2012648D" w14:textId="77777777" w:rsidR="00A64AF8" w:rsidRDefault="00A64AF8" w:rsidP="00A64AF8">
      <w:pPr>
        <w:pStyle w:val="NoSpacing"/>
        <w:numPr>
          <w:ilvl w:val="0"/>
          <w:numId w:val="3"/>
        </w:numPr>
        <w:rPr>
          <w:lang w:val="en-CA"/>
        </w:rPr>
      </w:pPr>
      <w:r>
        <w:rPr>
          <w:lang w:val="en-CA"/>
        </w:rPr>
        <w:t>Core countries, such as the UK, France and the US, are very developed and technologically advanced</w:t>
      </w:r>
    </w:p>
    <w:p w14:paraId="7CA83E93" w14:textId="77777777" w:rsidR="00A64AF8" w:rsidRDefault="00A64AF8" w:rsidP="00A64AF8">
      <w:pPr>
        <w:pStyle w:val="NoSpacing"/>
        <w:numPr>
          <w:ilvl w:val="0"/>
          <w:numId w:val="3"/>
        </w:numPr>
        <w:rPr>
          <w:lang w:val="en-CA"/>
        </w:rPr>
      </w:pPr>
      <w:r>
        <w:rPr>
          <w:lang w:val="en-CA"/>
        </w:rPr>
        <w:t>Peripheries such as Guatemala (US), South Africa (UK), Kenya (France)</w:t>
      </w:r>
    </w:p>
    <w:p w14:paraId="5D7586EF" w14:textId="77777777" w:rsidR="00A64AF8" w:rsidRDefault="00C20306" w:rsidP="00A64AF8">
      <w:pPr>
        <w:pStyle w:val="NoSpacing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YES. </w:t>
      </w:r>
      <w:r w:rsidR="00A64AF8">
        <w:rPr>
          <w:lang w:val="en-CA"/>
        </w:rPr>
        <w:t>World is structured with the peripheral lands are depending on the aid/help of the core countries</w:t>
      </w:r>
    </w:p>
    <w:p w14:paraId="00C670A5" w14:textId="77777777" w:rsidR="00C20306" w:rsidRDefault="00C20306">
      <w:pPr>
        <w:rPr>
          <w:u w:val="single"/>
        </w:rPr>
      </w:pPr>
      <w:r>
        <w:rPr>
          <w:u w:val="single"/>
        </w:rPr>
        <w:t>Where is the “Third World”?</w:t>
      </w:r>
    </w:p>
    <w:p w14:paraId="57DC1A0B" w14:textId="77777777" w:rsidR="004F4022" w:rsidRPr="004F4022" w:rsidRDefault="004F4022" w:rsidP="004F4022">
      <w:pPr>
        <w:pStyle w:val="ListParagraph"/>
        <w:numPr>
          <w:ilvl w:val="0"/>
          <w:numId w:val="3"/>
        </w:numPr>
        <w:rPr>
          <w:u w:val="single"/>
        </w:rPr>
      </w:pPr>
      <w:r>
        <w:t>Today, Third World countries exist but are labelled as developing countries since the definition for a Third World country is outdated and refers to the Cold War Era</w:t>
      </w:r>
    </w:p>
    <w:p w14:paraId="31E0095D" w14:textId="77777777" w:rsidR="00C20306" w:rsidRDefault="00C20306" w:rsidP="004F4022">
      <w:pPr>
        <w:jc w:val="center"/>
      </w:pPr>
      <w:r w:rsidRPr="00C20306">
        <w:rPr>
          <w:noProof/>
        </w:rPr>
        <w:drawing>
          <wp:inline distT="0" distB="0" distL="0" distR="0" wp14:anchorId="6FE4F8C8" wp14:editId="3E290E03">
            <wp:extent cx="4509135" cy="2631774"/>
            <wp:effectExtent l="0" t="0" r="12065" b="10160"/>
            <wp:docPr id="2" name="Picture 2" descr="C:\Users\Administrator\Documents\University of Ottawa\Teaching 2012-13\2012 DVM2105\Week 02 - What and Where\third_world_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dministrator\Documents\University of Ottawa\Teaching 2012-13\2012 DVM2105\Week 02 - What and Where\third_world_ma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337" cy="263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AD41344" w14:textId="77777777" w:rsidR="004F4022" w:rsidRDefault="004F4022" w:rsidP="004F4022">
      <w:pPr>
        <w:pStyle w:val="ListParagraph"/>
        <w:numPr>
          <w:ilvl w:val="0"/>
          <w:numId w:val="3"/>
        </w:numPr>
      </w:pPr>
      <w:r>
        <w:lastRenderedPageBreak/>
        <w:t>If the Third World stands for underdeveloped countries than why aren’t Eastern European countries not considered</w:t>
      </w:r>
    </w:p>
    <w:p w14:paraId="34F419C8" w14:textId="77777777" w:rsidR="004F4022" w:rsidRDefault="004F4022" w:rsidP="004F4022">
      <w:pPr>
        <w:pStyle w:val="ListParagraph"/>
        <w:numPr>
          <w:ilvl w:val="0"/>
          <w:numId w:val="3"/>
        </w:numPr>
      </w:pPr>
      <w:r w:rsidRPr="00F436EE">
        <w:rPr>
          <w:b/>
        </w:rPr>
        <w:t>Transition economies</w:t>
      </w:r>
      <w:r>
        <w:t xml:space="preserve"> = Emerging market economies basically means economies like Mexico, India, Brazil, China, Turkey that are moving from low developed economies to highly developed economies</w:t>
      </w:r>
    </w:p>
    <w:p w14:paraId="138DCDB9" w14:textId="77777777" w:rsidR="004F4022" w:rsidRDefault="004F4022" w:rsidP="004F4022">
      <w:pPr>
        <w:pStyle w:val="ListParagraph"/>
        <w:numPr>
          <w:ilvl w:val="1"/>
          <w:numId w:val="3"/>
        </w:numPr>
      </w:pPr>
      <w:r>
        <w:t xml:space="preserve">Cannot be labelled as “Third World” countries because they are no longer </w:t>
      </w:r>
      <w:r w:rsidR="00A1701B">
        <w:t>underdeveloped</w:t>
      </w:r>
    </w:p>
    <w:p w14:paraId="4219F14C" w14:textId="77777777" w:rsidR="00A1701B" w:rsidRDefault="00A1701B" w:rsidP="00A1701B">
      <w:pPr>
        <w:pStyle w:val="ListParagraph"/>
        <w:numPr>
          <w:ilvl w:val="0"/>
          <w:numId w:val="3"/>
        </w:numPr>
      </w:pPr>
      <w:r>
        <w:t>New Industrialized Countries (NICs) like Malaysia and South Korea</w:t>
      </w:r>
    </w:p>
    <w:p w14:paraId="1C07F2FA" w14:textId="77777777" w:rsidR="00DB00CB" w:rsidRDefault="00F436EE" w:rsidP="00DB00CB">
      <w:pPr>
        <w:pStyle w:val="ListParagraph"/>
        <w:numPr>
          <w:ilvl w:val="0"/>
          <w:numId w:val="3"/>
        </w:numPr>
      </w:pPr>
      <w:r>
        <w:t>L</w:t>
      </w:r>
      <w:r w:rsidR="00BF1F6C">
        <w:t xml:space="preserve">abels </w:t>
      </w:r>
      <w:r w:rsidR="00DB00CB">
        <w:t>play two important roles:</w:t>
      </w:r>
    </w:p>
    <w:p w14:paraId="0954CAF5" w14:textId="64D95705" w:rsidR="00C17E23" w:rsidRDefault="00C17E23" w:rsidP="00DB00CB">
      <w:pPr>
        <w:pStyle w:val="ListParagraph"/>
        <w:numPr>
          <w:ilvl w:val="0"/>
          <w:numId w:val="10"/>
        </w:numPr>
      </w:pPr>
      <w:r>
        <w:t>Make existing practices appear legitimate</w:t>
      </w:r>
    </w:p>
    <w:p w14:paraId="1A4E6E77" w14:textId="7AA24A65" w:rsidR="00F436EE" w:rsidRDefault="00C17E23" w:rsidP="00DB00CB">
      <w:pPr>
        <w:pStyle w:val="ListParagraph"/>
        <w:numPr>
          <w:ilvl w:val="0"/>
          <w:numId w:val="10"/>
        </w:numPr>
      </w:pPr>
      <w:r>
        <w:t>Shape future policy making</w:t>
      </w:r>
      <w:r w:rsidR="00F436EE">
        <w:t xml:space="preserve"> </w:t>
      </w:r>
    </w:p>
    <w:p w14:paraId="131800BC" w14:textId="77777777" w:rsidR="00F436EE" w:rsidRDefault="00F436EE" w:rsidP="00F436EE">
      <w:pPr>
        <w:pStyle w:val="ListParagraph"/>
        <w:ind w:left="1440"/>
      </w:pPr>
    </w:p>
    <w:p w14:paraId="39C207C5" w14:textId="43FF509A" w:rsidR="00F436EE" w:rsidRDefault="00F436EE" w:rsidP="00F436EE">
      <w:pPr>
        <w:rPr>
          <w:u w:val="single"/>
        </w:rPr>
      </w:pPr>
      <w:r>
        <w:rPr>
          <w:u w:val="single"/>
        </w:rPr>
        <w:t xml:space="preserve">A different classification: World Bank in 2016 </w:t>
      </w:r>
    </w:p>
    <w:p w14:paraId="667B6BC6" w14:textId="77777777" w:rsidR="00F436EE" w:rsidRPr="00F436EE" w:rsidRDefault="00F436EE" w:rsidP="00F436EE">
      <w:pPr>
        <w:pStyle w:val="ListParagraph"/>
        <w:numPr>
          <w:ilvl w:val="0"/>
          <w:numId w:val="3"/>
        </w:numPr>
        <w:rPr>
          <w:u w:val="single"/>
        </w:rPr>
      </w:pPr>
      <w:r>
        <w:t>World Bank suggest that we replace third world conception with the following labels:</w:t>
      </w:r>
    </w:p>
    <w:p w14:paraId="1AE0EC37" w14:textId="68973BF6" w:rsidR="00F436EE" w:rsidRPr="00F436EE" w:rsidRDefault="00F436EE" w:rsidP="00F436EE">
      <w:pPr>
        <w:pStyle w:val="ListParagraph"/>
        <w:numPr>
          <w:ilvl w:val="1"/>
          <w:numId w:val="3"/>
        </w:numPr>
        <w:rPr>
          <w:u w:val="single"/>
        </w:rPr>
      </w:pPr>
      <w:r w:rsidRPr="00F436EE">
        <w:rPr>
          <w:b/>
        </w:rPr>
        <w:t>Geographic region:</w:t>
      </w:r>
      <w:r>
        <w:t xml:space="preserve"> high income countries, low income and middle-income economies. Last two economies are sometimes referred to as developing economies</w:t>
      </w:r>
    </w:p>
    <w:p w14:paraId="5DE30081" w14:textId="33BD3902" w:rsidR="00F436EE" w:rsidRPr="00F436EE" w:rsidRDefault="00F436EE" w:rsidP="00F436EE">
      <w:pPr>
        <w:pStyle w:val="ListParagraph"/>
        <w:numPr>
          <w:ilvl w:val="1"/>
          <w:numId w:val="3"/>
        </w:numPr>
        <w:rPr>
          <w:u w:val="single"/>
        </w:rPr>
      </w:pPr>
      <w:r>
        <w:rPr>
          <w:b/>
        </w:rPr>
        <w:t>Income group:</w:t>
      </w:r>
      <w:r>
        <w:t xml:space="preserve"> </w:t>
      </w:r>
    </w:p>
    <w:p w14:paraId="2CFE52DA" w14:textId="139C4FBD" w:rsidR="00F436EE" w:rsidRPr="00F436EE" w:rsidRDefault="00F436EE" w:rsidP="00F436EE">
      <w:pPr>
        <w:pStyle w:val="ListParagraph"/>
        <w:numPr>
          <w:ilvl w:val="2"/>
          <w:numId w:val="3"/>
        </w:numPr>
        <w:rPr>
          <w:u w:val="single"/>
        </w:rPr>
      </w:pPr>
      <w:r>
        <w:t>Low income: less or equal to 1045$</w:t>
      </w:r>
    </w:p>
    <w:p w14:paraId="2999FD6F" w14:textId="4BFBB01F" w:rsidR="00F436EE" w:rsidRPr="00F436EE" w:rsidRDefault="00F436EE" w:rsidP="00F436EE">
      <w:pPr>
        <w:pStyle w:val="ListParagraph"/>
        <w:numPr>
          <w:ilvl w:val="2"/>
          <w:numId w:val="3"/>
        </w:numPr>
        <w:rPr>
          <w:u w:val="single"/>
        </w:rPr>
      </w:pPr>
      <w:r>
        <w:t>Middle income: those with a Gross National Income per capita of $1045 but less than $12736</w:t>
      </w:r>
    </w:p>
    <w:p w14:paraId="6EABB2EA" w14:textId="52491053" w:rsidR="00F436EE" w:rsidRPr="00F436EE" w:rsidRDefault="00F436EE" w:rsidP="00F436EE">
      <w:pPr>
        <w:pStyle w:val="ListParagraph"/>
        <w:numPr>
          <w:ilvl w:val="2"/>
          <w:numId w:val="3"/>
        </w:numPr>
        <w:rPr>
          <w:u w:val="single"/>
        </w:rPr>
      </w:pPr>
      <w:r>
        <w:t>High income: &gt; $12736</w:t>
      </w:r>
    </w:p>
    <w:p w14:paraId="11A06B82" w14:textId="23041EED" w:rsidR="00F436EE" w:rsidRPr="00607270" w:rsidRDefault="00F436EE" w:rsidP="00F436EE">
      <w:pPr>
        <w:pStyle w:val="ListParagraph"/>
        <w:numPr>
          <w:ilvl w:val="1"/>
          <w:numId w:val="3"/>
        </w:numPr>
        <w:rPr>
          <w:u w:val="single"/>
        </w:rPr>
      </w:pPr>
      <w:r>
        <w:rPr>
          <w:b/>
        </w:rPr>
        <w:t>Lending category:</w:t>
      </w:r>
      <w:r w:rsidR="00607270">
        <w:t xml:space="preserve"> All previously labelled 3</w:t>
      </w:r>
      <w:r w:rsidR="00607270" w:rsidRPr="00607270">
        <w:rPr>
          <w:vertAlign w:val="superscript"/>
        </w:rPr>
        <w:t>rd</w:t>
      </w:r>
      <w:r w:rsidR="00607270">
        <w:t xml:space="preserve"> world countries can receive aid from the World Bank</w:t>
      </w:r>
    </w:p>
    <w:p w14:paraId="05BCA836" w14:textId="7CA37ABF" w:rsidR="00607270" w:rsidRPr="00607270" w:rsidRDefault="00607270" w:rsidP="00607270">
      <w:pPr>
        <w:pStyle w:val="ListParagraph"/>
        <w:numPr>
          <w:ilvl w:val="0"/>
          <w:numId w:val="3"/>
        </w:numPr>
        <w:rPr>
          <w:u w:val="single"/>
        </w:rPr>
      </w:pPr>
      <w:r>
        <w:t>The UN has their own model as well (see slide)</w:t>
      </w:r>
    </w:p>
    <w:p w14:paraId="5C2E709F" w14:textId="77777777" w:rsidR="00607270" w:rsidRDefault="00607270" w:rsidP="00607270">
      <w:pPr>
        <w:rPr>
          <w:u w:val="single"/>
        </w:rPr>
      </w:pPr>
    </w:p>
    <w:p w14:paraId="79FF1FBC" w14:textId="588D61BB" w:rsidR="00607270" w:rsidRDefault="00607270" w:rsidP="00607270">
      <w:pPr>
        <w:rPr>
          <w:u w:val="single"/>
        </w:rPr>
      </w:pPr>
      <w:r>
        <w:rPr>
          <w:u w:val="single"/>
        </w:rPr>
        <w:t>What do we learn from these models (WB an UN)?</w:t>
      </w:r>
    </w:p>
    <w:p w14:paraId="4B71671B" w14:textId="4666F7CA" w:rsidR="00607270" w:rsidRDefault="00607270" w:rsidP="00607270">
      <w:pPr>
        <w:pStyle w:val="ListParagraph"/>
        <w:numPr>
          <w:ilvl w:val="0"/>
          <w:numId w:val="4"/>
        </w:numPr>
      </w:pPr>
      <w:r>
        <w:t>Disparity of income and wealth between the developed and underdeveloped (north and global south)</w:t>
      </w:r>
    </w:p>
    <w:p w14:paraId="64665F68" w14:textId="41842ACC" w:rsidR="00607270" w:rsidRDefault="00607270" w:rsidP="00607270">
      <w:pPr>
        <w:pStyle w:val="ListParagraph"/>
        <w:numPr>
          <w:ilvl w:val="0"/>
          <w:numId w:val="4"/>
        </w:numPr>
      </w:pPr>
      <w:r>
        <w:t>Disparity of wealth and conditions between different countries of both global north and global south</w:t>
      </w:r>
    </w:p>
    <w:p w14:paraId="5ABE27C8" w14:textId="17031563" w:rsidR="00607270" w:rsidRDefault="00607270" w:rsidP="00607270">
      <w:pPr>
        <w:pStyle w:val="ListParagraph"/>
        <w:numPr>
          <w:ilvl w:val="0"/>
          <w:numId w:val="4"/>
        </w:numPr>
      </w:pPr>
      <w:r>
        <w:t>Disparity of wealth and conditions within individual countries in the southern countries</w:t>
      </w:r>
    </w:p>
    <w:p w14:paraId="68F4EBB3" w14:textId="6C5824E5" w:rsidR="00607270" w:rsidRDefault="00607270" w:rsidP="00607270">
      <w:pPr>
        <w:pStyle w:val="ListParagraph"/>
        <w:numPr>
          <w:ilvl w:val="0"/>
          <w:numId w:val="4"/>
        </w:numPr>
      </w:pPr>
      <w:r>
        <w:t>Disparity of wealth and conditions within Canada and the developed world</w:t>
      </w:r>
    </w:p>
    <w:p w14:paraId="066AA449" w14:textId="77777777" w:rsidR="00607270" w:rsidRDefault="00607270" w:rsidP="00607270"/>
    <w:p w14:paraId="775DA11F" w14:textId="07D8D039" w:rsidR="00607270" w:rsidRDefault="00607270" w:rsidP="00607270">
      <w:pPr>
        <w:rPr>
          <w:b/>
          <w:u w:val="single"/>
        </w:rPr>
      </w:pPr>
      <w:r>
        <w:rPr>
          <w:b/>
          <w:u w:val="single"/>
        </w:rPr>
        <w:t>PART TWO: What is Development?</w:t>
      </w:r>
    </w:p>
    <w:p w14:paraId="5DFB2C21" w14:textId="454428AE" w:rsidR="00607270" w:rsidRDefault="00607270" w:rsidP="00607270">
      <w:pPr>
        <w:pStyle w:val="ListParagraph"/>
        <w:numPr>
          <w:ilvl w:val="0"/>
          <w:numId w:val="3"/>
        </w:numPr>
      </w:pPr>
      <w:r w:rsidRPr="00CC4F8C">
        <w:rPr>
          <w:b/>
        </w:rPr>
        <w:t>The mainstream approach</w:t>
      </w:r>
      <w:r w:rsidR="00CC4F8C">
        <w:t xml:space="preserve">: </w:t>
      </w:r>
      <w:r w:rsidR="00F87E69">
        <w:t>defined in te</w:t>
      </w:r>
      <w:r w:rsidR="00CC4F8C">
        <w:t>rms of the capitalist condition,</w:t>
      </w:r>
      <w:r w:rsidR="00F87E69">
        <w:t xml:space="preserve"> t</w:t>
      </w:r>
      <w:r w:rsidR="00CC4F8C">
        <w:t>alks about</w:t>
      </w:r>
      <w:r w:rsidR="00F87E69">
        <w:t xml:space="preserve"> development in terms of economic growth (ex. if a country’s economy grows, they are developed) BUT WE DISAGREE economic growth does not reflect development (culturally, politically and socially)</w:t>
      </w:r>
    </w:p>
    <w:p w14:paraId="68A0E46F" w14:textId="64E8929A" w:rsidR="00F87E69" w:rsidRPr="00CC4F8C" w:rsidRDefault="00F87E69" w:rsidP="00F87E69">
      <w:pPr>
        <w:pStyle w:val="ListParagraph"/>
        <w:numPr>
          <w:ilvl w:val="1"/>
          <w:numId w:val="3"/>
        </w:numPr>
        <w:rPr>
          <w:u w:val="single"/>
        </w:rPr>
      </w:pPr>
      <w:r w:rsidRPr="00CC4F8C">
        <w:rPr>
          <w:u w:val="single"/>
        </w:rPr>
        <w:t>Economic growth:</w:t>
      </w:r>
    </w:p>
    <w:p w14:paraId="7F6871F4" w14:textId="58265960" w:rsidR="00F87E69" w:rsidRDefault="00F87E69" w:rsidP="00F87E69">
      <w:pPr>
        <w:pStyle w:val="ListParagraph"/>
        <w:numPr>
          <w:ilvl w:val="2"/>
          <w:numId w:val="3"/>
        </w:numPr>
      </w:pPr>
      <w:r>
        <w:t>Adequate production of goods and services</w:t>
      </w:r>
    </w:p>
    <w:p w14:paraId="21CD32E6" w14:textId="6DA035D0" w:rsidR="00F87E69" w:rsidRDefault="00F87E69" w:rsidP="00F87E69">
      <w:pPr>
        <w:pStyle w:val="ListParagraph"/>
        <w:numPr>
          <w:ilvl w:val="2"/>
          <w:numId w:val="3"/>
        </w:numPr>
      </w:pPr>
      <w:r>
        <w:t>Accumulation of capital</w:t>
      </w:r>
    </w:p>
    <w:p w14:paraId="523F9E14" w14:textId="363D5085" w:rsidR="00F87E69" w:rsidRDefault="00F87E69" w:rsidP="00F87E69">
      <w:pPr>
        <w:pStyle w:val="ListParagraph"/>
        <w:numPr>
          <w:ilvl w:val="2"/>
          <w:numId w:val="3"/>
        </w:numPr>
      </w:pPr>
      <w:r>
        <w:t>Distribution</w:t>
      </w:r>
    </w:p>
    <w:p w14:paraId="391032C4" w14:textId="1668B975" w:rsidR="00F87E69" w:rsidRDefault="00F87E69" w:rsidP="00F87E69">
      <w:pPr>
        <w:pStyle w:val="ListParagraph"/>
        <w:numPr>
          <w:ilvl w:val="1"/>
          <w:numId w:val="3"/>
        </w:numPr>
      </w:pPr>
      <w:r>
        <w:t>Benchmark for development is using the National Income per capita used by WB, IMF, OECD (think about economic progress measurements)</w:t>
      </w:r>
    </w:p>
    <w:p w14:paraId="623146C6" w14:textId="58766C74" w:rsidR="00CC4F8C" w:rsidRDefault="00F87E69" w:rsidP="00CC4F8C">
      <w:pPr>
        <w:pStyle w:val="ListParagraph"/>
        <w:numPr>
          <w:ilvl w:val="2"/>
          <w:numId w:val="3"/>
        </w:numPr>
      </w:pPr>
      <w:r>
        <w:t>Expressed either as GNP, GDP or GNI</w:t>
      </w:r>
    </w:p>
    <w:p w14:paraId="522B9041" w14:textId="3B392D46" w:rsidR="00CC4F8C" w:rsidRDefault="00CC4F8C" w:rsidP="00CC4F8C">
      <w:pPr>
        <w:pStyle w:val="ListParagraph"/>
        <w:numPr>
          <w:ilvl w:val="1"/>
          <w:numId w:val="3"/>
        </w:numPr>
      </w:pPr>
      <w:r>
        <w:t>Strengths/Weaknesses to Economic Growth (see slide)</w:t>
      </w:r>
    </w:p>
    <w:p w14:paraId="6DED1485" w14:textId="330653D3" w:rsidR="00CC4F8C" w:rsidRPr="00CC4F8C" w:rsidRDefault="00CC4F8C" w:rsidP="00CC4F8C">
      <w:pPr>
        <w:pStyle w:val="ListParagraph"/>
        <w:numPr>
          <w:ilvl w:val="1"/>
          <w:numId w:val="3"/>
        </w:numPr>
        <w:rPr>
          <w:u w:val="single"/>
        </w:rPr>
      </w:pPr>
      <w:r w:rsidRPr="00CC4F8C">
        <w:rPr>
          <w:u w:val="single"/>
        </w:rPr>
        <w:t>Inequality distribution:</w:t>
      </w:r>
    </w:p>
    <w:p w14:paraId="1B8AB31E" w14:textId="4947BF54" w:rsidR="00CC4F8C" w:rsidRDefault="00CC4F8C" w:rsidP="00CC4F8C">
      <w:pPr>
        <w:pStyle w:val="ListParagraph"/>
        <w:numPr>
          <w:ilvl w:val="2"/>
          <w:numId w:val="3"/>
        </w:numPr>
      </w:pPr>
      <w:r>
        <w:t>Inequality affects the whole society (not just the poor)</w:t>
      </w:r>
    </w:p>
    <w:p w14:paraId="6083D4DA" w14:textId="3C899925" w:rsidR="00CC4F8C" w:rsidRDefault="00CC4F8C" w:rsidP="00CC4F8C">
      <w:pPr>
        <w:pStyle w:val="ListParagraph"/>
        <w:numPr>
          <w:ilvl w:val="2"/>
          <w:numId w:val="3"/>
        </w:numPr>
      </w:pPr>
      <w:r>
        <w:t>Page 12 of textbook, why is there so much inequality?</w:t>
      </w:r>
    </w:p>
    <w:p w14:paraId="24557F18" w14:textId="457E7C8E" w:rsidR="006E7173" w:rsidRDefault="006E7173" w:rsidP="006E7173">
      <w:pPr>
        <w:pStyle w:val="ListParagraph"/>
        <w:numPr>
          <w:ilvl w:val="3"/>
          <w:numId w:val="3"/>
        </w:numPr>
      </w:pPr>
      <w:r>
        <w:t>Legacy of colonialism</w:t>
      </w:r>
    </w:p>
    <w:p w14:paraId="7EF9855F" w14:textId="2979EE07" w:rsidR="006E7173" w:rsidRDefault="006E7173" w:rsidP="006E7173">
      <w:pPr>
        <w:pStyle w:val="ListParagraph"/>
        <w:numPr>
          <w:ilvl w:val="3"/>
          <w:numId w:val="3"/>
        </w:numPr>
      </w:pPr>
      <w:r>
        <w:t>Inappropriate capital intensive technology</w:t>
      </w:r>
    </w:p>
    <w:p w14:paraId="207D34EC" w14:textId="1AC29B15" w:rsidR="006E7173" w:rsidRDefault="006E7173" w:rsidP="006E7173">
      <w:pPr>
        <w:pStyle w:val="ListParagraph"/>
        <w:numPr>
          <w:ilvl w:val="3"/>
          <w:numId w:val="3"/>
        </w:numPr>
      </w:pPr>
      <w:r>
        <w:t>Social safety nets and institutions</w:t>
      </w:r>
    </w:p>
    <w:p w14:paraId="5B7B0D85" w14:textId="21E99B74" w:rsidR="006E7173" w:rsidRDefault="006E7173" w:rsidP="006E7173">
      <w:pPr>
        <w:pStyle w:val="ListParagraph"/>
        <w:numPr>
          <w:ilvl w:val="3"/>
          <w:numId w:val="3"/>
        </w:numPr>
      </w:pPr>
      <w:r>
        <w:t>Corrupted structures</w:t>
      </w:r>
    </w:p>
    <w:p w14:paraId="36C44075" w14:textId="77777777" w:rsidR="006E7173" w:rsidRDefault="006E7173" w:rsidP="006E7173"/>
    <w:p w14:paraId="69A967E8" w14:textId="39C53A81" w:rsidR="00607270" w:rsidRDefault="006E7173" w:rsidP="00607270">
      <w:pPr>
        <w:rPr>
          <w:b/>
          <w:u w:val="single"/>
        </w:rPr>
      </w:pPr>
      <w:r>
        <w:rPr>
          <w:b/>
          <w:u w:val="single"/>
        </w:rPr>
        <w:t>PART THREE: What is Poverty?</w:t>
      </w:r>
    </w:p>
    <w:p w14:paraId="75B4B6CD" w14:textId="3E68CB14" w:rsidR="006E7173" w:rsidRPr="00787B30" w:rsidRDefault="0097400A" w:rsidP="0097400A">
      <w:pPr>
        <w:pStyle w:val="ListParagraph"/>
        <w:numPr>
          <w:ilvl w:val="0"/>
          <w:numId w:val="5"/>
        </w:numPr>
        <w:rPr>
          <w:b/>
        </w:rPr>
      </w:pPr>
      <w:r w:rsidRPr="00787B30">
        <w:rPr>
          <w:b/>
        </w:rPr>
        <w:t xml:space="preserve">Poverty in terms of economic </w:t>
      </w:r>
      <w:r w:rsidR="006E7173" w:rsidRPr="00787B30">
        <w:rPr>
          <w:b/>
        </w:rPr>
        <w:t>development</w:t>
      </w:r>
      <w:r w:rsidRPr="00787B30">
        <w:rPr>
          <w:b/>
        </w:rPr>
        <w:t>:</w:t>
      </w:r>
    </w:p>
    <w:p w14:paraId="76273001" w14:textId="3FEF5BFA" w:rsidR="006E7173" w:rsidRDefault="006E7173" w:rsidP="0097400A">
      <w:pPr>
        <w:pStyle w:val="ListParagraph"/>
        <w:numPr>
          <w:ilvl w:val="0"/>
          <w:numId w:val="3"/>
        </w:numPr>
      </w:pPr>
      <w:r>
        <w:t>Poor condition of life</w:t>
      </w:r>
    </w:p>
    <w:p w14:paraId="2BC6B44C" w14:textId="7727CA69" w:rsidR="0097400A" w:rsidRDefault="006E7173" w:rsidP="0097400A">
      <w:pPr>
        <w:pStyle w:val="ListParagraph"/>
        <w:numPr>
          <w:ilvl w:val="0"/>
          <w:numId w:val="3"/>
        </w:numPr>
      </w:pPr>
      <w:r>
        <w:t>Lack of purchasing power/income</w:t>
      </w:r>
      <w:r w:rsidR="0097400A">
        <w:t xml:space="preserve"> </w:t>
      </w:r>
      <w:r>
        <w:t>(</w:t>
      </w:r>
      <w:r w:rsidR="0097400A">
        <w:t xml:space="preserve">ex. </w:t>
      </w:r>
      <w:r>
        <w:t>People are poor because they don’t have enough money!)</w:t>
      </w:r>
    </w:p>
    <w:p w14:paraId="4C8D1B93" w14:textId="454D0F09" w:rsidR="0097400A" w:rsidRDefault="0097400A" w:rsidP="0097400A">
      <w:pPr>
        <w:pStyle w:val="ListParagraph"/>
        <w:numPr>
          <w:ilvl w:val="1"/>
          <w:numId w:val="3"/>
        </w:numPr>
      </w:pPr>
      <w:r>
        <w:t>Most common and obvious (poor is someone who cannot consume)</w:t>
      </w:r>
    </w:p>
    <w:p w14:paraId="3846A3DD" w14:textId="72E458D6" w:rsidR="0097400A" w:rsidRPr="00787B30" w:rsidRDefault="0097400A" w:rsidP="0097400A">
      <w:pPr>
        <w:pStyle w:val="ListParagraph"/>
        <w:numPr>
          <w:ilvl w:val="0"/>
          <w:numId w:val="5"/>
        </w:numPr>
        <w:rPr>
          <w:b/>
        </w:rPr>
      </w:pPr>
      <w:r w:rsidRPr="00787B30">
        <w:rPr>
          <w:b/>
        </w:rPr>
        <w:t>Poverty in terms of Income Poverty:</w:t>
      </w:r>
    </w:p>
    <w:p w14:paraId="45CD5FE3" w14:textId="1918CB8C" w:rsidR="0097400A" w:rsidRPr="00E106B2" w:rsidRDefault="0097400A" w:rsidP="0097400A">
      <w:pPr>
        <w:pStyle w:val="ListParagraph"/>
        <w:numPr>
          <w:ilvl w:val="1"/>
          <w:numId w:val="5"/>
        </w:numPr>
        <w:rPr>
          <w:u w:val="single"/>
        </w:rPr>
      </w:pPr>
      <w:r w:rsidRPr="00E106B2">
        <w:rPr>
          <w:u w:val="single"/>
        </w:rPr>
        <w:t>Absolute (Deprivation)</w:t>
      </w:r>
    </w:p>
    <w:p w14:paraId="71F57A92" w14:textId="0DC6349E" w:rsidR="0097400A" w:rsidRDefault="0097400A" w:rsidP="0097400A">
      <w:pPr>
        <w:pStyle w:val="ListParagraph"/>
        <w:numPr>
          <w:ilvl w:val="2"/>
          <w:numId w:val="3"/>
        </w:numPr>
      </w:pPr>
      <w:r>
        <w:t>Income falls below the defined poverty line (</w:t>
      </w:r>
      <w:r w:rsidR="00E106B2">
        <w:t>Living on less than $1.25 a day)</w:t>
      </w:r>
    </w:p>
    <w:p w14:paraId="283CD8E0" w14:textId="5C7DFF4D" w:rsidR="0097400A" w:rsidRDefault="0097400A" w:rsidP="0097400A">
      <w:pPr>
        <w:pStyle w:val="ListParagraph"/>
        <w:numPr>
          <w:ilvl w:val="2"/>
          <w:numId w:val="3"/>
        </w:numPr>
      </w:pPr>
      <w:r>
        <w:t>No education, no social safety nest</w:t>
      </w:r>
    </w:p>
    <w:p w14:paraId="1305EA59" w14:textId="7FE1CE16" w:rsidR="00E106B2" w:rsidRDefault="00E106B2" w:rsidP="0097400A">
      <w:pPr>
        <w:pStyle w:val="ListParagraph"/>
        <w:numPr>
          <w:ilvl w:val="2"/>
          <w:numId w:val="3"/>
        </w:numPr>
      </w:pPr>
      <w:r>
        <w:t>Measured by objective criteria</w:t>
      </w:r>
    </w:p>
    <w:p w14:paraId="3FBE561C" w14:textId="77777777" w:rsidR="005F61F7" w:rsidRPr="005F61F7" w:rsidRDefault="005F61F7" w:rsidP="005F61F7">
      <w:pPr>
        <w:pStyle w:val="ListParagraph"/>
        <w:numPr>
          <w:ilvl w:val="1"/>
          <w:numId w:val="5"/>
        </w:numPr>
        <w:rPr>
          <w:u w:val="single"/>
        </w:rPr>
      </w:pPr>
      <w:r>
        <w:t>M</w:t>
      </w:r>
      <w:r w:rsidRPr="005F61F7">
        <w:rPr>
          <w:u w:val="single"/>
        </w:rPr>
        <w:t xml:space="preserve">oderate poverty line </w:t>
      </w:r>
    </w:p>
    <w:p w14:paraId="361AD613" w14:textId="7946AFB0" w:rsidR="005F61F7" w:rsidRDefault="005F61F7" w:rsidP="005F61F7">
      <w:pPr>
        <w:pStyle w:val="ListParagraph"/>
        <w:numPr>
          <w:ilvl w:val="2"/>
          <w:numId w:val="3"/>
        </w:numPr>
      </w:pPr>
      <w:r>
        <w:t>food + basic housing, health, clothing, education AKA 2$ a day)</w:t>
      </w:r>
    </w:p>
    <w:p w14:paraId="3D30ED9F" w14:textId="67458B14" w:rsidR="0097400A" w:rsidRPr="00E106B2" w:rsidRDefault="0097400A" w:rsidP="0097400A">
      <w:pPr>
        <w:pStyle w:val="ListParagraph"/>
        <w:numPr>
          <w:ilvl w:val="1"/>
          <w:numId w:val="5"/>
        </w:numPr>
        <w:rPr>
          <w:u w:val="single"/>
        </w:rPr>
      </w:pPr>
      <w:r w:rsidRPr="00E106B2">
        <w:rPr>
          <w:u w:val="single"/>
        </w:rPr>
        <w:t>Relative</w:t>
      </w:r>
    </w:p>
    <w:p w14:paraId="5232B796" w14:textId="40F22C97" w:rsidR="00E106B2" w:rsidRDefault="00E106B2" w:rsidP="00E106B2">
      <w:pPr>
        <w:pStyle w:val="ListParagraph"/>
        <w:numPr>
          <w:ilvl w:val="2"/>
          <w:numId w:val="3"/>
        </w:numPr>
      </w:pPr>
      <w:r>
        <w:t>In relation to other members and families in society, a comparison between two parties in society</w:t>
      </w:r>
    </w:p>
    <w:p w14:paraId="4E12C3E6" w14:textId="1E81339C" w:rsidR="00E106B2" w:rsidRDefault="00E106B2" w:rsidP="00E106B2">
      <w:pPr>
        <w:pStyle w:val="ListParagraph"/>
        <w:ind w:left="2160"/>
      </w:pPr>
      <w:r>
        <w:t>Ex. My house is poor compared to someone’s house worth 2million in Rockliffe</w:t>
      </w:r>
    </w:p>
    <w:p w14:paraId="5DA5A2B7" w14:textId="14AC21AC" w:rsidR="00E106B2" w:rsidRDefault="00E106B2" w:rsidP="00E106B2">
      <w:pPr>
        <w:pStyle w:val="ListParagraph"/>
        <w:numPr>
          <w:ilvl w:val="2"/>
          <w:numId w:val="3"/>
        </w:numPr>
      </w:pPr>
      <w:r>
        <w:t>Subjective criteria</w:t>
      </w:r>
    </w:p>
    <w:p w14:paraId="1F9B6AE6" w14:textId="68BECD80" w:rsidR="00E106B2" w:rsidRPr="00787B30" w:rsidRDefault="00E106B2" w:rsidP="00E106B2">
      <w:pPr>
        <w:pStyle w:val="ListParagraph"/>
        <w:numPr>
          <w:ilvl w:val="0"/>
          <w:numId w:val="5"/>
        </w:numPr>
        <w:rPr>
          <w:b/>
        </w:rPr>
      </w:pPr>
      <w:r w:rsidRPr="00787B30">
        <w:rPr>
          <w:b/>
        </w:rPr>
        <w:t>Poverty in terms of Non-Income Basis:</w:t>
      </w:r>
    </w:p>
    <w:p w14:paraId="14E53B3D" w14:textId="77777777" w:rsidR="00E106B2" w:rsidRDefault="00E106B2" w:rsidP="00E106B2">
      <w:pPr>
        <w:pStyle w:val="ListParagraph"/>
        <w:numPr>
          <w:ilvl w:val="1"/>
          <w:numId w:val="5"/>
        </w:numPr>
      </w:pPr>
      <w:r w:rsidRPr="00E106B2">
        <w:rPr>
          <w:u w:val="single"/>
        </w:rPr>
        <w:t>Social exclusion/oppression:</w:t>
      </w:r>
      <w:r>
        <w:t xml:space="preserve"> </w:t>
      </w:r>
    </w:p>
    <w:p w14:paraId="5E0AB863" w14:textId="6616D179" w:rsidR="00E106B2" w:rsidRDefault="00E106B2" w:rsidP="00E106B2">
      <w:pPr>
        <w:pStyle w:val="ListParagraph"/>
        <w:numPr>
          <w:ilvl w:val="2"/>
          <w:numId w:val="3"/>
        </w:numPr>
      </w:pPr>
      <w:r>
        <w:t>Marginalization</w:t>
      </w:r>
    </w:p>
    <w:p w14:paraId="029A1599" w14:textId="77777777" w:rsidR="00E106B2" w:rsidRDefault="00E106B2" w:rsidP="00E106B2">
      <w:pPr>
        <w:pStyle w:val="ListParagraph"/>
        <w:numPr>
          <w:ilvl w:val="2"/>
          <w:numId w:val="3"/>
        </w:numPr>
      </w:pPr>
      <w:r>
        <w:t>social disadvantages</w:t>
      </w:r>
    </w:p>
    <w:p w14:paraId="509E6CBF" w14:textId="6C3B413B" w:rsidR="00E106B2" w:rsidRDefault="00E106B2" w:rsidP="00E106B2">
      <w:pPr>
        <w:pStyle w:val="ListParagraph"/>
        <w:numPr>
          <w:ilvl w:val="2"/>
          <w:numId w:val="3"/>
        </w:numPr>
      </w:pPr>
      <w:r>
        <w:t>lack of belonging/acceptance/recognition</w:t>
      </w:r>
    </w:p>
    <w:p w14:paraId="220C6F2C" w14:textId="77777777" w:rsidR="00787B30" w:rsidRDefault="00E106B2" w:rsidP="00E106B2">
      <w:pPr>
        <w:pStyle w:val="ListParagraph"/>
        <w:numPr>
          <w:ilvl w:val="1"/>
          <w:numId w:val="5"/>
        </w:numPr>
      </w:pPr>
      <w:r>
        <w:rPr>
          <w:u w:val="single"/>
        </w:rPr>
        <w:t>Situational:</w:t>
      </w:r>
      <w:r>
        <w:t xml:space="preserve"> </w:t>
      </w:r>
    </w:p>
    <w:p w14:paraId="02635D3C" w14:textId="31B45B48" w:rsidR="00E106B2" w:rsidRDefault="00E106B2" w:rsidP="00787B30">
      <w:pPr>
        <w:pStyle w:val="ListParagraph"/>
        <w:numPr>
          <w:ilvl w:val="2"/>
          <w:numId w:val="3"/>
        </w:numPr>
      </w:pPr>
      <w:r>
        <w:t>caused by natural disasters like earthquakes, flood or a serious illness</w:t>
      </w:r>
    </w:p>
    <w:p w14:paraId="27CEFD8F" w14:textId="1B5AE20C" w:rsidR="005F61F7" w:rsidRDefault="005F61F7" w:rsidP="005F61F7">
      <w:pPr>
        <w:ind w:firstLine="720"/>
      </w:pPr>
      <w:r>
        <w:t>*BOTH THESE CONCEPTS HAVE AN EMPHASIS ON THE IMPORTANCE OF PEOPLE</w:t>
      </w:r>
    </w:p>
    <w:p w14:paraId="6F1EB491" w14:textId="77777777" w:rsidR="00787B30" w:rsidRDefault="00787B30" w:rsidP="00787B30"/>
    <w:p w14:paraId="6A826E58" w14:textId="5D6FC971" w:rsidR="005F61F7" w:rsidRPr="00320A13" w:rsidRDefault="005F61F7" w:rsidP="00320A13">
      <w:pPr>
        <w:pStyle w:val="ListParagraph"/>
        <w:numPr>
          <w:ilvl w:val="0"/>
          <w:numId w:val="9"/>
        </w:numPr>
        <w:rPr>
          <w:b/>
        </w:rPr>
      </w:pPr>
      <w:r w:rsidRPr="00320A13">
        <w:rPr>
          <w:b/>
        </w:rPr>
        <w:t>SEER’S 6 CONDITIONS FOR THE REALIZATION OF HUMAN POTENTIAL: (ETHISIST OF DEV BC NO FOCUS ON ECONOMICS)</w:t>
      </w:r>
    </w:p>
    <w:p w14:paraId="6D9E564F" w14:textId="00EB25DF" w:rsidR="005F61F7" w:rsidRDefault="005F61F7" w:rsidP="005F61F7">
      <w:pPr>
        <w:pStyle w:val="ListParagraph"/>
        <w:numPr>
          <w:ilvl w:val="0"/>
          <w:numId w:val="7"/>
        </w:numPr>
      </w:pPr>
      <w:r>
        <w:t>Adequate income to cover the needs of basic survival</w:t>
      </w:r>
    </w:p>
    <w:p w14:paraId="754C0866" w14:textId="424DF42F" w:rsidR="005F61F7" w:rsidRDefault="005F61F7" w:rsidP="005F61F7">
      <w:pPr>
        <w:pStyle w:val="ListParagraph"/>
        <w:numPr>
          <w:ilvl w:val="0"/>
          <w:numId w:val="7"/>
        </w:numPr>
      </w:pPr>
      <w:r>
        <w:t>Employment</w:t>
      </w:r>
    </w:p>
    <w:p w14:paraId="58189661" w14:textId="0FED4FEA" w:rsidR="005F61F7" w:rsidRDefault="005F61F7" w:rsidP="005F61F7">
      <w:pPr>
        <w:pStyle w:val="ListParagraph"/>
        <w:numPr>
          <w:ilvl w:val="0"/>
          <w:numId w:val="7"/>
        </w:numPr>
      </w:pPr>
      <w:r>
        <w:t>Improvement in the distribution of income</w:t>
      </w:r>
    </w:p>
    <w:p w14:paraId="439D986C" w14:textId="36CA9225" w:rsidR="005F61F7" w:rsidRDefault="005F61F7" w:rsidP="005F61F7">
      <w:pPr>
        <w:pStyle w:val="ListParagraph"/>
        <w:numPr>
          <w:ilvl w:val="0"/>
          <w:numId w:val="7"/>
        </w:numPr>
      </w:pPr>
      <w:r>
        <w:t>Education (literacy)</w:t>
      </w:r>
    </w:p>
    <w:p w14:paraId="1E1F6DF8" w14:textId="18246BE6" w:rsidR="005F61F7" w:rsidRDefault="005F61F7" w:rsidP="005F61F7">
      <w:pPr>
        <w:pStyle w:val="ListParagraph"/>
        <w:numPr>
          <w:ilvl w:val="0"/>
          <w:numId w:val="7"/>
        </w:numPr>
      </w:pPr>
      <w:r>
        <w:t>Political participation</w:t>
      </w:r>
    </w:p>
    <w:p w14:paraId="1455611F" w14:textId="0927E5A2" w:rsidR="005F61F7" w:rsidRDefault="005F61F7" w:rsidP="005F61F7">
      <w:pPr>
        <w:pStyle w:val="ListParagraph"/>
        <w:numPr>
          <w:ilvl w:val="0"/>
          <w:numId w:val="7"/>
        </w:numPr>
      </w:pPr>
      <w:r>
        <w:t xml:space="preserve">National autonomy </w:t>
      </w:r>
    </w:p>
    <w:p w14:paraId="5AAABF74" w14:textId="77777777" w:rsidR="005F61F7" w:rsidRDefault="005F61F7" w:rsidP="005F61F7"/>
    <w:p w14:paraId="637FBE13" w14:textId="776B1269" w:rsidR="005F61F7" w:rsidRPr="00320A13" w:rsidRDefault="005F61F7" w:rsidP="00320A13">
      <w:pPr>
        <w:pStyle w:val="ListParagraph"/>
        <w:numPr>
          <w:ilvl w:val="0"/>
          <w:numId w:val="9"/>
        </w:numPr>
        <w:rPr>
          <w:b/>
        </w:rPr>
      </w:pPr>
      <w:r w:rsidRPr="00320A13">
        <w:rPr>
          <w:b/>
        </w:rPr>
        <w:t>GOULET: DEV SHOUL PROMOTE THE FOLLOWING</w:t>
      </w:r>
    </w:p>
    <w:p w14:paraId="36ABBF30" w14:textId="2F5DFBDD" w:rsidR="005F61F7" w:rsidRDefault="005F61F7" w:rsidP="005F61F7">
      <w:pPr>
        <w:pStyle w:val="ListParagraph"/>
        <w:numPr>
          <w:ilvl w:val="0"/>
          <w:numId w:val="8"/>
        </w:numPr>
      </w:pPr>
      <w:r>
        <w:t>Life sustenance:</w:t>
      </w:r>
    </w:p>
    <w:p w14:paraId="5703298D" w14:textId="6EE31A1B" w:rsidR="005F61F7" w:rsidRDefault="005F61F7" w:rsidP="005F61F7">
      <w:pPr>
        <w:pStyle w:val="ListParagraph"/>
        <w:numPr>
          <w:ilvl w:val="1"/>
          <w:numId w:val="8"/>
        </w:numPr>
      </w:pPr>
      <w:r>
        <w:t>Basic requirements for survival (food, clothing, health, shelter)</w:t>
      </w:r>
    </w:p>
    <w:p w14:paraId="3636C9A9" w14:textId="5E2CF766" w:rsidR="005F61F7" w:rsidRDefault="005F61F7" w:rsidP="005F61F7">
      <w:pPr>
        <w:pStyle w:val="ListParagraph"/>
        <w:numPr>
          <w:ilvl w:val="0"/>
          <w:numId w:val="8"/>
        </w:numPr>
      </w:pPr>
      <w:r>
        <w:t>Self-Esteem:</w:t>
      </w:r>
    </w:p>
    <w:p w14:paraId="204A51B3" w14:textId="63CE2A0C" w:rsidR="005F61F7" w:rsidRDefault="005F61F7" w:rsidP="005F61F7">
      <w:pPr>
        <w:pStyle w:val="ListParagraph"/>
        <w:numPr>
          <w:ilvl w:val="1"/>
          <w:numId w:val="8"/>
        </w:numPr>
      </w:pPr>
      <w:r>
        <w:t xml:space="preserve">Dignity and identity of </w:t>
      </w:r>
      <w:r w:rsidR="00DC324A">
        <w:t>t</w:t>
      </w:r>
      <w:bookmarkStart w:id="0" w:name="_GoBack"/>
      <w:bookmarkEnd w:id="0"/>
      <w:r>
        <w:t>he individual, confidence</w:t>
      </w:r>
    </w:p>
    <w:p w14:paraId="3A4EA113" w14:textId="75E00FD1" w:rsidR="005F61F7" w:rsidRDefault="005F61F7" w:rsidP="005F61F7">
      <w:pPr>
        <w:pStyle w:val="ListParagraph"/>
        <w:numPr>
          <w:ilvl w:val="0"/>
          <w:numId w:val="8"/>
        </w:numPr>
      </w:pPr>
      <w:r>
        <w:t>Freedom:</w:t>
      </w:r>
    </w:p>
    <w:p w14:paraId="2F309565" w14:textId="6E7A9817" w:rsidR="005F61F7" w:rsidRPr="005F61F7" w:rsidRDefault="005F61F7" w:rsidP="005F61F7">
      <w:pPr>
        <w:pStyle w:val="ListParagraph"/>
        <w:numPr>
          <w:ilvl w:val="1"/>
          <w:numId w:val="8"/>
        </w:numPr>
      </w:pPr>
      <w:r>
        <w:t>An expanded range of choices/freedom</w:t>
      </w:r>
    </w:p>
    <w:p w14:paraId="0E653365" w14:textId="440C725D" w:rsidR="00E106B2" w:rsidRDefault="00E106B2" w:rsidP="00320A13"/>
    <w:p w14:paraId="48F347B5" w14:textId="0E3D0134" w:rsidR="00320A13" w:rsidRDefault="00320A13" w:rsidP="00320A13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AMARTYA SEN: DEV AS FREEDOM</w:t>
      </w:r>
    </w:p>
    <w:p w14:paraId="233BEF45" w14:textId="77777777" w:rsidR="005B76CD" w:rsidRPr="005B76CD" w:rsidRDefault="005B76CD" w:rsidP="005B76CD">
      <w:pPr>
        <w:pStyle w:val="ListParagraph"/>
        <w:numPr>
          <w:ilvl w:val="0"/>
          <w:numId w:val="3"/>
        </w:numPr>
        <w:rPr>
          <w:b/>
        </w:rPr>
      </w:pPr>
      <w:r>
        <w:t xml:space="preserve">Suggests that development is a matter of capability </w:t>
      </w:r>
    </w:p>
    <w:p w14:paraId="1A89CC48" w14:textId="336E9E47" w:rsidR="005B76CD" w:rsidRPr="00EE4FA9" w:rsidRDefault="005B76CD" w:rsidP="005B76CD">
      <w:pPr>
        <w:pStyle w:val="ListParagraph"/>
        <w:numPr>
          <w:ilvl w:val="1"/>
          <w:numId w:val="3"/>
        </w:numPr>
        <w:rPr>
          <w:b/>
        </w:rPr>
      </w:pPr>
      <w:r>
        <w:t>Capability refers to the practical usage of freedom (capable of enjoying your freedom or not or whether people are capable of changing their condition of life or not)</w:t>
      </w:r>
    </w:p>
    <w:p w14:paraId="4EA1ECC2" w14:textId="4EF4F5CC" w:rsidR="00EE4FA9" w:rsidRPr="00EE4FA9" w:rsidRDefault="00EE4FA9" w:rsidP="00EE4FA9">
      <w:pPr>
        <w:pStyle w:val="ListParagraph"/>
        <w:numPr>
          <w:ilvl w:val="1"/>
          <w:numId w:val="3"/>
        </w:numPr>
      </w:pPr>
      <w:r>
        <w:t>Freedom is about expanding people’s capabilities (ability to exercise meaningful choices over their lives)</w:t>
      </w:r>
    </w:p>
    <w:p w14:paraId="55F276E2" w14:textId="16911F70" w:rsidR="005B76CD" w:rsidRDefault="005B76CD" w:rsidP="005B76CD">
      <w:pPr>
        <w:pStyle w:val="ListParagraph"/>
        <w:numPr>
          <w:ilvl w:val="0"/>
          <w:numId w:val="3"/>
        </w:numPr>
      </w:pPr>
      <w:r>
        <w:t>We can then argue that people have different understandings of their needs depending on their cultural/socio factors</w:t>
      </w:r>
    </w:p>
    <w:p w14:paraId="4FFFD112" w14:textId="56FF1519" w:rsidR="00F26FAB" w:rsidRDefault="00F26FAB" w:rsidP="005B76CD">
      <w:pPr>
        <w:pStyle w:val="ListParagraph"/>
        <w:numPr>
          <w:ilvl w:val="0"/>
          <w:numId w:val="3"/>
        </w:numPr>
      </w:pPr>
      <w:r>
        <w:t>Development/releasing yourself from poverty relies on your capability (Sen’s capability approach)</w:t>
      </w:r>
    </w:p>
    <w:p w14:paraId="31050959" w14:textId="29445B3F" w:rsidR="00F26FAB" w:rsidRDefault="00F26FAB" w:rsidP="00F26FAB">
      <w:pPr>
        <w:pStyle w:val="ListParagraph"/>
        <w:numPr>
          <w:ilvl w:val="1"/>
          <w:numId w:val="3"/>
        </w:numPr>
      </w:pPr>
      <w:r>
        <w:t>Wealth (income) have only an instrumental value with regards to this approach (</w:t>
      </w:r>
    </w:p>
    <w:p w14:paraId="12D94158" w14:textId="68868419" w:rsidR="00F26FAB" w:rsidRDefault="00F26FAB" w:rsidP="00F26FAB">
      <w:pPr>
        <w:pStyle w:val="ListParagraph"/>
        <w:numPr>
          <w:ilvl w:val="1"/>
          <w:numId w:val="3"/>
        </w:numPr>
      </w:pPr>
      <w:r>
        <w:t>Original/good development depends on freedom</w:t>
      </w:r>
    </w:p>
    <w:p w14:paraId="40E0DEEF" w14:textId="7A4B6EB3" w:rsidR="00EE4FA9" w:rsidRDefault="00EE4FA9" w:rsidP="00EE4FA9">
      <w:pPr>
        <w:pStyle w:val="ListParagraph"/>
        <w:numPr>
          <w:ilvl w:val="2"/>
          <w:numId w:val="3"/>
        </w:numPr>
      </w:pPr>
      <w:r>
        <w:t>Freedom can be understood as both processes (civil and political rights) and entitlements (opportunities that you have/try to have to attain your goals)</w:t>
      </w:r>
    </w:p>
    <w:p w14:paraId="11164DD9" w14:textId="3B993756" w:rsidR="00EE4FA9" w:rsidRDefault="00EE4FA9" w:rsidP="00EE4FA9">
      <w:pPr>
        <w:pStyle w:val="ListParagraph"/>
        <w:numPr>
          <w:ilvl w:val="0"/>
          <w:numId w:val="3"/>
        </w:numPr>
      </w:pPr>
      <w:r>
        <w:t>Poverty: absence of capability/no freedom</w:t>
      </w:r>
    </w:p>
    <w:p w14:paraId="7FECA366" w14:textId="3C3008AB" w:rsidR="00EE4FA9" w:rsidRDefault="00AA0AEB" w:rsidP="00EE4FA9">
      <w:pPr>
        <w:pStyle w:val="ListParagraph"/>
        <w:numPr>
          <w:ilvl w:val="1"/>
          <w:numId w:val="3"/>
        </w:numPr>
      </w:pPr>
      <w:r>
        <w:t>Deprivation of basic capabilities</w:t>
      </w:r>
    </w:p>
    <w:p w14:paraId="5CD751F1" w14:textId="77777777" w:rsidR="00AA0AEB" w:rsidRDefault="00AA0AEB" w:rsidP="00AA0AEB"/>
    <w:p w14:paraId="7E4AC7B2" w14:textId="34F4380C" w:rsidR="00AA0AEB" w:rsidRDefault="00AA0AEB" w:rsidP="00AA0AEB">
      <w:pPr>
        <w:rPr>
          <w:b/>
          <w:u w:val="single"/>
        </w:rPr>
      </w:pPr>
      <w:r>
        <w:rPr>
          <w:b/>
          <w:u w:val="single"/>
        </w:rPr>
        <w:t>PART FOUR: How to measure Poverty?</w:t>
      </w:r>
    </w:p>
    <w:p w14:paraId="15DC068E" w14:textId="74790E25" w:rsidR="00AA0AEB" w:rsidRDefault="00AA0AEB" w:rsidP="00AA0AEB">
      <w:pPr>
        <w:pStyle w:val="ListParagraph"/>
        <w:numPr>
          <w:ilvl w:val="0"/>
          <w:numId w:val="3"/>
        </w:numPr>
      </w:pPr>
      <w:r>
        <w:t>The United Nations Development Program(HDNP) developed based on Sen’s capability approach, the Human Dev Index</w:t>
      </w:r>
    </w:p>
    <w:p w14:paraId="64999F16" w14:textId="718D9AA9" w:rsidR="00AA0AEB" w:rsidRDefault="00AA0AEB" w:rsidP="00AA0AEB">
      <w:pPr>
        <w:pStyle w:val="ListParagraph"/>
        <w:numPr>
          <w:ilvl w:val="1"/>
          <w:numId w:val="3"/>
        </w:numPr>
      </w:pPr>
      <w:r>
        <w:t>Economic items: GDP per capita in purchasing power parity terms</w:t>
      </w:r>
    </w:p>
    <w:p w14:paraId="632084A5" w14:textId="3EBB0D81" w:rsidR="00AA0AEB" w:rsidRDefault="00AA0AEB" w:rsidP="00AA0AEB">
      <w:pPr>
        <w:pStyle w:val="ListParagraph"/>
        <w:numPr>
          <w:ilvl w:val="1"/>
          <w:numId w:val="3"/>
        </w:numPr>
      </w:pPr>
      <w:r>
        <w:t>Health (life expectancy at birth)</w:t>
      </w:r>
    </w:p>
    <w:p w14:paraId="607334BD" w14:textId="466275BF" w:rsidR="00AA0AEB" w:rsidRDefault="00AA0AEB" w:rsidP="00AA0AEB">
      <w:pPr>
        <w:pStyle w:val="ListParagraph"/>
        <w:numPr>
          <w:ilvl w:val="1"/>
          <w:numId w:val="3"/>
        </w:numPr>
      </w:pPr>
      <w:r>
        <w:t>Knowledge (years of schooling and gross school enrolment rate)</w:t>
      </w:r>
    </w:p>
    <w:p w14:paraId="4A4C05FD" w14:textId="05ABA0AD" w:rsidR="00AA0AEB" w:rsidRDefault="00AA0AEB" w:rsidP="00AA0AEB">
      <w:pPr>
        <w:pStyle w:val="ListParagraph"/>
        <w:numPr>
          <w:ilvl w:val="0"/>
          <w:numId w:val="3"/>
        </w:numPr>
      </w:pPr>
      <w:r>
        <w:t>Dev depends from what perspective you are talking about it from</w:t>
      </w:r>
    </w:p>
    <w:p w14:paraId="7B4448D9" w14:textId="78D45182" w:rsidR="00AA0AEB" w:rsidRDefault="00AA0AEB" w:rsidP="00AA0AEB">
      <w:pPr>
        <w:pStyle w:val="ListParagraph"/>
        <w:numPr>
          <w:ilvl w:val="1"/>
          <w:numId w:val="3"/>
        </w:numPr>
      </w:pPr>
      <w:r>
        <w:t>Economic growth</w:t>
      </w:r>
    </w:p>
    <w:p w14:paraId="12A90292" w14:textId="5BDCA9F2" w:rsidR="00AA0AEB" w:rsidRDefault="00AA0AEB" w:rsidP="00AA0AEB">
      <w:pPr>
        <w:pStyle w:val="ListParagraph"/>
        <w:numPr>
          <w:ilvl w:val="1"/>
          <w:numId w:val="3"/>
        </w:numPr>
      </w:pPr>
      <w:r>
        <w:t xml:space="preserve">Poverty reduction </w:t>
      </w:r>
      <w:proofErr w:type="spellStart"/>
      <w:r>
        <w:t>etc</w:t>
      </w:r>
      <w:proofErr w:type="spellEnd"/>
    </w:p>
    <w:p w14:paraId="096DFF02" w14:textId="7C946F11" w:rsidR="00AA0AEB" w:rsidRPr="00AA0AEB" w:rsidRDefault="00AA0AEB" w:rsidP="00AA0AEB">
      <w:pPr>
        <w:pStyle w:val="ListParagraph"/>
      </w:pPr>
    </w:p>
    <w:sectPr w:rsidR="00AA0AEB" w:rsidRPr="00AA0AEB" w:rsidSect="00CF51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471DC"/>
    <w:multiLevelType w:val="hybridMultilevel"/>
    <w:tmpl w:val="765C0346"/>
    <w:lvl w:ilvl="0" w:tplc="85DCC4D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48F3B89"/>
    <w:multiLevelType w:val="hybridMultilevel"/>
    <w:tmpl w:val="54F476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B701F"/>
    <w:multiLevelType w:val="hybridMultilevel"/>
    <w:tmpl w:val="4B64B77E"/>
    <w:lvl w:ilvl="0" w:tplc="B846CE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EE0"/>
    <w:multiLevelType w:val="hybridMultilevel"/>
    <w:tmpl w:val="05145492"/>
    <w:lvl w:ilvl="0" w:tplc="5E845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421D8A"/>
    <w:multiLevelType w:val="hybridMultilevel"/>
    <w:tmpl w:val="B76075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1C2C36"/>
    <w:multiLevelType w:val="hybridMultilevel"/>
    <w:tmpl w:val="F9469E92"/>
    <w:lvl w:ilvl="0" w:tplc="B846CE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A525C6"/>
    <w:multiLevelType w:val="hybridMultilevel"/>
    <w:tmpl w:val="CF2452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634221"/>
    <w:multiLevelType w:val="hybridMultilevel"/>
    <w:tmpl w:val="4BA43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2A374A"/>
    <w:multiLevelType w:val="hybridMultilevel"/>
    <w:tmpl w:val="A51E1EF4"/>
    <w:lvl w:ilvl="0" w:tplc="B846CE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A400F1"/>
    <w:multiLevelType w:val="hybridMultilevel"/>
    <w:tmpl w:val="BC36E734"/>
    <w:lvl w:ilvl="0" w:tplc="B846CE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17"/>
    <w:rsid w:val="00320A13"/>
    <w:rsid w:val="004F4022"/>
    <w:rsid w:val="005B76CD"/>
    <w:rsid w:val="005F61F7"/>
    <w:rsid w:val="00607270"/>
    <w:rsid w:val="006E7173"/>
    <w:rsid w:val="007779F9"/>
    <w:rsid w:val="00787B30"/>
    <w:rsid w:val="0097400A"/>
    <w:rsid w:val="00A1701B"/>
    <w:rsid w:val="00A64AF8"/>
    <w:rsid w:val="00AA0AEB"/>
    <w:rsid w:val="00AF3C17"/>
    <w:rsid w:val="00B03935"/>
    <w:rsid w:val="00B87B5C"/>
    <w:rsid w:val="00BA1DAF"/>
    <w:rsid w:val="00BF1F6C"/>
    <w:rsid w:val="00C17E23"/>
    <w:rsid w:val="00C20306"/>
    <w:rsid w:val="00CB1369"/>
    <w:rsid w:val="00CC4F8C"/>
    <w:rsid w:val="00CF51E0"/>
    <w:rsid w:val="00DB00CB"/>
    <w:rsid w:val="00DC324A"/>
    <w:rsid w:val="00E106B2"/>
    <w:rsid w:val="00EE4FA9"/>
    <w:rsid w:val="00F26FAB"/>
    <w:rsid w:val="00F436EE"/>
    <w:rsid w:val="00F8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385DA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3C17"/>
  </w:style>
  <w:style w:type="paragraph" w:styleId="ListParagraph">
    <w:name w:val="List Paragraph"/>
    <w:basedOn w:val="Normal"/>
    <w:uiPriority w:val="34"/>
    <w:qFormat/>
    <w:rsid w:val="00C2030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E71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1023</Words>
  <Characters>5836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Filsan Nur</dc:creator>
  <cp:keywords/>
  <dc:description/>
  <cp:lastModifiedBy>Filsan Nur</cp:lastModifiedBy>
  <cp:revision>6</cp:revision>
  <dcterms:created xsi:type="dcterms:W3CDTF">2016-05-03T18:17:00Z</dcterms:created>
  <dcterms:modified xsi:type="dcterms:W3CDTF">2016-05-12T05:10:00Z</dcterms:modified>
</cp:coreProperties>
</file>