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4E3A17" w14:textId="77777777" w:rsidR="0066098A" w:rsidRDefault="0066098A" w:rsidP="003C4586">
      <w:pPr>
        <w:outlineLvl w:val="0"/>
        <w:rPr>
          <w:u w:val="single"/>
        </w:rPr>
      </w:pPr>
    </w:p>
    <w:p w14:paraId="263BC562" w14:textId="77777777" w:rsidR="00B8452C" w:rsidRPr="00B8452C" w:rsidRDefault="00B8452C" w:rsidP="003C4586">
      <w:pPr>
        <w:outlineLvl w:val="0"/>
      </w:pPr>
      <w:r>
        <w:rPr>
          <w:u w:val="single"/>
        </w:rPr>
        <w:t>Lecture 2 notes:</w:t>
      </w:r>
    </w:p>
    <w:p w14:paraId="5E100B61" w14:textId="77777777" w:rsidR="00B8452C" w:rsidRDefault="00B8452C"/>
    <w:p w14:paraId="28916CB8" w14:textId="77777777" w:rsidR="00BF0175" w:rsidRDefault="00B8452C" w:rsidP="003C4586">
      <w:pPr>
        <w:outlineLvl w:val="0"/>
      </w:pPr>
      <w:r w:rsidRPr="00B8452C">
        <w:rPr>
          <w:highlight w:val="yellow"/>
        </w:rPr>
        <w:t>Paradigms:</w:t>
      </w:r>
      <w:r>
        <w:t xml:space="preserve"> clusters of theories, sketch for us the basic parameters of how we view social life</w:t>
      </w:r>
    </w:p>
    <w:p w14:paraId="6E049892" w14:textId="77777777" w:rsidR="00B8452C" w:rsidRDefault="00B8452C"/>
    <w:p w14:paraId="415E0F0D" w14:textId="77777777" w:rsidR="00B8452C" w:rsidRDefault="00B8452C" w:rsidP="003C4586">
      <w:pPr>
        <w:outlineLvl w:val="0"/>
      </w:pPr>
      <w:r w:rsidRPr="00B8452C">
        <w:rPr>
          <w:highlight w:val="yellow"/>
        </w:rPr>
        <w:t>Direction of reasoning:</w:t>
      </w:r>
      <w:r>
        <w:t xml:space="preserve"> Deductive reasoning or from bottom up?</w:t>
      </w:r>
    </w:p>
    <w:p w14:paraId="507442DC" w14:textId="77777777" w:rsidR="00B8452C" w:rsidRDefault="00B8452C"/>
    <w:p w14:paraId="1735C34C" w14:textId="77777777" w:rsidR="00B8452C" w:rsidRDefault="006B5998" w:rsidP="003C4586">
      <w:pPr>
        <w:outlineLvl w:val="0"/>
      </w:pPr>
      <w:r w:rsidRPr="006B5998">
        <w:rPr>
          <w:highlight w:val="yellow"/>
        </w:rPr>
        <w:t>Positivistic explanation</w:t>
      </w:r>
      <w:r>
        <w:t>: one things explains another</w:t>
      </w:r>
    </w:p>
    <w:p w14:paraId="0491F821" w14:textId="77777777" w:rsidR="006B5998" w:rsidRDefault="006B5998">
      <w:r>
        <w:t xml:space="preserve">*be able to differentiate different types of explanations </w:t>
      </w:r>
    </w:p>
    <w:p w14:paraId="6EE8C255" w14:textId="77777777" w:rsidR="007B42FB" w:rsidRDefault="007B42FB"/>
    <w:p w14:paraId="7274277E" w14:textId="77777777" w:rsidR="007B42FB" w:rsidRDefault="007B42FB">
      <w:r w:rsidRPr="007B42FB">
        <w:rPr>
          <w:highlight w:val="cyan"/>
        </w:rPr>
        <w:t>present on q from week b4</w:t>
      </w:r>
      <w:r>
        <w:t xml:space="preserve"> </w:t>
      </w:r>
    </w:p>
    <w:p w14:paraId="6D1C0D46" w14:textId="77777777" w:rsidR="007B42FB" w:rsidRDefault="007B42FB">
      <w:r>
        <w:t xml:space="preserve">-very brief, only talk about main argument-summarize article: why was this piece of research interesting, what did you learn from it, and how was it </w:t>
      </w:r>
      <w:proofErr w:type="gramStart"/>
      <w:r>
        <w:t>done</w:t>
      </w:r>
      <w:r w:rsidR="009C6E2F">
        <w:t>(</w:t>
      </w:r>
      <w:proofErr w:type="gramEnd"/>
      <w:r w:rsidR="009C6E2F">
        <w:t>what was the method, very briefly)</w:t>
      </w:r>
    </w:p>
    <w:p w14:paraId="6836240C" w14:textId="77777777" w:rsidR="007B42FB" w:rsidRDefault="007B42FB">
      <w:r>
        <w:tab/>
        <w:t>-article chosen can also be part of lit review</w:t>
      </w:r>
    </w:p>
    <w:p w14:paraId="0011D6AD" w14:textId="77777777" w:rsidR="007B42FB" w:rsidRDefault="007B42FB">
      <w:r>
        <w:t>-read the abstract of the study to decide whether you want to use it or not</w:t>
      </w:r>
      <w:r w:rsidR="003442DA">
        <w:t xml:space="preserve"> and to decide what the main concepts of the study are</w:t>
      </w:r>
    </w:p>
    <w:p w14:paraId="4765570E" w14:textId="77777777" w:rsidR="008B4861" w:rsidRDefault="008B4861">
      <w:r>
        <w:t>-</w:t>
      </w:r>
      <w:r w:rsidR="00F342C4">
        <w:t xml:space="preserve">want article to </w:t>
      </w:r>
      <w:proofErr w:type="gramStart"/>
      <w:r w:rsidR="00F342C4">
        <w:t>make  a</w:t>
      </w:r>
      <w:proofErr w:type="gramEnd"/>
      <w:r w:rsidR="00F342C4">
        <w:t xml:space="preserve"> good amount of arguments </w:t>
      </w:r>
    </w:p>
    <w:p w14:paraId="15C99460" w14:textId="77777777" w:rsidR="008E7843" w:rsidRDefault="008E7843"/>
    <w:p w14:paraId="714DD148" w14:textId="77777777" w:rsidR="008E7843" w:rsidRDefault="008E7843">
      <w:r w:rsidRPr="008E7843">
        <w:rPr>
          <w:highlight w:val="cyan"/>
        </w:rPr>
        <w:t>Literature review:</w:t>
      </w:r>
    </w:p>
    <w:p w14:paraId="738A0B82" w14:textId="1B9F3141" w:rsidR="002D600E" w:rsidRDefault="008E7843">
      <w:r>
        <w:t>-discuss summary of articles and then discuss its relevance and implication for your research q</w:t>
      </w:r>
      <w:r w:rsidR="002D600E">
        <w:br/>
      </w:r>
      <w:r w:rsidR="00754EF0">
        <w:t xml:space="preserve">-want to see how your question builds on line of study that has already started (CONTEXT) </w:t>
      </w:r>
    </w:p>
    <w:p w14:paraId="0D34CCAE" w14:textId="61A62F31" w:rsidR="00754EF0" w:rsidRDefault="00754EF0">
      <w:r>
        <w:tab/>
      </w:r>
      <w:r>
        <w:sym w:font="Wingdings" w:char="F0E0"/>
      </w:r>
      <w:r>
        <w:t>contextualize yourself/your questions on how they are similar to the existing body of literature</w:t>
      </w:r>
    </w:p>
    <w:p w14:paraId="46D6A9EE" w14:textId="1EB6431E" w:rsidR="00754EF0" w:rsidRDefault="00754EF0">
      <w:r>
        <w:tab/>
      </w:r>
      <w:r>
        <w:tab/>
      </w:r>
      <w:r>
        <w:tab/>
      </w:r>
      <w:r>
        <w:sym w:font="Wingdings" w:char="F0E0"/>
      </w:r>
      <w:r>
        <w:t xml:space="preserve">position yourself within the existing literature (am I re making interesting ideas from them in my own way? How different is my study? Has it been studied </w:t>
      </w:r>
      <w:proofErr w:type="gramStart"/>
      <w:r>
        <w:t>before?--</w:t>
      </w:r>
      <w:proofErr w:type="gramEnd"/>
      <w:r>
        <w:t>&gt;make comments about that as you go along or at end of lit review)</w:t>
      </w:r>
    </w:p>
    <w:p w14:paraId="7EF61D10" w14:textId="3EEDB883" w:rsidR="00754EF0" w:rsidRDefault="00754EF0">
      <w:r>
        <w:t>-want to give basic description of what literature has accumulated on your topic</w:t>
      </w:r>
    </w:p>
    <w:p w14:paraId="42C5F250" w14:textId="359476D2" w:rsidR="00754EF0" w:rsidRDefault="00754EF0">
      <w:r>
        <w:tab/>
      </w:r>
      <w:r>
        <w:tab/>
      </w:r>
      <w:r>
        <w:sym w:font="Wingdings" w:char="F0E0"/>
      </w:r>
      <w:r>
        <w:t xml:space="preserve">describe </w:t>
      </w:r>
      <w:proofErr w:type="spellStart"/>
      <w:r>
        <w:t>qs</w:t>
      </w:r>
      <w:proofErr w:type="spellEnd"/>
      <w:r>
        <w:t xml:space="preserve"> and research that was done by others and whether you agree or disagree w/ that research, what is the significance of that research, what has been conducted in the area? (INTEGRATION#3)</w:t>
      </w:r>
    </w:p>
    <w:p w14:paraId="453151B8" w14:textId="77777777" w:rsidR="00754EF0" w:rsidRDefault="00754EF0"/>
    <w:p w14:paraId="17B0BB48" w14:textId="0B2F5BF2" w:rsidR="00BF0175" w:rsidRDefault="00BF0175">
      <w:r w:rsidRPr="00BF0175">
        <w:rPr>
          <w:highlight w:val="green"/>
        </w:rPr>
        <w:t>for midterm</w:t>
      </w:r>
    </w:p>
    <w:p w14:paraId="32E715D3" w14:textId="52359ADE" w:rsidR="00BF0175" w:rsidRDefault="00BF0175">
      <w:r>
        <w:t>-recognize different types of research designs and methods (slide 29 lecture 4)</w:t>
      </w:r>
    </w:p>
    <w:p w14:paraId="11961E16" w14:textId="77777777" w:rsidR="00D7156A" w:rsidRDefault="00D7156A" w:rsidP="00D7156A">
      <w:r>
        <w:t>on exam</w:t>
      </w:r>
    </w:p>
    <w:p w14:paraId="470CFE92" w14:textId="77777777" w:rsidR="00D7156A" w:rsidRDefault="00D7156A" w:rsidP="00D7156A">
      <w:r>
        <w:t xml:space="preserve">-focus on slides </w:t>
      </w:r>
    </w:p>
    <w:p w14:paraId="588F09F1" w14:textId="77777777" w:rsidR="00D7156A" w:rsidRDefault="00D7156A" w:rsidP="00D7156A">
      <w:r>
        <w:t xml:space="preserve">-book chapters </w:t>
      </w:r>
    </w:p>
    <w:p w14:paraId="027D59C4" w14:textId="77777777" w:rsidR="00D7156A" w:rsidRDefault="00D7156A" w:rsidP="00D7156A">
      <w:r>
        <w:tab/>
        <w:t xml:space="preserve">-but be guided by slides as to what will be covered </w:t>
      </w:r>
    </w:p>
    <w:p w14:paraId="1DE9674E" w14:textId="77777777" w:rsidR="00D7156A" w:rsidRDefault="00D7156A" w:rsidP="00D7156A">
      <w:r>
        <w:t xml:space="preserve">-chapter 1, chapter on theory posted on </w:t>
      </w:r>
      <w:proofErr w:type="spellStart"/>
      <w:r>
        <w:t>moodle</w:t>
      </w:r>
      <w:proofErr w:type="spellEnd"/>
      <w:r>
        <w:t xml:space="preserve">, chapter 2 (research design types but don’t worry too much about experimental design, only need to know </w:t>
      </w:r>
      <w:proofErr w:type="spellStart"/>
      <w:r>
        <w:t>whats</w:t>
      </w:r>
      <w:proofErr w:type="spellEnd"/>
      <w:r>
        <w:t xml:space="preserve"> on slides), chapter 11, chapter 5(</w:t>
      </w:r>
      <w:proofErr w:type="spellStart"/>
      <w:r>
        <w:t>quantitiative</w:t>
      </w:r>
      <w:proofErr w:type="spellEnd"/>
      <w:r>
        <w:t>), chapter 9(nature of qualitative research), chapter 12</w:t>
      </w:r>
    </w:p>
    <w:p w14:paraId="1E2CF089" w14:textId="77777777" w:rsidR="00D7156A" w:rsidRDefault="00D7156A" w:rsidP="00D7156A">
      <w:r>
        <w:tab/>
      </w:r>
      <w:r>
        <w:tab/>
      </w:r>
      <w:r>
        <w:sym w:font="Wingdings" w:char="F0E0"/>
      </w:r>
      <w:r>
        <w:t xml:space="preserve">readings: mills and </w:t>
      </w:r>
      <w:proofErr w:type="spellStart"/>
      <w:proofErr w:type="gramStart"/>
      <w:r>
        <w:t>plummer</w:t>
      </w:r>
      <w:proofErr w:type="spellEnd"/>
      <w:r>
        <w:t>(</w:t>
      </w:r>
      <w:proofErr w:type="gramEnd"/>
      <w:r>
        <w:t>1</w:t>
      </w:r>
      <w:r w:rsidRPr="0066098A">
        <w:rPr>
          <w:vertAlign w:val="superscript"/>
        </w:rPr>
        <w:t>st</w:t>
      </w:r>
      <w:r>
        <w:t xml:space="preserve"> class, what is the purpose/goal of social science?), </w:t>
      </w:r>
      <w:proofErr w:type="spellStart"/>
      <w:r>
        <w:t>interpretivism</w:t>
      </w:r>
      <w:proofErr w:type="spellEnd"/>
      <w:r>
        <w:t xml:space="preserve"> and positivism (weber and Durkheim on social facts, </w:t>
      </w:r>
      <w:proofErr w:type="spellStart"/>
      <w:r>
        <w:t>interpretivism</w:t>
      </w:r>
      <w:proofErr w:type="spellEnd"/>
      <w:r>
        <w:t xml:space="preserve"> and positivism), Maxwell (</w:t>
      </w:r>
      <w:proofErr w:type="spellStart"/>
      <w:r>
        <w:t>qs</w:t>
      </w:r>
      <w:proofErr w:type="spellEnd"/>
      <w:r>
        <w:t xml:space="preserve"> about how you would go about answering a particular research q, </w:t>
      </w:r>
      <w:r>
        <w:lastRenderedPageBreak/>
        <w:t>need this reading for background), Maxwell qualitative research design(how qualitative design is different than quantitative, class 4)</w:t>
      </w:r>
    </w:p>
    <w:p w14:paraId="3D14700B" w14:textId="77777777" w:rsidR="00D7156A" w:rsidRDefault="00D7156A" w:rsidP="00D7156A">
      <w:r>
        <w:tab/>
        <w:t xml:space="preserve">-mills, </w:t>
      </w:r>
      <w:proofErr w:type="spellStart"/>
      <w:r>
        <w:t>plummer</w:t>
      </w:r>
      <w:proofErr w:type="spellEnd"/>
      <w:r>
        <w:t xml:space="preserve">, </w:t>
      </w:r>
      <w:proofErr w:type="gramStart"/>
      <w:r>
        <w:t>Maxwell(</w:t>
      </w:r>
      <w:proofErr w:type="gramEnd"/>
      <w:r>
        <w:t xml:space="preserve">on qualitative research design, class 4) are 3 most important readings </w:t>
      </w:r>
    </w:p>
    <w:p w14:paraId="5CF55192" w14:textId="77777777" w:rsidR="009A1486" w:rsidRDefault="00D7156A" w:rsidP="00D7156A">
      <w:r>
        <w:tab/>
      </w:r>
      <w:r>
        <w:tab/>
      </w:r>
      <w:r>
        <w:tab/>
      </w:r>
      <w:r>
        <w:tab/>
        <w:t xml:space="preserve">-be able to recognize main argument (usually on multiple choice or may use as illustrations in short </w:t>
      </w:r>
    </w:p>
    <w:p w14:paraId="541B1948" w14:textId="4A4744E0" w:rsidR="00D7156A" w:rsidRDefault="00D7156A" w:rsidP="00D7156A">
      <w:r>
        <w:t>answer)</w:t>
      </w:r>
    </w:p>
    <w:p w14:paraId="2EA5BD58" w14:textId="77777777" w:rsidR="00D7156A" w:rsidRDefault="00D7156A" w:rsidP="00D7156A">
      <w:r>
        <w:t>-textbook chapters up to class 4</w:t>
      </w:r>
    </w:p>
    <w:p w14:paraId="275D98CF" w14:textId="77777777" w:rsidR="00D7156A" w:rsidRDefault="00D7156A" w:rsidP="00D7156A">
      <w:r>
        <w:t xml:space="preserve">-if its on the slides chances are it will be mentioned on the exam, if its in book and not on slides don’t need to know it </w:t>
      </w:r>
    </w:p>
    <w:p w14:paraId="6ADFBB48" w14:textId="137FD21C" w:rsidR="00D7156A" w:rsidRDefault="00D7156A" w:rsidP="00D7156A">
      <w:r>
        <w:t>-1 fixed short answer and a few of which you can choose</w:t>
      </w:r>
    </w:p>
    <w:p w14:paraId="2420A5A8" w14:textId="4F0E5512" w:rsidR="00D7156A" w:rsidRDefault="00D7156A" w:rsidP="00D7156A">
      <w:r>
        <w:t xml:space="preserve">-true or false and multiple choice </w:t>
      </w:r>
    </w:p>
    <w:p w14:paraId="29AC38DE" w14:textId="73E264C2" w:rsidR="00D7156A" w:rsidRDefault="00D7156A" w:rsidP="00D7156A">
      <w:r>
        <w:t xml:space="preserve">-know main terminology and difference between research designs and positivism and </w:t>
      </w:r>
      <w:proofErr w:type="spellStart"/>
      <w:r>
        <w:t>interpretivism</w:t>
      </w:r>
      <w:proofErr w:type="spellEnd"/>
      <w:r>
        <w:t xml:space="preserve">, how to organize a </w:t>
      </w:r>
      <w:proofErr w:type="gramStart"/>
      <w:r>
        <w:t>study(</w:t>
      </w:r>
      <w:proofErr w:type="gramEnd"/>
      <w:r>
        <w:t>in free choice q, given situation and have to answer how you would design a research on that)</w:t>
      </w:r>
    </w:p>
    <w:p w14:paraId="2B2A225D" w14:textId="109B92C8" w:rsidR="009A1486" w:rsidRDefault="009A1486" w:rsidP="00D7156A">
      <w:r>
        <w:t xml:space="preserve">-will be asked to create research design (have to decide between qualitative and </w:t>
      </w:r>
      <w:proofErr w:type="spellStart"/>
      <w:r>
        <w:t>quantititative</w:t>
      </w:r>
      <w:proofErr w:type="spellEnd"/>
      <w:r>
        <w:sym w:font="Wingdings" w:char="F0E0"/>
      </w:r>
      <w:r>
        <w:t>concepts and cases or variables and hypothesis)</w:t>
      </w:r>
    </w:p>
    <w:p w14:paraId="2A0EB4F0" w14:textId="1140199B" w:rsidR="00FD55C8" w:rsidRDefault="00FD55C8" w:rsidP="00D7156A">
      <w:r>
        <w:t>-</w:t>
      </w:r>
    </w:p>
    <w:p w14:paraId="54D38F9F" w14:textId="77777777" w:rsidR="00D36923" w:rsidRDefault="00D36923" w:rsidP="00D7156A"/>
    <w:p w14:paraId="7542340E" w14:textId="77777777" w:rsidR="007F44E6" w:rsidRDefault="007F44E6" w:rsidP="00D7156A"/>
    <w:p w14:paraId="4CBC0DBF" w14:textId="77777777" w:rsidR="00D7156A" w:rsidRDefault="00D7156A" w:rsidP="00D7156A">
      <w:r>
        <w:tab/>
      </w:r>
      <w:r>
        <w:tab/>
      </w:r>
      <w:r>
        <w:tab/>
      </w:r>
      <w:r>
        <w:tab/>
      </w:r>
    </w:p>
    <w:p w14:paraId="65683C57" w14:textId="77777777" w:rsidR="00D7156A" w:rsidRDefault="00D7156A" w:rsidP="00D7156A"/>
    <w:p w14:paraId="0283B3D2" w14:textId="77777777" w:rsidR="00D7156A" w:rsidRDefault="00D7156A"/>
    <w:p w14:paraId="2B229CE1" w14:textId="77777777" w:rsidR="00D7156A" w:rsidRDefault="00D7156A"/>
    <w:p w14:paraId="69E9260C" w14:textId="0EFE8225" w:rsidR="00D7156A" w:rsidRDefault="00D36923">
      <w:r w:rsidRPr="00D36923">
        <w:rPr>
          <w:highlight w:val="yellow"/>
        </w:rPr>
        <w:t>Research methods:</w:t>
      </w:r>
    </w:p>
    <w:p w14:paraId="663D67B3" w14:textId="518B63DF" w:rsidR="00BF0175" w:rsidRDefault="00BF0175">
      <w:r>
        <w:t xml:space="preserve">-cross sectional usually surveys/quantitative </w:t>
      </w:r>
    </w:p>
    <w:p w14:paraId="520762D8" w14:textId="4D2843CC" w:rsidR="008E7843" w:rsidRDefault="008D0ED9">
      <w:r>
        <w:t>-panel study: take same group of people and see how changes over times</w:t>
      </w:r>
    </w:p>
    <w:p w14:paraId="0BB84A85" w14:textId="380F9A92" w:rsidR="009D2E0E" w:rsidRDefault="009D2E0E">
      <w:r>
        <w:t xml:space="preserve">-experimental design, most scientific </w:t>
      </w:r>
    </w:p>
    <w:p w14:paraId="4EDB9692" w14:textId="40EB7F7F" w:rsidR="0066098A" w:rsidRDefault="00A90D62">
      <w:r>
        <w:t>-qualitative: look at cases and context right away</w:t>
      </w:r>
    </w:p>
    <w:p w14:paraId="1BE3D1A2" w14:textId="0DEE0753" w:rsidR="008647FE" w:rsidRDefault="008647FE">
      <w:r>
        <w:t xml:space="preserve">-quantitative: variables and hypotheses </w:t>
      </w:r>
    </w:p>
    <w:p w14:paraId="131226D3" w14:textId="4A2666D2" w:rsidR="009A1486" w:rsidRDefault="009A1486">
      <w:r>
        <w:t xml:space="preserve">-research </w:t>
      </w:r>
      <w:proofErr w:type="spellStart"/>
      <w:r>
        <w:t>qs</w:t>
      </w:r>
      <w:proofErr w:type="spellEnd"/>
      <w:r>
        <w:t xml:space="preserve"> and hypothesis different</w:t>
      </w:r>
    </w:p>
    <w:p w14:paraId="3A6830D6" w14:textId="0E4DE92C" w:rsidR="009A1486" w:rsidRDefault="009A1486">
      <w:r>
        <w:tab/>
      </w:r>
      <w:r>
        <w:tab/>
      </w:r>
      <w:r>
        <w:sym w:font="Wingdings" w:char="F0E0"/>
      </w:r>
      <w:r>
        <w:t xml:space="preserve">hypothesis more specific and more associated w/ quantitative research methods </w:t>
      </w:r>
    </w:p>
    <w:p w14:paraId="782A6ABE" w14:textId="5DF6F10F" w:rsidR="009A1486" w:rsidRDefault="009A1486">
      <w:r>
        <w:tab/>
      </w:r>
      <w:r>
        <w:tab/>
      </w:r>
      <w:r>
        <w:tab/>
        <w:t xml:space="preserve">-should link together two ideas and be testable </w:t>
      </w:r>
    </w:p>
    <w:p w14:paraId="658AAF81" w14:textId="6B809F86" w:rsidR="009A1486" w:rsidRDefault="009A1486">
      <w:r>
        <w:t>-conceptual hypothesis=more general, link more theoretical ideas</w:t>
      </w:r>
    </w:p>
    <w:p w14:paraId="422054E1" w14:textId="57C639C9" w:rsidR="005A2565" w:rsidRDefault="005A2565">
      <w:r>
        <w:t xml:space="preserve">-the best studies are the ones with lower level conclusions(empirical) as well as higher level(conceptual) conclusions </w:t>
      </w:r>
    </w:p>
    <w:p w14:paraId="6AA3AFA8" w14:textId="546B1AB6" w:rsidR="005A2565" w:rsidRDefault="005A2565" w:rsidP="005A2565">
      <w:pPr>
        <w:ind w:left="1440"/>
      </w:pPr>
      <w:r>
        <w:t xml:space="preserve">-how does my Canadian result apply to entire picture? Need to at least begin to compare the situation to other countries </w:t>
      </w:r>
    </w:p>
    <w:p w14:paraId="2BECA4EA" w14:textId="10404EBE" w:rsidR="005A2565" w:rsidRDefault="005A2565" w:rsidP="005A2565">
      <w:r>
        <w:t xml:space="preserve">          </w:t>
      </w:r>
      <w:r>
        <w:tab/>
      </w:r>
      <w:r>
        <w:tab/>
        <w:t>-for quantitative: need balance between reporting specific details from own studies and saying how much you can generalize</w:t>
      </w:r>
    </w:p>
    <w:p w14:paraId="457B12D5" w14:textId="2470A8F8" w:rsidR="00860D98" w:rsidRDefault="00860D98" w:rsidP="005A2565">
      <w:r>
        <w:t>-differentiate between cause and effect</w:t>
      </w:r>
      <w:r w:rsidR="003B7AAA">
        <w:t xml:space="preserve"> (practice ex slide 46)</w:t>
      </w:r>
    </w:p>
    <w:p w14:paraId="00CD8DA3" w14:textId="77777777" w:rsidR="009C463C" w:rsidRDefault="009C463C" w:rsidP="005A2565"/>
    <w:p w14:paraId="68BF5318" w14:textId="51244AEE" w:rsidR="009C463C" w:rsidRDefault="009C463C" w:rsidP="005A2565">
      <w:r>
        <w:t>ethics: chapter 11</w:t>
      </w:r>
    </w:p>
    <w:p w14:paraId="0EE3B85C" w14:textId="785B7E6C" w:rsidR="009C463C" w:rsidRDefault="009C463C" w:rsidP="005A2565">
      <w:r>
        <w:lastRenderedPageBreak/>
        <w:tab/>
        <w:t xml:space="preserve">-spiker and </w:t>
      </w:r>
      <w:proofErr w:type="spellStart"/>
      <w:r>
        <w:t>vaanderstaay</w:t>
      </w:r>
      <w:proofErr w:type="spellEnd"/>
      <w:r>
        <w:t xml:space="preserve"> readings (need to make link to them in one of the </w:t>
      </w:r>
      <w:proofErr w:type="spellStart"/>
      <w:r>
        <w:t>qs</w:t>
      </w:r>
      <w:proofErr w:type="spellEnd"/>
      <w:r>
        <w:t xml:space="preserve"> on exam)</w:t>
      </w:r>
    </w:p>
    <w:p w14:paraId="4074D3FC" w14:textId="278AB361" w:rsidR="009A1486" w:rsidRDefault="000D5922">
      <w:r>
        <w:tab/>
        <w:t>-experiments mentioned in slides will be on test</w:t>
      </w:r>
    </w:p>
    <w:p w14:paraId="2B564465" w14:textId="77777777" w:rsidR="000D5922" w:rsidRDefault="000D5922"/>
    <w:p w14:paraId="0F105E2B" w14:textId="16FBC3B2" w:rsidR="000D5922" w:rsidRDefault="00F95338">
      <w:r>
        <w:t>for discussion slides: -title/subject of article</w:t>
      </w:r>
    </w:p>
    <w:p w14:paraId="1603485D" w14:textId="3ACCD486" w:rsidR="00F95338" w:rsidRDefault="00F95338">
      <w:r>
        <w:t>-aim of the research</w:t>
      </w:r>
    </w:p>
    <w:p w14:paraId="538F4813" w14:textId="67183D20" w:rsidR="00F95338" w:rsidRDefault="00F95338">
      <w:r>
        <w:t>-research q</w:t>
      </w:r>
    </w:p>
    <w:p w14:paraId="5F01E76E" w14:textId="6E2F8230" w:rsidR="00F95338" w:rsidRDefault="00F95338">
      <w:r>
        <w:t xml:space="preserve">-argument </w:t>
      </w:r>
    </w:p>
    <w:p w14:paraId="27EDF07C" w14:textId="008A780F" w:rsidR="00F95338" w:rsidRDefault="00F95338">
      <w:r>
        <w:t>-method</w:t>
      </w:r>
    </w:p>
    <w:p w14:paraId="2FA24DAB" w14:textId="73CE24D6" w:rsidR="00F95338" w:rsidRDefault="00F95338">
      <w:r>
        <w:t>-test (how did they use the methods)</w:t>
      </w:r>
    </w:p>
    <w:p w14:paraId="2BB903A9" w14:textId="22AD1BDF" w:rsidR="00F95338" w:rsidRDefault="00F95338">
      <w:r>
        <w:t xml:space="preserve">-conclusion/findings </w:t>
      </w:r>
    </w:p>
    <w:p w14:paraId="466819A8" w14:textId="03B411F8" w:rsidR="00F95338" w:rsidRDefault="00F95338">
      <w:r>
        <w:t>-class tie in: q of the week and how it relates</w:t>
      </w:r>
    </w:p>
    <w:p w14:paraId="66130BAE" w14:textId="26065890" w:rsidR="00F95338" w:rsidRDefault="00F95338">
      <w:r>
        <w:t>-discussion q: ex: can this case study be generalized? Are there inherent problems with the way the study was conducted?</w:t>
      </w:r>
    </w:p>
    <w:p w14:paraId="5B2C903E" w14:textId="77777777" w:rsidR="00F95338" w:rsidRDefault="00F95338"/>
    <w:p w14:paraId="533999DB" w14:textId="69DF7C5B" w:rsidR="00D36923" w:rsidRDefault="00D36923">
      <w:r w:rsidRPr="00D36923">
        <w:rPr>
          <w:highlight w:val="yellow"/>
        </w:rPr>
        <w:t>Lecture 5.3</w:t>
      </w:r>
    </w:p>
    <w:p w14:paraId="63D05141" w14:textId="49CA1DA1" w:rsidR="00D36923" w:rsidRDefault="00D36923">
      <w:r>
        <w:t>-validity in quantitative: define concepts really well</w:t>
      </w:r>
    </w:p>
    <w:p w14:paraId="5DD4498F" w14:textId="5AB18101" w:rsidR="00D36923" w:rsidRDefault="00D36923">
      <w:r>
        <w:t xml:space="preserve">-know both types of </w:t>
      </w:r>
      <w:proofErr w:type="gramStart"/>
      <w:r>
        <w:t>reliab</w:t>
      </w:r>
      <w:r w:rsidR="00FB5D3C">
        <w:t>ility(</w:t>
      </w:r>
      <w:proofErr w:type="gramEnd"/>
      <w:r w:rsidR="00FB5D3C">
        <w:t xml:space="preserve">test retest and inter-observer, ignore </w:t>
      </w:r>
      <w:proofErr w:type="spellStart"/>
      <w:r w:rsidR="00FB5D3C">
        <w:t>splithalf</w:t>
      </w:r>
      <w:proofErr w:type="spellEnd"/>
      <w:r>
        <w:t>)</w:t>
      </w:r>
    </w:p>
    <w:p w14:paraId="66AEE7D7" w14:textId="5F011332" w:rsidR="00FB5D3C" w:rsidRDefault="00FB5D3C">
      <w:r>
        <w:t xml:space="preserve">-know content validity, internal </w:t>
      </w:r>
      <w:proofErr w:type="gramStart"/>
      <w:r>
        <w:t>validity(</w:t>
      </w:r>
      <w:proofErr w:type="gramEnd"/>
      <w:r>
        <w:t>being able to prove causal relationship w/in experiment confinements), external validity</w:t>
      </w:r>
    </w:p>
    <w:p w14:paraId="474A5B2D" w14:textId="1DCE488D" w:rsidR="00FB5D3C" w:rsidRDefault="00FB5D3C">
      <w:r>
        <w:t>-qualitative research not concerned w/ how we measure things</w:t>
      </w:r>
    </w:p>
    <w:p w14:paraId="63CBDA81" w14:textId="73BDE8E6" w:rsidR="0066098A" w:rsidRDefault="00C16826">
      <w:r>
        <w:t>-dependability: will other researchers following same methods get the same results? What are the chances that they will get the same results? The chance is very high compared w/ quantitative research, need to keep a detailed report/log so that other people/peers can check on your procedures</w:t>
      </w:r>
    </w:p>
    <w:p w14:paraId="579CBAE3" w14:textId="355C330B" w:rsidR="00C16826" w:rsidRDefault="00C16826">
      <w:r>
        <w:tab/>
      </w:r>
      <w:r>
        <w:tab/>
        <w:t>-hard to achieve in qualitative research</w:t>
      </w:r>
    </w:p>
    <w:p w14:paraId="32BA6FB5" w14:textId="470D6E29" w:rsidR="00C16826" w:rsidRDefault="00C16826">
      <w:r>
        <w:t xml:space="preserve">confirmability: include bias in your research/acknowledge your biases in qualitative research </w:t>
      </w:r>
    </w:p>
    <w:p w14:paraId="6947FC00" w14:textId="73B72472" w:rsidR="00C16826" w:rsidRDefault="00C16826">
      <w:r>
        <w:tab/>
      </w:r>
      <w:r>
        <w:tab/>
        <w:t>-have to go to the field w/ clean mind, have to see the participant through people’s eyes and report on the reality as is</w:t>
      </w:r>
      <w:r>
        <w:sym w:font="Wingdings" w:char="F0E0"/>
      </w:r>
      <w:r>
        <w:t xml:space="preserve">that is the goal, not usually possible </w:t>
      </w:r>
    </w:p>
    <w:p w14:paraId="63DF66B6" w14:textId="77777777" w:rsidR="00C92211" w:rsidRDefault="00C92211"/>
    <w:p w14:paraId="2202A551" w14:textId="77777777" w:rsidR="009F6A6B" w:rsidRDefault="009F6A6B"/>
    <w:p w14:paraId="5A8CE187" w14:textId="69B4CE5C" w:rsidR="009F6A6B" w:rsidRDefault="009F6A6B">
      <w:r w:rsidRPr="009F6A6B">
        <w:rPr>
          <w:highlight w:val="magenta"/>
        </w:rPr>
        <w:t>surveys:</w:t>
      </w:r>
    </w:p>
    <w:p w14:paraId="585D82DA" w14:textId="77777777" w:rsidR="009F6A6B" w:rsidRDefault="009F6A6B"/>
    <w:p w14:paraId="24F12B7C" w14:textId="565D4322" w:rsidR="009F6A6B" w:rsidRDefault="009F6A6B" w:rsidP="009F6A6B">
      <w:r>
        <w:t>-surveys are in a sense structured interviews</w:t>
      </w:r>
    </w:p>
    <w:p w14:paraId="1671C076" w14:textId="430FF922" w:rsidR="009F6A6B" w:rsidRDefault="009F6A6B">
      <w:r>
        <w:t xml:space="preserve">-structured interviews are the ones where you have structured pre determined </w:t>
      </w:r>
      <w:proofErr w:type="spellStart"/>
      <w:r>
        <w:t>qs</w:t>
      </w:r>
      <w:proofErr w:type="spellEnd"/>
      <w:r>
        <w:t xml:space="preserve"> and answers, unstructured is the opposite, everyone is allowed to answer in their own </w:t>
      </w:r>
      <w:proofErr w:type="gramStart"/>
      <w:r>
        <w:t>way(</w:t>
      </w:r>
      <w:proofErr w:type="gramEnd"/>
      <w:r>
        <w:t>qualitative interview)</w:t>
      </w:r>
    </w:p>
    <w:p w14:paraId="1AE840F6" w14:textId="2F9E9AD7" w:rsidR="00823AEF" w:rsidRDefault="00823AEF">
      <w:r>
        <w:t xml:space="preserve">-ignore mail in </w:t>
      </w:r>
      <w:proofErr w:type="spellStart"/>
      <w:r>
        <w:t>questionaires</w:t>
      </w:r>
      <w:proofErr w:type="spellEnd"/>
      <w:r>
        <w:t xml:space="preserve"> term in book, use terminology from slides </w:t>
      </w:r>
    </w:p>
    <w:p w14:paraId="5B10D3EA" w14:textId="687F8402" w:rsidR="00823AEF" w:rsidRDefault="00823AEF">
      <w:r>
        <w:t xml:space="preserve">-if you compare mail in </w:t>
      </w:r>
      <w:proofErr w:type="spellStart"/>
      <w:r>
        <w:t>questionaires</w:t>
      </w:r>
      <w:proofErr w:type="spellEnd"/>
      <w:r>
        <w:t xml:space="preserve"> and face to face interviews, the advantages of mail in </w:t>
      </w:r>
      <w:proofErr w:type="spellStart"/>
      <w:r>
        <w:t>qs</w:t>
      </w:r>
      <w:proofErr w:type="spellEnd"/>
      <w:r>
        <w:t xml:space="preserve"> are the disadvantages of face to face interviews and the other way </w:t>
      </w:r>
      <w:proofErr w:type="gramStart"/>
      <w:r>
        <w:t>around(</w:t>
      </w:r>
      <w:proofErr w:type="gramEnd"/>
      <w:r>
        <w:t xml:space="preserve">in terms of advantages and disadvantages they are almost mirror images of </w:t>
      </w:r>
      <w:proofErr w:type="spellStart"/>
      <w:r>
        <w:t>eachother</w:t>
      </w:r>
      <w:proofErr w:type="spellEnd"/>
      <w:r>
        <w:t xml:space="preserve">) </w:t>
      </w:r>
    </w:p>
    <w:p w14:paraId="50014903" w14:textId="77777777" w:rsidR="00C92211" w:rsidRDefault="00C92211"/>
    <w:p w14:paraId="0C74476F" w14:textId="6B4A260F" w:rsidR="00C92211" w:rsidRDefault="00C92211">
      <w:r w:rsidRPr="00C92211">
        <w:rPr>
          <w:highlight w:val="green"/>
        </w:rPr>
        <w:t>for final know these slides:</w:t>
      </w:r>
    </w:p>
    <w:p w14:paraId="63E535B4" w14:textId="77777777" w:rsidR="00C92211" w:rsidRDefault="00C92211"/>
    <w:p w14:paraId="16A30E54" w14:textId="5C5AC9AF" w:rsidR="00C92211" w:rsidRDefault="00C92211">
      <w:r>
        <w:t xml:space="preserve">advantages and disadvantages of surveys: practical and theoretical </w:t>
      </w:r>
    </w:p>
    <w:p w14:paraId="1689B101" w14:textId="7FA08635" w:rsidR="0018275C" w:rsidRDefault="0018275C">
      <w:r>
        <w:lastRenderedPageBreak/>
        <w:t xml:space="preserve">advantages of mixed </w:t>
      </w:r>
      <w:proofErr w:type="gramStart"/>
      <w:r>
        <w:t>research(</w:t>
      </w:r>
      <w:proofErr w:type="gramEnd"/>
      <w:r>
        <w:t>adapted from Bryman, 2012)</w:t>
      </w:r>
    </w:p>
    <w:p w14:paraId="22DA6662" w14:textId="77777777" w:rsidR="0018275C" w:rsidRDefault="0018275C"/>
    <w:p w14:paraId="2F968289" w14:textId="77777777" w:rsidR="0018275C" w:rsidRDefault="0018275C"/>
    <w:p w14:paraId="3C1A9FCE" w14:textId="77777777" w:rsidR="0018275C" w:rsidRDefault="0018275C"/>
    <w:p w14:paraId="64717A19" w14:textId="4C49AA78" w:rsidR="0018275C" w:rsidRDefault="0018275C">
      <w:r w:rsidRPr="0018275C">
        <w:rPr>
          <w:highlight w:val="yellow"/>
        </w:rPr>
        <w:t>Mixed methods</w:t>
      </w:r>
    </w:p>
    <w:p w14:paraId="7066103C" w14:textId="77777777" w:rsidR="0018275C" w:rsidRDefault="0018275C"/>
    <w:p w14:paraId="5B9B4A6A" w14:textId="5C2B2437" w:rsidR="009F6A6B" w:rsidRDefault="00E808E3">
      <w:r>
        <w:t xml:space="preserve">internet can be a source of many different types of research-not a method, but provides us with data for other types of sociological research </w:t>
      </w:r>
    </w:p>
    <w:p w14:paraId="6F82A1F1" w14:textId="5D1FA4D0" w:rsidR="009F6A6B" w:rsidRDefault="009F6A6B">
      <w:bookmarkStart w:id="0" w:name="_GoBack"/>
      <w:bookmarkEnd w:id="0"/>
    </w:p>
    <w:sectPr w:rsidR="009F6A6B" w:rsidSect="003F62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mailMerge>
    <w:mainDocumentType w:val="formLetters"/>
    <w:dataType w:val="textFile"/>
    <w:destination w:val="email"/>
    <w:activeRecord w:val="-1"/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52C"/>
    <w:rsid w:val="00000F90"/>
    <w:rsid w:val="00072856"/>
    <w:rsid w:val="0008599A"/>
    <w:rsid w:val="000D5922"/>
    <w:rsid w:val="0018275C"/>
    <w:rsid w:val="001C0012"/>
    <w:rsid w:val="002D600E"/>
    <w:rsid w:val="003442DA"/>
    <w:rsid w:val="003B7AAA"/>
    <w:rsid w:val="003C4586"/>
    <w:rsid w:val="003E7F05"/>
    <w:rsid w:val="003F62FB"/>
    <w:rsid w:val="0043108F"/>
    <w:rsid w:val="005623AC"/>
    <w:rsid w:val="005A2565"/>
    <w:rsid w:val="0066098A"/>
    <w:rsid w:val="006B5998"/>
    <w:rsid w:val="00754EF0"/>
    <w:rsid w:val="007B42FB"/>
    <w:rsid w:val="007F44E6"/>
    <w:rsid w:val="00823AEF"/>
    <w:rsid w:val="008541E6"/>
    <w:rsid w:val="00860D98"/>
    <w:rsid w:val="008647FE"/>
    <w:rsid w:val="008B4861"/>
    <w:rsid w:val="008D0ED9"/>
    <w:rsid w:val="008E7843"/>
    <w:rsid w:val="009A1486"/>
    <w:rsid w:val="009C463C"/>
    <w:rsid w:val="009C6E2F"/>
    <w:rsid w:val="009D2E0E"/>
    <w:rsid w:val="009F6A6B"/>
    <w:rsid w:val="00A51A69"/>
    <w:rsid w:val="00A65824"/>
    <w:rsid w:val="00A90D62"/>
    <w:rsid w:val="00AA6291"/>
    <w:rsid w:val="00B32C7F"/>
    <w:rsid w:val="00B8452C"/>
    <w:rsid w:val="00BF0175"/>
    <w:rsid w:val="00C16826"/>
    <w:rsid w:val="00C92211"/>
    <w:rsid w:val="00CE21B8"/>
    <w:rsid w:val="00D36923"/>
    <w:rsid w:val="00D703D6"/>
    <w:rsid w:val="00D7156A"/>
    <w:rsid w:val="00E808E3"/>
    <w:rsid w:val="00F342C4"/>
    <w:rsid w:val="00F95338"/>
    <w:rsid w:val="00FB5D3C"/>
    <w:rsid w:val="00FD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9ACC3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unhideWhenUsed/>
    <w:rsid w:val="003C4586"/>
    <w:rPr>
      <w:rFonts w:ascii="Times New Roman" w:hAnsi="Times New Roman"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C458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C8313D4-F518-854F-9AB5-774DE20A0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4</Pages>
  <Words>971</Words>
  <Characters>5535</Characters>
  <Application>Microsoft Macintosh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wilsker</dc:creator>
  <cp:keywords/>
  <dc:description/>
  <cp:lastModifiedBy>gabriella wilsker</cp:lastModifiedBy>
  <cp:revision>10</cp:revision>
  <dcterms:created xsi:type="dcterms:W3CDTF">2016-05-10T13:37:00Z</dcterms:created>
  <dcterms:modified xsi:type="dcterms:W3CDTF">2016-06-14T22:21:00Z</dcterms:modified>
</cp:coreProperties>
</file>