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334" w:rsidRDefault="00F7707A">
      <w:r>
        <w:t>June 30</w:t>
      </w:r>
      <w:r w:rsidRPr="00F7707A">
        <w:rPr>
          <w:vertAlign w:val="superscript"/>
        </w:rPr>
        <w:t>th</w:t>
      </w:r>
    </w:p>
    <w:p w:rsidR="00F7707A" w:rsidRPr="00F7707A" w:rsidRDefault="00F7707A">
      <w:pPr>
        <w:rPr>
          <w:b/>
        </w:rPr>
      </w:pPr>
      <w:r w:rsidRPr="00F7707A">
        <w:rPr>
          <w:b/>
        </w:rPr>
        <w:t>Assisted Suicide/Euthanasia</w:t>
      </w:r>
    </w:p>
    <w:p w:rsidR="00F7707A" w:rsidRPr="00F7707A" w:rsidRDefault="00F7707A" w:rsidP="00F7707A">
      <w:pPr>
        <w:pStyle w:val="ListParagraph"/>
        <w:numPr>
          <w:ilvl w:val="0"/>
          <w:numId w:val="1"/>
        </w:numPr>
        <w:rPr>
          <w:b/>
        </w:rPr>
      </w:pPr>
      <w:r w:rsidRPr="00F7707A">
        <w:rPr>
          <w:b/>
        </w:rPr>
        <w:t>Death Penalty</w:t>
      </w:r>
    </w:p>
    <w:p w:rsidR="00F7707A" w:rsidRDefault="00F7707A" w:rsidP="00F7707A">
      <w:pPr>
        <w:pStyle w:val="ListParagraph"/>
        <w:numPr>
          <w:ilvl w:val="0"/>
          <w:numId w:val="1"/>
        </w:numPr>
      </w:pPr>
      <w:r w:rsidRPr="00F7707A">
        <w:rPr>
          <w:b/>
        </w:rPr>
        <w:t>Assisted Suicide</w:t>
      </w:r>
      <w:r>
        <w:t>: suicide of a patient suffering from an incurable disease, effected by taking of lethal drugs provided by a doctor. Normally the patient gives consent</w:t>
      </w:r>
    </w:p>
    <w:p w:rsidR="00F7707A" w:rsidRPr="007C389E" w:rsidRDefault="00F7707A" w:rsidP="00F7707A">
      <w:pPr>
        <w:pStyle w:val="ListParagraph"/>
        <w:numPr>
          <w:ilvl w:val="0"/>
          <w:numId w:val="1"/>
        </w:numPr>
        <w:rPr>
          <w:b/>
        </w:rPr>
      </w:pPr>
      <w:r w:rsidRPr="00F7707A">
        <w:rPr>
          <w:b/>
        </w:rPr>
        <w:t xml:space="preserve">Euthanasia: </w:t>
      </w:r>
      <w:r>
        <w:t>intentionally ending a life in order to relieve pain and suffering.</w:t>
      </w:r>
    </w:p>
    <w:p w:rsidR="007C389E" w:rsidRPr="00A415B4" w:rsidRDefault="007C389E" w:rsidP="00F7707A">
      <w:pPr>
        <w:pStyle w:val="ListParagraph"/>
        <w:numPr>
          <w:ilvl w:val="0"/>
          <w:numId w:val="1"/>
        </w:numPr>
        <w:rPr>
          <w:b/>
        </w:rPr>
      </w:pPr>
      <w:r>
        <w:t xml:space="preserve">Assisted Suicide/Euthanasia is legal if you are terminally ill, when death is within reach. This </w:t>
      </w:r>
      <w:proofErr w:type="gramStart"/>
      <w:r>
        <w:t>Can</w:t>
      </w:r>
      <w:proofErr w:type="gramEnd"/>
      <w:r>
        <w:t xml:space="preserve"> be a problem because maybe the person won</w:t>
      </w:r>
      <w:r w:rsidR="00A415B4">
        <w:t>’</w:t>
      </w:r>
      <w:r>
        <w:t>t be able to give consent when they do get close to that stage.</w:t>
      </w:r>
    </w:p>
    <w:p w:rsidR="00A415B4" w:rsidRPr="00A415B4" w:rsidRDefault="00A415B4" w:rsidP="00F7707A">
      <w:pPr>
        <w:pStyle w:val="ListParagraph"/>
        <w:numPr>
          <w:ilvl w:val="0"/>
          <w:numId w:val="1"/>
        </w:numPr>
        <w:rPr>
          <w:b/>
        </w:rPr>
      </w:pPr>
      <w:r w:rsidRPr="00A415B4">
        <w:rPr>
          <w:b/>
        </w:rPr>
        <w:t>Media</w:t>
      </w:r>
    </w:p>
    <w:p w:rsidR="00A415B4" w:rsidRDefault="00A415B4" w:rsidP="00A415B4">
      <w:pPr>
        <w:pStyle w:val="ListParagraph"/>
        <w:numPr>
          <w:ilvl w:val="0"/>
          <w:numId w:val="1"/>
        </w:numPr>
        <w:rPr>
          <w:b/>
        </w:rPr>
      </w:pPr>
      <w:r w:rsidRPr="00A415B4">
        <w:rPr>
          <w:b/>
        </w:rPr>
        <w:t>Public opinion/debate</w:t>
      </w:r>
      <w:r>
        <w:rPr>
          <w:b/>
        </w:rPr>
        <w:t xml:space="preserve">     </w:t>
      </w:r>
    </w:p>
    <w:p w:rsidR="00A415B4" w:rsidRPr="00A415B4" w:rsidRDefault="00A415B4" w:rsidP="00A415B4">
      <w:pPr>
        <w:pStyle w:val="ListParagraph"/>
        <w:rPr>
          <w:b/>
        </w:rPr>
      </w:pPr>
      <w:r>
        <w:rPr>
          <w:b/>
        </w:rPr>
        <w:t xml:space="preserve">- </w:t>
      </w:r>
      <w:r>
        <w:t xml:space="preserve">70-80% of people </w:t>
      </w:r>
      <w:r w:rsidR="000848E8">
        <w:t>are</w:t>
      </w:r>
      <w:r>
        <w:t xml:space="preserve"> favorable to assisted suicide</w:t>
      </w:r>
    </w:p>
    <w:p w:rsidR="00A415B4" w:rsidRPr="000848E8" w:rsidRDefault="00A415B4" w:rsidP="00F7707A">
      <w:pPr>
        <w:pStyle w:val="ListParagraph"/>
        <w:numPr>
          <w:ilvl w:val="0"/>
          <w:numId w:val="1"/>
        </w:numPr>
        <w:rPr>
          <w:b/>
        </w:rPr>
      </w:pPr>
      <w:r w:rsidRPr="000848E8">
        <w:rPr>
          <w:b/>
        </w:rPr>
        <w:t>Political stance</w:t>
      </w:r>
    </w:p>
    <w:p w:rsidR="00A415B4" w:rsidRPr="00A415B4" w:rsidRDefault="00A415B4" w:rsidP="00F7707A">
      <w:pPr>
        <w:pStyle w:val="ListParagraph"/>
        <w:numPr>
          <w:ilvl w:val="0"/>
          <w:numId w:val="1"/>
        </w:numPr>
        <w:rPr>
          <w:b/>
        </w:rPr>
      </w:pPr>
      <w:r>
        <w:t xml:space="preserve">Against it: Assisted Living </w:t>
      </w:r>
      <w:r w:rsidR="000848E8">
        <w:t>vs.</w:t>
      </w:r>
      <w:r>
        <w:t xml:space="preserve"> Assisted suicide</w:t>
      </w:r>
    </w:p>
    <w:p w:rsidR="00A415B4" w:rsidRPr="00A415B4" w:rsidRDefault="00A415B4" w:rsidP="00F7707A">
      <w:pPr>
        <w:pStyle w:val="ListParagraph"/>
        <w:numPr>
          <w:ilvl w:val="0"/>
          <w:numId w:val="1"/>
        </w:numPr>
        <w:rPr>
          <w:b/>
        </w:rPr>
      </w:pPr>
      <w:r>
        <w:t xml:space="preserve">70% of Canadians don’t have access to quality emotional support/ end of life care. </w:t>
      </w:r>
    </w:p>
    <w:p w:rsidR="00A415B4" w:rsidRPr="00F779BD" w:rsidRDefault="00A415B4" w:rsidP="00F7707A">
      <w:pPr>
        <w:pStyle w:val="ListParagraph"/>
        <w:numPr>
          <w:ilvl w:val="0"/>
          <w:numId w:val="1"/>
        </w:numPr>
        <w:rPr>
          <w:b/>
        </w:rPr>
      </w:pPr>
      <w:r>
        <w:t>There are many cost associated with assisting an individual (mobile stair chairs= $6,000)</w:t>
      </w:r>
    </w:p>
    <w:p w:rsidR="000848E8" w:rsidRPr="000848E8" w:rsidRDefault="00F779BD" w:rsidP="000848E8">
      <w:pPr>
        <w:pStyle w:val="ListParagraph"/>
        <w:numPr>
          <w:ilvl w:val="0"/>
          <w:numId w:val="1"/>
        </w:numPr>
        <w:rPr>
          <w:b/>
        </w:rPr>
      </w:pPr>
      <w:r>
        <w:t>This applied to prisoners as well</w:t>
      </w:r>
      <w:r w:rsidR="000848E8">
        <w:t>, prisoners are applying for assisted suicide because they are serving a life sentence, can’t deal with the environment etc…</w:t>
      </w:r>
    </w:p>
    <w:p w:rsidR="000848E8" w:rsidRPr="000848E8" w:rsidRDefault="000848E8" w:rsidP="000848E8">
      <w:pPr>
        <w:pStyle w:val="ListParagraph"/>
        <w:numPr>
          <w:ilvl w:val="0"/>
          <w:numId w:val="1"/>
        </w:numPr>
        <w:rPr>
          <w:b/>
        </w:rPr>
      </w:pPr>
      <w:r w:rsidRPr="000848E8">
        <w:rPr>
          <w:b/>
        </w:rPr>
        <w:t>Criminalization</w:t>
      </w:r>
    </w:p>
    <w:p w:rsidR="000848E8" w:rsidRDefault="000848E8" w:rsidP="000848E8">
      <w:pPr>
        <w:pStyle w:val="ListParagraph"/>
        <w:numPr>
          <w:ilvl w:val="0"/>
          <w:numId w:val="1"/>
        </w:numPr>
        <w:rPr>
          <w:b/>
        </w:rPr>
      </w:pPr>
      <w:r w:rsidRPr="000848E8">
        <w:rPr>
          <w:b/>
        </w:rPr>
        <w:t>Sentencing/Punishment</w:t>
      </w:r>
    </w:p>
    <w:p w:rsidR="00D22337" w:rsidRPr="000848E8" w:rsidRDefault="00D22337" w:rsidP="00D22337">
      <w:pPr>
        <w:pStyle w:val="ListParagraph"/>
        <w:numPr>
          <w:ilvl w:val="0"/>
          <w:numId w:val="2"/>
        </w:numPr>
        <w:rPr>
          <w:b/>
        </w:rPr>
      </w:pPr>
      <w:r>
        <w:t>up to 14 years in prison</w:t>
      </w:r>
    </w:p>
    <w:p w:rsidR="000848E8" w:rsidRDefault="000848E8" w:rsidP="000848E8">
      <w:pPr>
        <w:pStyle w:val="ListParagraph"/>
        <w:numPr>
          <w:ilvl w:val="0"/>
          <w:numId w:val="1"/>
        </w:numPr>
        <w:rPr>
          <w:b/>
        </w:rPr>
      </w:pPr>
      <w:r w:rsidRPr="000848E8">
        <w:rPr>
          <w:b/>
        </w:rPr>
        <w:t>Deterrence</w:t>
      </w:r>
      <w:r w:rsidR="00D22337">
        <w:rPr>
          <w:b/>
        </w:rPr>
        <w:t>?</w:t>
      </w:r>
    </w:p>
    <w:p w:rsidR="00D22337" w:rsidRDefault="00D22337" w:rsidP="000848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Consequences stemming from risk for charges/incarceration</w:t>
      </w:r>
    </w:p>
    <w:p w:rsidR="00D22337" w:rsidRPr="00D22337" w:rsidRDefault="00D22337" w:rsidP="00D22337">
      <w:pPr>
        <w:pStyle w:val="ListParagraph"/>
        <w:numPr>
          <w:ilvl w:val="0"/>
          <w:numId w:val="4"/>
        </w:numPr>
        <w:rPr>
          <w:b/>
        </w:rPr>
      </w:pPr>
      <w:r>
        <w:t>Some individuals are made to endure additional suffering</w:t>
      </w:r>
    </w:p>
    <w:p w:rsidR="00D22337" w:rsidRPr="00D22337" w:rsidRDefault="00D22337" w:rsidP="00D22337">
      <w:pPr>
        <w:pStyle w:val="ListParagraph"/>
        <w:numPr>
          <w:ilvl w:val="0"/>
          <w:numId w:val="4"/>
        </w:numPr>
        <w:rPr>
          <w:b/>
        </w:rPr>
      </w:pPr>
      <w:r>
        <w:t>Individual autonomy is violated, the individuals who are seeking are forced to keep living, control over one’s body/future, freedom to choose</w:t>
      </w:r>
    </w:p>
    <w:p w:rsidR="00D22337" w:rsidRPr="00EE2D63" w:rsidRDefault="00D22337" w:rsidP="00D22337">
      <w:pPr>
        <w:pStyle w:val="ListParagraph"/>
        <w:numPr>
          <w:ilvl w:val="0"/>
          <w:numId w:val="4"/>
        </w:numPr>
        <w:rPr>
          <w:b/>
        </w:rPr>
      </w:pPr>
      <w:r>
        <w:t>Equality becomes blurred or denied, because those who are physically capable to end their lives can, but those who cannot may not be able</w:t>
      </w:r>
      <w:r w:rsidR="00EE2D63">
        <w:t xml:space="preserve"> to do so, it is discrimination </w:t>
      </w:r>
    </w:p>
    <w:p w:rsidR="00EE2D63" w:rsidRPr="00EE2D63" w:rsidRDefault="00EE2D63" w:rsidP="00D22337">
      <w:pPr>
        <w:pStyle w:val="ListParagraph"/>
        <w:numPr>
          <w:ilvl w:val="0"/>
          <w:numId w:val="4"/>
        </w:numPr>
        <w:rPr>
          <w:b/>
        </w:rPr>
      </w:pPr>
      <w:r>
        <w:t xml:space="preserve">Some individuals may choose to die earlier when they are physically capable if they don’t have the choice to do it later when the person might not be able to. </w:t>
      </w:r>
    </w:p>
    <w:p w:rsidR="00EE2D63" w:rsidRPr="00EE2D63" w:rsidRDefault="00EE2D63" w:rsidP="00D22337">
      <w:pPr>
        <w:pStyle w:val="ListParagraph"/>
        <w:numPr>
          <w:ilvl w:val="0"/>
          <w:numId w:val="4"/>
        </w:numPr>
        <w:rPr>
          <w:b/>
        </w:rPr>
      </w:pPr>
      <w:r>
        <w:t>In some ways, it can remove the sense of security knowing that option is available. Some people will goes as far as getting the prescription but not even use it.</w:t>
      </w:r>
    </w:p>
    <w:p w:rsidR="00EE2D63" w:rsidRPr="00EE2D63" w:rsidRDefault="00EE2D63" w:rsidP="00D22337">
      <w:pPr>
        <w:pStyle w:val="ListParagraph"/>
        <w:numPr>
          <w:ilvl w:val="0"/>
          <w:numId w:val="4"/>
        </w:numPr>
        <w:rPr>
          <w:b/>
        </w:rPr>
      </w:pPr>
      <w:r>
        <w:t>Some individuals will end up dying alone, because they won/t have their family and friends there because they could be criminally charged if they are supporting the patient.</w:t>
      </w:r>
    </w:p>
    <w:p w:rsidR="00EE2D63" w:rsidRPr="00EE2D63" w:rsidRDefault="00EE2D63" w:rsidP="00D22337">
      <w:pPr>
        <w:pStyle w:val="ListParagraph"/>
        <w:numPr>
          <w:ilvl w:val="0"/>
          <w:numId w:val="4"/>
        </w:numPr>
        <w:rPr>
          <w:b/>
        </w:rPr>
      </w:pPr>
      <w:r>
        <w:t>The care giver experiences  extreme levels of stress and anxiety</w:t>
      </w:r>
    </w:p>
    <w:p w:rsidR="0066137C" w:rsidRPr="0066137C" w:rsidRDefault="00EE2D63" w:rsidP="00D22337">
      <w:pPr>
        <w:pStyle w:val="ListParagraph"/>
        <w:numPr>
          <w:ilvl w:val="0"/>
          <w:numId w:val="4"/>
        </w:numPr>
        <w:rPr>
          <w:b/>
        </w:rPr>
      </w:pPr>
      <w:r>
        <w:t>Legitimacy of the law is diminished</w:t>
      </w:r>
    </w:p>
    <w:p w:rsidR="00EE2D63" w:rsidRPr="00D22337" w:rsidRDefault="00EE2D63" w:rsidP="00D22337">
      <w:pPr>
        <w:pStyle w:val="ListParagraph"/>
        <w:numPr>
          <w:ilvl w:val="0"/>
          <w:numId w:val="4"/>
        </w:numPr>
        <w:rPr>
          <w:b/>
        </w:rPr>
      </w:pPr>
      <w:r>
        <w:t xml:space="preserve"> </w:t>
      </w:r>
    </w:p>
    <w:p w:rsidR="0066137C" w:rsidRDefault="0066137C" w:rsidP="0066137C">
      <w:pPr>
        <w:pStyle w:val="ListParagraph"/>
        <w:rPr>
          <w:b/>
        </w:rPr>
      </w:pPr>
    </w:p>
    <w:p w:rsidR="0066137C" w:rsidRDefault="0066137C" w:rsidP="0066137C">
      <w:pPr>
        <w:pStyle w:val="ListParagraph"/>
        <w:rPr>
          <w:b/>
        </w:rPr>
      </w:pPr>
    </w:p>
    <w:p w:rsidR="00D22337" w:rsidRDefault="00D22337" w:rsidP="000848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Utility of restorative justice approach</w:t>
      </w:r>
    </w:p>
    <w:p w:rsidR="0066137C" w:rsidRPr="0066137C" w:rsidRDefault="0066137C" w:rsidP="0066137C">
      <w:pPr>
        <w:pStyle w:val="ListParagraph"/>
        <w:numPr>
          <w:ilvl w:val="0"/>
          <w:numId w:val="2"/>
        </w:numPr>
        <w:rPr>
          <w:b/>
        </w:rPr>
      </w:pPr>
      <w:r>
        <w:t xml:space="preserve">Restorative justice is a relational theory; right the wrong by apologizing, returning stolen goods, community service, etc. </w:t>
      </w:r>
    </w:p>
    <w:p w:rsidR="0066137C" w:rsidRPr="0066137C" w:rsidRDefault="0066137C" w:rsidP="0066137C">
      <w:pPr>
        <w:pStyle w:val="ListParagraph"/>
        <w:numPr>
          <w:ilvl w:val="0"/>
          <w:numId w:val="2"/>
        </w:numPr>
        <w:rPr>
          <w:b/>
        </w:rPr>
      </w:pPr>
      <w:r>
        <w:t xml:space="preserve">Allows each party to discuss their experiences, and come up with an agreement. </w:t>
      </w:r>
    </w:p>
    <w:p w:rsidR="0066137C" w:rsidRPr="0066137C" w:rsidRDefault="0066137C" w:rsidP="0066137C">
      <w:pPr>
        <w:pStyle w:val="ListParagraph"/>
        <w:numPr>
          <w:ilvl w:val="0"/>
          <w:numId w:val="2"/>
        </w:numPr>
        <w:rPr>
          <w:b/>
        </w:rPr>
      </w:pPr>
      <w:r>
        <w:t xml:space="preserve">The offender can also be a victim, what was going on in his life when the crime was committed. </w:t>
      </w:r>
    </w:p>
    <w:p w:rsidR="0066137C" w:rsidRPr="0066137C" w:rsidRDefault="0066137C" w:rsidP="0066137C">
      <w:pPr>
        <w:pStyle w:val="ListParagraph"/>
        <w:numPr>
          <w:ilvl w:val="0"/>
          <w:numId w:val="2"/>
        </w:numPr>
        <w:rPr>
          <w:b/>
        </w:rPr>
      </w:pPr>
      <w:r>
        <w:t>Satisfaction rates are pretty high when everyone involved is on board</w:t>
      </w:r>
    </w:p>
    <w:p w:rsidR="0066137C" w:rsidRPr="0066137C" w:rsidRDefault="00007DF9" w:rsidP="0066137C">
      <w:pPr>
        <w:pStyle w:val="ListParagraph"/>
        <w:numPr>
          <w:ilvl w:val="0"/>
          <w:numId w:val="2"/>
        </w:numPr>
        <w:rPr>
          <w:b/>
        </w:rPr>
      </w:pPr>
      <w:r>
        <w:t>More intimate than a</w:t>
      </w:r>
    </w:p>
    <w:p w:rsidR="00D22337" w:rsidRDefault="00D22337" w:rsidP="000848E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Case study: Robert Latimer</w:t>
      </w:r>
    </w:p>
    <w:p w:rsidR="00007DF9" w:rsidRPr="00007DF9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>Convicted of second-degree murder after he killed his 12 year old daughter Tracey</w:t>
      </w:r>
    </w:p>
    <w:p w:rsidR="00007DF9" w:rsidRPr="00007DF9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 xml:space="preserve">His argument was that he couldn’t see his daughter go through pain each day anymore. </w:t>
      </w:r>
    </w:p>
    <w:p w:rsidR="00007DF9" w:rsidRPr="00007DF9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 xml:space="preserve">Tracey had Cerebral Palsy which caused her not being able to talk or walk. </w:t>
      </w:r>
    </w:p>
    <w:p w:rsidR="00007DF9" w:rsidRPr="00007DF9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>Tracey was unable to take pain killers because she was on anti seizure medication that cannot be combined.</w:t>
      </w:r>
    </w:p>
    <w:p w:rsidR="00007DF9" w:rsidRPr="00007DF9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 xml:space="preserve">There was no record of Tracey consenting to suicide; also she was a child at the time. </w:t>
      </w:r>
    </w:p>
    <w:p w:rsidR="00007DF9" w:rsidRPr="00007DF9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 xml:space="preserve">She died of carbon monoxide poisoning </w:t>
      </w:r>
    </w:p>
    <w:p w:rsidR="00007DF9" w:rsidRPr="00DB37DF" w:rsidRDefault="00007DF9" w:rsidP="00007DF9">
      <w:pPr>
        <w:pStyle w:val="ListParagraph"/>
        <w:numPr>
          <w:ilvl w:val="0"/>
          <w:numId w:val="2"/>
        </w:numPr>
        <w:rPr>
          <w:b/>
        </w:rPr>
      </w:pPr>
      <w:r>
        <w:t xml:space="preserve">He was denied parole because he still believed his actions were justified. </w:t>
      </w:r>
    </w:p>
    <w:p w:rsidR="00DB37DF" w:rsidRPr="00DB37DF" w:rsidRDefault="00DB37DF" w:rsidP="00007DF9">
      <w:pPr>
        <w:pStyle w:val="ListParagraph"/>
        <w:numPr>
          <w:ilvl w:val="0"/>
          <w:numId w:val="2"/>
        </w:numPr>
        <w:rPr>
          <w:b/>
        </w:rPr>
      </w:pPr>
      <w:r>
        <w:t xml:space="preserve">Eventually he was given parole and is back in the community but he still feels he did the right thing at the time. </w:t>
      </w:r>
    </w:p>
    <w:p w:rsidR="00DB37DF" w:rsidRPr="000848E8" w:rsidRDefault="00DB37DF" w:rsidP="00DB37DF">
      <w:pPr>
        <w:pStyle w:val="ListParagraph"/>
        <w:ind w:left="1080"/>
        <w:rPr>
          <w:b/>
        </w:rPr>
      </w:pPr>
    </w:p>
    <w:sectPr w:rsidR="00DB37DF" w:rsidRPr="000848E8" w:rsidSect="007C389E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66B5D"/>
    <w:multiLevelType w:val="hybridMultilevel"/>
    <w:tmpl w:val="1A8245EC"/>
    <w:lvl w:ilvl="0" w:tplc="8B90BC7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067B2E"/>
    <w:multiLevelType w:val="hybridMultilevel"/>
    <w:tmpl w:val="7C2872B0"/>
    <w:lvl w:ilvl="0" w:tplc="A3E6169A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917B7D"/>
    <w:multiLevelType w:val="hybridMultilevel"/>
    <w:tmpl w:val="54B4E28E"/>
    <w:lvl w:ilvl="0" w:tplc="BD90DA68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56308"/>
    <w:multiLevelType w:val="hybridMultilevel"/>
    <w:tmpl w:val="F8466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707A"/>
    <w:rsid w:val="00000262"/>
    <w:rsid w:val="000006A4"/>
    <w:rsid w:val="00006096"/>
    <w:rsid w:val="00007DF9"/>
    <w:rsid w:val="000178E2"/>
    <w:rsid w:val="0002090A"/>
    <w:rsid w:val="0003757A"/>
    <w:rsid w:val="000460FC"/>
    <w:rsid w:val="00057FE5"/>
    <w:rsid w:val="00060560"/>
    <w:rsid w:val="000609AA"/>
    <w:rsid w:val="000717BC"/>
    <w:rsid w:val="000760BE"/>
    <w:rsid w:val="00077A55"/>
    <w:rsid w:val="000848E8"/>
    <w:rsid w:val="000903E7"/>
    <w:rsid w:val="00093BC6"/>
    <w:rsid w:val="000B5AFF"/>
    <w:rsid w:val="000B7494"/>
    <w:rsid w:val="000D4069"/>
    <w:rsid w:val="000E74AD"/>
    <w:rsid w:val="000F2809"/>
    <w:rsid w:val="00106884"/>
    <w:rsid w:val="00111DAE"/>
    <w:rsid w:val="001155A0"/>
    <w:rsid w:val="00125C2D"/>
    <w:rsid w:val="001260CD"/>
    <w:rsid w:val="00132301"/>
    <w:rsid w:val="00140044"/>
    <w:rsid w:val="00140B09"/>
    <w:rsid w:val="001461F2"/>
    <w:rsid w:val="00150A79"/>
    <w:rsid w:val="00155A09"/>
    <w:rsid w:val="00163B3B"/>
    <w:rsid w:val="0017009C"/>
    <w:rsid w:val="00170F73"/>
    <w:rsid w:val="0018358C"/>
    <w:rsid w:val="0018365C"/>
    <w:rsid w:val="001C3520"/>
    <w:rsid w:val="001C7732"/>
    <w:rsid w:val="001D161B"/>
    <w:rsid w:val="001D2F44"/>
    <w:rsid w:val="001D2FB3"/>
    <w:rsid w:val="001D394C"/>
    <w:rsid w:val="001F2F25"/>
    <w:rsid w:val="001F4430"/>
    <w:rsid w:val="001F4DBF"/>
    <w:rsid w:val="001F54FE"/>
    <w:rsid w:val="00201BA1"/>
    <w:rsid w:val="00215979"/>
    <w:rsid w:val="00223334"/>
    <w:rsid w:val="00225C33"/>
    <w:rsid w:val="00231021"/>
    <w:rsid w:val="00262DE9"/>
    <w:rsid w:val="002700E3"/>
    <w:rsid w:val="0028713C"/>
    <w:rsid w:val="002A1F66"/>
    <w:rsid w:val="002C00BC"/>
    <w:rsid w:val="002C5D27"/>
    <w:rsid w:val="002D4AA9"/>
    <w:rsid w:val="002E378E"/>
    <w:rsid w:val="002E3C11"/>
    <w:rsid w:val="00313241"/>
    <w:rsid w:val="0033131F"/>
    <w:rsid w:val="00333718"/>
    <w:rsid w:val="003354F2"/>
    <w:rsid w:val="00336CD2"/>
    <w:rsid w:val="003417D1"/>
    <w:rsid w:val="003471B7"/>
    <w:rsid w:val="00375528"/>
    <w:rsid w:val="003A3A57"/>
    <w:rsid w:val="003C456E"/>
    <w:rsid w:val="003D30D9"/>
    <w:rsid w:val="00414821"/>
    <w:rsid w:val="004209ED"/>
    <w:rsid w:val="00423266"/>
    <w:rsid w:val="00430298"/>
    <w:rsid w:val="004338B4"/>
    <w:rsid w:val="00440F80"/>
    <w:rsid w:val="00443415"/>
    <w:rsid w:val="00465516"/>
    <w:rsid w:val="00472071"/>
    <w:rsid w:val="00476E81"/>
    <w:rsid w:val="00492992"/>
    <w:rsid w:val="004B2BF7"/>
    <w:rsid w:val="004D25C7"/>
    <w:rsid w:val="004D5068"/>
    <w:rsid w:val="00507F15"/>
    <w:rsid w:val="005121F3"/>
    <w:rsid w:val="00515809"/>
    <w:rsid w:val="00527495"/>
    <w:rsid w:val="00554DC5"/>
    <w:rsid w:val="00561923"/>
    <w:rsid w:val="0058234D"/>
    <w:rsid w:val="00582424"/>
    <w:rsid w:val="00587B0A"/>
    <w:rsid w:val="005A3DD8"/>
    <w:rsid w:val="005C2FCC"/>
    <w:rsid w:val="005E4FEF"/>
    <w:rsid w:val="00630552"/>
    <w:rsid w:val="0063661F"/>
    <w:rsid w:val="00647B0D"/>
    <w:rsid w:val="0066137C"/>
    <w:rsid w:val="006712A0"/>
    <w:rsid w:val="006838AE"/>
    <w:rsid w:val="00695870"/>
    <w:rsid w:val="00696E64"/>
    <w:rsid w:val="006A57F8"/>
    <w:rsid w:val="006B5473"/>
    <w:rsid w:val="006E2F7A"/>
    <w:rsid w:val="006F17D3"/>
    <w:rsid w:val="00722556"/>
    <w:rsid w:val="00727DBC"/>
    <w:rsid w:val="007617D8"/>
    <w:rsid w:val="00765193"/>
    <w:rsid w:val="00770CA2"/>
    <w:rsid w:val="00786B90"/>
    <w:rsid w:val="00791BF7"/>
    <w:rsid w:val="007A23F5"/>
    <w:rsid w:val="007A3779"/>
    <w:rsid w:val="007C389E"/>
    <w:rsid w:val="007D52C5"/>
    <w:rsid w:val="007E2515"/>
    <w:rsid w:val="007E7257"/>
    <w:rsid w:val="007F3CA7"/>
    <w:rsid w:val="008277AA"/>
    <w:rsid w:val="00834ECB"/>
    <w:rsid w:val="00864BE6"/>
    <w:rsid w:val="00865DC2"/>
    <w:rsid w:val="0087379B"/>
    <w:rsid w:val="008771FB"/>
    <w:rsid w:val="008B6B18"/>
    <w:rsid w:val="008D3D10"/>
    <w:rsid w:val="008D55E7"/>
    <w:rsid w:val="008D5881"/>
    <w:rsid w:val="008E1131"/>
    <w:rsid w:val="008E28D1"/>
    <w:rsid w:val="008F4714"/>
    <w:rsid w:val="0090398A"/>
    <w:rsid w:val="00912507"/>
    <w:rsid w:val="00912770"/>
    <w:rsid w:val="00942E50"/>
    <w:rsid w:val="00993A71"/>
    <w:rsid w:val="009A1BE7"/>
    <w:rsid w:val="009B103C"/>
    <w:rsid w:val="009D1441"/>
    <w:rsid w:val="009E3A4F"/>
    <w:rsid w:val="009E561F"/>
    <w:rsid w:val="00A22F0D"/>
    <w:rsid w:val="00A30269"/>
    <w:rsid w:val="00A306DF"/>
    <w:rsid w:val="00A308AB"/>
    <w:rsid w:val="00A36303"/>
    <w:rsid w:val="00A40B20"/>
    <w:rsid w:val="00A415B4"/>
    <w:rsid w:val="00A52FEA"/>
    <w:rsid w:val="00A5405C"/>
    <w:rsid w:val="00A54FA5"/>
    <w:rsid w:val="00A720AB"/>
    <w:rsid w:val="00A81DCE"/>
    <w:rsid w:val="00A9598F"/>
    <w:rsid w:val="00AB28A1"/>
    <w:rsid w:val="00AB4314"/>
    <w:rsid w:val="00AE0D49"/>
    <w:rsid w:val="00AE7D66"/>
    <w:rsid w:val="00AF3BF2"/>
    <w:rsid w:val="00AF59DB"/>
    <w:rsid w:val="00B01BA4"/>
    <w:rsid w:val="00B02A28"/>
    <w:rsid w:val="00B03771"/>
    <w:rsid w:val="00B0446A"/>
    <w:rsid w:val="00B522A8"/>
    <w:rsid w:val="00B57E38"/>
    <w:rsid w:val="00B60061"/>
    <w:rsid w:val="00B62C54"/>
    <w:rsid w:val="00B83CE7"/>
    <w:rsid w:val="00BB5B46"/>
    <w:rsid w:val="00BC13B5"/>
    <w:rsid w:val="00BC2375"/>
    <w:rsid w:val="00BC70F6"/>
    <w:rsid w:val="00BD0AB8"/>
    <w:rsid w:val="00BD2783"/>
    <w:rsid w:val="00C14849"/>
    <w:rsid w:val="00C15A9C"/>
    <w:rsid w:val="00C2500B"/>
    <w:rsid w:val="00C25F73"/>
    <w:rsid w:val="00C37C57"/>
    <w:rsid w:val="00C4713F"/>
    <w:rsid w:val="00C929AC"/>
    <w:rsid w:val="00C944F4"/>
    <w:rsid w:val="00CA1A6D"/>
    <w:rsid w:val="00D17330"/>
    <w:rsid w:val="00D17D48"/>
    <w:rsid w:val="00D22337"/>
    <w:rsid w:val="00D23B74"/>
    <w:rsid w:val="00D2526D"/>
    <w:rsid w:val="00D42095"/>
    <w:rsid w:val="00D5411B"/>
    <w:rsid w:val="00D71C5E"/>
    <w:rsid w:val="00D71CEE"/>
    <w:rsid w:val="00D74675"/>
    <w:rsid w:val="00D905DD"/>
    <w:rsid w:val="00D94E89"/>
    <w:rsid w:val="00DB37DF"/>
    <w:rsid w:val="00DB5EFA"/>
    <w:rsid w:val="00DC1B36"/>
    <w:rsid w:val="00DE053F"/>
    <w:rsid w:val="00DF320E"/>
    <w:rsid w:val="00DF3F04"/>
    <w:rsid w:val="00E01FB0"/>
    <w:rsid w:val="00E05E43"/>
    <w:rsid w:val="00E06785"/>
    <w:rsid w:val="00E125A4"/>
    <w:rsid w:val="00E20482"/>
    <w:rsid w:val="00E3715D"/>
    <w:rsid w:val="00E63EF0"/>
    <w:rsid w:val="00E84076"/>
    <w:rsid w:val="00EA146B"/>
    <w:rsid w:val="00EB1278"/>
    <w:rsid w:val="00EB2C7C"/>
    <w:rsid w:val="00EE2D63"/>
    <w:rsid w:val="00EF13CC"/>
    <w:rsid w:val="00F0011C"/>
    <w:rsid w:val="00F00876"/>
    <w:rsid w:val="00F07163"/>
    <w:rsid w:val="00F12CEA"/>
    <w:rsid w:val="00F241AB"/>
    <w:rsid w:val="00F272F9"/>
    <w:rsid w:val="00F33723"/>
    <w:rsid w:val="00F45D0B"/>
    <w:rsid w:val="00F71E6E"/>
    <w:rsid w:val="00F7571F"/>
    <w:rsid w:val="00F7707A"/>
    <w:rsid w:val="00F779BD"/>
    <w:rsid w:val="00F94B9B"/>
    <w:rsid w:val="00F97169"/>
    <w:rsid w:val="00FA0587"/>
    <w:rsid w:val="00FC6391"/>
    <w:rsid w:val="00FD145B"/>
    <w:rsid w:val="00FD1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3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0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Mireille Gagne</dc:creator>
  <cp:lastModifiedBy>Mireille Gagne</cp:lastModifiedBy>
  <cp:revision>5</cp:revision>
  <dcterms:created xsi:type="dcterms:W3CDTF">2016-06-30T20:08:00Z</dcterms:created>
  <dcterms:modified xsi:type="dcterms:W3CDTF">2016-06-30T21:22:00Z</dcterms:modified>
</cp:coreProperties>
</file>