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778" w:rsidRDefault="000777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CASE FUNDAMENTALS</w:t>
      </w:r>
    </w:p>
    <w:p w:rsidR="00077778" w:rsidRPr="00077778" w:rsidRDefault="00077778" w:rsidP="000777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What Is a Case? </w:t>
      </w:r>
      <w:r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  <w:i/>
        </w:rPr>
        <w:t xml:space="preserve"> Case Analysis: Tips and Tools</w:t>
      </w:r>
    </w:p>
    <w:p w:rsidR="00C440DA" w:rsidRDefault="007944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FINANCE</w:t>
      </w:r>
    </w:p>
    <w:p w:rsidR="00794454" w:rsidRPr="0086605F" w:rsidRDefault="00794454" w:rsidP="00223B6B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t>Types of financing and financing sources through different stages of the venture life cycle</w:t>
      </w:r>
    </w:p>
    <w:p w:rsidR="00882027" w:rsidRDefault="00882027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 stage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Seed financing</w:t>
      </w:r>
    </w:p>
    <w:p w:rsidR="00882027" w:rsidRDefault="00882027" w:rsidP="0088202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Family and friends</w:t>
      </w:r>
    </w:p>
    <w:p w:rsidR="00882027" w:rsidRDefault="00882027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Start-up stage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Start-up financing</w:t>
      </w:r>
    </w:p>
    <w:p w:rsidR="00882027" w:rsidRDefault="00882027" w:rsidP="0088202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Venture capitalists</w:t>
      </w:r>
    </w:p>
    <w:p w:rsidR="00882027" w:rsidRDefault="00882027" w:rsidP="0088202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Angel investors</w:t>
      </w:r>
    </w:p>
    <w:p w:rsidR="00882027" w:rsidRDefault="00882027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Survival stage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First-round financing</w:t>
      </w:r>
    </w:p>
    <w:p w:rsidR="007C6F07" w:rsidRDefault="007C6F07" w:rsidP="007C6F0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Commercial bankers</w:t>
      </w:r>
    </w:p>
    <w:p w:rsidR="007C6F07" w:rsidRDefault="007C6F07" w:rsidP="007C6F0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Sales</w:t>
      </w:r>
    </w:p>
    <w:p w:rsidR="007C6F07" w:rsidRPr="007C6F07" w:rsidRDefault="007C6F07" w:rsidP="007C6F0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 programs</w:t>
      </w:r>
    </w:p>
    <w:p w:rsidR="00882027" w:rsidRDefault="00882027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Rapid-growth stage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Second round financing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Mezzanine financing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Liquidity stage financing</w:t>
      </w:r>
    </w:p>
    <w:p w:rsidR="007C6F07" w:rsidRDefault="007C6F07" w:rsidP="007C6F0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Investment bankers</w:t>
      </w:r>
    </w:p>
    <w:p w:rsidR="00882027" w:rsidRDefault="00882027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Early maturity stage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Obtaining bank loans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 bond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 stocks</w:t>
      </w:r>
    </w:p>
    <w:p w:rsidR="00223B6B" w:rsidRDefault="00223B6B" w:rsidP="00223B6B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86605F">
        <w:rPr>
          <w:rFonts w:ascii="Times New Roman" w:hAnsi="Times New Roman" w:cs="Times New Roman"/>
          <w:color w:val="FF0000"/>
        </w:rPr>
        <w:t>Approaches to valuation and considerations in applying the income approach – impact of subjective factors</w:t>
      </w:r>
    </w:p>
    <w:p w:rsidR="00882027" w:rsidRDefault="00882027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Income approach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 right now is the sum of the present value of expected future benefits</w:t>
      </w:r>
    </w:p>
    <w:p w:rsidR="00882027" w:rsidRDefault="00882027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approach</w:t>
      </w:r>
    </w:p>
    <w:p w:rsidR="00A77E42" w:rsidRDefault="00A77E42" w:rsidP="00A77E42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Compare the venture with others in the same industry</w:t>
      </w:r>
    </w:p>
    <w:p w:rsidR="00882027" w:rsidRDefault="00882027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Cost approach</w:t>
      </w:r>
    </w:p>
    <w:p w:rsidR="00A77E42" w:rsidRDefault="00A77E42" w:rsidP="00A77E42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Based on how much has been invested already</w:t>
      </w:r>
    </w:p>
    <w:p w:rsidR="00A77E42" w:rsidRDefault="00A77E42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Subjective factors</w:t>
      </w:r>
    </w:p>
    <w:p w:rsidR="00A77E42" w:rsidRDefault="00A77E42" w:rsidP="00A77E42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 the company be profitable</w:t>
      </w:r>
    </w:p>
    <w:p w:rsidR="00A77E42" w:rsidRDefault="00A77E42" w:rsidP="00A77E42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this an industry I’m interested in</w:t>
      </w:r>
    </w:p>
    <w:p w:rsidR="00A77E42" w:rsidRDefault="00A77E42" w:rsidP="00A77E42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this an industry I’m familiar with</w:t>
      </w:r>
    </w:p>
    <w:p w:rsidR="00A77E42" w:rsidRDefault="00A77E42" w:rsidP="00A77E42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fast are you using cash</w:t>
      </w:r>
    </w:p>
    <w:p w:rsidR="00A77E42" w:rsidRDefault="00A77E42" w:rsidP="00A77E42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items to value a venture</w:t>
      </w:r>
      <w:r w:rsidR="008D5115">
        <w:rPr>
          <w:rFonts w:ascii="Times New Roman" w:hAnsi="Times New Roman" w:cs="Times New Roman"/>
        </w:rPr>
        <w:t xml:space="preserve"> with income approach</w:t>
      </w:r>
    </w:p>
    <w:p w:rsidR="00A77E42" w:rsidRDefault="00A77E42" w:rsidP="00A77E42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Growth rate</w:t>
      </w:r>
    </w:p>
    <w:p w:rsidR="00A77E42" w:rsidRDefault="00A77E42" w:rsidP="00A77E42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Discount rate</w:t>
      </w:r>
    </w:p>
    <w:p w:rsidR="00A77E42" w:rsidRDefault="00A77E42" w:rsidP="00A77E42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Income stream</w:t>
      </w:r>
    </w:p>
    <w:p w:rsidR="00223B6B" w:rsidRPr="0086605F" w:rsidRDefault="00223B6B" w:rsidP="00223B6B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t>Structure of venture financing – preferred stock and royalties</w:t>
      </w:r>
    </w:p>
    <w:p w:rsidR="00A77E42" w:rsidRDefault="00A77E42" w:rsidP="00A77E42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Royalties</w:t>
      </w:r>
    </w:p>
    <w:p w:rsidR="00A77E42" w:rsidRDefault="00A77E42" w:rsidP="00A77E42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Investors will want royalties because</w:t>
      </w:r>
    </w:p>
    <w:p w:rsidR="00A77E42" w:rsidRDefault="00A77E42" w:rsidP="00A77E42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slowly get money back when you sell more products</w:t>
      </w:r>
    </w:p>
    <w:p w:rsidR="00A77E42" w:rsidRPr="00A77E42" w:rsidRDefault="00A77E42" w:rsidP="00A77E42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Won’t be worst off when you fail</w:t>
      </w:r>
    </w:p>
    <w:p w:rsidR="00223B6B" w:rsidRDefault="00223B6B" w:rsidP="00223B6B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86605F">
        <w:rPr>
          <w:rFonts w:ascii="Times New Roman" w:hAnsi="Times New Roman" w:cs="Times New Roman"/>
          <w:color w:val="FF0000"/>
        </w:rPr>
        <w:t>Growth strategies and key transition during growth</w:t>
      </w:r>
    </w:p>
    <w:p w:rsidR="00882027" w:rsidRDefault="00882027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Intensive growth strategies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penetration</w:t>
      </w:r>
    </w:p>
    <w:p w:rsidR="00882027" w:rsidRDefault="00882027" w:rsidP="0088202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Sell more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development</w:t>
      </w:r>
    </w:p>
    <w:p w:rsidR="00882027" w:rsidRDefault="00882027" w:rsidP="0088202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Sell to different people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Alternative channels</w:t>
      </w:r>
    </w:p>
    <w:p w:rsidR="00882027" w:rsidRDefault="00882027" w:rsidP="0088202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Sell at different place</w:t>
      </w:r>
    </w:p>
    <w:p w:rsidR="00882027" w:rsidRDefault="00882027" w:rsidP="00882027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development</w:t>
      </w:r>
    </w:p>
    <w:p w:rsidR="00882027" w:rsidRDefault="00882027" w:rsidP="00882027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Sell new product</w:t>
      </w:r>
    </w:p>
    <w:p w:rsidR="00882027" w:rsidRDefault="00882027" w:rsidP="00882027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Integrative growth strategies</w:t>
      </w:r>
    </w:p>
    <w:p w:rsidR="00B24F36" w:rsidRDefault="00B24F36" w:rsidP="00B24F36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Horizontal integration</w:t>
      </w:r>
    </w:p>
    <w:p w:rsidR="00B24F36" w:rsidRDefault="00B24F36" w:rsidP="00B24F36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Backward vertical integration</w:t>
      </w:r>
    </w:p>
    <w:p w:rsidR="00B24F36" w:rsidRDefault="00B24F36" w:rsidP="00B24F36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Forward vertical integration</w:t>
      </w:r>
    </w:p>
    <w:p w:rsidR="00B24F36" w:rsidRDefault="00B24F36" w:rsidP="00B24F36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Diversification</w:t>
      </w:r>
    </w:p>
    <w:p w:rsidR="00B24F36" w:rsidRDefault="00B24F36" w:rsidP="00B24F36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key transitions</w:t>
      </w:r>
    </w:p>
    <w:p w:rsidR="00B24F36" w:rsidRDefault="00B24F36" w:rsidP="00B24F36">
      <w:pPr>
        <w:pStyle w:val="ListParagraph"/>
        <w:numPr>
          <w:ilvl w:val="2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Become more of a manager than an entrepreneur </w:t>
      </w:r>
    </w:p>
    <w:p w:rsidR="007657F8" w:rsidRDefault="007657F8" w:rsidP="007657F8">
      <w:pPr>
        <w:pStyle w:val="ListParagraph"/>
        <w:numPr>
          <w:ilvl w:val="3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Entrepreneurs</w:t>
      </w:r>
    </w:p>
    <w:p w:rsidR="007657F8" w:rsidRDefault="007657F8" w:rsidP="007657F8">
      <w:pPr>
        <w:pStyle w:val="ListParagraph"/>
        <w:numPr>
          <w:ilvl w:val="4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Centralized decision making</w:t>
      </w:r>
    </w:p>
    <w:p w:rsidR="007657F8" w:rsidRDefault="007657F8" w:rsidP="007657F8">
      <w:pPr>
        <w:pStyle w:val="ListParagraph"/>
        <w:numPr>
          <w:ilvl w:val="4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Relies on one or two people</w:t>
      </w:r>
    </w:p>
    <w:p w:rsidR="007657F8" w:rsidRPr="007657F8" w:rsidRDefault="007657F8" w:rsidP="007657F8">
      <w:pPr>
        <w:pStyle w:val="ListParagraph"/>
        <w:numPr>
          <w:ilvl w:val="4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Lack of skills</w:t>
      </w:r>
    </w:p>
    <w:p w:rsidR="00223B6B" w:rsidRPr="008D5115" w:rsidRDefault="00223B6B" w:rsidP="00223B6B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D5115">
        <w:rPr>
          <w:rFonts w:ascii="Times New Roman" w:hAnsi="Times New Roman" w:cs="Times New Roman"/>
          <w:color w:val="FF0000"/>
        </w:rPr>
        <w:t>Harvest and exit strategies and considerations</w:t>
      </w:r>
    </w:p>
    <w:p w:rsidR="00B24F36" w:rsidRDefault="00B24F36" w:rsidP="00B24F36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Sell the company</w:t>
      </w:r>
    </w:p>
    <w:p w:rsidR="00B24F36" w:rsidRDefault="00B24F36" w:rsidP="00B24F36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Release the firm’s cash flows</w:t>
      </w:r>
    </w:p>
    <w:p w:rsidR="00B24F36" w:rsidRDefault="00B24F36" w:rsidP="00B24F36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 an IPO</w:t>
      </w:r>
    </w:p>
    <w:p w:rsidR="00B24F36" w:rsidRPr="00223B6B" w:rsidRDefault="00B24F36" w:rsidP="00B24F36">
      <w:pPr>
        <w:pStyle w:val="ListParagraph"/>
        <w:numPr>
          <w:ilvl w:val="1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Liquidate the business</w:t>
      </w:r>
    </w:p>
    <w:p w:rsidR="00223B6B" w:rsidRDefault="00223B6B" w:rsidP="00223B6B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NEGOTIATIONS</w:t>
      </w:r>
    </w:p>
    <w:p w:rsidR="00223B6B" w:rsidRDefault="00223B6B" w:rsidP="00223B6B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8D5115">
        <w:rPr>
          <w:rFonts w:ascii="Times New Roman" w:hAnsi="Times New Roman" w:cs="Times New Roman"/>
          <w:color w:val="FF0000"/>
        </w:rPr>
        <w:t>EASY process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Engage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Assess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Evaluate the tendency to use your negotiation strategy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Strategize</w:t>
      </w:r>
    </w:p>
    <w:p w:rsidR="007D03A2" w:rsidRP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Your One minute Drill</w:t>
      </w:r>
    </w:p>
    <w:p w:rsidR="00223B6B" w:rsidRPr="008D5115" w:rsidRDefault="00223B6B" w:rsidP="00223B6B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8D5115">
        <w:rPr>
          <w:rFonts w:ascii="Times New Roman" w:hAnsi="Times New Roman" w:cs="Times New Roman"/>
          <w:color w:val="FF0000"/>
        </w:rPr>
        <w:t>Negotiations strategy matrix – 2 categories of collaborators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Matrix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Competition</w:t>
      </w:r>
    </w:p>
    <w:p w:rsidR="007D03A2" w:rsidRDefault="007D03A2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Opponent doesn’t want to collaborate</w:t>
      </w:r>
    </w:p>
    <w:p w:rsidR="007D03A2" w:rsidRDefault="007D03A2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</w:t>
      </w:r>
      <w:r w:rsidR="0071794C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worth the effort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Collaboration</w:t>
      </w:r>
    </w:p>
    <w:p w:rsidR="007D03A2" w:rsidRDefault="007D03A2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Significant opportunity 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Avoidance</w:t>
      </w:r>
    </w:p>
    <w:p w:rsidR="007D03A2" w:rsidRDefault="007D03A2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Minimal issues</w:t>
      </w:r>
      <w:r w:rsidR="0071794C">
        <w:rPr>
          <w:rFonts w:ascii="Times New Roman" w:hAnsi="Times New Roman" w:cs="Times New Roman"/>
        </w:rPr>
        <w:t xml:space="preserve"> (may grow into bigger problems)</w:t>
      </w:r>
    </w:p>
    <w:p w:rsidR="0071794C" w:rsidRDefault="0071794C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Better opportunities elsewhere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Accommodation</w:t>
      </w:r>
    </w:p>
    <w:p w:rsidR="007D03A2" w:rsidRDefault="007D03A2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you are in a weaker position</w:t>
      </w:r>
    </w:p>
    <w:p w:rsidR="0071794C" w:rsidRDefault="0071794C" w:rsidP="0071794C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Compromise</w:t>
      </w:r>
    </w:p>
    <w:p w:rsidR="0071794C" w:rsidRDefault="0071794C" w:rsidP="0071794C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when</w:t>
      </w:r>
    </w:p>
    <w:p w:rsidR="0071794C" w:rsidRDefault="0071794C" w:rsidP="0071794C">
      <w:pPr>
        <w:pStyle w:val="ListParagraph"/>
        <w:numPr>
          <w:ilvl w:val="4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Late into the negotiation</w:t>
      </w:r>
    </w:p>
    <w:p w:rsidR="0071794C" w:rsidRDefault="0071794C" w:rsidP="0071794C">
      <w:pPr>
        <w:pStyle w:val="ListParagraph"/>
        <w:numPr>
          <w:ilvl w:val="4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 directly lead to an agreement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categories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Dreamers</w:t>
      </w:r>
    </w:p>
    <w:p w:rsidR="007D03A2" w:rsidRDefault="007D03A2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Want to be collaborator</w:t>
      </w:r>
    </w:p>
    <w:p w:rsidR="0071794C" w:rsidRDefault="0071794C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Collaborate all the time</w:t>
      </w:r>
    </w:p>
    <w:p w:rsidR="0071794C" w:rsidRDefault="0071794C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sided collaboration</w:t>
      </w:r>
    </w:p>
    <w:p w:rsidR="0071794C" w:rsidRDefault="0071794C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Accommodation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Sages</w:t>
      </w:r>
    </w:p>
    <w:p w:rsidR="007D03A2" w:rsidRDefault="007D03A2" w:rsidP="007D03A2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 collaborators</w:t>
      </w:r>
    </w:p>
    <w:p w:rsidR="00223B6B" w:rsidRDefault="00223B6B" w:rsidP="00223B6B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86605F">
        <w:rPr>
          <w:rFonts w:ascii="Times New Roman" w:hAnsi="Times New Roman" w:cs="Times New Roman"/>
          <w:color w:val="FF0000"/>
        </w:rPr>
        <w:t>Basic interactions styles and how they relate to negotiations tendencies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Drivers</w:t>
      </w:r>
    </w:p>
    <w:p w:rsidR="007D03A2" w:rsidRDefault="00AF6173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Focuses on o</w:t>
      </w:r>
      <w:r w:rsidR="007D03A2">
        <w:rPr>
          <w:rFonts w:ascii="Times New Roman" w:hAnsi="Times New Roman" w:cs="Times New Roman"/>
        </w:rPr>
        <w:t>ne big issue and limited interest in detail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Doesn’t want to fail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Expressive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Likes to form relationships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Don’t want to be bored with the details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Analytical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Wants data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Doesn’t want to make a mistake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Amiable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Slow paced, don’t like conflicts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Wants everyone to be happy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Doesn’t share feelings</w:t>
      </w:r>
    </w:p>
    <w:p w:rsidR="00223B6B" w:rsidRPr="0086605F" w:rsidRDefault="00223B6B" w:rsidP="00223B6B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t>5 basic negotiating strategies – when to use each, including compromise</w:t>
      </w:r>
    </w:p>
    <w:p w:rsidR="007D03A2" w:rsidRPr="0086605F" w:rsidRDefault="00223B6B" w:rsidP="007D03A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t>Principled / integrative bargaining vs positional / distributive bargaining – advantages of principled negotiations and 4 basic points</w:t>
      </w:r>
    </w:p>
    <w:p w:rsidR="007D03A2" w:rsidRDefault="00B8453F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Principled</w:t>
      </w:r>
      <w:r w:rsidR="007D03A2">
        <w:rPr>
          <w:rFonts w:ascii="Times New Roman" w:hAnsi="Times New Roman" w:cs="Times New Roman"/>
        </w:rPr>
        <w:t xml:space="preserve"> bargaining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Looking for ways that you can increase the size of the ‘pie’</w:t>
      </w:r>
    </w:p>
    <w:p w:rsidR="004F3A91" w:rsidRDefault="004F3A91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Focuses on not damaging the relationship</w:t>
      </w:r>
    </w:p>
    <w:p w:rsidR="0071794C" w:rsidRDefault="0071794C" w:rsidP="0071794C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Achieve both parties’ interests</w:t>
      </w:r>
    </w:p>
    <w:p w:rsidR="00B8453F" w:rsidRDefault="00B8453F" w:rsidP="0071794C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Strategy is integrative</w:t>
      </w:r>
    </w:p>
    <w:p w:rsidR="00B8453F" w:rsidRDefault="00B8453F" w:rsidP="00B8453F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Collaboration</w:t>
      </w:r>
    </w:p>
    <w:p w:rsidR="00B8453F" w:rsidRDefault="00B8453F" w:rsidP="00B8453F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Positional bargaining</w:t>
      </w:r>
    </w:p>
    <w:p w:rsidR="00B8453F" w:rsidRDefault="00B8453F" w:rsidP="00B8453F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Take a position and argue for it</w:t>
      </w:r>
    </w:p>
    <w:p w:rsidR="00B8453F" w:rsidRDefault="00B8453F" w:rsidP="00B8453F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Soft (accommodating)</w:t>
      </w:r>
    </w:p>
    <w:p w:rsidR="00B8453F" w:rsidRDefault="00B8453F" w:rsidP="00B8453F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Hard (competing)</w:t>
      </w:r>
    </w:p>
    <w:p w:rsidR="00B8453F" w:rsidRDefault="00B8453F" w:rsidP="00B8453F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Focuses on getting their own interest</w:t>
      </w:r>
    </w:p>
    <w:p w:rsidR="00B8453F" w:rsidRDefault="00B8453F" w:rsidP="00B8453F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Strategy is distributive</w:t>
      </w:r>
    </w:p>
    <w:p w:rsidR="00B8453F" w:rsidRDefault="00B8453F" w:rsidP="00B8453F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Accommodation</w:t>
      </w:r>
    </w:p>
    <w:p w:rsidR="00B8453F" w:rsidRDefault="00B8453F" w:rsidP="00B8453F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Competing</w:t>
      </w:r>
    </w:p>
    <w:p w:rsidR="00B8453F" w:rsidRPr="0071794C" w:rsidRDefault="00B8453F" w:rsidP="00B8453F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Compromising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Advantages of principled</w:t>
      </w:r>
    </w:p>
    <w:p w:rsidR="007D03A2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Produces a wise agreement</w:t>
      </w:r>
    </w:p>
    <w:p w:rsidR="007D03A2" w:rsidRDefault="007D03A2" w:rsidP="00B8453F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Efficiently</w:t>
      </w:r>
    </w:p>
    <w:p w:rsidR="007D03A2" w:rsidRDefault="007D03A2" w:rsidP="00B8453F">
      <w:pPr>
        <w:pStyle w:val="ListParagraph"/>
        <w:numPr>
          <w:ilvl w:val="3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Amicably</w:t>
      </w:r>
    </w:p>
    <w:p w:rsidR="007D03A2" w:rsidRDefault="007D03A2" w:rsidP="007D03A2">
      <w:pPr>
        <w:pStyle w:val="ListParagraph"/>
        <w:numPr>
          <w:ilvl w:val="1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basic points</w:t>
      </w:r>
    </w:p>
    <w:p w:rsidR="007D03A2" w:rsidRPr="008D5115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  <w:highlight w:val="yellow"/>
        </w:rPr>
      </w:pPr>
      <w:r w:rsidRPr="008D5115">
        <w:rPr>
          <w:rFonts w:ascii="Times New Roman" w:hAnsi="Times New Roman" w:cs="Times New Roman"/>
          <w:highlight w:val="yellow"/>
        </w:rPr>
        <w:t>Separate people from the problem</w:t>
      </w:r>
    </w:p>
    <w:p w:rsidR="007D03A2" w:rsidRPr="008D5115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  <w:highlight w:val="yellow"/>
        </w:rPr>
      </w:pPr>
      <w:r w:rsidRPr="008D5115">
        <w:rPr>
          <w:rFonts w:ascii="Times New Roman" w:hAnsi="Times New Roman" w:cs="Times New Roman"/>
          <w:highlight w:val="yellow"/>
        </w:rPr>
        <w:t>Focus on interest not positions</w:t>
      </w:r>
    </w:p>
    <w:p w:rsidR="007D03A2" w:rsidRPr="008D5115" w:rsidRDefault="007D03A2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  <w:highlight w:val="yellow"/>
        </w:rPr>
      </w:pPr>
      <w:r w:rsidRPr="008D5115">
        <w:rPr>
          <w:rFonts w:ascii="Times New Roman" w:hAnsi="Times New Roman" w:cs="Times New Roman"/>
          <w:highlight w:val="yellow"/>
        </w:rPr>
        <w:t>Generate a variety of opinions</w:t>
      </w:r>
    </w:p>
    <w:p w:rsidR="00AF1380" w:rsidRPr="008D5115" w:rsidRDefault="00AF1380" w:rsidP="007D03A2">
      <w:pPr>
        <w:pStyle w:val="ListParagraph"/>
        <w:numPr>
          <w:ilvl w:val="2"/>
          <w:numId w:val="3"/>
        </w:numPr>
        <w:spacing w:line="240" w:lineRule="auto"/>
        <w:rPr>
          <w:rFonts w:ascii="Times New Roman" w:hAnsi="Times New Roman" w:cs="Times New Roman"/>
          <w:highlight w:val="yellow"/>
        </w:rPr>
      </w:pPr>
      <w:r w:rsidRPr="008D5115">
        <w:rPr>
          <w:rFonts w:ascii="Times New Roman" w:hAnsi="Times New Roman" w:cs="Times New Roman"/>
          <w:highlight w:val="yellow"/>
        </w:rPr>
        <w:t>Insist the result be based on objective criteria</w:t>
      </w:r>
    </w:p>
    <w:p w:rsidR="00223B6B" w:rsidRDefault="00A05254" w:rsidP="00223B6B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OPERATIONS AND SUSTAINABILITY</w:t>
      </w:r>
    </w:p>
    <w:p w:rsidR="00A05254" w:rsidRPr="0086605F" w:rsidRDefault="00A05254" w:rsidP="00A05254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t>Differences between service and manufacturing businesses, and implications for operations</w:t>
      </w:r>
    </w:p>
    <w:p w:rsidR="004F3A91" w:rsidRDefault="004F3A91" w:rsidP="004F3A91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Service</w:t>
      </w:r>
    </w:p>
    <w:p w:rsidR="004F3A91" w:rsidRDefault="004F3A91" w:rsidP="004F3A9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Based on population’s unsatisfied needs</w:t>
      </w:r>
    </w:p>
    <w:p w:rsidR="004F3A91" w:rsidRDefault="004F3A91" w:rsidP="004F3A9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Performed</w:t>
      </w:r>
    </w:p>
    <w:p w:rsidR="004F3A91" w:rsidRDefault="004F3A91" w:rsidP="004F3A9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 is intangible</w:t>
      </w:r>
    </w:p>
    <w:p w:rsidR="004F3A91" w:rsidRDefault="004F3A91" w:rsidP="004F3A9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Judged by the quality of the service</w:t>
      </w:r>
    </w:p>
    <w:p w:rsidR="004F3A91" w:rsidRDefault="004F3A91" w:rsidP="004F3A9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is part of the production process</w:t>
      </w:r>
    </w:p>
    <w:p w:rsidR="004F3A91" w:rsidRDefault="004F3A91" w:rsidP="004F3A9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Greater the contact, greater the impact</w:t>
      </w:r>
    </w:p>
    <w:p w:rsidR="004F3A91" w:rsidRDefault="004F3A91" w:rsidP="004F3A91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Manufacturing</w:t>
      </w:r>
    </w:p>
    <w:p w:rsidR="004F3A91" w:rsidRDefault="004F3A91" w:rsidP="004F3A9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Requires actual materials and natural resources</w:t>
      </w:r>
    </w:p>
    <w:p w:rsidR="004F3A91" w:rsidRDefault="004F3A91" w:rsidP="004F3A9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Produced</w:t>
      </w:r>
    </w:p>
    <w:p w:rsidR="004F3A91" w:rsidRDefault="004F3A91" w:rsidP="004F3A9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 produced is tangible</w:t>
      </w:r>
    </w:p>
    <w:p w:rsidR="004F3A91" w:rsidRDefault="004F3A91" w:rsidP="004F3A9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is not a part of the production process</w:t>
      </w:r>
    </w:p>
    <w:p w:rsidR="004F3A91" w:rsidRDefault="004F3A91" w:rsidP="004F3A91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Implications for operations</w:t>
      </w:r>
    </w:p>
    <w:p w:rsidR="004F3A91" w:rsidRDefault="000E6FDD" w:rsidP="004F3A9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Manufacturing</w:t>
      </w:r>
    </w:p>
    <w:p w:rsidR="000E6FDD" w:rsidRDefault="000E6FDD" w:rsidP="000E6FDD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capacity ahead of demand</w:t>
      </w:r>
    </w:p>
    <w:p w:rsidR="000E6FDD" w:rsidRDefault="000E6FDD" w:rsidP="000E6FDD">
      <w:pPr>
        <w:pStyle w:val="ListParagraph"/>
        <w:numPr>
          <w:ilvl w:val="4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Expensive to add/idle</w:t>
      </w:r>
    </w:p>
    <w:p w:rsidR="000E6FDD" w:rsidRDefault="000E6FDD" w:rsidP="000E6FDD">
      <w:pPr>
        <w:pStyle w:val="ListParagraph"/>
        <w:numPr>
          <w:ilvl w:val="4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short term turn away customers or outsource at lower margins</w:t>
      </w:r>
    </w:p>
    <w:p w:rsidR="000E6FDD" w:rsidRDefault="000E6FDD" w:rsidP="000E6FDD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Seasonality</w:t>
      </w:r>
    </w:p>
    <w:p w:rsidR="000E6FDD" w:rsidRDefault="000E6FDD" w:rsidP="000E6FDD">
      <w:pPr>
        <w:pStyle w:val="ListParagraph"/>
        <w:numPr>
          <w:ilvl w:val="4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Shift demand and capacity by pricing</w:t>
      </w:r>
    </w:p>
    <w:p w:rsidR="000042A7" w:rsidRDefault="000042A7" w:rsidP="000042A7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Service</w:t>
      </w:r>
    </w:p>
    <w:p w:rsidR="000042A7" w:rsidRDefault="00171723" w:rsidP="000042A7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contact</w:t>
      </w:r>
    </w:p>
    <w:p w:rsidR="00171723" w:rsidRDefault="00171723" w:rsidP="00171723">
      <w:pPr>
        <w:pStyle w:val="ListParagraph"/>
        <w:numPr>
          <w:ilvl w:val="4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capacity to peak demand</w:t>
      </w:r>
    </w:p>
    <w:p w:rsidR="00171723" w:rsidRDefault="00171723" w:rsidP="00171723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 contact</w:t>
      </w:r>
    </w:p>
    <w:p w:rsidR="00171723" w:rsidRDefault="00171723" w:rsidP="00171723">
      <w:pPr>
        <w:pStyle w:val="ListParagraph"/>
        <w:numPr>
          <w:ilvl w:val="4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capacity to average demand</w:t>
      </w:r>
    </w:p>
    <w:p w:rsidR="00A05254" w:rsidRDefault="00A05254" w:rsidP="00A05254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 w:rsidRPr="0086605F">
        <w:rPr>
          <w:rFonts w:ascii="Times New Roman" w:hAnsi="Times New Roman" w:cs="Times New Roman"/>
          <w:color w:val="FF0000"/>
        </w:rPr>
        <w:t>Mass production vs mass customization in today’s economic reality</w:t>
      </w:r>
    </w:p>
    <w:p w:rsidR="00171723" w:rsidRDefault="00171723" w:rsidP="00171723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Mass production</w:t>
      </w:r>
    </w:p>
    <w:p w:rsidR="00171723" w:rsidRDefault="00171723" w:rsidP="00171723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Producing identical products</w:t>
      </w:r>
    </w:p>
    <w:p w:rsidR="00171723" w:rsidRDefault="00171723" w:rsidP="00171723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Relies on standardization, mechanization and specialization</w:t>
      </w:r>
    </w:p>
    <w:p w:rsidR="00171723" w:rsidRDefault="00171723" w:rsidP="00171723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Stable market conditions</w:t>
      </w:r>
    </w:p>
    <w:p w:rsidR="00171723" w:rsidRDefault="00171723" w:rsidP="00171723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viable in today’s economy and market</w:t>
      </w:r>
    </w:p>
    <w:p w:rsidR="00171723" w:rsidRDefault="00171723" w:rsidP="00171723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is constantly changing</w:t>
      </w:r>
    </w:p>
    <w:p w:rsidR="00171723" w:rsidRDefault="00171723" w:rsidP="00171723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People’s taste is different</w:t>
      </w:r>
    </w:p>
    <w:p w:rsidR="00171723" w:rsidRDefault="00171723" w:rsidP="00171723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Mass customization</w:t>
      </w:r>
    </w:p>
    <w:p w:rsidR="00171723" w:rsidRDefault="00171723" w:rsidP="00171723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Based on customer’s preferences</w:t>
      </w:r>
    </w:p>
    <w:p w:rsidR="00171723" w:rsidRDefault="00171723" w:rsidP="00171723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some techniques from mass production</w:t>
      </w:r>
    </w:p>
    <w:p w:rsidR="00171723" w:rsidRDefault="00171723" w:rsidP="00171723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driven</w:t>
      </w:r>
    </w:p>
    <w:p w:rsidR="00171723" w:rsidRDefault="00171723" w:rsidP="00171723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Robots will make the process more efficient</w:t>
      </w:r>
    </w:p>
    <w:p w:rsidR="00A05254" w:rsidRDefault="00A05254" w:rsidP="00A05254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</w:rPr>
      </w:pPr>
      <w:r w:rsidRPr="0086605F">
        <w:rPr>
          <w:rFonts w:ascii="Times New Roman" w:hAnsi="Times New Roman" w:cs="Times New Roman"/>
          <w:color w:val="FF0000"/>
        </w:rPr>
        <w:t xml:space="preserve">‘Triple Bottom Line’ – meaning and application; </w:t>
      </w:r>
      <w:r w:rsidRPr="0086605F">
        <w:rPr>
          <w:rFonts w:ascii="Times New Roman" w:hAnsi="Times New Roman" w:cs="Times New Roman"/>
          <w:i/>
          <w:color w:val="FF0000"/>
        </w:rPr>
        <w:t xml:space="preserve">The Value of Nothing </w:t>
      </w:r>
      <w:r w:rsidRPr="0086605F">
        <w:rPr>
          <w:rFonts w:ascii="Times New Roman" w:hAnsi="Times New Roman" w:cs="Times New Roman"/>
          <w:color w:val="FF0000"/>
        </w:rPr>
        <w:t>video</w:t>
      </w:r>
    </w:p>
    <w:p w:rsidR="00171723" w:rsidRDefault="00171723" w:rsidP="00171723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People/planet/profit</w:t>
      </w:r>
    </w:p>
    <w:p w:rsidR="00171723" w:rsidRDefault="00133904" w:rsidP="00171723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Exists a spot where the impact on all three are balanced</w:t>
      </w:r>
    </w:p>
    <w:p w:rsidR="00133904" w:rsidRDefault="00133904" w:rsidP="00171723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trade o</w:t>
      </w:r>
      <w:r w:rsidR="000B6DCB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f in t</w:t>
      </w:r>
      <w:bookmarkStart w:id="0" w:name="_GoBack"/>
      <w:bookmarkEnd w:id="0"/>
      <w:r>
        <w:rPr>
          <w:rFonts w:ascii="Times New Roman" w:hAnsi="Times New Roman" w:cs="Times New Roman"/>
        </w:rPr>
        <w:t>hat spot</w:t>
      </w:r>
    </w:p>
    <w:p w:rsidR="00133904" w:rsidRDefault="00133904" w:rsidP="00171723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The Value of Nothing</w:t>
      </w:r>
    </w:p>
    <w:p w:rsidR="00133904" w:rsidRDefault="00133904" w:rsidP="00133904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decision we make will leave an impact</w:t>
      </w:r>
    </w:p>
    <w:p w:rsidR="00133904" w:rsidRDefault="00133904" w:rsidP="00133904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might not pay for the damage now but we will in the future</w:t>
      </w:r>
    </w:p>
    <w:p w:rsidR="00A05254" w:rsidRPr="0086605F" w:rsidRDefault="00A05254" w:rsidP="00A05254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t xml:space="preserve">Approaches to sustainability – cradle-to-cradle vs cradle-to-grave design and biomimicry, product stewardship and </w:t>
      </w:r>
      <w:r w:rsidRPr="0086605F">
        <w:rPr>
          <w:rFonts w:ascii="Times New Roman" w:hAnsi="Times New Roman" w:cs="Times New Roman"/>
          <w:i/>
          <w:color w:val="FF0000"/>
        </w:rPr>
        <w:t>E-Waste (Basil Action Network)</w:t>
      </w:r>
      <w:r w:rsidRPr="0086605F">
        <w:rPr>
          <w:rFonts w:ascii="Times New Roman" w:hAnsi="Times New Roman" w:cs="Times New Roman"/>
          <w:color w:val="FF0000"/>
        </w:rPr>
        <w:t xml:space="preserve"> video, sustainability through servicing, and sustainability of the supply chain </w:t>
      </w:r>
      <w:r w:rsidRPr="0086605F">
        <w:rPr>
          <w:rFonts w:ascii="Times New Roman" w:hAnsi="Times New Roman" w:cs="Times New Roman"/>
          <w:i/>
          <w:color w:val="FF0000"/>
        </w:rPr>
        <w:t xml:space="preserve">Walmart Secret Life of Sour Cream </w:t>
      </w:r>
      <w:r w:rsidRPr="0086605F">
        <w:rPr>
          <w:rFonts w:ascii="Times New Roman" w:hAnsi="Times New Roman" w:cs="Times New Roman"/>
          <w:color w:val="FF0000"/>
        </w:rPr>
        <w:t>video</w:t>
      </w:r>
    </w:p>
    <w:p w:rsidR="008935CD" w:rsidRDefault="008935CD" w:rsidP="008935CD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Cradle to cradle</w:t>
      </w:r>
    </w:p>
    <w:p w:rsidR="008935CD" w:rsidRDefault="008935CD" w:rsidP="008935CD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Cradle to grave</w:t>
      </w:r>
    </w:p>
    <w:p w:rsidR="008935CD" w:rsidRDefault="008935CD" w:rsidP="008935CD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Simply taking resources from nature and throwing them out after</w:t>
      </w:r>
    </w:p>
    <w:p w:rsidR="008935CD" w:rsidRDefault="008935CD" w:rsidP="008935CD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C2C focuses on completing the loop</w:t>
      </w:r>
    </w:p>
    <w:p w:rsidR="008935CD" w:rsidRDefault="008935CD" w:rsidP="008935CD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Shifts to reusing the product when done</w:t>
      </w:r>
    </w:p>
    <w:p w:rsidR="008935CD" w:rsidRDefault="008935CD" w:rsidP="008935CD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Biological nutrient</w:t>
      </w:r>
    </w:p>
    <w:p w:rsidR="008935CD" w:rsidRDefault="008935CD" w:rsidP="008935CD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goes back to soil</w:t>
      </w:r>
    </w:p>
    <w:p w:rsidR="008935CD" w:rsidRDefault="008935CD" w:rsidP="008935CD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Technical nutrient</w:t>
      </w:r>
    </w:p>
    <w:p w:rsidR="008935CD" w:rsidRDefault="008935CD" w:rsidP="008935CD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Take components and make something new</w:t>
      </w:r>
    </w:p>
    <w:p w:rsidR="00133904" w:rsidRDefault="00C42EA2" w:rsidP="00133904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Biomimicry</w:t>
      </w:r>
    </w:p>
    <w:p w:rsidR="00B5123A" w:rsidRDefault="00C42EA2" w:rsidP="00B5123A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Learning from nature</w:t>
      </w:r>
    </w:p>
    <w:p w:rsidR="00C42EA2" w:rsidRDefault="00C42EA2" w:rsidP="00B5123A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Using designs from nature</w:t>
      </w:r>
    </w:p>
    <w:p w:rsidR="00C42EA2" w:rsidRDefault="00C42EA2" w:rsidP="008935CD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Focused on what we can learn from nature not what we can extract</w:t>
      </w:r>
    </w:p>
    <w:p w:rsidR="008935CD" w:rsidRDefault="008935CD" w:rsidP="008935CD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stewardship</w:t>
      </w:r>
    </w:p>
    <w:p w:rsidR="008935CD" w:rsidRDefault="008935CD" w:rsidP="008935CD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 w:hint="eastAsia"/>
        </w:rPr>
        <w:t xml:space="preserve">ocus </w:t>
      </w:r>
      <w:r>
        <w:rPr>
          <w:rFonts w:ascii="Times New Roman" w:hAnsi="Times New Roman" w:cs="Times New Roman"/>
        </w:rPr>
        <w:t xml:space="preserve">on impact during and after use </w:t>
      </w:r>
    </w:p>
    <w:p w:rsidR="008935CD" w:rsidRDefault="008935CD" w:rsidP="008935CD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Producer’s responsibility extends to the total life cycle of product</w:t>
      </w:r>
    </w:p>
    <w:p w:rsidR="008935CD" w:rsidRDefault="008935CD" w:rsidP="008935CD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Regulated to be stewards</w:t>
      </w:r>
    </w:p>
    <w:p w:rsidR="008935CD" w:rsidRDefault="000B26EB" w:rsidP="008935CD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Ethical and responsible management of the health, safety, and environmental aspects of a product</w:t>
      </w:r>
    </w:p>
    <w:p w:rsidR="000B26EB" w:rsidRDefault="000B26EB" w:rsidP="000B26EB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Sustainability through servicing</w:t>
      </w:r>
    </w:p>
    <w:p w:rsidR="000B26EB" w:rsidRDefault="00C41636" w:rsidP="000B26EB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Simply making the product more sustainable</w:t>
      </w:r>
    </w:p>
    <w:p w:rsidR="00C41636" w:rsidRDefault="00C41636" w:rsidP="00C41636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gains will eventually be counteracted by the increase in consumption</w:t>
      </w:r>
    </w:p>
    <w:p w:rsidR="00C41636" w:rsidRDefault="00C41636" w:rsidP="00C41636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 business model from product to service</w:t>
      </w:r>
    </w:p>
    <w:p w:rsidR="00C41636" w:rsidRDefault="00C41636" w:rsidP="00C41636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Competitive advantage</w:t>
      </w:r>
    </w:p>
    <w:p w:rsidR="00C41636" w:rsidRDefault="00C41636" w:rsidP="00C41636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Hard to imitate</w:t>
      </w:r>
    </w:p>
    <w:p w:rsidR="00C41636" w:rsidRDefault="00C41636" w:rsidP="00C41636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Xerox became a service company that manages company’s paperwork more effectively</w:t>
      </w:r>
    </w:p>
    <w:p w:rsidR="00C41636" w:rsidRDefault="00C41636" w:rsidP="00C41636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Sustainability of the supply chain</w:t>
      </w:r>
    </w:p>
    <w:p w:rsidR="00C41636" w:rsidRDefault="00C41636" w:rsidP="00C41636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Management of the supply chain with the social and environmental impact explicitly considered</w:t>
      </w:r>
    </w:p>
    <w:p w:rsidR="00C41636" w:rsidRDefault="00C41636" w:rsidP="00C41636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Outsourcing doesn’</w:t>
      </w:r>
      <w:r w:rsidR="00FE0F66">
        <w:rPr>
          <w:rFonts w:ascii="Times New Roman" w:hAnsi="Times New Roman" w:cs="Times New Roman"/>
        </w:rPr>
        <w:t>t mean outsourcing responsibilities and risk</w:t>
      </w:r>
    </w:p>
    <w:p w:rsidR="00FE0F66" w:rsidRDefault="00FE0F66" w:rsidP="00C41636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</w:t>
      </w:r>
    </w:p>
    <w:p w:rsidR="00FE0F66" w:rsidRDefault="00FE0F66" w:rsidP="00FE0F66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Timberland tracking their carbon footprint of every step</w:t>
      </w:r>
    </w:p>
    <w:p w:rsidR="00FE0F66" w:rsidRDefault="00CB5111" w:rsidP="00CB5111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Secret life of sour cream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process of the supply chain has aspects that will damage the environment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Utilize these aspects to the producer’s benefit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</w:t>
      </w:r>
    </w:p>
    <w:p w:rsidR="00CB5111" w:rsidRPr="008935CD" w:rsidRDefault="00CB5111" w:rsidP="00CB5111">
      <w:pPr>
        <w:pStyle w:val="ListParagraph"/>
        <w:numPr>
          <w:ilvl w:val="4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Instead of letting methane gas pollute the environment, use them to generate electricity</w:t>
      </w:r>
    </w:p>
    <w:p w:rsidR="00A05254" w:rsidRPr="0086605F" w:rsidRDefault="00A05254" w:rsidP="00A05254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t>Implications of greenwashing, and the ‘seven sins’</w:t>
      </w:r>
    </w:p>
    <w:p w:rsidR="00FE0F66" w:rsidRDefault="00FE0F66" w:rsidP="00FE0F66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Greenwashing</w:t>
      </w:r>
    </w:p>
    <w:p w:rsidR="00FE0F66" w:rsidRDefault="00FE0F66" w:rsidP="00FE0F66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Misleading </w:t>
      </w:r>
      <w:r w:rsidR="00F41F59">
        <w:rPr>
          <w:rFonts w:ascii="Times New Roman" w:hAnsi="Times New Roman" w:cs="Times New Roman"/>
        </w:rPr>
        <w:t>customers to think the company</w:t>
      </w:r>
      <w:r>
        <w:rPr>
          <w:rFonts w:ascii="Times New Roman" w:hAnsi="Times New Roman" w:cs="Times New Roman"/>
        </w:rPr>
        <w:t xml:space="preserve"> act</w:t>
      </w:r>
      <w:r w:rsidR="00F41F5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sustainably</w:t>
      </w:r>
    </w:p>
    <w:p w:rsidR="00FE0F66" w:rsidRDefault="00F41F59" w:rsidP="00FE0F66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Misleading them on the environmental benefits of the product</w:t>
      </w:r>
    </w:p>
    <w:p w:rsidR="00F41F59" w:rsidRDefault="00F41F59" w:rsidP="00F41F59">
      <w:pPr>
        <w:pStyle w:val="ListParagraph"/>
        <w:numPr>
          <w:ilvl w:val="1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Seven sins</w:t>
      </w:r>
    </w:p>
    <w:p w:rsidR="00F41F59" w:rsidRDefault="00F41F59" w:rsidP="00F41F59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 of hidden trade-off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is green only based on single attribute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attention to other issues</w:t>
      </w:r>
    </w:p>
    <w:p w:rsidR="00F41F59" w:rsidRDefault="00F41F59" w:rsidP="00F41F59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 of no proof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Making a claim without an easily accessible info or 3</w:t>
      </w:r>
      <w:r w:rsidRPr="00CB5111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party certification</w:t>
      </w:r>
    </w:p>
    <w:p w:rsidR="00F41F59" w:rsidRDefault="00F41F59" w:rsidP="00F41F59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 of vagueness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claim so poorly defined that its real meaning is likely to be misinterpreted</w:t>
      </w:r>
    </w:p>
    <w:p w:rsidR="00F41F59" w:rsidRDefault="00F41F59" w:rsidP="00F41F59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 of fibbing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Making a false claim</w:t>
      </w:r>
    </w:p>
    <w:p w:rsidR="00F41F59" w:rsidRDefault="00F41F59" w:rsidP="00F41F59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 of lesser of two evils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Putting a claim on a product category that is naturally bad</w:t>
      </w:r>
    </w:p>
    <w:p w:rsidR="00CB5111" w:rsidRDefault="00CB5111" w:rsidP="00CB5111">
      <w:pPr>
        <w:pStyle w:val="ListParagraph"/>
        <w:numPr>
          <w:ilvl w:val="4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Fuel efficient SUV</w:t>
      </w:r>
    </w:p>
    <w:p w:rsidR="00F41F59" w:rsidRDefault="00F41F59" w:rsidP="00F41F59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 of irrelevance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Stating an irrelevant fact</w:t>
      </w:r>
    </w:p>
    <w:p w:rsidR="00F41F59" w:rsidRDefault="00F41F59" w:rsidP="00F41F59">
      <w:pPr>
        <w:pStyle w:val="ListParagraph"/>
        <w:numPr>
          <w:ilvl w:val="2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 of worshipping false labels</w:t>
      </w:r>
    </w:p>
    <w:p w:rsidR="00CB5111" w:rsidRDefault="00CB5111" w:rsidP="00CB5111">
      <w:pPr>
        <w:pStyle w:val="ListParagraph"/>
        <w:numPr>
          <w:ilvl w:val="3"/>
          <w:numId w:val="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product that gives the impression of third-party endorsement when no such endorsement exists</w:t>
      </w:r>
    </w:p>
    <w:p w:rsidR="00A05254" w:rsidRDefault="00A05254" w:rsidP="00A05254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HUMAN RESOURCES AND LABOUR RELATIONS</w:t>
      </w:r>
    </w:p>
    <w:p w:rsidR="00AA2E8E" w:rsidRPr="0086605F" w:rsidRDefault="002574FC" w:rsidP="00AA2E8E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t>Recruitment – selecting most effective methods – yield ratios and time lapse data, realistic approach, employer branding</w:t>
      </w:r>
    </w:p>
    <w:p w:rsidR="00AA2E8E" w:rsidRDefault="00AA2E8E" w:rsidP="00AA2E8E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Realistic approach</w:t>
      </w:r>
    </w:p>
    <w:p w:rsidR="00AA2E8E" w:rsidRDefault="00AA2E8E" w:rsidP="00AA2E8E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open an honest about the job with the people applying</w:t>
      </w:r>
    </w:p>
    <w:p w:rsidR="00AA2E8E" w:rsidRDefault="00AA2E8E" w:rsidP="00AA2E8E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Let them accept the bad aspects with the good</w:t>
      </w:r>
    </w:p>
    <w:p w:rsidR="00AA2E8E" w:rsidRDefault="00AA2E8E" w:rsidP="00AA2E8E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Don’t oversell the job to get people who actually wants the job </w:t>
      </w:r>
    </w:p>
    <w:p w:rsidR="00AA2E8E" w:rsidRDefault="00AA2E8E" w:rsidP="00AA2E8E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Employer branding</w:t>
      </w:r>
    </w:p>
    <w:p w:rsidR="00AA2E8E" w:rsidRDefault="00AA2E8E" w:rsidP="00AA2E8E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image or impression of an organization</w:t>
      </w:r>
    </w:p>
    <w:p w:rsidR="00AA2E8E" w:rsidRDefault="00AA2E8E" w:rsidP="00AA2E8E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Doesn’t have to be true</w:t>
      </w:r>
    </w:p>
    <w:p w:rsidR="00AA2E8E" w:rsidRDefault="00AA2E8E" w:rsidP="00AA2E8E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 of a good employer brand is Google</w:t>
      </w:r>
    </w:p>
    <w:p w:rsidR="00AA2E8E" w:rsidRDefault="00AA2E8E" w:rsidP="00AA2E8E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Recruitment – employer branding</w:t>
      </w:r>
    </w:p>
    <w:p w:rsidR="00AA2E8E" w:rsidRDefault="00AA2E8E" w:rsidP="00AA2E8E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your value to your target</w:t>
      </w:r>
    </w:p>
    <w:p w:rsidR="00AA2E8E" w:rsidRPr="00AA2E8E" w:rsidRDefault="00AA2E8E" w:rsidP="00AA2E8E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 the target employees</w:t>
      </w:r>
    </w:p>
    <w:p w:rsidR="00AA2E8E" w:rsidRDefault="00AA2E8E" w:rsidP="00AA2E8E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 value prop</w:t>
      </w:r>
    </w:p>
    <w:p w:rsidR="00AA2E8E" w:rsidRDefault="00AA2E8E" w:rsidP="00AA2E8E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employer is going to offer employee</w:t>
      </w:r>
    </w:p>
    <w:p w:rsidR="00AA2E8E" w:rsidRDefault="00AA2E8E" w:rsidP="00AA2E8E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Yield ratios</w:t>
      </w:r>
    </w:p>
    <w:p w:rsidR="00AA2E8E" w:rsidRDefault="00AA2E8E" w:rsidP="00AA2E8E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% of people that applied that are qualified to proceed to the next stage</w:t>
      </w:r>
    </w:p>
    <w:p w:rsidR="00AA2E8E" w:rsidRDefault="00AA2E8E" w:rsidP="00AA2E8E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 Lapse Data</w:t>
      </w:r>
    </w:p>
    <w:p w:rsidR="00975D17" w:rsidRPr="00AA2E8E" w:rsidRDefault="00975D17" w:rsidP="00975D17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from the time of recruitment to the start of work</w:t>
      </w:r>
    </w:p>
    <w:p w:rsidR="00AA2E8E" w:rsidRPr="0086605F" w:rsidRDefault="002574FC" w:rsidP="00AA2E8E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lastRenderedPageBreak/>
        <w:t>Selection – validation process – predictive and concurrent, weighted applications, problems with interviews and improving validity, types of interview questions</w:t>
      </w:r>
    </w:p>
    <w:p w:rsidR="00801710" w:rsidRDefault="00801710" w:rsidP="00801710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Determine which persons in the applicant pool possess the necessary skills to work</w:t>
      </w:r>
    </w:p>
    <w:p w:rsidR="00801710" w:rsidRDefault="00801710" w:rsidP="00801710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Criterion Validity</w:t>
      </w:r>
    </w:p>
    <w:p w:rsidR="00C77751" w:rsidRDefault="00C77751" w:rsidP="00C777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Those who do well on the selection also do well on the job</w:t>
      </w:r>
    </w:p>
    <w:p w:rsidR="00801710" w:rsidRDefault="00801710" w:rsidP="00801710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Validation Process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Administer the selection process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Track their results on the actual job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the results to alter the selection process</w:t>
      </w:r>
    </w:p>
    <w:p w:rsidR="00801710" w:rsidRDefault="00801710" w:rsidP="00801710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Predictive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Administering the validation process to potential applicants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Save the answers and compare it with their performance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Very accurate</w:t>
      </w:r>
    </w:p>
    <w:p w:rsidR="00801710" w:rsidRDefault="00801710" w:rsidP="00801710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Concurrent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Administer the selection process to current employees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already know their performance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Fast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Answer may have changed cause they already have the job</w:t>
      </w:r>
    </w:p>
    <w:p w:rsidR="00801710" w:rsidRDefault="00801710" w:rsidP="00801710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can you ask?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ask things that are related to the job otherwise it is discrimination </w:t>
      </w:r>
    </w:p>
    <w:p w:rsidR="00801710" w:rsidRDefault="00801710" w:rsidP="00801710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Weighted applications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200 who answered yes but only 150 of them turn out to be high performance then weight is 75</w:t>
      </w:r>
    </w:p>
    <w:p w:rsidR="00801710" w:rsidRDefault="00801710" w:rsidP="00801710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Interviews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Train interviewers to give proper interviews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more than one interviewers</w:t>
      </w:r>
    </w:p>
    <w:p w:rsidR="00801710" w:rsidRDefault="00801710" w:rsidP="0080171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pattern questions to check how different interviewees are</w:t>
      </w:r>
    </w:p>
    <w:p w:rsidR="00801710" w:rsidRDefault="007D1F51" w:rsidP="00801710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Interviewer Biases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Early bias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Negative influence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Halo Effect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Recovery Effect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Contrast Effect</w:t>
      </w:r>
    </w:p>
    <w:p w:rsidR="007D1F51" w:rsidRDefault="007D1F51" w:rsidP="007D1F51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Interview Questions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Situational</w:t>
      </w:r>
    </w:p>
    <w:p w:rsidR="007D1F51" w:rsidRDefault="007D1F51" w:rsidP="007D1F51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Hypothetical</w:t>
      </w:r>
    </w:p>
    <w:p w:rsidR="007D1F51" w:rsidRDefault="007D1F51" w:rsidP="007D1F51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would you do if…?</w:t>
      </w:r>
    </w:p>
    <w:p w:rsidR="007D1F51" w:rsidRDefault="007D1F51" w:rsidP="007D1F51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Assumes that you will say you will do, will actually do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Behavioural</w:t>
      </w:r>
    </w:p>
    <w:p w:rsidR="007D1F51" w:rsidRDefault="007D1F51" w:rsidP="007D1F51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Historical</w:t>
      </w:r>
    </w:p>
    <w:p w:rsidR="007D1F51" w:rsidRDefault="007D1F51" w:rsidP="007D1F51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did you do…?</w:t>
      </w:r>
    </w:p>
    <w:p w:rsidR="007D1F51" w:rsidRPr="007D1F51" w:rsidRDefault="007D1F51" w:rsidP="007D1F51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Assumes the past reflects the future</w:t>
      </w:r>
    </w:p>
    <w:p w:rsidR="002574FC" w:rsidRDefault="002574FC" w:rsidP="002574F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86605F">
        <w:rPr>
          <w:rFonts w:ascii="Times New Roman" w:hAnsi="Times New Roman" w:cs="Times New Roman"/>
          <w:color w:val="FF0000"/>
        </w:rPr>
        <w:t>Compensation – objectives, internal equity – job evaluation process, Pay Equity legislation</w:t>
      </w:r>
    </w:p>
    <w:p w:rsidR="00A86037" w:rsidRDefault="00A86037" w:rsidP="00A86037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Compensation</w:t>
      </w:r>
    </w:p>
    <w:p w:rsidR="00A86037" w:rsidRDefault="00A86037" w:rsidP="00A86037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Attract </w:t>
      </w:r>
    </w:p>
    <w:p w:rsidR="00A86037" w:rsidRDefault="00A86037" w:rsidP="00A86037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Retain </w:t>
      </w:r>
    </w:p>
    <w:p w:rsidR="00A86037" w:rsidRDefault="00A86037" w:rsidP="00A86037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Motivate</w:t>
      </w:r>
    </w:p>
    <w:p w:rsidR="00A86037" w:rsidRDefault="00A86037" w:rsidP="00A86037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compensation</w:t>
      </w:r>
    </w:p>
    <w:p w:rsidR="00A86037" w:rsidRDefault="00A86037" w:rsidP="00A86037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Hourly wages</w:t>
      </w:r>
    </w:p>
    <w:p w:rsidR="00A86037" w:rsidRDefault="00A86037" w:rsidP="00A86037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Salaries</w:t>
      </w:r>
    </w:p>
    <w:p w:rsidR="00A86037" w:rsidRDefault="00A86037" w:rsidP="00A86037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Bonuses</w:t>
      </w:r>
    </w:p>
    <w:p w:rsidR="007D1F51" w:rsidRDefault="007D1F51" w:rsidP="007D1F51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External equity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Comparing your pay with other similar jobs in the industry</w:t>
      </w:r>
    </w:p>
    <w:p w:rsidR="007D1F51" w:rsidRDefault="007D1F51" w:rsidP="007D1F51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 equity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Comparing your pay with others in the company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Equal pay for equal work</w:t>
      </w:r>
    </w:p>
    <w:p w:rsidR="007D1F51" w:rsidRDefault="007D1F51" w:rsidP="007D1F51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Job evaluation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Develop rating system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job analysis to rate job</w:t>
      </w:r>
    </w:p>
    <w:p w:rsidR="007D1F51" w:rsidRDefault="007D1F51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 pay based on relative value</w:t>
      </w:r>
    </w:p>
    <w:p w:rsidR="007C4DC0" w:rsidRDefault="007C4DC0" w:rsidP="007D1F51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Universal factors</w:t>
      </w:r>
    </w:p>
    <w:p w:rsidR="007C4DC0" w:rsidRDefault="007C4DC0" w:rsidP="007C4DC0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Skill </w:t>
      </w:r>
    </w:p>
    <w:p w:rsidR="007C4DC0" w:rsidRDefault="007C4DC0" w:rsidP="007C4DC0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Effort</w:t>
      </w:r>
    </w:p>
    <w:p w:rsidR="007C4DC0" w:rsidRDefault="007C4DC0" w:rsidP="007C4DC0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Responsibility</w:t>
      </w:r>
    </w:p>
    <w:p w:rsidR="007C4DC0" w:rsidRDefault="007C4DC0" w:rsidP="007C4DC0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Job conditions</w:t>
      </w:r>
    </w:p>
    <w:p w:rsidR="007C4DC0" w:rsidRDefault="007C4DC0" w:rsidP="007C4DC0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Sub-factors: under each universal factor</w:t>
      </w:r>
    </w:p>
    <w:p w:rsidR="007C4DC0" w:rsidRDefault="007C4DC0" w:rsidP="007C4DC0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Degrees</w:t>
      </w:r>
    </w:p>
    <w:p w:rsidR="007C4DC0" w:rsidRDefault="007C4DC0" w:rsidP="007C4DC0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Point value</w:t>
      </w:r>
    </w:p>
    <w:p w:rsidR="007C4DC0" w:rsidRDefault="007C4DC0" w:rsidP="007C4DC0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 pay grade</w:t>
      </w:r>
    </w:p>
    <w:p w:rsidR="003818A3" w:rsidRDefault="003818A3" w:rsidP="003818A3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Pay Equity Legislation</w:t>
      </w:r>
    </w:p>
    <w:p w:rsidR="003818A3" w:rsidRDefault="003818A3" w:rsidP="003818A3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equal pay for equal work</w:t>
      </w:r>
    </w:p>
    <w:p w:rsidR="003818A3" w:rsidRPr="007D1F51" w:rsidRDefault="003818A3" w:rsidP="003818A3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Companies can’t just change the name of the job and pay differently when the contents of the two jobs are exactly the same</w:t>
      </w:r>
    </w:p>
    <w:p w:rsidR="002574FC" w:rsidRPr="0086605F" w:rsidRDefault="002574FC" w:rsidP="002574F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t>Labour relations – structure of labour movement and unions; basis of power – union vs management; crafts vs industrial unions – type of worker, source of power, tactics, strike characteristics</w:t>
      </w:r>
    </w:p>
    <w:p w:rsidR="003818A3" w:rsidRDefault="003818A3" w:rsidP="003818A3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Labour movement and unions</w:t>
      </w:r>
    </w:p>
    <w:p w:rsidR="003818A3" w:rsidRDefault="003818A3" w:rsidP="003818A3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Structure</w:t>
      </w:r>
    </w:p>
    <w:p w:rsidR="003818A3" w:rsidRDefault="003818A3" w:rsidP="003818A3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Labour congress</w:t>
      </w:r>
    </w:p>
    <w:p w:rsidR="003818A3" w:rsidRDefault="003818A3" w:rsidP="003818A3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Mediates dispute between unions</w:t>
      </w:r>
    </w:p>
    <w:p w:rsidR="003818A3" w:rsidRDefault="003818A3" w:rsidP="003818A3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Lobbies the government on behalf of the union</w:t>
      </w:r>
    </w:p>
    <w:p w:rsidR="003818A3" w:rsidRDefault="003818A3" w:rsidP="003818A3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Promotes the interests of the union</w:t>
      </w:r>
    </w:p>
    <w:p w:rsidR="003818A3" w:rsidRDefault="003818A3" w:rsidP="003818A3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Parent</w:t>
      </w:r>
    </w:p>
    <w:p w:rsidR="003818A3" w:rsidRDefault="003818A3" w:rsidP="003818A3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Authority over local branches</w:t>
      </w:r>
    </w:p>
    <w:p w:rsidR="003818A3" w:rsidRDefault="003818A3" w:rsidP="003818A3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 of the labour congress</w:t>
      </w:r>
    </w:p>
    <w:p w:rsidR="003818A3" w:rsidRDefault="003818A3" w:rsidP="003818A3">
      <w:pPr>
        <w:pStyle w:val="ListParagraph"/>
        <w:numPr>
          <w:ilvl w:val="5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Policy, legal aid, strike fund control, research, collective bargaining</w:t>
      </w:r>
    </w:p>
    <w:p w:rsidR="003818A3" w:rsidRDefault="003818A3" w:rsidP="003818A3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</w:t>
      </w:r>
    </w:p>
    <w:p w:rsidR="003818A3" w:rsidRDefault="003818A3" w:rsidP="003818A3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Belong to different companies</w:t>
      </w:r>
    </w:p>
    <w:p w:rsidR="003818A3" w:rsidRDefault="003818A3" w:rsidP="003818A3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Deals more with worker relations and membership services</w:t>
      </w:r>
    </w:p>
    <w:p w:rsidR="00010BFB" w:rsidRDefault="00010BFB" w:rsidP="00010BFB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Management</w:t>
      </w:r>
    </w:p>
    <w:p w:rsidR="00010BFB" w:rsidRPr="00010BFB" w:rsidRDefault="00010BFB" w:rsidP="00010BFB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Wants to most out of the employees</w:t>
      </w:r>
    </w:p>
    <w:p w:rsidR="00010BFB" w:rsidRDefault="00010BFB" w:rsidP="00010BFB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Union VS management</w:t>
      </w:r>
    </w:p>
    <w:p w:rsidR="00010BFB" w:rsidRDefault="00010BFB" w:rsidP="00010BFB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Union</w:t>
      </w:r>
    </w:p>
    <w:p w:rsidR="00010BFB" w:rsidRDefault="00010BFB" w:rsidP="00010BF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 source of power is a strike</w:t>
      </w:r>
    </w:p>
    <w:p w:rsidR="00010BFB" w:rsidRDefault="00010BFB" w:rsidP="00010BF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Timing is key, strike when it hurt the most</w:t>
      </w:r>
    </w:p>
    <w:p w:rsidR="00010BFB" w:rsidRDefault="00010BFB" w:rsidP="00010BF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ability of a union to carry a strike is the size of the strike fund</w:t>
      </w:r>
    </w:p>
    <w:p w:rsidR="00010BFB" w:rsidRDefault="00010BFB" w:rsidP="00010BFB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Management</w:t>
      </w:r>
    </w:p>
    <w:p w:rsidR="00010BFB" w:rsidRDefault="00010BFB" w:rsidP="00010BF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Strength is to be able to withstand a strike</w:t>
      </w:r>
    </w:p>
    <w:p w:rsidR="00010BFB" w:rsidRDefault="00010BFB" w:rsidP="00010BFB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Stockpiling</w:t>
      </w:r>
    </w:p>
    <w:p w:rsidR="00010BFB" w:rsidRDefault="00010BFB" w:rsidP="00010BFB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Subcontracting </w:t>
      </w:r>
    </w:p>
    <w:p w:rsidR="00010BFB" w:rsidRDefault="00010BFB" w:rsidP="00010BFB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Skeleton staff</w:t>
      </w:r>
    </w:p>
    <w:p w:rsidR="00010BFB" w:rsidRDefault="00010BFB" w:rsidP="00010BFB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Strike-breakers</w:t>
      </w:r>
    </w:p>
    <w:p w:rsidR="00010BFB" w:rsidRDefault="00010BFB" w:rsidP="00010BFB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Strike insurance</w:t>
      </w:r>
    </w:p>
    <w:p w:rsidR="00010BFB" w:rsidRDefault="00010BFB" w:rsidP="00010BF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Industry wide lockout</w:t>
      </w:r>
    </w:p>
    <w:p w:rsidR="00010BFB" w:rsidRDefault="00010BFB" w:rsidP="00010BFB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firm in the industry locks striking employees out</w:t>
      </w:r>
    </w:p>
    <w:p w:rsidR="00010BFB" w:rsidRDefault="00010BFB" w:rsidP="00010BF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Employer Association Bargaining</w:t>
      </w:r>
    </w:p>
    <w:p w:rsidR="00010BFB" w:rsidRDefault="0003133B" w:rsidP="00010BFB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Band together with other small businesses</w:t>
      </w:r>
    </w:p>
    <w:p w:rsidR="0003133B" w:rsidRDefault="0003133B" w:rsidP="0003133B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unions</w:t>
      </w:r>
    </w:p>
    <w:p w:rsidR="0003133B" w:rsidRDefault="0003133B" w:rsidP="0003133B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Crafts and trade</w:t>
      </w:r>
    </w:p>
    <w:p w:rsidR="0003133B" w:rsidRDefault="0003133B" w:rsidP="0003133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form of training required (power)</w:t>
      </w:r>
    </w:p>
    <w:p w:rsidR="0003133B" w:rsidRDefault="0003133B" w:rsidP="0003133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Withdraw, walk away because the skills are rare (union tactics)</w:t>
      </w:r>
    </w:p>
    <w:p w:rsidR="0003133B" w:rsidRDefault="0003133B" w:rsidP="0003133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Industry wide lockout (management tactics)</w:t>
      </w:r>
    </w:p>
    <w:p w:rsidR="0003133B" w:rsidRDefault="0003133B" w:rsidP="0003133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Little violence and settles quickly (strike characteristics)</w:t>
      </w:r>
    </w:p>
    <w:p w:rsidR="0003133B" w:rsidRDefault="0003133B" w:rsidP="0003133B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Industrial</w:t>
      </w:r>
    </w:p>
    <w:p w:rsidR="0003133B" w:rsidRDefault="0003133B" w:rsidP="0003133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Strength in numbers (power)</w:t>
      </w:r>
    </w:p>
    <w:p w:rsidR="0003133B" w:rsidRDefault="0003133B" w:rsidP="0003133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Picket line represents a physical barrier (union tactics)</w:t>
      </w:r>
    </w:p>
    <w:p w:rsidR="0003133B" w:rsidRDefault="0003133B" w:rsidP="0003133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Withstand the strike (management tactics)</w:t>
      </w:r>
    </w:p>
    <w:p w:rsidR="0003133B" w:rsidRPr="0003133B" w:rsidRDefault="0003133B" w:rsidP="0003133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Long, and can be violent (strike characteristics</w:t>
      </w:r>
    </w:p>
    <w:p w:rsidR="002574FC" w:rsidRPr="0086605F" w:rsidRDefault="002574FC" w:rsidP="002574F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FF0000"/>
        </w:rPr>
      </w:pPr>
      <w:r w:rsidRPr="0086605F">
        <w:rPr>
          <w:rFonts w:ascii="Times New Roman" w:hAnsi="Times New Roman" w:cs="Times New Roman"/>
          <w:color w:val="FF0000"/>
        </w:rPr>
        <w:t>Collective bargaining – union certification process; contract negotiations – issues, settlement – conciliation vs mediation vs arbitration; contract administration – grievance procedure</w:t>
      </w:r>
    </w:p>
    <w:p w:rsidR="0003133B" w:rsidRDefault="00F04C14" w:rsidP="0003133B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Union certification process</w:t>
      </w:r>
    </w:p>
    <w:p w:rsidR="00F04C14" w:rsidRDefault="00F04C14" w:rsidP="00F04C14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Voluntary recognition</w:t>
      </w:r>
    </w:p>
    <w:p w:rsidR="00F04C14" w:rsidRDefault="00F04C14" w:rsidP="00F04C14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 in crafts industries</w:t>
      </w:r>
    </w:p>
    <w:p w:rsidR="00F04C14" w:rsidRDefault="00F04C14" w:rsidP="00F04C14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Management chooses to recognize the union</w:t>
      </w:r>
    </w:p>
    <w:p w:rsidR="00F04C14" w:rsidRDefault="00F04C14" w:rsidP="00F04C14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Membership drive</w:t>
      </w:r>
    </w:p>
    <w:p w:rsidR="00F04C14" w:rsidRDefault="00F04C14" w:rsidP="00F04C14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Get employees to sign union cards</w:t>
      </w:r>
    </w:p>
    <w:p w:rsidR="00F04C14" w:rsidRDefault="00F04C14" w:rsidP="00F04C14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Application can be filed when they have 40% of their proposed bargaining unit</w:t>
      </w:r>
    </w:p>
    <w:p w:rsidR="00F04C14" w:rsidRDefault="00F04C14" w:rsidP="00F04C14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 are people the union will support</w:t>
      </w:r>
    </w:p>
    <w:p w:rsidR="00F04C14" w:rsidRDefault="00F04C14" w:rsidP="00F04C14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Representation vote</w:t>
      </w:r>
    </w:p>
    <w:p w:rsidR="00F04C14" w:rsidRDefault="00F04C14" w:rsidP="00F04C14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Within 5 days of the application you will need to cast a vote </w:t>
      </w:r>
    </w:p>
    <w:p w:rsidR="00F04C14" w:rsidRDefault="00F04C14" w:rsidP="00F04C14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Must have 50% plus 1 of those who vote </w:t>
      </w:r>
    </w:p>
    <w:p w:rsidR="00F04C14" w:rsidRDefault="00F04C14" w:rsidP="00F04C14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Can’t be influenced by management</w:t>
      </w:r>
    </w:p>
    <w:p w:rsidR="00F04C14" w:rsidRDefault="00F04C14" w:rsidP="00F04C14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Contract negotiations</w:t>
      </w:r>
    </w:p>
    <w:p w:rsidR="00696C59" w:rsidRDefault="00696C59" w:rsidP="00696C59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Financial security</w:t>
      </w:r>
    </w:p>
    <w:p w:rsidR="00696C59" w:rsidRDefault="00696C59" w:rsidP="00696C59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Voluntary check-off dues</w:t>
      </w:r>
    </w:p>
    <w:p w:rsidR="00FF6CF5" w:rsidRDefault="00FF6CF5" w:rsidP="00FF6CF5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union member pays union</w:t>
      </w:r>
    </w:p>
    <w:p w:rsidR="00696C59" w:rsidRDefault="00696C59" w:rsidP="00696C59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Rand formula/Agency Shop</w:t>
      </w:r>
    </w:p>
    <w:p w:rsidR="00FF6CF5" w:rsidRDefault="00FF6CF5" w:rsidP="00FF6CF5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the bargaining uni</w:t>
      </w:r>
      <w:r w:rsidR="00DD1835">
        <w:rPr>
          <w:rFonts w:ascii="Times New Roman" w:hAnsi="Times New Roman" w:cs="Times New Roman"/>
        </w:rPr>
        <w:t>ts</w:t>
      </w:r>
      <w:r>
        <w:rPr>
          <w:rFonts w:ascii="Times New Roman" w:hAnsi="Times New Roman" w:cs="Times New Roman"/>
        </w:rPr>
        <w:t xml:space="preserve"> have to pay the union</w:t>
      </w:r>
    </w:p>
    <w:p w:rsidR="00696C59" w:rsidRDefault="00696C59" w:rsidP="00696C59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Membership security</w:t>
      </w:r>
    </w:p>
    <w:p w:rsidR="00696C59" w:rsidRDefault="00696C59" w:rsidP="00696C59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Closed shop</w:t>
      </w:r>
    </w:p>
    <w:p w:rsidR="00696C59" w:rsidRDefault="00696C59" w:rsidP="00696C59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Must become a member when hired</w:t>
      </w:r>
    </w:p>
    <w:p w:rsidR="00696C59" w:rsidRDefault="00696C59" w:rsidP="00696C59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Union shop</w:t>
      </w:r>
    </w:p>
    <w:p w:rsidR="00696C59" w:rsidRDefault="00FF6CF5" w:rsidP="00696C59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don’t have to be in the union to be employed but must join after a while</w:t>
      </w:r>
    </w:p>
    <w:p w:rsidR="00696C59" w:rsidRDefault="00696C59" w:rsidP="00696C59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Duration/Renewal &amp; Seniority</w:t>
      </w:r>
    </w:p>
    <w:p w:rsidR="00FF6CF5" w:rsidRDefault="00FF6CF5" w:rsidP="00FF6CF5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Duration and renewal</w:t>
      </w:r>
    </w:p>
    <w:p w:rsidR="00FF6CF5" w:rsidRDefault="00FF6CF5" w:rsidP="00FF6CF5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Contracts have to be at least one year</w:t>
      </w:r>
    </w:p>
    <w:p w:rsidR="00FF6CF5" w:rsidRDefault="00FF6CF5" w:rsidP="00FF6CF5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Seniority</w:t>
      </w:r>
    </w:p>
    <w:p w:rsidR="00FF6CF5" w:rsidRDefault="00FF6CF5" w:rsidP="00FF6CF5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Unions are laid off in the order of seniority</w:t>
      </w:r>
    </w:p>
    <w:p w:rsidR="00FF6CF5" w:rsidRDefault="00FF6CF5" w:rsidP="00FF6CF5">
      <w:pPr>
        <w:pStyle w:val="ListParagraph"/>
        <w:numPr>
          <w:ilvl w:val="4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Union reps are given the status of ‘super seniority’</w:t>
      </w:r>
    </w:p>
    <w:p w:rsidR="00F04C14" w:rsidRDefault="003818A3" w:rsidP="003818A3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Issues, settlement</w:t>
      </w:r>
    </w:p>
    <w:p w:rsidR="003818A3" w:rsidRDefault="0096379B" w:rsidP="003818A3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there is agreement, voting occurs</w:t>
      </w:r>
    </w:p>
    <w:p w:rsidR="003818A3" w:rsidRDefault="0096379B" w:rsidP="003818A3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contract starts after the old contract ends</w:t>
      </w:r>
    </w:p>
    <w:p w:rsidR="0096379B" w:rsidRDefault="0096379B" w:rsidP="0096379B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Conciliation vs mediation vs arbitration</w:t>
      </w:r>
    </w:p>
    <w:p w:rsidR="0096379B" w:rsidRDefault="0096379B" w:rsidP="0096379B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Conciliation</w:t>
      </w:r>
    </w:p>
    <w:p w:rsidR="0096379B" w:rsidRDefault="0096379B" w:rsidP="0096379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Voluntary but necessary</w:t>
      </w:r>
    </w:p>
    <w:p w:rsidR="0096379B" w:rsidRDefault="0096379B" w:rsidP="0096379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Can’t strike without going through conciliation</w:t>
      </w:r>
    </w:p>
    <w:p w:rsidR="0096379B" w:rsidRDefault="0096379B" w:rsidP="0096379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Non-binding</w:t>
      </w:r>
    </w:p>
    <w:p w:rsidR="0096379B" w:rsidRDefault="0096379B" w:rsidP="0096379B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Mediation</w:t>
      </w:r>
    </w:p>
    <w:p w:rsidR="0096379B" w:rsidRDefault="0096379B" w:rsidP="0096379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Voluntary and non-binding</w:t>
      </w:r>
    </w:p>
    <w:p w:rsidR="0096379B" w:rsidRDefault="0096379B" w:rsidP="0096379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 not affect the legality of a strike out</w:t>
      </w:r>
    </w:p>
    <w:p w:rsidR="0096379B" w:rsidRDefault="0096379B" w:rsidP="0096379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help to avoid the strike</w:t>
      </w:r>
    </w:p>
    <w:p w:rsidR="0096379B" w:rsidRDefault="0096379B" w:rsidP="0096379B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Arbitration</w:t>
      </w:r>
    </w:p>
    <w:p w:rsidR="0096379B" w:rsidRDefault="0096379B" w:rsidP="0096379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Voluntary or compulsory</w:t>
      </w:r>
    </w:p>
    <w:p w:rsidR="0096379B" w:rsidRDefault="0096379B" w:rsidP="0096379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Binding (have to listen to what they say)</w:t>
      </w:r>
    </w:p>
    <w:p w:rsidR="0096379B" w:rsidRDefault="0096379B" w:rsidP="0096379B">
      <w:pPr>
        <w:pStyle w:val="ListParagraph"/>
        <w:numPr>
          <w:ilvl w:val="3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Effectively ends a strike</w:t>
      </w:r>
    </w:p>
    <w:p w:rsidR="00C34E42" w:rsidRDefault="00C34E42" w:rsidP="00C34E42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Contract administration</w:t>
      </w:r>
    </w:p>
    <w:p w:rsidR="00C34E42" w:rsidRDefault="00E46032" w:rsidP="00C34E42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Watch over each other to make sure living up to terms of agreement</w:t>
      </w:r>
    </w:p>
    <w:p w:rsidR="00E46032" w:rsidRDefault="00E46032" w:rsidP="00E46032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Grievance procedure</w:t>
      </w:r>
    </w:p>
    <w:p w:rsidR="00E46032" w:rsidRDefault="00E46032" w:rsidP="00E46032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Statute of limitations: grieve within certain time frame of occurrence</w:t>
      </w:r>
    </w:p>
    <w:p w:rsidR="00E46032" w:rsidRDefault="00E46032" w:rsidP="00E46032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Escalation of tension: people will step in if conflict escalates</w:t>
      </w:r>
    </w:p>
    <w:p w:rsidR="00E46032" w:rsidRDefault="00E46032" w:rsidP="00E46032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 limits: there is a time limit towards reaching agreements</w:t>
      </w:r>
    </w:p>
    <w:p w:rsidR="00E46032" w:rsidRPr="002574FC" w:rsidRDefault="00E46032" w:rsidP="00E46032">
      <w:pPr>
        <w:pStyle w:val="ListParagraph"/>
        <w:numPr>
          <w:ilvl w:val="2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Arbitration in the end</w:t>
      </w:r>
    </w:p>
    <w:sectPr w:rsidR="00E46032" w:rsidRPr="002574FC" w:rsidSect="00223B6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7508F"/>
    <w:multiLevelType w:val="hybridMultilevel"/>
    <w:tmpl w:val="63C041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E6DBA"/>
    <w:multiLevelType w:val="hybridMultilevel"/>
    <w:tmpl w:val="9E0822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171D8"/>
    <w:multiLevelType w:val="hybridMultilevel"/>
    <w:tmpl w:val="87B24B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8150F"/>
    <w:multiLevelType w:val="hybridMultilevel"/>
    <w:tmpl w:val="365266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503C4"/>
    <w:multiLevelType w:val="hybridMultilevel"/>
    <w:tmpl w:val="683409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A0DDE"/>
    <w:multiLevelType w:val="hybridMultilevel"/>
    <w:tmpl w:val="79DA1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54"/>
    <w:rsid w:val="0000231A"/>
    <w:rsid w:val="000042A7"/>
    <w:rsid w:val="00010BFB"/>
    <w:rsid w:val="0003133B"/>
    <w:rsid w:val="00077778"/>
    <w:rsid w:val="000B26EB"/>
    <w:rsid w:val="000B6DCB"/>
    <w:rsid w:val="000E6FDD"/>
    <w:rsid w:val="00133904"/>
    <w:rsid w:val="00171723"/>
    <w:rsid w:val="00223B6B"/>
    <w:rsid w:val="002574FC"/>
    <w:rsid w:val="003818A3"/>
    <w:rsid w:val="004F3A91"/>
    <w:rsid w:val="005A6606"/>
    <w:rsid w:val="00696C59"/>
    <w:rsid w:val="0071794C"/>
    <w:rsid w:val="007657F8"/>
    <w:rsid w:val="00794454"/>
    <w:rsid w:val="007C4DC0"/>
    <w:rsid w:val="007C6F07"/>
    <w:rsid w:val="007D03A2"/>
    <w:rsid w:val="007D1F51"/>
    <w:rsid w:val="00801710"/>
    <w:rsid w:val="00841CB7"/>
    <w:rsid w:val="0086605F"/>
    <w:rsid w:val="00882027"/>
    <w:rsid w:val="008935CD"/>
    <w:rsid w:val="008949EC"/>
    <w:rsid w:val="008D5115"/>
    <w:rsid w:val="0096379B"/>
    <w:rsid w:val="00975D17"/>
    <w:rsid w:val="00A05254"/>
    <w:rsid w:val="00A77E42"/>
    <w:rsid w:val="00A86037"/>
    <w:rsid w:val="00AA2E8E"/>
    <w:rsid w:val="00AF1380"/>
    <w:rsid w:val="00AF6173"/>
    <w:rsid w:val="00B24F36"/>
    <w:rsid w:val="00B5123A"/>
    <w:rsid w:val="00B8453F"/>
    <w:rsid w:val="00C34E42"/>
    <w:rsid w:val="00C41636"/>
    <w:rsid w:val="00C42EA2"/>
    <w:rsid w:val="00C440DA"/>
    <w:rsid w:val="00C77751"/>
    <w:rsid w:val="00CB5111"/>
    <w:rsid w:val="00DD1835"/>
    <w:rsid w:val="00E46032"/>
    <w:rsid w:val="00F04C14"/>
    <w:rsid w:val="00F41F59"/>
    <w:rsid w:val="00FE0F66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2CD8C4-776C-444C-A994-99BB20E44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58A05-8D0F-4E77-A015-D3DAAAA4E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4486</TotalTime>
  <Pages>9</Pages>
  <Words>2131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Huang</dc:creator>
  <cp:keywords/>
  <dc:description/>
  <cp:lastModifiedBy>Aaron Huang</cp:lastModifiedBy>
  <cp:revision>28</cp:revision>
  <dcterms:created xsi:type="dcterms:W3CDTF">2016-04-06T02:40:00Z</dcterms:created>
  <dcterms:modified xsi:type="dcterms:W3CDTF">2016-04-09T14:54:00Z</dcterms:modified>
</cp:coreProperties>
</file>