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AB" w:rsidRDefault="00392DDC">
      <w:r>
        <w:t>GGRW QUESTIONS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do Lionel and Charlie still fight over Alberta if they know she doesn’t want to settle?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How does this book reflect Canadian culture?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significance of everyone’s names? (Intertextual allusions)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is this so confusing?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are there no smaller chapter splits?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did Eli die?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did Eli come home?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influence of the biblical references on the creation stories?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is everyone so bad at answering questions?</w:t>
      </w:r>
      <w:r w:rsidR="00323CF7">
        <w:t xml:space="preserve"> Parallel conversations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 xml:space="preserve">What setting is real and what is </w:t>
      </w:r>
      <w:proofErr w:type="gramStart"/>
      <w:r>
        <w:t>fake</w:t>
      </w:r>
      <w:proofErr w:type="gramEnd"/>
      <w:r>
        <w:t>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Were Charlie and Alberta in the same hotel at the same time?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significance of the gender fluidity of the 4 Indians?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Who is the main character?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significance of Dog=God?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Is Coyote God?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does the story jump around so much?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significance of the biblical references?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does the water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connection to Greek mythology?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do the cars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does the title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are there so many narrators?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significance of the focus on Indian status (</w:t>
      </w:r>
      <w:proofErr w:type="spellStart"/>
      <w:r>
        <w:t>ie</w:t>
      </w:r>
      <w:proofErr w:type="spellEnd"/>
      <w:r>
        <w:t xml:space="preserve"> not “real” Indians)?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does the dam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does George come back?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are some pages so blank?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is the role of Coyote?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is Coyote so childish?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 does the Doctor’s desk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 xml:space="preserve">Why </w:t>
      </w:r>
      <w:proofErr w:type="gramStart"/>
      <w:r>
        <w:t>are the chapter titles in Cherokee</w:t>
      </w:r>
      <w:proofErr w:type="gramEnd"/>
      <w:r>
        <w:t xml:space="preserve"> and what do they mean?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Where did Dog go?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Who stole the cars?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Why do the 4 Indians always come back to Fort Marion?</w:t>
      </w:r>
    </w:p>
    <w:p w:rsidR="00392DDC" w:rsidRDefault="00392DDC" w:rsidP="00392DDC">
      <w:pPr>
        <w:pStyle w:val="ListParagraph"/>
        <w:numPr>
          <w:ilvl w:val="0"/>
          <w:numId w:val="1"/>
        </w:numPr>
      </w:pPr>
      <w:r>
        <w:t>What’s the significance of the Sundance?</w:t>
      </w:r>
    </w:p>
    <w:p w:rsidR="00392DDC" w:rsidRDefault="00323CF7" w:rsidP="00392DDC">
      <w:pPr>
        <w:pStyle w:val="ListParagraph"/>
        <w:numPr>
          <w:ilvl w:val="0"/>
          <w:numId w:val="1"/>
        </w:numPr>
      </w:pPr>
      <w:r>
        <w:t>Why is the creation story so important?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What’s the relevance of Columbus’ “boats” breaking the dam?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Is there a connection between DOG and the Dead Dog Café?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How did the Indians get George’s jacket?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Who is Alberta’s child’s father?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 is Chapter 26 (page 207)?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lastRenderedPageBreak/>
        <w:t>What does Coyote’s SIN number mean?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What’s the significance of the western movie/book?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are the animals anthropomorphized?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 xml:space="preserve">What’s </w:t>
      </w:r>
      <w:proofErr w:type="spellStart"/>
      <w:r>
        <w:t>Babo’s</w:t>
      </w:r>
      <w:proofErr w:type="spellEnd"/>
      <w:r>
        <w:t xml:space="preserve"> significance/purpose?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 is Alberta’s connection to the women in the creation story?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are the 4 Indians trying to fix the world?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Are the 4 Indians real or imaginary?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 xml:space="preserve">How much does </w:t>
      </w:r>
      <w:proofErr w:type="spellStart"/>
      <w:r>
        <w:t>Babo</w:t>
      </w:r>
      <w:proofErr w:type="spellEnd"/>
      <w:r>
        <w:t xml:space="preserve"> know, and why doesn’t she tell it?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What’s the significance of the all the metafiction?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did Lionel not want to go to the Sundance?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is Norma so harsh towards Lionel and Eli?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 xml:space="preserve">Where </w:t>
      </w:r>
      <w:proofErr w:type="gramStart"/>
      <w:r>
        <w:t>is</w:t>
      </w:r>
      <w:proofErr w:type="gramEnd"/>
      <w:r>
        <w:t xml:space="preserve"> I?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Can everyone see Coyote?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What’s the significance of Portland’s fake nose?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How does the book address who gets to tell the story?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How does the book portray feminism?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is this story so circular?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does everything start with water?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Why is Noah in a canoe instead of an ark?</w:t>
      </w:r>
    </w:p>
    <w:p w:rsidR="00323CF7" w:rsidRDefault="00323CF7" w:rsidP="00392DDC">
      <w:pPr>
        <w:pStyle w:val="ListParagraph"/>
        <w:numPr>
          <w:ilvl w:val="0"/>
          <w:numId w:val="1"/>
        </w:numPr>
      </w:pPr>
      <w:r>
        <w:t>What does the MAP mean?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Why don’t we hear the end of the character’s stories?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Why do the tourists eat the dog meat?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What’s the significance of Moby Jane?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How do the 4 Indians help Lionel?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How do the 4 Indians escape the mental institution?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What happens to Alberta’s dad?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Why didn’t they call Eli when his mother died?</w:t>
      </w:r>
    </w:p>
    <w:p w:rsidR="00924216" w:rsidRDefault="00924216" w:rsidP="00924216">
      <w:pPr>
        <w:pStyle w:val="ListParagraph"/>
        <w:numPr>
          <w:ilvl w:val="0"/>
          <w:numId w:val="1"/>
        </w:numPr>
      </w:pPr>
      <w:r>
        <w:t>What’s the significance of the structure/space?</w:t>
      </w:r>
    </w:p>
    <w:p w:rsidR="00924216" w:rsidRPr="00924216" w:rsidRDefault="00924216" w:rsidP="00924216">
      <w:pPr>
        <w:pStyle w:val="ListParagraph"/>
        <w:numPr>
          <w:ilvl w:val="0"/>
          <w:numId w:val="1"/>
        </w:numPr>
      </w:pPr>
      <w:r>
        <w:rPr>
          <w:color w:val="000000"/>
        </w:rPr>
        <w:t>Why did he choose C</w:t>
      </w:r>
      <w:r w:rsidRPr="00924216">
        <w:rPr>
          <w:color w:val="000000"/>
        </w:rPr>
        <w:t>oyote as the trickster figure?</w:t>
      </w:r>
    </w:p>
    <w:p w:rsidR="00924216" w:rsidRPr="00924216" w:rsidRDefault="00924216" w:rsidP="00924216">
      <w:pPr>
        <w:pStyle w:val="ListParagraph"/>
        <w:numPr>
          <w:ilvl w:val="0"/>
          <w:numId w:val="1"/>
        </w:numPr>
      </w:pPr>
      <w:r w:rsidRPr="00924216">
        <w:rPr>
          <w:color w:val="000000"/>
        </w:rPr>
        <w:t>How do</w:t>
      </w:r>
      <w:r>
        <w:rPr>
          <w:color w:val="000000"/>
        </w:rPr>
        <w:t>es this book with the issue of N</w:t>
      </w:r>
      <w:r w:rsidRPr="00924216">
        <w:rPr>
          <w:color w:val="000000"/>
        </w:rPr>
        <w:t>ative identity?</w:t>
      </w:r>
    </w:p>
    <w:p w:rsidR="00924216" w:rsidRPr="00924216" w:rsidRDefault="00924216" w:rsidP="00924216">
      <w:pPr>
        <w:pStyle w:val="ListParagraph"/>
        <w:numPr>
          <w:ilvl w:val="0"/>
          <w:numId w:val="1"/>
        </w:numPr>
      </w:pPr>
      <w:r w:rsidRPr="00924216">
        <w:rPr>
          <w:color w:val="000000"/>
        </w:rPr>
        <w:t>What is unique about each Indian and what do they each enhance the story?</w:t>
      </w:r>
    </w:p>
    <w:p w:rsidR="00924216" w:rsidRPr="00924216" w:rsidRDefault="00924216" w:rsidP="00924216">
      <w:pPr>
        <w:pStyle w:val="ListParagraph"/>
        <w:numPr>
          <w:ilvl w:val="0"/>
          <w:numId w:val="1"/>
        </w:numPr>
      </w:pPr>
      <w:r w:rsidRPr="00924216">
        <w:rPr>
          <w:color w:val="000000"/>
        </w:rPr>
        <w:t xml:space="preserve">Why </w:t>
      </w:r>
      <w:r>
        <w:rPr>
          <w:color w:val="000000"/>
        </w:rPr>
        <w:t>does Thomas King reference the B</w:t>
      </w:r>
      <w:r w:rsidRPr="00924216">
        <w:rPr>
          <w:color w:val="000000"/>
        </w:rPr>
        <w:t>ible so much?</w:t>
      </w:r>
    </w:p>
    <w:p w:rsidR="00924216" w:rsidRPr="00924216" w:rsidRDefault="00924216" w:rsidP="00924216">
      <w:pPr>
        <w:pStyle w:val="ListParagraph"/>
        <w:numPr>
          <w:ilvl w:val="0"/>
          <w:numId w:val="1"/>
        </w:numPr>
      </w:pPr>
      <w:r w:rsidRPr="00924216">
        <w:rPr>
          <w:color w:val="000000"/>
        </w:rPr>
        <w:t>How does Thomas King differentiate between reality and fiction?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Are the 4 Indians really that old?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 xml:space="preserve">What were the other disasters the Dr. </w:t>
      </w:r>
      <w:proofErr w:type="spellStart"/>
      <w:r>
        <w:t>Hovaugh</w:t>
      </w:r>
      <w:proofErr w:type="spellEnd"/>
      <w:r>
        <w:t xml:space="preserve"> blames the Indians for?</w:t>
      </w:r>
    </w:p>
    <w:p w:rsidR="00924216" w:rsidRDefault="00924216" w:rsidP="00392DDC">
      <w:pPr>
        <w:pStyle w:val="ListParagraph"/>
        <w:numPr>
          <w:ilvl w:val="0"/>
          <w:numId w:val="1"/>
        </w:numPr>
      </w:pPr>
      <w:r>
        <w:t>What’s the significance of the fringed jacket?</w:t>
      </w:r>
      <w:bookmarkStart w:id="0" w:name="_GoBack"/>
      <w:bookmarkEnd w:id="0"/>
    </w:p>
    <w:p w:rsidR="00924216" w:rsidRDefault="00924216" w:rsidP="00924216">
      <w:pPr>
        <w:ind w:left="360"/>
      </w:pPr>
    </w:p>
    <w:p w:rsidR="00323CF7" w:rsidRDefault="00323CF7" w:rsidP="00323CF7"/>
    <w:p w:rsidR="00924216" w:rsidRDefault="00924216" w:rsidP="00323CF7"/>
    <w:sectPr w:rsidR="00924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D5F31"/>
    <w:multiLevelType w:val="hybridMultilevel"/>
    <w:tmpl w:val="A5D69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DC"/>
    <w:rsid w:val="00323CF7"/>
    <w:rsid w:val="00392DDC"/>
    <w:rsid w:val="00924216"/>
    <w:rsid w:val="00D2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DD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23C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23CF7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DD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23C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23CF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6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1</cp:revision>
  <dcterms:created xsi:type="dcterms:W3CDTF">2016-03-09T11:34:00Z</dcterms:created>
  <dcterms:modified xsi:type="dcterms:W3CDTF">2016-03-09T12:04:00Z</dcterms:modified>
</cp:coreProperties>
</file>