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244" w:rsidRDefault="00900244" w:rsidP="00900244">
      <w:pPr>
        <w:spacing w:after="120" w:line="240" w:lineRule="auto"/>
        <w:jc w:val="center"/>
        <w:rPr>
          <w:b/>
          <w:u w:val="single"/>
        </w:rPr>
      </w:pPr>
      <w:r w:rsidRPr="00900244">
        <w:rPr>
          <w:b/>
          <w:u w:val="single"/>
        </w:rPr>
        <w:t>CHAPTER TWO: THEREOTICAL PERSPECTIVES ON SEXUALITY</w:t>
      </w:r>
    </w:p>
    <w:p w:rsidR="00900244" w:rsidRDefault="00900244" w:rsidP="00900244">
      <w:pPr>
        <w:spacing w:after="120" w:line="240" w:lineRule="auto"/>
      </w:pPr>
      <w:r>
        <w:t>-Freud is concerned with libido</w:t>
      </w:r>
    </w:p>
    <w:p w:rsidR="00900244" w:rsidRDefault="00900244" w:rsidP="00900244">
      <w:pPr>
        <w:spacing w:after="120" w:line="240" w:lineRule="auto"/>
      </w:pPr>
      <w:r>
        <w:t xml:space="preserve">-Wilson, the </w:t>
      </w:r>
      <w:proofErr w:type="spellStart"/>
      <w:r>
        <w:t>sociobiologist</w:t>
      </w:r>
      <w:proofErr w:type="spellEnd"/>
      <w:r>
        <w:t>, would be thinking how mating behaviour in humans is similar to such behaviour in other species of animals—product of evolutionary selection</w:t>
      </w:r>
    </w:p>
    <w:p w:rsidR="00900244" w:rsidRDefault="00900244" w:rsidP="00900244">
      <w:pPr>
        <w:spacing w:after="120" w:line="240" w:lineRule="auto"/>
      </w:pPr>
      <w:r>
        <w:t>-</w:t>
      </w:r>
      <w:proofErr w:type="spellStart"/>
      <w:r>
        <w:t>Bandura</w:t>
      </w:r>
      <w:proofErr w:type="spellEnd"/>
      <w:r>
        <w:t xml:space="preserve"> might be thinking of how sexual arousal and orgasm act as powerful positive </w:t>
      </w:r>
      <w:proofErr w:type="spellStart"/>
      <w:r>
        <w:t>reinforcers</w:t>
      </w:r>
      <w:proofErr w:type="spellEnd"/>
      <w:r>
        <w:t xml:space="preserve"> that will lead the couple to repeat this act frequently</w:t>
      </w:r>
    </w:p>
    <w:p w:rsidR="00900244" w:rsidRDefault="00900244" w:rsidP="00900244">
      <w:pPr>
        <w:spacing w:after="120" w:line="240" w:lineRule="auto"/>
      </w:pPr>
      <w:r>
        <w:t>-Gagnon’s thoughts might be about the social scripting of sexuality—begins with kissing and ends with intercourse</w:t>
      </w:r>
    </w:p>
    <w:p w:rsidR="00900244" w:rsidRDefault="00900244" w:rsidP="00900244">
      <w:pPr>
        <w:spacing w:after="120" w:line="240" w:lineRule="auto"/>
      </w:pPr>
    </w:p>
    <w:p w:rsidR="00900244" w:rsidRDefault="00900244" w:rsidP="00900244">
      <w:pPr>
        <w:spacing w:after="120" w:line="240" w:lineRule="auto"/>
        <w:rPr>
          <w:b/>
          <w:u w:val="single"/>
        </w:rPr>
      </w:pPr>
      <w:r w:rsidRPr="00900244">
        <w:rPr>
          <w:b/>
          <w:u w:val="single"/>
        </w:rPr>
        <w:t>EVOLUTIONARY PERSPECTIVES:</w:t>
      </w:r>
    </w:p>
    <w:p w:rsidR="00900244" w:rsidRDefault="00900244" w:rsidP="00900244">
      <w:pPr>
        <w:spacing w:after="120" w:line="240" w:lineRule="auto"/>
      </w:pPr>
      <w:r>
        <w:t>-evolutionary perspectives use principles from evolutionary biology to explain why certain patterns of social behaviour and psychological mechanisms have evolved in animals</w:t>
      </w:r>
    </w:p>
    <w:p w:rsidR="00900244" w:rsidRDefault="00900244" w:rsidP="00900244">
      <w:pPr>
        <w:spacing w:after="120" w:line="240" w:lineRule="auto"/>
      </w:pPr>
      <w:r>
        <w:t xml:space="preserve">-the idea that some behaviours are a result of evolution is called </w:t>
      </w:r>
      <w:r w:rsidRPr="00900244">
        <w:rPr>
          <w:b/>
        </w:rPr>
        <w:t>socio-biology:</w:t>
      </w:r>
      <w:r>
        <w:rPr>
          <w:b/>
        </w:rPr>
        <w:t xml:space="preserve"> </w:t>
      </w:r>
      <w:r>
        <w:t>sexual behaviour is a form of social behaviour,</w:t>
      </w:r>
      <w:r w:rsidR="00300176">
        <w:t xml:space="preserve"> so </w:t>
      </w:r>
      <w:proofErr w:type="spellStart"/>
      <w:r w:rsidR="00300176">
        <w:t>sociobiologists</w:t>
      </w:r>
      <w:proofErr w:type="spellEnd"/>
      <w:r w:rsidR="00300176">
        <w:t>, often based on observation of other species, argue that certain sexual behaviours evolved because they gave our ancestors an evolutionary advantage</w:t>
      </w:r>
    </w:p>
    <w:p w:rsidR="00300176" w:rsidRDefault="00300176" w:rsidP="00900244">
      <w:pPr>
        <w:spacing w:after="120" w:line="240" w:lineRule="auto"/>
      </w:pPr>
      <w:r w:rsidRPr="00300176">
        <w:rPr>
          <w:b/>
        </w:rPr>
        <w:t>-evolution:</w:t>
      </w:r>
      <w:r>
        <w:rPr>
          <w:b/>
        </w:rPr>
        <w:t xml:space="preserve"> </w:t>
      </w:r>
      <w:r>
        <w:t>a theory that all living things have acquired their present forms through gradual changes in their genetic endowment over successive generations</w:t>
      </w:r>
    </w:p>
    <w:p w:rsidR="00300176" w:rsidRDefault="00300176" w:rsidP="00900244">
      <w:pPr>
        <w:spacing w:after="120" w:line="240" w:lineRule="auto"/>
      </w:pPr>
      <w:r>
        <w:t xml:space="preserve">-evolution occurs via </w:t>
      </w:r>
      <w:r w:rsidRPr="00300176">
        <w:rPr>
          <w:b/>
        </w:rPr>
        <w:t>natural selection:</w:t>
      </w:r>
      <w:r>
        <w:t xml:space="preserve"> the process by which the individuals who are best adapted to their environment are more likely to survive, reproduce, and pass on their genes to the next generation</w:t>
      </w:r>
    </w:p>
    <w:p w:rsidR="00300176" w:rsidRDefault="00300176" w:rsidP="00900244">
      <w:pPr>
        <w:spacing w:after="120" w:line="240" w:lineRule="auto"/>
      </w:pPr>
      <w:r>
        <w:t>-how do humans choose mates?</w:t>
      </w:r>
    </w:p>
    <w:p w:rsidR="00300176" w:rsidRDefault="00300176" w:rsidP="00900244">
      <w:pPr>
        <w:spacing w:after="120" w:line="240" w:lineRule="auto"/>
      </w:pPr>
      <w:r>
        <w:t xml:space="preserve">-the </w:t>
      </w:r>
      <w:proofErr w:type="spellStart"/>
      <w:r>
        <w:t>sociobiologist</w:t>
      </w:r>
      <w:proofErr w:type="spellEnd"/>
      <w:r>
        <w:t xml:space="preserve"> argues that many of the characteristics we evaluate in judging attractiveness are indicative of the health and vigour of the individual</w:t>
      </w:r>
    </w:p>
    <w:p w:rsidR="00300176" w:rsidRDefault="00300176" w:rsidP="00900244">
      <w:pPr>
        <w:spacing w:after="120" w:line="240" w:lineRule="auto"/>
      </w:pPr>
      <w:r>
        <w:t>-these are related to the person’s reproductive potential</w:t>
      </w:r>
    </w:p>
    <w:p w:rsidR="00300176" w:rsidRDefault="00300176" w:rsidP="00900244">
      <w:pPr>
        <w:spacing w:after="120" w:line="240" w:lineRule="auto"/>
      </w:pPr>
      <w:r>
        <w:t>-natural selection would favour individuals preferring mates who would have maximum reproductive success</w:t>
      </w:r>
    </w:p>
    <w:p w:rsidR="00300176" w:rsidRDefault="00300176" w:rsidP="00900244">
      <w:pPr>
        <w:spacing w:after="120" w:line="240" w:lineRule="auto"/>
      </w:pPr>
      <w:r>
        <w:t>-</w:t>
      </w:r>
      <w:proofErr w:type="spellStart"/>
      <w:r>
        <w:t>sociolobiologists</w:t>
      </w:r>
      <w:proofErr w:type="spellEnd"/>
      <w:r>
        <w:t xml:space="preserve"> can also explain why the nuclear family structure of a man, a woman, and their offspring is found everywhere in society</w:t>
      </w:r>
    </w:p>
    <w:p w:rsidR="00300176" w:rsidRDefault="00300176" w:rsidP="00900244">
      <w:pPr>
        <w:spacing w:after="120" w:line="240" w:lineRule="auto"/>
      </w:pPr>
      <w:r>
        <w:t>-once a man and a woman mate, there are several obstacles to reproductive success—infant vulnerability and maternal death</w:t>
      </w:r>
    </w:p>
    <w:p w:rsidR="00300176" w:rsidRDefault="00300176" w:rsidP="00900244">
      <w:pPr>
        <w:spacing w:after="120" w:line="240" w:lineRule="auto"/>
      </w:pPr>
      <w:r>
        <w:t>-</w:t>
      </w:r>
      <w:proofErr w:type="gramStart"/>
      <w:r>
        <w:t>two</w:t>
      </w:r>
      <w:proofErr w:type="gramEnd"/>
      <w:r>
        <w:t xml:space="preserve"> mechanisms that support the reduction of these obstacles are </w:t>
      </w:r>
      <w:r w:rsidRPr="00300176">
        <w:rPr>
          <w:b/>
        </w:rPr>
        <w:t>pair-bonding</w:t>
      </w:r>
      <w:r>
        <w:t xml:space="preserve">, between mother and father, and </w:t>
      </w:r>
      <w:r w:rsidRPr="00300176">
        <w:rPr>
          <w:b/>
        </w:rPr>
        <w:t>attachment</w:t>
      </w:r>
      <w:r>
        <w:t xml:space="preserve"> between infant and parent</w:t>
      </w:r>
    </w:p>
    <w:p w:rsidR="00300176" w:rsidRDefault="00300176" w:rsidP="00900244">
      <w:pPr>
        <w:spacing w:after="120" w:line="240" w:lineRule="auto"/>
      </w:pPr>
      <w:r>
        <w:t xml:space="preserve">-the </w:t>
      </w:r>
      <w:proofErr w:type="spellStart"/>
      <w:r>
        <w:t>offsprings</w:t>
      </w:r>
      <w:proofErr w:type="spellEnd"/>
      <w:r>
        <w:t xml:space="preserve"> chances of survival are greatly increased if the parents bond emotionally and if the parents have a propensity for attachment</w:t>
      </w:r>
    </w:p>
    <w:p w:rsidR="00300176" w:rsidRDefault="00300176" w:rsidP="00900244">
      <w:pPr>
        <w:spacing w:after="120" w:line="240" w:lineRule="auto"/>
      </w:pPr>
      <w:r>
        <w:t>-parents are most interest in the survival and reproductive success of their genetic offspring</w:t>
      </w:r>
    </w:p>
    <w:p w:rsidR="00300176" w:rsidRDefault="00300176" w:rsidP="00900244">
      <w:pPr>
        <w:spacing w:after="120" w:line="240" w:lineRule="auto"/>
      </w:pPr>
      <w:r w:rsidRPr="00300176">
        <w:rPr>
          <w:b/>
        </w:rPr>
        <w:t xml:space="preserve">-parental investment: </w:t>
      </w:r>
      <w:r>
        <w:t>the behaviour and resources invested in offspring to achieve this end</w:t>
      </w:r>
    </w:p>
    <w:p w:rsidR="00300176" w:rsidRDefault="00300176" w:rsidP="00900244">
      <w:pPr>
        <w:spacing w:after="120" w:line="240" w:lineRule="auto"/>
      </w:pPr>
      <w:r>
        <w:t xml:space="preserve">-in addition to natural selection, Darwin also proposed a mechanism called </w:t>
      </w:r>
      <w:r w:rsidRPr="00300176">
        <w:rPr>
          <w:b/>
        </w:rPr>
        <w:t>sexual selection:</w:t>
      </w:r>
      <w:r>
        <w:t xml:space="preserve"> selection that results from differences in traits affecting access to mates</w:t>
      </w:r>
    </w:p>
    <w:p w:rsidR="00300176" w:rsidRDefault="00300176" w:rsidP="00900244">
      <w:pPr>
        <w:spacing w:after="120" w:line="240" w:lineRule="auto"/>
      </w:pPr>
      <w:r>
        <w:t>-it consists of two processes:</w:t>
      </w:r>
    </w:p>
    <w:p w:rsidR="00300176" w:rsidRDefault="00300176" w:rsidP="00300176">
      <w:pPr>
        <w:spacing w:after="120" w:line="240" w:lineRule="auto"/>
        <w:ind w:left="720"/>
      </w:pPr>
      <w:r>
        <w:lastRenderedPageBreak/>
        <w:t>-competition among members of one gender for mating access to members of other gender (male)</w:t>
      </w:r>
    </w:p>
    <w:p w:rsidR="00300176" w:rsidRDefault="00300176" w:rsidP="00300176">
      <w:pPr>
        <w:spacing w:after="120" w:line="240" w:lineRule="auto"/>
        <w:ind w:left="720"/>
      </w:pPr>
      <w:r>
        <w:t>-preferential choice by members of one gender for certain members of the other gender (female)</w:t>
      </w:r>
    </w:p>
    <w:p w:rsidR="00300176" w:rsidRDefault="00300176" w:rsidP="00300176">
      <w:pPr>
        <w:spacing w:after="120" w:line="240" w:lineRule="auto"/>
      </w:pPr>
      <w:r>
        <w:t>-males compete against themselves for the right to mate with females, and females prefer certain males and mate with them while refusing to mate with other males</w:t>
      </w:r>
    </w:p>
    <w:p w:rsidR="00300176" w:rsidRDefault="00300176" w:rsidP="00300176">
      <w:pPr>
        <w:spacing w:after="120" w:line="240" w:lineRule="auto"/>
      </w:pPr>
      <w:r>
        <w:t>-some critics object to the biological determinism</w:t>
      </w:r>
    </w:p>
    <w:p w:rsidR="00300176" w:rsidRDefault="00300176" w:rsidP="00300176">
      <w:pPr>
        <w:spacing w:after="120" w:line="240" w:lineRule="auto"/>
      </w:pPr>
      <w:r>
        <w:t>-</w:t>
      </w:r>
      <w:proofErr w:type="spellStart"/>
      <w:r>
        <w:t>sociobiology</w:t>
      </w:r>
      <w:proofErr w:type="spellEnd"/>
      <w:r w:rsidR="00203955">
        <w:t xml:space="preserve"> also has been criticized for resting on an outmoded version of evolutionary theory that modern biologists consider naive </w:t>
      </w:r>
    </w:p>
    <w:p w:rsidR="00203955" w:rsidRDefault="00203955" w:rsidP="00300176">
      <w:pPr>
        <w:spacing w:after="120" w:line="240" w:lineRule="auto"/>
      </w:pPr>
      <w:r>
        <w:t>-</w:t>
      </w:r>
      <w:proofErr w:type="spellStart"/>
      <w:r>
        <w:t>sociobiologists</w:t>
      </w:r>
      <w:proofErr w:type="spellEnd"/>
      <w:r>
        <w:t xml:space="preserve"> assume that the central function of sex is reproduction—which would make it difficult to explain homosexuality</w:t>
      </w:r>
    </w:p>
    <w:p w:rsidR="00203955" w:rsidRDefault="00203955" w:rsidP="00300176">
      <w:pPr>
        <w:spacing w:after="120" w:line="240" w:lineRule="auto"/>
      </w:pPr>
    </w:p>
    <w:p w:rsidR="00203955" w:rsidRDefault="00203955" w:rsidP="00300176">
      <w:pPr>
        <w:spacing w:after="120" w:line="240" w:lineRule="auto"/>
      </w:pPr>
      <w:r>
        <w:t>Evolutionary Psychology:</w:t>
      </w:r>
    </w:p>
    <w:p w:rsidR="00203955" w:rsidRDefault="00203955" w:rsidP="00300176">
      <w:pPr>
        <w:spacing w:after="120" w:line="240" w:lineRule="auto"/>
      </w:pPr>
      <w:r w:rsidRPr="00203955">
        <w:rPr>
          <w:b/>
        </w:rPr>
        <w:t>-evolutionary psychology</w:t>
      </w:r>
      <w:r>
        <w:t>: focuses on how natural selection has shaped psychological mechanisms and processes</w:t>
      </w:r>
    </w:p>
    <w:p w:rsidR="00203955" w:rsidRDefault="00203955" w:rsidP="00300176">
      <w:pPr>
        <w:spacing w:after="120" w:line="240" w:lineRule="auto"/>
      </w:pPr>
      <w:r>
        <w:t>-rather than on how it has shaped sexual behaviour directly</w:t>
      </w:r>
    </w:p>
    <w:p w:rsidR="00203955" w:rsidRDefault="00203955" w:rsidP="00300176">
      <w:pPr>
        <w:spacing w:after="120" w:line="240" w:lineRule="auto"/>
      </w:pPr>
      <w:r>
        <w:t>-if behaviours evolved in response to selection pressures, it is plausible to argue that cognitive or emotional structures evolved in the same way</w:t>
      </w:r>
    </w:p>
    <w:p w:rsidR="00203955" w:rsidRDefault="00203955" w:rsidP="00300176">
      <w:pPr>
        <w:spacing w:after="120" w:line="240" w:lineRule="auto"/>
      </w:pPr>
      <w:r>
        <w:t>-sexual strategies: females and males face different adaptive problems in short term, or casual mating, and in long term mating and reproduction</w:t>
      </w:r>
    </w:p>
    <w:p w:rsidR="00203955" w:rsidRDefault="00203955" w:rsidP="00300176">
      <w:pPr>
        <w:spacing w:after="120" w:line="240" w:lineRule="auto"/>
      </w:pPr>
      <w:r>
        <w:t>-differences lead to different strategies</w:t>
      </w:r>
    </w:p>
    <w:p w:rsidR="00203955" w:rsidRDefault="00203955" w:rsidP="00300176">
      <w:pPr>
        <w:spacing w:after="120" w:line="240" w:lineRule="auto"/>
      </w:pPr>
      <w:r>
        <w:t>-men generally relax their standards when seeking a short term partner</w:t>
      </w:r>
    </w:p>
    <w:p w:rsidR="00203955" w:rsidRDefault="00203955" w:rsidP="00300176">
      <w:pPr>
        <w:spacing w:after="120" w:line="240" w:lineRule="auto"/>
      </w:pPr>
      <w:r>
        <w:t>-men and women are very similar in their mating preferences</w:t>
      </w:r>
    </w:p>
    <w:p w:rsidR="00203955" w:rsidRDefault="00203955" w:rsidP="00300176">
      <w:pPr>
        <w:spacing w:after="120" w:line="240" w:lineRule="auto"/>
      </w:pPr>
      <w:r>
        <w:t>-both prefer long term mating strategies and few or no short term partners</w:t>
      </w:r>
    </w:p>
    <w:p w:rsidR="00203955" w:rsidRPr="00203955" w:rsidRDefault="00203955" w:rsidP="00300176">
      <w:pPr>
        <w:spacing w:after="120" w:line="240" w:lineRule="auto"/>
        <w:rPr>
          <w:u w:val="single"/>
        </w:rPr>
      </w:pPr>
    </w:p>
    <w:p w:rsidR="00203955" w:rsidRDefault="00203955" w:rsidP="00300176">
      <w:pPr>
        <w:spacing w:after="120" w:line="240" w:lineRule="auto"/>
        <w:rPr>
          <w:b/>
        </w:rPr>
      </w:pPr>
      <w:r w:rsidRPr="00203955">
        <w:rPr>
          <w:b/>
          <w:u w:val="single"/>
        </w:rPr>
        <w:t>PSYCHOLOGICAL THEORIES</w:t>
      </w:r>
    </w:p>
    <w:p w:rsidR="00203955" w:rsidRDefault="00203955" w:rsidP="00300176">
      <w:pPr>
        <w:spacing w:after="120" w:line="240" w:lineRule="auto"/>
      </w:pPr>
      <w:r>
        <w:t>-four of the major theories in psychology are relevant to sexuality: psychoanalytical, learning theory, social exchange theory and cognitive theory</w:t>
      </w:r>
    </w:p>
    <w:p w:rsidR="00203955" w:rsidRDefault="00203955" w:rsidP="00300176">
      <w:pPr>
        <w:spacing w:after="120" w:line="240" w:lineRule="auto"/>
      </w:pPr>
    </w:p>
    <w:p w:rsidR="00203955" w:rsidRPr="00203955" w:rsidRDefault="00203955" w:rsidP="00300176">
      <w:pPr>
        <w:spacing w:after="120" w:line="240" w:lineRule="auto"/>
        <w:rPr>
          <w:u w:val="single"/>
        </w:rPr>
      </w:pPr>
      <w:r w:rsidRPr="00203955">
        <w:rPr>
          <w:u w:val="single"/>
        </w:rPr>
        <w:t>Psychoanalytical Theory:</w:t>
      </w:r>
    </w:p>
    <w:p w:rsidR="00203955" w:rsidRDefault="00203955" w:rsidP="00300176">
      <w:pPr>
        <w:spacing w:after="120" w:line="240" w:lineRule="auto"/>
      </w:pPr>
      <w:r>
        <w:t>-Freud’s psychoanalytic theory: basic assumption is that part of human personality is unconscious</w:t>
      </w:r>
    </w:p>
    <w:p w:rsidR="00203955" w:rsidRDefault="00203955" w:rsidP="00300176">
      <w:pPr>
        <w:spacing w:after="120" w:line="240" w:lineRule="auto"/>
      </w:pPr>
      <w:r>
        <w:t>-he saw sex as one of the key forces in human life, his theory gives full treatment to sexuality</w:t>
      </w:r>
    </w:p>
    <w:p w:rsidR="00203955" w:rsidRDefault="00203955" w:rsidP="00300176">
      <w:pPr>
        <w:spacing w:after="120" w:line="240" w:lineRule="auto"/>
      </w:pPr>
      <w:r>
        <w:t xml:space="preserve">-termed the sex drive or sex energy as </w:t>
      </w:r>
      <w:r w:rsidRPr="00203955">
        <w:rPr>
          <w:b/>
        </w:rPr>
        <w:t>libido</w:t>
      </w:r>
      <w:r>
        <w:t xml:space="preserve">: he saw this as one of the two major forces motivating human behaviour (the other being </w:t>
      </w:r>
      <w:proofErr w:type="spellStart"/>
      <w:proofErr w:type="gramStart"/>
      <w:r>
        <w:t>thanatos</w:t>
      </w:r>
      <w:proofErr w:type="spellEnd"/>
      <w:r>
        <w:t>—</w:t>
      </w:r>
      <w:proofErr w:type="gramEnd"/>
      <w:r>
        <w:t>the death instinct)</w:t>
      </w:r>
    </w:p>
    <w:p w:rsidR="00203955" w:rsidRDefault="00203955" w:rsidP="00300176">
      <w:pPr>
        <w:spacing w:after="120" w:line="240" w:lineRule="auto"/>
      </w:pPr>
    </w:p>
    <w:p w:rsidR="00203955" w:rsidRDefault="00203955" w:rsidP="00300176">
      <w:pPr>
        <w:spacing w:after="120" w:line="240" w:lineRule="auto"/>
      </w:pPr>
    </w:p>
    <w:p w:rsidR="00203955" w:rsidRDefault="00203955" w:rsidP="00300176">
      <w:pPr>
        <w:spacing w:after="120" w:line="240" w:lineRule="auto"/>
      </w:pPr>
      <w:r>
        <w:lastRenderedPageBreak/>
        <w:t>Id, Ego, and Super Ego:</w:t>
      </w:r>
    </w:p>
    <w:p w:rsidR="00203955" w:rsidRDefault="00203955" w:rsidP="00300176">
      <w:pPr>
        <w:spacing w:after="120" w:line="240" w:lineRule="auto"/>
      </w:pPr>
      <w:r>
        <w:t>-Freud described the human personality as being divided into three major parts: id, ego and superego</w:t>
      </w:r>
    </w:p>
    <w:p w:rsidR="00203955" w:rsidRDefault="00203955" w:rsidP="00300176">
      <w:pPr>
        <w:spacing w:after="120" w:line="240" w:lineRule="auto"/>
      </w:pPr>
      <w:r w:rsidRPr="00203955">
        <w:rPr>
          <w:b/>
        </w:rPr>
        <w:t>-id:</w:t>
      </w:r>
      <w:r>
        <w:rPr>
          <w:b/>
        </w:rPr>
        <w:t xml:space="preserve"> </w:t>
      </w:r>
      <w:r>
        <w:t>basic part of personality, present at birth, reservoir of psychic energy, pleasure principle, irrational</w:t>
      </w:r>
    </w:p>
    <w:p w:rsidR="00203955" w:rsidRDefault="00203955" w:rsidP="00300176">
      <w:pPr>
        <w:spacing w:after="120" w:line="240" w:lineRule="auto"/>
      </w:pPr>
      <w:r w:rsidRPr="000520C3">
        <w:rPr>
          <w:b/>
        </w:rPr>
        <w:t>-ego</w:t>
      </w:r>
      <w:r>
        <w:t>: reality principle, keeps id in line, realistic, rational interactions</w:t>
      </w:r>
    </w:p>
    <w:p w:rsidR="00203955" w:rsidRDefault="00203955" w:rsidP="00300176">
      <w:pPr>
        <w:spacing w:after="120" w:line="240" w:lineRule="auto"/>
      </w:pPr>
      <w:r w:rsidRPr="000520C3">
        <w:rPr>
          <w:b/>
        </w:rPr>
        <w:t>-superego:</w:t>
      </w:r>
      <w:r>
        <w:t xml:space="preserve"> the conscience, contains the values and ideals of society, operates on idealism, inhibits the impulses of the id</w:t>
      </w:r>
      <w:r w:rsidR="000520C3">
        <w:t xml:space="preserve"> and persuades the ego to strive for moral goals rather than realistic ones</w:t>
      </w:r>
    </w:p>
    <w:p w:rsidR="000520C3" w:rsidRDefault="000520C3" w:rsidP="00300176">
      <w:pPr>
        <w:spacing w:after="120" w:line="240" w:lineRule="auto"/>
      </w:pPr>
      <w:r>
        <w:t>-the id, ego, and superego develop sequentially</w:t>
      </w:r>
    </w:p>
    <w:p w:rsidR="000520C3" w:rsidRDefault="000520C3" w:rsidP="00300176">
      <w:pPr>
        <w:spacing w:after="120" w:line="240" w:lineRule="auto"/>
      </w:pPr>
      <w:r>
        <w:tab/>
        <w:t>-id contains the instincts present at birth</w:t>
      </w:r>
    </w:p>
    <w:p w:rsidR="000520C3" w:rsidRDefault="000520C3" w:rsidP="00300176">
      <w:pPr>
        <w:spacing w:after="120" w:line="240" w:lineRule="auto"/>
      </w:pPr>
      <w:r>
        <w:tab/>
        <w:t>-ego develops after as the child learns how to interact realistically</w:t>
      </w:r>
    </w:p>
    <w:p w:rsidR="000520C3" w:rsidRDefault="000520C3" w:rsidP="00300176">
      <w:pPr>
        <w:spacing w:after="120" w:line="240" w:lineRule="auto"/>
      </w:pPr>
      <w:r>
        <w:tab/>
        <w:t>-superego develops last, as the child learns moral values</w:t>
      </w:r>
    </w:p>
    <w:p w:rsidR="000520C3" w:rsidRDefault="000520C3" w:rsidP="00300176">
      <w:pPr>
        <w:spacing w:after="120" w:line="240" w:lineRule="auto"/>
      </w:pPr>
    </w:p>
    <w:p w:rsidR="000520C3" w:rsidRDefault="000520C3" w:rsidP="00300176">
      <w:pPr>
        <w:spacing w:after="120" w:line="240" w:lineRule="auto"/>
      </w:pPr>
      <w:r>
        <w:t>Erogenous Zones:</w:t>
      </w:r>
    </w:p>
    <w:p w:rsidR="000520C3" w:rsidRDefault="000520C3" w:rsidP="00300176">
      <w:pPr>
        <w:spacing w:after="120" w:line="240" w:lineRule="auto"/>
      </w:pPr>
      <w:r>
        <w:t xml:space="preserve">-libido is focused in various regions of the body known as </w:t>
      </w:r>
      <w:r w:rsidRPr="000520C3">
        <w:rPr>
          <w:b/>
        </w:rPr>
        <w:t>erogenous zones</w:t>
      </w:r>
      <w:r>
        <w:t>: a part of the skin or mucous membrane that is extremely sensitive to stimulation—lips and mouth, genitals and anus</w:t>
      </w:r>
    </w:p>
    <w:p w:rsidR="000520C3" w:rsidRDefault="000520C3" w:rsidP="00300176">
      <w:pPr>
        <w:spacing w:after="120" w:line="240" w:lineRule="auto"/>
      </w:pPr>
    </w:p>
    <w:p w:rsidR="000520C3" w:rsidRDefault="000520C3" w:rsidP="00300176">
      <w:pPr>
        <w:spacing w:after="120" w:line="240" w:lineRule="auto"/>
      </w:pPr>
      <w:r>
        <w:t>Stages of Psychosexual Development:</w:t>
      </w:r>
    </w:p>
    <w:p w:rsidR="000520C3" w:rsidRDefault="000520C3" w:rsidP="00300176">
      <w:pPr>
        <w:spacing w:after="120" w:line="240" w:lineRule="auto"/>
      </w:pPr>
      <w:r>
        <w:t>-child passes through a series of development—each stage has a focus on a different erogenous zone</w:t>
      </w:r>
    </w:p>
    <w:p w:rsidR="000520C3" w:rsidRDefault="000520C3" w:rsidP="00300176">
      <w:pPr>
        <w:spacing w:after="120" w:line="240" w:lineRule="auto"/>
      </w:pPr>
      <w:r>
        <w:t>-</w:t>
      </w:r>
      <w:proofErr w:type="gramStart"/>
      <w:r>
        <w:t>first</w:t>
      </w:r>
      <w:proofErr w:type="gramEnd"/>
      <w:r>
        <w:t xml:space="preserve"> stage (0-1): pleasure is derived from sucking, stimulation of lips and mouth</w:t>
      </w:r>
    </w:p>
    <w:p w:rsidR="000520C3" w:rsidRDefault="000520C3" w:rsidP="00300176">
      <w:pPr>
        <w:spacing w:after="120" w:line="240" w:lineRule="auto"/>
      </w:pPr>
      <w:r>
        <w:t>-</w:t>
      </w:r>
      <w:proofErr w:type="gramStart"/>
      <w:r>
        <w:t>second</w:t>
      </w:r>
      <w:proofErr w:type="gramEnd"/>
      <w:r>
        <w:t xml:space="preserve"> stage (2): anal stage, </w:t>
      </w:r>
      <w:proofErr w:type="spellStart"/>
      <w:r>
        <w:t>childs</w:t>
      </w:r>
      <w:proofErr w:type="spellEnd"/>
      <w:r>
        <w:t xml:space="preserve"> interest is focuses on elimination</w:t>
      </w:r>
    </w:p>
    <w:p w:rsidR="000520C3" w:rsidRDefault="000520C3" w:rsidP="00300176">
      <w:pPr>
        <w:spacing w:after="120" w:line="240" w:lineRule="auto"/>
        <w:rPr>
          <w:b/>
        </w:rPr>
      </w:pPr>
      <w:r>
        <w:t>-</w:t>
      </w:r>
      <w:proofErr w:type="gramStart"/>
      <w:r>
        <w:t>third</w:t>
      </w:r>
      <w:proofErr w:type="gramEnd"/>
      <w:r>
        <w:t xml:space="preserve"> stage (3-5/6): phallic stage, genitals, derive great pleasure from masturbating, </w:t>
      </w:r>
      <w:r w:rsidRPr="000520C3">
        <w:rPr>
          <w:b/>
        </w:rPr>
        <w:t>Oedipus Complex</w:t>
      </w:r>
      <w:r>
        <w:rPr>
          <w:b/>
        </w:rPr>
        <w:t>:</w:t>
      </w:r>
    </w:p>
    <w:p w:rsidR="000520C3" w:rsidRDefault="000520C3" w:rsidP="000520C3">
      <w:pPr>
        <w:spacing w:after="120" w:line="240" w:lineRule="auto"/>
        <w:ind w:left="720"/>
      </w:pPr>
      <w:r>
        <w:rPr>
          <w:b/>
        </w:rPr>
        <w:t>-</w:t>
      </w:r>
      <w:r>
        <w:t>boy loves his mother, hates his father for competition of love, castration anxiety, stops loving mother and shifts to identify with his father taking on that gender role (key to personality)</w:t>
      </w:r>
    </w:p>
    <w:p w:rsidR="000520C3" w:rsidRDefault="000520C3" w:rsidP="000520C3">
      <w:pPr>
        <w:spacing w:after="120" w:line="240" w:lineRule="auto"/>
        <w:ind w:left="720"/>
      </w:pPr>
      <w:r>
        <w:rPr>
          <w:b/>
        </w:rPr>
        <w:t>-</w:t>
      </w:r>
      <w:r>
        <w:t>same for girls however they do not fear castration, penis envy, not complete resolution</w:t>
      </w:r>
    </w:p>
    <w:p w:rsidR="000520C3" w:rsidRDefault="000520C3" w:rsidP="000520C3">
      <w:pPr>
        <w:spacing w:after="120" w:line="240" w:lineRule="auto"/>
      </w:pPr>
      <w:r>
        <w:rPr>
          <w:b/>
        </w:rPr>
        <w:tab/>
        <w:t>-</w:t>
      </w:r>
      <w:r>
        <w:t>because girl is less complete, her superego is not as developed as men’s</w:t>
      </w:r>
    </w:p>
    <w:p w:rsidR="000520C3" w:rsidRDefault="000520C3" w:rsidP="000520C3">
      <w:pPr>
        <w:spacing w:after="120" w:line="240" w:lineRule="auto"/>
      </w:pPr>
      <w:r>
        <w:t xml:space="preserve">-following the resolution of the Oedipus complex, children pass into a prolonged stage known as </w:t>
      </w:r>
      <w:r w:rsidRPr="000520C3">
        <w:rPr>
          <w:b/>
        </w:rPr>
        <w:t xml:space="preserve">latency: </w:t>
      </w:r>
      <w:r>
        <w:t>sexual impulses, lasting until adolescence, are repressed or are in a quiescent state</w:t>
      </w:r>
    </w:p>
    <w:p w:rsidR="000520C3" w:rsidRDefault="000520C3" w:rsidP="000520C3">
      <w:pPr>
        <w:spacing w:after="120" w:line="240" w:lineRule="auto"/>
      </w:pPr>
      <w:r>
        <w:t>-with puberty, sexual urges reawaken and the child moves into the genital stage: urges are specifically genital and the promotion of biological function of reproduction begin</w:t>
      </w:r>
    </w:p>
    <w:p w:rsidR="000520C3" w:rsidRDefault="000520C3" w:rsidP="000520C3">
      <w:pPr>
        <w:spacing w:after="120" w:line="240" w:lineRule="auto"/>
      </w:pPr>
      <w:r>
        <w:t>-people do not always mature from one stage to the next as they should—might remain permanently fixated in one phase</w:t>
      </w:r>
    </w:p>
    <w:p w:rsidR="000520C3" w:rsidRDefault="000520C3" w:rsidP="000520C3">
      <w:pPr>
        <w:spacing w:after="120" w:line="240" w:lineRule="auto"/>
      </w:pPr>
    </w:p>
    <w:p w:rsidR="00B16DD4" w:rsidRDefault="00B16DD4" w:rsidP="000520C3">
      <w:pPr>
        <w:spacing w:after="120" w:line="240" w:lineRule="auto"/>
      </w:pPr>
      <w:r>
        <w:t>Evaluation of Psychoanalytic Theory:</w:t>
      </w:r>
    </w:p>
    <w:p w:rsidR="00B16DD4" w:rsidRDefault="00B16DD4" w:rsidP="000520C3">
      <w:pPr>
        <w:spacing w:after="120" w:line="240" w:lineRule="auto"/>
      </w:pPr>
      <w:r>
        <w:t xml:space="preserve">-major problems:  </w:t>
      </w:r>
    </w:p>
    <w:p w:rsidR="00B16DD4" w:rsidRDefault="00B16DD4" w:rsidP="000520C3">
      <w:pPr>
        <w:spacing w:after="120" w:line="240" w:lineRule="auto"/>
      </w:pPr>
      <w:r>
        <w:tab/>
        <w:t xml:space="preserve">-most of its concepts </w:t>
      </w:r>
      <w:proofErr w:type="spellStart"/>
      <w:proofErr w:type="gramStart"/>
      <w:r>
        <w:t>cant</w:t>
      </w:r>
      <w:proofErr w:type="spellEnd"/>
      <w:proofErr w:type="gramEnd"/>
      <w:r>
        <w:t xml:space="preserve"> be measured—they are unconscious</w:t>
      </w:r>
    </w:p>
    <w:p w:rsidR="00B16DD4" w:rsidRDefault="00B16DD4" w:rsidP="000520C3">
      <w:pPr>
        <w:spacing w:after="120" w:line="240" w:lineRule="auto"/>
      </w:pPr>
      <w:r>
        <w:tab/>
        <w:t>-derived his information from patients who sought therapy from him—they were disturbed</w:t>
      </w:r>
    </w:p>
    <w:p w:rsidR="00B16DD4" w:rsidRDefault="00B16DD4" w:rsidP="000520C3">
      <w:pPr>
        <w:spacing w:after="120" w:line="240" w:lineRule="auto"/>
      </w:pPr>
      <w:r>
        <w:lastRenderedPageBreak/>
        <w:tab/>
        <w:t>-</w:t>
      </w:r>
      <w:proofErr w:type="gramStart"/>
      <w:r>
        <w:t>male-</w:t>
      </w:r>
      <w:proofErr w:type="gramEnd"/>
      <w:r>
        <w:t>centred theory, womb envy</w:t>
      </w:r>
    </w:p>
    <w:p w:rsidR="00B16DD4" w:rsidRDefault="00B16DD4" w:rsidP="00B16DD4">
      <w:pPr>
        <w:spacing w:after="120" w:line="240" w:lineRule="auto"/>
        <w:ind w:left="720"/>
      </w:pPr>
      <w:r>
        <w:t>-overemphasized the biological determinants of behaviour and instincts and he gave insufficient recognition to the importance of environment and learning</w:t>
      </w:r>
    </w:p>
    <w:p w:rsidR="00B16DD4" w:rsidRDefault="00B16DD4" w:rsidP="00B16DD4">
      <w:pPr>
        <w:spacing w:after="120" w:line="240" w:lineRule="auto"/>
        <w:ind w:left="720"/>
      </w:pPr>
      <w:r>
        <w:t>-development continues through the lifespan and does not end at age 5 (Erikson)</w:t>
      </w:r>
    </w:p>
    <w:p w:rsidR="00B16DD4" w:rsidRDefault="00B16DD4" w:rsidP="00B16DD4">
      <w:pPr>
        <w:spacing w:after="120" w:line="240" w:lineRule="auto"/>
      </w:pPr>
    </w:p>
    <w:p w:rsidR="00B16DD4" w:rsidRDefault="00B16DD4" w:rsidP="00B16DD4">
      <w:pPr>
        <w:spacing w:after="120" w:line="240" w:lineRule="auto"/>
      </w:pPr>
      <w:r>
        <w:t>Learning Theory:</w:t>
      </w:r>
    </w:p>
    <w:p w:rsidR="00B16DD4" w:rsidRDefault="00B16DD4" w:rsidP="00B16DD4">
      <w:pPr>
        <w:spacing w:after="120" w:line="240" w:lineRule="auto"/>
      </w:pPr>
      <w:r>
        <w:t>-much of human sexual behaviour is biologically controlled and much of it is learned</w:t>
      </w:r>
    </w:p>
    <w:p w:rsidR="00B16DD4" w:rsidRDefault="00B16DD4" w:rsidP="00B16DD4">
      <w:pPr>
        <w:spacing w:after="120" w:line="240" w:lineRule="auto"/>
      </w:pPr>
      <w:r>
        <w:t>-</w:t>
      </w:r>
      <w:r w:rsidRPr="00B16DD4">
        <w:rPr>
          <w:b/>
        </w:rPr>
        <w:t>classical conditioning:</w:t>
      </w:r>
      <w:r>
        <w:t xml:space="preserve"> (Pavlov) the learning process in which a previously neutral stimulus (CS) is repeatedly paired with an unconditioned stimulus (UCS) that reflexively elicits a UCR</w:t>
      </w:r>
    </w:p>
    <w:p w:rsidR="00B16DD4" w:rsidRDefault="00B16DD4" w:rsidP="00B16DD4">
      <w:pPr>
        <w:spacing w:after="120" w:line="240" w:lineRule="auto"/>
      </w:pPr>
      <w:r>
        <w:tab/>
        <w:t>-eventually the CS will elicit the unconditioned response on its own (the new CR)</w:t>
      </w:r>
    </w:p>
    <w:p w:rsidR="00B16DD4" w:rsidRDefault="00B16DD4" w:rsidP="00B16DD4">
      <w:pPr>
        <w:spacing w:after="120" w:line="240" w:lineRule="auto"/>
      </w:pPr>
      <w:r>
        <w:t>-classical conditioning is useful in explaining a number of phenomena in sexuality (ex. fetishes)</w:t>
      </w:r>
    </w:p>
    <w:p w:rsidR="00B16DD4" w:rsidRDefault="00B16DD4" w:rsidP="00B16DD4">
      <w:pPr>
        <w:spacing w:after="120" w:line="240" w:lineRule="auto"/>
      </w:pPr>
      <w:r w:rsidRPr="00B16DD4">
        <w:rPr>
          <w:b/>
        </w:rPr>
        <w:t>-operant conditioning:</w:t>
      </w:r>
      <w:r>
        <w:t xml:space="preserve"> (Skinner) the process of changing the frequency of a behaviour (the operant) by following it with a positive reinforcement (will make the behaviour more frequent in the future) or punishment which will reduce it</w:t>
      </w:r>
    </w:p>
    <w:p w:rsidR="00B16DD4" w:rsidRDefault="00B16DD4" w:rsidP="00B16DD4">
      <w:pPr>
        <w:spacing w:after="120" w:line="240" w:lineRule="auto"/>
      </w:pPr>
      <w:r>
        <w:t xml:space="preserve">-some rewards are considered to be primary </w:t>
      </w:r>
      <w:proofErr w:type="spellStart"/>
      <w:r>
        <w:t>reinforcers</w:t>
      </w:r>
      <w:proofErr w:type="spellEnd"/>
      <w:r>
        <w:t>—something intrinsically rewarding</w:t>
      </w:r>
    </w:p>
    <w:p w:rsidR="00B16DD4" w:rsidRDefault="00B16DD4" w:rsidP="00B16DD4">
      <w:pPr>
        <w:spacing w:after="120" w:line="240" w:lineRule="auto"/>
      </w:pPr>
      <w:r>
        <w:t xml:space="preserve">-sexual behaviour plays dual roles in learning theory: it can itself be a positive </w:t>
      </w:r>
      <w:proofErr w:type="spellStart"/>
      <w:r>
        <w:t>reinforcer</w:t>
      </w:r>
      <w:proofErr w:type="spellEnd"/>
      <w:r>
        <w:t>, but it can also be the behaviour that is rewarded or punished</w:t>
      </w:r>
    </w:p>
    <w:p w:rsidR="00B16DD4" w:rsidRDefault="00736E19" w:rsidP="00B16DD4">
      <w:pPr>
        <w:spacing w:after="120" w:line="240" w:lineRule="auto"/>
      </w:pPr>
      <w:r>
        <w:t>-another principle of operant conditioning that is useful in understanding sexual behaviour holds that consequences, whether reinforcement or punishment, are most effective in shaping behaviour when they occur immediately after the behaviour</w:t>
      </w:r>
    </w:p>
    <w:p w:rsidR="00736E19" w:rsidRDefault="00736E19" w:rsidP="00B16DD4">
      <w:pPr>
        <w:spacing w:after="120" w:line="240" w:lineRule="auto"/>
      </w:pPr>
      <w:r>
        <w:t>-the longer they are delayed after the behaviour has occurred, they less effective they become</w:t>
      </w:r>
    </w:p>
    <w:p w:rsidR="00736E19" w:rsidRDefault="00736E19" w:rsidP="00B16DD4">
      <w:pPr>
        <w:spacing w:after="120" w:line="240" w:lineRule="auto"/>
      </w:pPr>
      <w:r>
        <w:t>-a third principle: compared with rewards, punishments are not very effective in shaping behaviour</w:t>
      </w:r>
    </w:p>
    <w:p w:rsidR="00736E19" w:rsidRDefault="00736E19" w:rsidP="00B16DD4">
      <w:pPr>
        <w:spacing w:after="120" w:line="240" w:lineRule="auto"/>
      </w:pPr>
      <w:r>
        <w:t xml:space="preserve">-important difference between psychoanalytical theory and learning theory: psychoanalysts believe that the determinants of human sexual behaviours occur in early childhood </w:t>
      </w:r>
    </w:p>
    <w:p w:rsidR="00736E19" w:rsidRDefault="00736E19" w:rsidP="00B16DD4">
      <w:pPr>
        <w:spacing w:after="120" w:line="240" w:lineRule="auto"/>
      </w:pPr>
      <w:r>
        <w:t>-learning theorists believe that behaviour can be learned and changed at any time over the lifespan</w:t>
      </w:r>
    </w:p>
    <w:p w:rsidR="00736E19" w:rsidRDefault="00736E19" w:rsidP="00B16DD4">
      <w:pPr>
        <w:spacing w:after="120" w:line="240" w:lineRule="auto"/>
      </w:pPr>
      <w:r w:rsidRPr="00736E19">
        <w:rPr>
          <w:b/>
        </w:rPr>
        <w:t>-behaviour modification:</w:t>
      </w:r>
      <w:r>
        <w:rPr>
          <w:b/>
        </w:rPr>
        <w:t xml:space="preserve"> </w:t>
      </w:r>
      <w:r>
        <w:t>set of techniques, based on principles of classical and operant conditioning, that are used to change human behaviour</w:t>
      </w:r>
    </w:p>
    <w:p w:rsidR="00736E19" w:rsidRDefault="00736E19" w:rsidP="00B16DD4">
      <w:pPr>
        <w:spacing w:after="120" w:line="240" w:lineRule="auto"/>
      </w:pPr>
      <w:r>
        <w:t>-differ from more traditional methods of psychotherapy—the therapist considers only the problem behaviour and how to modify it using learning theory principles (does not look into the depths of personality)</w:t>
      </w:r>
    </w:p>
    <w:p w:rsidR="00736E19" w:rsidRDefault="00736E19" w:rsidP="00B16DD4">
      <w:pPr>
        <w:spacing w:after="120" w:line="240" w:lineRule="auto"/>
      </w:pPr>
      <w:r w:rsidRPr="00736E19">
        <w:rPr>
          <w:b/>
        </w:rPr>
        <w:t>-social learning:</w:t>
      </w:r>
      <w:r>
        <w:rPr>
          <w:b/>
        </w:rPr>
        <w:t xml:space="preserve"> </w:t>
      </w:r>
      <w:r>
        <w:t>more complex form of learning—based on principles of operant conditioning but also recognizes two other processes at work: identification and imitation</w:t>
      </w:r>
    </w:p>
    <w:p w:rsidR="00736E19" w:rsidRDefault="00736E19" w:rsidP="00B16DD4">
      <w:pPr>
        <w:spacing w:after="120" w:line="240" w:lineRule="auto"/>
      </w:pPr>
      <w:r>
        <w:t>-these processes are useful in understanding the development of gender identity</w:t>
      </w:r>
    </w:p>
    <w:p w:rsidR="00736E19" w:rsidRDefault="00736E19" w:rsidP="00B16DD4">
      <w:pPr>
        <w:spacing w:after="120" w:line="240" w:lineRule="auto"/>
      </w:pPr>
      <w:r>
        <w:t xml:space="preserve">-once </w:t>
      </w:r>
      <w:proofErr w:type="gramStart"/>
      <w:r>
        <w:t>a behaviour</w:t>
      </w:r>
      <w:proofErr w:type="gramEnd"/>
      <w:r>
        <w:t xml:space="preserve"> is learned, the likelihood of it being performed depends on its consequences</w:t>
      </w:r>
    </w:p>
    <w:p w:rsidR="00736E19" w:rsidRDefault="00736E19" w:rsidP="00B16DD4">
      <w:pPr>
        <w:spacing w:after="120" w:line="240" w:lineRule="auto"/>
      </w:pPr>
      <w:r>
        <w:t xml:space="preserve">-successful experiences with an activity over time create a sense of </w:t>
      </w:r>
      <w:r w:rsidRPr="00736E19">
        <w:rPr>
          <w:b/>
        </w:rPr>
        <w:t>self-efficacy</w:t>
      </w:r>
      <w:r>
        <w:t>: a sense of competence</w:t>
      </w:r>
    </w:p>
    <w:p w:rsidR="0040178E" w:rsidRDefault="0040178E" w:rsidP="00B16DD4">
      <w:pPr>
        <w:spacing w:after="120" w:line="240" w:lineRule="auto"/>
      </w:pPr>
    </w:p>
    <w:p w:rsidR="0040178E" w:rsidRDefault="0040178E" w:rsidP="00B16DD4">
      <w:pPr>
        <w:spacing w:after="120" w:line="240" w:lineRule="auto"/>
      </w:pPr>
    </w:p>
    <w:p w:rsidR="0040178E" w:rsidRDefault="0040178E" w:rsidP="00B16DD4">
      <w:pPr>
        <w:spacing w:after="120" w:line="240" w:lineRule="auto"/>
      </w:pPr>
      <w:r>
        <w:lastRenderedPageBreak/>
        <w:t>Social Exchange Theory:</w:t>
      </w:r>
    </w:p>
    <w:p w:rsidR="0040178E" w:rsidRDefault="0040178E" w:rsidP="00B16DD4">
      <w:pPr>
        <w:spacing w:after="120" w:line="240" w:lineRule="auto"/>
      </w:pPr>
      <w:r>
        <w:t>-an important process based on the principle of reinforcement is social exchange</w:t>
      </w:r>
    </w:p>
    <w:p w:rsidR="0040178E" w:rsidRDefault="0040178E" w:rsidP="00B16DD4">
      <w:pPr>
        <w:spacing w:after="120" w:line="240" w:lineRule="auto"/>
      </w:pPr>
      <w:r>
        <w:t>-social exchange theory: uses the concept of reinforcement to explain satisfaction, stability, and change in relationships</w:t>
      </w:r>
    </w:p>
    <w:p w:rsidR="0040178E" w:rsidRDefault="0040178E" w:rsidP="00B16DD4">
      <w:pPr>
        <w:spacing w:after="120" w:line="240" w:lineRule="auto"/>
      </w:pPr>
      <w:r>
        <w:t>-theory assumes that we have freedom of choice and often face choices among alternative actions</w:t>
      </w:r>
    </w:p>
    <w:p w:rsidR="0040178E" w:rsidRDefault="0040178E" w:rsidP="00B16DD4">
      <w:pPr>
        <w:spacing w:after="120" w:line="240" w:lineRule="auto"/>
      </w:pPr>
      <w:r>
        <w:t>-every action provides some rewards and entails certain costs</w:t>
      </w:r>
    </w:p>
    <w:p w:rsidR="0040178E" w:rsidRDefault="0040178E" w:rsidP="00B16DD4">
      <w:pPr>
        <w:spacing w:after="120" w:line="240" w:lineRule="auto"/>
      </w:pPr>
      <w:r>
        <w:t>-theory states that we are hedonistic; that we try to maximize rewards and minimize costs when we act</w:t>
      </w:r>
    </w:p>
    <w:p w:rsidR="0040178E" w:rsidRDefault="0040178E" w:rsidP="00B16DD4">
      <w:pPr>
        <w:spacing w:after="120" w:line="240" w:lineRule="auto"/>
      </w:pPr>
      <w:r>
        <w:t>-we choose actions that produce a favourable balance of rewards to costs</w:t>
      </w:r>
    </w:p>
    <w:p w:rsidR="0040178E" w:rsidRDefault="0040178E" w:rsidP="00B16DD4">
      <w:pPr>
        <w:spacing w:after="120" w:line="240" w:lineRule="auto"/>
      </w:pPr>
      <w:r>
        <w:t>-social exchange theory views social relationships primarily as exchanges of goods and services among persons</w:t>
      </w:r>
    </w:p>
    <w:p w:rsidR="0040178E" w:rsidRDefault="0040178E" w:rsidP="00B16DD4">
      <w:pPr>
        <w:spacing w:after="120" w:line="240" w:lineRule="auto"/>
      </w:pPr>
      <w:r>
        <w:t>-people participate in relationships only if they find that the relationships provide profitable outcomes</w:t>
      </w:r>
    </w:p>
    <w:p w:rsidR="0040178E" w:rsidRDefault="0040178E" w:rsidP="00B16DD4">
      <w:pPr>
        <w:spacing w:after="120" w:line="240" w:lineRule="auto"/>
      </w:pPr>
      <w:r>
        <w:t xml:space="preserve">-the level of expected outcomes is called the </w:t>
      </w:r>
      <w:r w:rsidRPr="0040178E">
        <w:rPr>
          <w:b/>
        </w:rPr>
        <w:t>comparison level</w:t>
      </w:r>
    </w:p>
    <w:p w:rsidR="00736E19" w:rsidRPr="0040178E" w:rsidRDefault="0040178E" w:rsidP="00B16DD4">
      <w:pPr>
        <w:spacing w:after="120" w:line="240" w:lineRule="auto"/>
        <w:rPr>
          <w:b/>
        </w:rPr>
      </w:pPr>
      <w:r>
        <w:t xml:space="preserve">-the level of outcomes in the best alternative relationship is called the </w:t>
      </w:r>
      <w:r w:rsidRPr="0040178E">
        <w:rPr>
          <w:b/>
        </w:rPr>
        <w:t>comparison level for alternatives</w:t>
      </w:r>
    </w:p>
    <w:p w:rsidR="0040178E" w:rsidRDefault="0040178E" w:rsidP="00B16DD4">
      <w:pPr>
        <w:spacing w:after="120" w:line="240" w:lineRule="auto"/>
      </w:pPr>
      <w:r w:rsidRPr="0040178E">
        <w:rPr>
          <w:b/>
        </w:rPr>
        <w:t>-</w:t>
      </w:r>
      <w:r>
        <w:t>more likely to stay in a relationship when its rewards are high, its costs are low, and the comparison level for alternatives is low</w:t>
      </w:r>
    </w:p>
    <w:p w:rsidR="0040178E" w:rsidRDefault="0040178E" w:rsidP="00B16DD4">
      <w:pPr>
        <w:spacing w:after="120" w:line="240" w:lineRule="auto"/>
      </w:pPr>
      <w:r>
        <w:t>-social exchange theory also predicts the conditions under which people try to change their relationships</w:t>
      </w:r>
    </w:p>
    <w:p w:rsidR="0040178E" w:rsidRDefault="0040178E" w:rsidP="00B16DD4">
      <w:pPr>
        <w:spacing w:after="120" w:line="240" w:lineRule="auto"/>
        <w:rPr>
          <w:b/>
        </w:rPr>
      </w:pPr>
      <w:r>
        <w:t xml:space="preserve">-a central concept is </w:t>
      </w:r>
      <w:r w:rsidRPr="0040178E">
        <w:rPr>
          <w:b/>
        </w:rPr>
        <w:t>equity or equality</w:t>
      </w:r>
    </w:p>
    <w:p w:rsidR="0040178E" w:rsidRDefault="0040178E" w:rsidP="00B16DD4">
      <w:pPr>
        <w:spacing w:after="120" w:line="240" w:lineRule="auto"/>
      </w:pPr>
      <w:r>
        <w:rPr>
          <w:b/>
        </w:rPr>
        <w:t>-</w:t>
      </w:r>
      <w:r>
        <w:t>equity exists when participants in a relationship believe that the rewards they receive from it are proportional to the costs they bear</w:t>
      </w:r>
    </w:p>
    <w:p w:rsidR="0040178E" w:rsidRDefault="0040178E" w:rsidP="00B16DD4">
      <w:pPr>
        <w:spacing w:after="120" w:line="240" w:lineRule="auto"/>
      </w:pPr>
      <w:r>
        <w:t>-equality exists when both partners experience the same balance of rewards to costs</w:t>
      </w:r>
    </w:p>
    <w:p w:rsidR="0040178E" w:rsidRDefault="0040178E" w:rsidP="00B16DD4">
      <w:pPr>
        <w:spacing w:after="120" w:line="240" w:lineRule="auto"/>
      </w:pPr>
      <w:r>
        <w:t>-theory has been criticized for applying the ideas of rewards and costs to romantic relationships—some people believe that love is not about what one can get out of the relationship</w:t>
      </w:r>
    </w:p>
    <w:p w:rsidR="0040178E" w:rsidRDefault="0040178E" w:rsidP="00B16DD4">
      <w:pPr>
        <w:spacing w:after="120" w:line="240" w:lineRule="auto"/>
      </w:pPr>
    </w:p>
    <w:p w:rsidR="0040178E" w:rsidRDefault="0040178E" w:rsidP="00B16DD4">
      <w:pPr>
        <w:spacing w:after="120" w:line="240" w:lineRule="auto"/>
      </w:pPr>
      <w:r>
        <w:t>Cognitive Theory:</w:t>
      </w:r>
    </w:p>
    <w:p w:rsidR="0040178E" w:rsidRDefault="0040178E" w:rsidP="00B16DD4">
      <w:pPr>
        <w:spacing w:after="120" w:line="240" w:lineRule="auto"/>
      </w:pPr>
      <w:r>
        <w:t>-cognitive theorists believe that it is very important to study people’s cognitions—the way people think and perceive</w:t>
      </w:r>
    </w:p>
    <w:p w:rsidR="0040178E" w:rsidRDefault="0040178E" w:rsidP="00B16DD4">
      <w:pPr>
        <w:spacing w:after="120" w:line="240" w:lineRule="auto"/>
      </w:pPr>
      <w:r>
        <w:t>Cognition and Sexuality:</w:t>
      </w:r>
    </w:p>
    <w:p w:rsidR="0040178E" w:rsidRDefault="0040178E" w:rsidP="00B16DD4">
      <w:pPr>
        <w:spacing w:after="120" w:line="240" w:lineRule="auto"/>
      </w:pPr>
      <w:r>
        <w:t>-a basic assumption is that what we think influences what we feel</w:t>
      </w:r>
    </w:p>
    <w:p w:rsidR="0040178E" w:rsidRDefault="0040178E" w:rsidP="00B16DD4">
      <w:pPr>
        <w:spacing w:after="120" w:line="240" w:lineRule="auto"/>
      </w:pPr>
      <w:r>
        <w:t>-cognitive approach believes that psychological distress is often a result of unpleasant thoughts that do not reflect reality</w:t>
      </w:r>
    </w:p>
    <w:p w:rsidR="0040178E" w:rsidRDefault="0040178E" w:rsidP="00B16DD4">
      <w:pPr>
        <w:spacing w:after="120" w:line="240" w:lineRule="auto"/>
      </w:pPr>
      <w:r>
        <w:t>-how we perceive and evaluate a sexual event makes all the difference</w:t>
      </w:r>
    </w:p>
    <w:p w:rsidR="0040178E" w:rsidRDefault="00D16CFD" w:rsidP="00B16DD4">
      <w:pPr>
        <w:spacing w:after="120" w:line="240" w:lineRule="auto"/>
      </w:pPr>
      <w:r>
        <w:t>-our perception, labelling and evaluation of events are crucial</w:t>
      </w:r>
    </w:p>
    <w:p w:rsidR="00D16CFD" w:rsidRDefault="00D16CFD" w:rsidP="00B16DD4">
      <w:pPr>
        <w:spacing w:after="120" w:line="240" w:lineRule="auto"/>
      </w:pPr>
      <w:r>
        <w:t>-a specific cognitive theory is the schema theory—used to understand gender and sex issues</w:t>
      </w:r>
    </w:p>
    <w:p w:rsidR="00D16CFD" w:rsidRDefault="00D16CFD" w:rsidP="00B16DD4">
      <w:pPr>
        <w:spacing w:after="120" w:line="240" w:lineRule="auto"/>
      </w:pPr>
      <w:r>
        <w:t>Gender Schema Theory:</w:t>
      </w:r>
    </w:p>
    <w:p w:rsidR="00D16CFD" w:rsidRDefault="00D16CFD" w:rsidP="00B16DD4">
      <w:pPr>
        <w:spacing w:after="120" w:line="240" w:lineRule="auto"/>
      </w:pPr>
      <w:r w:rsidRPr="00412ADA">
        <w:rPr>
          <w:b/>
        </w:rPr>
        <w:t>-</w:t>
      </w:r>
      <w:r w:rsidR="00412ADA" w:rsidRPr="00412ADA">
        <w:rPr>
          <w:b/>
        </w:rPr>
        <w:t>schema:</w:t>
      </w:r>
      <w:r w:rsidR="00412ADA">
        <w:rPr>
          <w:b/>
        </w:rPr>
        <w:t xml:space="preserve"> </w:t>
      </w:r>
      <w:r w:rsidR="00412ADA">
        <w:t>a general knowledge framework that a person has about a particular topic</w:t>
      </w:r>
    </w:p>
    <w:p w:rsidR="00412ADA" w:rsidRDefault="00412ADA" w:rsidP="00B16DD4">
      <w:pPr>
        <w:spacing w:after="120" w:line="240" w:lineRule="auto"/>
      </w:pPr>
      <w:r>
        <w:lastRenderedPageBreak/>
        <w:t>-a schema organizes and guides perception but sometimes distorts our memory</w:t>
      </w:r>
    </w:p>
    <w:p w:rsidR="00412ADA" w:rsidRDefault="00412ADA" w:rsidP="00B16DD4">
      <w:pPr>
        <w:spacing w:after="120" w:line="240" w:lineRule="auto"/>
      </w:pPr>
      <w:r>
        <w:t>-</w:t>
      </w:r>
      <w:proofErr w:type="spellStart"/>
      <w:r>
        <w:t>Bem</w:t>
      </w:r>
      <w:proofErr w:type="spellEnd"/>
      <w:r>
        <w:t xml:space="preserve">: all of us posses a </w:t>
      </w:r>
      <w:r w:rsidRPr="00412ADA">
        <w:rPr>
          <w:b/>
        </w:rPr>
        <w:t>gender schema:</w:t>
      </w:r>
      <w:r>
        <w:rPr>
          <w:b/>
        </w:rPr>
        <w:t xml:space="preserve"> </w:t>
      </w:r>
      <w:r>
        <w:t>a cognitive structure comprised of the set of attributes that we associate with males and females</w:t>
      </w:r>
    </w:p>
    <w:p w:rsidR="00412ADA" w:rsidRDefault="00412ADA" w:rsidP="00B16DD4">
      <w:pPr>
        <w:spacing w:after="120" w:line="240" w:lineRule="auto"/>
      </w:pPr>
      <w:r>
        <w:t>-our gender schema predisposes us to process information on the basis of gender</w:t>
      </w:r>
    </w:p>
    <w:p w:rsidR="00412ADA" w:rsidRDefault="00412ADA" w:rsidP="00B16DD4">
      <w:pPr>
        <w:spacing w:after="120" w:line="240" w:lineRule="auto"/>
      </w:pPr>
      <w:r>
        <w:t>-the schema helps us remember schema-consistent (stereotype consistent) information well</w:t>
      </w:r>
    </w:p>
    <w:p w:rsidR="00412ADA" w:rsidRDefault="00412ADA" w:rsidP="00B16DD4">
      <w:pPr>
        <w:spacing w:after="120" w:line="240" w:lineRule="auto"/>
      </w:pPr>
      <w:r>
        <w:t>-but it distorts our memory of information that is inconsistent with the schema</w:t>
      </w:r>
    </w:p>
    <w:p w:rsidR="00412ADA" w:rsidRDefault="00412ADA" w:rsidP="00B16DD4">
      <w:pPr>
        <w:spacing w:after="120" w:line="240" w:lineRule="auto"/>
      </w:pPr>
      <w:r>
        <w:t>-interesting implications of gender schema theory is that ster</w:t>
      </w:r>
      <w:r w:rsidR="00174601">
        <w:t>e</w:t>
      </w:r>
      <w:r>
        <w:t>otypes</w:t>
      </w:r>
      <w:r w:rsidR="00174601">
        <w:t xml:space="preserve"> may be very slow to change</w:t>
      </w:r>
    </w:p>
    <w:p w:rsidR="00174601" w:rsidRDefault="00174601" w:rsidP="00B16DD4">
      <w:pPr>
        <w:spacing w:after="120" w:line="240" w:lineRule="auto"/>
      </w:pPr>
      <w:r>
        <w:t>-the reason is that our schemas tend to filter out stereotype-inconsistent information so that we don’t even remember it</w:t>
      </w:r>
    </w:p>
    <w:p w:rsidR="00174601" w:rsidRPr="009612F8" w:rsidRDefault="00174601" w:rsidP="00B16DD4">
      <w:pPr>
        <w:spacing w:after="120" w:line="240" w:lineRule="auto"/>
        <w:rPr>
          <w:b/>
          <w:u w:val="single"/>
        </w:rPr>
      </w:pPr>
    </w:p>
    <w:p w:rsidR="00174601" w:rsidRDefault="009612F8" w:rsidP="00B16DD4">
      <w:pPr>
        <w:spacing w:after="120" w:line="240" w:lineRule="auto"/>
        <w:rPr>
          <w:b/>
          <w:u w:val="single"/>
        </w:rPr>
      </w:pPr>
      <w:r w:rsidRPr="009612F8">
        <w:rPr>
          <w:b/>
          <w:u w:val="single"/>
        </w:rPr>
        <w:t>SOCIOLOGICAL PERSPECTIVES:</w:t>
      </w:r>
    </w:p>
    <w:p w:rsidR="009612F8" w:rsidRDefault="009612F8" w:rsidP="00B16DD4">
      <w:pPr>
        <w:spacing w:after="120" w:line="240" w:lineRule="auto"/>
      </w:pPr>
      <w:r>
        <w:t>-sociologists are most interested in the ways in which society or culture shapes human sexuality</w:t>
      </w:r>
    </w:p>
    <w:p w:rsidR="009612F8" w:rsidRDefault="009612F8" w:rsidP="00B16DD4">
      <w:pPr>
        <w:spacing w:after="120" w:line="240" w:lineRule="auto"/>
      </w:pPr>
      <w:r>
        <w:t>-sociologists approach the study of sexuality wit three basic assumptions:</w:t>
      </w:r>
    </w:p>
    <w:p w:rsidR="009612F8" w:rsidRDefault="009612F8" w:rsidP="00B16DD4">
      <w:pPr>
        <w:spacing w:after="120" w:line="240" w:lineRule="auto"/>
      </w:pPr>
      <w:r>
        <w:tab/>
        <w:t>-every society regulates the sexuality of its members</w:t>
      </w:r>
    </w:p>
    <w:p w:rsidR="009612F8" w:rsidRDefault="009612F8" w:rsidP="00B16DD4">
      <w:pPr>
        <w:spacing w:after="120" w:line="240" w:lineRule="auto"/>
      </w:pPr>
      <w:r>
        <w:tab/>
        <w:t>-basic institutions of society (religion, family) affect the rules governing sexuality in society</w:t>
      </w:r>
    </w:p>
    <w:p w:rsidR="009612F8" w:rsidRDefault="009612F8" w:rsidP="00B16DD4">
      <w:pPr>
        <w:spacing w:after="120" w:line="240" w:lineRule="auto"/>
      </w:pPr>
      <w:r>
        <w:tab/>
        <w:t>-the appropriateness or a particular sexual behaviour depends on the culture in which it occurs</w:t>
      </w:r>
    </w:p>
    <w:p w:rsidR="009612F8" w:rsidRDefault="009612F8" w:rsidP="00B16DD4">
      <w:pPr>
        <w:spacing w:after="120" w:line="240" w:lineRule="auto"/>
      </w:pPr>
      <w:r>
        <w:t>The Influence of Society:</w:t>
      </w:r>
    </w:p>
    <w:p w:rsidR="009612F8" w:rsidRDefault="009612F8" w:rsidP="00B16DD4">
      <w:pPr>
        <w:spacing w:after="120" w:line="240" w:lineRule="auto"/>
      </w:pPr>
      <w:r>
        <w:t xml:space="preserve">-sociologists view societal influences on human sexuality as occurring on several levels (macro or </w:t>
      </w:r>
      <w:proofErr w:type="spellStart"/>
      <w:r>
        <w:t>subcultural</w:t>
      </w:r>
      <w:proofErr w:type="spellEnd"/>
      <w:r>
        <w:t>)</w:t>
      </w:r>
    </w:p>
    <w:p w:rsidR="009612F8" w:rsidRDefault="009612F8" w:rsidP="00B16DD4">
      <w:pPr>
        <w:spacing w:after="120" w:line="240" w:lineRule="auto"/>
      </w:pPr>
    </w:p>
    <w:p w:rsidR="009612F8" w:rsidRDefault="009612F8" w:rsidP="00B16DD4">
      <w:pPr>
        <w:spacing w:after="120" w:line="240" w:lineRule="auto"/>
      </w:pPr>
      <w:r>
        <w:t>Social Institutions:</w:t>
      </w:r>
    </w:p>
    <w:p w:rsidR="009612F8" w:rsidRDefault="009612F8" w:rsidP="00B16DD4">
      <w:pPr>
        <w:spacing w:after="120" w:line="240" w:lineRule="auto"/>
      </w:pPr>
      <w:r w:rsidRPr="009612F8">
        <w:rPr>
          <w:b/>
        </w:rPr>
        <w:t>Religion:</w:t>
      </w:r>
      <w:r>
        <w:t xml:space="preserve"> the Judeo-Christian religious traditions has been a powerful shaper of sexual norms in Western culture</w:t>
      </w:r>
    </w:p>
    <w:p w:rsidR="009612F8" w:rsidRDefault="009612F8" w:rsidP="00B16DD4">
      <w:pPr>
        <w:spacing w:after="120" w:line="240" w:lineRule="auto"/>
      </w:pPr>
      <w:r>
        <w:t>-has contained within it a tradition of asceticism, in which abstinence from sexual pleasures is seen as virtuous</w:t>
      </w:r>
    </w:p>
    <w:p w:rsidR="009612F8" w:rsidRDefault="009612F8" w:rsidP="00B16DD4">
      <w:pPr>
        <w:spacing w:after="120" w:line="240" w:lineRule="auto"/>
        <w:rPr>
          <w:i/>
        </w:rPr>
      </w:pPr>
      <w:r>
        <w:t>-oriented towards procreation—a belief that sexuality is legitimate only within traditional heterosexual marriage and only with the goal of having children—</w:t>
      </w:r>
      <w:proofErr w:type="spellStart"/>
      <w:r w:rsidRPr="009612F8">
        <w:rPr>
          <w:i/>
        </w:rPr>
        <w:t>procreational</w:t>
      </w:r>
      <w:proofErr w:type="spellEnd"/>
      <w:r w:rsidRPr="009612F8">
        <w:rPr>
          <w:i/>
        </w:rPr>
        <w:t xml:space="preserve"> ideology</w:t>
      </w:r>
    </w:p>
    <w:p w:rsidR="009612F8" w:rsidRDefault="009612F8" w:rsidP="00B16DD4">
      <w:pPr>
        <w:spacing w:after="120" w:line="240" w:lineRule="auto"/>
      </w:pPr>
      <w:r>
        <w:t xml:space="preserve">-therefore, premarital, homosexual, and extramarital </w:t>
      </w:r>
      <w:proofErr w:type="gramStart"/>
      <w:r>
        <w:t>sex are</w:t>
      </w:r>
      <w:proofErr w:type="gramEnd"/>
      <w:r>
        <w:t xml:space="preserve"> all wrong</w:t>
      </w:r>
    </w:p>
    <w:p w:rsidR="009612F8" w:rsidRDefault="009612F8" w:rsidP="00B16DD4">
      <w:pPr>
        <w:spacing w:after="120" w:line="240" w:lineRule="auto"/>
      </w:pPr>
      <w:r w:rsidRPr="009612F8">
        <w:rPr>
          <w:b/>
        </w:rPr>
        <w:t>Economy:</w:t>
      </w:r>
      <w:r>
        <w:rPr>
          <w:b/>
        </w:rPr>
        <w:t xml:space="preserve"> </w:t>
      </w:r>
      <w:r w:rsidR="00B661D2">
        <w:t>before the industrial revolution, most work was done in the family unit in the home or farm</w:t>
      </w:r>
    </w:p>
    <w:p w:rsidR="00B661D2" w:rsidRDefault="00B661D2" w:rsidP="00B16DD4">
      <w:pPr>
        <w:spacing w:after="120" w:line="240" w:lineRule="auto"/>
      </w:pPr>
      <w:r>
        <w:t>-togetherness permitted rather strict surveillance of family members’ sexuality—norms could be enforced</w:t>
      </w:r>
    </w:p>
    <w:p w:rsidR="00B661D2" w:rsidRDefault="00B661D2" w:rsidP="00B16DD4">
      <w:pPr>
        <w:spacing w:after="120" w:line="240" w:lineRule="auto"/>
      </w:pPr>
      <w:r>
        <w:t>-with the revolution, people spent many hours per day at work away from the home</w:t>
      </w:r>
    </w:p>
    <w:p w:rsidR="00B661D2" w:rsidRDefault="00B661D2" w:rsidP="00B16DD4">
      <w:pPr>
        <w:spacing w:after="120" w:line="240" w:lineRule="auto"/>
      </w:pPr>
      <w:r>
        <w:t>-under less surveillance</w:t>
      </w:r>
    </w:p>
    <w:p w:rsidR="00B661D2" w:rsidRDefault="00B661D2" w:rsidP="00B16DD4">
      <w:pPr>
        <w:spacing w:after="120" w:line="240" w:lineRule="auto"/>
      </w:pPr>
      <w:r>
        <w:t>-economic conditions can affect sexuality</w:t>
      </w:r>
    </w:p>
    <w:p w:rsidR="00B661D2" w:rsidRDefault="00B661D2" w:rsidP="00B16DD4">
      <w:pPr>
        <w:spacing w:after="120" w:line="240" w:lineRule="auto"/>
      </w:pPr>
      <w:r>
        <w:t xml:space="preserve">-if few people </w:t>
      </w:r>
      <w:proofErr w:type="spellStart"/>
      <w:proofErr w:type="gramStart"/>
      <w:r>
        <w:t>cant</w:t>
      </w:r>
      <w:proofErr w:type="spellEnd"/>
      <w:proofErr w:type="gramEnd"/>
      <w:r>
        <w:t xml:space="preserve"> afford to use condoms</w:t>
      </w:r>
    </w:p>
    <w:p w:rsidR="00B661D2" w:rsidRDefault="00B661D2" w:rsidP="00B16DD4">
      <w:pPr>
        <w:spacing w:after="120" w:line="240" w:lineRule="auto"/>
      </w:pPr>
      <w:r>
        <w:lastRenderedPageBreak/>
        <w:t>-increase in prostitution</w:t>
      </w:r>
    </w:p>
    <w:p w:rsidR="00B661D2" w:rsidRDefault="00B661D2" w:rsidP="00B16DD4">
      <w:pPr>
        <w:spacing w:after="120" w:line="240" w:lineRule="auto"/>
      </w:pPr>
      <w:r>
        <w:t>-increasing globalization of the economy has led to the development of sex tourism</w:t>
      </w:r>
    </w:p>
    <w:p w:rsidR="00B661D2" w:rsidRDefault="00B661D2" w:rsidP="00B16DD4">
      <w:pPr>
        <w:spacing w:after="120" w:line="240" w:lineRule="auto"/>
      </w:pPr>
      <w:r w:rsidRPr="00B661D2">
        <w:rPr>
          <w:b/>
        </w:rPr>
        <w:t>Family:</w:t>
      </w:r>
      <w:r>
        <w:rPr>
          <w:b/>
        </w:rPr>
        <w:t xml:space="preserve"> </w:t>
      </w:r>
      <w:r>
        <w:t>before the industrial revolution the family was an important economic unit</w:t>
      </w:r>
    </w:p>
    <w:p w:rsidR="00B661D2" w:rsidRDefault="00B661D2" w:rsidP="00B16DD4">
      <w:pPr>
        <w:spacing w:after="120" w:line="240" w:lineRule="auto"/>
      </w:pPr>
      <w:r>
        <w:t>-that function waned after the industrial revolution—increased emphasis on the quality of interpersonal relationships within the family</w:t>
      </w:r>
    </w:p>
    <w:p w:rsidR="00B661D2" w:rsidRDefault="00B661D2" w:rsidP="00B16DD4">
      <w:pPr>
        <w:spacing w:after="120" w:line="240" w:lineRule="auto"/>
      </w:pPr>
      <w:r>
        <w:t>-love was increasingly seen as an important reason for marriage</w:t>
      </w:r>
    </w:p>
    <w:p w:rsidR="00B661D2" w:rsidRDefault="00B661D2" w:rsidP="00B16DD4">
      <w:pPr>
        <w:spacing w:after="120" w:line="240" w:lineRule="auto"/>
      </w:pPr>
      <w:r>
        <w:t>-a triple linkage between love, marriage, and sex was formed</w:t>
      </w:r>
    </w:p>
    <w:p w:rsidR="00B661D2" w:rsidRDefault="00B661D2" w:rsidP="00B16DD4">
      <w:pPr>
        <w:spacing w:after="120" w:line="240" w:lineRule="auto"/>
      </w:pPr>
      <w:r>
        <w:t>-the linkage eventually became a direct one between love and sex</w:t>
      </w:r>
    </w:p>
    <w:p w:rsidR="00B661D2" w:rsidRDefault="00B661D2" w:rsidP="00B16DD4">
      <w:pPr>
        <w:spacing w:after="120" w:line="240" w:lineRule="auto"/>
      </w:pPr>
      <w:r>
        <w:t>-led to arguments regarding sex outside of marriage, if in love, was permissible</w:t>
      </w:r>
    </w:p>
    <w:p w:rsidR="00B661D2" w:rsidRDefault="00B661D2" w:rsidP="00B16DD4">
      <w:pPr>
        <w:spacing w:after="120" w:line="240" w:lineRule="auto"/>
        <w:rPr>
          <w:i/>
        </w:rPr>
      </w:pPr>
      <w:r>
        <w:t xml:space="preserve">-this is the </w:t>
      </w:r>
      <w:r w:rsidRPr="00B661D2">
        <w:rPr>
          <w:i/>
        </w:rPr>
        <w:t>rational ideology</w:t>
      </w:r>
    </w:p>
    <w:p w:rsidR="00B661D2" w:rsidRDefault="00B661D2" w:rsidP="00B16DD4">
      <w:pPr>
        <w:spacing w:after="120" w:line="240" w:lineRule="auto"/>
      </w:pPr>
      <w:r w:rsidRPr="00B661D2">
        <w:rPr>
          <w:b/>
        </w:rPr>
        <w:t>Medicine:</w:t>
      </w:r>
      <w:r>
        <w:rPr>
          <w:b/>
        </w:rPr>
        <w:t xml:space="preserve"> </w:t>
      </w:r>
      <w:r>
        <w:t xml:space="preserve">we tend to have great confidence in medical advice, so the pronouncements of the medical establishment, based on a </w:t>
      </w:r>
      <w:r w:rsidRPr="00B661D2">
        <w:rPr>
          <w:i/>
        </w:rPr>
        <w:t>therapeutic ideology</w:t>
      </w:r>
      <w:r>
        <w:t xml:space="preserve"> have an enormous impact on sexuality</w:t>
      </w:r>
    </w:p>
    <w:p w:rsidR="00B661D2" w:rsidRDefault="00B661D2" w:rsidP="00B16DD4">
      <w:pPr>
        <w:spacing w:after="120" w:line="240" w:lineRule="auto"/>
      </w:pPr>
      <w:r w:rsidRPr="00B661D2">
        <w:rPr>
          <w:b/>
        </w:rPr>
        <w:t>-</w:t>
      </w:r>
      <w:proofErr w:type="spellStart"/>
      <w:r w:rsidRPr="00B661D2">
        <w:rPr>
          <w:b/>
        </w:rPr>
        <w:t>medicalization</w:t>
      </w:r>
      <w:proofErr w:type="spellEnd"/>
      <w:r w:rsidRPr="00B661D2">
        <w:rPr>
          <w:b/>
        </w:rPr>
        <w:t xml:space="preserve"> of sexuality:</w:t>
      </w:r>
      <w:r>
        <w:rPr>
          <w:b/>
        </w:rPr>
        <w:t xml:space="preserve"> </w:t>
      </w:r>
      <w:r>
        <w:t>behaviours or conditions are defined in terms of health and illness, and problematic experiences or practices are given medical treatment</w:t>
      </w:r>
    </w:p>
    <w:p w:rsidR="00B661D2" w:rsidRDefault="00B661D2" w:rsidP="00B16DD4">
      <w:pPr>
        <w:spacing w:after="120" w:line="240" w:lineRule="auto"/>
      </w:pPr>
      <w:r w:rsidRPr="00B661D2">
        <w:rPr>
          <w:b/>
        </w:rPr>
        <w:t>The Law:</w:t>
      </w:r>
      <w:r>
        <w:rPr>
          <w:b/>
        </w:rPr>
        <w:t xml:space="preserve"> </w:t>
      </w:r>
      <w:r>
        <w:t>legal system is another institution influencing sexuality at the macro-level</w:t>
      </w:r>
    </w:p>
    <w:p w:rsidR="00B661D2" w:rsidRDefault="00B661D2" w:rsidP="00B16DD4">
      <w:pPr>
        <w:spacing w:after="120" w:line="240" w:lineRule="auto"/>
      </w:pPr>
      <w:r>
        <w:t>-law influences people’s sexual behaviour in a number of ways</w:t>
      </w:r>
    </w:p>
    <w:p w:rsidR="00B661D2" w:rsidRDefault="00B661D2" w:rsidP="00B16DD4">
      <w:pPr>
        <w:spacing w:after="120" w:line="240" w:lineRule="auto"/>
      </w:pPr>
      <w:r>
        <w:t>-</w:t>
      </w:r>
      <w:proofErr w:type="gramStart"/>
      <w:r>
        <w:t>first</w:t>
      </w:r>
      <w:proofErr w:type="gramEnd"/>
      <w:r>
        <w:t>, law helps to determine norms—what is illegal is wrong</w:t>
      </w:r>
    </w:p>
    <w:p w:rsidR="00B661D2" w:rsidRDefault="009F055F" w:rsidP="00B16DD4">
      <w:pPr>
        <w:spacing w:after="120" w:line="240" w:lineRule="auto"/>
      </w:pPr>
      <w:r>
        <w:tab/>
        <w:t>-Pierre Trudeau removed provisions that had made consensual sexual behaviour illegal</w:t>
      </w:r>
    </w:p>
    <w:p w:rsidR="009F055F" w:rsidRDefault="009F055F" w:rsidP="00B16DD4">
      <w:pPr>
        <w:spacing w:after="120" w:line="240" w:lineRule="auto"/>
      </w:pPr>
      <w:r>
        <w:t>-</w:t>
      </w:r>
      <w:proofErr w:type="gramStart"/>
      <w:r>
        <w:t>second</w:t>
      </w:r>
      <w:proofErr w:type="gramEnd"/>
      <w:r>
        <w:t>, laws are the basis for the mechanisms of social control</w:t>
      </w:r>
    </w:p>
    <w:p w:rsidR="009F055F" w:rsidRDefault="009F055F" w:rsidP="00B16DD4">
      <w:pPr>
        <w:spacing w:after="120" w:line="240" w:lineRule="auto"/>
      </w:pPr>
      <w:r>
        <w:tab/>
        <w:t>-punishments for certain acts, thus discouraging people from engaging in them</w:t>
      </w:r>
    </w:p>
    <w:p w:rsidR="009F055F" w:rsidRDefault="009F055F" w:rsidP="00B16DD4">
      <w:pPr>
        <w:spacing w:after="120" w:line="240" w:lineRule="auto"/>
      </w:pPr>
      <w:r>
        <w:t>-</w:t>
      </w:r>
      <w:proofErr w:type="gramStart"/>
      <w:r>
        <w:t>third</w:t>
      </w:r>
      <w:proofErr w:type="gramEnd"/>
      <w:r>
        <w:t>, the law reflects the interests of the powerful, dominant groups within a society</w:t>
      </w:r>
    </w:p>
    <w:p w:rsidR="009F055F" w:rsidRDefault="009F055F" w:rsidP="00B16DD4">
      <w:pPr>
        <w:spacing w:after="120" w:line="240" w:lineRule="auto"/>
      </w:pPr>
      <w:r>
        <w:tab/>
        <w:t>-law functions to confirm the superiority of the ideologies of these dominant groups</w:t>
      </w:r>
    </w:p>
    <w:p w:rsidR="009F055F" w:rsidRDefault="009F055F" w:rsidP="00B16DD4">
      <w:pPr>
        <w:spacing w:after="120" w:line="240" w:lineRule="auto"/>
      </w:pPr>
      <w:r>
        <w:t>-another principle source of sex laws is sexism</w:t>
      </w:r>
    </w:p>
    <w:p w:rsidR="009F055F" w:rsidRDefault="009F055F" w:rsidP="00B16DD4">
      <w:pPr>
        <w:spacing w:after="120" w:line="240" w:lineRule="auto"/>
      </w:pPr>
      <w:r>
        <w:t>-men have historically held the power and made the laws</w:t>
      </w:r>
    </w:p>
    <w:p w:rsidR="009F055F" w:rsidRDefault="009F055F" w:rsidP="00B16DD4">
      <w:pPr>
        <w:spacing w:after="120" w:line="240" w:lineRule="auto"/>
      </w:pPr>
      <w:r>
        <w:t>-history of the regulation of sexual activity could as well be called the history of double standard</w:t>
      </w:r>
    </w:p>
    <w:p w:rsidR="009F055F" w:rsidRDefault="009F055F" w:rsidP="00B16DD4">
      <w:pPr>
        <w:spacing w:after="120" w:line="240" w:lineRule="auto"/>
      </w:pPr>
      <w:r>
        <w:t>-in summary, the sociological perspective focuses on how society or culture shapes and controls our sexual expression, at levels from institutions such as religion to the law to the interpersonal level of socialization between family and peers</w:t>
      </w:r>
    </w:p>
    <w:p w:rsidR="009F055F" w:rsidRDefault="009F055F" w:rsidP="00B16DD4">
      <w:pPr>
        <w:spacing w:after="120" w:line="240" w:lineRule="auto"/>
      </w:pPr>
    </w:p>
    <w:p w:rsidR="009F055F" w:rsidRDefault="009F055F" w:rsidP="00B16DD4">
      <w:pPr>
        <w:spacing w:after="120" w:line="240" w:lineRule="auto"/>
      </w:pPr>
      <w:r>
        <w:t>Symbolic Interaction Theory:</w:t>
      </w:r>
    </w:p>
    <w:p w:rsidR="009F055F" w:rsidRDefault="009F055F" w:rsidP="00B16DD4">
      <w:pPr>
        <w:spacing w:after="120" w:line="240" w:lineRule="auto"/>
      </w:pPr>
      <w:r>
        <w:t>-</w:t>
      </w:r>
      <w:r w:rsidRPr="009F055F">
        <w:rPr>
          <w:b/>
        </w:rPr>
        <w:t>symbolic interaction:</w:t>
      </w:r>
      <w:r>
        <w:t xml:space="preserve"> human nature and the social order are products of symbolic communication among people</w:t>
      </w:r>
    </w:p>
    <w:p w:rsidR="009F055F" w:rsidRDefault="009F055F" w:rsidP="00B16DD4">
      <w:pPr>
        <w:spacing w:after="120" w:line="240" w:lineRule="auto"/>
      </w:pPr>
      <w:r>
        <w:t>-a person’s behaviour is constructed through his or her interactions with others</w:t>
      </w:r>
    </w:p>
    <w:p w:rsidR="009F055F" w:rsidRDefault="009F055F" w:rsidP="00B16DD4">
      <w:pPr>
        <w:spacing w:after="120" w:line="240" w:lineRule="auto"/>
      </w:pPr>
      <w:r>
        <w:t>-people can communicate successfully with on another only to the extent that they ascribe similar meanings to objects and people</w:t>
      </w:r>
    </w:p>
    <w:p w:rsidR="00E13DEF" w:rsidRDefault="00E13DEF" w:rsidP="00B16DD4">
      <w:pPr>
        <w:spacing w:after="120" w:line="240" w:lineRule="auto"/>
      </w:pPr>
      <w:r>
        <w:lastRenderedPageBreak/>
        <w:t>-the theory views people as proactive and goal seeking</w:t>
      </w:r>
    </w:p>
    <w:p w:rsidR="00E13DEF" w:rsidRDefault="00E13DEF" w:rsidP="00B16DD4">
      <w:pPr>
        <w:spacing w:after="120" w:line="240" w:lineRule="auto"/>
      </w:pPr>
      <w:r>
        <w:t>-achieving most goals requires the cooperation of others</w:t>
      </w:r>
    </w:p>
    <w:p w:rsidR="00E13DEF" w:rsidRDefault="00E13DEF" w:rsidP="00B16DD4">
      <w:pPr>
        <w:spacing w:after="120" w:line="240" w:lineRule="auto"/>
      </w:pPr>
      <w:r>
        <w:t xml:space="preserve">-have to develop a </w:t>
      </w:r>
      <w:r w:rsidRPr="00E13DEF">
        <w:rPr>
          <w:b/>
        </w:rPr>
        <w:t xml:space="preserve">definition of the situation: </w:t>
      </w:r>
      <w:r>
        <w:t xml:space="preserve">thus fit their actions together and achieve agreement, people interacting with </w:t>
      </w:r>
      <w:proofErr w:type="spellStart"/>
      <w:r>
        <w:t>eachother</w:t>
      </w:r>
      <w:proofErr w:type="spellEnd"/>
      <w:r>
        <w:t xml:space="preserve"> must continually reaffirm old meanings or negotiate new ones</w:t>
      </w:r>
    </w:p>
    <w:p w:rsidR="00E13DEF" w:rsidRDefault="00E13DEF" w:rsidP="00B16DD4">
      <w:pPr>
        <w:spacing w:after="120" w:line="240" w:lineRule="auto"/>
      </w:pPr>
      <w:r>
        <w:t xml:space="preserve">-central to social interaction is the process of </w:t>
      </w:r>
      <w:r w:rsidRPr="00E13DEF">
        <w:rPr>
          <w:b/>
        </w:rPr>
        <w:t>role taking</w:t>
      </w:r>
      <w:r>
        <w:t>: an individual imagines how he or she looks from the other person’s viewpoint</w:t>
      </w:r>
    </w:p>
    <w:p w:rsidR="00E13DEF" w:rsidRDefault="00E13DEF" w:rsidP="00B16DD4">
      <w:pPr>
        <w:spacing w:after="120" w:line="240" w:lineRule="auto"/>
      </w:pPr>
      <w:r>
        <w:t>-by viewing the self and potential actions from the perspective of the other person, we are able to anticipate what behaviour will enable us to achieve our goal</w:t>
      </w:r>
    </w:p>
    <w:p w:rsidR="00E13DEF" w:rsidRDefault="00E13DEF" w:rsidP="00B16DD4">
      <w:pPr>
        <w:spacing w:after="120" w:line="240" w:lineRule="auto"/>
      </w:pPr>
      <w:r>
        <w:t>-perspective emphasizes the importance of symbolic communication</w:t>
      </w:r>
    </w:p>
    <w:p w:rsidR="00E13DEF" w:rsidRDefault="00E13DEF" w:rsidP="00B16DD4">
      <w:pPr>
        <w:spacing w:after="120" w:line="240" w:lineRule="auto"/>
      </w:pPr>
      <w:r>
        <w:t>-mutual effort required to arrive at a definition of the situation</w:t>
      </w:r>
    </w:p>
    <w:p w:rsidR="00E13DEF" w:rsidRDefault="00E13DEF" w:rsidP="00B16DD4">
      <w:pPr>
        <w:spacing w:after="120" w:line="240" w:lineRule="auto"/>
      </w:pPr>
      <w:r>
        <w:t xml:space="preserve">-this perspective portrays humans as </w:t>
      </w:r>
      <w:r w:rsidRPr="00E13DEF">
        <w:rPr>
          <w:b/>
        </w:rPr>
        <w:t>other-directed individuals</w:t>
      </w:r>
      <w:r>
        <w:t>, concerned primarily with meeting other people’s standards</w:t>
      </w:r>
    </w:p>
    <w:p w:rsidR="00E13DEF" w:rsidRDefault="00E13DEF" w:rsidP="00B16DD4">
      <w:pPr>
        <w:spacing w:after="120" w:line="240" w:lineRule="auto"/>
      </w:pPr>
    </w:p>
    <w:p w:rsidR="00E13DEF" w:rsidRDefault="00E13DEF" w:rsidP="00B16DD4">
      <w:pPr>
        <w:spacing w:after="120" w:line="240" w:lineRule="auto"/>
      </w:pPr>
      <w:r>
        <w:t>Sexual Scripts:</w:t>
      </w:r>
    </w:p>
    <w:p w:rsidR="00E13DEF" w:rsidRDefault="00E13DEF" w:rsidP="00B16DD4">
      <w:pPr>
        <w:spacing w:after="120" w:line="240" w:lineRule="auto"/>
      </w:pPr>
      <w:r>
        <w:t>-each of us learns the meanings of various behaviours through the interactions with others</w:t>
      </w:r>
    </w:p>
    <w:p w:rsidR="00E13DEF" w:rsidRDefault="00E13DEF" w:rsidP="00B16DD4">
      <w:pPr>
        <w:spacing w:after="120" w:line="240" w:lineRule="auto"/>
      </w:pPr>
      <w:r>
        <w:t xml:space="preserve">-we also learn </w:t>
      </w:r>
      <w:r w:rsidRPr="00E13DEF">
        <w:rPr>
          <w:b/>
        </w:rPr>
        <w:t>sexual scripts</w:t>
      </w:r>
      <w:r>
        <w:rPr>
          <w:b/>
        </w:rPr>
        <w:t xml:space="preserve"> </w:t>
      </w:r>
    </w:p>
    <w:p w:rsidR="00E13DEF" w:rsidRDefault="00E13DEF" w:rsidP="00B16DD4">
      <w:pPr>
        <w:spacing w:after="120" w:line="240" w:lineRule="auto"/>
      </w:pPr>
      <w:r>
        <w:t>-the idea is that sexual behaviour is a result of extensive prior learning that teaches us sexual etiquette and how to interpret specific situations</w:t>
      </w:r>
    </w:p>
    <w:p w:rsidR="00E13DEF" w:rsidRDefault="00E13DEF" w:rsidP="00B16DD4">
      <w:pPr>
        <w:spacing w:after="120" w:line="240" w:lineRule="auto"/>
      </w:pPr>
      <w:r>
        <w:t>-scripts, then, are plans that people carry around in their heads for what they are doing and what they are going to do</w:t>
      </w:r>
    </w:p>
    <w:p w:rsidR="00E13DEF" w:rsidRDefault="00E13DEF" w:rsidP="00B16DD4">
      <w:pPr>
        <w:spacing w:after="120" w:line="240" w:lineRule="auto"/>
      </w:pPr>
      <w:r>
        <w:t>-they are also devices for helping people remember what they have done in the past</w:t>
      </w:r>
    </w:p>
    <w:p w:rsidR="00E13DEF" w:rsidRDefault="00E13DEF" w:rsidP="00B16DD4">
      <w:pPr>
        <w:spacing w:after="120" w:line="240" w:lineRule="auto"/>
      </w:pPr>
    </w:p>
    <w:p w:rsidR="00E13DEF" w:rsidRDefault="00E13DEF" w:rsidP="00B16DD4">
      <w:pPr>
        <w:spacing w:after="120" w:line="240" w:lineRule="auto"/>
      </w:pPr>
      <w:r>
        <w:t>The Social Importance of Sexuality:</w:t>
      </w:r>
    </w:p>
    <w:p w:rsidR="00E13DEF" w:rsidRDefault="00E13DEF" w:rsidP="00B16DD4">
      <w:pPr>
        <w:spacing w:after="120" w:line="240" w:lineRule="auto"/>
      </w:pPr>
      <w:r>
        <w:t>-</w:t>
      </w:r>
      <w:r w:rsidR="009E4C97">
        <w:t>Reiss: proposed a sociological theory of human sexuality</w:t>
      </w:r>
    </w:p>
    <w:p w:rsidR="009E4C97" w:rsidRDefault="009E4C97" w:rsidP="00B16DD4">
      <w:pPr>
        <w:spacing w:after="120" w:line="240" w:lineRule="auto"/>
      </w:pPr>
      <w:r>
        <w:t>-defines sexuality as erotic and genital responses produced by the cultural scripts of a society</w:t>
      </w:r>
    </w:p>
    <w:p w:rsidR="009E4C97" w:rsidRDefault="009E4C97" w:rsidP="00B16DD4">
      <w:pPr>
        <w:spacing w:after="120" w:line="240" w:lineRule="auto"/>
      </w:pPr>
      <w:r>
        <w:t xml:space="preserve">-a sociological theory, </w:t>
      </w:r>
      <w:proofErr w:type="spellStart"/>
      <w:r>
        <w:t>becuase</w:t>
      </w:r>
      <w:proofErr w:type="spellEnd"/>
      <w:r>
        <w:t xml:space="preserve"> it focuses on societal influences on sexuality, must be able to account for both cross cultural variations in sexuality as well as </w:t>
      </w:r>
      <w:proofErr w:type="spellStart"/>
      <w:r>
        <w:t>univerals</w:t>
      </w:r>
      <w:proofErr w:type="spellEnd"/>
    </w:p>
    <w:p w:rsidR="009E4C97" w:rsidRDefault="009E4C97" w:rsidP="00B16DD4">
      <w:pPr>
        <w:spacing w:after="120" w:line="240" w:lineRule="auto"/>
      </w:pPr>
      <w:r>
        <w:t>-on cross cultural universal is that sexuality is important in all societies</w:t>
      </w:r>
    </w:p>
    <w:p w:rsidR="009E4C97" w:rsidRDefault="009E4C97" w:rsidP="00B16DD4">
      <w:pPr>
        <w:spacing w:after="120" w:line="240" w:lineRule="auto"/>
      </w:pPr>
      <w:r>
        <w:t>-his explanation for the universal importance of sexuality points to two components:</w:t>
      </w:r>
    </w:p>
    <w:p w:rsidR="009E4C97" w:rsidRDefault="009E4C97" w:rsidP="00B16DD4">
      <w:pPr>
        <w:spacing w:after="120" w:line="240" w:lineRule="auto"/>
      </w:pPr>
      <w:r>
        <w:tab/>
        <w:t>-sexuality is associated with great physical pleasure</w:t>
      </w:r>
    </w:p>
    <w:p w:rsidR="009E4C97" w:rsidRDefault="009E4C97" w:rsidP="009E4C97">
      <w:pPr>
        <w:spacing w:after="120" w:line="240" w:lineRule="auto"/>
      </w:pPr>
      <w:r>
        <w:tab/>
        <w:t>-</w:t>
      </w:r>
      <w:proofErr w:type="gramStart"/>
      <w:r>
        <w:t>sexual</w:t>
      </w:r>
      <w:proofErr w:type="gramEnd"/>
      <w:r>
        <w:t xml:space="preserve"> interactions are associated with great personal self-disclosure, involving not only</w:t>
      </w:r>
      <w:r>
        <w:tab/>
        <w:t>disclosure of one’s body, but in an intimate interaction, of one’s thoughts and feelings</w:t>
      </w:r>
    </w:p>
    <w:p w:rsidR="009E4C97" w:rsidRDefault="009E4C97" w:rsidP="009E4C97">
      <w:pPr>
        <w:spacing w:after="120" w:line="240" w:lineRule="auto"/>
      </w:pPr>
      <w:r>
        <w:t>-key element of social bonding</w:t>
      </w:r>
    </w:p>
    <w:p w:rsidR="009E4C97" w:rsidRDefault="009E4C97" w:rsidP="009E4C97">
      <w:pPr>
        <w:spacing w:after="120" w:line="240" w:lineRule="auto"/>
      </w:pPr>
      <w:r>
        <w:t xml:space="preserve">-he believed that sexuality is linked to the structures of any society in three areas: </w:t>
      </w:r>
      <w:r w:rsidRPr="009E4C97">
        <w:rPr>
          <w:b/>
        </w:rPr>
        <w:t>the kinship system, the power structure and the ideology of the society</w:t>
      </w:r>
    </w:p>
    <w:p w:rsidR="009E4C97" w:rsidRDefault="009E4C97" w:rsidP="009E4C97">
      <w:pPr>
        <w:spacing w:after="120" w:line="240" w:lineRule="auto"/>
      </w:pPr>
      <w:r>
        <w:t>-</w:t>
      </w:r>
      <w:proofErr w:type="gramStart"/>
      <w:r>
        <w:t>first</w:t>
      </w:r>
      <w:proofErr w:type="gramEnd"/>
      <w:r>
        <w:t>, sexuality is the source of reproduction—it is always linked to kinship</w:t>
      </w:r>
    </w:p>
    <w:p w:rsidR="009E4C97" w:rsidRDefault="009E4C97" w:rsidP="009E4C97">
      <w:pPr>
        <w:spacing w:after="120" w:line="240" w:lineRule="auto"/>
      </w:pPr>
      <w:r>
        <w:lastRenderedPageBreak/>
        <w:t>-all societies seek to maintain social order through stable kinship systems</w:t>
      </w:r>
    </w:p>
    <w:p w:rsidR="009E4C97" w:rsidRDefault="009E4C97" w:rsidP="009E4C97">
      <w:pPr>
        <w:spacing w:after="120" w:line="240" w:lineRule="auto"/>
      </w:pPr>
      <w:r>
        <w:t>-explanation for sexual jealousy</w:t>
      </w:r>
    </w:p>
    <w:p w:rsidR="009E4C97" w:rsidRDefault="009E4C97" w:rsidP="009E4C97">
      <w:pPr>
        <w:spacing w:after="120" w:line="240" w:lineRule="auto"/>
      </w:pPr>
      <w:r>
        <w:t>-he argues therefore that no society will be able to eliminate sexual jealousy because jealousy is a statement of the value or importance that kinship groups and individuals attach to a particular relationship</w:t>
      </w:r>
    </w:p>
    <w:p w:rsidR="009E4C97" w:rsidRDefault="009E4C97" w:rsidP="009E4C97">
      <w:pPr>
        <w:spacing w:after="120" w:line="240" w:lineRule="auto"/>
      </w:pPr>
      <w:r>
        <w:t>-</w:t>
      </w:r>
      <w:proofErr w:type="gramStart"/>
      <w:r>
        <w:t>second</w:t>
      </w:r>
      <w:proofErr w:type="gramEnd"/>
      <w:r>
        <w:t>, sexuality is always linked to the power structure of society</w:t>
      </w:r>
    </w:p>
    <w:p w:rsidR="009E4C97" w:rsidRDefault="009E4C97" w:rsidP="009E4C97">
      <w:pPr>
        <w:spacing w:after="120" w:line="240" w:lineRule="auto"/>
      </w:pPr>
      <w:r>
        <w:t>-definition of power being the ability to influence others and achieve one’s objectives even if there is opposition from the other person</w:t>
      </w:r>
    </w:p>
    <w:p w:rsidR="009E4C97" w:rsidRDefault="009E4C97" w:rsidP="009E4C97">
      <w:pPr>
        <w:spacing w:after="120" w:line="240" w:lineRule="auto"/>
      </w:pPr>
      <w:r>
        <w:t>-males are more powerful than females in most societies, so sexuality becomes linked to gender roles and males exercise control over female sexuality</w:t>
      </w:r>
    </w:p>
    <w:p w:rsidR="009E4C97" w:rsidRDefault="009E4C97" w:rsidP="009E4C97">
      <w:pPr>
        <w:spacing w:after="120" w:line="240" w:lineRule="auto"/>
      </w:pPr>
      <w:r>
        <w:t>-</w:t>
      </w:r>
      <w:proofErr w:type="gramStart"/>
      <w:r>
        <w:t>third</w:t>
      </w:r>
      <w:proofErr w:type="gramEnd"/>
      <w:r>
        <w:t>, sexuality is closely linked with ideologies of a culture</w:t>
      </w:r>
    </w:p>
    <w:p w:rsidR="009E4C97" w:rsidRDefault="009E4C97" w:rsidP="009E4C97">
      <w:pPr>
        <w:spacing w:after="120" w:line="240" w:lineRule="auto"/>
      </w:pPr>
      <w:r>
        <w:t>-ideology as fundamental assumptions about human nature</w:t>
      </w:r>
    </w:p>
    <w:p w:rsidR="009E4C97" w:rsidRDefault="009E4C97" w:rsidP="009E4C97">
      <w:pPr>
        <w:spacing w:after="120" w:line="240" w:lineRule="auto"/>
      </w:pPr>
      <w:r>
        <w:t>-societies define carefully what sexual practices are normal and abnormal</w:t>
      </w:r>
    </w:p>
    <w:p w:rsidR="009E4C97" w:rsidRDefault="009E4C97" w:rsidP="009E4C97">
      <w:pPr>
        <w:spacing w:after="120" w:line="240" w:lineRule="auto"/>
      </w:pPr>
    </w:p>
    <w:p w:rsidR="009E4C97" w:rsidRDefault="009E4C97" w:rsidP="009E4C97">
      <w:pPr>
        <w:spacing w:after="120" w:line="240" w:lineRule="auto"/>
      </w:pPr>
      <w:r>
        <w:t xml:space="preserve">-in summary, theory of sexuality argues that societies regard sexuality as important </w:t>
      </w:r>
      <w:proofErr w:type="spellStart"/>
      <w:r>
        <w:t>becuase</w:t>
      </w:r>
      <w:proofErr w:type="spellEnd"/>
      <w:r>
        <w:t xml:space="preserve"> it is associated with physical pleasure and with self disclosure</w:t>
      </w:r>
    </w:p>
    <w:p w:rsidR="009E4C97" w:rsidRPr="00E13DEF" w:rsidRDefault="009E4C97" w:rsidP="009E4C97">
      <w:pPr>
        <w:spacing w:after="120" w:line="240" w:lineRule="auto"/>
      </w:pPr>
      <w:r>
        <w:t>-it links kinship to power structures and to the ideologies of society</w:t>
      </w:r>
    </w:p>
    <w:p w:rsidR="009F055F" w:rsidRPr="00B661D2" w:rsidRDefault="009F055F" w:rsidP="00B16DD4">
      <w:pPr>
        <w:spacing w:after="120" w:line="240" w:lineRule="auto"/>
      </w:pPr>
    </w:p>
    <w:sectPr w:rsidR="009F055F" w:rsidRPr="00B661D2" w:rsidSect="005D1AC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00244"/>
    <w:rsid w:val="000520C3"/>
    <w:rsid w:val="00174601"/>
    <w:rsid w:val="00203955"/>
    <w:rsid w:val="00300176"/>
    <w:rsid w:val="003C0391"/>
    <w:rsid w:val="0040178E"/>
    <w:rsid w:val="00412ADA"/>
    <w:rsid w:val="005D1ACA"/>
    <w:rsid w:val="00736E19"/>
    <w:rsid w:val="00900244"/>
    <w:rsid w:val="009612F8"/>
    <w:rsid w:val="009E4C97"/>
    <w:rsid w:val="009F055F"/>
    <w:rsid w:val="00B16DD4"/>
    <w:rsid w:val="00B661D2"/>
    <w:rsid w:val="00D16CFD"/>
    <w:rsid w:val="00E13DE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A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9</Pages>
  <Words>3001</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6</cp:revision>
  <dcterms:created xsi:type="dcterms:W3CDTF">2009-10-02T17:22:00Z</dcterms:created>
  <dcterms:modified xsi:type="dcterms:W3CDTF">2009-10-06T03:12:00Z</dcterms:modified>
</cp:coreProperties>
</file>