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0E" w:rsidRDefault="0096420E" w:rsidP="0096420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 Quiz</w:t>
      </w:r>
    </w:p>
    <w:p w:rsidR="0096420E" w:rsidRDefault="0096420E" w:rsidP="0096420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phrases “lifts cover, lays paper on glass, closes cover and presses start button” are examples of which of the following?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Responsibilities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Duties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Tasks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Task elements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word processing unit has five word processors, one </w:t>
      </w:r>
      <w:proofErr w:type="spellStart"/>
      <w:r>
        <w:rPr>
          <w:rFonts w:ascii="Times New Roman" w:hAnsi="Times New Roman" w:cs="Times New Roman"/>
          <w:sz w:val="24"/>
        </w:rPr>
        <w:t>proofreader</w:t>
      </w:r>
      <w:proofErr w:type="spellEnd"/>
      <w:r>
        <w:rPr>
          <w:rFonts w:ascii="Times New Roman" w:hAnsi="Times New Roman" w:cs="Times New Roman"/>
          <w:sz w:val="24"/>
        </w:rPr>
        <w:t xml:space="preserve"> and one supervisor. How many jobs are in the unit?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Three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Six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Seven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job specification described what the employee should be able to do based on his or her experience or training?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Skills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Abilities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Behaviours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best describes one of the purposes of job analysis?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To document work processes for training purposes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define the level of coaching needed by supervisors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define the scope of any follow-up studies</w:t>
      </w:r>
    </w:p>
    <w:p w:rsidR="00793005" w:rsidRDefault="00793005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evaluate the usefulness of a job to the organization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Prior to conducting a job analysis interview, where might one obtain secondary job information?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Organizational charts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Employment applications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The employee’s supervisor</w:t>
      </w:r>
    </w:p>
    <w:p w:rsidR="00793005" w:rsidRPr="00793005" w:rsidRDefault="00793005" w:rsidP="00793005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Employee performance reviews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job analysis technique is best suited to assembly line workers?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Direct observation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Structured interview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Individual interview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Open-ended questionnaire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of the following would be the best source of job information for a job in a new or emerging field?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Government publications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Direct observation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lastRenderedPageBreak/>
        <w:t>Technical consultation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Structured questionnaire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How could </w:t>
      </w:r>
      <w:r w:rsidRPr="00B63F46">
        <w:rPr>
          <w:rFonts w:ascii="Times New Roman" w:hAnsi="Times New Roman" w:cs="Times New Roman"/>
          <w:i/>
          <w:sz w:val="24"/>
        </w:rPr>
        <w:t>sampling error</w:t>
      </w:r>
      <w:r>
        <w:rPr>
          <w:rFonts w:ascii="Times New Roman" w:hAnsi="Times New Roman" w:cs="Times New Roman"/>
          <w:sz w:val="24"/>
        </w:rPr>
        <w:t xml:space="preserve"> affect the potential outcomes of a job analysis?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incumbents and/or supervisors may misrepre</w:t>
      </w:r>
      <w:r w:rsidR="00B63F46">
        <w:rPr>
          <w:rFonts w:ascii="Times New Roman" w:hAnsi="Times New Roman" w:cs="Times New Roman"/>
          <w:sz w:val="24"/>
        </w:rPr>
        <w:t>sent certain aspects of the job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The results may not be representative of the entire groups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incumbent(s) may not underst</w:t>
      </w:r>
      <w:r w:rsidR="00B63F46">
        <w:rPr>
          <w:rFonts w:ascii="Times New Roman" w:hAnsi="Times New Roman" w:cs="Times New Roman"/>
          <w:sz w:val="24"/>
        </w:rPr>
        <w:t>and some of the questions asked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results may be coded differently and subject to different interpretations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of the following is the most appropriate use for a job description?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assist with exit interviews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train temporary workers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To evaluate job content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eliminate level cutters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would typically be included under nature of work on a job description?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Knowledge, skills and abilities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Effort and behaviours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Duties and responsibilities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Working conditions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of the following best characterizes job descriptions?</w:t>
      </w:r>
    </w:p>
    <w:p w:rsidR="00B63F46" w:rsidRDefault="0096420E" w:rsidP="00B63F46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B63F46">
        <w:rPr>
          <w:rFonts w:ascii="Times New Roman" w:hAnsi="Times New Roman" w:cs="Times New Roman"/>
          <w:sz w:val="24"/>
          <w:highlight w:val="yellow"/>
        </w:rPr>
        <w:t>A summary of the most important features of a job</w:t>
      </w:r>
    </w:p>
    <w:p w:rsidR="00793005" w:rsidRDefault="00793005" w:rsidP="00B63F46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statement of the work experience and education required for the role</w:t>
      </w:r>
    </w:p>
    <w:p w:rsidR="00793005" w:rsidRDefault="00B5136C" w:rsidP="00B63F46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process by which a consultant observes an employee at work and documents that employee’s activities</w:t>
      </w:r>
    </w:p>
    <w:p w:rsidR="00B5136C" w:rsidRPr="00B63F46" w:rsidRDefault="00273717" w:rsidP="00B63F46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legally-required document for the purposes of collecting labour market information</w:t>
      </w:r>
      <w:bookmarkStart w:id="0" w:name="_GoBack"/>
      <w:bookmarkEnd w:id="0"/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should duties and responsibilities be described on a standard job description?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 a 12</w:t>
      </w:r>
      <w:r w:rsidRPr="0096420E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grade reading level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past tense and passive voice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With word that have multiple meanings</w:t>
      </w:r>
    </w:p>
    <w:p w:rsidR="0096420E" w:rsidRDefault="0096420E" w:rsidP="0096420E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EF4F93">
        <w:rPr>
          <w:rFonts w:ascii="Times New Roman" w:hAnsi="Times New Roman" w:cs="Times New Roman"/>
          <w:sz w:val="24"/>
          <w:highlight w:val="yellow"/>
        </w:rPr>
        <w:t>With generic terms rather than proprietary names</w:t>
      </w:r>
    </w:p>
    <w:p w:rsidR="0096420E" w:rsidRDefault="0096420E" w:rsidP="009642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best describes a useful guideline for the development of job descriptions?</w:t>
      </w:r>
    </w:p>
    <w:p w:rsidR="00EF4F93" w:rsidRDefault="00EF4F93" w:rsidP="00EF4F93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EF4F93">
        <w:rPr>
          <w:rFonts w:ascii="Times New Roman" w:hAnsi="Times New Roman" w:cs="Times New Roman"/>
          <w:sz w:val="24"/>
          <w:highlight w:val="yellow"/>
        </w:rPr>
        <w:t>They should be kept up-to-date</w:t>
      </w:r>
    </w:p>
    <w:p w:rsidR="00793005" w:rsidRDefault="00793005" w:rsidP="00EF4F93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Managers should write them without consultation in order to avoid biases</w:t>
      </w:r>
    </w:p>
    <w:p w:rsidR="00793005" w:rsidRDefault="00793005" w:rsidP="00EF4F93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They should remain vague enough to accommodate changes in the future</w:t>
      </w:r>
    </w:p>
    <w:p w:rsidR="00793005" w:rsidRPr="0096420E" w:rsidRDefault="00793005" w:rsidP="00EF4F93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They should describe the expected, rather than actual, duties and responsibilities</w:t>
      </w:r>
    </w:p>
    <w:sectPr w:rsidR="00793005" w:rsidRPr="00964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50DEB"/>
    <w:multiLevelType w:val="hybridMultilevel"/>
    <w:tmpl w:val="613EEC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530BB"/>
    <w:multiLevelType w:val="hybridMultilevel"/>
    <w:tmpl w:val="E19252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zNjEwtDQxNrCwNDRR0lEKTi0uzszPAykwqgUAPe/svSwAAAA="/>
  </w:docVars>
  <w:rsids>
    <w:rsidRoot w:val="0096420E"/>
    <w:rsid w:val="00273717"/>
    <w:rsid w:val="002C2627"/>
    <w:rsid w:val="00793005"/>
    <w:rsid w:val="0096420E"/>
    <w:rsid w:val="00B5136C"/>
    <w:rsid w:val="00B63F46"/>
    <w:rsid w:val="00EF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19DE1"/>
  <w15:docId w15:val="{67FC034C-3AB8-4A9E-A0AE-F4AF1258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Baroud</dc:creator>
  <cp:lastModifiedBy>Joseph Baroud</cp:lastModifiedBy>
  <cp:revision>3</cp:revision>
  <dcterms:created xsi:type="dcterms:W3CDTF">2014-09-26T20:02:00Z</dcterms:created>
  <dcterms:modified xsi:type="dcterms:W3CDTF">2016-07-10T14:35:00Z</dcterms:modified>
</cp:coreProperties>
</file>