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334A72A" w14:textId="35FDB965" w:rsidR="003C3836" w:rsidRPr="003C3836" w:rsidRDefault="003C3836">
      <w:pPr>
        <w:pStyle w:val="NoteLevel1"/>
        <w:rPr>
          <w:b/>
        </w:rPr>
      </w:pPr>
      <w:r w:rsidRPr="003C3836">
        <w:rPr>
          <w:b/>
        </w:rPr>
        <w:t>Chapter 1 &amp; 2</w:t>
      </w:r>
    </w:p>
    <w:p w14:paraId="70D34997" w14:textId="77777777" w:rsidR="00512B55" w:rsidRDefault="00512B55">
      <w:pPr>
        <w:pStyle w:val="NoteLevel1"/>
      </w:pPr>
      <w:r w:rsidRPr="00BF01B4">
        <w:rPr>
          <w:b/>
        </w:rPr>
        <w:t xml:space="preserve">Government Policy- </w:t>
      </w:r>
      <w:r>
        <w:t>the central ideas or principles that guide government in its work, including the kind of laws it passes.</w:t>
      </w:r>
    </w:p>
    <w:p w14:paraId="74BB2BB6" w14:textId="77777777" w:rsidR="00512B55" w:rsidRDefault="00512B55" w:rsidP="00512B55">
      <w:pPr>
        <w:pStyle w:val="NoteLevel1"/>
      </w:pPr>
      <w:r w:rsidRPr="00BF01B4">
        <w:rPr>
          <w:b/>
        </w:rPr>
        <w:t>Constitutional law-</w:t>
      </w:r>
      <w:r>
        <w:t xml:space="preserve"> the supreme law of Canada that constrains and controls how the branches of government exercise power. </w:t>
      </w:r>
    </w:p>
    <w:p w14:paraId="4B88E578" w14:textId="77777777" w:rsidR="00512B55" w:rsidRDefault="00512B55" w:rsidP="00512B55">
      <w:pPr>
        <w:pStyle w:val="NoteLevel1"/>
      </w:pPr>
      <w:r w:rsidRPr="005301EF">
        <w:rPr>
          <w:b/>
        </w:rPr>
        <w:t>Liberalism-</w:t>
      </w:r>
      <w:r>
        <w:t xml:space="preserve"> A political philosophy that emphasizes individual freedom as its key organizing value. </w:t>
      </w:r>
    </w:p>
    <w:p w14:paraId="5DD80C47" w14:textId="77777777" w:rsidR="00512B55" w:rsidRDefault="00512B55" w:rsidP="00512B55">
      <w:pPr>
        <w:pStyle w:val="NoteLevel1"/>
      </w:pPr>
      <w:r w:rsidRPr="005301EF">
        <w:rPr>
          <w:b/>
        </w:rPr>
        <w:t>Canadian Legal system</w:t>
      </w:r>
      <w:r>
        <w:t xml:space="preserve">- the machinery that comprises and governs the legislative, executive and judicial branches of government. </w:t>
      </w:r>
    </w:p>
    <w:p w14:paraId="445BD7E9" w14:textId="77777777" w:rsidR="00512B55" w:rsidRDefault="00512B55" w:rsidP="00512B55">
      <w:pPr>
        <w:pStyle w:val="NoteLevel1"/>
      </w:pPr>
      <w:r w:rsidRPr="005301EF">
        <w:rPr>
          <w:b/>
        </w:rPr>
        <w:t>Constitutional conventions</w:t>
      </w:r>
      <w:r>
        <w:t xml:space="preserve">- important rules that </w:t>
      </w:r>
      <w:proofErr w:type="spellStart"/>
      <w:proofErr w:type="gramStart"/>
      <w:r>
        <w:t>rae</w:t>
      </w:r>
      <w:proofErr w:type="spellEnd"/>
      <w:proofErr w:type="gramEnd"/>
      <w:r>
        <w:t xml:space="preserve"> not enforceable by a court of law but that practically determine how a given power is exercised by government.</w:t>
      </w:r>
    </w:p>
    <w:p w14:paraId="1276D080" w14:textId="77777777" w:rsidR="00512B55" w:rsidRDefault="00512B55" w:rsidP="00512B55">
      <w:pPr>
        <w:pStyle w:val="NoteLevel1"/>
      </w:pPr>
      <w:r w:rsidRPr="005301EF">
        <w:rPr>
          <w:b/>
        </w:rPr>
        <w:t>Legislative Branch-</w:t>
      </w:r>
      <w:r>
        <w:t xml:space="preserve"> the branch of government that creates statute law. </w:t>
      </w:r>
    </w:p>
    <w:p w14:paraId="73298395" w14:textId="77777777" w:rsidR="00512B55" w:rsidRDefault="00512B55" w:rsidP="00512B55">
      <w:pPr>
        <w:pStyle w:val="NoteLevel1"/>
      </w:pPr>
      <w:r w:rsidRPr="005301EF">
        <w:rPr>
          <w:b/>
        </w:rPr>
        <w:t>Statute Law</w:t>
      </w:r>
      <w:r>
        <w:t xml:space="preserve">- Formal, written laws created or enacted by the legislative branch of government. </w:t>
      </w:r>
    </w:p>
    <w:p w14:paraId="1AA9D71A" w14:textId="77777777" w:rsidR="00512B55" w:rsidRDefault="00512B55" w:rsidP="00512B55">
      <w:pPr>
        <w:pStyle w:val="NoteLevel1"/>
      </w:pPr>
      <w:r w:rsidRPr="005301EF">
        <w:rPr>
          <w:b/>
        </w:rPr>
        <w:t>Jurisdiction:</w:t>
      </w:r>
      <w:r>
        <w:t xml:space="preserve"> power that a given level of government has to enact laws.</w:t>
      </w:r>
    </w:p>
    <w:p w14:paraId="00ADD08C" w14:textId="77777777" w:rsidR="00512B55" w:rsidRDefault="00512B55" w:rsidP="00512B55">
      <w:pPr>
        <w:pStyle w:val="NoteLevel1"/>
      </w:pPr>
      <w:r w:rsidRPr="005301EF">
        <w:rPr>
          <w:b/>
        </w:rPr>
        <w:t>Exclusive jurisdiction:</w:t>
      </w:r>
      <w:r>
        <w:t xml:space="preserve"> Jurisdiction that one level of government holds entirely on its own and not on a shared basis with another level. </w:t>
      </w:r>
    </w:p>
    <w:p w14:paraId="27264501" w14:textId="77777777" w:rsidR="00512B55" w:rsidRDefault="00512B55" w:rsidP="00512B55">
      <w:pPr>
        <w:pStyle w:val="NoteLevel1"/>
      </w:pPr>
      <w:r w:rsidRPr="005301EF">
        <w:rPr>
          <w:b/>
        </w:rPr>
        <w:t>Concurrent jurisdiction:</w:t>
      </w:r>
      <w:r>
        <w:t xml:space="preserve"> jurisdiction that is shared between levels of government. </w:t>
      </w:r>
    </w:p>
    <w:p w14:paraId="02320F69" w14:textId="77777777" w:rsidR="00512B55" w:rsidRDefault="00512B55" w:rsidP="00512B55">
      <w:pPr>
        <w:pStyle w:val="NoteLevel1"/>
      </w:pPr>
      <w:proofErr w:type="spellStart"/>
      <w:r w:rsidRPr="005301EF">
        <w:rPr>
          <w:b/>
        </w:rPr>
        <w:t>Paramountcy</w:t>
      </w:r>
      <w:proofErr w:type="spellEnd"/>
      <w:r w:rsidRPr="005301EF">
        <w:rPr>
          <w:b/>
        </w:rPr>
        <w:t>-</w:t>
      </w:r>
      <w:r>
        <w:t xml:space="preserve"> a doctrine that provides that federal laws prevail when there are conflicting or inconsistent federal and provincial laws. </w:t>
      </w:r>
    </w:p>
    <w:p w14:paraId="5585D82B" w14:textId="77777777" w:rsidR="00512B55" w:rsidRDefault="00512B55">
      <w:pPr>
        <w:pStyle w:val="NoteLevel1"/>
      </w:pPr>
      <w:r w:rsidRPr="005301EF">
        <w:rPr>
          <w:b/>
        </w:rPr>
        <w:t>Ratify-</w:t>
      </w:r>
      <w:r>
        <w:t xml:space="preserve"> to authorize or approve.</w:t>
      </w:r>
    </w:p>
    <w:p w14:paraId="0AC2C17B" w14:textId="77777777" w:rsidR="00512B55" w:rsidRDefault="00512B55">
      <w:pPr>
        <w:pStyle w:val="NoteLevel1"/>
      </w:pPr>
      <w:r w:rsidRPr="005301EF">
        <w:rPr>
          <w:b/>
        </w:rPr>
        <w:t>Treaty-</w:t>
      </w:r>
      <w:r>
        <w:t xml:space="preserve"> an agreement between two or more states that is governed by international law. </w:t>
      </w:r>
    </w:p>
    <w:p w14:paraId="6C8541EE" w14:textId="77777777" w:rsidR="00512B55" w:rsidRDefault="00512B55">
      <w:pPr>
        <w:pStyle w:val="NoteLevel1"/>
      </w:pPr>
      <w:r w:rsidRPr="005301EF">
        <w:rPr>
          <w:b/>
        </w:rPr>
        <w:t>Bylaws</w:t>
      </w:r>
      <w:r>
        <w:t>- laws made by the municipal level of government.</w:t>
      </w:r>
    </w:p>
    <w:p w14:paraId="4F3F34C8" w14:textId="77777777" w:rsidR="00512B55" w:rsidRDefault="00512B55">
      <w:pPr>
        <w:pStyle w:val="NoteLevel1"/>
      </w:pPr>
      <w:r w:rsidRPr="005301EF">
        <w:rPr>
          <w:b/>
        </w:rPr>
        <w:t>Formal executive</w:t>
      </w:r>
      <w:r>
        <w:t xml:space="preserve">- the branch of government responsible for the ceremonial features of government. </w:t>
      </w:r>
    </w:p>
    <w:p w14:paraId="46D8B718" w14:textId="77777777" w:rsidR="00512B55" w:rsidRDefault="00512B55">
      <w:pPr>
        <w:pStyle w:val="NoteLevel1"/>
      </w:pPr>
      <w:r w:rsidRPr="005301EF">
        <w:rPr>
          <w:b/>
        </w:rPr>
        <w:t>Political executive</w:t>
      </w:r>
      <w:r>
        <w:t xml:space="preserve">- the branch of government responsible for day-to-day operations, including formulating and executing government policy, as well as administering all departments of government. </w:t>
      </w:r>
    </w:p>
    <w:p w14:paraId="02F4F6C7" w14:textId="77777777" w:rsidR="00512B55" w:rsidRDefault="00512B55">
      <w:pPr>
        <w:pStyle w:val="NoteLevel1"/>
      </w:pPr>
      <w:r w:rsidRPr="005301EF">
        <w:rPr>
          <w:b/>
        </w:rPr>
        <w:t>Cabinet-</w:t>
      </w:r>
      <w:r>
        <w:t xml:space="preserve"> a body composed of all ministers heading government departments as well as the prime minister of premier. </w:t>
      </w:r>
    </w:p>
    <w:p w14:paraId="0AABE8B8" w14:textId="77777777" w:rsidR="00512B55" w:rsidRDefault="00512B55">
      <w:pPr>
        <w:pStyle w:val="NoteLevel1"/>
      </w:pPr>
      <w:r w:rsidRPr="005301EF">
        <w:rPr>
          <w:b/>
        </w:rPr>
        <w:t>Regulations-</w:t>
      </w:r>
      <w:r>
        <w:t xml:space="preserve"> rules created by the political executive that have the force of law.</w:t>
      </w:r>
    </w:p>
    <w:p w14:paraId="000B85B6" w14:textId="77777777" w:rsidR="00512B55" w:rsidRDefault="00512B55">
      <w:pPr>
        <w:pStyle w:val="NoteLevel1"/>
      </w:pPr>
      <w:r w:rsidRPr="005301EF">
        <w:rPr>
          <w:b/>
        </w:rPr>
        <w:t>Judiciar</w:t>
      </w:r>
      <w:r>
        <w:t>y- a collective reference to judges.</w:t>
      </w:r>
    </w:p>
    <w:p w14:paraId="55153753" w14:textId="77777777" w:rsidR="00512B55" w:rsidRDefault="00512B55">
      <w:pPr>
        <w:pStyle w:val="NoteLevel1"/>
      </w:pPr>
      <w:r w:rsidRPr="005301EF">
        <w:rPr>
          <w:b/>
        </w:rPr>
        <w:lastRenderedPageBreak/>
        <w:t>Judges-</w:t>
      </w:r>
      <w:r>
        <w:t xml:space="preserve"> those appointed by federal and provincial governments to adjudicate on a variety of disputes as well as to preside over criminal proceedings.</w:t>
      </w:r>
    </w:p>
    <w:p w14:paraId="29F86026" w14:textId="77777777" w:rsidR="00512B55" w:rsidRDefault="00512B55">
      <w:pPr>
        <w:pStyle w:val="NoteLevel1"/>
      </w:pPr>
      <w:r w:rsidRPr="005301EF">
        <w:rPr>
          <w:b/>
        </w:rPr>
        <w:t>Inferior court-</w:t>
      </w:r>
      <w:r>
        <w:t xml:space="preserve"> a court with limited financial jurisdiction whose judges are appointed by the provincial government.</w:t>
      </w:r>
    </w:p>
    <w:p w14:paraId="388D48BA" w14:textId="77777777" w:rsidR="00512B55" w:rsidRDefault="00512B55">
      <w:pPr>
        <w:pStyle w:val="NoteLevel1"/>
      </w:pPr>
      <w:r w:rsidRPr="005301EF">
        <w:rPr>
          <w:b/>
        </w:rPr>
        <w:t>Small claims court-</w:t>
      </w:r>
      <w:r>
        <w:t xml:space="preserve"> a court that deals with claims up to a specified amount.</w:t>
      </w:r>
    </w:p>
    <w:p w14:paraId="1F2BE6E2" w14:textId="77777777" w:rsidR="00512B55" w:rsidRDefault="00512B55" w:rsidP="00512B55">
      <w:pPr>
        <w:pStyle w:val="NoteLevel1"/>
      </w:pPr>
      <w:r w:rsidRPr="005301EF">
        <w:rPr>
          <w:b/>
        </w:rPr>
        <w:t>Superior Court-</w:t>
      </w:r>
      <w:r>
        <w:t xml:space="preserve"> a court with unlimited financial jurisdiction whose judges are appointed by the federal government.</w:t>
      </w:r>
    </w:p>
    <w:p w14:paraId="7245215F" w14:textId="77777777" w:rsidR="00512B55" w:rsidRDefault="00512B55" w:rsidP="00512B55">
      <w:pPr>
        <w:pStyle w:val="NoteLevel1"/>
      </w:pPr>
      <w:r w:rsidRPr="005301EF">
        <w:rPr>
          <w:b/>
        </w:rPr>
        <w:t>Supreme court of Canada-</w:t>
      </w:r>
      <w:r>
        <w:t xml:space="preserve"> the final court for appeal in the country.</w:t>
      </w:r>
    </w:p>
    <w:p w14:paraId="611E3F55" w14:textId="77777777" w:rsidR="00512B55" w:rsidRDefault="00484779" w:rsidP="00512B55">
      <w:pPr>
        <w:pStyle w:val="NoteLevel1"/>
      </w:pPr>
      <w:r w:rsidRPr="005301EF">
        <w:rPr>
          <w:b/>
        </w:rPr>
        <w:t>Federal court of Canada</w:t>
      </w:r>
      <w:r>
        <w:t>- the court that deals with some types of litigation involving the federal government.</w:t>
      </w:r>
    </w:p>
    <w:p w14:paraId="6070899A" w14:textId="77777777" w:rsidR="00484779" w:rsidRDefault="00484779" w:rsidP="00512B55">
      <w:pPr>
        <w:pStyle w:val="NoteLevel1"/>
      </w:pPr>
      <w:r w:rsidRPr="005301EF">
        <w:rPr>
          <w:b/>
        </w:rPr>
        <w:t>Canadian Charter of rights and freedoms-</w:t>
      </w:r>
      <w:r>
        <w:t xml:space="preserve"> a guarantee of specific rights and freedoms enshrined in the constitution and enforceable by the judiciary. </w:t>
      </w:r>
    </w:p>
    <w:p w14:paraId="585BBE19" w14:textId="77777777" w:rsidR="00484779" w:rsidRDefault="00484779" w:rsidP="00512B55">
      <w:pPr>
        <w:pStyle w:val="NoteLevel1"/>
      </w:pPr>
      <w:r w:rsidRPr="005301EF">
        <w:rPr>
          <w:b/>
        </w:rPr>
        <w:t>Royal prerogative</w:t>
      </w:r>
      <w:r>
        <w:t>- historical rights and privileges of the crown, including the right to conduct foreign affairs and to declare war.</w:t>
      </w:r>
    </w:p>
    <w:p w14:paraId="5298A72A" w14:textId="77777777" w:rsidR="00484779" w:rsidRDefault="00484779" w:rsidP="00512B55">
      <w:pPr>
        <w:pStyle w:val="NoteLevel1"/>
      </w:pPr>
      <w:r w:rsidRPr="005301EF">
        <w:rPr>
          <w:b/>
        </w:rPr>
        <w:t>Common law</w:t>
      </w:r>
      <w:r>
        <w:t>- rules that are formulated in judgments.</w:t>
      </w:r>
    </w:p>
    <w:p w14:paraId="4551C72E" w14:textId="77777777" w:rsidR="00484779" w:rsidRDefault="00484779" w:rsidP="00512B55">
      <w:pPr>
        <w:pStyle w:val="NoteLevel1"/>
      </w:pPr>
      <w:r w:rsidRPr="005301EF">
        <w:rPr>
          <w:b/>
        </w:rPr>
        <w:t>Precedent-</w:t>
      </w:r>
      <w:r>
        <w:t xml:space="preserve"> an earlier case used to resolve a current case because of its similarity,</w:t>
      </w:r>
    </w:p>
    <w:p w14:paraId="6D531024" w14:textId="77777777" w:rsidR="00484779" w:rsidRDefault="00484779" w:rsidP="00512B55">
      <w:pPr>
        <w:pStyle w:val="NoteLevel1"/>
      </w:pPr>
      <w:r w:rsidRPr="005301EF">
        <w:rPr>
          <w:b/>
        </w:rPr>
        <w:t>Equity-</w:t>
      </w:r>
      <w:r>
        <w:t xml:space="preserve"> Rules that focus on what would be fair given the specific circumstances of the case, as opposed to what the strict rules of common law might dictate. </w:t>
      </w:r>
    </w:p>
    <w:p w14:paraId="269F2C84" w14:textId="77777777" w:rsidR="00484779" w:rsidRDefault="00484779" w:rsidP="00512B55">
      <w:pPr>
        <w:pStyle w:val="NoteLevel1"/>
      </w:pPr>
      <w:proofErr w:type="gramStart"/>
      <w:r w:rsidRPr="005301EF">
        <w:rPr>
          <w:b/>
        </w:rPr>
        <w:t>Domestic law</w:t>
      </w:r>
      <w:r>
        <w:t>- the internal law of given country, which includes both statue and case law.</w:t>
      </w:r>
      <w:proofErr w:type="gramEnd"/>
    </w:p>
    <w:p w14:paraId="437B8C1C" w14:textId="77777777" w:rsidR="00484779" w:rsidRDefault="00484779" w:rsidP="00512B55">
      <w:pPr>
        <w:pStyle w:val="NoteLevel1"/>
      </w:pPr>
      <w:r w:rsidRPr="005301EF">
        <w:rPr>
          <w:b/>
        </w:rPr>
        <w:t>International law-</w:t>
      </w:r>
      <w:r>
        <w:t xml:space="preserve"> law that governs relations between states and other entities with international legal status.</w:t>
      </w:r>
    </w:p>
    <w:p w14:paraId="75BAE4F0" w14:textId="77777777" w:rsidR="00484779" w:rsidRDefault="00484779" w:rsidP="00512B55">
      <w:pPr>
        <w:pStyle w:val="NoteLevel1"/>
      </w:pPr>
      <w:r w:rsidRPr="005301EF">
        <w:rPr>
          <w:b/>
        </w:rPr>
        <w:t>Substantive law</w:t>
      </w:r>
      <w:r>
        <w:t xml:space="preserve">- law that defines rights, duties, and liabilities. </w:t>
      </w:r>
    </w:p>
    <w:p w14:paraId="1DEDB211" w14:textId="77777777" w:rsidR="00484779" w:rsidRDefault="00484779" w:rsidP="00512B55">
      <w:pPr>
        <w:pStyle w:val="NoteLevel1"/>
      </w:pPr>
      <w:r w:rsidRPr="005301EF">
        <w:rPr>
          <w:b/>
        </w:rPr>
        <w:t>Procedural law</w:t>
      </w:r>
      <w:r>
        <w:t>- the law governing the procedure to enforce rights, duties and liabilities.</w:t>
      </w:r>
    </w:p>
    <w:p w14:paraId="42D4F8CA" w14:textId="77777777" w:rsidR="00484779" w:rsidRDefault="00484779" w:rsidP="00512B55">
      <w:pPr>
        <w:pStyle w:val="NoteLevel1"/>
      </w:pPr>
      <w:r w:rsidRPr="005301EF">
        <w:rPr>
          <w:b/>
        </w:rPr>
        <w:t>Public law</w:t>
      </w:r>
      <w:r>
        <w:t>- areas of the law that relate to or regulate the relationship between persons and governments at all levels.</w:t>
      </w:r>
    </w:p>
    <w:p w14:paraId="7F592336" w14:textId="77777777" w:rsidR="00484779" w:rsidRDefault="00484779" w:rsidP="00512B55">
      <w:pPr>
        <w:pStyle w:val="NoteLevel1"/>
      </w:pPr>
      <w:r w:rsidRPr="005301EF">
        <w:rPr>
          <w:b/>
        </w:rPr>
        <w:t>Private law-</w:t>
      </w:r>
      <w:r>
        <w:t xml:space="preserve"> areas of law that concern dealings between persons. </w:t>
      </w:r>
    </w:p>
    <w:p w14:paraId="19A8D9E9" w14:textId="77777777" w:rsidR="00484779" w:rsidRDefault="00484779" w:rsidP="00512B55">
      <w:pPr>
        <w:pStyle w:val="NoteLevel1"/>
      </w:pPr>
      <w:r w:rsidRPr="005301EF">
        <w:rPr>
          <w:b/>
        </w:rPr>
        <w:t xml:space="preserve">Civil code of </w:t>
      </w:r>
      <w:proofErr w:type="spellStart"/>
      <w:r w:rsidRPr="005301EF">
        <w:rPr>
          <w:b/>
        </w:rPr>
        <w:t>quebec</w:t>
      </w:r>
      <w:proofErr w:type="spellEnd"/>
      <w:r>
        <w:t>- the rules of private law that govern Quebec.</w:t>
      </w:r>
    </w:p>
    <w:p w14:paraId="7DBC8CE4" w14:textId="77777777" w:rsidR="00484779" w:rsidRDefault="00484779" w:rsidP="00512B55">
      <w:pPr>
        <w:pStyle w:val="NoteLevel1"/>
      </w:pPr>
      <w:r w:rsidRPr="005301EF">
        <w:rPr>
          <w:b/>
        </w:rPr>
        <w:t>Administrative law</w:t>
      </w:r>
      <w:r>
        <w:t>- rules created and applied by those having governmental powers.</w:t>
      </w:r>
    </w:p>
    <w:p w14:paraId="6C4FA03B" w14:textId="45C2D731" w:rsidR="005301EF" w:rsidRDefault="005301EF" w:rsidP="00512B55">
      <w:pPr>
        <w:pStyle w:val="NoteLevel1"/>
      </w:pPr>
      <w:r>
        <w:rPr>
          <w:b/>
        </w:rPr>
        <w:t>Chapter 3</w:t>
      </w:r>
    </w:p>
    <w:p w14:paraId="45761172" w14:textId="1BD446AE" w:rsidR="00484779" w:rsidRDefault="005301EF" w:rsidP="00512B55">
      <w:pPr>
        <w:pStyle w:val="NoteLevel1"/>
      </w:pPr>
      <w:r w:rsidRPr="005301EF">
        <w:rPr>
          <w:b/>
        </w:rPr>
        <w:lastRenderedPageBreak/>
        <w:t>Legal risk</w:t>
      </w:r>
      <w:r>
        <w:t xml:space="preserve">- </w:t>
      </w:r>
      <w:proofErr w:type="gramStart"/>
      <w:r>
        <w:t>A</w:t>
      </w:r>
      <w:proofErr w:type="gramEnd"/>
      <w:r>
        <w:t xml:space="preserve"> business risk with legal implications.</w:t>
      </w:r>
    </w:p>
    <w:p w14:paraId="397D6D3B" w14:textId="055EB116" w:rsidR="005301EF" w:rsidRDefault="005301EF" w:rsidP="00512B55">
      <w:pPr>
        <w:pStyle w:val="NoteLevel1"/>
      </w:pPr>
      <w:r w:rsidRPr="005301EF">
        <w:rPr>
          <w:b/>
        </w:rPr>
        <w:t>Legal risk management plan</w:t>
      </w:r>
      <w:r>
        <w:t>- a comprehensive action plan for dealing with the legal risks involved in operating a business.</w:t>
      </w:r>
    </w:p>
    <w:p w14:paraId="39A8374F" w14:textId="001EBA24" w:rsidR="005301EF" w:rsidRDefault="005301EF" w:rsidP="00512B55">
      <w:pPr>
        <w:pStyle w:val="NoteLevel1"/>
      </w:pPr>
      <w:r w:rsidRPr="005301EF">
        <w:rPr>
          <w:b/>
        </w:rPr>
        <w:t>Risk avoidance</w:t>
      </w:r>
      <w:r>
        <w:t>- ceasing a business activity because the legal risk is too great.</w:t>
      </w:r>
    </w:p>
    <w:p w14:paraId="1CBC553D" w14:textId="357BDF98" w:rsidR="005301EF" w:rsidRDefault="005301EF" w:rsidP="00512B55">
      <w:pPr>
        <w:pStyle w:val="NoteLevel1"/>
      </w:pPr>
      <w:r w:rsidRPr="005301EF">
        <w:rPr>
          <w:b/>
        </w:rPr>
        <w:t>Risk Reduction-</w:t>
      </w:r>
      <w:r>
        <w:t xml:space="preserve"> implementing practices in a business to lower the probability of loss and its severity.</w:t>
      </w:r>
    </w:p>
    <w:p w14:paraId="4A4B5B52" w14:textId="5C72A6F5" w:rsidR="005301EF" w:rsidRDefault="005301EF" w:rsidP="00512B55">
      <w:pPr>
        <w:pStyle w:val="NoteLevel1"/>
      </w:pPr>
      <w:r w:rsidRPr="005301EF">
        <w:rPr>
          <w:b/>
        </w:rPr>
        <w:t>Risk transference-</w:t>
      </w:r>
      <w:r>
        <w:t xml:space="preserve"> Shifting the risk to someone else through a contract.</w:t>
      </w:r>
    </w:p>
    <w:p w14:paraId="0C648A0F" w14:textId="1211DD23" w:rsidR="005301EF" w:rsidRDefault="005301EF" w:rsidP="00512B55">
      <w:pPr>
        <w:pStyle w:val="NoteLevel1"/>
      </w:pPr>
      <w:r w:rsidRPr="005301EF">
        <w:rPr>
          <w:b/>
        </w:rPr>
        <w:t>Risk Retention</w:t>
      </w:r>
      <w:r>
        <w:t xml:space="preserve">- Absorbing the loss if a legal risk materializes. </w:t>
      </w:r>
    </w:p>
    <w:p w14:paraId="6C3D94D8" w14:textId="424F1D16" w:rsidR="005301EF" w:rsidRDefault="005301EF" w:rsidP="00512B55">
      <w:pPr>
        <w:pStyle w:val="NoteLevel1"/>
      </w:pPr>
      <w:r w:rsidRPr="005301EF">
        <w:rPr>
          <w:b/>
        </w:rPr>
        <w:t>Lawyer</w:t>
      </w:r>
      <w:r>
        <w:t>- a person who is legally qualified to practice law.</w:t>
      </w:r>
    </w:p>
    <w:p w14:paraId="69C4E9ED" w14:textId="72176726" w:rsidR="005301EF" w:rsidRDefault="005301EF" w:rsidP="00512B55">
      <w:pPr>
        <w:pStyle w:val="NoteLevel1"/>
      </w:pPr>
      <w:r w:rsidRPr="005301EF">
        <w:rPr>
          <w:b/>
        </w:rPr>
        <w:t>Law firm-</w:t>
      </w:r>
      <w:r>
        <w:t xml:space="preserve"> a partnership formed by lawyers.</w:t>
      </w:r>
    </w:p>
    <w:p w14:paraId="5EC65208" w14:textId="7945F7EF" w:rsidR="005301EF" w:rsidRDefault="005301EF" w:rsidP="00512B55">
      <w:pPr>
        <w:pStyle w:val="NoteLevel1"/>
      </w:pPr>
      <w:r>
        <w:rPr>
          <w:b/>
        </w:rPr>
        <w:t>Chapter 4</w:t>
      </w:r>
    </w:p>
    <w:p w14:paraId="0C4595C5" w14:textId="6CCE4F06" w:rsidR="005301EF" w:rsidRDefault="005301EF" w:rsidP="00512B55">
      <w:pPr>
        <w:pStyle w:val="NoteLevel1"/>
      </w:pPr>
      <w:r w:rsidRPr="005301EF">
        <w:rPr>
          <w:b/>
        </w:rPr>
        <w:t>Alternative dispute resolution (ADR)-</w:t>
      </w:r>
      <w:r>
        <w:t xml:space="preserve"> a range of options for resolving disputes as an alternative to litigation. </w:t>
      </w:r>
    </w:p>
    <w:p w14:paraId="648F697A" w14:textId="2F5EFE11" w:rsidR="005301EF" w:rsidRDefault="005301EF" w:rsidP="00512B55">
      <w:pPr>
        <w:pStyle w:val="NoteLevel1"/>
      </w:pPr>
      <w:r w:rsidRPr="005301EF">
        <w:rPr>
          <w:b/>
        </w:rPr>
        <w:t>Negotiation-</w:t>
      </w:r>
      <w:r>
        <w:t xml:space="preserve"> A process of deliberation and discussion intended to reach a mutually acceptable resolution to a dispute. </w:t>
      </w:r>
    </w:p>
    <w:p w14:paraId="6A459EAD" w14:textId="748DEF79" w:rsidR="005301EF" w:rsidRDefault="005301EF" w:rsidP="00512B55">
      <w:pPr>
        <w:pStyle w:val="NoteLevel1"/>
      </w:pPr>
      <w:r w:rsidRPr="005301EF">
        <w:rPr>
          <w:b/>
        </w:rPr>
        <w:t>Mediator</w:t>
      </w:r>
      <w:r>
        <w:t xml:space="preserve">- </w:t>
      </w:r>
      <w:proofErr w:type="gramStart"/>
      <w:r>
        <w:t>A</w:t>
      </w:r>
      <w:proofErr w:type="gramEnd"/>
      <w:r>
        <w:t xml:space="preserve"> person who helps the parties resolve their dispute. </w:t>
      </w:r>
    </w:p>
    <w:p w14:paraId="0BE53E26" w14:textId="7E974CEC" w:rsidR="005301EF" w:rsidRDefault="005301EF" w:rsidP="00512B55">
      <w:pPr>
        <w:pStyle w:val="NoteLevel1"/>
      </w:pPr>
      <w:r w:rsidRPr="005301EF">
        <w:rPr>
          <w:b/>
        </w:rPr>
        <w:t>Arbitrator</w:t>
      </w:r>
      <w:r>
        <w:t xml:space="preserve">- </w:t>
      </w:r>
      <w:proofErr w:type="gramStart"/>
      <w:r>
        <w:t>A</w:t>
      </w:r>
      <w:proofErr w:type="gramEnd"/>
      <w:r>
        <w:t xml:space="preserve"> person who listens to the parties to a dispute and makes a ruling that is usually binding on the parties. </w:t>
      </w:r>
    </w:p>
    <w:p w14:paraId="0D6EE9D5" w14:textId="60DF63FC" w:rsidR="005301EF" w:rsidRDefault="005301EF" w:rsidP="00512B55">
      <w:pPr>
        <w:pStyle w:val="NoteLevel1"/>
      </w:pPr>
      <w:r w:rsidRPr="005301EF">
        <w:rPr>
          <w:b/>
        </w:rPr>
        <w:t>Binding</w:t>
      </w:r>
      <w:r>
        <w:t xml:space="preserve">- final and enforceable in the courts. </w:t>
      </w:r>
    </w:p>
    <w:p w14:paraId="730D50BD" w14:textId="0FC735B9" w:rsidR="005301EF" w:rsidRDefault="005301EF" w:rsidP="00512B55">
      <w:pPr>
        <w:pStyle w:val="NoteLevel1"/>
      </w:pPr>
      <w:r w:rsidRPr="005301EF">
        <w:rPr>
          <w:b/>
        </w:rPr>
        <w:t>Plaintiff</w:t>
      </w:r>
      <w:r>
        <w:t>- the party that initiates a lawsuit against another party.</w:t>
      </w:r>
    </w:p>
    <w:p w14:paraId="03A5EECF" w14:textId="789BCD6D" w:rsidR="005301EF" w:rsidRDefault="005301EF" w:rsidP="00512B55">
      <w:pPr>
        <w:pStyle w:val="NoteLevel1"/>
      </w:pPr>
      <w:r w:rsidRPr="005301EF">
        <w:rPr>
          <w:b/>
        </w:rPr>
        <w:t>Defendant-</w:t>
      </w:r>
      <w:r>
        <w:t xml:space="preserve"> the party being sued.</w:t>
      </w:r>
    </w:p>
    <w:p w14:paraId="6864A85C" w14:textId="5DDBA5D1" w:rsidR="005301EF" w:rsidRDefault="005301EF" w:rsidP="00512B55">
      <w:pPr>
        <w:pStyle w:val="NoteLevel1"/>
      </w:pPr>
      <w:r w:rsidRPr="005301EF">
        <w:rPr>
          <w:b/>
        </w:rPr>
        <w:t>Limitation period-</w:t>
      </w:r>
      <w:r>
        <w:t xml:space="preserve"> the time period specified by legislation for commencing legal action.</w:t>
      </w:r>
    </w:p>
    <w:p w14:paraId="363F8997" w14:textId="5EA67BF2" w:rsidR="005301EF" w:rsidRDefault="005301EF" w:rsidP="00512B55">
      <w:pPr>
        <w:pStyle w:val="NoteLevel1"/>
      </w:pPr>
      <w:r w:rsidRPr="005301EF">
        <w:rPr>
          <w:b/>
        </w:rPr>
        <w:t>Class action-</w:t>
      </w:r>
      <w:r>
        <w:t xml:space="preserve"> a lawsuit launched by one person who represents a class of persons having similar claims against the same defendant.</w:t>
      </w:r>
    </w:p>
    <w:p w14:paraId="4E7538DD" w14:textId="17456779" w:rsidR="005301EF" w:rsidRDefault="005301EF" w:rsidP="00512B55">
      <w:pPr>
        <w:pStyle w:val="NoteLevel1"/>
      </w:pPr>
      <w:r>
        <w:rPr>
          <w:b/>
        </w:rPr>
        <w:t>Pleadings-</w:t>
      </w:r>
      <w:r>
        <w:t xml:space="preserve"> The formal documents concerning the basis for a lawsuit.</w:t>
      </w:r>
    </w:p>
    <w:p w14:paraId="3965F3C4" w14:textId="1BE681E6" w:rsidR="005301EF" w:rsidRDefault="005301EF" w:rsidP="00512B55">
      <w:pPr>
        <w:pStyle w:val="NoteLevel1"/>
      </w:pPr>
      <w:r>
        <w:rPr>
          <w:b/>
        </w:rPr>
        <w:t>Claim-</w:t>
      </w:r>
      <w:r>
        <w:t xml:space="preserve"> The formal document that </w:t>
      </w:r>
      <w:proofErr w:type="spellStart"/>
      <w:r>
        <w:t>initates</w:t>
      </w:r>
      <w:proofErr w:type="spellEnd"/>
      <w:r>
        <w:t xml:space="preserve"> litigation by setting out the plaintiffs allegations against the defendant.</w:t>
      </w:r>
    </w:p>
    <w:p w14:paraId="284C8DBE" w14:textId="0B092C08" w:rsidR="005301EF" w:rsidRDefault="005301EF" w:rsidP="00512B55">
      <w:pPr>
        <w:pStyle w:val="NoteLevel1"/>
      </w:pPr>
      <w:proofErr w:type="spellStart"/>
      <w:r>
        <w:rPr>
          <w:b/>
        </w:rPr>
        <w:t>Defence</w:t>
      </w:r>
      <w:proofErr w:type="spellEnd"/>
      <w:r>
        <w:rPr>
          <w:b/>
        </w:rPr>
        <w:t>-</w:t>
      </w:r>
      <w:r>
        <w:t xml:space="preserve"> The </w:t>
      </w:r>
      <w:proofErr w:type="spellStart"/>
      <w:r>
        <w:t>defendatd</w:t>
      </w:r>
      <w:proofErr w:type="spellEnd"/>
      <w:r>
        <w:t xml:space="preserve"> formal response to the </w:t>
      </w:r>
      <w:proofErr w:type="gramStart"/>
      <w:r>
        <w:t>plaintiffs</w:t>
      </w:r>
      <w:proofErr w:type="gramEnd"/>
      <w:r>
        <w:t xml:space="preserve"> </w:t>
      </w:r>
      <w:r w:rsidR="00735A61">
        <w:t>allegations.</w:t>
      </w:r>
    </w:p>
    <w:p w14:paraId="1096FA33" w14:textId="41356FB5" w:rsidR="00735A61" w:rsidRDefault="00735A61" w:rsidP="00512B55">
      <w:pPr>
        <w:pStyle w:val="NoteLevel1"/>
      </w:pPr>
      <w:r>
        <w:rPr>
          <w:b/>
        </w:rPr>
        <w:t>Counterclaim-</w:t>
      </w:r>
      <w:r>
        <w:t xml:space="preserve"> a claim by the defendant against the plaintiff.</w:t>
      </w:r>
    </w:p>
    <w:p w14:paraId="3A0B4B18" w14:textId="4B8E3683" w:rsidR="00735A61" w:rsidRDefault="00735A61" w:rsidP="00512B55">
      <w:pPr>
        <w:pStyle w:val="NoteLevel1"/>
      </w:pPr>
      <w:r>
        <w:rPr>
          <w:b/>
        </w:rPr>
        <w:t>Discovery-</w:t>
      </w:r>
      <w:r>
        <w:t xml:space="preserve"> the process of disclosing evidence to support the claims in a lawsuit. </w:t>
      </w:r>
    </w:p>
    <w:p w14:paraId="4027A268" w14:textId="65644398" w:rsidR="00735A61" w:rsidRDefault="00735A61" w:rsidP="00512B55">
      <w:pPr>
        <w:pStyle w:val="NoteLevel1"/>
      </w:pPr>
      <w:r>
        <w:rPr>
          <w:b/>
        </w:rPr>
        <w:t>Trial-</w:t>
      </w:r>
      <w:r>
        <w:t xml:space="preserve"> a formal hearing before a judge that results in a binding decision.</w:t>
      </w:r>
    </w:p>
    <w:p w14:paraId="52820000" w14:textId="195C3C10" w:rsidR="00735A61" w:rsidRDefault="00735A61" w:rsidP="00512B55">
      <w:pPr>
        <w:pStyle w:val="NoteLevel1"/>
      </w:pPr>
      <w:r>
        <w:rPr>
          <w:b/>
        </w:rPr>
        <w:t>Burden of proof-</w:t>
      </w:r>
      <w:r>
        <w:t xml:space="preserve"> the obligation of the plaintiff to prove its cause.</w:t>
      </w:r>
    </w:p>
    <w:p w14:paraId="02790164" w14:textId="156352FB" w:rsidR="00735A61" w:rsidRDefault="00735A61" w:rsidP="00512B55">
      <w:pPr>
        <w:pStyle w:val="NoteLevel1"/>
      </w:pPr>
      <w:r>
        <w:rPr>
          <w:b/>
        </w:rPr>
        <w:t>Evidence-</w:t>
      </w:r>
      <w:r>
        <w:t xml:space="preserve"> proof presented in court to support a claim.</w:t>
      </w:r>
    </w:p>
    <w:p w14:paraId="1E73192A" w14:textId="5A10C0B6" w:rsidR="00735A61" w:rsidRDefault="00735A61" w:rsidP="00512B55">
      <w:pPr>
        <w:pStyle w:val="NoteLevel1"/>
      </w:pPr>
      <w:r>
        <w:rPr>
          <w:b/>
        </w:rPr>
        <w:lastRenderedPageBreak/>
        <w:t>Decision-</w:t>
      </w:r>
      <w:r>
        <w:t xml:space="preserve"> the judgment of the court that specifies which party is successful and why.</w:t>
      </w:r>
    </w:p>
    <w:p w14:paraId="7E9584D8" w14:textId="3F2B62D6" w:rsidR="00735A61" w:rsidRDefault="00735A61" w:rsidP="00512B55">
      <w:pPr>
        <w:pStyle w:val="NoteLevel1"/>
      </w:pPr>
      <w:r>
        <w:rPr>
          <w:b/>
        </w:rPr>
        <w:t>Costs-</w:t>
      </w:r>
      <w:r>
        <w:t xml:space="preserve"> legal expenses that a judge orders the loser to pay the winner.</w:t>
      </w:r>
    </w:p>
    <w:p w14:paraId="0ABE3CB3" w14:textId="41F22F6D" w:rsidR="00735A61" w:rsidRDefault="00735A61" w:rsidP="00512B55">
      <w:pPr>
        <w:pStyle w:val="NoteLevel1"/>
      </w:pPr>
      <w:r>
        <w:rPr>
          <w:b/>
        </w:rPr>
        <w:t>Judgment Debtor-</w:t>
      </w:r>
      <w:r>
        <w:t xml:space="preserve"> the party ordered </w:t>
      </w:r>
      <w:proofErr w:type="spellStart"/>
      <w:proofErr w:type="gramStart"/>
      <w:r>
        <w:t>ny</w:t>
      </w:r>
      <w:proofErr w:type="spellEnd"/>
      <w:proofErr w:type="gramEnd"/>
      <w:r>
        <w:t xml:space="preserve"> the court to pay a specified amount to the winner of a lawsuit.</w:t>
      </w:r>
    </w:p>
    <w:p w14:paraId="131775EE" w14:textId="7BCF7768" w:rsidR="00735A61" w:rsidRDefault="00735A61" w:rsidP="00512B55">
      <w:pPr>
        <w:pStyle w:val="NoteLevel1"/>
      </w:pPr>
      <w:r>
        <w:rPr>
          <w:b/>
        </w:rPr>
        <w:t>Appeal-</w:t>
      </w:r>
      <w:r>
        <w:t xml:space="preserve"> the process of arguing to a higher court that a court decision is wrong.</w:t>
      </w:r>
    </w:p>
    <w:p w14:paraId="7987DC46" w14:textId="4D372DB2" w:rsidR="00735A61" w:rsidRDefault="00735A61" w:rsidP="00512B55">
      <w:pPr>
        <w:pStyle w:val="NoteLevel1"/>
      </w:pPr>
      <w:r>
        <w:rPr>
          <w:b/>
        </w:rPr>
        <w:t>Appellant-</w:t>
      </w:r>
      <w:r>
        <w:t xml:space="preserve"> the party who begins or files an appeal.</w:t>
      </w:r>
    </w:p>
    <w:p w14:paraId="58E0DCF4" w14:textId="145EBA3B" w:rsidR="00735A61" w:rsidRDefault="00735A61" w:rsidP="00512B55">
      <w:pPr>
        <w:pStyle w:val="NoteLevel1"/>
      </w:pPr>
      <w:r>
        <w:rPr>
          <w:b/>
        </w:rPr>
        <w:t>Respondent-</w:t>
      </w:r>
      <w:r>
        <w:t xml:space="preserve"> The party against whom an appeal is filed.</w:t>
      </w:r>
    </w:p>
    <w:p w14:paraId="6B80F4AB" w14:textId="25C3CA23" w:rsidR="00735A61" w:rsidRDefault="00735A61" w:rsidP="005A5A8C">
      <w:pPr>
        <w:pStyle w:val="NoteLevel1"/>
      </w:pPr>
      <w:r>
        <w:rPr>
          <w:b/>
        </w:rPr>
        <w:t>Contingency fee-</w:t>
      </w:r>
      <w:r>
        <w:t xml:space="preserve"> a fee based on a percentage of the judgment awarded, and paid by the client to the lawyer only if the action is successful.</w:t>
      </w:r>
    </w:p>
    <w:p w14:paraId="79BF1204" w14:textId="68F79800" w:rsidR="005A5A8C" w:rsidRDefault="005A5A8C" w:rsidP="005A5A8C">
      <w:pPr>
        <w:pStyle w:val="NoteLevel1"/>
      </w:pPr>
      <w:r>
        <w:rPr>
          <w:b/>
        </w:rPr>
        <w:t>Chapter 28</w:t>
      </w:r>
    </w:p>
    <w:p w14:paraId="7D8F30EE" w14:textId="30D670E5" w:rsidR="005A5A8C" w:rsidRDefault="005A5A8C" w:rsidP="005A5A8C">
      <w:pPr>
        <w:pStyle w:val="NoteLevel1"/>
      </w:pPr>
      <w:r w:rsidRPr="00F807A8">
        <w:rPr>
          <w:b/>
        </w:rPr>
        <w:t>Deductible</w:t>
      </w:r>
      <w:r>
        <w:t>- the part of the loss for which the insured is responsible,</w:t>
      </w:r>
    </w:p>
    <w:p w14:paraId="2DB5CC1F" w14:textId="568E1DE9" w:rsidR="005A5A8C" w:rsidRDefault="005A5A8C" w:rsidP="005A5A8C">
      <w:pPr>
        <w:pStyle w:val="NoteLevel1"/>
      </w:pPr>
      <w:r w:rsidRPr="00F807A8">
        <w:rPr>
          <w:b/>
        </w:rPr>
        <w:t>Duty to disclose-</w:t>
      </w:r>
      <w:r>
        <w:t xml:space="preserve"> the obligation of the insured to provide to the insurer all information that relates to the risk being insured.</w:t>
      </w:r>
    </w:p>
    <w:p w14:paraId="32648D51" w14:textId="1AE4EDCD" w:rsidR="005A5A8C" w:rsidRDefault="005A5A8C" w:rsidP="005A5A8C">
      <w:pPr>
        <w:pStyle w:val="NoteLevel1"/>
      </w:pPr>
      <w:r w:rsidRPr="00F807A8">
        <w:rPr>
          <w:b/>
        </w:rPr>
        <w:t>Insurable interest</w:t>
      </w:r>
      <w:r>
        <w:t xml:space="preserve">- a financial stake in what </w:t>
      </w:r>
      <w:proofErr w:type="spellStart"/>
      <w:r>
        <w:t>os</w:t>
      </w:r>
      <w:proofErr w:type="spellEnd"/>
      <w:r>
        <w:t xml:space="preserve"> being insured.</w:t>
      </w:r>
    </w:p>
    <w:p w14:paraId="251E6A68" w14:textId="62928D4A" w:rsidR="005A5A8C" w:rsidRDefault="005A5A8C" w:rsidP="005A5A8C">
      <w:pPr>
        <w:pStyle w:val="NoteLevel1"/>
      </w:pPr>
      <w:r w:rsidRPr="00F807A8">
        <w:rPr>
          <w:b/>
        </w:rPr>
        <w:t>Indemnity</w:t>
      </w:r>
      <w:r>
        <w:t>- the obligation on the insurer to make good the loss.</w:t>
      </w:r>
    </w:p>
    <w:p w14:paraId="5B839907" w14:textId="4BC9A2B0" w:rsidR="005A5A8C" w:rsidRDefault="005A5A8C" w:rsidP="005A5A8C">
      <w:pPr>
        <w:pStyle w:val="NoteLevel1"/>
      </w:pPr>
      <w:r w:rsidRPr="00F807A8">
        <w:rPr>
          <w:b/>
        </w:rPr>
        <w:t>Subrogation</w:t>
      </w:r>
      <w:r>
        <w:t xml:space="preserve">- the right of the insurer to recover the amount paid on a claim from a third party that caused the loss. </w:t>
      </w:r>
    </w:p>
    <w:p w14:paraId="2B43315E" w14:textId="117314FB" w:rsidR="005A5A8C" w:rsidRDefault="005A5A8C" w:rsidP="005A5A8C">
      <w:pPr>
        <w:pStyle w:val="NoteLevel1"/>
      </w:pPr>
      <w:r w:rsidRPr="00F807A8">
        <w:rPr>
          <w:b/>
        </w:rPr>
        <w:t>Forfeiture rule</w:t>
      </w:r>
      <w:r>
        <w:t xml:space="preserve">- a rule that provides that a criminal should not be permitted to profit from a crime. </w:t>
      </w:r>
    </w:p>
    <w:p w14:paraId="6AAA19BB" w14:textId="061196BE" w:rsidR="00F807A8" w:rsidRDefault="00F807A8" w:rsidP="005A5A8C">
      <w:pPr>
        <w:pStyle w:val="NoteLevel1"/>
      </w:pPr>
      <w:r w:rsidRPr="00F807A8">
        <w:rPr>
          <w:b/>
        </w:rPr>
        <w:t>Rider</w:t>
      </w:r>
      <w:r>
        <w:t>- a clause altering or adding coverage to a standard insurance policy.</w:t>
      </w:r>
    </w:p>
    <w:p w14:paraId="1AA9FB12" w14:textId="3EF60480" w:rsidR="00F807A8" w:rsidRDefault="00F807A8" w:rsidP="005A5A8C">
      <w:pPr>
        <w:pStyle w:val="NoteLevel1"/>
      </w:pPr>
      <w:r w:rsidRPr="00F807A8">
        <w:rPr>
          <w:b/>
        </w:rPr>
        <w:t>Endorsement-</w:t>
      </w:r>
      <w:r>
        <w:t xml:space="preserve"> written evidence of a change to an existing insurance policy.</w:t>
      </w:r>
    </w:p>
    <w:p w14:paraId="6BD0A926" w14:textId="4296EC73" w:rsidR="00F807A8" w:rsidRDefault="00F807A8" w:rsidP="005A5A8C">
      <w:pPr>
        <w:pStyle w:val="NoteLevel1"/>
      </w:pPr>
      <w:r w:rsidRPr="00F807A8">
        <w:rPr>
          <w:b/>
        </w:rPr>
        <w:t>Insurance adjuster</w:t>
      </w:r>
      <w:r>
        <w:t xml:space="preserve">- one who investigates and evaluates insurance claims. </w:t>
      </w:r>
    </w:p>
    <w:p w14:paraId="32F9DCB5" w14:textId="3694D8EE" w:rsidR="00F807A8" w:rsidRDefault="00F807A8" w:rsidP="005A5A8C">
      <w:pPr>
        <w:pStyle w:val="NoteLevel1"/>
      </w:pPr>
      <w:r>
        <w:rPr>
          <w:b/>
        </w:rPr>
        <w:t>Chapter 13</w:t>
      </w:r>
    </w:p>
    <w:p w14:paraId="0752FFC0" w14:textId="695B854D" w:rsidR="00F807A8" w:rsidRDefault="00F807A8" w:rsidP="005A5A8C">
      <w:pPr>
        <w:pStyle w:val="NoteLevel1"/>
      </w:pPr>
      <w:r w:rsidRPr="00822776">
        <w:rPr>
          <w:b/>
        </w:rPr>
        <w:t>Agency</w:t>
      </w:r>
      <w:r>
        <w:t>- A relationship that exists when one party represents another party in the formation of legal relations.</w:t>
      </w:r>
    </w:p>
    <w:p w14:paraId="162A21B3" w14:textId="179DF78A" w:rsidR="00F807A8" w:rsidRDefault="00F807A8" w:rsidP="005A5A8C">
      <w:pPr>
        <w:pStyle w:val="NoteLevel1"/>
      </w:pPr>
      <w:r w:rsidRPr="00822776">
        <w:rPr>
          <w:b/>
        </w:rPr>
        <w:t>Agent-</w:t>
      </w:r>
      <w:r>
        <w:t xml:space="preserve"> a person who is authorized to act on behalf of another.</w:t>
      </w:r>
    </w:p>
    <w:p w14:paraId="7715BA6E" w14:textId="5DAAA2BD" w:rsidR="00F807A8" w:rsidRDefault="00F807A8" w:rsidP="005A5A8C">
      <w:pPr>
        <w:pStyle w:val="NoteLevel1"/>
      </w:pPr>
      <w:r w:rsidRPr="00822776">
        <w:rPr>
          <w:b/>
        </w:rPr>
        <w:t>Principal-</w:t>
      </w:r>
      <w:r>
        <w:t xml:space="preserve"> a person who has permitted another to act on her behalf. </w:t>
      </w:r>
    </w:p>
    <w:p w14:paraId="222E1A10" w14:textId="7BDF03C0" w:rsidR="00F807A8" w:rsidRDefault="00F807A8" w:rsidP="005A5A8C">
      <w:pPr>
        <w:pStyle w:val="NoteLevel1"/>
      </w:pPr>
      <w:r w:rsidRPr="00822776">
        <w:rPr>
          <w:b/>
        </w:rPr>
        <w:t>Outsider</w:t>
      </w:r>
      <w:r>
        <w:t>- the party with whom the agent does business on behalf of the principle.</w:t>
      </w:r>
    </w:p>
    <w:p w14:paraId="76321F13" w14:textId="4F87DE6C" w:rsidR="00F807A8" w:rsidRDefault="00F807A8" w:rsidP="005A5A8C">
      <w:pPr>
        <w:pStyle w:val="NoteLevel1"/>
      </w:pPr>
      <w:r w:rsidRPr="00822776">
        <w:rPr>
          <w:b/>
        </w:rPr>
        <w:t>Law of Agency</w:t>
      </w:r>
      <w:r>
        <w:t xml:space="preserve">- the law governing the relationship where one party, the agent, acts on behalf of another, the principal. </w:t>
      </w:r>
    </w:p>
    <w:p w14:paraId="359FD3AA" w14:textId="2956BD1D" w:rsidR="00F807A8" w:rsidRDefault="00F807A8" w:rsidP="005A5A8C">
      <w:pPr>
        <w:pStyle w:val="NoteLevel1"/>
      </w:pPr>
      <w:r w:rsidRPr="00822776">
        <w:rPr>
          <w:b/>
        </w:rPr>
        <w:t>Actual Authority-</w:t>
      </w:r>
      <w:r>
        <w:t xml:space="preserve"> the power of an agent that derives from either express or implied agreement.</w:t>
      </w:r>
    </w:p>
    <w:p w14:paraId="2A6CC1E2" w14:textId="31130BE7" w:rsidR="00F807A8" w:rsidRDefault="00F807A8" w:rsidP="005A5A8C">
      <w:pPr>
        <w:pStyle w:val="NoteLevel1"/>
      </w:pPr>
      <w:r w:rsidRPr="00822776">
        <w:rPr>
          <w:b/>
        </w:rPr>
        <w:lastRenderedPageBreak/>
        <w:t>Apparent authority</w:t>
      </w:r>
      <w:r>
        <w:t xml:space="preserve">- the power that an agent appears to have to an outsider because of conduct or statements of the principal. </w:t>
      </w:r>
    </w:p>
    <w:p w14:paraId="42BC770F" w14:textId="7D52ACC1" w:rsidR="00F807A8" w:rsidRDefault="00F807A8" w:rsidP="005A5A8C">
      <w:pPr>
        <w:pStyle w:val="NoteLevel1"/>
      </w:pPr>
      <w:r w:rsidRPr="00822776">
        <w:rPr>
          <w:b/>
        </w:rPr>
        <w:t>Agency by estoppel</w:t>
      </w:r>
      <w:r>
        <w:t>- an agency relationship created when the principal acts such that third parties reasonably conclude that an agency relationship exists.</w:t>
      </w:r>
    </w:p>
    <w:p w14:paraId="533041A1" w14:textId="1B503CC2" w:rsidR="00F807A8" w:rsidRDefault="00F807A8" w:rsidP="005A5A8C">
      <w:pPr>
        <w:pStyle w:val="NoteLevel1"/>
      </w:pPr>
      <w:r w:rsidRPr="00822776">
        <w:rPr>
          <w:b/>
        </w:rPr>
        <w:t>Agency by ratification-</w:t>
      </w:r>
      <w:r>
        <w:t xml:space="preserve"> an agency relationship created when one party adopts a contract entered into on his behalf by another who at the time acted without authority. </w:t>
      </w:r>
    </w:p>
    <w:p w14:paraId="07D541F6" w14:textId="1E8553B6" w:rsidR="00F807A8" w:rsidRDefault="00F807A8" w:rsidP="005A5A8C">
      <w:pPr>
        <w:pStyle w:val="NoteLevel1"/>
      </w:pPr>
      <w:r w:rsidRPr="00822776">
        <w:rPr>
          <w:b/>
        </w:rPr>
        <w:t>Fiduciary duty-</w:t>
      </w:r>
      <w:r>
        <w:t xml:space="preserve"> a duty imposed on a person who has a special relationship of trust with another.</w:t>
      </w:r>
    </w:p>
    <w:p w14:paraId="70378F67" w14:textId="0F65D79B" w:rsidR="00F807A8" w:rsidRDefault="00F807A8" w:rsidP="005A5A8C">
      <w:pPr>
        <w:pStyle w:val="NoteLevel1"/>
      </w:pPr>
      <w:r w:rsidRPr="00822776">
        <w:rPr>
          <w:b/>
        </w:rPr>
        <w:t>Fiduciary</w:t>
      </w:r>
      <w:r>
        <w:t xml:space="preserve">- a person who has a duty of good faith toward another because of their relationship. </w:t>
      </w:r>
    </w:p>
    <w:p w14:paraId="1A4620D2" w14:textId="7EE2987C" w:rsidR="00F807A8" w:rsidRDefault="00F807A8" w:rsidP="005A5A8C">
      <w:pPr>
        <w:pStyle w:val="NoteLevel1"/>
      </w:pPr>
      <w:r w:rsidRPr="00822776">
        <w:rPr>
          <w:b/>
        </w:rPr>
        <w:t>Insurance broker</w:t>
      </w:r>
      <w:r>
        <w:t>- one who provides advice and assistance to those acquiring insurance.</w:t>
      </w:r>
    </w:p>
    <w:p w14:paraId="510D1B71" w14:textId="28882278" w:rsidR="00F807A8" w:rsidRDefault="00F807A8" w:rsidP="005A5A8C">
      <w:pPr>
        <w:pStyle w:val="NoteLevel1"/>
      </w:pPr>
      <w:r w:rsidRPr="00822776">
        <w:rPr>
          <w:b/>
        </w:rPr>
        <w:t>Warranty of authority</w:t>
      </w:r>
      <w:r>
        <w:t xml:space="preserve">- </w:t>
      </w:r>
      <w:r w:rsidR="00822776">
        <w:t>a representation of authority by a person who purports to be an agent.</w:t>
      </w:r>
    </w:p>
    <w:p w14:paraId="099F174F" w14:textId="650A2641" w:rsidR="00822776" w:rsidRDefault="00822776" w:rsidP="005A5A8C">
      <w:pPr>
        <w:pStyle w:val="NoteLevel1"/>
      </w:pPr>
      <w:r w:rsidRPr="00822776">
        <w:rPr>
          <w:b/>
        </w:rPr>
        <w:t>Undisclosed principal</w:t>
      </w:r>
      <w:r>
        <w:t xml:space="preserve">- a principal whose identity is unknown to a third party who has no knowledge that the agent is acting in an agency capacity. </w:t>
      </w:r>
    </w:p>
    <w:p w14:paraId="7B18F56B" w14:textId="078C11F2" w:rsidR="00822776" w:rsidRDefault="00822776" w:rsidP="005A5A8C">
      <w:pPr>
        <w:pStyle w:val="NoteLevel1"/>
      </w:pPr>
      <w:r>
        <w:rPr>
          <w:b/>
        </w:rPr>
        <w:t>Chapter 14</w:t>
      </w:r>
    </w:p>
    <w:p w14:paraId="23991EFF" w14:textId="73FEB612" w:rsidR="00822776" w:rsidRDefault="00822776" w:rsidP="005A5A8C">
      <w:pPr>
        <w:pStyle w:val="NoteLevel1"/>
      </w:pPr>
      <w:r w:rsidRPr="00830790">
        <w:rPr>
          <w:b/>
        </w:rPr>
        <w:t>Sole proprietorship</w:t>
      </w:r>
      <w:r>
        <w:t>- an unincorporated business organization that has only one owner.</w:t>
      </w:r>
    </w:p>
    <w:p w14:paraId="4446EB50" w14:textId="6D8E82F4" w:rsidR="00822776" w:rsidRDefault="00822776" w:rsidP="005A5A8C">
      <w:pPr>
        <w:pStyle w:val="NoteLevel1"/>
      </w:pPr>
      <w:r w:rsidRPr="00830790">
        <w:rPr>
          <w:b/>
        </w:rPr>
        <w:t>Unlimited liability-</w:t>
      </w:r>
      <w:r>
        <w:t xml:space="preserve"> unrestricted legal responsibility for obligations. </w:t>
      </w:r>
    </w:p>
    <w:p w14:paraId="0D9BCEA6" w14:textId="30BEBDDF" w:rsidR="00822776" w:rsidRDefault="00822776" w:rsidP="005A5A8C">
      <w:pPr>
        <w:pStyle w:val="NoteLevel1"/>
      </w:pPr>
      <w:r w:rsidRPr="00830790">
        <w:rPr>
          <w:b/>
        </w:rPr>
        <w:t>Partnership-</w:t>
      </w:r>
      <w:r>
        <w:t xml:space="preserve"> a business carried on by two or ore persons with the intention of making a profit. </w:t>
      </w:r>
    </w:p>
    <w:p w14:paraId="2D535E65" w14:textId="34C27346" w:rsidR="00822776" w:rsidRDefault="00822776" w:rsidP="005A5A8C">
      <w:pPr>
        <w:pStyle w:val="NoteLevel1"/>
      </w:pPr>
      <w:r w:rsidRPr="00830790">
        <w:rPr>
          <w:b/>
        </w:rPr>
        <w:t>Joint Liability-</w:t>
      </w:r>
      <w:r>
        <w:t xml:space="preserve"> liability shared by two or more parties where each is personally liable for the full amount of the obligation. </w:t>
      </w:r>
    </w:p>
    <w:p w14:paraId="2086DCD8" w14:textId="6C9559DB" w:rsidR="00822776" w:rsidRDefault="00822776" w:rsidP="005A5A8C">
      <w:pPr>
        <w:pStyle w:val="NoteLevel1"/>
      </w:pPr>
      <w:r w:rsidRPr="00830790">
        <w:rPr>
          <w:b/>
        </w:rPr>
        <w:t>Joint and several liability</w:t>
      </w:r>
      <w:r>
        <w:t xml:space="preserve">- individual and collective </w:t>
      </w:r>
      <w:proofErr w:type="gramStart"/>
      <w:r>
        <w:t>liability</w:t>
      </w:r>
      <w:proofErr w:type="gramEnd"/>
      <w:r>
        <w:t xml:space="preserve"> for a debt. Each liable party is individually responsible for the entire debt as well as being collectively liable for the entire debt. </w:t>
      </w:r>
    </w:p>
    <w:p w14:paraId="70D31339" w14:textId="2FD5FABB" w:rsidR="00822776" w:rsidRDefault="00822776" w:rsidP="005A5A8C">
      <w:pPr>
        <w:pStyle w:val="NoteLevel1"/>
      </w:pPr>
      <w:r w:rsidRPr="00830790">
        <w:rPr>
          <w:b/>
        </w:rPr>
        <w:t>Limited partnership-</w:t>
      </w:r>
      <w:r>
        <w:t xml:space="preserve"> a partnership in which the liability of some partners is limited to their capital contribution. </w:t>
      </w:r>
    </w:p>
    <w:p w14:paraId="38A512FB" w14:textId="6984D9FC" w:rsidR="00822776" w:rsidRDefault="00822776" w:rsidP="005A5A8C">
      <w:pPr>
        <w:pStyle w:val="NoteLevel1"/>
      </w:pPr>
      <w:r w:rsidRPr="00AA5A7E">
        <w:rPr>
          <w:b/>
        </w:rPr>
        <w:t>Limited liability partnership (LLP)-</w:t>
      </w:r>
      <w:r>
        <w:t xml:space="preserve"> a partnership in which the partners have unlimited liability for their own malpractice but limited liability for other partners’ malpractice. </w:t>
      </w:r>
    </w:p>
    <w:p w14:paraId="519202DE" w14:textId="1C41BF8B" w:rsidR="00822776" w:rsidRDefault="00822776" w:rsidP="005A5A8C">
      <w:pPr>
        <w:pStyle w:val="NoteLevel1"/>
      </w:pPr>
      <w:r w:rsidRPr="00AA5A7E">
        <w:rPr>
          <w:b/>
        </w:rPr>
        <w:t>Shareholder-</w:t>
      </w:r>
      <w:r>
        <w:t xml:space="preserve"> a person who has an ownership interest in a corporation. </w:t>
      </w:r>
    </w:p>
    <w:p w14:paraId="215E0520" w14:textId="32D9B13B" w:rsidR="00822776" w:rsidRDefault="00822776" w:rsidP="005A5A8C">
      <w:pPr>
        <w:pStyle w:val="NoteLevel1"/>
      </w:pPr>
      <w:r w:rsidRPr="00AA5A7E">
        <w:rPr>
          <w:b/>
        </w:rPr>
        <w:t>Director-</w:t>
      </w:r>
      <w:r>
        <w:t xml:space="preserve"> a person elected by shareholders to manage a corporation.</w:t>
      </w:r>
    </w:p>
    <w:p w14:paraId="516A6E5E" w14:textId="3693EA77" w:rsidR="00822776" w:rsidRDefault="00822776" w:rsidP="005A5A8C">
      <w:pPr>
        <w:pStyle w:val="NoteLevel1"/>
      </w:pPr>
      <w:r w:rsidRPr="00AA5A7E">
        <w:rPr>
          <w:b/>
        </w:rPr>
        <w:lastRenderedPageBreak/>
        <w:t>Limited Liability</w:t>
      </w:r>
      <w:r>
        <w:t xml:space="preserve">- </w:t>
      </w:r>
      <w:r w:rsidR="00830790">
        <w:t>responsibility for obligations restricted to the amount of investment.</w:t>
      </w:r>
    </w:p>
    <w:p w14:paraId="440608FF" w14:textId="260B5D1C" w:rsidR="00830790" w:rsidRDefault="00830790" w:rsidP="005A5A8C">
      <w:pPr>
        <w:pStyle w:val="NoteLevel1"/>
      </w:pPr>
      <w:r w:rsidRPr="00AA5A7E">
        <w:rPr>
          <w:b/>
        </w:rPr>
        <w:t>Dividend-</w:t>
      </w:r>
      <w:r>
        <w:t xml:space="preserve"> a division of profits payable to shareholders.</w:t>
      </w:r>
    </w:p>
    <w:p w14:paraId="6396AA2D" w14:textId="1CDDEE4D" w:rsidR="00830790" w:rsidRDefault="00830790" w:rsidP="005A5A8C">
      <w:pPr>
        <w:pStyle w:val="NoteLevel1"/>
      </w:pPr>
      <w:r w:rsidRPr="00AA5A7E">
        <w:rPr>
          <w:b/>
        </w:rPr>
        <w:t>Franchise-</w:t>
      </w:r>
      <w:r>
        <w:t xml:space="preserve"> an agreement whereby an owner of a trademark or trade name permits another to sell a product or service under the trademark or name. </w:t>
      </w:r>
    </w:p>
    <w:p w14:paraId="1CFFD011" w14:textId="3116BB58" w:rsidR="00830790" w:rsidRDefault="00830790" w:rsidP="005A5A8C">
      <w:pPr>
        <w:pStyle w:val="NoteLevel1"/>
      </w:pPr>
      <w:r w:rsidRPr="00AA5A7E">
        <w:rPr>
          <w:b/>
        </w:rPr>
        <w:t>Joint venture-</w:t>
      </w:r>
      <w:r>
        <w:t xml:space="preserve"> a grouping of two or more businesses to undertake a particular project. </w:t>
      </w:r>
    </w:p>
    <w:p w14:paraId="774F1CF4" w14:textId="3D275A0C" w:rsidR="00830790" w:rsidRDefault="00830790" w:rsidP="005A5A8C">
      <w:pPr>
        <w:pStyle w:val="NoteLevel1"/>
      </w:pPr>
      <w:r w:rsidRPr="00AA5A7E">
        <w:rPr>
          <w:b/>
        </w:rPr>
        <w:t>Strategic alliance</w:t>
      </w:r>
      <w:r>
        <w:t>- an arrangement whereby two or ore businesses agree to cooperate for some purpose.</w:t>
      </w:r>
    </w:p>
    <w:p w14:paraId="501DFECD" w14:textId="60E4F7DE" w:rsidR="00830790" w:rsidRDefault="00830790" w:rsidP="005A5A8C">
      <w:pPr>
        <w:pStyle w:val="NoteLevel1"/>
      </w:pPr>
      <w:r w:rsidRPr="00AA5A7E">
        <w:rPr>
          <w:b/>
        </w:rPr>
        <w:t>Distributorship-</w:t>
      </w:r>
      <w:r>
        <w:t xml:space="preserve"> a contractual relationship where one business agrees to sell another’s products. </w:t>
      </w:r>
    </w:p>
    <w:p w14:paraId="29B65713" w14:textId="0C0A3F8F" w:rsidR="00830790" w:rsidRDefault="00830790" w:rsidP="005A5A8C">
      <w:pPr>
        <w:pStyle w:val="NoteLevel1"/>
      </w:pPr>
      <w:r w:rsidRPr="00AA5A7E">
        <w:rPr>
          <w:b/>
        </w:rPr>
        <w:t>Sales agency</w:t>
      </w:r>
      <w:r>
        <w:t xml:space="preserve">- </w:t>
      </w:r>
      <w:proofErr w:type="gramStart"/>
      <w:r>
        <w:t>an</w:t>
      </w:r>
      <w:proofErr w:type="gramEnd"/>
      <w:r>
        <w:t xml:space="preserve"> agreement in which a manufacturer or distributor allows another sell products on its behalf.</w:t>
      </w:r>
    </w:p>
    <w:p w14:paraId="53375023" w14:textId="6BD933F1" w:rsidR="00830790" w:rsidRDefault="00830790" w:rsidP="005A5A8C">
      <w:pPr>
        <w:pStyle w:val="NoteLevel1"/>
      </w:pPr>
      <w:r w:rsidRPr="00AA5A7E">
        <w:rPr>
          <w:b/>
        </w:rPr>
        <w:t>Product licensing-</w:t>
      </w:r>
      <w:r>
        <w:t xml:space="preserve"> an arrangement whereby the owner of a trademark or other propriety right grants to another the right to manufacture or distribute products associated with the trademark or other propriety right.</w:t>
      </w:r>
    </w:p>
    <w:p w14:paraId="2692E147" w14:textId="571CC77F" w:rsidR="00830790" w:rsidRPr="00FC6285" w:rsidRDefault="00FC6285" w:rsidP="005A5A8C">
      <w:pPr>
        <w:pStyle w:val="NoteLevel1"/>
        <w:rPr>
          <w:b/>
        </w:rPr>
      </w:pPr>
      <w:r w:rsidRPr="00FC6285">
        <w:rPr>
          <w:b/>
        </w:rPr>
        <w:t>Chapter 15</w:t>
      </w:r>
    </w:p>
    <w:p w14:paraId="7F177957" w14:textId="13FCBF68" w:rsidR="00F807A8" w:rsidRDefault="00FC6285" w:rsidP="005A5A8C">
      <w:pPr>
        <w:pStyle w:val="NoteLevel1"/>
      </w:pPr>
      <w:r w:rsidRPr="000D1EF2">
        <w:rPr>
          <w:b/>
        </w:rPr>
        <w:t>Stakeholder-</w:t>
      </w:r>
      <w:r>
        <w:t xml:space="preserve"> one who has an interest in a corporation.</w:t>
      </w:r>
    </w:p>
    <w:p w14:paraId="50EC4AC1" w14:textId="7657073A" w:rsidR="00FC6285" w:rsidRDefault="00FC6285" w:rsidP="005A5A8C">
      <w:pPr>
        <w:pStyle w:val="NoteLevel1"/>
      </w:pPr>
      <w:r w:rsidRPr="000D1EF2">
        <w:rPr>
          <w:b/>
        </w:rPr>
        <w:t>Share structure</w:t>
      </w:r>
      <w:r>
        <w:t xml:space="preserve">- the shares that a corporation is permitted to issue by its constitution. </w:t>
      </w:r>
    </w:p>
    <w:p w14:paraId="6247C4D5" w14:textId="0C53EB7A" w:rsidR="00FC6285" w:rsidRDefault="00FC6285" w:rsidP="005A5A8C">
      <w:pPr>
        <w:pStyle w:val="NoteLevel1"/>
      </w:pPr>
      <w:r w:rsidRPr="000D1EF2">
        <w:rPr>
          <w:b/>
        </w:rPr>
        <w:t>Widely held corporation-</w:t>
      </w:r>
      <w:r>
        <w:t xml:space="preserve"> a corporation whose shares are normally traded on a stock exchange.</w:t>
      </w:r>
    </w:p>
    <w:p w14:paraId="03BD32D6" w14:textId="30FE94E7" w:rsidR="00FC6285" w:rsidRDefault="00FC6285" w:rsidP="005A5A8C">
      <w:pPr>
        <w:pStyle w:val="NoteLevel1"/>
      </w:pPr>
      <w:r w:rsidRPr="000D1EF2">
        <w:rPr>
          <w:b/>
        </w:rPr>
        <w:t>Securities legislation-</w:t>
      </w:r>
      <w:r>
        <w:t xml:space="preserve"> laws designed to regulate transactions involving shares and bonds of a corporation.</w:t>
      </w:r>
    </w:p>
    <w:p w14:paraId="0A7D4F7C" w14:textId="706D5CFD" w:rsidR="00FC6285" w:rsidRDefault="00FC6285" w:rsidP="005A5A8C">
      <w:pPr>
        <w:pStyle w:val="NoteLevel1"/>
      </w:pPr>
      <w:r w:rsidRPr="000D1EF2">
        <w:rPr>
          <w:b/>
        </w:rPr>
        <w:t>Closely held corporation</w:t>
      </w:r>
      <w:r>
        <w:t xml:space="preserve">- a corporation that does not sell its shares to the public. </w:t>
      </w:r>
    </w:p>
    <w:p w14:paraId="31A332FE" w14:textId="7A7C2B8D" w:rsidR="00FC6285" w:rsidRDefault="00FC6285" w:rsidP="005A5A8C">
      <w:pPr>
        <w:pStyle w:val="NoteLevel1"/>
      </w:pPr>
      <w:r w:rsidRPr="000D1EF2">
        <w:rPr>
          <w:b/>
        </w:rPr>
        <w:t>NUANS Report-</w:t>
      </w:r>
      <w:r>
        <w:t xml:space="preserve"> a document that shows the result of a search for business names.</w:t>
      </w:r>
    </w:p>
    <w:p w14:paraId="5560B7E8" w14:textId="709AEA50" w:rsidR="00FC6285" w:rsidRDefault="00FC6285" w:rsidP="005A5A8C">
      <w:pPr>
        <w:pStyle w:val="NoteLevel1"/>
      </w:pPr>
      <w:r w:rsidRPr="000D1EF2">
        <w:rPr>
          <w:b/>
        </w:rPr>
        <w:t>Shelf company-</w:t>
      </w:r>
      <w:r>
        <w:t xml:space="preserve"> a company that does not engage in active business.</w:t>
      </w:r>
    </w:p>
    <w:p w14:paraId="089FAC20" w14:textId="3B1C9AA8" w:rsidR="00FC6285" w:rsidRDefault="00FC6285" w:rsidP="005A5A8C">
      <w:pPr>
        <w:pStyle w:val="NoteLevel1"/>
      </w:pPr>
      <w:r w:rsidRPr="000D1EF2">
        <w:rPr>
          <w:b/>
        </w:rPr>
        <w:t>Articles of incorporation-</w:t>
      </w:r>
      <w:r>
        <w:t xml:space="preserve"> the document that defines the basic characteristics of corporation incorporated in Newfoundland, New Brunswick, Ontario, Manitoba, Saskatchewan, and the federal jurisdiction.</w:t>
      </w:r>
    </w:p>
    <w:p w14:paraId="021C0317" w14:textId="59F33D0B" w:rsidR="00FC6285" w:rsidRDefault="00FC6285" w:rsidP="005A5A8C">
      <w:pPr>
        <w:pStyle w:val="NoteLevel1"/>
      </w:pPr>
      <w:r w:rsidRPr="000D1EF2">
        <w:rPr>
          <w:b/>
        </w:rPr>
        <w:t>Incorporator</w:t>
      </w:r>
      <w:r>
        <w:t xml:space="preserve">- the person who sets the incorporation process in motion. </w:t>
      </w:r>
    </w:p>
    <w:p w14:paraId="690E056E" w14:textId="4F3D552B" w:rsidR="00FC6285" w:rsidRDefault="00FC6285" w:rsidP="005A5A8C">
      <w:pPr>
        <w:pStyle w:val="NoteLevel1"/>
      </w:pPr>
      <w:r w:rsidRPr="000D1EF2">
        <w:rPr>
          <w:b/>
        </w:rPr>
        <w:t>Bylaws-</w:t>
      </w:r>
      <w:r>
        <w:t xml:space="preserve"> rules specifying the day-to-day operating procedures of a corporation. </w:t>
      </w:r>
    </w:p>
    <w:p w14:paraId="5365F2E0" w14:textId="54A7A0D8" w:rsidR="00FC6285" w:rsidRDefault="00FC6285" w:rsidP="005A5A8C">
      <w:pPr>
        <w:pStyle w:val="NoteLevel1"/>
      </w:pPr>
      <w:r w:rsidRPr="000D1EF2">
        <w:rPr>
          <w:b/>
        </w:rPr>
        <w:lastRenderedPageBreak/>
        <w:t>Bond-</w:t>
      </w:r>
      <w:r>
        <w:t xml:space="preserve"> a document evidencing a debt owed by the </w:t>
      </w:r>
      <w:proofErr w:type="gramStart"/>
      <w:r>
        <w:t>corporation,</w:t>
      </w:r>
      <w:proofErr w:type="gramEnd"/>
      <w:r>
        <w:t xml:space="preserve"> often used to refer to a secured debt.</w:t>
      </w:r>
    </w:p>
    <w:p w14:paraId="5AB45ED9" w14:textId="1EAADE6C" w:rsidR="00FC6285" w:rsidRDefault="00FC6285" w:rsidP="005A5A8C">
      <w:pPr>
        <w:pStyle w:val="NoteLevel1"/>
      </w:pPr>
      <w:r w:rsidRPr="000D1EF2">
        <w:rPr>
          <w:b/>
        </w:rPr>
        <w:t>Debenture-</w:t>
      </w:r>
      <w:r>
        <w:t xml:space="preserve"> a docume</w:t>
      </w:r>
      <w:r w:rsidR="000D1EF2">
        <w:t xml:space="preserve">nt evidencing </w:t>
      </w:r>
      <w:proofErr w:type="gramStart"/>
      <w:r w:rsidR="000D1EF2">
        <w:t xml:space="preserve">a </w:t>
      </w:r>
      <w:proofErr w:type="spellStart"/>
      <w:r w:rsidR="000D1EF2">
        <w:t>a</w:t>
      </w:r>
      <w:proofErr w:type="spellEnd"/>
      <w:proofErr w:type="gramEnd"/>
      <w:r w:rsidR="000D1EF2">
        <w:t xml:space="preserve"> debt owed by t</w:t>
      </w:r>
      <w:r>
        <w:t>he corporation, often used to refer to an unsecured debt.</w:t>
      </w:r>
    </w:p>
    <w:p w14:paraId="6B3525DC" w14:textId="70FA5D0F" w:rsidR="000D1EF2" w:rsidRDefault="000D1EF2" w:rsidP="005A5A8C">
      <w:pPr>
        <w:pStyle w:val="NoteLevel1"/>
      </w:pPr>
      <w:r w:rsidRPr="000D1EF2">
        <w:rPr>
          <w:b/>
        </w:rPr>
        <w:t>Securities-</w:t>
      </w:r>
      <w:r>
        <w:t xml:space="preserve"> shares and bonds issued by a corporation. </w:t>
      </w:r>
    </w:p>
    <w:p w14:paraId="1C238C3C" w14:textId="7660B2A1" w:rsidR="000D1EF2" w:rsidRDefault="000D1EF2" w:rsidP="005A5A8C">
      <w:pPr>
        <w:pStyle w:val="NoteLevel1"/>
      </w:pPr>
      <w:r>
        <w:t>Conversion right- the right to convert one type of security into another type.</w:t>
      </w:r>
    </w:p>
    <w:p w14:paraId="1AC799B7" w14:textId="6F24560B" w:rsidR="000D1EF2" w:rsidRDefault="000D1EF2" w:rsidP="005A5A8C">
      <w:pPr>
        <w:pStyle w:val="NoteLevel1"/>
      </w:pPr>
      <w:r w:rsidRPr="000D1EF2">
        <w:rPr>
          <w:b/>
        </w:rPr>
        <w:t>Prospectus-</w:t>
      </w:r>
      <w:r>
        <w:t xml:space="preserve"> the document a corporation must publish when offering securities to the public.</w:t>
      </w:r>
    </w:p>
    <w:p w14:paraId="6005D30A" w14:textId="300466B3" w:rsidR="000D1EF2" w:rsidRDefault="000D1EF2" w:rsidP="005A5A8C">
      <w:pPr>
        <w:pStyle w:val="NoteLevel1"/>
      </w:pPr>
      <w:r w:rsidRPr="000D1EF2">
        <w:rPr>
          <w:b/>
        </w:rPr>
        <w:t>Insider trading-</w:t>
      </w:r>
      <w:r>
        <w:t xml:space="preserve"> transactions in securities of a corporation by or on behalf of an insider on the basis of relevant material information concerning the corporation that is known to the general public. </w:t>
      </w:r>
    </w:p>
    <w:p w14:paraId="5A7E07F7" w14:textId="648C1A3D" w:rsidR="000D1EF2" w:rsidRDefault="000D1EF2" w:rsidP="005A5A8C">
      <w:pPr>
        <w:pStyle w:val="NoteLevel1"/>
      </w:pPr>
      <w:r w:rsidRPr="000D1EF2">
        <w:rPr>
          <w:b/>
        </w:rPr>
        <w:t>Insider</w:t>
      </w:r>
      <w:r>
        <w:t>- a person whose relationship with the issuer of securities is such that is likely to have access to relevant material information concerning the issuer that is not known to the public.</w:t>
      </w:r>
    </w:p>
    <w:p w14:paraId="33E49DF2" w14:textId="59999FF5" w:rsidR="000D1EF2" w:rsidRDefault="000D1EF2" w:rsidP="005A5A8C">
      <w:pPr>
        <w:pStyle w:val="NoteLevel1"/>
      </w:pPr>
      <w:proofErr w:type="spellStart"/>
      <w:r w:rsidRPr="000D1EF2">
        <w:rPr>
          <w:b/>
        </w:rPr>
        <w:t>Tippee</w:t>
      </w:r>
      <w:proofErr w:type="spellEnd"/>
      <w:r>
        <w:t>- a person who acquires material information about an issuer of securities from an insider.</w:t>
      </w:r>
    </w:p>
    <w:p w14:paraId="759A5198" w14:textId="3C391B05" w:rsidR="000D1EF2" w:rsidRPr="000D1EF2" w:rsidRDefault="000D1EF2" w:rsidP="005A5A8C">
      <w:pPr>
        <w:pStyle w:val="NoteLevel1"/>
        <w:rPr>
          <w:b/>
        </w:rPr>
      </w:pPr>
      <w:r w:rsidRPr="000D1EF2">
        <w:rPr>
          <w:b/>
        </w:rPr>
        <w:t>Chapter 16</w:t>
      </w:r>
    </w:p>
    <w:p w14:paraId="6DD78161" w14:textId="1BDA7E97" w:rsidR="000D1EF2" w:rsidRDefault="000D1EF2" w:rsidP="005A5A8C">
      <w:pPr>
        <w:pStyle w:val="NoteLevel1"/>
      </w:pPr>
      <w:r w:rsidRPr="00784C01">
        <w:rPr>
          <w:b/>
        </w:rPr>
        <w:t>Identification theory-</w:t>
      </w:r>
      <w:r>
        <w:t xml:space="preserve"> a theory specifying that a corporation is liable when the person committing the wrong is the corporation’s directing mind.</w:t>
      </w:r>
    </w:p>
    <w:p w14:paraId="1B515FF2" w14:textId="169F9301" w:rsidR="000D1EF2" w:rsidRDefault="000D1EF2" w:rsidP="005A5A8C">
      <w:pPr>
        <w:pStyle w:val="NoteLevel1"/>
      </w:pPr>
      <w:r w:rsidRPr="00784C01">
        <w:rPr>
          <w:b/>
        </w:rPr>
        <w:t>Regulatory offence-</w:t>
      </w:r>
      <w:r>
        <w:t xml:space="preserve"> an offence contrary to the public interest. </w:t>
      </w:r>
    </w:p>
    <w:p w14:paraId="6379B5B9" w14:textId="1A1844AA" w:rsidR="00FC6285" w:rsidRDefault="000D1EF2" w:rsidP="005A5A8C">
      <w:pPr>
        <w:pStyle w:val="NoteLevel1"/>
      </w:pPr>
      <w:r w:rsidRPr="00784C01">
        <w:rPr>
          <w:b/>
        </w:rPr>
        <w:t>Self-dealing contract-</w:t>
      </w:r>
      <w:r>
        <w:t xml:space="preserve"> a contract in which a fiduciary has a conflict of interest.</w:t>
      </w:r>
    </w:p>
    <w:p w14:paraId="02D75659" w14:textId="46CC78FF" w:rsidR="000D1EF2" w:rsidRDefault="000D1EF2" w:rsidP="005A5A8C">
      <w:pPr>
        <w:pStyle w:val="NoteLevel1"/>
      </w:pPr>
      <w:r w:rsidRPr="00784C01">
        <w:rPr>
          <w:b/>
        </w:rPr>
        <w:t>Corporate opportunity-</w:t>
      </w:r>
      <w:r>
        <w:t xml:space="preserve"> a business opportunity in which the corporation has an interest.</w:t>
      </w:r>
    </w:p>
    <w:p w14:paraId="300EE74E" w14:textId="2D4AAA6D" w:rsidR="000D1EF2" w:rsidRDefault="000D1EF2" w:rsidP="005A5A8C">
      <w:pPr>
        <w:pStyle w:val="NoteLevel1"/>
      </w:pPr>
      <w:r w:rsidRPr="00784C01">
        <w:rPr>
          <w:b/>
        </w:rPr>
        <w:t>Indemnification-</w:t>
      </w:r>
      <w:r>
        <w:t xml:space="preserve"> the corporate practice of paying the litigation expenses of officers and directors for lawsuits related to corporate affairs. </w:t>
      </w:r>
    </w:p>
    <w:p w14:paraId="768FFB40" w14:textId="3D4B5019" w:rsidR="00784C01" w:rsidRDefault="00784C01" w:rsidP="005A5A8C">
      <w:pPr>
        <w:pStyle w:val="NoteLevel1"/>
      </w:pPr>
      <w:r w:rsidRPr="00784C01">
        <w:rPr>
          <w:b/>
        </w:rPr>
        <w:t>Lifting the corporate veil-</w:t>
      </w:r>
      <w:r>
        <w:t xml:space="preserve"> determining that the corporation is not a separate legal entity from its shareholders.</w:t>
      </w:r>
    </w:p>
    <w:p w14:paraId="6FEB9F4D" w14:textId="4EAB33D7" w:rsidR="00784C01" w:rsidRDefault="00784C01" w:rsidP="005A5A8C">
      <w:pPr>
        <w:pStyle w:val="NoteLevel1"/>
      </w:pPr>
      <w:r w:rsidRPr="00784C01">
        <w:rPr>
          <w:b/>
        </w:rPr>
        <w:t>Preferred share-</w:t>
      </w:r>
      <w:r>
        <w:t xml:space="preserve"> a share of stock that has a preference in the distribution of dividends and the proceeds on dissolution.</w:t>
      </w:r>
    </w:p>
    <w:p w14:paraId="69647A0D" w14:textId="634D54E2" w:rsidR="00784C01" w:rsidRDefault="00784C01" w:rsidP="005A5A8C">
      <w:pPr>
        <w:pStyle w:val="NoteLevel1"/>
      </w:pPr>
      <w:r w:rsidRPr="00784C01">
        <w:rPr>
          <w:b/>
        </w:rPr>
        <w:t>Common share-</w:t>
      </w:r>
      <w:r>
        <w:t xml:space="preserve"> a share that generally has a right to vote, share in dividends and share in proceeds on dissolution.</w:t>
      </w:r>
    </w:p>
    <w:p w14:paraId="18F0A742" w14:textId="39CBF561" w:rsidR="00784C01" w:rsidRDefault="00784C01" w:rsidP="005A5A8C">
      <w:pPr>
        <w:pStyle w:val="NoteLevel1"/>
      </w:pPr>
      <w:r w:rsidRPr="00784C01">
        <w:rPr>
          <w:b/>
        </w:rPr>
        <w:t>Proxy-</w:t>
      </w:r>
      <w:r>
        <w:t xml:space="preserve"> a person who is authorized to exercise a shareholder’s rights.</w:t>
      </w:r>
    </w:p>
    <w:p w14:paraId="0F33302D" w14:textId="2150194C" w:rsidR="00784C01" w:rsidRDefault="00784C01" w:rsidP="005A5A8C">
      <w:pPr>
        <w:pStyle w:val="NoteLevel1"/>
      </w:pPr>
      <w:r w:rsidRPr="00784C01">
        <w:rPr>
          <w:b/>
        </w:rPr>
        <w:t>Pre-emptive rights</w:t>
      </w:r>
      <w:r>
        <w:t xml:space="preserve">- a shareholder’s right to maintain a proportionate share of any new stock issue. </w:t>
      </w:r>
    </w:p>
    <w:p w14:paraId="057F2445" w14:textId="622B76D9" w:rsidR="00784C01" w:rsidRDefault="00784C01" w:rsidP="005A5A8C">
      <w:pPr>
        <w:pStyle w:val="NoteLevel1"/>
      </w:pPr>
      <w:r w:rsidRPr="00784C01">
        <w:rPr>
          <w:b/>
        </w:rPr>
        <w:lastRenderedPageBreak/>
        <w:t>Dissent and appraisal right-</w:t>
      </w:r>
      <w:r>
        <w:t xml:space="preserve"> the right of shareholder’s who dissent from certain fundamental changes to the corporation to have their shares purchased by the corporation at a fair price.</w:t>
      </w:r>
    </w:p>
    <w:p w14:paraId="18E74FE7" w14:textId="59EB44B1" w:rsidR="00784C01" w:rsidRDefault="00784C01" w:rsidP="005A5A8C">
      <w:pPr>
        <w:pStyle w:val="NoteLevel1"/>
      </w:pPr>
      <w:r w:rsidRPr="00784C01">
        <w:rPr>
          <w:b/>
        </w:rPr>
        <w:t>Derivative action</w:t>
      </w:r>
      <w:r>
        <w:t xml:space="preserve">- a suit by a shareholder on behalf of the corporation to enforce a corporate cause of action. </w:t>
      </w:r>
    </w:p>
    <w:p w14:paraId="75E128E8" w14:textId="6D9117AC" w:rsidR="00784C01" w:rsidRDefault="00784C01" w:rsidP="005A5A8C">
      <w:pPr>
        <w:pStyle w:val="NoteLevel1"/>
      </w:pPr>
      <w:r w:rsidRPr="00784C01">
        <w:rPr>
          <w:b/>
        </w:rPr>
        <w:t>Oppression remedy-</w:t>
      </w:r>
      <w:r>
        <w:t xml:space="preserve"> a statutory remedy available to shareholders and other stakeholders to protect their corporate interests. </w:t>
      </w:r>
    </w:p>
    <w:p w14:paraId="76567345" w14:textId="0BE23895" w:rsidR="00784C01" w:rsidRDefault="00784C01" w:rsidP="005A5A8C">
      <w:pPr>
        <w:pStyle w:val="NoteLevel1"/>
      </w:pPr>
      <w:r w:rsidRPr="00784C01">
        <w:rPr>
          <w:b/>
        </w:rPr>
        <w:t>Shareholder’s agreement-</w:t>
      </w:r>
      <w:r>
        <w:t xml:space="preserve"> an agreement that defines the relationship among people who have an ownership interest in a corporation.</w:t>
      </w:r>
    </w:p>
    <w:p w14:paraId="04675987" w14:textId="6835C701" w:rsidR="00784C01" w:rsidRDefault="00784C01" w:rsidP="005A5A8C">
      <w:pPr>
        <w:pStyle w:val="NoteLevel1"/>
      </w:pPr>
      <w:r w:rsidRPr="00784C01">
        <w:rPr>
          <w:b/>
        </w:rPr>
        <w:t>Unanimous shareholder’s agreement (USA)-</w:t>
      </w:r>
      <w:r>
        <w:t xml:space="preserve"> an agreement among all shareholders that restricts the powers of the directors to manage the corporation.</w:t>
      </w:r>
    </w:p>
    <w:p w14:paraId="409D28DF" w14:textId="722062F4" w:rsidR="00784C01" w:rsidRDefault="00784C01" w:rsidP="005A5A8C">
      <w:pPr>
        <w:pStyle w:val="NoteLevel1"/>
      </w:pPr>
      <w:r w:rsidRPr="00784C01">
        <w:rPr>
          <w:b/>
        </w:rPr>
        <w:t>Winding up-</w:t>
      </w:r>
      <w:r>
        <w:t xml:space="preserve"> the process of dissolving a corporation. </w:t>
      </w:r>
    </w:p>
    <w:p w14:paraId="67632912" w14:textId="77777777" w:rsidR="00784C01" w:rsidRDefault="00784C01" w:rsidP="005A5A8C">
      <w:pPr>
        <w:pStyle w:val="NoteLevel1"/>
      </w:pPr>
    </w:p>
    <w:p w14:paraId="061E3BE4" w14:textId="77777777" w:rsidR="00FC6285" w:rsidRDefault="00FC6285" w:rsidP="005A5A8C">
      <w:pPr>
        <w:pStyle w:val="NoteLevel1"/>
      </w:pPr>
    </w:p>
    <w:p w14:paraId="72C3DA9C" w14:textId="77777777" w:rsidR="005301EF" w:rsidRDefault="005301EF" w:rsidP="00512B55">
      <w:pPr>
        <w:pStyle w:val="NoteLevel1"/>
      </w:pPr>
    </w:p>
    <w:p w14:paraId="06DD2135" w14:textId="77777777" w:rsidR="005301EF" w:rsidRDefault="005301EF" w:rsidP="00512B55">
      <w:pPr>
        <w:pStyle w:val="NoteLevel1"/>
      </w:pPr>
    </w:p>
    <w:p w14:paraId="701BB5B9" w14:textId="77777777" w:rsidR="005301EF" w:rsidRDefault="005301EF" w:rsidP="00512B55">
      <w:pPr>
        <w:pStyle w:val="NoteLevel1"/>
      </w:pPr>
    </w:p>
    <w:p w14:paraId="5D881DC0" w14:textId="77777777" w:rsidR="00484779" w:rsidRDefault="00484779" w:rsidP="00512B55">
      <w:pPr>
        <w:pStyle w:val="NoteLevel1"/>
      </w:pPr>
    </w:p>
    <w:p w14:paraId="49EA38B3" w14:textId="77777777" w:rsidR="00484779" w:rsidRDefault="00484779" w:rsidP="00512B55">
      <w:pPr>
        <w:pStyle w:val="NoteLevel1"/>
      </w:pPr>
    </w:p>
    <w:p w14:paraId="398DFEB9" w14:textId="77777777" w:rsidR="00512B55" w:rsidRDefault="00512B55">
      <w:pPr>
        <w:pStyle w:val="NoteLevel1"/>
        <w:sectPr w:rsidR="00512B55" w:rsidSect="00512B55">
          <w:headerReference w:type="first" r:id="rId8"/>
          <w:pgSz w:w="12240" w:h="15840"/>
          <w:pgMar w:top="1440" w:right="1440" w:bottom="1440" w:left="1440" w:header="708" w:footer="708" w:gutter="0"/>
          <w:cols w:space="708"/>
          <w:titlePg/>
          <w:docGrid w:type="lines" w:linePitch="360"/>
        </w:sectPr>
      </w:pPr>
    </w:p>
    <w:p w14:paraId="1771D4EE" w14:textId="64DC84E6" w:rsidR="00512B55" w:rsidRDefault="006B6FDA">
      <w:pPr>
        <w:pStyle w:val="NoteLevel1"/>
      </w:pPr>
      <w:r>
        <w:t xml:space="preserve">Example of doing things correctly in management- maybe somebody has to be terminated cause they are dead weight… but the question is did you follow the process in law? Did you work with that employee and provide support or give warnings? What was your conduct? You have to demonstrate that you executed the firing properly so you don’t get sued. </w:t>
      </w:r>
    </w:p>
    <w:p w14:paraId="4B144D0B" w14:textId="77777777" w:rsidR="006B6FDA" w:rsidRDefault="006B6FDA">
      <w:pPr>
        <w:pStyle w:val="NoteLevel1"/>
      </w:pPr>
    </w:p>
    <w:p w14:paraId="7AE34697" w14:textId="4AA966E4" w:rsidR="006B6FDA" w:rsidRDefault="006B6FDA">
      <w:pPr>
        <w:pStyle w:val="NoteLevel1"/>
      </w:pPr>
      <w:r>
        <w:t xml:space="preserve">The executives of CBC are suing CBC for their termination in the </w:t>
      </w:r>
      <w:proofErr w:type="spellStart"/>
      <w:r>
        <w:t>gaumechi</w:t>
      </w:r>
      <w:proofErr w:type="spellEnd"/>
      <w:r>
        <w:t xml:space="preserve"> file. The needed to blame someone for the failure of the organization… he was the one responsible for the investigation and the process…based on the evidence he felt like he had no grounds to terminate </w:t>
      </w:r>
      <w:proofErr w:type="spellStart"/>
      <w:r>
        <w:t>gaumechi</w:t>
      </w:r>
      <w:proofErr w:type="spellEnd"/>
      <w:r>
        <w:t xml:space="preserve"> due to the fact that its his private life. So the executives decided not to terminate him until the criminal case came about. If there had been no trial they wouldn’t have fired </w:t>
      </w:r>
      <w:proofErr w:type="spellStart"/>
      <w:r>
        <w:t>gaumechi</w:t>
      </w:r>
      <w:proofErr w:type="spellEnd"/>
      <w:r>
        <w:t xml:space="preserve"> or these executives (guy responsible for HR / </w:t>
      </w:r>
      <w:proofErr w:type="spellStart"/>
      <w:r>
        <w:t>labour</w:t>
      </w:r>
      <w:proofErr w:type="spellEnd"/>
      <w:r>
        <w:t xml:space="preserve"> relations). </w:t>
      </w:r>
      <w:r w:rsidR="000D06A2">
        <w:t xml:space="preserve">CBC had a very bad sexual harassment policy in the first place. </w:t>
      </w:r>
    </w:p>
    <w:p w14:paraId="1B5F6636" w14:textId="77777777" w:rsidR="000D06A2" w:rsidRDefault="000D06A2">
      <w:pPr>
        <w:pStyle w:val="NoteLevel1"/>
      </w:pPr>
    </w:p>
    <w:p w14:paraId="35E0E6CE" w14:textId="59F871ED" w:rsidR="000D06A2" w:rsidRDefault="000D06A2">
      <w:pPr>
        <w:pStyle w:val="NoteLevel1"/>
      </w:pPr>
      <w:r>
        <w:t>When things go well there is always somebody to be blamed and somebody to be thrown under the bus… if things went well all the time we wouldn’t need this class.</w:t>
      </w:r>
    </w:p>
    <w:p w14:paraId="08AF439F" w14:textId="77777777" w:rsidR="000D06A2" w:rsidRDefault="000D06A2">
      <w:pPr>
        <w:pStyle w:val="NoteLevel1"/>
      </w:pPr>
    </w:p>
    <w:p w14:paraId="46C1DD30" w14:textId="7DC8494C" w:rsidR="000D06A2" w:rsidRDefault="000D06A2">
      <w:pPr>
        <w:pStyle w:val="NoteLevel1"/>
      </w:pPr>
      <w:r>
        <w:t>These days the PR approach is we fire people when there is an issue</w:t>
      </w:r>
      <w:proofErr w:type="gramStart"/>
      <w:r>
        <w:t>..</w:t>
      </w:r>
      <w:proofErr w:type="gramEnd"/>
      <w:r>
        <w:t xml:space="preserve"> </w:t>
      </w:r>
      <w:proofErr w:type="gramStart"/>
      <w:r>
        <w:t>and</w:t>
      </w:r>
      <w:proofErr w:type="gramEnd"/>
      <w:r>
        <w:t xml:space="preserve"> then deal with the consequences or legal issues after. </w:t>
      </w:r>
    </w:p>
    <w:p w14:paraId="5FDD1E5B" w14:textId="77777777" w:rsidR="000D06A2" w:rsidRDefault="000D06A2">
      <w:pPr>
        <w:pStyle w:val="NoteLevel1"/>
      </w:pPr>
    </w:p>
    <w:p w14:paraId="40E2679E" w14:textId="4E98350A" w:rsidR="000D06A2" w:rsidRDefault="000D06A2">
      <w:pPr>
        <w:pStyle w:val="NoteLevel1"/>
      </w:pPr>
      <w:r>
        <w:t>His point… if you see something is wrong you need to raise the red flag right away cause if you don’t it gives the employer cause to fire you …cause you didn’t protect your employees or the interest of the organization. (</w:t>
      </w:r>
      <w:proofErr w:type="gramStart"/>
      <w:r>
        <w:t>gives</w:t>
      </w:r>
      <w:proofErr w:type="gramEnd"/>
      <w:r>
        <w:t xml:space="preserve"> the example of the hockey coach, he didn’t report this misconduct of his players so they didn’t find out </w:t>
      </w:r>
      <w:proofErr w:type="spellStart"/>
      <w:r>
        <w:t>til</w:t>
      </w:r>
      <w:proofErr w:type="spellEnd"/>
      <w:r>
        <w:t xml:space="preserve"> weeks after the fact)</w:t>
      </w:r>
    </w:p>
    <w:p w14:paraId="109210B9" w14:textId="77777777" w:rsidR="000D06A2" w:rsidRDefault="000D06A2">
      <w:pPr>
        <w:pStyle w:val="NoteLevel1"/>
      </w:pPr>
    </w:p>
    <w:p w14:paraId="4037A470" w14:textId="3E405191" w:rsidR="000D06A2" w:rsidRDefault="000D06A2">
      <w:pPr>
        <w:pStyle w:val="NoteLevel1"/>
      </w:pPr>
      <w:r>
        <w:t xml:space="preserve">When things go bad… what is your exit strategy? You always have to think about this and be prepared… high up executives cost too much to fire so they just move them. </w:t>
      </w:r>
    </w:p>
    <w:p w14:paraId="7E7B9DB0" w14:textId="77777777" w:rsidR="008565C8" w:rsidRDefault="008565C8">
      <w:pPr>
        <w:pStyle w:val="NoteLevel1"/>
      </w:pPr>
    </w:p>
    <w:p w14:paraId="675D743A" w14:textId="7640C311" w:rsidR="008565C8" w:rsidRDefault="00E27106">
      <w:pPr>
        <w:pStyle w:val="NoteLevel1"/>
      </w:pPr>
      <w:r>
        <w:t>Evidence can be brought even if it is not acceptable under normal circumstances if the judge deems it reasonable for the case. The judge has the authority in a small claims court to reorganize the process as long as it is within the rules.</w:t>
      </w:r>
    </w:p>
    <w:p w14:paraId="0CF0357D" w14:textId="77777777" w:rsidR="00E27106" w:rsidRDefault="00E27106">
      <w:pPr>
        <w:pStyle w:val="NoteLevel1"/>
      </w:pPr>
    </w:p>
    <w:p w14:paraId="2D884808" w14:textId="707F1A3A" w:rsidR="00E27106" w:rsidRDefault="00E27106">
      <w:pPr>
        <w:pStyle w:val="NoteLevel1"/>
      </w:pPr>
      <w:proofErr w:type="spellStart"/>
      <w:r>
        <w:t>Heresay</w:t>
      </w:r>
      <w:proofErr w:type="spellEnd"/>
      <w:r>
        <w:t xml:space="preserve"> is when someone speaks on behalf of another party during a court proceeding. </w:t>
      </w:r>
    </w:p>
    <w:p w14:paraId="571E169C" w14:textId="77777777" w:rsidR="00E27106" w:rsidRDefault="00E27106">
      <w:pPr>
        <w:pStyle w:val="NoteLevel1"/>
      </w:pPr>
    </w:p>
    <w:p w14:paraId="38563C1C" w14:textId="2FE8ED1C" w:rsidR="00E27106" w:rsidRDefault="004C1F30">
      <w:pPr>
        <w:pStyle w:val="NoteLevel1"/>
      </w:pPr>
      <w:r>
        <w:t xml:space="preserve">Talks about </w:t>
      </w:r>
      <w:proofErr w:type="spellStart"/>
      <w:r>
        <w:t>hagen</w:t>
      </w:r>
      <w:proofErr w:type="spellEnd"/>
      <w:r>
        <w:t xml:space="preserve"> hall: 2 doors for exit at the back of the room by the prof, no elevators leading up to 302, the guy got stuck in the stairwell cause it locks on both sid</w:t>
      </w:r>
      <w:r w:rsidR="007D15E4">
        <w:t xml:space="preserve">es. </w:t>
      </w:r>
    </w:p>
    <w:p w14:paraId="63E3A976" w14:textId="77777777" w:rsidR="007D15E4" w:rsidRDefault="007D15E4">
      <w:pPr>
        <w:pStyle w:val="NoteLevel1"/>
      </w:pPr>
    </w:p>
    <w:p w14:paraId="15DD0B77" w14:textId="1C85D1A4" w:rsidR="007D15E4" w:rsidRDefault="007D15E4">
      <w:pPr>
        <w:pStyle w:val="NoteLevel1"/>
      </w:pPr>
      <w:r>
        <w:t xml:space="preserve">One of the key parts of a trial is the cross examination, it is where you have the chance to ask question and see if it is the true story or if something else is going on. Hearsay is not permitted here. The witness needs to be present. You can lose and still have to pay for the costs. You can appeal a small claims court decision if </w:t>
      </w:r>
      <w:proofErr w:type="gramStart"/>
      <w:r>
        <w:t>its</w:t>
      </w:r>
      <w:proofErr w:type="gramEnd"/>
      <w:r>
        <w:t xml:space="preserve"> over 500 dollars or if there’s a legal issue. </w:t>
      </w:r>
    </w:p>
    <w:p w14:paraId="54C83600" w14:textId="77777777" w:rsidR="007D15E4" w:rsidRDefault="007D15E4">
      <w:pPr>
        <w:pStyle w:val="NoteLevel1"/>
      </w:pPr>
    </w:p>
    <w:p w14:paraId="1FCC8B66" w14:textId="7C34D3F2" w:rsidR="007D15E4" w:rsidRDefault="007D15E4">
      <w:pPr>
        <w:pStyle w:val="NoteLevel1"/>
      </w:pPr>
      <w:r>
        <w:t>So if you appeal a trial it goes to the court of appeal then to the supreme court of Canada if it gets appealed again.</w:t>
      </w:r>
    </w:p>
    <w:p w14:paraId="702CA7F8" w14:textId="77777777" w:rsidR="007D15E4" w:rsidRDefault="007D15E4">
      <w:pPr>
        <w:pStyle w:val="NoteLevel1"/>
      </w:pPr>
    </w:p>
    <w:p w14:paraId="11B3D8B0" w14:textId="6E2FA82F" w:rsidR="007D15E4" w:rsidRPr="006202DD" w:rsidRDefault="007D15E4">
      <w:pPr>
        <w:pStyle w:val="NoteLevel1"/>
      </w:pPr>
      <w:r>
        <w:t>When dealing with risk we are dealing with insurance. Insurance deals with the notion of liability. (</w:t>
      </w:r>
      <w:proofErr w:type="gramStart"/>
      <w:r>
        <w:t>this</w:t>
      </w:r>
      <w:proofErr w:type="gramEnd"/>
      <w:r>
        <w:t xml:space="preserve"> is chapter 28) we need insurance to cover ourselves when things go wrong. </w:t>
      </w:r>
      <w:r w:rsidRPr="007D15E4">
        <w:rPr>
          <w:b/>
        </w:rPr>
        <w:t>The concept of insurance involves the concept that the individual or a person will be indemnified or compensated for a given determined event</w:t>
      </w:r>
      <w:r w:rsidR="006202DD">
        <w:rPr>
          <w:b/>
        </w:rPr>
        <w:t xml:space="preserve"> that will cause death, a loss, damage or hardships. </w:t>
      </w:r>
    </w:p>
    <w:p w14:paraId="12F222D9" w14:textId="49393370" w:rsidR="006202DD" w:rsidRDefault="006202DD">
      <w:pPr>
        <w:pStyle w:val="NoteLevel1"/>
      </w:pPr>
      <w:r>
        <w:t>Read the terrorism provision in the car insurance. (</w:t>
      </w:r>
      <w:proofErr w:type="gramStart"/>
      <w:r>
        <w:t>you</w:t>
      </w:r>
      <w:proofErr w:type="gramEnd"/>
      <w:r>
        <w:t xml:space="preserve"> don’t get covered for acts of terrorism or war)</w:t>
      </w:r>
    </w:p>
    <w:p w14:paraId="4784B5A4" w14:textId="6024CB0B" w:rsidR="006202DD" w:rsidRDefault="006202DD">
      <w:pPr>
        <w:pStyle w:val="NoteLevel1"/>
      </w:pPr>
      <w:r>
        <w:t xml:space="preserve">For jewelry and stuff (famous painting) the policy will only cover up to 2000 and then you have to cover the rest. </w:t>
      </w:r>
    </w:p>
    <w:p w14:paraId="5339A5DA" w14:textId="77777777" w:rsidR="006202DD" w:rsidRDefault="006202DD">
      <w:pPr>
        <w:pStyle w:val="NoteLevel1"/>
      </w:pPr>
    </w:p>
    <w:p w14:paraId="7E8E4307" w14:textId="66F90AEC" w:rsidR="006202DD" w:rsidRPr="006202DD" w:rsidRDefault="006202DD">
      <w:pPr>
        <w:pStyle w:val="NoteLevel1"/>
        <w:rPr>
          <w:b/>
        </w:rPr>
      </w:pPr>
      <w:r w:rsidRPr="006202DD">
        <w:rPr>
          <w:b/>
        </w:rPr>
        <w:t>3 types of insurance</w:t>
      </w:r>
    </w:p>
    <w:p w14:paraId="0F5613AA" w14:textId="77777777" w:rsidR="0017586C" w:rsidRPr="0017586C" w:rsidRDefault="0017586C">
      <w:pPr>
        <w:pStyle w:val="NoteLevel1"/>
      </w:pPr>
    </w:p>
    <w:p w14:paraId="32AE622C" w14:textId="4D3FC69A" w:rsidR="006202DD" w:rsidRDefault="006202DD">
      <w:pPr>
        <w:pStyle w:val="NoteLevel1"/>
      </w:pPr>
      <w:r w:rsidRPr="006202DD">
        <w:rPr>
          <w:i/>
        </w:rPr>
        <w:t>Life insurance</w:t>
      </w:r>
      <w:r>
        <w:t xml:space="preserve">- life under death. We should get life insurance now cause its cheapest when we are young and not risky. </w:t>
      </w:r>
    </w:p>
    <w:p w14:paraId="22B2E993" w14:textId="49F36481" w:rsidR="006202DD" w:rsidRDefault="006202DD">
      <w:pPr>
        <w:pStyle w:val="NoteLevel1"/>
      </w:pPr>
      <w:r w:rsidRPr="0017586C">
        <w:rPr>
          <w:highlight w:val="yellow"/>
        </w:rPr>
        <w:t>Reversed Policy</w:t>
      </w:r>
      <w:r w:rsidRPr="006202DD">
        <w:t>- lets say by the time he reaches 70 his policy will give him 700,000</w:t>
      </w:r>
      <w:r>
        <w:t xml:space="preserve">, what if </w:t>
      </w:r>
      <w:proofErr w:type="spellStart"/>
      <w:r>
        <w:t>hes</w:t>
      </w:r>
      <w:proofErr w:type="spellEnd"/>
      <w:r>
        <w:t xml:space="preserve"> 55 and wants to retire. He is now looking at 15 years of cash. </w:t>
      </w:r>
      <w:proofErr w:type="gramStart"/>
      <w:r>
        <w:t>Benefits of life insurance is</w:t>
      </w:r>
      <w:proofErr w:type="gramEnd"/>
      <w:r>
        <w:t xml:space="preserve"> not taxable. So you get them to write you a </w:t>
      </w:r>
      <w:proofErr w:type="spellStart"/>
      <w:r>
        <w:t>cheque</w:t>
      </w:r>
      <w:proofErr w:type="spellEnd"/>
      <w:r>
        <w:t xml:space="preserve"> </w:t>
      </w:r>
      <w:r w:rsidR="0017586C">
        <w:t xml:space="preserve">for 500k then when he dies the insurance company gets a </w:t>
      </w:r>
      <w:proofErr w:type="spellStart"/>
      <w:r w:rsidR="0017586C">
        <w:t>cheque</w:t>
      </w:r>
      <w:proofErr w:type="spellEnd"/>
      <w:r w:rsidR="0017586C">
        <w:t xml:space="preserve"> the value of the 700k and make a 200k profit off of him. Don’t get temporary get permanent. </w:t>
      </w:r>
    </w:p>
    <w:p w14:paraId="19638CAC" w14:textId="77777777" w:rsidR="0017586C" w:rsidRDefault="0017586C">
      <w:pPr>
        <w:pStyle w:val="NoteLevel1"/>
      </w:pPr>
    </w:p>
    <w:p w14:paraId="1B1853DD" w14:textId="19F0E834" w:rsidR="0017586C" w:rsidRDefault="003C6637">
      <w:pPr>
        <w:pStyle w:val="NoteLevel1"/>
      </w:pPr>
      <w:r w:rsidRPr="003C6637">
        <w:rPr>
          <w:i/>
        </w:rPr>
        <w:t>Disability insurance-</w:t>
      </w:r>
      <w:r>
        <w:t xml:space="preserve"> deals with when you have been subject to a health </w:t>
      </w:r>
      <w:proofErr w:type="gramStart"/>
      <w:r>
        <w:t>condition, that</w:t>
      </w:r>
      <w:proofErr w:type="gramEnd"/>
      <w:r>
        <w:t xml:space="preserve"> prevents you from performing your tasks. Example a disease or a car accident. </w:t>
      </w:r>
    </w:p>
    <w:p w14:paraId="4A08E05E" w14:textId="77777777" w:rsidR="003C6637" w:rsidRDefault="003C6637">
      <w:pPr>
        <w:pStyle w:val="NoteLevel1"/>
      </w:pPr>
    </w:p>
    <w:p w14:paraId="519448F2" w14:textId="01F94DD3" w:rsidR="003C6637" w:rsidRDefault="003C6637">
      <w:pPr>
        <w:pStyle w:val="NoteLevel1"/>
      </w:pPr>
      <w:r w:rsidRPr="003C6637">
        <w:rPr>
          <w:i/>
        </w:rPr>
        <w:t>Property Insurance-</w:t>
      </w:r>
      <w:r>
        <w:t xml:space="preserve"> or fire insurance, the minimum required to secure the value of the mortgage. </w:t>
      </w:r>
    </w:p>
    <w:p w14:paraId="542B57CA" w14:textId="77777777" w:rsidR="003C6637" w:rsidRDefault="003C6637">
      <w:pPr>
        <w:pStyle w:val="NoteLevel1"/>
      </w:pPr>
    </w:p>
    <w:p w14:paraId="1DD3CCCF" w14:textId="6164E54F" w:rsidR="003C6637" w:rsidRDefault="003C6637">
      <w:pPr>
        <w:pStyle w:val="NoteLevel1"/>
      </w:pPr>
      <w:r w:rsidRPr="003C6637">
        <w:rPr>
          <w:i/>
        </w:rPr>
        <w:t>Professional liability</w:t>
      </w:r>
      <w:r>
        <w:t xml:space="preserve">- because we always </w:t>
      </w:r>
      <w:proofErr w:type="spellStart"/>
      <w:r>
        <w:t>always</w:t>
      </w:r>
      <w:proofErr w:type="spellEnd"/>
      <w:r>
        <w:t xml:space="preserve"> screw up and make mistakes.</w:t>
      </w:r>
    </w:p>
    <w:p w14:paraId="76BDE5CE" w14:textId="77777777" w:rsidR="003C6637" w:rsidRDefault="003C6637">
      <w:pPr>
        <w:pStyle w:val="NoteLevel1"/>
      </w:pPr>
    </w:p>
    <w:p w14:paraId="6E26156E" w14:textId="14A1DE9F" w:rsidR="003C6637" w:rsidRPr="003C6637" w:rsidRDefault="003C6637">
      <w:pPr>
        <w:pStyle w:val="NoteLevel1"/>
        <w:rPr>
          <w:b/>
        </w:rPr>
      </w:pPr>
      <w:r w:rsidRPr="003C6637">
        <w:rPr>
          <w:b/>
        </w:rPr>
        <w:t>Special clauses regarding insurance:</w:t>
      </w:r>
    </w:p>
    <w:p w14:paraId="3C8FC6E3" w14:textId="77777777" w:rsidR="003C6637" w:rsidRDefault="003C6637">
      <w:pPr>
        <w:pStyle w:val="NoteLevel1"/>
      </w:pPr>
    </w:p>
    <w:p w14:paraId="20E639C1" w14:textId="7EB44052" w:rsidR="003C6637" w:rsidRDefault="003C6637">
      <w:pPr>
        <w:pStyle w:val="NoteLevel1"/>
      </w:pPr>
      <w:proofErr w:type="gramStart"/>
      <w:r w:rsidRPr="003C6637">
        <w:rPr>
          <w:i/>
        </w:rPr>
        <w:t>Deductible :</w:t>
      </w:r>
      <w:proofErr w:type="gramEnd"/>
      <w:r>
        <w:t xml:space="preserve"> the loss that the insurer accepts, the amount that you pay out of your </w:t>
      </w:r>
      <w:proofErr w:type="spellStart"/>
      <w:r>
        <w:t>pocket..</w:t>
      </w:r>
      <w:proofErr w:type="gramStart"/>
      <w:r>
        <w:t>to</w:t>
      </w:r>
      <w:proofErr w:type="spellEnd"/>
      <w:proofErr w:type="gramEnd"/>
      <w:r>
        <w:t xml:space="preserve"> reduce your premium you increase the deductible. July 1</w:t>
      </w:r>
      <w:r w:rsidRPr="003C6637">
        <w:rPr>
          <w:vertAlign w:val="superscript"/>
        </w:rPr>
        <w:t>st</w:t>
      </w:r>
      <w:r>
        <w:t>, a new policy is coming out</w:t>
      </w:r>
      <w:proofErr w:type="gramStart"/>
      <w:r>
        <w:t>..</w:t>
      </w:r>
      <w:proofErr w:type="gramEnd"/>
      <w:r>
        <w:t xml:space="preserve"> </w:t>
      </w:r>
      <w:proofErr w:type="gramStart"/>
      <w:r>
        <w:t>they</w:t>
      </w:r>
      <w:proofErr w:type="gramEnd"/>
      <w:r>
        <w:t xml:space="preserve"> reduced the minimum health coverage, when you renew your policy you wont realize that they lowered your health coverage. </w:t>
      </w:r>
    </w:p>
    <w:p w14:paraId="64147948" w14:textId="77777777" w:rsidR="003C6637" w:rsidRDefault="003C6637">
      <w:pPr>
        <w:pStyle w:val="NoteLevel1"/>
      </w:pPr>
    </w:p>
    <w:p w14:paraId="007DAF54" w14:textId="235111B6" w:rsidR="003C6637" w:rsidRDefault="002A4FC4">
      <w:pPr>
        <w:pStyle w:val="NoteLevel1"/>
      </w:pPr>
      <w:proofErr w:type="gramStart"/>
      <w:r>
        <w:t>4 feature</w:t>
      </w:r>
      <w:proofErr w:type="gramEnd"/>
      <w:r>
        <w:t xml:space="preserve"> rule: means that you cannot take advantage of a crime in your insurance policy. </w:t>
      </w:r>
      <w:proofErr w:type="gramStart"/>
      <w:r>
        <w:t>example</w:t>
      </w:r>
      <w:proofErr w:type="gramEnd"/>
      <w:r>
        <w:t>- fort mac… take the good stuff out of the house and put stuff in the house to make it burn faster so they can get their mortgage paid off.</w:t>
      </w:r>
    </w:p>
    <w:p w14:paraId="7821277D" w14:textId="77777777" w:rsidR="002A4FC4" w:rsidRDefault="002A4FC4">
      <w:pPr>
        <w:pStyle w:val="NoteLevel1"/>
      </w:pPr>
    </w:p>
    <w:p w14:paraId="2AF4F0D7" w14:textId="5303C3CE" w:rsidR="002A4FC4" w:rsidRDefault="002A4FC4">
      <w:pPr>
        <w:pStyle w:val="NoteLevel1"/>
      </w:pPr>
      <w:r>
        <w:t xml:space="preserve">Indemnify- involves making </w:t>
      </w:r>
      <w:proofErr w:type="gramStart"/>
      <w:r>
        <w:t>good</w:t>
      </w:r>
      <w:proofErr w:type="gramEnd"/>
      <w:r>
        <w:t xml:space="preserve"> with the loss, we are not allowed to benefit on multiple insurance on goods. </w:t>
      </w:r>
    </w:p>
    <w:p w14:paraId="527BA75A" w14:textId="77777777" w:rsidR="002A4FC4" w:rsidRDefault="002A4FC4">
      <w:pPr>
        <w:pStyle w:val="NoteLevel1"/>
      </w:pPr>
    </w:p>
    <w:p w14:paraId="6CD008A6" w14:textId="4FA023B5" w:rsidR="002A4FC4" w:rsidRDefault="002A4FC4">
      <w:pPr>
        <w:pStyle w:val="NoteLevel1"/>
      </w:pPr>
      <w:r>
        <w:t xml:space="preserve">Co-insurance- involves the fact that we cannot lower the insurance value of a property under a fixed term. Example- house is worth </w:t>
      </w:r>
      <w:proofErr w:type="gramStart"/>
      <w:r>
        <w:t>500k ,</w:t>
      </w:r>
      <w:proofErr w:type="gramEnd"/>
      <w:r>
        <w:t xml:space="preserve"> do I actually want to insure 500k? </w:t>
      </w:r>
      <w:proofErr w:type="gramStart"/>
      <w:r>
        <w:t>no</w:t>
      </w:r>
      <w:proofErr w:type="gramEnd"/>
      <w:r>
        <w:t xml:space="preserve"> I want insurance on 200k so I can pay 200k premiums. Coinsurance states the insurance value must be 90% value of the house. If you have 200k though… and you have a </w:t>
      </w:r>
      <w:proofErr w:type="spellStart"/>
      <w:r>
        <w:t>cliam</w:t>
      </w:r>
      <w:proofErr w:type="spellEnd"/>
      <w:r>
        <w:t xml:space="preserve"> they will only pay 40% of the claim cause you are only insuring 40 % of the house. </w:t>
      </w:r>
    </w:p>
    <w:p w14:paraId="53D1C54E" w14:textId="77777777" w:rsidR="000D06A2" w:rsidRDefault="000D06A2">
      <w:pPr>
        <w:pStyle w:val="NoteLevel1"/>
      </w:pPr>
    </w:p>
    <w:p w14:paraId="44308CE6" w14:textId="0582E418" w:rsidR="000D06A2" w:rsidRDefault="008645F9">
      <w:pPr>
        <w:pStyle w:val="NoteLevel1"/>
      </w:pPr>
      <w:r w:rsidRPr="008645F9">
        <w:rPr>
          <w:b/>
        </w:rPr>
        <w:t>Agency-</w:t>
      </w:r>
      <w:r>
        <w:t xml:space="preserve"> involves a relationship that exists between a principle and an agent representing with outside parties in order to create a legal relationship. The first key thing involves a contract0 can be a verbal agreement or in writing. There has to be a principle involved, can be any form of entity. The agent can be any form of entity (company or individual). We are dealing with outsiders… third parties, (which also can be any entity</w:t>
      </w:r>
      <w:proofErr w:type="gramStart"/>
      <w:r>
        <w:t>..</w:t>
      </w:r>
      <w:proofErr w:type="spellStart"/>
      <w:r>
        <w:t>corp</w:t>
      </w:r>
      <w:proofErr w:type="spellEnd"/>
      <w:proofErr w:type="gramEnd"/>
      <w:r>
        <w:t xml:space="preserve"> or </w:t>
      </w:r>
      <w:proofErr w:type="spellStart"/>
      <w:r>
        <w:t>ind.</w:t>
      </w:r>
      <w:proofErr w:type="spellEnd"/>
      <w:r>
        <w:t xml:space="preserve">). </w:t>
      </w:r>
      <w:proofErr w:type="gramStart"/>
      <w:r>
        <w:t>that</w:t>
      </w:r>
      <w:proofErr w:type="gramEnd"/>
      <w:r>
        <w:t xml:space="preserve"> relationship is based on a power structure- which means there has to be an authority that is defined. There are consequences to that relationship with third parties – could be contract or damages. (6 key elements)</w:t>
      </w:r>
    </w:p>
    <w:p w14:paraId="051B5B1C" w14:textId="77777777" w:rsidR="008645F9" w:rsidRDefault="008645F9">
      <w:pPr>
        <w:pStyle w:val="NoteLevel1"/>
      </w:pPr>
    </w:p>
    <w:p w14:paraId="09751290" w14:textId="11D1783C" w:rsidR="008645F9" w:rsidRDefault="008645F9">
      <w:pPr>
        <w:pStyle w:val="NoteLevel1"/>
      </w:pPr>
      <w:r>
        <w:t xml:space="preserve">How do we create an agency? First there is a formal agreement, we create an agreement because we expressed a formal agreement in writing or verbal (employment contract). </w:t>
      </w:r>
    </w:p>
    <w:p w14:paraId="2BFE5437" w14:textId="77777777" w:rsidR="008645F9" w:rsidRDefault="008645F9">
      <w:pPr>
        <w:pStyle w:val="NoteLevel1"/>
      </w:pPr>
    </w:p>
    <w:p w14:paraId="56F18138" w14:textId="23201CCB" w:rsidR="008645F9" w:rsidRDefault="008645F9">
      <w:pPr>
        <w:pStyle w:val="NoteLevel1"/>
      </w:pPr>
      <w:r>
        <w:t xml:space="preserve">Formal agreement- </w:t>
      </w:r>
      <w:proofErr w:type="gramStart"/>
      <w:r>
        <w:t>concept of authority- authority are</w:t>
      </w:r>
      <w:proofErr w:type="gramEnd"/>
      <w:r>
        <w:t xml:space="preserve"> the powers vested in the hand of the agent. The agent receives the authority by the principle. The agent needs to act inside the authority. </w:t>
      </w:r>
    </w:p>
    <w:p w14:paraId="17C0F87F" w14:textId="77777777" w:rsidR="00370846" w:rsidRDefault="00370846">
      <w:pPr>
        <w:pStyle w:val="NoteLevel1"/>
      </w:pPr>
    </w:p>
    <w:p w14:paraId="6109EEF6" w14:textId="3AF14EA2" w:rsidR="00370846" w:rsidRPr="00370846" w:rsidRDefault="00370846">
      <w:pPr>
        <w:pStyle w:val="NoteLevel1"/>
        <w:rPr>
          <w:b/>
        </w:rPr>
      </w:pPr>
      <w:r w:rsidRPr="00370846">
        <w:rPr>
          <w:b/>
        </w:rPr>
        <w:t>2 types of authority</w:t>
      </w:r>
    </w:p>
    <w:p w14:paraId="55213081" w14:textId="221D0E61" w:rsidR="00370846" w:rsidRDefault="00370846">
      <w:pPr>
        <w:pStyle w:val="NoteLevel1"/>
      </w:pPr>
      <w:proofErr w:type="gramStart"/>
      <w:r w:rsidRPr="00D73D0B">
        <w:rPr>
          <w:i/>
          <w:highlight w:val="yellow"/>
        </w:rPr>
        <w:t>actual</w:t>
      </w:r>
      <w:proofErr w:type="gramEnd"/>
      <w:r w:rsidRPr="00D73D0B">
        <w:rPr>
          <w:i/>
          <w:highlight w:val="yellow"/>
        </w:rPr>
        <w:t xml:space="preserve"> authority:</w:t>
      </w:r>
      <w:r>
        <w:t xml:space="preserve"> express (identifying the terms of authority) or implied (involves either the position the agent occupies, or the reasonable necessary power to carry out </w:t>
      </w:r>
      <w:r w:rsidR="00D73D0B">
        <w:t>the express authority) agreement. An example is a security guard coming into the faculty, prof doesn’t have the keys</w:t>
      </w:r>
      <w:proofErr w:type="gramStart"/>
      <w:r w:rsidR="00D73D0B">
        <w:t>..</w:t>
      </w:r>
      <w:proofErr w:type="gramEnd"/>
      <w:r w:rsidR="00D73D0B">
        <w:t xml:space="preserve"> </w:t>
      </w:r>
      <w:proofErr w:type="gramStart"/>
      <w:r w:rsidR="00D73D0B">
        <w:t>so</w:t>
      </w:r>
      <w:proofErr w:type="gramEnd"/>
      <w:r w:rsidR="00D73D0B">
        <w:t xml:space="preserve"> if he doesn’t unlock it then class is cancelled. </w:t>
      </w:r>
    </w:p>
    <w:p w14:paraId="4FBD52A3" w14:textId="30326CBB" w:rsidR="00D73D0B" w:rsidRDefault="00D73D0B">
      <w:pPr>
        <w:pStyle w:val="NoteLevel1"/>
      </w:pPr>
      <w:r>
        <w:rPr>
          <w:i/>
        </w:rPr>
        <w:t>By virtue of the customs of the trade or the industry-</w:t>
      </w:r>
      <w:r>
        <w:t xml:space="preserve"> example of the audit </w:t>
      </w:r>
      <w:proofErr w:type="gramStart"/>
      <w:r>
        <w:t>its</w:t>
      </w:r>
      <w:proofErr w:type="gramEnd"/>
      <w:r>
        <w:t xml:space="preserve"> implied we know how to do an audit once we have passé dour exams.</w:t>
      </w:r>
    </w:p>
    <w:p w14:paraId="1981FCC1" w14:textId="77777777" w:rsidR="00D73D0B" w:rsidRDefault="00D73D0B">
      <w:pPr>
        <w:pStyle w:val="NoteLevel1"/>
      </w:pPr>
    </w:p>
    <w:p w14:paraId="2ACA4225" w14:textId="42043C2F" w:rsidR="00D73D0B" w:rsidRPr="00D73D0B" w:rsidRDefault="00D73D0B">
      <w:pPr>
        <w:pStyle w:val="NoteLevel1"/>
        <w:rPr>
          <w:highlight w:val="yellow"/>
        </w:rPr>
      </w:pPr>
      <w:r w:rsidRPr="00D73D0B">
        <w:rPr>
          <w:i/>
          <w:highlight w:val="yellow"/>
        </w:rPr>
        <w:t>Apparent authority</w:t>
      </w:r>
      <w:r w:rsidRPr="00D73D0B">
        <w:rPr>
          <w:highlight w:val="yellow"/>
        </w:rPr>
        <w:t xml:space="preserve">: </w:t>
      </w:r>
      <w:r w:rsidRPr="00D73D0B">
        <w:t xml:space="preserve">powers </w:t>
      </w:r>
      <w:proofErr w:type="gramStart"/>
      <w:r w:rsidRPr="00D73D0B">
        <w:t>an agent appear</w:t>
      </w:r>
      <w:proofErr w:type="gramEnd"/>
      <w:r w:rsidRPr="00D73D0B">
        <w:t xml:space="preserve"> to have to an outsider because of the conduct or statements of the principles. </w:t>
      </w:r>
      <w:r>
        <w:t xml:space="preserve">Based on the fact that the agent is in a position where he has a certain type of authority but the key point is the third party reasonably believes given the conduct of the principle that the agent possesses the authority. </w:t>
      </w:r>
      <w:r w:rsidRPr="00D73D0B">
        <w:rPr>
          <w:b/>
        </w:rPr>
        <w:t>An agency by estoppel</w:t>
      </w:r>
      <w:proofErr w:type="gramStart"/>
      <w:r w:rsidRPr="00D73D0B">
        <w:rPr>
          <w:b/>
        </w:rPr>
        <w:t>-</w:t>
      </w:r>
      <w:r>
        <w:t xml:space="preserve">  where</w:t>
      </w:r>
      <w:proofErr w:type="gramEnd"/>
      <w:r>
        <w:t xml:space="preserve"> the outsider isn’t aware of the limits of the authority of the agent and where the agent is working under apparent authority created by the principle. </w:t>
      </w:r>
    </w:p>
    <w:p w14:paraId="3785A7EC" w14:textId="2B29445E" w:rsidR="00D73D0B" w:rsidRPr="002705F8" w:rsidRDefault="00D73D0B">
      <w:pPr>
        <w:pStyle w:val="NoteLevel1"/>
      </w:pPr>
      <w:r w:rsidRPr="002705F8">
        <w:rPr>
          <w:i/>
        </w:rPr>
        <w:t>If the principle changes his version of what is the apparent authority</w:t>
      </w:r>
      <w:r w:rsidRPr="002705F8">
        <w:t xml:space="preserve">- he is estopped. He cannot change the authority to limit liability. </w:t>
      </w:r>
    </w:p>
    <w:p w14:paraId="693098B5" w14:textId="77777777" w:rsidR="00D73D0B" w:rsidRPr="002705F8" w:rsidRDefault="00D73D0B">
      <w:pPr>
        <w:pStyle w:val="NoteLevel1"/>
      </w:pPr>
    </w:p>
    <w:p w14:paraId="085F560D" w14:textId="6E08D44A" w:rsidR="00D73D0B" w:rsidRDefault="00D73D0B">
      <w:pPr>
        <w:pStyle w:val="NoteLevel1"/>
      </w:pPr>
      <w:r w:rsidRPr="002705F8">
        <w:rPr>
          <w:b/>
        </w:rPr>
        <w:t>Agency by ratification</w:t>
      </w:r>
      <w:r w:rsidRPr="002705F8">
        <w:t xml:space="preserve">- </w:t>
      </w:r>
      <w:r w:rsidR="002705F8" w:rsidRPr="002705F8">
        <w:t xml:space="preserve">agent exceeded the authority so the principles ratified the excess of authority. </w:t>
      </w:r>
    </w:p>
    <w:p w14:paraId="63C51923" w14:textId="77777777" w:rsidR="002705F8" w:rsidRDefault="002705F8">
      <w:pPr>
        <w:pStyle w:val="NoteLevel1"/>
      </w:pPr>
    </w:p>
    <w:p w14:paraId="1B62301B" w14:textId="39D837A6" w:rsidR="002705F8" w:rsidRPr="002705F8" w:rsidRDefault="002705F8">
      <w:pPr>
        <w:pStyle w:val="NoteLevel1"/>
        <w:rPr>
          <w:b/>
        </w:rPr>
      </w:pPr>
      <w:r w:rsidRPr="002705F8">
        <w:rPr>
          <w:b/>
        </w:rPr>
        <w:t>Duties in an agency</w:t>
      </w:r>
    </w:p>
    <w:p w14:paraId="6221B383" w14:textId="77777777" w:rsidR="002705F8" w:rsidRDefault="002705F8">
      <w:pPr>
        <w:pStyle w:val="NoteLevel1"/>
      </w:pPr>
      <w:r w:rsidRPr="002705F8">
        <w:rPr>
          <w:i/>
        </w:rPr>
        <w:t xml:space="preserve">1) </w:t>
      </w:r>
      <w:proofErr w:type="gramStart"/>
      <w:r w:rsidRPr="002705F8">
        <w:rPr>
          <w:i/>
        </w:rPr>
        <w:t>duties</w:t>
      </w:r>
      <w:proofErr w:type="gramEnd"/>
      <w:r w:rsidRPr="002705F8">
        <w:rPr>
          <w:i/>
        </w:rPr>
        <w:t xml:space="preserve"> of an agent-</w:t>
      </w:r>
      <w:r>
        <w:t xml:space="preserve"> </w:t>
      </w:r>
    </w:p>
    <w:p w14:paraId="20DC2DDD" w14:textId="347A96A2" w:rsidR="002705F8" w:rsidRDefault="002705F8">
      <w:pPr>
        <w:pStyle w:val="NoteLevel1"/>
      </w:pPr>
      <w:proofErr w:type="gramStart"/>
      <w:r w:rsidRPr="002705F8">
        <w:rPr>
          <w:highlight w:val="yellow"/>
        </w:rPr>
        <w:t>fiduciary</w:t>
      </w:r>
      <w:proofErr w:type="gramEnd"/>
      <w:r w:rsidRPr="002705F8">
        <w:rPr>
          <w:highlight w:val="yellow"/>
        </w:rPr>
        <w:t xml:space="preserve"> duty</w:t>
      </w:r>
      <w:r>
        <w:t xml:space="preserve"> ( position of a special relationship and you need to act in the bets interest of the other party…example: if someone is managing money for someone else) </w:t>
      </w:r>
      <w:proofErr w:type="spellStart"/>
      <w:r>
        <w:t>karla</w:t>
      </w:r>
      <w:proofErr w:type="spellEnd"/>
      <w:r>
        <w:t xml:space="preserve"> </w:t>
      </w:r>
      <w:proofErr w:type="spellStart"/>
      <w:r>
        <w:t>homolka</w:t>
      </w:r>
      <w:proofErr w:type="spellEnd"/>
      <w:r>
        <w:t xml:space="preserve"> example</w:t>
      </w:r>
      <w:r w:rsidR="009131C1">
        <w:t xml:space="preserve">.. </w:t>
      </w:r>
      <w:proofErr w:type="gramStart"/>
      <w:r w:rsidR="009131C1">
        <w:t>how</w:t>
      </w:r>
      <w:proofErr w:type="gramEnd"/>
      <w:r w:rsidR="009131C1">
        <w:t xml:space="preserve"> people change when cash is involved</w:t>
      </w:r>
    </w:p>
    <w:p w14:paraId="74DBEF5C" w14:textId="253CA465" w:rsidR="009131C1" w:rsidRDefault="009131C1">
      <w:pPr>
        <w:pStyle w:val="NoteLevel1"/>
      </w:pPr>
      <w:proofErr w:type="gramStart"/>
      <w:r>
        <w:t>full</w:t>
      </w:r>
      <w:proofErr w:type="gramEnd"/>
      <w:r>
        <w:t xml:space="preserve"> disclosure of all information that affects the principle- back to </w:t>
      </w:r>
      <w:proofErr w:type="spellStart"/>
      <w:r>
        <w:t>cbc</w:t>
      </w:r>
      <w:proofErr w:type="spellEnd"/>
      <w:r>
        <w:t xml:space="preserve"> example and hockey coach</w:t>
      </w:r>
    </w:p>
    <w:p w14:paraId="151D6F1F" w14:textId="795063FB" w:rsidR="009131C1" w:rsidRDefault="009131C1">
      <w:pPr>
        <w:pStyle w:val="NoteLevel1"/>
      </w:pPr>
      <w:proofErr w:type="gramStart"/>
      <w:r>
        <w:t>avoid</w:t>
      </w:r>
      <w:proofErr w:type="gramEnd"/>
      <w:r>
        <w:t xml:space="preserve"> conflicts of interest that affects the principle- example working for two employers that are competing</w:t>
      </w:r>
    </w:p>
    <w:p w14:paraId="227B9002" w14:textId="74831CFC" w:rsidR="009131C1" w:rsidRDefault="009131C1">
      <w:pPr>
        <w:pStyle w:val="NoteLevel1"/>
      </w:pPr>
      <w:proofErr w:type="gramStart"/>
      <w:r>
        <w:t>avoid</w:t>
      </w:r>
      <w:proofErr w:type="gramEnd"/>
      <w:r>
        <w:t xml:space="preserve"> acting for two principles in the same transaction</w:t>
      </w:r>
    </w:p>
    <w:p w14:paraId="1C188A6C" w14:textId="380DC89F" w:rsidR="009131C1" w:rsidRDefault="009131C1">
      <w:pPr>
        <w:pStyle w:val="NoteLevel1"/>
      </w:pPr>
      <w:proofErr w:type="gramStart"/>
      <w:r>
        <w:t>avoid</w:t>
      </w:r>
      <w:proofErr w:type="gramEnd"/>
      <w:r>
        <w:t xml:space="preserve"> using the assets of the principle example surfing the web during work</w:t>
      </w:r>
    </w:p>
    <w:p w14:paraId="0F07C499" w14:textId="379F6D12" w:rsidR="009131C1" w:rsidRDefault="009131C1">
      <w:pPr>
        <w:pStyle w:val="NoteLevel1"/>
      </w:pPr>
      <w:proofErr w:type="gramStart"/>
      <w:r>
        <w:t>accepting</w:t>
      </w:r>
      <w:proofErr w:type="gramEnd"/>
      <w:r>
        <w:t xml:space="preserve"> secret commissions is not acceptable ( tow truck example)</w:t>
      </w:r>
    </w:p>
    <w:p w14:paraId="1783D56D" w14:textId="752B0AD2" w:rsidR="009131C1" w:rsidRDefault="0027717B">
      <w:pPr>
        <w:pStyle w:val="NoteLevel1"/>
      </w:pPr>
      <w:proofErr w:type="gramStart"/>
      <w:r>
        <w:t>make</w:t>
      </w:r>
      <w:proofErr w:type="gramEnd"/>
      <w:r>
        <w:t xml:space="preserve"> sure we follow the professional code of conduct…every profession has a code of conduct…accounting has very severe consequences for not following.</w:t>
      </w:r>
    </w:p>
    <w:p w14:paraId="33D45E1B" w14:textId="77777777" w:rsidR="0027717B" w:rsidRDefault="0027717B">
      <w:pPr>
        <w:pStyle w:val="NoteLevel1"/>
      </w:pPr>
    </w:p>
    <w:p w14:paraId="0F4B1267" w14:textId="7EAB937B" w:rsidR="0027717B" w:rsidRPr="0027717B" w:rsidRDefault="0027717B">
      <w:pPr>
        <w:pStyle w:val="NoteLevel1"/>
        <w:rPr>
          <w:i/>
        </w:rPr>
      </w:pPr>
      <w:r w:rsidRPr="0027717B">
        <w:rPr>
          <w:i/>
        </w:rPr>
        <w:t xml:space="preserve">2) </w:t>
      </w:r>
      <w:proofErr w:type="gramStart"/>
      <w:r w:rsidRPr="0027717B">
        <w:rPr>
          <w:i/>
        </w:rPr>
        <w:t>duties</w:t>
      </w:r>
      <w:proofErr w:type="gramEnd"/>
      <w:r w:rsidRPr="0027717B">
        <w:rPr>
          <w:i/>
        </w:rPr>
        <w:t xml:space="preserve"> of the principle-</w:t>
      </w:r>
    </w:p>
    <w:p w14:paraId="4E0DB37D" w14:textId="287B8100" w:rsidR="0027717B" w:rsidRDefault="0027717B">
      <w:pPr>
        <w:pStyle w:val="NoteLevel1"/>
      </w:pPr>
      <w:proofErr w:type="gramStart"/>
      <w:r>
        <w:t>make</w:t>
      </w:r>
      <w:proofErr w:type="gramEnd"/>
      <w:r>
        <w:t xml:space="preserve"> sure you cover the fees paid in commission </w:t>
      </w:r>
    </w:p>
    <w:p w14:paraId="25109AAB" w14:textId="090A5868" w:rsidR="0027717B" w:rsidRDefault="0027717B">
      <w:pPr>
        <w:pStyle w:val="NoteLevel1"/>
      </w:pPr>
      <w:proofErr w:type="gramStart"/>
      <w:r>
        <w:t>provide</w:t>
      </w:r>
      <w:proofErr w:type="gramEnd"/>
      <w:r>
        <w:t xml:space="preserve"> necessary tools </w:t>
      </w:r>
    </w:p>
    <w:p w14:paraId="6CEE4FCA" w14:textId="1957D065" w:rsidR="0027717B" w:rsidRDefault="0027717B" w:rsidP="0027717B">
      <w:pPr>
        <w:pStyle w:val="NoteLevel1"/>
      </w:pPr>
      <w:proofErr w:type="gramStart"/>
      <w:r>
        <w:t>provide</w:t>
      </w:r>
      <w:proofErr w:type="gramEnd"/>
      <w:r>
        <w:t xml:space="preserve"> appropriate training</w:t>
      </w:r>
    </w:p>
    <w:p w14:paraId="0D77F990" w14:textId="7B0AD939" w:rsidR="0027717B" w:rsidRDefault="0027717B">
      <w:pPr>
        <w:pStyle w:val="NoteLevel1"/>
      </w:pPr>
      <w:proofErr w:type="gramStart"/>
      <w:r>
        <w:t>reimburse</w:t>
      </w:r>
      <w:proofErr w:type="gramEnd"/>
      <w:r>
        <w:t xml:space="preserve"> for reasonable expense</w:t>
      </w:r>
    </w:p>
    <w:p w14:paraId="03D64798" w14:textId="77777777" w:rsidR="009131C1" w:rsidRDefault="009131C1">
      <w:pPr>
        <w:pStyle w:val="NoteLevel1"/>
      </w:pPr>
    </w:p>
    <w:p w14:paraId="64FBE1E3" w14:textId="552209B2" w:rsidR="009131C1" w:rsidRDefault="0027717B">
      <w:pPr>
        <w:pStyle w:val="NoteLevel1"/>
      </w:pPr>
      <w:r>
        <w:t>Liabilities:</w:t>
      </w:r>
    </w:p>
    <w:p w14:paraId="58E26678" w14:textId="07B20F09" w:rsidR="0027717B" w:rsidRDefault="0027717B">
      <w:pPr>
        <w:pStyle w:val="NoteLevel1"/>
      </w:pPr>
      <w:proofErr w:type="gramStart"/>
      <w:r>
        <w:t>1)When</w:t>
      </w:r>
      <w:proofErr w:type="gramEnd"/>
      <w:r>
        <w:t xml:space="preserve"> the agent is inside the authority the principle is liable to the outsider</w:t>
      </w:r>
    </w:p>
    <w:p w14:paraId="5C6AACE8" w14:textId="5203351D" w:rsidR="0027717B" w:rsidRDefault="0027717B">
      <w:pPr>
        <w:pStyle w:val="NoteLevel1"/>
      </w:pPr>
      <w:proofErr w:type="gramStart"/>
      <w:r>
        <w:t>2)When</w:t>
      </w:r>
      <w:proofErr w:type="gramEnd"/>
      <w:r>
        <w:t xml:space="preserve"> there is apparent authority the principle is liable for that apparent authority unless the third party was aware</w:t>
      </w:r>
    </w:p>
    <w:p w14:paraId="2D89F69D" w14:textId="735ABFC6" w:rsidR="0027717B" w:rsidRDefault="0027717B">
      <w:pPr>
        <w:pStyle w:val="NoteLevel1"/>
      </w:pPr>
      <w:proofErr w:type="gramStart"/>
      <w:r>
        <w:t>3)When</w:t>
      </w:r>
      <w:proofErr w:type="gramEnd"/>
      <w:r>
        <w:t xml:space="preserve"> the agent exceeds the authority then the agent is in breach of warranty of authority </w:t>
      </w:r>
    </w:p>
    <w:p w14:paraId="54F78B22" w14:textId="1E01EAB0" w:rsidR="0027717B" w:rsidRDefault="0027717B">
      <w:pPr>
        <w:pStyle w:val="NoteLevel1"/>
      </w:pPr>
      <w:r>
        <w:t xml:space="preserve">4) </w:t>
      </w:r>
      <w:proofErr w:type="gramStart"/>
      <w:r>
        <w:t>when</w:t>
      </w:r>
      <w:proofErr w:type="gramEnd"/>
      <w:r>
        <w:t xml:space="preserve"> you are an undisclosed principle (when you are not aware that an agent is involved- In that case the principle is liable)</w:t>
      </w:r>
    </w:p>
    <w:p w14:paraId="4BE7FDD6" w14:textId="77777777" w:rsidR="0027717B" w:rsidRDefault="0027717B">
      <w:pPr>
        <w:pStyle w:val="NoteLevel1"/>
      </w:pPr>
    </w:p>
    <w:p w14:paraId="4A9523A6" w14:textId="190C485D" w:rsidR="0027717B" w:rsidRDefault="0027717B">
      <w:pPr>
        <w:pStyle w:val="NoteLevel1"/>
      </w:pPr>
      <w:proofErr w:type="gramStart"/>
      <w:r>
        <w:t>power</w:t>
      </w:r>
      <w:proofErr w:type="gramEnd"/>
      <w:r>
        <w:t xml:space="preserve"> of attorney- for property and of personal care -</w:t>
      </w:r>
    </w:p>
    <w:p w14:paraId="0E8C9128" w14:textId="77777777" w:rsidR="0027717B" w:rsidRDefault="0027717B">
      <w:pPr>
        <w:pStyle w:val="NoteLevel1"/>
      </w:pPr>
    </w:p>
    <w:p w14:paraId="37A18067" w14:textId="77777777" w:rsidR="0027717B" w:rsidRDefault="0027717B">
      <w:pPr>
        <w:pStyle w:val="NoteLevel1"/>
      </w:pPr>
    </w:p>
    <w:p w14:paraId="7B7BF86D" w14:textId="77777777" w:rsidR="0027717B" w:rsidRDefault="0027717B">
      <w:pPr>
        <w:pStyle w:val="NoteLevel1"/>
      </w:pPr>
    </w:p>
    <w:p w14:paraId="5DF18237" w14:textId="77777777" w:rsidR="009131C1" w:rsidRDefault="009131C1" w:rsidP="009131C1">
      <w:pPr>
        <w:pStyle w:val="NoteLevel1"/>
        <w:numPr>
          <w:ilvl w:val="0"/>
          <w:numId w:val="0"/>
        </w:numPr>
      </w:pPr>
    </w:p>
    <w:p w14:paraId="0F93E67E" w14:textId="77777777" w:rsidR="002705F8" w:rsidRDefault="002705F8">
      <w:pPr>
        <w:pStyle w:val="NoteLevel1"/>
      </w:pPr>
    </w:p>
    <w:p w14:paraId="6E20A161" w14:textId="77777777" w:rsidR="009131C1" w:rsidRDefault="009131C1">
      <w:pPr>
        <w:pStyle w:val="NoteLevel1"/>
      </w:pPr>
    </w:p>
    <w:p w14:paraId="472C7511" w14:textId="77777777" w:rsidR="002705F8" w:rsidRPr="002705F8" w:rsidRDefault="002705F8">
      <w:pPr>
        <w:pStyle w:val="NoteLevel1"/>
      </w:pPr>
    </w:p>
    <w:p w14:paraId="164F5DA5" w14:textId="77777777" w:rsidR="000D06A2" w:rsidRDefault="000D06A2">
      <w:pPr>
        <w:pStyle w:val="NoteLevel1"/>
      </w:pPr>
    </w:p>
    <w:p w14:paraId="07B0D7F5" w14:textId="77777777" w:rsidR="000D06A2" w:rsidRDefault="000D06A2">
      <w:pPr>
        <w:pStyle w:val="NoteLevel1"/>
      </w:pPr>
    </w:p>
    <w:p w14:paraId="1121D516" w14:textId="77777777" w:rsidR="000D06A2" w:rsidRDefault="000D06A2">
      <w:pPr>
        <w:pStyle w:val="NoteLevel1"/>
      </w:pPr>
    </w:p>
    <w:p w14:paraId="2B376F22" w14:textId="77777777" w:rsidR="000D06A2" w:rsidRDefault="000D06A2">
      <w:pPr>
        <w:pStyle w:val="NoteLevel1"/>
      </w:pPr>
    </w:p>
    <w:p w14:paraId="05025A26" w14:textId="77777777" w:rsidR="00512B55" w:rsidRDefault="00512B55">
      <w:pPr>
        <w:pStyle w:val="NoteLevel1"/>
        <w:sectPr w:rsidR="00512B55" w:rsidSect="00512B55">
          <w:headerReference w:type="first" r:id="rId9"/>
          <w:pgSz w:w="12240" w:h="15840"/>
          <w:pgMar w:top="1440" w:right="1440" w:bottom="1440" w:left="1440" w:header="708" w:footer="708" w:gutter="0"/>
          <w:cols w:space="708"/>
          <w:titlePg/>
          <w:docGrid w:type="lines" w:linePitch="360"/>
        </w:sectPr>
      </w:pPr>
    </w:p>
    <w:p w14:paraId="4649134F" w14:textId="3F401C38" w:rsidR="006D0CAD" w:rsidRDefault="00EC4EE4">
      <w:pPr>
        <w:pStyle w:val="NoteLevel1"/>
      </w:pPr>
      <w:proofErr w:type="gramStart"/>
      <w:r>
        <w:t>as</w:t>
      </w:r>
      <w:proofErr w:type="gramEnd"/>
      <w:r>
        <w:t xml:space="preserve"> of yesterday in Ontario doctors have to make a call regarding assisted suicide without going to the supreme court of justice.</w:t>
      </w:r>
    </w:p>
    <w:p w14:paraId="1AF5388A" w14:textId="691255C1" w:rsidR="00EC4EE4" w:rsidRDefault="00EC4EE4">
      <w:pPr>
        <w:pStyle w:val="NoteLevel1"/>
      </w:pPr>
      <w:r>
        <w:t>Some rules associated with it:</w:t>
      </w:r>
    </w:p>
    <w:p w14:paraId="0DCE5283" w14:textId="7A57C660" w:rsidR="00EC4EE4" w:rsidRDefault="00EC4EE4">
      <w:pPr>
        <w:pStyle w:val="NoteLevel1"/>
      </w:pPr>
      <w:r>
        <w:t xml:space="preserve">1. </w:t>
      </w:r>
      <w:proofErr w:type="gramStart"/>
      <w:r>
        <w:t>they</w:t>
      </w:r>
      <w:proofErr w:type="gramEnd"/>
      <w:r>
        <w:t xml:space="preserve"> have to be over 18 (no minors)</w:t>
      </w:r>
    </w:p>
    <w:p w14:paraId="198765C4" w14:textId="778DEE20" w:rsidR="00EC4EE4" w:rsidRDefault="00EC4EE4">
      <w:pPr>
        <w:pStyle w:val="NoteLevel1"/>
      </w:pPr>
      <w:r>
        <w:t xml:space="preserve">2. </w:t>
      </w:r>
      <w:proofErr w:type="gramStart"/>
      <w:r>
        <w:t>they</w:t>
      </w:r>
      <w:proofErr w:type="gramEnd"/>
      <w:r>
        <w:t xml:space="preserve"> have to be out palliative care- need to be in a state of immense pain and your body cannot be fixed</w:t>
      </w:r>
    </w:p>
    <w:p w14:paraId="7F70B57C" w14:textId="577673EB" w:rsidR="00EC4EE4" w:rsidRDefault="00EF75F1">
      <w:pPr>
        <w:pStyle w:val="NoteLevel1"/>
      </w:pPr>
      <w:r>
        <w:t xml:space="preserve">Looked at Bill </w:t>
      </w:r>
      <w:proofErr w:type="gramStart"/>
      <w:r>
        <w:t>C14 which</w:t>
      </w:r>
      <w:proofErr w:type="gramEnd"/>
      <w:r>
        <w:t xml:space="preserve"> states no person is entitled to consent to have death inflicted on them and such consent does not affect criminal responsibility of any person who inflicts death on the person who gave consent.</w:t>
      </w:r>
    </w:p>
    <w:p w14:paraId="61467DDC" w14:textId="09406992" w:rsidR="00EF75F1" w:rsidRDefault="00EF75F1">
      <w:pPr>
        <w:pStyle w:val="NoteLevel1"/>
      </w:pPr>
      <w:r>
        <w:t>Exemption for medical assistance in dying (has to be a nurse practitioner or doctor) and exemption for person aiding practitioner (so the lawyer giving the advice)</w:t>
      </w:r>
    </w:p>
    <w:p w14:paraId="7649D369" w14:textId="323CAD64" w:rsidR="00EF75F1" w:rsidRDefault="001E3FFB">
      <w:pPr>
        <w:pStyle w:val="NoteLevel1"/>
      </w:pPr>
      <w:r>
        <w:t>We went all through C-14.</w:t>
      </w:r>
    </w:p>
    <w:p w14:paraId="4EB288F3" w14:textId="77777777" w:rsidR="001E3FFB" w:rsidRDefault="001E3FFB">
      <w:pPr>
        <w:pStyle w:val="NoteLevel1"/>
      </w:pPr>
    </w:p>
    <w:p w14:paraId="5CD4AA5F" w14:textId="608B3276" w:rsidR="001E3FFB" w:rsidRPr="007D26C2" w:rsidRDefault="001E3FFB">
      <w:pPr>
        <w:pStyle w:val="NoteLevel1"/>
        <w:rPr>
          <w:highlight w:val="yellow"/>
        </w:rPr>
      </w:pPr>
      <w:r w:rsidRPr="007D26C2">
        <w:rPr>
          <w:highlight w:val="yellow"/>
        </w:rPr>
        <w:t>What is partnership?</w:t>
      </w:r>
    </w:p>
    <w:p w14:paraId="571BC630" w14:textId="1A755D01" w:rsidR="001E3FFB" w:rsidRDefault="001E3FFB">
      <w:pPr>
        <w:pStyle w:val="NoteLevel1"/>
      </w:pPr>
      <w:r>
        <w:t>First key thing – how the law is built, the law is built with the concept of defining the concept</w:t>
      </w:r>
    </w:p>
    <w:p w14:paraId="303FCBAC" w14:textId="42AB61E6" w:rsidR="001E3FFB" w:rsidRDefault="007D26C2">
      <w:pPr>
        <w:pStyle w:val="NoteLevel1"/>
      </w:pPr>
      <w:r>
        <w:t>Relationship between partners, partners to one another, limited liability partnership</w:t>
      </w:r>
    </w:p>
    <w:p w14:paraId="53B24B96" w14:textId="3C932AF6" w:rsidR="007D26C2" w:rsidRDefault="007D26C2">
      <w:pPr>
        <w:pStyle w:val="NoteLevel1"/>
      </w:pPr>
      <w:r w:rsidRPr="007D26C2">
        <w:rPr>
          <w:b/>
        </w:rPr>
        <w:t>Partnership-</w:t>
      </w:r>
      <w:r>
        <w:t xml:space="preserve"> partnership is the relation that subsists between persons carrying on a business in common with a view to profit, but the relation between the members </w:t>
      </w:r>
      <w:proofErr w:type="gramStart"/>
      <w:r>
        <w:t>of  a</w:t>
      </w:r>
      <w:proofErr w:type="gramEnd"/>
      <w:r>
        <w:t xml:space="preserve"> company or association that is incorporated by or under the authority of any special or general Act in force in Ontario or elsewhere, or registered as a corporation under any such Act, is not a partnership within the meaning of this Act R.S.O. </w:t>
      </w:r>
    </w:p>
    <w:p w14:paraId="61588290" w14:textId="405340CB" w:rsidR="007D26C2" w:rsidRDefault="007D26C2">
      <w:pPr>
        <w:pStyle w:val="NoteLevel1"/>
      </w:pPr>
      <w:r>
        <w:t>Four parts to a partnership</w:t>
      </w:r>
    </w:p>
    <w:p w14:paraId="43D793F0" w14:textId="1DF01A94" w:rsidR="007D26C2" w:rsidRDefault="007D26C2">
      <w:pPr>
        <w:pStyle w:val="NoteLevel1"/>
      </w:pPr>
      <w:r>
        <w:t xml:space="preserve">1. </w:t>
      </w:r>
      <w:proofErr w:type="gramStart"/>
      <w:r>
        <w:t>it</w:t>
      </w:r>
      <w:proofErr w:type="gramEnd"/>
      <w:r>
        <w:t xml:space="preserve"> is a contract </w:t>
      </w:r>
    </w:p>
    <w:p w14:paraId="54E98715" w14:textId="1F387376" w:rsidR="007D26C2" w:rsidRDefault="007D26C2">
      <w:pPr>
        <w:pStyle w:val="NoteLevel1"/>
      </w:pPr>
      <w:r>
        <w:t xml:space="preserve">2. </w:t>
      </w:r>
      <w:proofErr w:type="gramStart"/>
      <w:r>
        <w:t>it</w:t>
      </w:r>
      <w:proofErr w:type="gramEnd"/>
      <w:r>
        <w:t xml:space="preserve"> is between persons</w:t>
      </w:r>
    </w:p>
    <w:p w14:paraId="01980301" w14:textId="3FB7F722" w:rsidR="007D26C2" w:rsidRDefault="007D26C2">
      <w:pPr>
        <w:pStyle w:val="NoteLevel1"/>
      </w:pPr>
      <w:r>
        <w:t xml:space="preserve">3. </w:t>
      </w:r>
      <w:proofErr w:type="gramStart"/>
      <w:r>
        <w:t>carry</w:t>
      </w:r>
      <w:proofErr w:type="gramEnd"/>
      <w:r>
        <w:t xml:space="preserve"> on a business in common</w:t>
      </w:r>
    </w:p>
    <w:p w14:paraId="4844546A" w14:textId="6AA2637D" w:rsidR="00EF75F1" w:rsidRDefault="007D26C2">
      <w:pPr>
        <w:pStyle w:val="NoteLevel1"/>
      </w:pPr>
      <w:r>
        <w:t xml:space="preserve">4. </w:t>
      </w:r>
      <w:proofErr w:type="gramStart"/>
      <w:r>
        <w:t>a</w:t>
      </w:r>
      <w:proofErr w:type="gramEnd"/>
      <w:r>
        <w:t xml:space="preserve"> view to profit (your intentions are to achieve the notion of a profit)</w:t>
      </w:r>
    </w:p>
    <w:p w14:paraId="74E4050B" w14:textId="5875DA9B" w:rsidR="007D26C2" w:rsidRPr="00470BB6" w:rsidRDefault="001B0595">
      <w:pPr>
        <w:pStyle w:val="NoteLevel1"/>
        <w:rPr>
          <w:i/>
          <w:u w:val="single"/>
        </w:rPr>
      </w:pPr>
      <w:r w:rsidRPr="00470BB6">
        <w:rPr>
          <w:i/>
          <w:u w:val="single"/>
        </w:rPr>
        <w:t>Relations of partners to persons dealing with them</w:t>
      </w:r>
    </w:p>
    <w:p w14:paraId="4CB9684D" w14:textId="271DD847" w:rsidR="00FD06C1" w:rsidRDefault="00FD06C1" w:rsidP="00FD06C1">
      <w:pPr>
        <w:pStyle w:val="NoteLevel2"/>
      </w:pPr>
      <w:r w:rsidRPr="00FD06C1">
        <w:t>Power of partner</w:t>
      </w:r>
      <w:r>
        <w:t>: every partner is an agent of the firm and can speak on behalf of other partners</w:t>
      </w:r>
    </w:p>
    <w:p w14:paraId="62778856" w14:textId="0CF4B5A4" w:rsidR="00FD06C1" w:rsidRDefault="00FD06C1" w:rsidP="00FD06C1">
      <w:pPr>
        <w:pStyle w:val="NoteLevel2"/>
      </w:pPr>
      <w:r>
        <w:t xml:space="preserve">Partners bound by acts on </w:t>
      </w:r>
      <w:proofErr w:type="gramStart"/>
      <w:r>
        <w:t>behalf</w:t>
      </w:r>
      <w:r w:rsidRPr="00FD06C1">
        <w:t xml:space="preserve"> </w:t>
      </w:r>
      <w:r>
        <w:t>:</w:t>
      </w:r>
      <w:proofErr w:type="gramEnd"/>
      <w:r>
        <w:t xml:space="preserve"> </w:t>
      </w:r>
      <w:r w:rsidR="008D5176">
        <w:t xml:space="preserve">just saying that actions of the firm are binding to all partners </w:t>
      </w:r>
    </w:p>
    <w:p w14:paraId="187DB573" w14:textId="6BFDDFAB" w:rsidR="00FD06C1" w:rsidRDefault="00FD06C1" w:rsidP="00FD06C1">
      <w:pPr>
        <w:pStyle w:val="NoteLevel2"/>
      </w:pPr>
      <w:r>
        <w:t>Partner using credit of firm for private purposes</w:t>
      </w:r>
      <w:r w:rsidR="008D5176">
        <w:t xml:space="preserve">: for a purpose apparently not connected to the </w:t>
      </w:r>
      <w:proofErr w:type="gramStart"/>
      <w:r w:rsidR="008D5176">
        <w:t>firm ,</w:t>
      </w:r>
      <w:proofErr w:type="gramEnd"/>
      <w:r w:rsidR="008D5176">
        <w:t xml:space="preserve"> the firm is not bound</w:t>
      </w:r>
    </w:p>
    <w:p w14:paraId="29A6B74C" w14:textId="057A850E" w:rsidR="00FD06C1" w:rsidRPr="00FD06C1" w:rsidRDefault="00FD06C1" w:rsidP="00FD06C1">
      <w:pPr>
        <w:pStyle w:val="NoteLevel2"/>
      </w:pPr>
      <w:r>
        <w:t xml:space="preserve">Effect of notice that firm not bound by act of </w:t>
      </w:r>
      <w:proofErr w:type="gramStart"/>
      <w:r>
        <w:t>partner</w:t>
      </w:r>
      <w:r w:rsidR="008D5176">
        <w:t xml:space="preserve"> :</w:t>
      </w:r>
      <w:proofErr w:type="gramEnd"/>
      <w:r w:rsidR="008D5176">
        <w:t xml:space="preserve"> </w:t>
      </w:r>
    </w:p>
    <w:p w14:paraId="60BFE5B3" w14:textId="5C1840BA" w:rsidR="00EF75F1" w:rsidRDefault="001B0595">
      <w:pPr>
        <w:pStyle w:val="NoteLevel1"/>
      </w:pPr>
      <w:r>
        <w:t>His advice is to never do a partnership!</w:t>
      </w:r>
    </w:p>
    <w:p w14:paraId="36044001" w14:textId="411C495C" w:rsidR="001B0595" w:rsidRDefault="001B0595">
      <w:pPr>
        <w:pStyle w:val="NoteLevel1"/>
      </w:pPr>
      <w:r>
        <w:t xml:space="preserve">Suppose out there mom and dad are in the hospital and there are 5 million dollars in the account, do you want the power over assets or do you want to leave it to your </w:t>
      </w:r>
      <w:r w:rsidR="00FD06C1">
        <w:t>niece</w:t>
      </w:r>
      <w:r>
        <w:t xml:space="preserve"> and nephew?</w:t>
      </w:r>
    </w:p>
    <w:p w14:paraId="7537384B" w14:textId="211407D8" w:rsidR="00FD06C1" w:rsidRPr="00FD06C1" w:rsidRDefault="00FD06C1">
      <w:pPr>
        <w:pStyle w:val="NoteLevel1"/>
        <w:rPr>
          <w:b/>
        </w:rPr>
      </w:pPr>
      <w:r w:rsidRPr="00FD06C1">
        <w:rPr>
          <w:b/>
        </w:rPr>
        <w:t>Based on previous patterns people will repeat the same conduct.</w:t>
      </w:r>
    </w:p>
    <w:p w14:paraId="39A12ED2" w14:textId="07498A3A" w:rsidR="00EC4EE4" w:rsidRDefault="008D5176">
      <w:pPr>
        <w:pStyle w:val="NoteLevel1"/>
      </w:pPr>
      <w:r w:rsidRPr="008D5176">
        <w:rPr>
          <w:highlight w:val="yellow"/>
        </w:rPr>
        <w:t>Liability of partners–</w:t>
      </w:r>
      <w:r>
        <w:t xml:space="preserve"> every partner is liable jointly with the others for all debts and obligations of the firm incurred while the person is a partner </w:t>
      </w:r>
    </w:p>
    <w:p w14:paraId="203E0B70" w14:textId="1A1366E0" w:rsidR="008D5176" w:rsidRDefault="008D5176">
      <w:pPr>
        <w:pStyle w:val="NoteLevel1"/>
      </w:pPr>
      <w:r w:rsidRPr="008D5176">
        <w:rPr>
          <w:highlight w:val="yellow"/>
        </w:rPr>
        <w:t>Limited Liability partnership-</w:t>
      </w:r>
      <w:r>
        <w:t xml:space="preserve"> a partner is not liable by means of indemnification contribution or otherwise for debts obligations etc.</w:t>
      </w:r>
    </w:p>
    <w:p w14:paraId="2B4891F0" w14:textId="2E2F0E65" w:rsidR="008D5176" w:rsidRDefault="008D5176">
      <w:pPr>
        <w:pStyle w:val="NoteLevel1"/>
      </w:pPr>
      <w:r w:rsidRPr="008D5176">
        <w:rPr>
          <w:i/>
        </w:rPr>
        <w:t>Limitations:</w:t>
      </w:r>
      <w:r>
        <w:t xml:space="preserve"> it does not relieve that partner form their own mistakes or negligence or wrongful acts. </w:t>
      </w:r>
    </w:p>
    <w:p w14:paraId="0A01F3BF" w14:textId="07F08F4D" w:rsidR="00470BB6" w:rsidRDefault="00470BB6">
      <w:pPr>
        <w:pStyle w:val="NoteLevel1"/>
        <w:rPr>
          <w:i/>
          <w:u w:val="single"/>
        </w:rPr>
      </w:pPr>
      <w:r w:rsidRPr="00470BB6">
        <w:rPr>
          <w:i/>
          <w:u w:val="single"/>
        </w:rPr>
        <w:t>Relations of Partners to one another</w:t>
      </w:r>
    </w:p>
    <w:p w14:paraId="32B63731" w14:textId="30B8C90D" w:rsidR="00470BB6" w:rsidRPr="00470BB6" w:rsidRDefault="00470BB6" w:rsidP="00470BB6">
      <w:pPr>
        <w:pStyle w:val="NoteLevel2"/>
        <w:rPr>
          <w:i/>
          <w:u w:val="single"/>
        </w:rPr>
      </w:pPr>
      <w:r>
        <w:t xml:space="preserve">Variation by consent of terms of </w:t>
      </w:r>
      <w:proofErr w:type="spellStart"/>
      <w:r>
        <w:t>partnership</w:t>
      </w:r>
      <w:proofErr w:type="gramStart"/>
      <w:r>
        <w:t>:As</w:t>
      </w:r>
      <w:proofErr w:type="spellEnd"/>
      <w:proofErr w:type="gramEnd"/>
      <w:r>
        <w:t xml:space="preserve"> long as it is not a public policy issue you can change any provision- mutual rights and duties of partners </w:t>
      </w:r>
    </w:p>
    <w:p w14:paraId="3C05C161" w14:textId="61240E8D" w:rsidR="00470BB6" w:rsidRPr="00470BB6" w:rsidRDefault="00470BB6" w:rsidP="00470BB6">
      <w:pPr>
        <w:pStyle w:val="NoteLevel2"/>
        <w:rPr>
          <w:i/>
          <w:u w:val="single"/>
        </w:rPr>
      </w:pPr>
      <w:r>
        <w:t>Partnership property: all property belongs for the purpose of the business</w:t>
      </w:r>
    </w:p>
    <w:p w14:paraId="43D86EEB" w14:textId="53332BA8" w:rsidR="00470BB6" w:rsidRPr="00470BB6" w:rsidRDefault="00470BB6" w:rsidP="00470BB6">
      <w:pPr>
        <w:pStyle w:val="NoteLevel2"/>
        <w:rPr>
          <w:i/>
          <w:u w:val="single"/>
        </w:rPr>
      </w:pPr>
      <w:r>
        <w:t xml:space="preserve">Devolution of land: land belongs to a partnership </w:t>
      </w:r>
    </w:p>
    <w:p w14:paraId="6D1EA14C" w14:textId="040BA75E" w:rsidR="00470BB6" w:rsidRPr="00470BB6" w:rsidRDefault="00470BB6" w:rsidP="00470BB6">
      <w:pPr>
        <w:pStyle w:val="NoteLevel2"/>
        <w:rPr>
          <w:i/>
          <w:u w:val="single"/>
        </w:rPr>
      </w:pPr>
      <w:r>
        <w:t>Co-owners of land</w:t>
      </w:r>
    </w:p>
    <w:p w14:paraId="78698B23" w14:textId="1440F8EC" w:rsidR="00470BB6" w:rsidRPr="00470BB6" w:rsidRDefault="00470BB6" w:rsidP="00470BB6">
      <w:pPr>
        <w:pStyle w:val="NoteLevel2"/>
        <w:rPr>
          <w:i/>
          <w:u w:val="single"/>
        </w:rPr>
      </w:pPr>
      <w:r>
        <w:t>Property bought with partnership money</w:t>
      </w:r>
    </w:p>
    <w:p w14:paraId="63C51B84" w14:textId="6934D44E" w:rsidR="00470BB6" w:rsidRPr="0005435A" w:rsidRDefault="0005435A" w:rsidP="0005435A">
      <w:pPr>
        <w:pStyle w:val="NoteLevel1"/>
        <w:rPr>
          <w:i/>
          <w:u w:val="single"/>
        </w:rPr>
      </w:pPr>
      <w:r>
        <w:rPr>
          <w:u w:val="single"/>
        </w:rPr>
        <w:t>Rules as to interests and duties of partners:</w:t>
      </w:r>
    </w:p>
    <w:p w14:paraId="1BC4D53A" w14:textId="61BF8041" w:rsidR="0005435A" w:rsidRPr="0005435A" w:rsidRDefault="0005435A" w:rsidP="0005435A">
      <w:pPr>
        <w:pStyle w:val="NoteLevel1"/>
        <w:rPr>
          <w:i/>
          <w:u w:val="single"/>
        </w:rPr>
      </w:pPr>
      <w:r>
        <w:t xml:space="preserve">1. </w:t>
      </w:r>
      <w:proofErr w:type="gramStart"/>
      <w:r>
        <w:t>all</w:t>
      </w:r>
      <w:proofErr w:type="gramEnd"/>
      <w:r>
        <w:t xml:space="preserve"> partners are entitled to share equally in capital and profits</w:t>
      </w:r>
    </w:p>
    <w:p w14:paraId="2AC1A40E" w14:textId="712AA5AF" w:rsidR="0005435A" w:rsidRPr="0005435A" w:rsidRDefault="0005435A" w:rsidP="0005435A">
      <w:pPr>
        <w:pStyle w:val="NoteLevel1"/>
        <w:rPr>
          <w:i/>
          <w:u w:val="single"/>
        </w:rPr>
      </w:pPr>
      <w:r>
        <w:t xml:space="preserve">2. </w:t>
      </w:r>
      <w:proofErr w:type="gramStart"/>
      <w:r>
        <w:t>the</w:t>
      </w:r>
      <w:proofErr w:type="gramEnd"/>
      <w:r>
        <w:t xml:space="preserve"> firm must indemnify every partner in respects to payments made and personal liabilities</w:t>
      </w:r>
    </w:p>
    <w:p w14:paraId="0AA82F48" w14:textId="3B2FF16C" w:rsidR="0005435A" w:rsidRPr="0005435A" w:rsidRDefault="0005435A" w:rsidP="0005435A">
      <w:pPr>
        <w:pStyle w:val="NoteLevel1"/>
        <w:rPr>
          <w:i/>
          <w:u w:val="single"/>
        </w:rPr>
      </w:pPr>
      <w:r>
        <w:t xml:space="preserve">3.a partner making </w:t>
      </w:r>
      <w:proofErr w:type="spellStart"/>
      <w:r>
        <w:t>pyments</w:t>
      </w:r>
      <w:proofErr w:type="spellEnd"/>
      <w:r>
        <w:t xml:space="preserve"> above the allocated amount of capital is entitled to a 5 percent interest </w:t>
      </w:r>
      <w:proofErr w:type="spellStart"/>
      <w:r>
        <w:t>rte</w:t>
      </w:r>
      <w:proofErr w:type="spellEnd"/>
    </w:p>
    <w:p w14:paraId="0C232430" w14:textId="4FA293E5" w:rsidR="0005435A" w:rsidRPr="0005435A" w:rsidRDefault="0005435A" w:rsidP="0005435A">
      <w:pPr>
        <w:pStyle w:val="NoteLevel1"/>
        <w:rPr>
          <w:i/>
          <w:u w:val="single"/>
        </w:rPr>
      </w:pPr>
      <w:r>
        <w:t xml:space="preserve">4. </w:t>
      </w:r>
      <w:proofErr w:type="gramStart"/>
      <w:r>
        <w:t>a</w:t>
      </w:r>
      <w:proofErr w:type="gramEnd"/>
      <w:r>
        <w:t xml:space="preserve"> partner is not entitled to interest on the capital structure by the partner</w:t>
      </w:r>
    </w:p>
    <w:p w14:paraId="6E586188" w14:textId="34AB1AFF" w:rsidR="0005435A" w:rsidRPr="0005435A" w:rsidRDefault="0005435A" w:rsidP="0005435A">
      <w:pPr>
        <w:pStyle w:val="NoteLevel1"/>
        <w:rPr>
          <w:i/>
          <w:u w:val="single"/>
        </w:rPr>
      </w:pPr>
      <w:r>
        <w:t xml:space="preserve">5. </w:t>
      </w:r>
      <w:proofErr w:type="gramStart"/>
      <w:r>
        <w:t>every</w:t>
      </w:r>
      <w:proofErr w:type="gramEnd"/>
      <w:r>
        <w:t xml:space="preserve"> partner may take par in the management of the partnership business</w:t>
      </w:r>
    </w:p>
    <w:p w14:paraId="2B108AD7" w14:textId="6D77BC59" w:rsidR="0005435A" w:rsidRPr="0005435A" w:rsidRDefault="0005435A" w:rsidP="0005435A">
      <w:pPr>
        <w:pStyle w:val="NoteLevel1"/>
        <w:rPr>
          <w:i/>
          <w:u w:val="single"/>
        </w:rPr>
      </w:pPr>
      <w:r>
        <w:t xml:space="preserve">6. </w:t>
      </w:r>
      <w:proofErr w:type="gramStart"/>
      <w:r>
        <w:t>no</w:t>
      </w:r>
      <w:proofErr w:type="gramEnd"/>
      <w:r>
        <w:t xml:space="preserve"> partner is entitled to </w:t>
      </w:r>
      <w:proofErr w:type="spellStart"/>
      <w:r>
        <w:t>renumeration</w:t>
      </w:r>
      <w:proofErr w:type="spellEnd"/>
      <w:r>
        <w:t xml:space="preserve"> for acting in the partnership business</w:t>
      </w:r>
    </w:p>
    <w:p w14:paraId="0A07EF65" w14:textId="687A6E02" w:rsidR="0005435A" w:rsidRPr="0005435A" w:rsidRDefault="0005435A" w:rsidP="0005435A">
      <w:pPr>
        <w:pStyle w:val="NoteLevel1"/>
        <w:rPr>
          <w:i/>
          <w:u w:val="single"/>
        </w:rPr>
      </w:pPr>
      <w:r>
        <w:t xml:space="preserve">7. </w:t>
      </w:r>
      <w:proofErr w:type="gramStart"/>
      <w:r>
        <w:t>no</w:t>
      </w:r>
      <w:proofErr w:type="gramEnd"/>
      <w:r>
        <w:t xml:space="preserve"> person may be introduced as a partner without consent of all existing partners</w:t>
      </w:r>
    </w:p>
    <w:p w14:paraId="6459EA32" w14:textId="36100B96" w:rsidR="0005435A" w:rsidRPr="0086224C" w:rsidRDefault="0005435A" w:rsidP="0005435A">
      <w:pPr>
        <w:pStyle w:val="NoteLevel1"/>
        <w:rPr>
          <w:i/>
          <w:u w:val="single"/>
        </w:rPr>
      </w:pPr>
      <w:r>
        <w:t xml:space="preserve">8. </w:t>
      </w:r>
      <w:proofErr w:type="gramStart"/>
      <w:r>
        <w:t>any</w:t>
      </w:r>
      <w:proofErr w:type="gramEnd"/>
      <w:r>
        <w:t xml:space="preserve"> difference arising as to ordinary matters connected with the partnership business may be decided by a majority of the </w:t>
      </w:r>
      <w:proofErr w:type="spellStart"/>
      <w:r>
        <w:t>partners</w:t>
      </w:r>
      <w:r w:rsidR="0086224C">
        <w:t>..</w:t>
      </w:r>
      <w:proofErr w:type="gramStart"/>
      <w:r w:rsidR="0086224C">
        <w:t>but</w:t>
      </w:r>
      <w:proofErr w:type="spellEnd"/>
      <w:proofErr w:type="gramEnd"/>
      <w:r w:rsidR="0086224C">
        <w:t xml:space="preserve"> no change to the existing partnership can be made without consent of all partners</w:t>
      </w:r>
    </w:p>
    <w:p w14:paraId="68CED009" w14:textId="610FCBF3" w:rsidR="0086224C" w:rsidRPr="0086224C" w:rsidRDefault="0086224C" w:rsidP="0005435A">
      <w:pPr>
        <w:pStyle w:val="NoteLevel1"/>
        <w:rPr>
          <w:i/>
          <w:u w:val="single"/>
        </w:rPr>
      </w:pPr>
      <w:r>
        <w:t xml:space="preserve">9. </w:t>
      </w:r>
    </w:p>
    <w:p w14:paraId="209938F5" w14:textId="312AE313" w:rsidR="0086224C" w:rsidRDefault="0086224C" w:rsidP="0005435A">
      <w:pPr>
        <w:pStyle w:val="NoteLevel1"/>
        <w:rPr>
          <w:i/>
          <w:u w:val="single"/>
        </w:rPr>
      </w:pPr>
      <w:r w:rsidRPr="0086224C">
        <w:rPr>
          <w:i/>
          <w:u w:val="single"/>
        </w:rPr>
        <w:t>Limited liability partners</w:t>
      </w:r>
    </w:p>
    <w:p w14:paraId="55562219" w14:textId="692D7972" w:rsidR="0086224C" w:rsidRPr="0086224C" w:rsidRDefault="0086224C" w:rsidP="0005435A">
      <w:pPr>
        <w:pStyle w:val="NoteLevel1"/>
        <w:rPr>
          <w:i/>
          <w:u w:val="single"/>
        </w:rPr>
      </w:pPr>
      <w:r>
        <w:t>A partnership that is formed by two or more persons enter into a written agreement that</w:t>
      </w:r>
    </w:p>
    <w:p w14:paraId="3922052E" w14:textId="1A2271EF" w:rsidR="0086224C" w:rsidRPr="0086224C" w:rsidRDefault="0086224C" w:rsidP="0086224C">
      <w:pPr>
        <w:pStyle w:val="NoteLevel2"/>
        <w:rPr>
          <w:i/>
          <w:u w:val="single"/>
        </w:rPr>
      </w:pPr>
      <w:proofErr w:type="gramStart"/>
      <w:r>
        <w:t>they</w:t>
      </w:r>
      <w:proofErr w:type="gramEnd"/>
      <w:r>
        <w:t xml:space="preserve"> have specific insurance that protects this kind of partnership</w:t>
      </w:r>
    </w:p>
    <w:p w14:paraId="7E1F8446" w14:textId="73BEE680" w:rsidR="0086224C" w:rsidRPr="0086224C" w:rsidRDefault="0086224C" w:rsidP="0086224C">
      <w:pPr>
        <w:pStyle w:val="NoteLevel2"/>
        <w:rPr>
          <w:i/>
          <w:u w:val="single"/>
        </w:rPr>
      </w:pPr>
      <w:r>
        <w:t>LLP will be in the business name</w:t>
      </w:r>
    </w:p>
    <w:p w14:paraId="3679A515" w14:textId="77777777" w:rsidR="0086224C" w:rsidRDefault="0086224C" w:rsidP="0086224C">
      <w:pPr>
        <w:pStyle w:val="NoteLevel2"/>
        <w:rPr>
          <w:i/>
          <w:u w:val="single"/>
        </w:rPr>
      </w:pPr>
    </w:p>
    <w:p w14:paraId="610AE2EB" w14:textId="77777777" w:rsidR="009C253A" w:rsidRDefault="009C253A" w:rsidP="009C253A">
      <w:pPr>
        <w:pStyle w:val="NoteLevel1"/>
        <w:numPr>
          <w:ilvl w:val="0"/>
          <w:numId w:val="0"/>
        </w:numPr>
        <w:rPr>
          <w:i/>
          <w:u w:val="single"/>
        </w:rPr>
      </w:pPr>
    </w:p>
    <w:p w14:paraId="79B04E59" w14:textId="41DD5C24" w:rsidR="009C253A" w:rsidRDefault="009C253A" w:rsidP="009C253A">
      <w:pPr>
        <w:pStyle w:val="NoteLevel1"/>
        <w:numPr>
          <w:ilvl w:val="0"/>
          <w:numId w:val="0"/>
        </w:numPr>
      </w:pPr>
      <w:r w:rsidRPr="009C253A">
        <w:t xml:space="preserve">He tells a story about a partnership 14 years ago: his </w:t>
      </w:r>
      <w:proofErr w:type="gramStart"/>
      <w:r w:rsidRPr="009C253A">
        <w:t>buddy call</w:t>
      </w:r>
      <w:proofErr w:type="gramEnd"/>
      <w:r w:rsidRPr="009C253A">
        <w:t xml:space="preserve"> him crying, because his wife was having an affair with his partner for 5 years.</w:t>
      </w:r>
      <w:r>
        <w:t xml:space="preserve"> They own a restaurant together (a pub), he asks him if he loves his wife and if he is willing to forgive and forget…he said no…if she leaves him and they get a divorce he gets half of his share of the business so then the guy and her lover would have ¾ of the business and he would only have ¼. </w:t>
      </w:r>
    </w:p>
    <w:p w14:paraId="5DBD4A6F" w14:textId="422993F5" w:rsidR="009C253A" w:rsidRDefault="009C253A" w:rsidP="009C253A">
      <w:pPr>
        <w:pStyle w:val="NoteLevel1"/>
        <w:numPr>
          <w:ilvl w:val="0"/>
          <w:numId w:val="0"/>
        </w:numPr>
      </w:pPr>
      <w:r>
        <w:t>He gets advice … he is responsible for the administration</w:t>
      </w:r>
      <w:proofErr w:type="gramStart"/>
      <w:r>
        <w:t>..</w:t>
      </w:r>
      <w:proofErr w:type="gramEnd"/>
      <w:r>
        <w:t xml:space="preserve"> </w:t>
      </w:r>
      <w:proofErr w:type="gramStart"/>
      <w:r>
        <w:t>he</w:t>
      </w:r>
      <w:proofErr w:type="gramEnd"/>
      <w:r>
        <w:t xml:space="preserve"> maxes out all the credit cards and loans and line of credits on the business…he also goes and take cooking courses.. </w:t>
      </w:r>
      <w:proofErr w:type="gramStart"/>
      <w:r>
        <w:t>in</w:t>
      </w:r>
      <w:proofErr w:type="gramEnd"/>
      <w:r>
        <w:t xml:space="preserve"> the meantime he says to his wife and says “honey we need to restart our life”, and sells all their furniture and assets in cash and gives the cash to his mom</w:t>
      </w:r>
    </w:p>
    <w:p w14:paraId="501DFE70" w14:textId="3B1407BE" w:rsidR="009C253A" w:rsidRDefault="009C253A" w:rsidP="009C253A">
      <w:pPr>
        <w:pStyle w:val="NoteLevel1"/>
        <w:numPr>
          <w:ilvl w:val="0"/>
          <w:numId w:val="0"/>
        </w:numPr>
      </w:pPr>
      <w:proofErr w:type="spellStart"/>
      <w:r>
        <w:t>Hes</w:t>
      </w:r>
      <w:proofErr w:type="spellEnd"/>
      <w:r>
        <w:t xml:space="preserve"> getting all of this training on the </w:t>
      </w:r>
      <w:proofErr w:type="spellStart"/>
      <w:r>
        <w:t>companys</w:t>
      </w:r>
      <w:proofErr w:type="spellEnd"/>
      <w:r>
        <w:t xml:space="preserve"> dollar</w:t>
      </w:r>
    </w:p>
    <w:p w14:paraId="05CD9684" w14:textId="5C7F62B3" w:rsidR="009C253A" w:rsidRDefault="009C253A" w:rsidP="009C253A">
      <w:pPr>
        <w:pStyle w:val="NoteLevel1"/>
        <w:numPr>
          <w:ilvl w:val="0"/>
          <w:numId w:val="0"/>
        </w:numPr>
      </w:pPr>
      <w:r>
        <w:t>Invites the partner and the wife for dinner  (</w:t>
      </w:r>
      <w:proofErr w:type="spellStart"/>
      <w:r>
        <w:t>theres</w:t>
      </w:r>
      <w:proofErr w:type="spellEnd"/>
      <w:r>
        <w:t xml:space="preserve"> no furniture in the house) he says” he wants to give them a gift “ and he unwraps all of the invoices and says that they are all bankrupt merry Christmas.</w:t>
      </w:r>
    </w:p>
    <w:p w14:paraId="1DFA436C" w14:textId="3BE8B3ED" w:rsidR="009C253A" w:rsidRDefault="009C253A" w:rsidP="009C253A">
      <w:pPr>
        <w:pStyle w:val="NoteLevel1"/>
        <w:numPr>
          <w:ilvl w:val="0"/>
          <w:numId w:val="0"/>
        </w:numPr>
      </w:pPr>
      <w:r>
        <w:t>In January the mom opened the restaurant and hired him and he used the money they sold the furniture for.</w:t>
      </w:r>
      <w:r w:rsidR="00730B85">
        <w:t xml:space="preserve"> Then after a few years she transferred the assets to him in a trust fund. </w:t>
      </w:r>
      <w:proofErr w:type="gramStart"/>
      <w:r w:rsidR="00730B85">
        <w:t>( he</w:t>
      </w:r>
      <w:proofErr w:type="gramEnd"/>
      <w:r w:rsidR="00730B85">
        <w:t xml:space="preserve"> did take care of secured creditors)</w:t>
      </w:r>
    </w:p>
    <w:p w14:paraId="7384777C" w14:textId="77777777" w:rsidR="00730B85" w:rsidRDefault="00730B85" w:rsidP="009C253A">
      <w:pPr>
        <w:pStyle w:val="NoteLevel1"/>
        <w:numPr>
          <w:ilvl w:val="0"/>
          <w:numId w:val="0"/>
        </w:numPr>
      </w:pPr>
    </w:p>
    <w:p w14:paraId="694B69E1" w14:textId="4ABE3F56" w:rsidR="00730B85" w:rsidRDefault="00730B85" w:rsidP="009C253A">
      <w:pPr>
        <w:pStyle w:val="NoteLevel1"/>
        <w:numPr>
          <w:ilvl w:val="0"/>
          <w:numId w:val="0"/>
        </w:numPr>
      </w:pPr>
      <w:r>
        <w:t xml:space="preserve">This guy was in one of his classes, if they had </w:t>
      </w:r>
      <w:proofErr w:type="spellStart"/>
      <w:r>
        <w:t>Bs</w:t>
      </w:r>
      <w:proofErr w:type="spellEnd"/>
      <w:r>
        <w:t xml:space="preserve"> they were the happiest guys ever! They started a project where they started a first business then they wanted to franchise it and asked </w:t>
      </w:r>
      <w:proofErr w:type="spellStart"/>
      <w:r>
        <w:t>gilles</w:t>
      </w:r>
      <w:proofErr w:type="spellEnd"/>
      <w:r>
        <w:t xml:space="preserve"> for help with the legal aspects…he advised them not to do a partnership cause they don’t know how to fight and resolve their problems (they were bar buddies), they had 8 franchises in Ottawa and were grossing over 5 million dollars of sales </w:t>
      </w:r>
    </w:p>
    <w:p w14:paraId="11CB9921" w14:textId="1D208313" w:rsidR="00730B85" w:rsidRDefault="00730B85" w:rsidP="009C253A">
      <w:pPr>
        <w:pStyle w:val="NoteLevel1"/>
        <w:numPr>
          <w:ilvl w:val="0"/>
          <w:numId w:val="0"/>
        </w:numPr>
      </w:pPr>
      <w:r>
        <w:t xml:space="preserve">His business partner decides to max all the equity in the business and borrows all the </w:t>
      </w:r>
      <w:proofErr w:type="gramStart"/>
      <w:r>
        <w:t>equity ,</w:t>
      </w:r>
      <w:proofErr w:type="gramEnd"/>
      <w:r>
        <w:t xml:space="preserve"> transferred it, and uses it to go </w:t>
      </w:r>
      <w:proofErr w:type="spellStart"/>
      <w:r>
        <w:t>berout</w:t>
      </w:r>
      <w:proofErr w:type="spellEnd"/>
      <w:r>
        <w:t xml:space="preserve"> Lebanon and invest in real estate</w:t>
      </w:r>
    </w:p>
    <w:p w14:paraId="03513ECE" w14:textId="2BE620AB" w:rsidR="00730B85" w:rsidRDefault="00730B85" w:rsidP="009C253A">
      <w:pPr>
        <w:pStyle w:val="NoteLevel1"/>
        <w:numPr>
          <w:ilvl w:val="0"/>
          <w:numId w:val="0"/>
        </w:numPr>
      </w:pPr>
      <w:r>
        <w:t>The project failed after that…and the other guy had to close all the franchises, had to change the business name, and over the last 6 years has had to use profits from 1 business to pay back the debts.</w:t>
      </w:r>
    </w:p>
    <w:p w14:paraId="5B56CC3D" w14:textId="1195BDC5" w:rsidR="00730B85" w:rsidRDefault="007F6B2A" w:rsidP="009C253A">
      <w:pPr>
        <w:pStyle w:val="NoteLevel1"/>
        <w:numPr>
          <w:ilvl w:val="0"/>
          <w:numId w:val="0"/>
        </w:numPr>
      </w:pPr>
      <w:r>
        <w:t>Moral of the story: people turn ugly when money is involved</w:t>
      </w:r>
    </w:p>
    <w:p w14:paraId="24E8C9E3" w14:textId="77777777" w:rsidR="007F6B2A" w:rsidRDefault="007F6B2A" w:rsidP="009C253A">
      <w:pPr>
        <w:pStyle w:val="NoteLevel1"/>
        <w:numPr>
          <w:ilvl w:val="0"/>
          <w:numId w:val="0"/>
        </w:numPr>
      </w:pPr>
    </w:p>
    <w:p w14:paraId="54A86636" w14:textId="2E642F0B" w:rsidR="00730B85" w:rsidRDefault="009F3221" w:rsidP="009C253A">
      <w:pPr>
        <w:pStyle w:val="NoteLevel1"/>
        <w:numPr>
          <w:ilvl w:val="0"/>
          <w:numId w:val="0"/>
        </w:numPr>
      </w:pPr>
      <w:r>
        <w:t>Law firm partnership agreement- they provide the name of the partnership, the field, the name of the firm and the elements of the agreement with the details (capital, profits, etc.)</w:t>
      </w:r>
    </w:p>
    <w:p w14:paraId="2E6D33AD" w14:textId="77777777" w:rsidR="009F3221" w:rsidRDefault="009F3221" w:rsidP="009C253A">
      <w:pPr>
        <w:pStyle w:val="NoteLevel1"/>
        <w:numPr>
          <w:ilvl w:val="0"/>
          <w:numId w:val="0"/>
        </w:numPr>
      </w:pPr>
    </w:p>
    <w:p w14:paraId="546D7F81" w14:textId="68FC0483" w:rsidR="009F3221" w:rsidRDefault="00C11DF7" w:rsidP="009C253A">
      <w:pPr>
        <w:pStyle w:val="NoteLevel1"/>
        <w:numPr>
          <w:ilvl w:val="0"/>
          <w:numId w:val="0"/>
        </w:numPr>
      </w:pPr>
      <w:r>
        <w:t>Discuss due diligence when forming a business partnership (example of asking your significant other for their credit score)</w:t>
      </w:r>
    </w:p>
    <w:p w14:paraId="3604C8F8" w14:textId="77777777" w:rsidR="009C253A" w:rsidRDefault="009C253A" w:rsidP="009C253A">
      <w:pPr>
        <w:pStyle w:val="NoteLevel1"/>
        <w:numPr>
          <w:ilvl w:val="0"/>
          <w:numId w:val="0"/>
        </w:numPr>
      </w:pPr>
    </w:p>
    <w:p w14:paraId="43C79AFE" w14:textId="06AA6B38" w:rsidR="00454188" w:rsidRPr="00454188" w:rsidRDefault="00454188" w:rsidP="009C253A">
      <w:pPr>
        <w:pStyle w:val="NoteLevel1"/>
        <w:numPr>
          <w:ilvl w:val="0"/>
          <w:numId w:val="0"/>
        </w:numPr>
        <w:rPr>
          <w:b/>
        </w:rPr>
      </w:pPr>
      <w:r w:rsidRPr="00454188">
        <w:rPr>
          <w:b/>
        </w:rPr>
        <w:t>The exam!!!!!</w:t>
      </w:r>
    </w:p>
    <w:p w14:paraId="5B91E27B" w14:textId="743AD166" w:rsidR="00454188" w:rsidRDefault="00454188" w:rsidP="009C253A">
      <w:pPr>
        <w:pStyle w:val="NoteLevel1"/>
        <w:numPr>
          <w:ilvl w:val="0"/>
          <w:numId w:val="0"/>
        </w:numPr>
      </w:pPr>
      <w:r>
        <w:t>2 hours</w:t>
      </w:r>
    </w:p>
    <w:p w14:paraId="52DFF159" w14:textId="366BF78E" w:rsidR="00454188" w:rsidRDefault="00454188" w:rsidP="009C253A">
      <w:pPr>
        <w:pStyle w:val="NoteLevel1"/>
        <w:numPr>
          <w:ilvl w:val="0"/>
          <w:numId w:val="0"/>
        </w:numPr>
      </w:pPr>
      <w:proofErr w:type="gramStart"/>
      <w:r>
        <w:t>it</w:t>
      </w:r>
      <w:proofErr w:type="gramEnd"/>
      <w:r>
        <w:t xml:space="preserve"> covers what we teach in class…will not be asking something that was in the textbook and not discussed in class</w:t>
      </w:r>
    </w:p>
    <w:p w14:paraId="7F88993F" w14:textId="46D037C1" w:rsidR="00454188" w:rsidRDefault="00454188" w:rsidP="009C253A">
      <w:pPr>
        <w:pStyle w:val="NoteLevel1"/>
        <w:numPr>
          <w:ilvl w:val="0"/>
          <w:numId w:val="0"/>
        </w:numPr>
      </w:pPr>
      <w:r>
        <w:t xml:space="preserve">2. </w:t>
      </w:r>
      <w:proofErr w:type="gramStart"/>
      <w:r>
        <w:t>he</w:t>
      </w:r>
      <w:proofErr w:type="gramEnd"/>
      <w:r>
        <w:t xml:space="preserve"> is going to ask us for class examples ( we should talk to people about class examples) we shouldn’t make up our own examples</w:t>
      </w:r>
    </w:p>
    <w:p w14:paraId="5271F49A" w14:textId="0522BFCD" w:rsidR="00454188" w:rsidRDefault="00454188" w:rsidP="009C253A">
      <w:pPr>
        <w:pStyle w:val="NoteLevel1"/>
        <w:numPr>
          <w:ilvl w:val="0"/>
          <w:numId w:val="0"/>
        </w:numPr>
      </w:pPr>
      <w:r>
        <w:t xml:space="preserve">3. </w:t>
      </w:r>
      <w:proofErr w:type="gramStart"/>
      <w:r>
        <w:t>class</w:t>
      </w:r>
      <w:proofErr w:type="gramEnd"/>
      <w:r>
        <w:t xml:space="preserve"> materials with class examples</w:t>
      </w:r>
    </w:p>
    <w:p w14:paraId="3CF7AFDF" w14:textId="7D13FCDB" w:rsidR="00454188" w:rsidRDefault="00454188" w:rsidP="009C253A">
      <w:pPr>
        <w:pStyle w:val="NoteLevel1"/>
        <w:numPr>
          <w:ilvl w:val="0"/>
          <w:numId w:val="0"/>
        </w:numPr>
      </w:pPr>
      <w:r>
        <w:t xml:space="preserve">4. </w:t>
      </w:r>
      <w:proofErr w:type="gramStart"/>
      <w:r>
        <w:t>when</w:t>
      </w:r>
      <w:proofErr w:type="gramEnd"/>
      <w:r>
        <w:t xml:space="preserve"> getting a question…as soon as you see a word that was defined you must know the definition</w:t>
      </w:r>
    </w:p>
    <w:p w14:paraId="5F31303A" w14:textId="3EC053F9" w:rsidR="00454188" w:rsidRDefault="00454188" w:rsidP="009C253A">
      <w:pPr>
        <w:pStyle w:val="NoteLevel1"/>
        <w:numPr>
          <w:ilvl w:val="0"/>
          <w:numId w:val="0"/>
        </w:numPr>
      </w:pPr>
      <w:proofErr w:type="gramStart"/>
      <w:r>
        <w:t>he</w:t>
      </w:r>
      <w:proofErr w:type="gramEnd"/>
      <w:r>
        <w:t xml:space="preserve"> wants points broken up into paragraphs</w:t>
      </w:r>
    </w:p>
    <w:p w14:paraId="02D84AF5" w14:textId="1D8DDC85" w:rsidR="00454188" w:rsidRDefault="00454188" w:rsidP="009C253A">
      <w:pPr>
        <w:pStyle w:val="NoteLevel1"/>
        <w:numPr>
          <w:ilvl w:val="0"/>
          <w:numId w:val="0"/>
        </w:numPr>
      </w:pPr>
      <w:proofErr w:type="gramStart"/>
      <w:r>
        <w:t>when</w:t>
      </w:r>
      <w:proofErr w:type="gramEnd"/>
      <w:r>
        <w:t xml:space="preserve"> you are writing the elements- do it in point form and make sure to </w:t>
      </w:r>
      <w:proofErr w:type="spellStart"/>
      <w:r w:rsidRPr="00454188">
        <w:rPr>
          <w:b/>
        </w:rPr>
        <w:t>explaiiiiinnnnn</w:t>
      </w:r>
      <w:proofErr w:type="spellEnd"/>
      <w:r>
        <w:t xml:space="preserve"> the concept or element</w:t>
      </w:r>
    </w:p>
    <w:p w14:paraId="66519E93" w14:textId="209D67C5" w:rsidR="00454188" w:rsidRDefault="00454188" w:rsidP="009C253A">
      <w:pPr>
        <w:pStyle w:val="NoteLevel1"/>
        <w:numPr>
          <w:ilvl w:val="0"/>
          <w:numId w:val="0"/>
        </w:numPr>
      </w:pPr>
      <w:proofErr w:type="gramStart"/>
      <w:r>
        <w:t>then</w:t>
      </w:r>
      <w:proofErr w:type="gramEnd"/>
      <w:r>
        <w:t xml:space="preserve"> you take the example and roll it through all of the elements</w:t>
      </w:r>
    </w:p>
    <w:p w14:paraId="51A2C5FC" w14:textId="25611F97" w:rsidR="00454188" w:rsidRDefault="00454188" w:rsidP="009C253A">
      <w:pPr>
        <w:pStyle w:val="NoteLevel1"/>
        <w:numPr>
          <w:ilvl w:val="0"/>
          <w:numId w:val="0"/>
        </w:numPr>
      </w:pPr>
      <w:proofErr w:type="gramStart"/>
      <w:r>
        <w:t>format</w:t>
      </w:r>
      <w:proofErr w:type="gramEnd"/>
      <w:r>
        <w:t xml:space="preserve"> : 3 development questions with sub elements </w:t>
      </w:r>
      <w:r w:rsidR="00710D9D">
        <w:t>so kind of like 3 long questions on a specific topics</w:t>
      </w:r>
    </w:p>
    <w:p w14:paraId="7F9F8292" w14:textId="20DA0DB7" w:rsidR="00710D9D" w:rsidRDefault="00710D9D" w:rsidP="009C253A">
      <w:pPr>
        <w:pStyle w:val="NoteLevel1"/>
        <w:numPr>
          <w:ilvl w:val="0"/>
          <w:numId w:val="0"/>
        </w:numPr>
      </w:pPr>
      <w:proofErr w:type="gramStart"/>
      <w:r>
        <w:t>they</w:t>
      </w:r>
      <w:proofErr w:type="gramEnd"/>
      <w:r>
        <w:t xml:space="preserve"> are all development questions (2-3) pages per question (single space </w:t>
      </w:r>
      <w:proofErr w:type="spellStart"/>
      <w:r>
        <w:t>perquestion</w:t>
      </w:r>
      <w:proofErr w:type="spellEnd"/>
      <w:r>
        <w:t>) write everything you know cause you don’t lose marks if you know, use your instinct</w:t>
      </w:r>
    </w:p>
    <w:p w14:paraId="306153D6" w14:textId="776677BF" w:rsidR="00710D9D" w:rsidRPr="00710D9D" w:rsidRDefault="00710D9D" w:rsidP="009C253A">
      <w:pPr>
        <w:pStyle w:val="NoteLevel1"/>
        <w:numPr>
          <w:ilvl w:val="0"/>
          <w:numId w:val="0"/>
        </w:numPr>
        <w:rPr>
          <w:b/>
          <w:i/>
        </w:rPr>
      </w:pPr>
      <w:proofErr w:type="gramStart"/>
      <w:r w:rsidRPr="00710D9D">
        <w:rPr>
          <w:b/>
          <w:i/>
        </w:rPr>
        <w:t>topics</w:t>
      </w:r>
      <w:proofErr w:type="gramEnd"/>
      <w:r w:rsidRPr="00710D9D">
        <w:rPr>
          <w:b/>
          <w:i/>
        </w:rPr>
        <w:t>: 1,2 3,4, 13,14,28 –those are the chapters in the book</w:t>
      </w:r>
    </w:p>
    <w:p w14:paraId="684CD834" w14:textId="1620BE5C" w:rsidR="00710D9D" w:rsidRDefault="00710D9D" w:rsidP="009C253A">
      <w:pPr>
        <w:pStyle w:val="NoteLevel1"/>
        <w:numPr>
          <w:ilvl w:val="0"/>
          <w:numId w:val="0"/>
        </w:numPr>
      </w:pPr>
      <w:proofErr w:type="gramStart"/>
      <w:r>
        <w:t>what</w:t>
      </w:r>
      <w:proofErr w:type="gramEnd"/>
      <w:r>
        <w:t xml:space="preserve"> makes our legal system unique </w:t>
      </w:r>
    </w:p>
    <w:p w14:paraId="4F62A354" w14:textId="64960191" w:rsidR="00710D9D" w:rsidRDefault="00710D9D" w:rsidP="009C253A">
      <w:pPr>
        <w:pStyle w:val="NoteLevel1"/>
        <w:numPr>
          <w:ilvl w:val="0"/>
          <w:numId w:val="0"/>
        </w:numPr>
      </w:pPr>
      <w:proofErr w:type="gramStart"/>
      <w:r>
        <w:t>differences</w:t>
      </w:r>
      <w:proofErr w:type="gramEnd"/>
      <w:r>
        <w:t xml:space="preserve"> in our legal system (common law vs. civil law)</w:t>
      </w:r>
    </w:p>
    <w:p w14:paraId="01339808" w14:textId="0BEAABD5" w:rsidR="00710D9D" w:rsidRDefault="00710D9D" w:rsidP="009C253A">
      <w:pPr>
        <w:pStyle w:val="NoteLevel1"/>
        <w:numPr>
          <w:ilvl w:val="0"/>
          <w:numId w:val="0"/>
        </w:numPr>
      </w:pPr>
      <w:proofErr w:type="gramStart"/>
      <w:r>
        <w:t>constitution</w:t>
      </w:r>
      <w:proofErr w:type="gramEnd"/>
      <w:r>
        <w:t xml:space="preserve"> -&gt; charter of rights and freedoms</w:t>
      </w:r>
    </w:p>
    <w:p w14:paraId="73F4A855" w14:textId="4DA925F3" w:rsidR="00710D9D" w:rsidRDefault="00710D9D" w:rsidP="009C253A">
      <w:pPr>
        <w:pStyle w:val="NoteLevel1"/>
        <w:numPr>
          <w:ilvl w:val="0"/>
          <w:numId w:val="0"/>
        </w:numPr>
      </w:pPr>
      <w:proofErr w:type="gramStart"/>
      <w:r>
        <w:t>small</w:t>
      </w:r>
      <w:proofErr w:type="gramEnd"/>
      <w:r>
        <w:t xml:space="preserve"> claims court and the actual litigation</w:t>
      </w:r>
    </w:p>
    <w:p w14:paraId="44CED409" w14:textId="4247C4E6" w:rsidR="00710D9D" w:rsidRDefault="00710D9D" w:rsidP="009C253A">
      <w:pPr>
        <w:pStyle w:val="NoteLevel1"/>
        <w:numPr>
          <w:ilvl w:val="0"/>
          <w:numId w:val="0"/>
        </w:numPr>
      </w:pPr>
      <w:proofErr w:type="gramStart"/>
      <w:r>
        <w:t>disputes</w:t>
      </w:r>
      <w:proofErr w:type="gramEnd"/>
      <w:r>
        <w:t xml:space="preserve"> we saw </w:t>
      </w:r>
    </w:p>
    <w:p w14:paraId="6D21BC75" w14:textId="4045E90F" w:rsidR="00710D9D" w:rsidRDefault="00710D9D" w:rsidP="009C253A">
      <w:pPr>
        <w:pStyle w:val="NoteLevel1"/>
        <w:numPr>
          <w:ilvl w:val="0"/>
          <w:numId w:val="0"/>
        </w:numPr>
      </w:pPr>
      <w:proofErr w:type="gramStart"/>
      <w:r>
        <w:t>court</w:t>
      </w:r>
      <w:proofErr w:type="gramEnd"/>
      <w:r>
        <w:t xml:space="preserve"> organization and the small claims court</w:t>
      </w:r>
    </w:p>
    <w:p w14:paraId="565970B6" w14:textId="161C469D" w:rsidR="00710D9D" w:rsidRDefault="00710D9D" w:rsidP="009C253A">
      <w:pPr>
        <w:pStyle w:val="NoteLevel1"/>
        <w:numPr>
          <w:ilvl w:val="0"/>
          <w:numId w:val="0"/>
        </w:numPr>
      </w:pPr>
      <w:proofErr w:type="gramStart"/>
      <w:r>
        <w:t>risk</w:t>
      </w:r>
      <w:proofErr w:type="gramEnd"/>
      <w:r>
        <w:t xml:space="preserve"> management</w:t>
      </w:r>
    </w:p>
    <w:p w14:paraId="550AB05A" w14:textId="4D987D55" w:rsidR="00710D9D" w:rsidRDefault="00710D9D" w:rsidP="009C253A">
      <w:pPr>
        <w:pStyle w:val="NoteLevel1"/>
        <w:numPr>
          <w:ilvl w:val="0"/>
          <w:numId w:val="0"/>
        </w:numPr>
      </w:pPr>
      <w:proofErr w:type="gramStart"/>
      <w:r>
        <w:t>insurance</w:t>
      </w:r>
      <w:proofErr w:type="gramEnd"/>
    </w:p>
    <w:p w14:paraId="55CDA750" w14:textId="020BDAEB" w:rsidR="00710D9D" w:rsidRDefault="00710D9D" w:rsidP="009C253A">
      <w:pPr>
        <w:pStyle w:val="NoteLevel1"/>
        <w:numPr>
          <w:ilvl w:val="0"/>
          <w:numId w:val="0"/>
        </w:numPr>
      </w:pPr>
      <w:proofErr w:type="gramStart"/>
      <w:r>
        <w:t>agency</w:t>
      </w:r>
      <w:proofErr w:type="gramEnd"/>
      <w:r>
        <w:t xml:space="preserve"> </w:t>
      </w:r>
      <w:bookmarkStart w:id="4" w:name="_GoBack"/>
      <w:bookmarkEnd w:id="4"/>
    </w:p>
    <w:p w14:paraId="6E0CF47A" w14:textId="1A26FBC9" w:rsidR="00710D9D" w:rsidRDefault="00710D9D" w:rsidP="009C253A">
      <w:pPr>
        <w:pStyle w:val="NoteLevel1"/>
        <w:numPr>
          <w:ilvl w:val="0"/>
          <w:numId w:val="0"/>
        </w:numPr>
      </w:pPr>
      <w:proofErr w:type="gramStart"/>
      <w:r>
        <w:t>partnership</w:t>
      </w:r>
      <w:proofErr w:type="gramEnd"/>
    </w:p>
    <w:p w14:paraId="1BDA20BF" w14:textId="77777777" w:rsidR="00710D9D" w:rsidRDefault="00710D9D" w:rsidP="009C253A">
      <w:pPr>
        <w:pStyle w:val="NoteLevel1"/>
        <w:numPr>
          <w:ilvl w:val="0"/>
          <w:numId w:val="0"/>
        </w:numPr>
      </w:pPr>
    </w:p>
    <w:p w14:paraId="7014C6A0" w14:textId="77777777" w:rsidR="00710D9D" w:rsidRDefault="00710D9D" w:rsidP="009C253A">
      <w:pPr>
        <w:pStyle w:val="NoteLevel1"/>
        <w:numPr>
          <w:ilvl w:val="0"/>
          <w:numId w:val="0"/>
        </w:numPr>
      </w:pPr>
    </w:p>
    <w:p w14:paraId="643D5972" w14:textId="77777777" w:rsidR="00454188" w:rsidRDefault="00454188" w:rsidP="009C253A">
      <w:pPr>
        <w:pStyle w:val="NoteLevel1"/>
        <w:numPr>
          <w:ilvl w:val="0"/>
          <w:numId w:val="0"/>
        </w:numPr>
      </w:pPr>
    </w:p>
    <w:p w14:paraId="73624F6C" w14:textId="77777777" w:rsidR="00454188" w:rsidRDefault="00454188" w:rsidP="009C253A">
      <w:pPr>
        <w:pStyle w:val="NoteLevel1"/>
        <w:numPr>
          <w:ilvl w:val="0"/>
          <w:numId w:val="0"/>
        </w:numPr>
      </w:pPr>
    </w:p>
    <w:p w14:paraId="6704CB30" w14:textId="77777777" w:rsidR="00454188" w:rsidRPr="009C253A" w:rsidRDefault="00454188" w:rsidP="009C253A">
      <w:pPr>
        <w:pStyle w:val="NoteLevel1"/>
        <w:numPr>
          <w:ilvl w:val="0"/>
          <w:numId w:val="0"/>
        </w:numPr>
      </w:pPr>
    </w:p>
    <w:sectPr w:rsidR="00454188" w:rsidRPr="009C253A" w:rsidSect="00512B55">
      <w:headerReference w:type="first" r:id="rId10"/>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9E6687E" w14:textId="77777777" w:rsidR="00454188" w:rsidRDefault="00454188" w:rsidP="00512B55">
      <w:r>
        <w:separator/>
      </w:r>
    </w:p>
  </w:endnote>
  <w:endnote w:type="continuationSeparator" w:id="0">
    <w:p w14:paraId="512BD197" w14:textId="77777777" w:rsidR="00454188" w:rsidRDefault="00454188" w:rsidP="00512B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C769DAE" w14:textId="77777777" w:rsidR="00454188" w:rsidRDefault="00454188" w:rsidP="00512B55">
      <w:r>
        <w:separator/>
      </w:r>
    </w:p>
  </w:footnote>
  <w:footnote w:type="continuationSeparator" w:id="0">
    <w:p w14:paraId="31565543" w14:textId="77777777" w:rsidR="00454188" w:rsidRDefault="00454188" w:rsidP="00512B55">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9E608B" w14:textId="77777777" w:rsidR="00454188" w:rsidRDefault="00454188" w:rsidP="00512B55">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Pr>
        <w:rFonts w:ascii="Verdana" w:hAnsi="Verdana"/>
        <w:sz w:val="36"/>
        <w:szCs w:val="36"/>
      </w:rPr>
      <w:t>Definitions- Textbook</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2016-05-31 11:46 AM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919FDD" w14:textId="5DE010D6" w:rsidR="00454188" w:rsidRDefault="00454188">
    <w:pPr>
      <w:pStyle w:val="Header"/>
      <w:tabs>
        <w:tab w:val="clear" w:pos="4320"/>
        <w:tab w:val="clear" w:pos="8640"/>
        <w:tab w:val="right" w:pos="9720"/>
      </w:tabs>
      <w:ind w:left="-360"/>
      <w:rPr>
        <w:rFonts w:ascii="Verdana" w:hAnsi="Verdana"/>
        <w:sz w:val="36"/>
        <w:szCs w:val="36"/>
      </w:rPr>
    </w:pPr>
    <w:bookmarkStart w:id="2" w:name="_WNSectionTitle_2"/>
    <w:bookmarkStart w:id="3" w:name="_WNTabType_1"/>
    <w:r>
      <w:rPr>
        <w:rFonts w:ascii="Verdana" w:hAnsi="Verdana"/>
        <w:sz w:val="36"/>
        <w:szCs w:val="36"/>
      </w:rPr>
      <w:t>In class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2016-05-31 11:46 AM</w:t>
    </w:r>
    <w:r>
      <w:rPr>
        <w:rFonts w:ascii="Verdana"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8C7281" w14:textId="37C6AD6F" w:rsidR="00454188" w:rsidRDefault="00454188">
    <w:pPr>
      <w:pStyle w:val="Header"/>
      <w:tabs>
        <w:tab w:val="clear" w:pos="4320"/>
        <w:tab w:val="clear" w:pos="8640"/>
        <w:tab w:val="right" w:pos="9720"/>
      </w:tabs>
      <w:ind w:left="-360"/>
      <w:rPr>
        <w:rFonts w:ascii="Verdana" w:hAnsi="Verdana"/>
        <w:sz w:val="36"/>
        <w:szCs w:val="36"/>
      </w:rPr>
    </w:pPr>
    <w:bookmarkStart w:id="5" w:name="_WNSectionTitle_3"/>
    <w:bookmarkStart w:id="6" w:name="_WNTabType_2"/>
    <w:r>
      <w:rPr>
        <w:rFonts w:ascii="Verdana" w:hAnsi="Verdana"/>
        <w:sz w:val="36"/>
        <w:szCs w:val="36"/>
      </w:rPr>
      <w:t>In class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2016-05-31 11:46 AM</w:t>
    </w:r>
    <w:r>
      <w:rPr>
        <w:rFonts w:ascii="Verdana" w:hAnsi="Verdana"/>
        <w:sz w:val="36"/>
        <w:szCs w:val="36"/>
      </w:rPr>
      <w:fldChar w:fldCharType="end"/>
    </w:r>
  </w:p>
  <w:bookmarkEnd w:id="5"/>
  <w:bookmarkEnd w:id="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173C9708"/>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TabType_0" w:val="0"/>
    <w:docVar w:name="_WNTabType_1" w:val="1"/>
    <w:docVar w:name="_WNTabType_2" w:val="2"/>
    <w:docVar w:name="EnableWordNotes" w:val="0"/>
    <w:docVar w:name="WNDocDisplayRings" w:val="WNDocDisplayRings"/>
    <w:docVar w:name="WNDocLookType" w:val="0"/>
  </w:docVars>
  <w:rsids>
    <w:rsidRoot w:val="00512B55"/>
    <w:rsid w:val="0005435A"/>
    <w:rsid w:val="000D06A2"/>
    <w:rsid w:val="000D1EF2"/>
    <w:rsid w:val="0017586C"/>
    <w:rsid w:val="001B0595"/>
    <w:rsid w:val="001E3FFB"/>
    <w:rsid w:val="002705F8"/>
    <w:rsid w:val="0027717B"/>
    <w:rsid w:val="002A4FC4"/>
    <w:rsid w:val="00370846"/>
    <w:rsid w:val="003C3836"/>
    <w:rsid w:val="003C6637"/>
    <w:rsid w:val="00454188"/>
    <w:rsid w:val="00470BB6"/>
    <w:rsid w:val="00484779"/>
    <w:rsid w:val="004C1F30"/>
    <w:rsid w:val="00512B55"/>
    <w:rsid w:val="005301EF"/>
    <w:rsid w:val="005A5A8C"/>
    <w:rsid w:val="006202DD"/>
    <w:rsid w:val="006B6FDA"/>
    <w:rsid w:val="006D0CAD"/>
    <w:rsid w:val="00710D9D"/>
    <w:rsid w:val="00730B85"/>
    <w:rsid w:val="00735A61"/>
    <w:rsid w:val="00784C01"/>
    <w:rsid w:val="007D15E4"/>
    <w:rsid w:val="007D26C2"/>
    <w:rsid w:val="007F6B2A"/>
    <w:rsid w:val="00822776"/>
    <w:rsid w:val="00830790"/>
    <w:rsid w:val="008565C8"/>
    <w:rsid w:val="0086224C"/>
    <w:rsid w:val="008645F9"/>
    <w:rsid w:val="008D5176"/>
    <w:rsid w:val="009131C1"/>
    <w:rsid w:val="009C253A"/>
    <w:rsid w:val="009F3221"/>
    <w:rsid w:val="00AA5A7E"/>
    <w:rsid w:val="00BF01B4"/>
    <w:rsid w:val="00C11DF7"/>
    <w:rsid w:val="00D73D0B"/>
    <w:rsid w:val="00E27106"/>
    <w:rsid w:val="00EC4EE4"/>
    <w:rsid w:val="00EF75F1"/>
    <w:rsid w:val="00F807A8"/>
    <w:rsid w:val="00FC6285"/>
    <w:rsid w:val="00FD06C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05CA23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512B55"/>
    <w:pPr>
      <w:keepNext/>
      <w:numPr>
        <w:numId w:val="1"/>
      </w:numPr>
      <w:contextualSpacing/>
      <w:outlineLvl w:val="0"/>
    </w:pPr>
    <w:rPr>
      <w:rFonts w:ascii="Verdana" w:hAnsi="Verdana"/>
    </w:rPr>
  </w:style>
  <w:style w:type="paragraph" w:styleId="NoteLevel2">
    <w:name w:val="Note Level 2"/>
    <w:basedOn w:val="Normal"/>
    <w:uiPriority w:val="99"/>
    <w:unhideWhenUsed/>
    <w:rsid w:val="00512B55"/>
    <w:pPr>
      <w:keepNext/>
      <w:numPr>
        <w:ilvl w:val="1"/>
        <w:numId w:val="1"/>
      </w:numPr>
      <w:contextualSpacing/>
      <w:outlineLvl w:val="1"/>
    </w:pPr>
    <w:rPr>
      <w:rFonts w:ascii="Verdana" w:hAnsi="Verdana"/>
    </w:rPr>
  </w:style>
  <w:style w:type="paragraph" w:styleId="NoteLevel3">
    <w:name w:val="Note Level 3"/>
    <w:basedOn w:val="Normal"/>
    <w:uiPriority w:val="99"/>
    <w:semiHidden/>
    <w:unhideWhenUsed/>
    <w:rsid w:val="00512B55"/>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512B55"/>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512B55"/>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512B55"/>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512B55"/>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512B55"/>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512B55"/>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512B55"/>
    <w:pPr>
      <w:tabs>
        <w:tab w:val="center" w:pos="4320"/>
        <w:tab w:val="right" w:pos="8640"/>
      </w:tabs>
    </w:pPr>
  </w:style>
  <w:style w:type="character" w:customStyle="1" w:styleId="HeaderChar">
    <w:name w:val="Header Char"/>
    <w:basedOn w:val="DefaultParagraphFont"/>
    <w:link w:val="Header"/>
    <w:uiPriority w:val="99"/>
    <w:rsid w:val="00512B55"/>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512B55"/>
    <w:pPr>
      <w:keepNext/>
      <w:numPr>
        <w:numId w:val="1"/>
      </w:numPr>
      <w:contextualSpacing/>
      <w:outlineLvl w:val="0"/>
    </w:pPr>
    <w:rPr>
      <w:rFonts w:ascii="Verdana" w:hAnsi="Verdana"/>
    </w:rPr>
  </w:style>
  <w:style w:type="paragraph" w:styleId="NoteLevel2">
    <w:name w:val="Note Level 2"/>
    <w:basedOn w:val="Normal"/>
    <w:uiPriority w:val="99"/>
    <w:unhideWhenUsed/>
    <w:rsid w:val="00512B55"/>
    <w:pPr>
      <w:keepNext/>
      <w:numPr>
        <w:ilvl w:val="1"/>
        <w:numId w:val="1"/>
      </w:numPr>
      <w:contextualSpacing/>
      <w:outlineLvl w:val="1"/>
    </w:pPr>
    <w:rPr>
      <w:rFonts w:ascii="Verdana" w:hAnsi="Verdana"/>
    </w:rPr>
  </w:style>
  <w:style w:type="paragraph" w:styleId="NoteLevel3">
    <w:name w:val="Note Level 3"/>
    <w:basedOn w:val="Normal"/>
    <w:uiPriority w:val="99"/>
    <w:semiHidden/>
    <w:unhideWhenUsed/>
    <w:rsid w:val="00512B55"/>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512B55"/>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512B55"/>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512B55"/>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512B55"/>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512B55"/>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512B55"/>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512B55"/>
    <w:pPr>
      <w:tabs>
        <w:tab w:val="center" w:pos="4320"/>
        <w:tab w:val="right" w:pos="8640"/>
      </w:tabs>
    </w:pPr>
  </w:style>
  <w:style w:type="character" w:customStyle="1" w:styleId="HeaderChar">
    <w:name w:val="Header Char"/>
    <w:basedOn w:val="DefaultParagraphFont"/>
    <w:link w:val="Header"/>
    <w:uiPriority w:val="99"/>
    <w:rsid w:val="00512B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355</TotalTime>
  <Pages>5</Pages>
  <Words>4695</Words>
  <Characters>26762</Characters>
  <Application>Microsoft Macintosh Word</Application>
  <DocSecurity>0</DocSecurity>
  <Lines>223</Lines>
  <Paragraphs>62</Paragraphs>
  <ScaleCrop>false</ScaleCrop>
  <Company/>
  <LinksUpToDate>false</LinksUpToDate>
  <CharactersWithSpaces>31395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Meaghan McMahon</dc:creator>
  <cp:keywords/>
  <dc:description/>
  <cp:lastModifiedBy>Meaghan McMahon</cp:lastModifiedBy>
  <cp:revision>18</cp:revision>
  <dcterms:created xsi:type="dcterms:W3CDTF">2016-05-31T15:46:00Z</dcterms:created>
  <dcterms:modified xsi:type="dcterms:W3CDTF">2016-06-07T21:51:00Z</dcterms:modified>
</cp:coreProperties>
</file>