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BB1" w:rsidRDefault="006339E2" w:rsidP="003D10AD">
      <w:pPr>
        <w:pStyle w:val="Title"/>
      </w:pPr>
      <w:r>
        <w:t>Lecture 4</w:t>
      </w:r>
    </w:p>
    <w:p w:rsidR="003D10AD" w:rsidRDefault="003D10AD" w:rsidP="003D10AD">
      <w:pPr>
        <w:jc w:val="right"/>
      </w:pPr>
      <w:r>
        <w:t>Thursday September 19</w:t>
      </w:r>
      <w:r w:rsidRPr="003D10AD">
        <w:rPr>
          <w:vertAlign w:val="superscript"/>
        </w:rPr>
        <w:t>th</w:t>
      </w:r>
      <w:r>
        <w:t>, 2013</w:t>
      </w:r>
    </w:p>
    <w:p w:rsidR="003D10AD" w:rsidRDefault="000F4F84" w:rsidP="000F4F84">
      <w:pPr>
        <w:pStyle w:val="Heading1"/>
      </w:pPr>
      <w:proofErr w:type="spellStart"/>
      <w:r>
        <w:t>Disjuctive</w:t>
      </w:r>
      <w:proofErr w:type="spellEnd"/>
      <w:r>
        <w:t xml:space="preserve"> Syllogism:</w:t>
      </w:r>
    </w:p>
    <w:p w:rsidR="000F4F84" w:rsidRDefault="000F4F84" w:rsidP="000F4F84">
      <w:pPr>
        <w:pStyle w:val="ListParagraph"/>
        <w:numPr>
          <w:ilvl w:val="0"/>
          <w:numId w:val="1"/>
        </w:numPr>
      </w:pPr>
      <w:r>
        <w:t>It is a valid argument form which is a syllogism having a disjunctive statement for one of its premises</w:t>
      </w:r>
    </w:p>
    <w:p w:rsidR="000F4F84" w:rsidRDefault="007656D8" w:rsidP="000F4F84">
      <w:pPr>
        <w:pStyle w:val="ListParagraph"/>
        <w:numPr>
          <w:ilvl w:val="0"/>
          <w:numId w:val="1"/>
        </w:numPr>
      </w:pPr>
      <w:r>
        <w:t>Ruling out the premises</w:t>
      </w:r>
    </w:p>
    <w:p w:rsidR="00B97505" w:rsidRDefault="00B97505" w:rsidP="00B97505">
      <w:pPr>
        <w:pStyle w:val="Heading1"/>
      </w:pPr>
      <w:proofErr w:type="spellStart"/>
      <w:r>
        <w:t>Reductio</w:t>
      </w:r>
      <w:proofErr w:type="spellEnd"/>
      <w:r>
        <w:t xml:space="preserve"> ad Absurdum</w:t>
      </w:r>
      <w:r w:rsidR="00124211">
        <w:t xml:space="preserve"> (reduction to </w:t>
      </w:r>
      <w:proofErr w:type="spellStart"/>
      <w:r w:rsidR="00124211">
        <w:t>abursdity</w:t>
      </w:r>
      <w:proofErr w:type="spellEnd"/>
      <w:r w:rsidR="00124211">
        <w:t>)</w:t>
      </w:r>
    </w:p>
    <w:p w:rsidR="00B97505" w:rsidRDefault="00B97505" w:rsidP="00B97505">
      <w:pPr>
        <w:pStyle w:val="ListParagraph"/>
        <w:numPr>
          <w:ilvl w:val="0"/>
          <w:numId w:val="2"/>
        </w:numPr>
      </w:pPr>
      <w:r>
        <w:t xml:space="preserve">One way to show that a proposition is false is to show that a contradiction follows from it </w:t>
      </w:r>
    </w:p>
    <w:p w:rsidR="00C05B03" w:rsidRDefault="00124211" w:rsidP="00B97505">
      <w:pPr>
        <w:pStyle w:val="ListParagraph"/>
        <w:numPr>
          <w:ilvl w:val="0"/>
          <w:numId w:val="2"/>
        </w:numPr>
      </w:pPr>
      <w:r>
        <w:t xml:space="preserve">Leads to a contradiction </w:t>
      </w:r>
    </w:p>
    <w:p w:rsidR="00124211" w:rsidRDefault="00DB439F" w:rsidP="00B97505">
      <w:pPr>
        <w:pStyle w:val="ListParagraph"/>
        <w:numPr>
          <w:ilvl w:val="0"/>
          <w:numId w:val="2"/>
        </w:numPr>
      </w:pPr>
      <w:r>
        <w:t>Show the statement is false because it shows a contradiction (first statement)</w:t>
      </w:r>
    </w:p>
    <w:p w:rsidR="00DB439F" w:rsidRDefault="00DB439F" w:rsidP="00B97505">
      <w:pPr>
        <w:pStyle w:val="ListParagraph"/>
        <w:numPr>
          <w:ilvl w:val="0"/>
          <w:numId w:val="2"/>
        </w:numPr>
      </w:pPr>
      <w:r>
        <w:t xml:space="preserve">Combined with other true statements you get in the middle of contradiction </w:t>
      </w:r>
    </w:p>
    <w:p w:rsidR="00DB439F" w:rsidRDefault="008756E5" w:rsidP="00B97505">
      <w:pPr>
        <w:pStyle w:val="ListParagraph"/>
        <w:numPr>
          <w:ilvl w:val="0"/>
          <w:numId w:val="2"/>
        </w:numPr>
      </w:pPr>
      <w:r>
        <w:t xml:space="preserve">The </w:t>
      </w:r>
      <w:r>
        <w:rPr>
          <w:i/>
        </w:rPr>
        <w:t>Law of Non-</w:t>
      </w:r>
      <w:proofErr w:type="gramStart"/>
      <w:r>
        <w:rPr>
          <w:i/>
        </w:rPr>
        <w:t>contradiction</w:t>
      </w:r>
      <w:r>
        <w:t xml:space="preserve"> :</w:t>
      </w:r>
      <w:proofErr w:type="gramEnd"/>
      <w:r>
        <w:t xml:space="preserve"> contradictions cannot be true. Therefore, any proposition that implies a contradiction cannot be true</w:t>
      </w:r>
    </w:p>
    <w:p w:rsidR="008756E5" w:rsidRDefault="00D96E1D" w:rsidP="00B97505">
      <w:pPr>
        <w:pStyle w:val="ListParagraph"/>
        <w:numPr>
          <w:ilvl w:val="0"/>
          <w:numId w:val="2"/>
        </w:numPr>
      </w:pPr>
      <w:r>
        <w:t xml:space="preserve">Assume the opposite of what you believe is true and then prove it wrong </w:t>
      </w:r>
    </w:p>
    <w:p w:rsidR="00F47D30" w:rsidRDefault="00F47D30" w:rsidP="00F47D30">
      <w:pPr>
        <w:pStyle w:val="Heading1"/>
      </w:pPr>
      <w:r>
        <w:t>Enthymeme</w:t>
      </w:r>
    </w:p>
    <w:p w:rsidR="00F47D30" w:rsidRDefault="00F47D30" w:rsidP="00F47D30">
      <w:pPr>
        <w:pStyle w:val="ListParagraph"/>
        <w:numPr>
          <w:ilvl w:val="0"/>
          <w:numId w:val="3"/>
        </w:numPr>
      </w:pPr>
      <w:r>
        <w:t xml:space="preserve">An </w:t>
      </w:r>
      <w:proofErr w:type="spellStart"/>
      <w:r>
        <w:t>ethymeme</w:t>
      </w:r>
      <w:proofErr w:type="spellEnd"/>
      <w:r>
        <w:t xml:space="preserve"> is an </w:t>
      </w:r>
      <w:proofErr w:type="spellStart"/>
      <w:r>
        <w:t>arguement</w:t>
      </w:r>
      <w:proofErr w:type="spellEnd"/>
      <w:r>
        <w:t xml:space="preserve"> in which conclusion of one of the premises has been left unstated</w:t>
      </w:r>
    </w:p>
    <w:p w:rsidR="00631009" w:rsidRDefault="00631009" w:rsidP="00631009">
      <w:pPr>
        <w:pStyle w:val="Heading1"/>
      </w:pPr>
      <w:proofErr w:type="spellStart"/>
      <w:r>
        <w:t>Sorites</w:t>
      </w:r>
      <w:proofErr w:type="spellEnd"/>
    </w:p>
    <w:p w:rsidR="00631009" w:rsidRDefault="00631009" w:rsidP="00631009">
      <w:pPr>
        <w:pStyle w:val="ListParagraph"/>
        <w:numPr>
          <w:ilvl w:val="0"/>
          <w:numId w:val="3"/>
        </w:numPr>
      </w:pPr>
      <w:r>
        <w:t>Is a connected series of arguments in which the conclusion of one argument also serves as a premise in another argument</w:t>
      </w:r>
    </w:p>
    <w:p w:rsidR="00D20462" w:rsidRDefault="00D20462" w:rsidP="00D20462">
      <w:r>
        <w:t xml:space="preserve">Last three arguments will pop up in the true and false and other knowledge based </w:t>
      </w:r>
      <w:proofErr w:type="spellStart"/>
      <w:proofErr w:type="gramStart"/>
      <w:r>
        <w:t>q’s</w:t>
      </w:r>
      <w:proofErr w:type="spellEnd"/>
      <w:proofErr w:type="gramEnd"/>
    </w:p>
    <w:p w:rsidR="00D20462" w:rsidRDefault="00D20462" w:rsidP="00D20462"/>
    <w:p w:rsidR="00D20462" w:rsidRDefault="00D20462" w:rsidP="00D20462"/>
    <w:p w:rsidR="00D20462" w:rsidRDefault="00D20462" w:rsidP="00D20462"/>
    <w:p w:rsidR="00D20462" w:rsidRDefault="00D20462" w:rsidP="00D20462"/>
    <w:p w:rsidR="00D20462" w:rsidRDefault="00D20462" w:rsidP="00D20462"/>
    <w:p w:rsidR="00D20462" w:rsidRPr="00631009" w:rsidRDefault="00D20462" w:rsidP="00D20462"/>
    <w:sectPr w:rsidR="00D20462" w:rsidRPr="00631009" w:rsidSect="003A3B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90B13"/>
    <w:multiLevelType w:val="hybridMultilevel"/>
    <w:tmpl w:val="0A0256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6D0E21"/>
    <w:multiLevelType w:val="hybridMultilevel"/>
    <w:tmpl w:val="59F09E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454E6"/>
    <w:multiLevelType w:val="hybridMultilevel"/>
    <w:tmpl w:val="7186A6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3D10AD"/>
    <w:rsid w:val="000F4F84"/>
    <w:rsid w:val="00124211"/>
    <w:rsid w:val="0013786B"/>
    <w:rsid w:val="003A3BB1"/>
    <w:rsid w:val="003D10AD"/>
    <w:rsid w:val="00631009"/>
    <w:rsid w:val="006339E2"/>
    <w:rsid w:val="007656D8"/>
    <w:rsid w:val="00822942"/>
    <w:rsid w:val="008756E5"/>
    <w:rsid w:val="00B97505"/>
    <w:rsid w:val="00C05B03"/>
    <w:rsid w:val="00D20462"/>
    <w:rsid w:val="00D96E1D"/>
    <w:rsid w:val="00DB439F"/>
    <w:rsid w:val="00F47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BB1"/>
  </w:style>
  <w:style w:type="paragraph" w:styleId="Heading1">
    <w:name w:val="heading 1"/>
    <w:basedOn w:val="Normal"/>
    <w:next w:val="Normal"/>
    <w:link w:val="Heading1Char"/>
    <w:uiPriority w:val="9"/>
    <w:qFormat/>
    <w:rsid w:val="000F4F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D10A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D10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F4F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F4F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03E99A-004F-4B5F-889E-0DB69100B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Arzina</dc:creator>
  <cp:lastModifiedBy>Arzina</cp:lastModifiedBy>
  <cp:revision>1</cp:revision>
  <dcterms:created xsi:type="dcterms:W3CDTF">2013-09-19T18:28:00Z</dcterms:created>
  <dcterms:modified xsi:type="dcterms:W3CDTF">2013-09-19T19:19:00Z</dcterms:modified>
</cp:coreProperties>
</file>