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489D7D" w14:textId="77777777" w:rsidR="008A08F8" w:rsidRPr="009A26B7" w:rsidRDefault="008A08F8">
      <w:pPr>
        <w:pStyle w:val="NoteLevel1"/>
      </w:pPr>
      <w:r w:rsidRPr="009A26B7">
        <w:t>What is abnormal behaviour in youth?</w:t>
      </w:r>
    </w:p>
    <w:p w14:paraId="59CE85F9" w14:textId="77777777" w:rsidR="008A08F8" w:rsidRPr="009A26B7" w:rsidRDefault="008A08F8" w:rsidP="008A08F8">
      <w:pPr>
        <w:pStyle w:val="NoteLevel2"/>
      </w:pPr>
      <w:r w:rsidRPr="009A26B7">
        <w:t>Look for a pattern.</w:t>
      </w:r>
    </w:p>
    <w:p w14:paraId="62F678D3" w14:textId="77777777" w:rsidR="008A08F8" w:rsidRPr="009A26B7" w:rsidRDefault="008A08F8" w:rsidP="008A08F8">
      <w:pPr>
        <w:pStyle w:val="NoteLevel2"/>
      </w:pPr>
      <w:r w:rsidRPr="009A26B7">
        <w:t>Look for distress (is anyone upset about it?)</w:t>
      </w:r>
    </w:p>
    <w:p w14:paraId="24861404" w14:textId="77777777" w:rsidR="008A08F8" w:rsidRPr="009A26B7" w:rsidRDefault="008A08F8" w:rsidP="008A08F8">
      <w:pPr>
        <w:pStyle w:val="NoteLevel2"/>
      </w:pPr>
      <w:r w:rsidRPr="009A26B7">
        <w:t>Disability (does it get in the way?)</w:t>
      </w:r>
    </w:p>
    <w:p w14:paraId="46BA9D5E" w14:textId="77777777" w:rsidR="008A08F8" w:rsidRPr="009A26B7" w:rsidRDefault="008A08F8" w:rsidP="008A08F8">
      <w:pPr>
        <w:pStyle w:val="NoteLevel2"/>
      </w:pPr>
      <w:r w:rsidRPr="009A26B7">
        <w:t>Risk (could it lead to problems in the future).</w:t>
      </w:r>
    </w:p>
    <w:p w14:paraId="0033F6AB" w14:textId="77777777" w:rsidR="008A08F8" w:rsidRPr="009A26B7" w:rsidRDefault="008A08F8" w:rsidP="008A08F8">
      <w:pPr>
        <w:pStyle w:val="NoteLevel1"/>
      </w:pPr>
      <w:r w:rsidRPr="009A26B7">
        <w:t>General model of disorder: Stress-diathesis.</w:t>
      </w:r>
    </w:p>
    <w:p w14:paraId="648AB797" w14:textId="77777777" w:rsidR="008A08F8" w:rsidRPr="009A26B7" w:rsidRDefault="008A08F8" w:rsidP="008A08F8">
      <w:pPr>
        <w:pStyle w:val="NoteLevel2"/>
      </w:pPr>
      <w:r w:rsidRPr="009A26B7">
        <w:t>Diathesis: vulnerability (does not necessarily have to be biological).</w:t>
      </w:r>
    </w:p>
    <w:p w14:paraId="38B201E9" w14:textId="77777777" w:rsidR="008A08F8" w:rsidRPr="009A26B7" w:rsidRDefault="008A08F8" w:rsidP="008A08F8">
      <w:pPr>
        <w:pStyle w:val="NoteLevel2"/>
      </w:pPr>
      <w:r w:rsidRPr="009A26B7">
        <w:t xml:space="preserve">Stress: challenge that calls on resources. </w:t>
      </w:r>
    </w:p>
    <w:p w14:paraId="200018A5" w14:textId="77777777" w:rsidR="008A08F8" w:rsidRPr="009A26B7" w:rsidRDefault="008A08F8" w:rsidP="008A08F8">
      <w:pPr>
        <w:pStyle w:val="NoteLevel2"/>
      </w:pPr>
      <w:r w:rsidRPr="009A26B7">
        <w:t xml:space="preserve">Interaction between the two increases probability of disorder. </w:t>
      </w:r>
    </w:p>
    <w:p w14:paraId="3EBE32FB" w14:textId="77777777" w:rsidR="008A08F8" w:rsidRPr="009A26B7" w:rsidRDefault="008A08F8" w:rsidP="008A08F8">
      <w:pPr>
        <w:pStyle w:val="NoteLevel1"/>
      </w:pPr>
      <w:r w:rsidRPr="009A26B7">
        <w:t>Science is a method, not content.</w:t>
      </w:r>
    </w:p>
    <w:p w14:paraId="21B69423" w14:textId="77777777" w:rsidR="008A08F8" w:rsidRPr="009A26B7" w:rsidRDefault="008A08F8" w:rsidP="008A08F8">
      <w:pPr>
        <w:pStyle w:val="NoteLevel2"/>
      </w:pPr>
      <w:r w:rsidRPr="009A26B7">
        <w:t>A systematic method for investigating questions.</w:t>
      </w:r>
    </w:p>
    <w:p w14:paraId="745DCB18" w14:textId="77777777" w:rsidR="008A08F8" w:rsidRPr="009A26B7" w:rsidRDefault="008A08F8" w:rsidP="008A08F8">
      <w:pPr>
        <w:pStyle w:val="NoteLevel2"/>
      </w:pPr>
      <w:r w:rsidRPr="009A26B7">
        <w:t>Reasons for public skepticism:</w:t>
      </w:r>
    </w:p>
    <w:p w14:paraId="4D454364" w14:textId="77777777" w:rsidR="008A08F8" w:rsidRPr="009A26B7" w:rsidRDefault="008A08F8" w:rsidP="008A08F8">
      <w:pPr>
        <w:pStyle w:val="NoteLevel3"/>
      </w:pPr>
      <w:r w:rsidRPr="009A26B7">
        <w:t>Fraud.</w:t>
      </w:r>
    </w:p>
    <w:p w14:paraId="75372DEA" w14:textId="77777777" w:rsidR="008A08F8" w:rsidRPr="009A26B7" w:rsidRDefault="008A08F8" w:rsidP="008A08F8">
      <w:pPr>
        <w:pStyle w:val="NoteLevel4"/>
      </w:pPr>
      <w:r w:rsidRPr="009A26B7">
        <w:t>But it’s not very common.</w:t>
      </w:r>
    </w:p>
    <w:p w14:paraId="60E95AFF" w14:textId="77777777" w:rsidR="008A08F8" w:rsidRPr="009A26B7" w:rsidRDefault="008A08F8" w:rsidP="008A08F8">
      <w:pPr>
        <w:pStyle w:val="NoteLevel3"/>
      </w:pPr>
      <w:r w:rsidRPr="009A26B7">
        <w:t>Common sense.</w:t>
      </w:r>
    </w:p>
    <w:p w14:paraId="7354E58A" w14:textId="77777777" w:rsidR="008A08F8" w:rsidRPr="009A26B7" w:rsidRDefault="008A08F8" w:rsidP="008A08F8">
      <w:pPr>
        <w:pStyle w:val="NoteLevel4"/>
      </w:pPr>
      <w:r w:rsidRPr="009A26B7">
        <w:t>Sometimes wrong (babies should sleep on their stomachs – WRONG!).</w:t>
      </w:r>
    </w:p>
    <w:p w14:paraId="1AF6D778" w14:textId="77777777" w:rsidR="008A08F8" w:rsidRPr="009A26B7" w:rsidRDefault="008A08F8" w:rsidP="008A08F8">
      <w:pPr>
        <w:pStyle w:val="NoteLevel3"/>
      </w:pPr>
      <w:r w:rsidRPr="009A26B7">
        <w:t>Findings change.</w:t>
      </w:r>
    </w:p>
    <w:p w14:paraId="0AB4E5A6" w14:textId="77777777" w:rsidR="008A08F8" w:rsidRPr="009A26B7" w:rsidRDefault="008A08F8" w:rsidP="008A08F8">
      <w:pPr>
        <w:pStyle w:val="NoteLevel4"/>
      </w:pPr>
      <w:r w:rsidRPr="009A26B7">
        <w:t>They should change! Means we’re getting better.</w:t>
      </w:r>
    </w:p>
    <w:p w14:paraId="58DAB69E" w14:textId="77777777" w:rsidR="008A08F8" w:rsidRPr="009A26B7" w:rsidRDefault="008A08F8" w:rsidP="008A08F8">
      <w:pPr>
        <w:pStyle w:val="NoteLevel4"/>
      </w:pPr>
      <w:r w:rsidRPr="009A26B7">
        <w:t>Ex: group treatment for antisocial youth thought to be harmful (deviancy training).</w:t>
      </w:r>
    </w:p>
    <w:p w14:paraId="599CB6C5" w14:textId="77777777" w:rsidR="008A08F8" w:rsidRPr="009A26B7" w:rsidRDefault="008A08F8" w:rsidP="008A08F8">
      <w:pPr>
        <w:pStyle w:val="NoteLevel4"/>
      </w:pPr>
      <w:r w:rsidRPr="009A26B7">
        <w:t>Reanalysis: Differences were due to individual vs. group treatment, not the presence of other antisocial youth.</w:t>
      </w:r>
    </w:p>
    <w:p w14:paraId="6C1C8891" w14:textId="77777777" w:rsidR="008A08F8" w:rsidRPr="009A26B7" w:rsidRDefault="008A08F8" w:rsidP="008A08F8">
      <w:pPr>
        <w:pStyle w:val="NoteLevel3"/>
      </w:pPr>
      <w:r w:rsidRPr="009A26B7">
        <w:t>Conclusions are often complicated.</w:t>
      </w:r>
    </w:p>
    <w:p w14:paraId="1DB01D30" w14:textId="77777777" w:rsidR="008A08F8" w:rsidRPr="009A26B7" w:rsidRDefault="008A08F8" w:rsidP="008A08F8">
      <w:pPr>
        <w:pStyle w:val="NoteLevel4"/>
      </w:pPr>
      <w:r w:rsidRPr="009A26B7">
        <w:t>Different parenting styles effective in different neighbourhoods.</w:t>
      </w:r>
    </w:p>
    <w:p w14:paraId="085C6D51" w14:textId="77777777" w:rsidR="008A08F8" w:rsidRPr="009A26B7" w:rsidRDefault="008A08F8" w:rsidP="008A08F8">
      <w:pPr>
        <w:pStyle w:val="NoteLevel4"/>
      </w:pPr>
      <w:r w:rsidRPr="009A26B7">
        <w:t xml:space="preserve">Very strict parenting is effective in low-income neighborhoods. </w:t>
      </w:r>
    </w:p>
    <w:p w14:paraId="5CDA7CB6" w14:textId="77777777" w:rsidR="008A08F8" w:rsidRPr="009A26B7" w:rsidRDefault="008A08F8" w:rsidP="008A08F8">
      <w:pPr>
        <w:pStyle w:val="NoteLevel3"/>
      </w:pPr>
      <w:r w:rsidRPr="009A26B7">
        <w:t>Exceptions to the rule (science tells us about averages).</w:t>
      </w:r>
    </w:p>
    <w:p w14:paraId="44EF4C7A" w14:textId="77777777" w:rsidR="008A08F8" w:rsidRPr="009A26B7" w:rsidRDefault="008A08F8" w:rsidP="008A08F8">
      <w:pPr>
        <w:pStyle w:val="NoteLevel1"/>
        <w:numPr>
          <w:ilvl w:val="0"/>
          <w:numId w:val="0"/>
        </w:numPr>
      </w:pPr>
      <w:r w:rsidRPr="009A26B7">
        <w:t>Nosology in developmental psychopathology:</w:t>
      </w:r>
    </w:p>
    <w:p w14:paraId="2B55AF8D" w14:textId="77777777" w:rsidR="008A08F8" w:rsidRPr="009A26B7" w:rsidRDefault="008A08F8" w:rsidP="008A08F8">
      <w:pPr>
        <w:pStyle w:val="NoteLevel2"/>
      </w:pPr>
      <w:r w:rsidRPr="009A26B7">
        <w:t xml:space="preserve">Nosology: classification of disease the organization of behavioural and emotional dysfunction into meaningful groups. </w:t>
      </w:r>
    </w:p>
    <w:p w14:paraId="113C75CA" w14:textId="77777777" w:rsidR="008A08F8" w:rsidRPr="009A26B7" w:rsidRDefault="008A08F8" w:rsidP="008A08F8">
      <w:pPr>
        <w:pStyle w:val="NoteLevel2"/>
      </w:pPr>
      <w:r w:rsidRPr="009A26B7">
        <w:t xml:space="preserve">Major </w:t>
      </w:r>
      <w:proofErr w:type="spellStart"/>
      <w:r w:rsidRPr="009A26B7">
        <w:t>nosological</w:t>
      </w:r>
      <w:proofErr w:type="spellEnd"/>
      <w:r w:rsidRPr="009A26B7">
        <w:t xml:space="preserve"> framework: DSM-IV (DSM-V is on the way!).</w:t>
      </w:r>
    </w:p>
    <w:p w14:paraId="577F7763" w14:textId="77777777" w:rsidR="008A08F8" w:rsidRPr="009A26B7" w:rsidRDefault="008A08F8" w:rsidP="008A08F8">
      <w:pPr>
        <w:pStyle w:val="NoteLevel3"/>
      </w:pPr>
      <w:r w:rsidRPr="009A26B7">
        <w:t>Outlines diagnoses and associated criteria.</w:t>
      </w:r>
    </w:p>
    <w:p w14:paraId="5013E2DC" w14:textId="77777777" w:rsidR="008A08F8" w:rsidRPr="009A26B7" w:rsidRDefault="008A08F8" w:rsidP="008A08F8">
      <w:pPr>
        <w:pStyle w:val="NoteLevel3"/>
      </w:pPr>
      <w:r w:rsidRPr="009A26B7">
        <w:t>Categorical system: disorders are thought to be discrete categories (determined by professional consensus).</w:t>
      </w:r>
    </w:p>
    <w:p w14:paraId="25F30038" w14:textId="77777777" w:rsidR="008A08F8" w:rsidRPr="009A26B7" w:rsidRDefault="008A08F8" w:rsidP="008A08F8">
      <w:pPr>
        <w:pStyle w:val="NoteLevel3"/>
      </w:pPr>
      <w:r w:rsidRPr="009A26B7">
        <w:t xml:space="preserve">Medical model: discrete disorders with separate causes. </w:t>
      </w:r>
    </w:p>
    <w:p w14:paraId="765C2634" w14:textId="77777777" w:rsidR="008A08F8" w:rsidRPr="009A26B7" w:rsidRDefault="008A08F8" w:rsidP="008A08F8">
      <w:pPr>
        <w:pStyle w:val="NoteLevel3"/>
      </w:pPr>
      <w:r w:rsidRPr="009A26B7">
        <w:t>Advantages:</w:t>
      </w:r>
    </w:p>
    <w:p w14:paraId="48328C21" w14:textId="77777777" w:rsidR="008A08F8" w:rsidRPr="009A26B7" w:rsidRDefault="003630B4" w:rsidP="008A08F8">
      <w:pPr>
        <w:pStyle w:val="NoteLevel4"/>
      </w:pPr>
      <w:r w:rsidRPr="009A26B7">
        <w:t>Synthesis of information (a way to structure questions we’re asking).</w:t>
      </w:r>
    </w:p>
    <w:p w14:paraId="5636B5EA" w14:textId="77777777" w:rsidR="003630B4" w:rsidRPr="009A26B7" w:rsidRDefault="003630B4" w:rsidP="008A08F8">
      <w:pPr>
        <w:pStyle w:val="NoteLevel4"/>
      </w:pPr>
      <w:r w:rsidRPr="009A26B7">
        <w:t>Aids communication.</w:t>
      </w:r>
    </w:p>
    <w:p w14:paraId="0BEDA961" w14:textId="77777777" w:rsidR="003630B4" w:rsidRPr="009A26B7" w:rsidRDefault="003630B4" w:rsidP="003630B4">
      <w:pPr>
        <w:pStyle w:val="NoteLevel3"/>
      </w:pPr>
      <w:r w:rsidRPr="009A26B7">
        <w:t>Disadvantages:</w:t>
      </w:r>
    </w:p>
    <w:p w14:paraId="378799C6" w14:textId="77777777" w:rsidR="003630B4" w:rsidRPr="009A26B7" w:rsidRDefault="003630B4" w:rsidP="003630B4">
      <w:pPr>
        <w:pStyle w:val="NoteLevel4"/>
      </w:pPr>
      <w:r w:rsidRPr="009A26B7">
        <w:t>Children often do not fit into categories (comorbidity).</w:t>
      </w:r>
    </w:p>
    <w:p w14:paraId="682308DC" w14:textId="77777777" w:rsidR="003630B4" w:rsidRPr="009A26B7" w:rsidRDefault="003630B4" w:rsidP="003630B4">
      <w:pPr>
        <w:pStyle w:val="NoteLevel4"/>
      </w:pPr>
      <w:r w:rsidRPr="009A26B7">
        <w:t xml:space="preserve">Some children are impaired, but don’t meet criteria. </w:t>
      </w:r>
    </w:p>
    <w:p w14:paraId="2317C826" w14:textId="77777777" w:rsidR="003630B4" w:rsidRPr="009A26B7" w:rsidRDefault="003630B4" w:rsidP="003630B4">
      <w:pPr>
        <w:pStyle w:val="NoteLevel4"/>
      </w:pPr>
      <w:r w:rsidRPr="009A26B7">
        <w:t>Loss of information: people with different symptoms can be in the same group.</w:t>
      </w:r>
    </w:p>
    <w:p w14:paraId="626626AE" w14:textId="77777777" w:rsidR="003630B4" w:rsidRPr="009A26B7" w:rsidRDefault="003630B4" w:rsidP="003630B4">
      <w:pPr>
        <w:pStyle w:val="NoteLevel4"/>
      </w:pPr>
      <w:r w:rsidRPr="009A26B7">
        <w:t>Current categories are proving inadequate for genetic and neuroscience research (some are too big, too broad).</w:t>
      </w:r>
    </w:p>
    <w:p w14:paraId="03E6C8FE" w14:textId="77777777" w:rsidR="003630B4" w:rsidRPr="009A26B7" w:rsidRDefault="003630B4" w:rsidP="003630B4">
      <w:pPr>
        <w:pStyle w:val="NoteLevel1"/>
      </w:pPr>
      <w:r w:rsidRPr="009A26B7">
        <w:t>Categorical vs. Dimensional systems:</w:t>
      </w:r>
    </w:p>
    <w:p w14:paraId="47B95B57" w14:textId="77777777" w:rsidR="003630B4" w:rsidRPr="009A26B7" w:rsidRDefault="003630B4" w:rsidP="003630B4">
      <w:pPr>
        <w:pStyle w:val="NoteLevel2"/>
      </w:pPr>
      <w:r w:rsidRPr="009A26B7">
        <w:t>Dimensional measurement: DSM-V</w:t>
      </w:r>
      <w:proofErr w:type="gramStart"/>
      <w:r w:rsidRPr="009A26B7">
        <w:t>;</w:t>
      </w:r>
      <w:proofErr w:type="gramEnd"/>
      <w:r w:rsidRPr="009A26B7">
        <w:t xml:space="preserve"> independent traits or dimensions of behaviour exist.</w:t>
      </w:r>
    </w:p>
    <w:p w14:paraId="2CF1F2BF" w14:textId="77777777" w:rsidR="003630B4" w:rsidRPr="009A26B7" w:rsidRDefault="003630B4" w:rsidP="003630B4">
      <w:pPr>
        <w:pStyle w:val="NoteLevel3"/>
      </w:pPr>
      <w:r w:rsidRPr="009A26B7">
        <w:t>People are higher or lower on those dimensions (but we’re all on them!).</w:t>
      </w:r>
    </w:p>
    <w:p w14:paraId="58FA5091" w14:textId="77777777" w:rsidR="003630B4" w:rsidRPr="009A26B7" w:rsidRDefault="003630B4" w:rsidP="003630B4">
      <w:pPr>
        <w:pStyle w:val="NoteLevel2"/>
      </w:pPr>
      <w:r w:rsidRPr="009A26B7">
        <w:t>Advantages:</w:t>
      </w:r>
    </w:p>
    <w:p w14:paraId="15F1B9F2" w14:textId="77777777" w:rsidR="003630B4" w:rsidRPr="009A26B7" w:rsidRDefault="003630B4" w:rsidP="003630B4">
      <w:pPr>
        <w:pStyle w:val="NoteLevel3"/>
      </w:pPr>
      <w:r w:rsidRPr="009A26B7">
        <w:t xml:space="preserve">Allows us to retain valuable information. </w:t>
      </w:r>
    </w:p>
    <w:p w14:paraId="757748A3" w14:textId="77777777" w:rsidR="003630B4" w:rsidRPr="009A26B7" w:rsidRDefault="003630B4" w:rsidP="003630B4">
      <w:pPr>
        <w:pStyle w:val="NoteLevel3"/>
      </w:pPr>
      <w:r w:rsidRPr="009A26B7">
        <w:t>Provides a measure of severity.</w:t>
      </w:r>
    </w:p>
    <w:p w14:paraId="7C2A793E" w14:textId="77777777" w:rsidR="003630B4" w:rsidRPr="009A26B7" w:rsidRDefault="003630B4" w:rsidP="003630B4">
      <w:pPr>
        <w:pStyle w:val="NoteLevel2"/>
      </w:pPr>
      <w:r w:rsidRPr="009A26B7">
        <w:t>Disadvantages:</w:t>
      </w:r>
    </w:p>
    <w:p w14:paraId="047A2C40" w14:textId="77777777" w:rsidR="003630B4" w:rsidRPr="009A26B7" w:rsidRDefault="003630B4" w:rsidP="003630B4">
      <w:pPr>
        <w:pStyle w:val="NoteLevel3"/>
      </w:pPr>
      <w:r w:rsidRPr="009A26B7">
        <w:t>Complicated!</w:t>
      </w:r>
    </w:p>
    <w:p w14:paraId="5E0035F1" w14:textId="77777777" w:rsidR="003630B4" w:rsidRPr="009A26B7" w:rsidRDefault="003630B4" w:rsidP="003630B4">
      <w:pPr>
        <w:pStyle w:val="NoteLevel2"/>
      </w:pPr>
      <w:r w:rsidRPr="009A26B7">
        <w:t xml:space="preserve">Categorical: someone who has that disorder is fundamentally different than someone who does not. </w:t>
      </w:r>
    </w:p>
    <w:p w14:paraId="49223C36" w14:textId="77777777" w:rsidR="003630B4" w:rsidRPr="009A26B7" w:rsidRDefault="003630B4" w:rsidP="003630B4">
      <w:pPr>
        <w:pStyle w:val="NoteLevel3"/>
      </w:pPr>
      <w:r w:rsidRPr="009A26B7">
        <w:t>Research is proving that this is not the case. There’s a spectrum.</w:t>
      </w:r>
    </w:p>
    <w:p w14:paraId="416CBF68" w14:textId="77777777" w:rsidR="003630B4" w:rsidRPr="009A26B7" w:rsidRDefault="003630B4" w:rsidP="003630B4">
      <w:pPr>
        <w:pStyle w:val="NoteLevel1"/>
      </w:pPr>
      <w:r w:rsidRPr="009A26B7">
        <w:t>Issues in Measurement:</w:t>
      </w:r>
    </w:p>
    <w:p w14:paraId="03F7BFD1" w14:textId="77777777" w:rsidR="003630B4" w:rsidRPr="009A26B7" w:rsidRDefault="003630B4" w:rsidP="003630B4">
      <w:pPr>
        <w:pStyle w:val="NoteLevel2"/>
      </w:pPr>
      <w:r w:rsidRPr="009A26B7">
        <w:t>What are you interested in studying:</w:t>
      </w:r>
    </w:p>
    <w:p w14:paraId="52866FE5" w14:textId="77777777" w:rsidR="003630B4" w:rsidRPr="009A26B7" w:rsidRDefault="003630B4" w:rsidP="003630B4">
      <w:pPr>
        <w:pStyle w:val="NoteLevel3"/>
      </w:pPr>
      <w:r w:rsidRPr="009A26B7">
        <w:t>Need to define construct.</w:t>
      </w:r>
    </w:p>
    <w:p w14:paraId="0A7F7C29" w14:textId="77777777" w:rsidR="003630B4" w:rsidRPr="009A26B7" w:rsidRDefault="003630B4" w:rsidP="003630B4">
      <w:pPr>
        <w:pStyle w:val="NoteLevel3"/>
      </w:pPr>
      <w:r w:rsidRPr="009A26B7">
        <w:t xml:space="preserve">Different definitions = different results. </w:t>
      </w:r>
    </w:p>
    <w:p w14:paraId="57CAEDCF" w14:textId="77777777" w:rsidR="000D39BC" w:rsidRPr="009A26B7" w:rsidRDefault="000D39BC" w:rsidP="000D39BC">
      <w:pPr>
        <w:pStyle w:val="NoteLevel2"/>
      </w:pPr>
      <w:r w:rsidRPr="009A26B7">
        <w:t>How will you measure this construct?</w:t>
      </w:r>
    </w:p>
    <w:p w14:paraId="1F1211E4" w14:textId="77777777" w:rsidR="000D39BC" w:rsidRPr="009A26B7" w:rsidRDefault="000D39BC" w:rsidP="000D39BC">
      <w:pPr>
        <w:pStyle w:val="NoteLevel3"/>
      </w:pPr>
      <w:r w:rsidRPr="009A26B7">
        <w:t>You need to find or develop a method.</w:t>
      </w:r>
    </w:p>
    <w:p w14:paraId="13451CB1" w14:textId="77777777" w:rsidR="000D39BC" w:rsidRPr="009A26B7" w:rsidRDefault="000D39BC" w:rsidP="000D39BC">
      <w:pPr>
        <w:pStyle w:val="NoteLevel4"/>
      </w:pPr>
      <w:r w:rsidRPr="009A26B7">
        <w:t xml:space="preserve">Rating scales and interviews: ask people knowledgeable about the child to answer questions about their behaviour and emotions. </w:t>
      </w:r>
    </w:p>
    <w:p w14:paraId="5D6A6301" w14:textId="77777777" w:rsidR="000D39BC" w:rsidRPr="009A26B7" w:rsidRDefault="000D39BC" w:rsidP="000D39BC">
      <w:pPr>
        <w:pStyle w:val="NoteLevel4"/>
      </w:pPr>
      <w:r w:rsidRPr="009A26B7">
        <w:t>Behavioural observation</w:t>
      </w:r>
    </w:p>
    <w:p w14:paraId="5564F9C0" w14:textId="77777777" w:rsidR="000D39BC" w:rsidRPr="009A26B7" w:rsidRDefault="000D39BC" w:rsidP="000D39BC">
      <w:pPr>
        <w:pStyle w:val="NoteLevel4"/>
      </w:pPr>
      <w:r w:rsidRPr="009A26B7">
        <w:t>Psychophysiological measurement: performance-based tests. Highlights areas of impairment, not physical “causes”.</w:t>
      </w:r>
    </w:p>
    <w:p w14:paraId="1DCE132B" w14:textId="77777777" w:rsidR="000D39BC" w:rsidRPr="009A26B7" w:rsidRDefault="000D39BC" w:rsidP="000D39BC">
      <w:pPr>
        <w:pStyle w:val="NoteLevel3"/>
      </w:pPr>
      <w:r w:rsidRPr="009A26B7">
        <w:t>Properties of a good measure:</w:t>
      </w:r>
    </w:p>
    <w:p w14:paraId="05C218FD" w14:textId="77777777" w:rsidR="000D39BC" w:rsidRPr="009A26B7" w:rsidRDefault="000D39BC" w:rsidP="000D39BC">
      <w:pPr>
        <w:pStyle w:val="NoteLevel4"/>
      </w:pPr>
      <w:r w:rsidRPr="009A26B7">
        <w:t>Reliability: consistency.</w:t>
      </w:r>
    </w:p>
    <w:p w14:paraId="02455684" w14:textId="77777777" w:rsidR="000D39BC" w:rsidRPr="009A26B7" w:rsidRDefault="000D39BC" w:rsidP="000D39BC">
      <w:pPr>
        <w:pStyle w:val="NoteLevel5"/>
      </w:pPr>
      <w:r w:rsidRPr="009A26B7">
        <w:t>Inter-rater, internal consistency, test-retest.</w:t>
      </w:r>
    </w:p>
    <w:p w14:paraId="3914A6B3" w14:textId="77777777" w:rsidR="000D39BC" w:rsidRPr="009A26B7" w:rsidRDefault="000D39BC" w:rsidP="000D39BC">
      <w:pPr>
        <w:pStyle w:val="NoteLevel4"/>
      </w:pPr>
      <w:r w:rsidRPr="009A26B7">
        <w:t>Validity: does it measure what it says it measures?</w:t>
      </w:r>
    </w:p>
    <w:p w14:paraId="684BE2F7" w14:textId="77777777" w:rsidR="000D39BC" w:rsidRPr="009A26B7" w:rsidRDefault="000D39BC" w:rsidP="000D39BC">
      <w:pPr>
        <w:pStyle w:val="NoteLevel5"/>
      </w:pPr>
      <w:r w:rsidRPr="009A26B7">
        <w:t>Convergent: are scores on the measure related to other measures or indicators of the same construct?</w:t>
      </w:r>
    </w:p>
    <w:p w14:paraId="424F0894" w14:textId="77777777" w:rsidR="000D39BC" w:rsidRPr="009A26B7" w:rsidRDefault="000D39BC" w:rsidP="000D39BC">
      <w:pPr>
        <w:pStyle w:val="NoteLevel5"/>
      </w:pPr>
      <w:r w:rsidRPr="009A26B7">
        <w:t>Discriminant: are scores on the measure different from scores of other constructs?</w:t>
      </w:r>
    </w:p>
    <w:p w14:paraId="6D08F05A" w14:textId="77777777" w:rsidR="000D39BC" w:rsidRPr="009A26B7" w:rsidRDefault="000D39BC" w:rsidP="000D39BC">
      <w:pPr>
        <w:pStyle w:val="NoteLevel4"/>
      </w:pPr>
      <w:r w:rsidRPr="009A26B7">
        <w:t xml:space="preserve">Reliability is a necessary condition for validity. But you can have a reliable measure that is not valid. </w:t>
      </w:r>
    </w:p>
    <w:p w14:paraId="0AF99DB1" w14:textId="77777777" w:rsidR="00C41E8F" w:rsidRPr="009A26B7" w:rsidRDefault="00C41E8F" w:rsidP="00C41E8F">
      <w:pPr>
        <w:pStyle w:val="NoteLevel1"/>
      </w:pPr>
      <w:r w:rsidRPr="009A26B7">
        <w:t>Issues in Sampling:</w:t>
      </w:r>
    </w:p>
    <w:p w14:paraId="25233F7B" w14:textId="77777777" w:rsidR="00C41E8F" w:rsidRPr="009A26B7" w:rsidRDefault="00C41E8F" w:rsidP="00C41E8F">
      <w:pPr>
        <w:pStyle w:val="NoteLevel2"/>
      </w:pPr>
      <w:r w:rsidRPr="009A26B7">
        <w:t>Who are you interested in studying?</w:t>
      </w:r>
    </w:p>
    <w:p w14:paraId="544723A7" w14:textId="77777777" w:rsidR="00C41E8F" w:rsidRPr="009A26B7" w:rsidRDefault="00C41E8F" w:rsidP="00C41E8F">
      <w:pPr>
        <w:pStyle w:val="NoteLevel3"/>
      </w:pPr>
      <w:r w:rsidRPr="009A26B7">
        <w:t>Inclusion criteria: who can be in your study.</w:t>
      </w:r>
    </w:p>
    <w:p w14:paraId="482FB2EE" w14:textId="77777777" w:rsidR="00C41E8F" w:rsidRPr="009A26B7" w:rsidRDefault="00C41E8F" w:rsidP="00C41E8F">
      <w:pPr>
        <w:pStyle w:val="NoteLevel3"/>
      </w:pPr>
      <w:r w:rsidRPr="009A26B7">
        <w:t>Exclusion criteria: who can’t be in your study.</w:t>
      </w:r>
    </w:p>
    <w:p w14:paraId="68F03890" w14:textId="77777777" w:rsidR="00C41E8F" w:rsidRPr="009A26B7" w:rsidRDefault="00C41E8F" w:rsidP="00C41E8F">
      <w:pPr>
        <w:pStyle w:val="NoteLevel2"/>
      </w:pPr>
      <w:r w:rsidRPr="009A26B7">
        <w:t>Who is in your study affects the conclusions you can draw.</w:t>
      </w:r>
    </w:p>
    <w:p w14:paraId="62B6DFED" w14:textId="77777777" w:rsidR="00C41E8F" w:rsidRPr="009A26B7" w:rsidRDefault="00C41E8F" w:rsidP="00C41E8F">
      <w:pPr>
        <w:pStyle w:val="NoteLevel3"/>
      </w:pPr>
      <w:r w:rsidRPr="009A26B7">
        <w:t xml:space="preserve">Sampling changes your findings and interpretations. </w:t>
      </w:r>
    </w:p>
    <w:p w14:paraId="1CB96B5B" w14:textId="77777777" w:rsidR="00C41E8F" w:rsidRPr="009A26B7" w:rsidRDefault="00C41E8F" w:rsidP="00C41E8F">
      <w:pPr>
        <w:pStyle w:val="NoteLevel2"/>
      </w:pPr>
      <w:r w:rsidRPr="009A26B7">
        <w:t>Statistics Canada chief falls on sword over census:</w:t>
      </w:r>
    </w:p>
    <w:p w14:paraId="105836E3" w14:textId="77777777" w:rsidR="00C41E8F" w:rsidRPr="009A26B7" w:rsidRDefault="00C41E8F" w:rsidP="00C41E8F">
      <w:pPr>
        <w:pStyle w:val="NoteLevel3"/>
      </w:pPr>
      <w:r w:rsidRPr="009A26B7">
        <w:t>20% of Canadians used to be required to fill out the long form. The government wanted to make it optional, so the chief quit.</w:t>
      </w:r>
    </w:p>
    <w:p w14:paraId="233E581E" w14:textId="77777777" w:rsidR="00C41E8F" w:rsidRPr="009A26B7" w:rsidRDefault="00C41E8F" w:rsidP="00C41E8F">
      <w:pPr>
        <w:pStyle w:val="NoteLevel3"/>
      </w:pPr>
      <w:r w:rsidRPr="009A26B7">
        <w:t xml:space="preserve">Issue of generalizability: there are differences between people who are willing to fill out the form and those who are not. </w:t>
      </w:r>
    </w:p>
    <w:p w14:paraId="29C72C79" w14:textId="77777777" w:rsidR="00C41E8F" w:rsidRPr="009A26B7" w:rsidRDefault="00C41E8F" w:rsidP="00C41E8F">
      <w:pPr>
        <w:pStyle w:val="NoteLevel2"/>
      </w:pPr>
      <w:r w:rsidRPr="009A26B7">
        <w:t>How will you get this sample?</w:t>
      </w:r>
    </w:p>
    <w:p w14:paraId="5901F2ED" w14:textId="77777777" w:rsidR="00C41E8F" w:rsidRPr="009A26B7" w:rsidRDefault="00E56BD7" w:rsidP="00C41E8F">
      <w:pPr>
        <w:pStyle w:val="NoteLevel3"/>
      </w:pPr>
      <w:r w:rsidRPr="009A26B7">
        <w:t>Random selection: makes the sample</w:t>
      </w:r>
      <w:r w:rsidR="00C41E8F" w:rsidRPr="009A26B7">
        <w:t xml:space="preserve"> generalizable.</w:t>
      </w:r>
    </w:p>
    <w:p w14:paraId="3AD14730" w14:textId="77777777" w:rsidR="00C41E8F" w:rsidRPr="009A26B7" w:rsidRDefault="00C41E8F" w:rsidP="00C41E8F">
      <w:pPr>
        <w:pStyle w:val="NoteLevel3"/>
      </w:pPr>
      <w:r w:rsidRPr="009A26B7">
        <w:t xml:space="preserve">Sample of convenience. </w:t>
      </w:r>
    </w:p>
    <w:p w14:paraId="09A4D528" w14:textId="77777777" w:rsidR="007437E2" w:rsidRPr="009A26B7" w:rsidRDefault="007437E2" w:rsidP="007437E2">
      <w:pPr>
        <w:pStyle w:val="NoteLevel2"/>
      </w:pPr>
      <w:r w:rsidRPr="009A26B7">
        <w:t>External validity: will findings generalize.</w:t>
      </w:r>
    </w:p>
    <w:p w14:paraId="13921568" w14:textId="77777777" w:rsidR="008A08F8" w:rsidRDefault="008A08F8">
      <w:pPr>
        <w:pStyle w:val="NoteLevel1"/>
        <w:sectPr w:rsidR="008A08F8" w:rsidSect="008A08F8">
          <w:headerReference w:type="first" r:id="rId8"/>
          <w:pgSz w:w="12240" w:h="15840"/>
          <w:pgMar w:top="1440" w:right="1440" w:bottom="1440" w:left="1440" w:header="708" w:footer="708" w:gutter="0"/>
          <w:cols w:space="708"/>
          <w:titlePg/>
          <w:docGrid w:type="lines" w:linePitch="360"/>
        </w:sectPr>
      </w:pPr>
    </w:p>
    <w:p w14:paraId="664C0142" w14:textId="77777777" w:rsidR="008A08F8" w:rsidRPr="009A26B7" w:rsidRDefault="007437E2">
      <w:pPr>
        <w:pStyle w:val="NoteLevel1"/>
      </w:pPr>
      <w:r w:rsidRPr="009A26B7">
        <w:t>Research in Developmental Psychopathology:</w:t>
      </w:r>
    </w:p>
    <w:p w14:paraId="0CD92FF3" w14:textId="77777777" w:rsidR="007437E2" w:rsidRPr="009A26B7" w:rsidRDefault="007437E2" w:rsidP="007437E2">
      <w:pPr>
        <w:pStyle w:val="NoteLevel2"/>
      </w:pPr>
      <w:r w:rsidRPr="009A26B7">
        <w:t xml:space="preserve">Epidemiology: </w:t>
      </w:r>
    </w:p>
    <w:p w14:paraId="03113122" w14:textId="77777777" w:rsidR="007437E2" w:rsidRPr="009A26B7" w:rsidRDefault="007437E2" w:rsidP="007437E2">
      <w:pPr>
        <w:pStyle w:val="NoteLevel3"/>
      </w:pPr>
      <w:r w:rsidRPr="009A26B7">
        <w:t>How common is a given problem?</w:t>
      </w:r>
    </w:p>
    <w:p w14:paraId="45968D23" w14:textId="77777777" w:rsidR="007437E2" w:rsidRPr="009A26B7" w:rsidRDefault="007437E2" w:rsidP="007437E2">
      <w:pPr>
        <w:pStyle w:val="NoteLevel4"/>
      </w:pPr>
      <w:r w:rsidRPr="009A26B7">
        <w:t>Incidence: new cases over a time period.</w:t>
      </w:r>
    </w:p>
    <w:p w14:paraId="3BB162DD" w14:textId="77777777" w:rsidR="007437E2" w:rsidRPr="009A26B7" w:rsidRDefault="007437E2" w:rsidP="007437E2">
      <w:pPr>
        <w:pStyle w:val="NoteLevel4"/>
      </w:pPr>
      <w:r w:rsidRPr="009A26B7">
        <w:t>Prevalence: all cases during a time period.</w:t>
      </w:r>
    </w:p>
    <w:p w14:paraId="1F2A9F64" w14:textId="77777777" w:rsidR="007437E2" w:rsidRPr="009A26B7" w:rsidRDefault="007437E2" w:rsidP="007437E2">
      <w:pPr>
        <w:pStyle w:val="NoteLevel4"/>
      </w:pPr>
      <w:r w:rsidRPr="009A26B7">
        <w:t>Sampling and measurement are CRITICAL for this type of study (use random sampling).</w:t>
      </w:r>
    </w:p>
    <w:p w14:paraId="41317068" w14:textId="77777777" w:rsidR="002921D3" w:rsidRPr="009A26B7" w:rsidRDefault="002921D3" w:rsidP="002921D3">
      <w:pPr>
        <w:pStyle w:val="NoteLevel5"/>
      </w:pPr>
      <w:r w:rsidRPr="009A26B7">
        <w:t xml:space="preserve">Ontario Child Health Study (OCHS): </w:t>
      </w:r>
      <w:proofErr w:type="gramStart"/>
      <w:r w:rsidRPr="009A26B7">
        <w:t>6 month</w:t>
      </w:r>
      <w:proofErr w:type="gramEnd"/>
      <w:r w:rsidRPr="009A26B7">
        <w:t xml:space="preserve"> prevalence rates of psychiatric disorder among children.</w:t>
      </w:r>
    </w:p>
    <w:p w14:paraId="20B21EA6" w14:textId="77777777" w:rsidR="002921D3" w:rsidRPr="009A26B7" w:rsidRDefault="002921D3" w:rsidP="002921D3">
      <w:pPr>
        <w:pStyle w:val="NoteLevel5"/>
      </w:pPr>
      <w:r w:rsidRPr="009A26B7">
        <w:t>5.44% conduct disorder, 6.07% ADHD.</w:t>
      </w:r>
    </w:p>
    <w:p w14:paraId="6C4E8A1D" w14:textId="77777777" w:rsidR="002921D3" w:rsidRPr="009A26B7" w:rsidRDefault="002921D3" w:rsidP="002921D3">
      <w:pPr>
        <w:pStyle w:val="NoteLevel6"/>
      </w:pPr>
      <w:r w:rsidRPr="009A26B7">
        <w:t xml:space="preserve">ADHD rates were higher when teachers were questioned! </w:t>
      </w:r>
    </w:p>
    <w:p w14:paraId="1C156323" w14:textId="77777777" w:rsidR="002921D3" w:rsidRPr="009A26B7" w:rsidRDefault="002921D3" w:rsidP="002921D3">
      <w:pPr>
        <w:pStyle w:val="NoteLevel5"/>
      </w:pPr>
      <w:r w:rsidRPr="009A26B7">
        <w:t>Used random sampling (every kid in Ontario had an equal chance of being used).</w:t>
      </w:r>
    </w:p>
    <w:p w14:paraId="7B88FF11" w14:textId="77777777" w:rsidR="002921D3" w:rsidRPr="009A26B7" w:rsidRDefault="002921D3" w:rsidP="002921D3">
      <w:pPr>
        <w:pStyle w:val="NoteLevel5"/>
      </w:pPr>
      <w:r w:rsidRPr="009A26B7">
        <w:t>But random sampling is not enough: people who agree to do the study are different from those who don’t (low-income, people who move a lot).</w:t>
      </w:r>
    </w:p>
    <w:p w14:paraId="51AE28B5" w14:textId="77777777" w:rsidR="002921D3" w:rsidRPr="009A26B7" w:rsidRDefault="002921D3" w:rsidP="002921D3">
      <w:pPr>
        <w:pStyle w:val="NoteLevel5"/>
      </w:pPr>
      <w:r w:rsidRPr="009A26B7">
        <w:t>But OCHS had a high level of participation (should be 80-90%).</w:t>
      </w:r>
    </w:p>
    <w:p w14:paraId="215C9992" w14:textId="77777777" w:rsidR="007437E2" w:rsidRPr="009A26B7" w:rsidRDefault="007437E2" w:rsidP="007437E2">
      <w:pPr>
        <w:pStyle w:val="NoteLevel3"/>
      </w:pPr>
      <w:r w:rsidRPr="009A26B7">
        <w:t>Who has a given p</w:t>
      </w:r>
      <w:r w:rsidR="002921D3" w:rsidRPr="009A26B7">
        <w:t>roblem?</w:t>
      </w:r>
    </w:p>
    <w:p w14:paraId="787C4C81" w14:textId="77777777" w:rsidR="002921D3" w:rsidRPr="009A26B7" w:rsidRDefault="002921D3" w:rsidP="002921D3">
      <w:pPr>
        <w:pStyle w:val="NoteLevel4"/>
      </w:pPr>
      <w:r w:rsidRPr="009A26B7">
        <w:t>Assess factors that influence rates and distribution of a disorder in a population.</w:t>
      </w:r>
    </w:p>
    <w:p w14:paraId="538FE23B" w14:textId="77777777" w:rsidR="002921D3" w:rsidRPr="009A26B7" w:rsidRDefault="002921D3" w:rsidP="002921D3">
      <w:pPr>
        <w:pStyle w:val="NoteLevel4"/>
      </w:pPr>
      <w:r w:rsidRPr="009A26B7">
        <w:t xml:space="preserve">Demographic factors: age, gender, </w:t>
      </w:r>
      <w:proofErr w:type="gramStart"/>
      <w:r w:rsidRPr="009A26B7">
        <w:t>socioeconomic</w:t>
      </w:r>
      <w:proofErr w:type="gramEnd"/>
      <w:r w:rsidRPr="009A26B7">
        <w:t xml:space="preserve"> status.</w:t>
      </w:r>
    </w:p>
    <w:p w14:paraId="51E6C487" w14:textId="77777777" w:rsidR="002921D3" w:rsidRPr="009A26B7" w:rsidRDefault="002921D3" w:rsidP="002921D3">
      <w:pPr>
        <w:pStyle w:val="NoteLevel1"/>
      </w:pPr>
      <w:r w:rsidRPr="009A26B7">
        <w:t>Correlation does not equal causation!</w:t>
      </w:r>
    </w:p>
    <w:p w14:paraId="1D0E59BE" w14:textId="77777777" w:rsidR="002921D3" w:rsidRPr="009A26B7" w:rsidRDefault="002921D3" w:rsidP="002921D3">
      <w:pPr>
        <w:pStyle w:val="NoteLevel2"/>
      </w:pPr>
      <w:r w:rsidRPr="009A26B7">
        <w:t>Stay-at-home sons more prone to violence:</w:t>
      </w:r>
    </w:p>
    <w:p w14:paraId="4A959AAD" w14:textId="77777777" w:rsidR="002921D3" w:rsidRPr="009A26B7" w:rsidRDefault="002921D3" w:rsidP="002921D3">
      <w:pPr>
        <w:pStyle w:val="NoteLevel3"/>
      </w:pPr>
      <w:r w:rsidRPr="009A26B7">
        <w:t>Living at home in early 20s was a key risk factor for violent behaviour (too much leisure time and exposable income). OR</w:t>
      </w:r>
    </w:p>
    <w:p w14:paraId="685BB1B7" w14:textId="77777777" w:rsidR="002921D3" w:rsidRPr="009A26B7" w:rsidRDefault="002921D3" w:rsidP="002921D3">
      <w:pPr>
        <w:pStyle w:val="NoteLevel3"/>
      </w:pPr>
      <w:r w:rsidRPr="009A26B7">
        <w:t xml:space="preserve">People with substance abuse problems can’t move out. </w:t>
      </w:r>
    </w:p>
    <w:p w14:paraId="20BDB5A4" w14:textId="77777777" w:rsidR="002921D3" w:rsidRPr="009A26B7" w:rsidRDefault="002921D3" w:rsidP="002921D3">
      <w:pPr>
        <w:pStyle w:val="NoteLevel2"/>
      </w:pPr>
      <w:r w:rsidRPr="009A26B7">
        <w:t>Low SES is associated with child psychopathology.</w:t>
      </w:r>
    </w:p>
    <w:p w14:paraId="28EE073B" w14:textId="77777777" w:rsidR="002921D3" w:rsidRPr="009A26B7" w:rsidRDefault="002921D3" w:rsidP="002921D3">
      <w:pPr>
        <w:pStyle w:val="NoteLevel3"/>
      </w:pPr>
      <w:r w:rsidRPr="009A26B7">
        <w:t>Does that mean SES causes child psychopathology?</w:t>
      </w:r>
    </w:p>
    <w:p w14:paraId="4E98342E" w14:textId="77777777" w:rsidR="002921D3" w:rsidRPr="009A26B7" w:rsidRDefault="002921D3" w:rsidP="002921D3">
      <w:pPr>
        <w:pStyle w:val="NoteLevel3"/>
      </w:pPr>
      <w:r w:rsidRPr="009A26B7">
        <w:t>Factors associated with poverty: high-crime neighbourhood, etc. OR</w:t>
      </w:r>
    </w:p>
    <w:p w14:paraId="4016A912" w14:textId="77777777" w:rsidR="002921D3" w:rsidRPr="009A26B7" w:rsidRDefault="002921D3" w:rsidP="002921D3">
      <w:pPr>
        <w:pStyle w:val="NoteLevel3"/>
      </w:pPr>
      <w:r w:rsidRPr="009A26B7">
        <w:t>Parents with psychological problems are more likely to be poor (genetics).</w:t>
      </w:r>
    </w:p>
    <w:p w14:paraId="4060E1A5" w14:textId="77777777" w:rsidR="002921D3" w:rsidRPr="009A26B7" w:rsidRDefault="002921D3" w:rsidP="002921D3">
      <w:pPr>
        <w:pStyle w:val="NoteLevel2"/>
      </w:pPr>
      <w:r w:rsidRPr="009A26B7">
        <w:t>A and B are related:</w:t>
      </w:r>
    </w:p>
    <w:p w14:paraId="5FBD4311" w14:textId="77777777" w:rsidR="002921D3" w:rsidRPr="009A26B7" w:rsidRDefault="002921D3" w:rsidP="002921D3">
      <w:pPr>
        <w:pStyle w:val="NoteLevel3"/>
      </w:pPr>
      <w:r w:rsidRPr="009A26B7">
        <w:t>A causes B.</w:t>
      </w:r>
    </w:p>
    <w:p w14:paraId="7AC2D1FE" w14:textId="77777777" w:rsidR="002921D3" w:rsidRPr="009A26B7" w:rsidRDefault="002921D3" w:rsidP="002921D3">
      <w:pPr>
        <w:pStyle w:val="NoteLevel3"/>
      </w:pPr>
      <w:r w:rsidRPr="009A26B7">
        <w:t>B causes A.</w:t>
      </w:r>
    </w:p>
    <w:p w14:paraId="1EFEEFEB" w14:textId="77777777" w:rsidR="002921D3" w:rsidRPr="009A26B7" w:rsidRDefault="002921D3" w:rsidP="002921D3">
      <w:pPr>
        <w:pStyle w:val="NoteLevel3"/>
      </w:pPr>
      <w:r w:rsidRPr="009A26B7">
        <w:t>C causes both A and B.</w:t>
      </w:r>
    </w:p>
    <w:p w14:paraId="3546BA8D" w14:textId="77777777" w:rsidR="002921D3" w:rsidRPr="009A26B7" w:rsidRDefault="002921D3" w:rsidP="002921D3">
      <w:pPr>
        <w:pStyle w:val="NoteLevel2"/>
      </w:pPr>
      <w:r w:rsidRPr="009A26B7">
        <w:t>How do we establish causality?</w:t>
      </w:r>
    </w:p>
    <w:p w14:paraId="756F8531" w14:textId="77777777" w:rsidR="002921D3" w:rsidRPr="009A26B7" w:rsidRDefault="002921D3" w:rsidP="002921D3">
      <w:pPr>
        <w:pStyle w:val="NoteLevel3"/>
      </w:pPr>
      <w:r w:rsidRPr="009A26B7">
        <w:t>Theoretical expectation that A would cause B.</w:t>
      </w:r>
    </w:p>
    <w:p w14:paraId="52559E10" w14:textId="77777777" w:rsidR="00515B4D" w:rsidRPr="009A26B7" w:rsidRDefault="00515B4D" w:rsidP="00515B4D">
      <w:pPr>
        <w:pStyle w:val="NoteLevel4"/>
      </w:pPr>
      <w:r w:rsidRPr="009A26B7">
        <w:t xml:space="preserve">As babies named “Ava” went up, the housing price index went up as well. </w:t>
      </w:r>
    </w:p>
    <w:p w14:paraId="399DAFFE" w14:textId="77777777" w:rsidR="00515B4D" w:rsidRPr="009A26B7" w:rsidRDefault="00515B4D" w:rsidP="00515B4D">
      <w:pPr>
        <w:pStyle w:val="NoteLevel4"/>
      </w:pPr>
      <w:r w:rsidRPr="009A26B7">
        <w:t xml:space="preserve">M. Night </w:t>
      </w:r>
      <w:proofErr w:type="spellStart"/>
      <w:r w:rsidRPr="009A26B7">
        <w:t>Shyamalan</w:t>
      </w:r>
      <w:proofErr w:type="spellEnd"/>
      <w:r w:rsidRPr="009A26B7">
        <w:t xml:space="preserve"> movie rating went down as newspaper sales went down.</w:t>
      </w:r>
    </w:p>
    <w:p w14:paraId="7175777D" w14:textId="77777777" w:rsidR="00515B4D" w:rsidRPr="009A26B7" w:rsidRDefault="00515B4D" w:rsidP="00515B4D">
      <w:pPr>
        <w:pStyle w:val="NoteLevel4"/>
      </w:pPr>
      <w:r w:rsidRPr="009A26B7">
        <w:t xml:space="preserve">There’s no plausible reason to expect that these </w:t>
      </w:r>
      <w:proofErr w:type="gramStart"/>
      <w:r w:rsidRPr="009A26B7">
        <w:t>are</w:t>
      </w:r>
      <w:proofErr w:type="gramEnd"/>
      <w:r w:rsidRPr="009A26B7">
        <w:t xml:space="preserve"> related. </w:t>
      </w:r>
    </w:p>
    <w:p w14:paraId="4275FCE8" w14:textId="77777777" w:rsidR="002921D3" w:rsidRPr="009A26B7" w:rsidRDefault="002921D3" w:rsidP="002921D3">
      <w:pPr>
        <w:pStyle w:val="NoteLevel3"/>
      </w:pPr>
      <w:r w:rsidRPr="009A26B7">
        <w:t xml:space="preserve">A and B have to </w:t>
      </w:r>
      <w:r w:rsidR="00515B4D" w:rsidRPr="009A26B7">
        <w:t>be related empirically (correlation).</w:t>
      </w:r>
    </w:p>
    <w:p w14:paraId="43742BEB" w14:textId="77777777" w:rsidR="00515B4D" w:rsidRPr="009A26B7" w:rsidRDefault="00515B4D" w:rsidP="00515B4D">
      <w:pPr>
        <w:pStyle w:val="NoteLevel4"/>
      </w:pPr>
      <w:r w:rsidRPr="009A26B7">
        <w:t>In the two examples above, there was correlation.</w:t>
      </w:r>
    </w:p>
    <w:p w14:paraId="5AC5B5D4" w14:textId="77777777" w:rsidR="00515B4D" w:rsidRPr="009A26B7" w:rsidRDefault="00515B4D" w:rsidP="00515B4D">
      <w:pPr>
        <w:pStyle w:val="NoteLevel3"/>
      </w:pPr>
      <w:r w:rsidRPr="009A26B7">
        <w:t xml:space="preserve">Elimination of other possible causes. </w:t>
      </w:r>
    </w:p>
    <w:p w14:paraId="6DDD6F96" w14:textId="77777777" w:rsidR="00585EE2" w:rsidRPr="009A26B7" w:rsidRDefault="00585EE2" w:rsidP="00585EE2">
      <w:pPr>
        <w:pStyle w:val="NoteLevel4"/>
      </w:pPr>
      <w:r w:rsidRPr="009A26B7">
        <w:t>Case-control design, prospective design, single-case design, RCT</w:t>
      </w:r>
    </w:p>
    <w:p w14:paraId="630ECB12" w14:textId="77777777" w:rsidR="00515B4D" w:rsidRPr="009A26B7" w:rsidRDefault="00515B4D" w:rsidP="00515B4D">
      <w:pPr>
        <w:pStyle w:val="NoteLevel3"/>
      </w:pPr>
      <w:r w:rsidRPr="009A26B7">
        <w:t xml:space="preserve">Temporal ordering: if A causes B, A must come first. </w:t>
      </w:r>
    </w:p>
    <w:p w14:paraId="49915BDD" w14:textId="77777777" w:rsidR="00585EE2" w:rsidRPr="009A26B7" w:rsidRDefault="00585EE2" w:rsidP="00585EE2">
      <w:pPr>
        <w:pStyle w:val="NoteLevel4"/>
      </w:pPr>
      <w:r w:rsidRPr="009A26B7">
        <w:t>Prospective design, single-case designs, RCT.</w:t>
      </w:r>
    </w:p>
    <w:p w14:paraId="687DFD75" w14:textId="77777777" w:rsidR="00515B4D" w:rsidRPr="009A26B7" w:rsidRDefault="00515B4D" w:rsidP="00515B4D">
      <w:pPr>
        <w:pStyle w:val="NoteLevel3"/>
      </w:pPr>
      <w:r w:rsidRPr="009A26B7">
        <w:t xml:space="preserve">Responsiveness: Changing </w:t>
      </w:r>
      <w:proofErr w:type="gramStart"/>
      <w:r w:rsidRPr="009A26B7">
        <w:t>A</w:t>
      </w:r>
      <w:proofErr w:type="gramEnd"/>
      <w:r w:rsidRPr="009A26B7">
        <w:t xml:space="preserve"> leads to a change in B.</w:t>
      </w:r>
    </w:p>
    <w:p w14:paraId="447158FB" w14:textId="77777777" w:rsidR="00585EE2" w:rsidRPr="009A26B7" w:rsidRDefault="00585EE2" w:rsidP="00585EE2">
      <w:pPr>
        <w:pStyle w:val="NoteLevel4"/>
      </w:pPr>
      <w:r w:rsidRPr="009A26B7">
        <w:t>Single-case designs, RCT.</w:t>
      </w:r>
    </w:p>
    <w:p w14:paraId="4B6F691A" w14:textId="77777777" w:rsidR="00515B4D" w:rsidRPr="009A26B7" w:rsidRDefault="00515B4D" w:rsidP="00515B4D">
      <w:pPr>
        <w:pStyle w:val="NoteLevel1"/>
        <w:numPr>
          <w:ilvl w:val="0"/>
          <w:numId w:val="0"/>
        </w:numPr>
      </w:pPr>
      <w:r w:rsidRPr="009A26B7">
        <w:t>Correlates of Disorder:</w:t>
      </w:r>
    </w:p>
    <w:p w14:paraId="0C1FF512" w14:textId="77777777" w:rsidR="00515B4D" w:rsidRPr="009A26B7" w:rsidRDefault="00515B4D" w:rsidP="00515B4D">
      <w:pPr>
        <w:pStyle w:val="NoteLevel2"/>
      </w:pPr>
      <w:r w:rsidRPr="009A26B7">
        <w:t>Variables associated at a given point in time.</w:t>
      </w:r>
    </w:p>
    <w:p w14:paraId="41097939" w14:textId="77777777" w:rsidR="00515B4D" w:rsidRPr="009A26B7" w:rsidRDefault="00515B4D" w:rsidP="00515B4D">
      <w:pPr>
        <w:pStyle w:val="NoteLevel2"/>
      </w:pPr>
      <w:r w:rsidRPr="009A26B7">
        <w:t>Not clear that one precedes the other.</w:t>
      </w:r>
    </w:p>
    <w:p w14:paraId="237C56B3" w14:textId="77777777" w:rsidR="00515B4D" w:rsidRPr="009A26B7" w:rsidRDefault="00515B4D" w:rsidP="00515B4D">
      <w:pPr>
        <w:pStyle w:val="NoteLevel2"/>
      </w:pPr>
      <w:r w:rsidRPr="009A26B7">
        <w:t>Research designs:</w:t>
      </w:r>
    </w:p>
    <w:p w14:paraId="7416E671" w14:textId="77777777" w:rsidR="00515B4D" w:rsidRPr="009A26B7" w:rsidRDefault="00515B4D" w:rsidP="00515B4D">
      <w:pPr>
        <w:pStyle w:val="NoteLevel3"/>
      </w:pPr>
      <w:r w:rsidRPr="009A26B7">
        <w:t>Natural experiments or case-control designs:</w:t>
      </w:r>
    </w:p>
    <w:p w14:paraId="2D937FF4" w14:textId="77777777" w:rsidR="00515B4D" w:rsidRPr="009A26B7" w:rsidRDefault="00515B4D" w:rsidP="00515B4D">
      <w:pPr>
        <w:pStyle w:val="NoteLevel4"/>
      </w:pPr>
      <w:r w:rsidRPr="009A26B7">
        <w:t xml:space="preserve">Compare children with disorder or experience to children without. </w:t>
      </w:r>
    </w:p>
    <w:p w14:paraId="0EA073B5" w14:textId="77777777" w:rsidR="00515B4D" w:rsidRPr="009A26B7" w:rsidRDefault="00515B4D" w:rsidP="00515B4D">
      <w:pPr>
        <w:pStyle w:val="NoteLevel4"/>
      </w:pPr>
      <w:r w:rsidRPr="009A26B7">
        <w:t xml:space="preserve">Ex: compare children who have and haven’t been abused. </w:t>
      </w:r>
    </w:p>
    <w:p w14:paraId="3C83A5D8" w14:textId="77777777" w:rsidR="00515B4D" w:rsidRPr="009A26B7" w:rsidRDefault="00515B4D" w:rsidP="00515B4D">
      <w:pPr>
        <w:pStyle w:val="NoteLevel4"/>
      </w:pPr>
      <w:r w:rsidRPr="009A26B7">
        <w:t xml:space="preserve">Ex: school attendance in depressed vs. non-depressed teens. </w:t>
      </w:r>
    </w:p>
    <w:p w14:paraId="217E2710" w14:textId="77777777" w:rsidR="00515B4D" w:rsidRPr="009A26B7" w:rsidRDefault="00515B4D" w:rsidP="00515B4D">
      <w:pPr>
        <w:pStyle w:val="NoteLevel4"/>
      </w:pPr>
      <w:r w:rsidRPr="009A26B7">
        <w:t xml:space="preserve">We want the groups to be comparable in other ways: so that we can make sure there aren’t any other causes. </w:t>
      </w:r>
    </w:p>
    <w:p w14:paraId="7FAD513F" w14:textId="77777777" w:rsidR="00515B4D" w:rsidRPr="009A26B7" w:rsidRDefault="00515B4D" w:rsidP="00515B4D">
      <w:pPr>
        <w:pStyle w:val="NoteLevel5"/>
      </w:pPr>
      <w:r w:rsidRPr="009A26B7">
        <w:t>Match for gender, age, SES.</w:t>
      </w:r>
    </w:p>
    <w:p w14:paraId="3712E62F" w14:textId="77777777" w:rsidR="00515B4D" w:rsidRPr="009A26B7" w:rsidRDefault="00515B4D" w:rsidP="00515B4D">
      <w:pPr>
        <w:pStyle w:val="NoteLevel4"/>
      </w:pPr>
      <w:r w:rsidRPr="009A26B7">
        <w:t xml:space="preserve">Internal validity: differences are due to the variable of interest (can rule out other reasons). MUST pick control group very carefully. </w:t>
      </w:r>
    </w:p>
    <w:p w14:paraId="6B155C22" w14:textId="77777777" w:rsidR="00515B4D" w:rsidRPr="009A26B7" w:rsidRDefault="00515B4D" w:rsidP="00515B4D">
      <w:pPr>
        <w:pStyle w:val="NoteLevel5"/>
      </w:pPr>
      <w:r w:rsidRPr="009A26B7">
        <w:t>Ex: association between depression and social skills.</w:t>
      </w:r>
    </w:p>
    <w:p w14:paraId="2D7C73FF" w14:textId="77777777" w:rsidR="00515B4D" w:rsidRPr="009A26B7" w:rsidRDefault="00515B4D" w:rsidP="00515B4D">
      <w:pPr>
        <w:pStyle w:val="NoteLevel5"/>
      </w:pPr>
      <w:r w:rsidRPr="009A26B7">
        <w:t>Compare children on an inpatient unit for depression and children attending school.</w:t>
      </w:r>
    </w:p>
    <w:p w14:paraId="1A7AC9FE" w14:textId="77777777" w:rsidR="00515B4D" w:rsidRPr="009A26B7" w:rsidRDefault="00515B4D" w:rsidP="0086183B">
      <w:pPr>
        <w:pStyle w:val="NoteLevel6"/>
      </w:pPr>
      <w:r w:rsidRPr="009A26B7">
        <w:t xml:space="preserve">Found </w:t>
      </w:r>
      <w:proofErr w:type="gramStart"/>
      <w:r w:rsidRPr="009A26B7">
        <w:t>that inpatient are</w:t>
      </w:r>
      <w:proofErr w:type="gramEnd"/>
      <w:r w:rsidRPr="009A26B7">
        <w:t xml:space="preserve"> less assertive. </w:t>
      </w:r>
    </w:p>
    <w:p w14:paraId="73A3CC45" w14:textId="77777777" w:rsidR="00515B4D" w:rsidRPr="009A26B7" w:rsidRDefault="00515B4D" w:rsidP="0086183B">
      <w:pPr>
        <w:pStyle w:val="NoteLevel6"/>
      </w:pPr>
      <w:r w:rsidRPr="009A26B7">
        <w:t>But these groups differ in things other than depression! (</w:t>
      </w:r>
      <w:proofErr w:type="gramStart"/>
      <w:r w:rsidRPr="009A26B7">
        <w:t>one</w:t>
      </w:r>
      <w:proofErr w:type="gramEnd"/>
      <w:r w:rsidRPr="009A26B7">
        <w:t xml:space="preserve"> group goes to school).</w:t>
      </w:r>
    </w:p>
    <w:p w14:paraId="6DE05957" w14:textId="77777777" w:rsidR="00515B4D" w:rsidRPr="009A26B7" w:rsidRDefault="0086183B" w:rsidP="00515B4D">
      <w:pPr>
        <w:pStyle w:val="NoteLevel5"/>
      </w:pPr>
      <w:r w:rsidRPr="009A26B7">
        <w:t>Compare children referred to an outpatient clinic for depression and children in school.</w:t>
      </w:r>
    </w:p>
    <w:p w14:paraId="52D05C8F" w14:textId="77777777" w:rsidR="0086183B" w:rsidRPr="009A26B7" w:rsidRDefault="0086183B" w:rsidP="0086183B">
      <w:pPr>
        <w:pStyle w:val="NoteLevel6"/>
      </w:pPr>
      <w:r w:rsidRPr="009A26B7">
        <w:t>Still too many differences.</w:t>
      </w:r>
    </w:p>
    <w:p w14:paraId="1E7BC0D4" w14:textId="77777777" w:rsidR="0086183B" w:rsidRPr="009A26B7" w:rsidRDefault="0086183B" w:rsidP="0086183B">
      <w:pPr>
        <w:pStyle w:val="NoteLevel5"/>
      </w:pPr>
      <w:r w:rsidRPr="009A26B7">
        <w:t xml:space="preserve">Compare children referred to an outpatient clinic for depression and children referred to an outpatient clinic for oppositional defiant disorder. </w:t>
      </w:r>
    </w:p>
    <w:p w14:paraId="0CA1478E" w14:textId="77777777" w:rsidR="0086183B" w:rsidRPr="009A26B7" w:rsidRDefault="0086183B" w:rsidP="0086183B">
      <w:pPr>
        <w:pStyle w:val="NoteLevel6"/>
      </w:pPr>
      <w:r w:rsidRPr="009A26B7">
        <w:t>Far more comparable.</w:t>
      </w:r>
    </w:p>
    <w:p w14:paraId="2242D174" w14:textId="77777777" w:rsidR="0086183B" w:rsidRPr="009A26B7" w:rsidRDefault="0086183B" w:rsidP="0086183B">
      <w:pPr>
        <w:pStyle w:val="NoteLevel4"/>
      </w:pPr>
      <w:r w:rsidRPr="009A26B7">
        <w:t>Advantages:</w:t>
      </w:r>
    </w:p>
    <w:p w14:paraId="786A11D3" w14:textId="77777777" w:rsidR="0086183B" w:rsidRPr="009A26B7" w:rsidRDefault="0086183B" w:rsidP="0086183B">
      <w:pPr>
        <w:pStyle w:val="NoteLevel5"/>
      </w:pPr>
      <w:r w:rsidRPr="009A26B7">
        <w:t>Often the only ethical way to address a question.</w:t>
      </w:r>
    </w:p>
    <w:p w14:paraId="183ABED2" w14:textId="77777777" w:rsidR="0086183B" w:rsidRPr="009A26B7" w:rsidRDefault="0086183B" w:rsidP="0086183B">
      <w:pPr>
        <w:pStyle w:val="NoteLevel6"/>
      </w:pPr>
      <w:r w:rsidRPr="009A26B7">
        <w:t>We can’t assign kids to have a certain disorder (we can’t create groups).</w:t>
      </w:r>
    </w:p>
    <w:p w14:paraId="20B738CF" w14:textId="77777777" w:rsidR="0086183B" w:rsidRPr="009A26B7" w:rsidRDefault="0086183B" w:rsidP="0086183B">
      <w:pPr>
        <w:pStyle w:val="NoteLevel5"/>
      </w:pPr>
      <w:r w:rsidRPr="009A26B7">
        <w:t>Helps us establish internal validity.</w:t>
      </w:r>
    </w:p>
    <w:p w14:paraId="300B31B8" w14:textId="77777777" w:rsidR="0086183B" w:rsidRPr="009A26B7" w:rsidRDefault="0086183B" w:rsidP="0086183B">
      <w:pPr>
        <w:pStyle w:val="NoteLevel6"/>
      </w:pPr>
      <w:r w:rsidRPr="009A26B7">
        <w:t>If the groups are good (equivalent on different factors).</w:t>
      </w:r>
    </w:p>
    <w:p w14:paraId="387F357D" w14:textId="77777777" w:rsidR="0086183B" w:rsidRPr="009A26B7" w:rsidRDefault="0086183B" w:rsidP="0086183B">
      <w:pPr>
        <w:pStyle w:val="NoteLevel4"/>
      </w:pPr>
      <w:r w:rsidRPr="009A26B7">
        <w:t>Weaknesses:</w:t>
      </w:r>
    </w:p>
    <w:p w14:paraId="0333C77E" w14:textId="77777777" w:rsidR="0086183B" w:rsidRPr="009A26B7" w:rsidRDefault="0086183B" w:rsidP="0086183B">
      <w:pPr>
        <w:pStyle w:val="NoteLevel5"/>
      </w:pPr>
      <w:r w:rsidRPr="009A26B7">
        <w:t xml:space="preserve">Does not establish temporal order. </w:t>
      </w:r>
    </w:p>
    <w:p w14:paraId="7478E065" w14:textId="77777777" w:rsidR="0086183B" w:rsidRPr="009A26B7" w:rsidRDefault="0086183B" w:rsidP="0086183B">
      <w:pPr>
        <w:pStyle w:val="NoteLevel6"/>
      </w:pPr>
      <w:r w:rsidRPr="009A26B7">
        <w:t>Depression -&gt; poor social skills, or poor social skills -&gt; depression.</w:t>
      </w:r>
    </w:p>
    <w:p w14:paraId="5C4588AA" w14:textId="77777777" w:rsidR="0086183B" w:rsidRPr="009A26B7" w:rsidRDefault="0086183B" w:rsidP="0086183B">
      <w:pPr>
        <w:pStyle w:val="NoteLevel5"/>
      </w:pPr>
      <w:r w:rsidRPr="009A26B7">
        <w:t>Does not establish that A changes B.</w:t>
      </w:r>
    </w:p>
    <w:p w14:paraId="7298C9FB" w14:textId="77777777" w:rsidR="0086183B" w:rsidRPr="009A26B7" w:rsidRDefault="0086183B" w:rsidP="0086183B">
      <w:pPr>
        <w:pStyle w:val="NoteLevel1"/>
      </w:pPr>
      <w:r w:rsidRPr="009A26B7">
        <w:t>Who develops problems and what happens to those who have them?</w:t>
      </w:r>
    </w:p>
    <w:p w14:paraId="6A89956C" w14:textId="77777777" w:rsidR="0086183B" w:rsidRPr="009A26B7" w:rsidRDefault="0086183B" w:rsidP="0086183B">
      <w:pPr>
        <w:pStyle w:val="NoteLevel2"/>
      </w:pPr>
      <w:r w:rsidRPr="009A26B7">
        <w:t>Prospective designs:</w:t>
      </w:r>
    </w:p>
    <w:p w14:paraId="3B363829" w14:textId="77777777" w:rsidR="0086183B" w:rsidRPr="009A26B7" w:rsidRDefault="0086183B" w:rsidP="0086183B">
      <w:pPr>
        <w:pStyle w:val="NoteLevel3"/>
      </w:pPr>
      <w:r w:rsidRPr="009A26B7">
        <w:t>Identify children and follow them over time.</w:t>
      </w:r>
    </w:p>
    <w:p w14:paraId="2A155443" w14:textId="77777777" w:rsidR="0086183B" w:rsidRPr="009A26B7" w:rsidRDefault="0086183B" w:rsidP="0086183B">
      <w:pPr>
        <w:pStyle w:val="NoteLevel4"/>
      </w:pPr>
      <w:r w:rsidRPr="009A26B7">
        <w:t>Establishes a temporal link (watch problems as they emerge).</w:t>
      </w:r>
    </w:p>
    <w:p w14:paraId="0F4E603D" w14:textId="77777777" w:rsidR="0086183B" w:rsidRPr="009A26B7" w:rsidRDefault="0086183B" w:rsidP="0086183B">
      <w:pPr>
        <w:pStyle w:val="NoteLevel3"/>
      </w:pPr>
      <w:r w:rsidRPr="009A26B7">
        <w:t xml:space="preserve">Identify risk and protective factors: Occur before the disorder and either increase or decrease the likelihood of the disorder occurring. </w:t>
      </w:r>
    </w:p>
    <w:p w14:paraId="4CCECC17" w14:textId="77777777" w:rsidR="000E7187" w:rsidRPr="009A26B7" w:rsidRDefault="000E7187" w:rsidP="000E7187">
      <w:pPr>
        <w:pStyle w:val="NoteLevel4"/>
      </w:pPr>
      <w:r w:rsidRPr="009A26B7">
        <w:t>Child abuse is a risk factor for conduct disorder.</w:t>
      </w:r>
    </w:p>
    <w:p w14:paraId="34787695" w14:textId="77777777" w:rsidR="000E7187" w:rsidRPr="009A26B7" w:rsidRDefault="000E7187" w:rsidP="000E7187">
      <w:pPr>
        <w:pStyle w:val="NoteLevel4"/>
      </w:pPr>
      <w:r w:rsidRPr="009A26B7">
        <w:t>Having an intimate relationship is a protective factor for depression.</w:t>
      </w:r>
    </w:p>
    <w:p w14:paraId="0C69FF02" w14:textId="77777777" w:rsidR="000E7187" w:rsidRPr="009A26B7" w:rsidRDefault="000E7187" w:rsidP="000E7187">
      <w:pPr>
        <w:pStyle w:val="NoteLevel3"/>
      </w:pPr>
      <w:r w:rsidRPr="009A26B7">
        <w:t>What happens to those who have them?</w:t>
      </w:r>
    </w:p>
    <w:p w14:paraId="5968B123" w14:textId="77777777" w:rsidR="000E7187" w:rsidRPr="009A26B7" w:rsidRDefault="000E7187" w:rsidP="000E7187">
      <w:pPr>
        <w:pStyle w:val="NoteLevel4"/>
      </w:pPr>
      <w:r w:rsidRPr="009A26B7">
        <w:t>Follow some children.</w:t>
      </w:r>
    </w:p>
    <w:p w14:paraId="20607B83" w14:textId="77777777" w:rsidR="000E7187" w:rsidRPr="009A26B7" w:rsidRDefault="000E7187" w:rsidP="000E7187">
      <w:pPr>
        <w:pStyle w:val="NoteLevel4"/>
      </w:pPr>
      <w:r w:rsidRPr="009A26B7">
        <w:t xml:space="preserve">Does depression in childhood predict depression in adulthood, </w:t>
      </w:r>
      <w:proofErr w:type="gramStart"/>
      <w:r w:rsidRPr="009A26B7">
        <w:t>etc.</w:t>
      </w:r>
      <w:proofErr w:type="gramEnd"/>
    </w:p>
    <w:p w14:paraId="306F045E" w14:textId="77777777" w:rsidR="000E7187" w:rsidRPr="009A26B7" w:rsidRDefault="000E7187" w:rsidP="000E7187">
      <w:pPr>
        <w:pStyle w:val="NoteLevel3"/>
      </w:pPr>
      <w:r w:rsidRPr="009A26B7">
        <w:t>Ex: association between psychological symptoms in childhood and socioeconomic functioning in adulthood.</w:t>
      </w:r>
    </w:p>
    <w:p w14:paraId="2E075155" w14:textId="77777777" w:rsidR="000E7187" w:rsidRPr="009A26B7" w:rsidRDefault="000E7187" w:rsidP="000E7187">
      <w:pPr>
        <w:pStyle w:val="NoteLevel4"/>
      </w:pPr>
      <w:r w:rsidRPr="009A26B7">
        <w:t>Measured psychological symptoms in 1983 (ADHD, CD, anxiety, depression).</w:t>
      </w:r>
    </w:p>
    <w:p w14:paraId="69C7F2C8" w14:textId="77777777" w:rsidR="000E7187" w:rsidRPr="009A26B7" w:rsidRDefault="000E7187" w:rsidP="000E7187">
      <w:pPr>
        <w:pStyle w:val="NoteLevel4"/>
      </w:pPr>
      <w:r w:rsidRPr="009A26B7">
        <w:t>Re-interviewed them in 2001 (assessed incomes, years of education, employment).</w:t>
      </w:r>
    </w:p>
    <w:p w14:paraId="36B9D8BE" w14:textId="77777777" w:rsidR="000E7187" w:rsidRPr="009A26B7" w:rsidRDefault="000E7187" w:rsidP="000E7187">
      <w:pPr>
        <w:pStyle w:val="NoteLevel4"/>
      </w:pPr>
      <w:r w:rsidRPr="009A26B7">
        <w:t>Problems: children with psychological symptoms are more likely to come from low-income families. So does that predict adulthood socioeconomic status?</w:t>
      </w:r>
    </w:p>
    <w:p w14:paraId="12BCD50E" w14:textId="77777777" w:rsidR="000E7187" w:rsidRPr="009A26B7" w:rsidRDefault="000E7187" w:rsidP="000E7187">
      <w:pPr>
        <w:pStyle w:val="NoteLevel3"/>
      </w:pPr>
      <w:r w:rsidRPr="009A26B7">
        <w:t xml:space="preserve">Advantages: </w:t>
      </w:r>
    </w:p>
    <w:p w14:paraId="7146405E" w14:textId="77777777" w:rsidR="000E7187" w:rsidRPr="009A26B7" w:rsidRDefault="000E7187" w:rsidP="000E7187">
      <w:pPr>
        <w:pStyle w:val="NoteLevel4"/>
      </w:pPr>
      <w:r w:rsidRPr="009A26B7">
        <w:t>Establishes temporal order.</w:t>
      </w:r>
    </w:p>
    <w:p w14:paraId="2F203E86" w14:textId="77777777" w:rsidR="000E7187" w:rsidRPr="009A26B7" w:rsidRDefault="000E7187" w:rsidP="000E7187">
      <w:pPr>
        <w:pStyle w:val="NoteLevel4"/>
      </w:pPr>
      <w:r w:rsidRPr="009A26B7">
        <w:t>Not relying on retrospective report (asking adults to tell you about their childhood).</w:t>
      </w:r>
    </w:p>
    <w:p w14:paraId="030B7592" w14:textId="77777777" w:rsidR="000E7187" w:rsidRPr="009A26B7" w:rsidRDefault="000E7187" w:rsidP="000E7187">
      <w:pPr>
        <w:pStyle w:val="NoteLevel3"/>
      </w:pPr>
      <w:r w:rsidRPr="009A26B7">
        <w:t>Disadvantages:</w:t>
      </w:r>
    </w:p>
    <w:p w14:paraId="69AA222D" w14:textId="77777777" w:rsidR="000E7187" w:rsidRPr="009A26B7" w:rsidRDefault="000E7187" w:rsidP="000E7187">
      <w:pPr>
        <w:pStyle w:val="NoteLevel4"/>
      </w:pPr>
      <w:r w:rsidRPr="009A26B7">
        <w:t>Takes a really long time.</w:t>
      </w:r>
    </w:p>
    <w:p w14:paraId="3EEE04C6" w14:textId="77777777" w:rsidR="000E7187" w:rsidRPr="009A26B7" w:rsidRDefault="000E7187" w:rsidP="000E7187">
      <w:pPr>
        <w:pStyle w:val="NoteLevel4"/>
      </w:pPr>
      <w:r w:rsidRPr="009A26B7">
        <w:t>Have to be really careful about ruling out the effects of other factors.</w:t>
      </w:r>
    </w:p>
    <w:p w14:paraId="4C39E40A" w14:textId="77777777" w:rsidR="000E7187" w:rsidRPr="009A26B7" w:rsidRDefault="000E7187" w:rsidP="000E7187">
      <w:pPr>
        <w:pStyle w:val="NoteLevel5"/>
      </w:pPr>
      <w:r w:rsidRPr="009A26B7">
        <w:t xml:space="preserve">Aging effects: is change due to getting older, rather than the variable of interest. </w:t>
      </w:r>
    </w:p>
    <w:p w14:paraId="63EE31BE" w14:textId="77777777" w:rsidR="000E7187" w:rsidRPr="009A26B7" w:rsidRDefault="000E7187" w:rsidP="000E7187">
      <w:pPr>
        <w:pStyle w:val="NoteLevel4"/>
      </w:pPr>
      <w:r w:rsidRPr="009A26B7">
        <w:t>May be hard to find enough people</w:t>
      </w:r>
    </w:p>
    <w:p w14:paraId="43F72542" w14:textId="77777777" w:rsidR="000E7187" w:rsidRPr="009A26B7" w:rsidRDefault="000E7187" w:rsidP="000E7187">
      <w:pPr>
        <w:pStyle w:val="NoteLevel5"/>
      </w:pPr>
      <w:r w:rsidRPr="009A26B7">
        <w:t xml:space="preserve">You have to start with a lot of people to make sure that at least some of them develop the disorder. </w:t>
      </w:r>
    </w:p>
    <w:p w14:paraId="7B5D29A4" w14:textId="77777777" w:rsidR="00DA2290" w:rsidRPr="009A26B7" w:rsidRDefault="00DA2290" w:rsidP="00DA2290">
      <w:pPr>
        <w:pStyle w:val="NoteLevel4"/>
      </w:pPr>
      <w:r w:rsidRPr="009A26B7">
        <w:t>Does not establish that A changes B.</w:t>
      </w:r>
    </w:p>
    <w:p w14:paraId="40138285" w14:textId="77777777" w:rsidR="00DA2290" w:rsidRPr="009A26B7" w:rsidRDefault="00DA2290" w:rsidP="00DA2290">
      <w:pPr>
        <w:pStyle w:val="NoteLevel1"/>
      </w:pPr>
      <w:r w:rsidRPr="009A26B7">
        <w:t>Interventions</w:t>
      </w:r>
    </w:p>
    <w:p w14:paraId="47831197" w14:textId="77777777" w:rsidR="00DA2290" w:rsidRPr="009A26B7" w:rsidRDefault="00DA2290" w:rsidP="00DA2290">
      <w:pPr>
        <w:pStyle w:val="NoteLevel2"/>
      </w:pPr>
      <w:r w:rsidRPr="009A26B7">
        <w:t>Concerned with: how can we help?</w:t>
      </w:r>
    </w:p>
    <w:p w14:paraId="0A46AF91" w14:textId="77777777" w:rsidR="00DA2290" w:rsidRPr="009A26B7" w:rsidRDefault="00DA2290" w:rsidP="00DA2290">
      <w:pPr>
        <w:pStyle w:val="NoteLevel2"/>
      </w:pPr>
      <w:r w:rsidRPr="009A26B7">
        <w:t>Does a treatment work? (</w:t>
      </w:r>
      <w:proofErr w:type="gramStart"/>
      <w:r w:rsidRPr="009A26B7">
        <w:t>scientific</w:t>
      </w:r>
      <w:proofErr w:type="gramEnd"/>
      <w:r w:rsidRPr="009A26B7">
        <w:t xml:space="preserve"> evidence).</w:t>
      </w:r>
    </w:p>
    <w:p w14:paraId="54C9FBC1" w14:textId="77777777" w:rsidR="00DA2290" w:rsidRPr="009A26B7" w:rsidRDefault="00DA2290" w:rsidP="00DA2290">
      <w:pPr>
        <w:pStyle w:val="NoteLevel3"/>
      </w:pPr>
      <w:r w:rsidRPr="009A26B7">
        <w:t xml:space="preserve">Has to be at least 9 single-case study designs demonstrating efficacy </w:t>
      </w:r>
    </w:p>
    <w:p w14:paraId="63CC1026" w14:textId="77777777" w:rsidR="00DA2290" w:rsidRPr="009A26B7" w:rsidRDefault="00DA2290" w:rsidP="00DA2290">
      <w:pPr>
        <w:pStyle w:val="NoteLevel4"/>
      </w:pPr>
      <w:r w:rsidRPr="009A26B7">
        <w:t>Examine the effect of a treatment on a single child’s behaviour.</w:t>
      </w:r>
    </w:p>
    <w:p w14:paraId="2694775E" w14:textId="77777777" w:rsidR="00DA2290" w:rsidRPr="009A26B7" w:rsidRDefault="00DA2290" w:rsidP="00DA2290">
      <w:pPr>
        <w:pStyle w:val="NoteLevel4"/>
      </w:pPr>
      <w:r w:rsidRPr="009A26B7">
        <w:t>A-B-A-B Reversal Design:</w:t>
      </w:r>
    </w:p>
    <w:p w14:paraId="28B42AC4" w14:textId="77777777" w:rsidR="00DA2290" w:rsidRPr="009A26B7" w:rsidRDefault="00DA2290" w:rsidP="00DA2290">
      <w:pPr>
        <w:pStyle w:val="NoteLevel5"/>
      </w:pPr>
      <w:r w:rsidRPr="009A26B7">
        <w:t>A: baseline behaviour.</w:t>
      </w:r>
    </w:p>
    <w:p w14:paraId="22D95DF9" w14:textId="77777777" w:rsidR="00DA2290" w:rsidRPr="009A26B7" w:rsidRDefault="00DA2290" w:rsidP="00DA2290">
      <w:pPr>
        <w:pStyle w:val="NoteLevel5"/>
      </w:pPr>
      <w:r w:rsidRPr="009A26B7">
        <w:t>B: intervention phase.</w:t>
      </w:r>
    </w:p>
    <w:p w14:paraId="07F6D8DA" w14:textId="77777777" w:rsidR="00DA2290" w:rsidRPr="009A26B7" w:rsidRDefault="00DA2290" w:rsidP="00DA2290">
      <w:pPr>
        <w:pStyle w:val="NoteLevel5"/>
      </w:pPr>
      <w:r w:rsidRPr="009A26B7">
        <w:t>A: return to baseline (remove intervention).</w:t>
      </w:r>
    </w:p>
    <w:p w14:paraId="23E9C9EF" w14:textId="77777777" w:rsidR="00DA2290" w:rsidRPr="009A26B7" w:rsidRDefault="00DA2290" w:rsidP="00DA2290">
      <w:pPr>
        <w:pStyle w:val="NoteLevel5"/>
      </w:pPr>
      <w:r w:rsidRPr="009A26B7">
        <w:t>B: reintroduce intervention.</w:t>
      </w:r>
    </w:p>
    <w:p w14:paraId="5AF4AC24" w14:textId="77777777" w:rsidR="00DA2290" w:rsidRPr="009A26B7" w:rsidRDefault="00DA2290" w:rsidP="00DA2290">
      <w:pPr>
        <w:pStyle w:val="NoteLevel5"/>
      </w:pPr>
      <w:r w:rsidRPr="009A26B7">
        <w:t>The last two phases are needed for internal validity.</w:t>
      </w:r>
    </w:p>
    <w:p w14:paraId="777CC481" w14:textId="77777777" w:rsidR="00DA2290" w:rsidRPr="009A26B7" w:rsidRDefault="00DA2290" w:rsidP="00DA2290">
      <w:pPr>
        <w:pStyle w:val="NoteLevel5"/>
      </w:pPr>
      <w:r w:rsidRPr="009A26B7">
        <w:t>There is temporal ordering.</w:t>
      </w:r>
    </w:p>
    <w:p w14:paraId="088B8A7E" w14:textId="77777777" w:rsidR="00DA2290" w:rsidRPr="009A26B7" w:rsidRDefault="00DA2290" w:rsidP="00DA2290">
      <w:pPr>
        <w:pStyle w:val="NoteLevel5"/>
      </w:pPr>
      <w:r w:rsidRPr="009A26B7">
        <w:t>Establishes causality! (A changes B).</w:t>
      </w:r>
    </w:p>
    <w:p w14:paraId="6C4CC08A" w14:textId="77777777" w:rsidR="00DA2290" w:rsidRPr="009A26B7" w:rsidRDefault="00DA2290" w:rsidP="00DA2290">
      <w:pPr>
        <w:pStyle w:val="NoteLevel5"/>
      </w:pPr>
      <w:r w:rsidRPr="009A26B7">
        <w:t>There are concerns about external validity (why there needs to be at least 9).</w:t>
      </w:r>
    </w:p>
    <w:p w14:paraId="578353E2" w14:textId="77777777" w:rsidR="00DA2290" w:rsidRPr="009A26B7" w:rsidRDefault="00DA2290" w:rsidP="00DA2290">
      <w:pPr>
        <w:pStyle w:val="NoteLevel4"/>
      </w:pPr>
      <w:r w:rsidRPr="009A26B7">
        <w:t>Ex: 5 y/o won’t stop hitting his 3 y/o sister.</w:t>
      </w:r>
    </w:p>
    <w:p w14:paraId="6435F8B7" w14:textId="77777777" w:rsidR="00DA2290" w:rsidRPr="009A26B7" w:rsidRDefault="00DA2290" w:rsidP="00DA2290">
      <w:pPr>
        <w:pStyle w:val="NoteLevel5"/>
      </w:pPr>
      <w:r w:rsidRPr="009A26B7">
        <w:t>A: how many times a day does the boy hit his sister?</w:t>
      </w:r>
    </w:p>
    <w:p w14:paraId="059368BD" w14:textId="77777777" w:rsidR="00DA2290" w:rsidRPr="009A26B7" w:rsidRDefault="00DA2290" w:rsidP="00DA2290">
      <w:pPr>
        <w:pStyle w:val="NoteLevel5"/>
      </w:pPr>
      <w:r w:rsidRPr="009A26B7">
        <w:t>B: one week; 5-minute time out every time he hits his sister.</w:t>
      </w:r>
    </w:p>
    <w:p w14:paraId="0325CF7D" w14:textId="77777777" w:rsidR="00DA2290" w:rsidRPr="009A26B7" w:rsidRDefault="00DA2290" w:rsidP="00DA2290">
      <w:pPr>
        <w:pStyle w:val="NoteLevel5"/>
      </w:pPr>
      <w:r w:rsidRPr="009A26B7">
        <w:t>A: stop giving time-outs.</w:t>
      </w:r>
    </w:p>
    <w:p w14:paraId="5C95A40F" w14:textId="77777777" w:rsidR="00DA2290" w:rsidRPr="009A26B7" w:rsidRDefault="00DA2290" w:rsidP="00DA2290">
      <w:pPr>
        <w:pStyle w:val="NoteLevel5"/>
      </w:pPr>
      <w:r w:rsidRPr="009A26B7">
        <w:t>B: start giving time-outs again.</w:t>
      </w:r>
    </w:p>
    <w:p w14:paraId="73C3AF63" w14:textId="77777777" w:rsidR="00DA2290" w:rsidRPr="009A26B7" w:rsidRDefault="00DA2290" w:rsidP="00DA2290">
      <w:pPr>
        <w:pStyle w:val="NoteLevel3"/>
      </w:pPr>
      <w:r w:rsidRPr="009A26B7">
        <w:t xml:space="preserve">OR at least 2 between group-design experiments. </w:t>
      </w:r>
    </w:p>
    <w:p w14:paraId="352C54F0" w14:textId="77777777" w:rsidR="00DA2290" w:rsidRPr="009A26B7" w:rsidRDefault="00DA2290" w:rsidP="00DA2290">
      <w:pPr>
        <w:pStyle w:val="NoteLevel4"/>
      </w:pPr>
      <w:r w:rsidRPr="009A26B7">
        <w:t>Randomized control trials (RTCs).</w:t>
      </w:r>
    </w:p>
    <w:p w14:paraId="00C34B4A" w14:textId="77777777" w:rsidR="00DA2290" w:rsidRPr="009A26B7" w:rsidRDefault="00DA2290" w:rsidP="003B69A2">
      <w:pPr>
        <w:pStyle w:val="NoteLevel5"/>
      </w:pPr>
      <w:r w:rsidRPr="009A26B7">
        <w:t>Essentially an exper</w:t>
      </w:r>
      <w:r w:rsidR="006F1D3F" w:rsidRPr="009A26B7">
        <w:t>iment to see if treatment works (testing efficacy of the intervention).</w:t>
      </w:r>
    </w:p>
    <w:p w14:paraId="5F2C1007" w14:textId="77777777" w:rsidR="00DA2290" w:rsidRPr="009A26B7" w:rsidRDefault="00DA2290" w:rsidP="003B69A2">
      <w:pPr>
        <w:pStyle w:val="NoteLevel6"/>
      </w:pPr>
      <w:r w:rsidRPr="009A26B7">
        <w:t>Experimental condition: intervention.</w:t>
      </w:r>
    </w:p>
    <w:p w14:paraId="386FB496" w14:textId="77777777" w:rsidR="00DA2290" w:rsidRPr="009A26B7" w:rsidRDefault="00DA2290" w:rsidP="003B69A2">
      <w:pPr>
        <w:pStyle w:val="NoteLevel6"/>
      </w:pPr>
      <w:r w:rsidRPr="009A26B7">
        <w:t xml:space="preserve">Control conditions: </w:t>
      </w:r>
      <w:r w:rsidR="003B69A2" w:rsidRPr="009A26B7">
        <w:t>no intervention.</w:t>
      </w:r>
    </w:p>
    <w:p w14:paraId="306FADD8" w14:textId="77777777" w:rsidR="006F1D3F" w:rsidRPr="009A26B7" w:rsidRDefault="006F1D3F" w:rsidP="003B69A2">
      <w:pPr>
        <w:pStyle w:val="NoteLevel5"/>
      </w:pPr>
      <w:r w:rsidRPr="009A26B7">
        <w:t>Can also be used to test theoretical models.</w:t>
      </w:r>
    </w:p>
    <w:p w14:paraId="476CF8A8" w14:textId="77777777" w:rsidR="003B69A2" w:rsidRPr="009A26B7" w:rsidRDefault="003B69A2" w:rsidP="003B69A2">
      <w:pPr>
        <w:pStyle w:val="NoteLevel5"/>
      </w:pPr>
      <w:r w:rsidRPr="009A26B7">
        <w:t>Random assignment (so it’s different than case studies).</w:t>
      </w:r>
    </w:p>
    <w:p w14:paraId="3A8C1FEC" w14:textId="77777777" w:rsidR="003B69A2" w:rsidRPr="009A26B7" w:rsidRDefault="003B69A2" w:rsidP="003B69A2">
      <w:pPr>
        <w:pStyle w:val="NoteLevel6"/>
      </w:pPr>
      <w:r w:rsidRPr="009A26B7">
        <w:t>Bumps up internal validity.</w:t>
      </w:r>
    </w:p>
    <w:p w14:paraId="2CB160E0" w14:textId="77777777" w:rsidR="003B69A2" w:rsidRPr="009A26B7" w:rsidRDefault="003B69A2" w:rsidP="003B69A2">
      <w:pPr>
        <w:pStyle w:val="NoteLevel6"/>
      </w:pPr>
      <w:r w:rsidRPr="009A26B7">
        <w:t>If people are allocated to groups randomly, other characteristics should balance out.</w:t>
      </w:r>
    </w:p>
    <w:p w14:paraId="2BDE376F" w14:textId="77777777" w:rsidR="003B69A2" w:rsidRPr="009A26B7" w:rsidRDefault="003B69A2" w:rsidP="003B69A2">
      <w:pPr>
        <w:pStyle w:val="NoteLevel5"/>
      </w:pPr>
      <w:r w:rsidRPr="009A26B7">
        <w:t>If designed carefully, allows us to establish cause.</w:t>
      </w:r>
    </w:p>
    <w:p w14:paraId="070170CC" w14:textId="77777777" w:rsidR="003B69A2" w:rsidRPr="009A26B7" w:rsidRDefault="003B69A2" w:rsidP="003B69A2">
      <w:pPr>
        <w:pStyle w:val="NoteLevel5"/>
      </w:pPr>
      <w:r w:rsidRPr="009A26B7">
        <w:t>Control group: attention-only placebo.</w:t>
      </w:r>
    </w:p>
    <w:p w14:paraId="5D5102EC" w14:textId="77777777" w:rsidR="003B69A2" w:rsidRPr="009A26B7" w:rsidRDefault="003B69A2" w:rsidP="003B69A2">
      <w:pPr>
        <w:pStyle w:val="NoteLevel6"/>
      </w:pPr>
      <w:r w:rsidRPr="009A26B7">
        <w:t>Parents spend the same amount of extra time with their kids, but don’t administer the intervention.</w:t>
      </w:r>
    </w:p>
    <w:p w14:paraId="07E9F626" w14:textId="77777777" w:rsidR="003B69A2" w:rsidRPr="009A26B7" w:rsidRDefault="003B69A2" w:rsidP="003B69A2">
      <w:pPr>
        <w:pStyle w:val="NoteLevel5"/>
      </w:pPr>
      <w:r w:rsidRPr="009A26B7">
        <w:t>Choice of control group:</w:t>
      </w:r>
    </w:p>
    <w:p w14:paraId="3594BE30" w14:textId="77777777" w:rsidR="003B69A2" w:rsidRPr="009A26B7" w:rsidRDefault="003B69A2" w:rsidP="003B69A2">
      <w:pPr>
        <w:pStyle w:val="NoteLevel6"/>
      </w:pPr>
      <w:r w:rsidRPr="009A26B7">
        <w:t>Your treatment versus no treatment.</w:t>
      </w:r>
    </w:p>
    <w:p w14:paraId="2650FBA0" w14:textId="77777777" w:rsidR="003B69A2" w:rsidRPr="009A26B7" w:rsidRDefault="003B69A2" w:rsidP="003B69A2">
      <w:pPr>
        <w:pStyle w:val="NoteLevel6"/>
      </w:pPr>
      <w:r w:rsidRPr="009A26B7">
        <w:t>Your treatment versus attention placebo.</w:t>
      </w:r>
    </w:p>
    <w:p w14:paraId="0BD1E7D8" w14:textId="77777777" w:rsidR="003B69A2" w:rsidRPr="009A26B7" w:rsidRDefault="003B69A2" w:rsidP="003B69A2">
      <w:pPr>
        <w:pStyle w:val="NoteLevel6"/>
      </w:pPr>
      <w:r w:rsidRPr="009A26B7">
        <w:t>Your treatment versus treatment as usual.</w:t>
      </w:r>
    </w:p>
    <w:p w14:paraId="0EB7FE39" w14:textId="77777777" w:rsidR="003B69A2" w:rsidRPr="009A26B7" w:rsidRDefault="003B69A2" w:rsidP="003B69A2">
      <w:pPr>
        <w:pStyle w:val="NoteLevel5"/>
      </w:pPr>
      <w:r w:rsidRPr="009A26B7">
        <w:t>Advantages: High internal validity.</w:t>
      </w:r>
    </w:p>
    <w:p w14:paraId="43A07F63" w14:textId="77777777" w:rsidR="003B69A2" w:rsidRPr="009A26B7" w:rsidRDefault="003B69A2" w:rsidP="003B69A2">
      <w:pPr>
        <w:pStyle w:val="NoteLevel5"/>
      </w:pPr>
      <w:r w:rsidRPr="009A26B7">
        <w:t xml:space="preserve">Disadvantages: </w:t>
      </w:r>
    </w:p>
    <w:p w14:paraId="7F43D905" w14:textId="77777777" w:rsidR="003B69A2" w:rsidRPr="009A26B7" w:rsidRDefault="003B69A2" w:rsidP="003B69A2">
      <w:pPr>
        <w:pStyle w:val="NoteLevel6"/>
      </w:pPr>
      <w:r w:rsidRPr="009A26B7">
        <w:t>Participants often don’t like random assignment.</w:t>
      </w:r>
    </w:p>
    <w:p w14:paraId="68E98FC6" w14:textId="77777777" w:rsidR="003B69A2" w:rsidRPr="009A26B7" w:rsidRDefault="003B69A2" w:rsidP="003B69A2">
      <w:pPr>
        <w:pStyle w:val="NoteLevel6"/>
      </w:pPr>
      <w:r w:rsidRPr="009A26B7">
        <w:t>Low external validity (higher internal validity often leads to this).</w:t>
      </w:r>
    </w:p>
    <w:p w14:paraId="633D7B9D" w14:textId="77777777" w:rsidR="006F1D3F" w:rsidRPr="009A26B7" w:rsidRDefault="006F1D3F" w:rsidP="003B69A2">
      <w:pPr>
        <w:pStyle w:val="NoteLevel7"/>
      </w:pPr>
      <w:r w:rsidRPr="009A26B7">
        <w:t>Done with a very specific population (people found through advertisements, usually).</w:t>
      </w:r>
    </w:p>
    <w:p w14:paraId="48BC2A53" w14:textId="77777777" w:rsidR="003B69A2" w:rsidRPr="009A26B7" w:rsidRDefault="003B69A2" w:rsidP="003B69A2">
      <w:pPr>
        <w:pStyle w:val="NoteLevel7"/>
      </w:pPr>
      <w:r w:rsidRPr="009A26B7">
        <w:t>Does it generalize to other samples? (</w:t>
      </w:r>
      <w:proofErr w:type="gramStart"/>
      <w:r w:rsidRPr="009A26B7">
        <w:t>people</w:t>
      </w:r>
      <w:proofErr w:type="gramEnd"/>
      <w:r w:rsidRPr="009A26B7">
        <w:t xml:space="preserve"> found through advertisements vs. people in clinics).</w:t>
      </w:r>
    </w:p>
    <w:p w14:paraId="75B08864" w14:textId="77777777" w:rsidR="003B69A2" w:rsidRPr="009A26B7" w:rsidRDefault="003B69A2" w:rsidP="003B69A2">
      <w:pPr>
        <w:pStyle w:val="NoteLevel7"/>
      </w:pPr>
      <w:r w:rsidRPr="009A26B7">
        <w:t>Does it generalize to other conditions? (</w:t>
      </w:r>
      <w:proofErr w:type="gramStart"/>
      <w:r w:rsidR="00CC71B9" w:rsidRPr="009A26B7">
        <w:t>during</w:t>
      </w:r>
      <w:proofErr w:type="gramEnd"/>
      <w:r w:rsidR="00CC71B9" w:rsidRPr="009A26B7">
        <w:t xml:space="preserve"> the study, the therapists are well trained to give the treatment – important for internal validity. Will i</w:t>
      </w:r>
      <w:r w:rsidR="00B27C0C" w:rsidRPr="009A26B7">
        <w:t>t work in the real world (like a mental health clinic)</w:t>
      </w:r>
      <w:r w:rsidR="00CC71B9" w:rsidRPr="009A26B7">
        <w:t>?).</w:t>
      </w:r>
    </w:p>
    <w:p w14:paraId="106D6728" w14:textId="77777777" w:rsidR="00B27C0C" w:rsidRPr="009A26B7" w:rsidRDefault="00B27C0C" w:rsidP="00B27C0C">
      <w:pPr>
        <w:pStyle w:val="NoteLevel6"/>
      </w:pPr>
      <w:r w:rsidRPr="009A26B7">
        <w:t>Looks at averages.</w:t>
      </w:r>
    </w:p>
    <w:p w14:paraId="501B22B3" w14:textId="77777777" w:rsidR="0016530F" w:rsidRPr="009A26B7" w:rsidRDefault="0016530F" w:rsidP="00B27C0C">
      <w:pPr>
        <w:pStyle w:val="NoteLevel6"/>
      </w:pPr>
      <w:r w:rsidRPr="009A26B7">
        <w:t>Very restrictive in their sampling.</w:t>
      </w:r>
    </w:p>
    <w:p w14:paraId="3C0F1D92" w14:textId="77777777" w:rsidR="0016530F" w:rsidRPr="009A26B7" w:rsidRDefault="0016530F" w:rsidP="0016530F">
      <w:pPr>
        <w:pStyle w:val="NoteLevel7"/>
      </w:pPr>
      <w:r w:rsidRPr="009A26B7">
        <w:t xml:space="preserve">Ex: depression trials: may exclude anyone with comorbid anxiety -&gt; therefore it’s not representative of the whole population -&gt; lower external validity. </w:t>
      </w:r>
    </w:p>
    <w:p w14:paraId="2AEE3D23" w14:textId="77777777" w:rsidR="0016530F" w:rsidRPr="009A26B7" w:rsidRDefault="0016530F" w:rsidP="0016530F">
      <w:pPr>
        <w:pStyle w:val="NoteLevel6"/>
      </w:pPr>
      <w:r w:rsidRPr="009A26B7">
        <w:t>Therapy doesn’t look like what it normally does in the real world -&gt; lower external validity.</w:t>
      </w:r>
    </w:p>
    <w:p w14:paraId="10AC2C0D" w14:textId="77777777" w:rsidR="00DA2290" w:rsidRPr="009A26B7" w:rsidRDefault="00DA2290" w:rsidP="00DA2290">
      <w:pPr>
        <w:pStyle w:val="NoteLevel2"/>
      </w:pPr>
      <w:r w:rsidRPr="009A26B7">
        <w:t>Best practice guidelines:</w:t>
      </w:r>
    </w:p>
    <w:p w14:paraId="3822BB60" w14:textId="77777777" w:rsidR="00DA2290" w:rsidRPr="009A26B7" w:rsidRDefault="00DA2290" w:rsidP="00DA2290">
      <w:pPr>
        <w:pStyle w:val="NoteLevel3"/>
      </w:pPr>
      <w:r w:rsidRPr="009A26B7">
        <w:t>Scientific approach:</w:t>
      </w:r>
    </w:p>
    <w:p w14:paraId="277B24BF" w14:textId="77777777" w:rsidR="00DA2290" w:rsidRPr="009A26B7" w:rsidRDefault="00DA2290" w:rsidP="00DA2290">
      <w:pPr>
        <w:pStyle w:val="NoteLevel4"/>
      </w:pPr>
      <w:r w:rsidRPr="009A26B7">
        <w:t>Research findings, scientific evidence for efficacy.</w:t>
      </w:r>
    </w:p>
    <w:p w14:paraId="3A3D892E" w14:textId="77777777" w:rsidR="00DA2290" w:rsidRPr="009A26B7" w:rsidRDefault="00DA2290" w:rsidP="00DA2290">
      <w:pPr>
        <w:pStyle w:val="NoteLevel3"/>
      </w:pPr>
      <w:r w:rsidRPr="009A26B7">
        <w:t>Expert-consensus approach:</w:t>
      </w:r>
    </w:p>
    <w:p w14:paraId="65C482B9" w14:textId="77777777" w:rsidR="00DA2290" w:rsidRPr="009A26B7" w:rsidRDefault="00DA2290" w:rsidP="00DA2290">
      <w:pPr>
        <w:pStyle w:val="NoteLevel4"/>
      </w:pPr>
      <w:r w:rsidRPr="009A26B7">
        <w:t xml:space="preserve">Experts fill in the gaps in the research literature. </w:t>
      </w:r>
    </w:p>
    <w:p w14:paraId="3ED7EB51" w14:textId="77777777" w:rsidR="002921D3" w:rsidRDefault="002921D3" w:rsidP="002921D3">
      <w:pPr>
        <w:pStyle w:val="NoteLevel1"/>
        <w:numPr>
          <w:ilvl w:val="0"/>
          <w:numId w:val="0"/>
        </w:numPr>
      </w:pPr>
    </w:p>
    <w:p w14:paraId="7C6B62C8" w14:textId="77777777" w:rsidR="008A08F8" w:rsidRDefault="008A08F8">
      <w:pPr>
        <w:pStyle w:val="NoteLevel1"/>
        <w:sectPr w:rsidR="008A08F8" w:rsidSect="008A08F8">
          <w:headerReference w:type="first" r:id="rId9"/>
          <w:pgSz w:w="12240" w:h="15840"/>
          <w:pgMar w:top="1440" w:right="1440" w:bottom="1440" w:left="1440" w:header="708" w:footer="708" w:gutter="0"/>
          <w:cols w:space="708"/>
          <w:titlePg/>
          <w:docGrid w:type="lines" w:linePitch="360"/>
        </w:sectPr>
      </w:pPr>
    </w:p>
    <w:p w14:paraId="3EB98320" w14:textId="77777777" w:rsidR="00E22B55" w:rsidRDefault="00E22B55">
      <w:pPr>
        <w:pStyle w:val="NoteLevel1"/>
      </w:pPr>
    </w:p>
    <w:p w14:paraId="6DE82ED3" w14:textId="77777777" w:rsidR="00503CEE" w:rsidRPr="009A26B7" w:rsidRDefault="00503CEE" w:rsidP="00503CEE">
      <w:pPr>
        <w:pStyle w:val="NoteLevel2"/>
      </w:pPr>
      <w:r w:rsidRPr="009A26B7">
        <w:t>Victimization: form of aggression at the hands of peers that can take different forms at different ages.</w:t>
      </w:r>
    </w:p>
    <w:p w14:paraId="7F594A70" w14:textId="77777777" w:rsidR="00503CEE" w:rsidRPr="009A26B7" w:rsidRDefault="00503CEE" w:rsidP="00503CEE">
      <w:pPr>
        <w:pStyle w:val="NoteLevel3"/>
      </w:pPr>
      <w:r w:rsidRPr="009A26B7">
        <w:t>Direct: physical or verbal.</w:t>
      </w:r>
    </w:p>
    <w:p w14:paraId="1F899936" w14:textId="77777777" w:rsidR="00503CEE" w:rsidRPr="009A26B7" w:rsidRDefault="00503CEE" w:rsidP="00503CEE">
      <w:pPr>
        <w:pStyle w:val="NoteLevel4"/>
      </w:pPr>
      <w:proofErr w:type="gramStart"/>
      <w:r w:rsidRPr="009A26B7">
        <w:t>Name calling</w:t>
      </w:r>
      <w:proofErr w:type="gramEnd"/>
      <w:r w:rsidRPr="009A26B7">
        <w:t xml:space="preserve"> is most common, followed by hitting.</w:t>
      </w:r>
    </w:p>
    <w:p w14:paraId="7CC75D18" w14:textId="77777777" w:rsidR="00503CEE" w:rsidRPr="009A26B7" w:rsidRDefault="00503CEE" w:rsidP="00503CEE">
      <w:pPr>
        <w:pStyle w:val="NoteLevel3"/>
      </w:pPr>
      <w:r w:rsidRPr="009A26B7">
        <w:t>Indirect: relational (being left out, rumors).</w:t>
      </w:r>
    </w:p>
    <w:p w14:paraId="074B4F91" w14:textId="77777777" w:rsidR="00503CEE" w:rsidRPr="009A26B7" w:rsidRDefault="00503CEE" w:rsidP="00503CEE">
      <w:pPr>
        <w:pStyle w:val="NoteLevel3"/>
      </w:pPr>
      <w:r w:rsidRPr="009A26B7">
        <w:t>Victimization is highest from grade 1 – 5, steadily decreases, slightly higher for boys.</w:t>
      </w:r>
    </w:p>
    <w:p w14:paraId="6F382C3D" w14:textId="77777777" w:rsidR="00503CEE" w:rsidRPr="009A26B7" w:rsidRDefault="00503CEE" w:rsidP="00503CEE">
      <w:pPr>
        <w:pStyle w:val="NoteLevel3"/>
      </w:pPr>
      <w:r w:rsidRPr="009A26B7">
        <w:t>Boys victimized more than girls, number of children who victimize stays relatively steady throughout school.</w:t>
      </w:r>
    </w:p>
    <w:p w14:paraId="590613B3" w14:textId="77777777" w:rsidR="00503CEE" w:rsidRPr="009A26B7" w:rsidRDefault="00503CEE" w:rsidP="00503CEE">
      <w:pPr>
        <w:pStyle w:val="NoteLevel3"/>
      </w:pPr>
      <w:r w:rsidRPr="009A26B7">
        <w:t xml:space="preserve">Boys more likely to use direct victimization, </w:t>
      </w:r>
      <w:proofErr w:type="gramStart"/>
      <w:r w:rsidRPr="009A26B7">
        <w:t>girls</w:t>
      </w:r>
      <w:proofErr w:type="gramEnd"/>
      <w:r w:rsidRPr="009A26B7">
        <w:t xml:space="preserve"> use indirect.</w:t>
      </w:r>
    </w:p>
    <w:p w14:paraId="592E9776" w14:textId="77777777" w:rsidR="00503CEE" w:rsidRPr="009A26B7" w:rsidRDefault="00503CEE" w:rsidP="00503CEE">
      <w:pPr>
        <w:pStyle w:val="NoteLevel3"/>
      </w:pPr>
      <w:r w:rsidRPr="009A26B7">
        <w:t xml:space="preserve">10% of girls, 20% of boys are both bullies and victims. </w:t>
      </w:r>
    </w:p>
    <w:p w14:paraId="6B75771C" w14:textId="77777777" w:rsidR="00503CEE" w:rsidRPr="009A26B7" w:rsidRDefault="00503CEE" w:rsidP="00503CEE">
      <w:pPr>
        <w:pStyle w:val="NoteLevel2"/>
      </w:pPr>
      <w:r w:rsidRPr="009A26B7">
        <w:t xml:space="preserve">Bullying: repeated aggression in which there is an imbalance of power between the child who bullies and the child who is victimized. </w:t>
      </w:r>
    </w:p>
    <w:p w14:paraId="146766EF" w14:textId="77777777" w:rsidR="00503CEE" w:rsidRPr="009A26B7" w:rsidRDefault="00503CEE" w:rsidP="00503CEE">
      <w:pPr>
        <w:pStyle w:val="NoteLevel3"/>
      </w:pPr>
      <w:r w:rsidRPr="009A26B7">
        <w:t>Imbalance of power: size, age, strength, intelligence, socioeconomic status, etc.</w:t>
      </w:r>
    </w:p>
    <w:p w14:paraId="5DE498BE" w14:textId="77777777" w:rsidR="00F679AB" w:rsidRPr="009A26B7" w:rsidRDefault="00F679AB" w:rsidP="00F679AB">
      <w:pPr>
        <w:pStyle w:val="NoteLevel1"/>
      </w:pPr>
      <w:r w:rsidRPr="009A26B7">
        <w:t>Methods in Peer victimization research:</w:t>
      </w:r>
    </w:p>
    <w:p w14:paraId="25C49A86" w14:textId="77777777" w:rsidR="00F679AB" w:rsidRPr="009A26B7" w:rsidRDefault="00F679AB" w:rsidP="00F679AB">
      <w:pPr>
        <w:pStyle w:val="NoteLevel2"/>
      </w:pPr>
      <w:r w:rsidRPr="009A26B7">
        <w:t>Cross-sectional: data is collected at one time point only.</w:t>
      </w:r>
    </w:p>
    <w:p w14:paraId="0268D6EF" w14:textId="77777777" w:rsidR="00F679AB" w:rsidRPr="009A26B7" w:rsidRDefault="00F679AB" w:rsidP="00F679AB">
      <w:pPr>
        <w:pStyle w:val="NoteLevel3"/>
      </w:pPr>
      <w:r w:rsidRPr="009A26B7">
        <w:t>Most research is cross-sectional.</w:t>
      </w:r>
    </w:p>
    <w:p w14:paraId="0B0A308C" w14:textId="77777777" w:rsidR="00F679AB" w:rsidRPr="009A26B7" w:rsidRDefault="00F679AB" w:rsidP="00F679AB">
      <w:pPr>
        <w:pStyle w:val="NoteLevel2"/>
      </w:pPr>
      <w:r w:rsidRPr="009A26B7">
        <w:t>Longitudinal: repeated measures over a period of time.</w:t>
      </w:r>
    </w:p>
    <w:p w14:paraId="20F5144D" w14:textId="77777777" w:rsidR="00F679AB" w:rsidRPr="009A26B7" w:rsidRDefault="00F679AB" w:rsidP="00F679AB">
      <w:pPr>
        <w:pStyle w:val="NoteLevel3"/>
      </w:pPr>
      <w:proofErr w:type="gramStart"/>
      <w:r w:rsidRPr="009A26B7">
        <w:t>establishes</w:t>
      </w:r>
      <w:proofErr w:type="gramEnd"/>
      <w:r w:rsidRPr="009A26B7">
        <w:t xml:space="preserve"> temporal order.</w:t>
      </w:r>
    </w:p>
    <w:p w14:paraId="7518833C" w14:textId="77777777" w:rsidR="00F679AB" w:rsidRPr="009A26B7" w:rsidRDefault="00F679AB" w:rsidP="00F679AB">
      <w:pPr>
        <w:pStyle w:val="NoteLevel2"/>
      </w:pPr>
      <w:r w:rsidRPr="009A26B7">
        <w:t>Self-report: participant seen as most knowledgeable about own experiences.</w:t>
      </w:r>
    </w:p>
    <w:p w14:paraId="486F8B5F" w14:textId="77777777" w:rsidR="00F679AB" w:rsidRPr="009A26B7" w:rsidRDefault="00F679AB" w:rsidP="00F679AB">
      <w:pPr>
        <w:pStyle w:val="NoteLevel3"/>
      </w:pPr>
      <w:r w:rsidRPr="009A26B7">
        <w:t>Issues: biases, shared method variance (data collected only using one method: inflates correlation), Directionality.</w:t>
      </w:r>
    </w:p>
    <w:p w14:paraId="7A429366" w14:textId="3AF5980B" w:rsidR="00F679AB" w:rsidRPr="009A26B7" w:rsidRDefault="00F679AB" w:rsidP="00F679AB">
      <w:pPr>
        <w:pStyle w:val="NoteLevel2"/>
      </w:pPr>
      <w:r w:rsidRPr="009A26B7">
        <w:t>Other-report: other</w:t>
      </w:r>
      <w:r w:rsidR="004C5EDB" w:rsidRPr="009A26B7">
        <w:t>s</w:t>
      </w:r>
      <w:r w:rsidRPr="009A26B7">
        <w:t xml:space="preserve"> are more objective observer, have access to certain information.</w:t>
      </w:r>
    </w:p>
    <w:p w14:paraId="671DB2BA" w14:textId="77777777" w:rsidR="00F679AB" w:rsidRPr="009A26B7" w:rsidRDefault="00F679AB" w:rsidP="00F679AB">
      <w:pPr>
        <w:pStyle w:val="NoteLevel3"/>
      </w:pPr>
      <w:r w:rsidRPr="009A26B7">
        <w:t xml:space="preserve">Peer and teacher nomination procedures: ask everyone in the class about everyone else in the class. </w:t>
      </w:r>
    </w:p>
    <w:p w14:paraId="795E8161" w14:textId="77777777" w:rsidR="00F679AB" w:rsidRPr="009A26B7" w:rsidRDefault="00F679AB" w:rsidP="00F679AB">
      <w:pPr>
        <w:pStyle w:val="NoteLevel2"/>
      </w:pPr>
      <w:r w:rsidRPr="009A26B7">
        <w:t xml:space="preserve">Behavioural observation: direct observation and rating by trained researchers. </w:t>
      </w:r>
    </w:p>
    <w:p w14:paraId="39965116" w14:textId="77777777" w:rsidR="00F679AB" w:rsidRPr="009A26B7" w:rsidRDefault="00F679AB" w:rsidP="00F679AB">
      <w:pPr>
        <w:pStyle w:val="NoteLevel3"/>
      </w:pPr>
      <w:proofErr w:type="gramStart"/>
      <w:r w:rsidRPr="009A26B7">
        <w:t>Behaviours are coded by two or more raters</w:t>
      </w:r>
      <w:proofErr w:type="gramEnd"/>
      <w:r w:rsidRPr="009A26B7">
        <w:t xml:space="preserve">. </w:t>
      </w:r>
    </w:p>
    <w:p w14:paraId="56B193BB" w14:textId="77777777" w:rsidR="00F679AB" w:rsidRPr="009A26B7" w:rsidRDefault="00F679AB" w:rsidP="00F679AB">
      <w:pPr>
        <w:pStyle w:val="NoteLevel3"/>
      </w:pPr>
      <w:r w:rsidRPr="009A26B7">
        <w:t xml:space="preserve">Very laborious. </w:t>
      </w:r>
    </w:p>
    <w:p w14:paraId="757D457F" w14:textId="77777777" w:rsidR="00F679AB" w:rsidRPr="009A26B7" w:rsidRDefault="00F679AB" w:rsidP="00F679AB">
      <w:pPr>
        <w:pStyle w:val="NoteLevel3"/>
      </w:pPr>
      <w:r w:rsidRPr="009A26B7">
        <w:t>Issue: covert behaviours (whispering, etc.)</w:t>
      </w:r>
    </w:p>
    <w:p w14:paraId="61E00DCC" w14:textId="77777777" w:rsidR="00F679AB" w:rsidRPr="009A26B7" w:rsidRDefault="00F679AB" w:rsidP="00F679AB">
      <w:pPr>
        <w:pStyle w:val="NoteLevel2"/>
      </w:pPr>
      <w:r w:rsidRPr="009A26B7">
        <w:t>Idea</w:t>
      </w:r>
      <w:r w:rsidR="00545DE7" w:rsidRPr="009A26B7">
        <w:t>l</w:t>
      </w:r>
      <w:r w:rsidRPr="009A26B7">
        <w:t xml:space="preserve"> study: multiple methods, longitudinal, controls for baseline levels of a variable that could confound results. </w:t>
      </w:r>
    </w:p>
    <w:p w14:paraId="6B7E4444" w14:textId="77777777" w:rsidR="00CB5FDC" w:rsidRPr="009A26B7" w:rsidRDefault="00CB5FDC" w:rsidP="00CB5FDC">
      <w:pPr>
        <w:pStyle w:val="NoteLevel1"/>
      </w:pPr>
      <w:r w:rsidRPr="009A26B7">
        <w:t>Prevalence:</w:t>
      </w:r>
    </w:p>
    <w:p w14:paraId="660DD9E4" w14:textId="77777777" w:rsidR="00CB5FDC" w:rsidRPr="009A26B7" w:rsidRDefault="00CB5FDC" w:rsidP="00CB5FDC">
      <w:pPr>
        <w:pStyle w:val="NoteLevel2"/>
      </w:pPr>
      <w:r w:rsidRPr="009A26B7">
        <w:t>Being shoved: 49%</w:t>
      </w:r>
    </w:p>
    <w:p w14:paraId="3C6CDCF7" w14:textId="77777777" w:rsidR="00CB5FDC" w:rsidRPr="009A26B7" w:rsidRDefault="00CB5FDC" w:rsidP="00CB5FDC">
      <w:pPr>
        <w:pStyle w:val="NoteLevel2"/>
      </w:pPr>
      <w:r w:rsidRPr="009A26B7">
        <w:t>Property damaged: 33%</w:t>
      </w:r>
    </w:p>
    <w:p w14:paraId="3765C11A" w14:textId="77777777" w:rsidR="00CB5FDC" w:rsidRPr="009A26B7" w:rsidRDefault="00CB5FDC" w:rsidP="00CB5FDC">
      <w:pPr>
        <w:pStyle w:val="NoteLevel2"/>
      </w:pPr>
      <w:r w:rsidRPr="009A26B7">
        <w:t>Called name: 74%</w:t>
      </w:r>
    </w:p>
    <w:p w14:paraId="55ADE653" w14:textId="77777777" w:rsidR="00CB5FDC" w:rsidRPr="009A26B7" w:rsidRDefault="00CB5FDC" w:rsidP="00CB5FDC">
      <w:pPr>
        <w:pStyle w:val="NoteLevel2"/>
      </w:pPr>
      <w:r w:rsidRPr="009A26B7">
        <w:t>Ignored: 57%</w:t>
      </w:r>
    </w:p>
    <w:p w14:paraId="0B69DCDE" w14:textId="77777777" w:rsidR="00CB5FDC" w:rsidRPr="009A26B7" w:rsidRDefault="00CB5FDC" w:rsidP="00CB5FDC">
      <w:pPr>
        <w:pStyle w:val="NoteLevel2"/>
      </w:pPr>
      <w:r w:rsidRPr="009A26B7">
        <w:t>Being left out of a party: 17%</w:t>
      </w:r>
    </w:p>
    <w:p w14:paraId="774AD489" w14:textId="77777777" w:rsidR="00CB5FDC" w:rsidRPr="009A26B7" w:rsidRDefault="00CB5FDC" w:rsidP="00CB5FDC">
      <w:pPr>
        <w:pStyle w:val="NoteLevel2"/>
      </w:pPr>
      <w:r w:rsidRPr="009A26B7">
        <w:t>Having a rumor spread: 53%</w:t>
      </w:r>
    </w:p>
    <w:p w14:paraId="0CC88C33" w14:textId="77777777" w:rsidR="00CB5FDC" w:rsidRPr="009A26B7" w:rsidRDefault="00CB5FDC" w:rsidP="00CB5FDC">
      <w:pPr>
        <w:pStyle w:val="NoteLevel1"/>
      </w:pPr>
      <w:r w:rsidRPr="009A26B7">
        <w:t>Who is victimized?</w:t>
      </w:r>
    </w:p>
    <w:p w14:paraId="04B740E5" w14:textId="77777777" w:rsidR="00CB5FDC" w:rsidRPr="009A26B7" w:rsidRDefault="00CB5FDC" w:rsidP="00CB5FDC">
      <w:pPr>
        <w:pStyle w:val="NoteLevel2"/>
      </w:pPr>
      <w:r w:rsidRPr="009A26B7">
        <w:t xml:space="preserve">10 – 30% of children in a given school year. </w:t>
      </w:r>
    </w:p>
    <w:p w14:paraId="054145CC" w14:textId="77777777" w:rsidR="00CB5FDC" w:rsidRPr="009A26B7" w:rsidRDefault="00CB5FDC" w:rsidP="00CB5FDC">
      <w:pPr>
        <w:pStyle w:val="NoteLevel3"/>
      </w:pPr>
      <w:r w:rsidRPr="009A26B7">
        <w:t>Other study: 60%.</w:t>
      </w:r>
    </w:p>
    <w:p w14:paraId="341F43DB" w14:textId="77777777" w:rsidR="00CB5FDC" w:rsidRPr="009A26B7" w:rsidRDefault="00CB5FDC" w:rsidP="00CB5FDC">
      <w:pPr>
        <w:pStyle w:val="NoteLevel2"/>
      </w:pPr>
      <w:r w:rsidRPr="009A26B7">
        <w:t>Victimization is a transitory experience.</w:t>
      </w:r>
    </w:p>
    <w:p w14:paraId="2E7AEA7F" w14:textId="77777777" w:rsidR="00CB5FDC" w:rsidRPr="009A26B7" w:rsidRDefault="00CB5FDC" w:rsidP="00CB5FDC">
      <w:pPr>
        <w:pStyle w:val="NoteLevel3"/>
      </w:pPr>
      <w:r w:rsidRPr="009A26B7">
        <w:t>8% of children identified as victims in the fall (kindergarten) were still victims 3 to 4 months later.</w:t>
      </w:r>
    </w:p>
    <w:p w14:paraId="3C82DDFB" w14:textId="77777777" w:rsidR="00CB5FDC" w:rsidRPr="009A26B7" w:rsidRDefault="00CB5FDC" w:rsidP="00CB5FDC">
      <w:pPr>
        <w:pStyle w:val="NoteLevel3"/>
      </w:pPr>
      <w:r w:rsidRPr="009A26B7">
        <w:t>Grade 6 or 7: victimization becomes stabilized (those who are picked on, continue to be picked on).</w:t>
      </w:r>
    </w:p>
    <w:p w14:paraId="038AC9D8" w14:textId="195D60AC" w:rsidR="00CB5FDC" w:rsidRPr="009A26B7" w:rsidRDefault="004C5EDB" w:rsidP="00CB5FDC">
      <w:pPr>
        <w:pStyle w:val="NoteLevel2"/>
      </w:pPr>
      <w:r w:rsidRPr="009A26B7">
        <w:t>Boys and girls are equall</w:t>
      </w:r>
      <w:r w:rsidR="00CB5FDC" w:rsidRPr="009A26B7">
        <w:t>y likely to be victimized.</w:t>
      </w:r>
    </w:p>
    <w:p w14:paraId="7E6E06E8" w14:textId="77777777" w:rsidR="00CB5FDC" w:rsidRPr="009A26B7" w:rsidRDefault="00CB5FDC" w:rsidP="00CB5FDC">
      <w:pPr>
        <w:pStyle w:val="NoteLevel3"/>
      </w:pPr>
      <w:r w:rsidRPr="009A26B7">
        <w:t>Boys: direct</w:t>
      </w:r>
      <w:proofErr w:type="gramStart"/>
      <w:r w:rsidRPr="009A26B7">
        <w:t>;</w:t>
      </w:r>
      <w:proofErr w:type="gramEnd"/>
      <w:r w:rsidRPr="009A26B7">
        <w:t xml:space="preserve"> Girls: indirect.</w:t>
      </w:r>
    </w:p>
    <w:p w14:paraId="5E0BEF43" w14:textId="77777777" w:rsidR="00CB5FDC" w:rsidRPr="009A26B7" w:rsidRDefault="00CB5FDC" w:rsidP="00CB5FDC">
      <w:pPr>
        <w:pStyle w:val="NoteLevel2"/>
      </w:pPr>
      <w:r w:rsidRPr="009A26B7">
        <w:t xml:space="preserve">Those with psychological symptoms (ADHD, depression, anxiety, aggression, avoidance) are more likely to be victimized. </w:t>
      </w:r>
    </w:p>
    <w:p w14:paraId="0AE6B649" w14:textId="77777777" w:rsidR="00CB5FDC" w:rsidRPr="009A26B7" w:rsidRDefault="00CB5FDC" w:rsidP="00CB5FDC">
      <w:pPr>
        <w:pStyle w:val="NoteLevel2"/>
      </w:pPr>
      <w:r w:rsidRPr="009A26B7">
        <w:t>Characteristics of victims:</w:t>
      </w:r>
    </w:p>
    <w:p w14:paraId="4FEBB2EF" w14:textId="77777777" w:rsidR="00CB5FDC" w:rsidRPr="009A26B7" w:rsidRDefault="00CB5FDC" w:rsidP="00CB5FDC">
      <w:pPr>
        <w:pStyle w:val="NoteLevel3"/>
      </w:pPr>
      <w:r w:rsidRPr="009A26B7">
        <w:t xml:space="preserve">Child characteristics: shy, different racial or ethnic group, physical disability, </w:t>
      </w:r>
      <w:proofErr w:type="gramStart"/>
      <w:r w:rsidRPr="009A26B7">
        <w:t>special</w:t>
      </w:r>
      <w:proofErr w:type="gramEnd"/>
      <w:r w:rsidRPr="009A26B7">
        <w:t xml:space="preserve"> educational needs, weaker.</w:t>
      </w:r>
    </w:p>
    <w:p w14:paraId="203C5F4E" w14:textId="77777777" w:rsidR="00CB5FDC" w:rsidRPr="009A26B7" w:rsidRDefault="00CB5FDC" w:rsidP="00CB5FDC">
      <w:pPr>
        <w:pStyle w:val="NoteLevel3"/>
      </w:pPr>
      <w:r w:rsidRPr="009A26B7">
        <w:t>Family characteristics: over-protective family environment, family is experiencing crisis or distress.</w:t>
      </w:r>
    </w:p>
    <w:p w14:paraId="4720FD11" w14:textId="77777777" w:rsidR="00CB5FDC" w:rsidRPr="009A26B7" w:rsidRDefault="00CB5FDC" w:rsidP="00CB5FDC">
      <w:pPr>
        <w:pStyle w:val="NoteLevel3"/>
      </w:pPr>
      <w:r w:rsidRPr="009A26B7">
        <w:t xml:space="preserve">Behavioural profiles: submissive, </w:t>
      </w:r>
      <w:proofErr w:type="gramStart"/>
      <w:r w:rsidRPr="009A26B7">
        <w:t>differ in an obvious way</w:t>
      </w:r>
      <w:proofErr w:type="gramEnd"/>
      <w:r w:rsidRPr="009A26B7">
        <w:t xml:space="preserve"> (stammering, etc.), </w:t>
      </w:r>
      <w:proofErr w:type="gramStart"/>
      <w:r w:rsidRPr="009A26B7">
        <w:t>provoke peers</w:t>
      </w:r>
      <w:proofErr w:type="gramEnd"/>
      <w:r w:rsidRPr="009A26B7">
        <w:t>.</w:t>
      </w:r>
    </w:p>
    <w:p w14:paraId="579944D3" w14:textId="77777777" w:rsidR="00CB5FDC" w:rsidRPr="009A26B7" w:rsidRDefault="00CB5FDC" w:rsidP="00CB5FDC">
      <w:pPr>
        <w:pStyle w:val="NoteLevel2"/>
      </w:pPr>
      <w:r w:rsidRPr="009A26B7">
        <w:t>Characteristics of bullies:</w:t>
      </w:r>
    </w:p>
    <w:p w14:paraId="2DF22FB7" w14:textId="77777777" w:rsidR="00CB5FDC" w:rsidRPr="009A26B7" w:rsidRDefault="00CB5FDC" w:rsidP="00CB5FDC">
      <w:pPr>
        <w:pStyle w:val="NoteLevel3"/>
      </w:pPr>
      <w:r w:rsidRPr="009A26B7">
        <w:t>Child characteristics: high self-esteem, little anxiety, stronger than victims, unpopular (not as much as their victims), etc.</w:t>
      </w:r>
    </w:p>
    <w:p w14:paraId="3F1D49E2" w14:textId="77777777" w:rsidR="00CB5FDC" w:rsidRPr="009A26B7" w:rsidRDefault="00CB5FDC" w:rsidP="00CB5FDC">
      <w:pPr>
        <w:pStyle w:val="NoteLevel3"/>
      </w:pPr>
      <w:r w:rsidRPr="009A26B7">
        <w:t xml:space="preserve">Behavioural profile: poorer behavioural conduct, more externalizing symptoms, </w:t>
      </w:r>
      <w:proofErr w:type="gramStart"/>
      <w:r w:rsidRPr="009A26B7">
        <w:t>hyperactivity</w:t>
      </w:r>
      <w:proofErr w:type="gramEnd"/>
      <w:r w:rsidRPr="009A26B7">
        <w:t>, less cooperative.</w:t>
      </w:r>
    </w:p>
    <w:p w14:paraId="61A84B1A" w14:textId="77777777" w:rsidR="00CB5FDC" w:rsidRPr="009A26B7" w:rsidRDefault="00CB5FDC" w:rsidP="00CB5FDC">
      <w:pPr>
        <w:pStyle w:val="NoteLevel2"/>
      </w:pPr>
      <w:r w:rsidRPr="009A26B7">
        <w:t>Bullies/victims:</w:t>
      </w:r>
    </w:p>
    <w:p w14:paraId="105602C9" w14:textId="77777777" w:rsidR="00CB5FDC" w:rsidRPr="009A26B7" w:rsidRDefault="00CB5FDC" w:rsidP="00CB5FDC">
      <w:pPr>
        <w:pStyle w:val="NoteLevel3"/>
      </w:pPr>
      <w:r w:rsidRPr="009A26B7">
        <w:t>Higher levels of verbal and physical aggression.</w:t>
      </w:r>
    </w:p>
    <w:p w14:paraId="4EB5806E" w14:textId="77777777" w:rsidR="00CB5FDC" w:rsidRPr="009A26B7" w:rsidRDefault="00CB5FDC" w:rsidP="00CB5FDC">
      <w:pPr>
        <w:pStyle w:val="NoteLevel3"/>
      </w:pPr>
      <w:r w:rsidRPr="009A26B7">
        <w:t xml:space="preserve">Score high on externalizing behaviour, hyperactivity, </w:t>
      </w:r>
      <w:proofErr w:type="gramStart"/>
      <w:r w:rsidRPr="009A26B7">
        <w:t>depression</w:t>
      </w:r>
      <w:proofErr w:type="gramEnd"/>
      <w:r w:rsidRPr="009A26B7">
        <w:t>.</w:t>
      </w:r>
    </w:p>
    <w:p w14:paraId="240CEAA2" w14:textId="77777777" w:rsidR="00CB5FDC" w:rsidRPr="009A26B7" w:rsidRDefault="00CB5FDC" w:rsidP="00CB5FDC">
      <w:pPr>
        <w:pStyle w:val="NoteLevel3"/>
      </w:pPr>
      <w:r w:rsidRPr="009A26B7">
        <w:t xml:space="preserve">Score low on scholastic competence, social acceptance, </w:t>
      </w:r>
      <w:proofErr w:type="gramStart"/>
      <w:r w:rsidRPr="009A26B7">
        <w:t>global</w:t>
      </w:r>
      <w:proofErr w:type="gramEnd"/>
      <w:r w:rsidRPr="009A26B7">
        <w:t xml:space="preserve"> self-worth.</w:t>
      </w:r>
    </w:p>
    <w:p w14:paraId="1E920732" w14:textId="77777777" w:rsidR="00CB5FDC" w:rsidRPr="009A26B7" w:rsidRDefault="00CB5FDC" w:rsidP="00CB5FDC">
      <w:pPr>
        <w:pStyle w:val="NoteLevel1"/>
      </w:pPr>
      <w:r w:rsidRPr="009A26B7">
        <w:t>Outcomes of being victimized:</w:t>
      </w:r>
    </w:p>
    <w:p w14:paraId="632AC16F" w14:textId="77777777" w:rsidR="00CB5FDC" w:rsidRPr="009A26B7" w:rsidRDefault="00CB5FDC" w:rsidP="00CB5FDC">
      <w:pPr>
        <w:pStyle w:val="NoteLevel2"/>
      </w:pPr>
      <w:r w:rsidRPr="009A26B7">
        <w:t>Association with anxiety and depression (stronger effect for girls).</w:t>
      </w:r>
    </w:p>
    <w:p w14:paraId="7A4BA8F8" w14:textId="77777777" w:rsidR="00CB5FDC" w:rsidRPr="009A26B7" w:rsidRDefault="00CB5FDC" w:rsidP="00CB5FDC">
      <w:pPr>
        <w:pStyle w:val="NoteLevel2"/>
      </w:pPr>
      <w:r w:rsidRPr="009A26B7">
        <w:t>2.5x increased chance of increased depression/anxiety symptoms a year later.</w:t>
      </w:r>
    </w:p>
    <w:p w14:paraId="439E36A4" w14:textId="77777777" w:rsidR="00CB5FDC" w:rsidRPr="009A26B7" w:rsidRDefault="00CB5FDC" w:rsidP="00CB5FDC">
      <w:pPr>
        <w:pStyle w:val="NoteLevel2"/>
      </w:pPr>
      <w:r w:rsidRPr="009A26B7">
        <w:t>Longitudinal studies: bullying causes depression, not the other way around.</w:t>
      </w:r>
    </w:p>
    <w:p w14:paraId="27A317DB" w14:textId="77777777" w:rsidR="00CB5FDC" w:rsidRPr="009A26B7" w:rsidRDefault="00CB5FDC" w:rsidP="00CB5FDC">
      <w:pPr>
        <w:pStyle w:val="NoteLevel2"/>
      </w:pPr>
      <w:r w:rsidRPr="009A26B7">
        <w:t xml:space="preserve">Health outcomes: headaches, </w:t>
      </w:r>
      <w:proofErr w:type="gramStart"/>
      <w:r w:rsidRPr="009A26B7">
        <w:t>stomach aches</w:t>
      </w:r>
      <w:proofErr w:type="gramEnd"/>
      <w:r w:rsidRPr="009A26B7">
        <w:t xml:space="preserve">, feeling sad, bed wetting, sleeping difficulties. </w:t>
      </w:r>
    </w:p>
    <w:p w14:paraId="36D70413" w14:textId="77777777" w:rsidR="00CB5FDC" w:rsidRPr="009A26B7" w:rsidRDefault="00CB5FDC" w:rsidP="00CB5FDC">
      <w:pPr>
        <w:pStyle w:val="NoteLevel2"/>
      </w:pPr>
      <w:r w:rsidRPr="009A26B7">
        <w:t>Correlates negatively with self-appraisal, number of friends, popularity, happiness at school.</w:t>
      </w:r>
    </w:p>
    <w:p w14:paraId="71C42CBC" w14:textId="77777777" w:rsidR="00DF58DC" w:rsidRPr="009A26B7" w:rsidRDefault="00DF58DC" w:rsidP="00CB5FDC">
      <w:pPr>
        <w:pStyle w:val="NoteLevel2"/>
      </w:pPr>
      <w:r w:rsidRPr="009A26B7">
        <w:t>Longitudinal: victims in grades 6-9 showed higher levels of depression + lower self-esteem at age 23 (despite not being victimized as adults).</w:t>
      </w:r>
    </w:p>
    <w:p w14:paraId="0DF50E5A" w14:textId="77777777" w:rsidR="00DF58DC" w:rsidRPr="009A26B7" w:rsidRDefault="00DF58DC" w:rsidP="00CB5FDC">
      <w:pPr>
        <w:pStyle w:val="NoteLevel2"/>
      </w:pPr>
      <w:r w:rsidRPr="009A26B7">
        <w:t>More strongly associated with depression than anxiety and drug use.</w:t>
      </w:r>
    </w:p>
    <w:p w14:paraId="0D345576" w14:textId="77777777" w:rsidR="00DF58DC" w:rsidRPr="009A26B7" w:rsidRDefault="00DF58DC" w:rsidP="00DF58DC">
      <w:pPr>
        <w:pStyle w:val="NoteLevel1"/>
      </w:pPr>
      <w:r w:rsidRPr="009A26B7">
        <w:t>Outcomes of being a bully:</w:t>
      </w:r>
    </w:p>
    <w:p w14:paraId="2BBF3D46" w14:textId="77777777" w:rsidR="00DF58DC" w:rsidRPr="009A26B7" w:rsidRDefault="00DF58DC" w:rsidP="00DF58DC">
      <w:pPr>
        <w:pStyle w:val="NoteLevel2"/>
      </w:pPr>
      <w:r w:rsidRPr="009A26B7">
        <w:t>May be an indicator for suicidal ideation (only for boys).</w:t>
      </w:r>
    </w:p>
    <w:p w14:paraId="629E831D" w14:textId="77777777" w:rsidR="00DF58DC" w:rsidRPr="009A26B7" w:rsidRDefault="00DF58DC" w:rsidP="00DF58DC">
      <w:pPr>
        <w:pStyle w:val="NoteLevel2"/>
      </w:pPr>
      <w:r w:rsidRPr="009A26B7">
        <w:t>More likely to be referred for psych evaluation.</w:t>
      </w:r>
    </w:p>
    <w:p w14:paraId="7618E3D2" w14:textId="77777777" w:rsidR="00DF58DC" w:rsidRPr="009A26B7" w:rsidRDefault="00DF58DC" w:rsidP="00DF58DC">
      <w:pPr>
        <w:pStyle w:val="NoteLevel2"/>
      </w:pPr>
      <w:r w:rsidRPr="009A26B7">
        <w:t>Associated with ADHD and conduct disorder.</w:t>
      </w:r>
    </w:p>
    <w:p w14:paraId="33E8EBE5" w14:textId="77777777" w:rsidR="00DF58DC" w:rsidRPr="009A26B7" w:rsidRDefault="00DF58DC" w:rsidP="00DF58DC">
      <w:pPr>
        <w:pStyle w:val="NoteLevel2"/>
      </w:pPr>
      <w:r w:rsidRPr="009A26B7">
        <w:t xml:space="preserve">Criminal behaviour, </w:t>
      </w:r>
      <w:proofErr w:type="gramStart"/>
      <w:r w:rsidRPr="009A26B7">
        <w:t>alcohol use</w:t>
      </w:r>
      <w:proofErr w:type="gramEnd"/>
      <w:r w:rsidRPr="009A26B7">
        <w:t>.</w:t>
      </w:r>
    </w:p>
    <w:p w14:paraId="09AE8CBB" w14:textId="77777777" w:rsidR="00DF58DC" w:rsidRPr="009A26B7" w:rsidRDefault="00DF58DC" w:rsidP="00DF58DC">
      <w:pPr>
        <w:pStyle w:val="NoteLevel3"/>
      </w:pPr>
      <w:r w:rsidRPr="009A26B7">
        <w:t>60% of former bullies have at least 1 conviction.</w:t>
      </w:r>
    </w:p>
    <w:p w14:paraId="0859A1ED" w14:textId="77777777" w:rsidR="00DF58DC" w:rsidRPr="009A26B7" w:rsidRDefault="00DF58DC" w:rsidP="00DF58DC">
      <w:pPr>
        <w:pStyle w:val="NoteLevel3"/>
      </w:pPr>
      <w:r w:rsidRPr="009A26B7">
        <w:t>35-40% have 3 or more.</w:t>
      </w:r>
    </w:p>
    <w:p w14:paraId="71A5B937" w14:textId="77777777" w:rsidR="00DF58DC" w:rsidRPr="009A26B7" w:rsidRDefault="00DF58DC" w:rsidP="00DF58DC">
      <w:pPr>
        <w:pStyle w:val="NoteLevel3"/>
      </w:pPr>
      <w:r w:rsidRPr="009A26B7">
        <w:t xml:space="preserve">Could be due to comorbid factors. </w:t>
      </w:r>
    </w:p>
    <w:p w14:paraId="7DBF750D" w14:textId="77777777" w:rsidR="00DF58DC" w:rsidRPr="009A26B7" w:rsidRDefault="00DF58DC" w:rsidP="00DF58DC">
      <w:pPr>
        <w:pStyle w:val="NoteLevel2"/>
      </w:pPr>
      <w:r w:rsidRPr="009A26B7">
        <w:t>Maladaptive social patterns: does not learn socially acceptable ways to negotiate with others.</w:t>
      </w:r>
    </w:p>
    <w:p w14:paraId="34FA8084" w14:textId="77777777" w:rsidR="00DF58DC" w:rsidRPr="009A26B7" w:rsidRDefault="00DF58DC" w:rsidP="00DF58DC">
      <w:pPr>
        <w:pStyle w:val="NoteLevel2"/>
      </w:pPr>
      <w:r w:rsidRPr="009A26B7">
        <w:t>School shootings research: 71% of shooters were bullied.</w:t>
      </w:r>
    </w:p>
    <w:p w14:paraId="0921071F" w14:textId="77777777" w:rsidR="00DF58DC" w:rsidRPr="009A26B7" w:rsidRDefault="00DF58DC" w:rsidP="00DF58DC">
      <w:pPr>
        <w:pStyle w:val="NoteLevel1"/>
      </w:pPr>
      <w:r w:rsidRPr="009A26B7">
        <w:t>Limitations to outcome research:</w:t>
      </w:r>
    </w:p>
    <w:p w14:paraId="531AE875" w14:textId="77777777" w:rsidR="00DF58DC" w:rsidRPr="009A26B7" w:rsidRDefault="00DF58DC" w:rsidP="00DF58DC">
      <w:pPr>
        <w:pStyle w:val="NoteLevel2"/>
      </w:pPr>
      <w:r w:rsidRPr="009A26B7">
        <w:t>Most is cross-sectional</w:t>
      </w:r>
    </w:p>
    <w:p w14:paraId="4A54B32F" w14:textId="77777777" w:rsidR="00DF58DC" w:rsidRPr="009A26B7" w:rsidRDefault="00DF58DC" w:rsidP="00DF58DC">
      <w:pPr>
        <w:pStyle w:val="NoteLevel3"/>
      </w:pPr>
      <w:r w:rsidRPr="009A26B7">
        <w:t>Cannot show directionality.</w:t>
      </w:r>
    </w:p>
    <w:p w14:paraId="2E6AF462" w14:textId="77777777" w:rsidR="00DF58DC" w:rsidRPr="009A26B7" w:rsidRDefault="00DF58DC" w:rsidP="00DF58DC">
      <w:pPr>
        <w:pStyle w:val="NoteLevel2"/>
      </w:pPr>
      <w:r w:rsidRPr="009A26B7">
        <w:t xml:space="preserve">Controlling for other factors: </w:t>
      </w:r>
    </w:p>
    <w:p w14:paraId="582E1311" w14:textId="77777777" w:rsidR="00DF58DC" w:rsidRPr="009A26B7" w:rsidRDefault="00DF58DC" w:rsidP="00DF58DC">
      <w:pPr>
        <w:pStyle w:val="NoteLevel3"/>
      </w:pPr>
      <w:r w:rsidRPr="009A26B7">
        <w:t>Victims: low self-esteem, pre-existing symptoms.</w:t>
      </w:r>
    </w:p>
    <w:p w14:paraId="7A9E473E" w14:textId="77777777" w:rsidR="00DF58DC" w:rsidRPr="009A26B7" w:rsidRDefault="00DF58DC" w:rsidP="00DF58DC">
      <w:pPr>
        <w:pStyle w:val="NoteLevel3"/>
      </w:pPr>
      <w:r w:rsidRPr="009A26B7">
        <w:t>Bullies: attitudes towards aggression, psychopathic traits.</w:t>
      </w:r>
    </w:p>
    <w:p w14:paraId="25200E16" w14:textId="77777777" w:rsidR="00DF58DC" w:rsidRPr="009A26B7" w:rsidRDefault="00DF58DC" w:rsidP="00DF58DC">
      <w:pPr>
        <w:pStyle w:val="NoteLevel1"/>
      </w:pPr>
      <w:r w:rsidRPr="009A26B7">
        <w:t>Cases:</w:t>
      </w:r>
    </w:p>
    <w:p w14:paraId="59C91F82" w14:textId="77777777" w:rsidR="00DF58DC" w:rsidRPr="009A26B7" w:rsidRDefault="00DF58DC" w:rsidP="00DF58DC">
      <w:pPr>
        <w:pStyle w:val="NoteLevel2"/>
      </w:pPr>
      <w:r w:rsidRPr="009A26B7">
        <w:t>Star wars kid (cyber bullying): dropped out of school.</w:t>
      </w:r>
    </w:p>
    <w:p w14:paraId="13CA9CF0" w14:textId="77777777" w:rsidR="00DF58DC" w:rsidRPr="009A26B7" w:rsidRDefault="00DF58DC" w:rsidP="00DF58DC">
      <w:pPr>
        <w:pStyle w:val="NoteLevel2"/>
      </w:pPr>
      <w:r w:rsidRPr="009A26B7">
        <w:t xml:space="preserve">Megan Meier: 13 y/o, pre-existing ADHD + depression, created </w:t>
      </w:r>
      <w:proofErr w:type="spellStart"/>
      <w:r w:rsidRPr="009A26B7">
        <w:t>myspace</w:t>
      </w:r>
      <w:proofErr w:type="spellEnd"/>
      <w:r w:rsidRPr="009A26B7">
        <w:t xml:space="preserve">, schoolmate + </w:t>
      </w:r>
      <w:proofErr w:type="gramStart"/>
      <w:r w:rsidR="00C135BE" w:rsidRPr="009A26B7">
        <w:t xml:space="preserve">her </w:t>
      </w:r>
      <w:r w:rsidRPr="009A26B7">
        <w:t>mom created “Josh Evans”, befriended Megan, abruptly ended the friendship</w:t>
      </w:r>
      <w:proofErr w:type="gramEnd"/>
      <w:r w:rsidRPr="009A26B7">
        <w:t xml:space="preserve">, </w:t>
      </w:r>
      <w:proofErr w:type="gramStart"/>
      <w:r w:rsidRPr="009A26B7">
        <w:t>Megan committed suicide</w:t>
      </w:r>
      <w:proofErr w:type="gramEnd"/>
      <w:r w:rsidRPr="009A26B7">
        <w:t>.</w:t>
      </w:r>
    </w:p>
    <w:p w14:paraId="5EF36D71" w14:textId="77777777" w:rsidR="00C135BE" w:rsidRPr="009A26B7" w:rsidRDefault="00C135BE" w:rsidP="00C135BE">
      <w:pPr>
        <w:pStyle w:val="NoteLevel1"/>
      </w:pPr>
      <w:r w:rsidRPr="009A26B7">
        <w:t xml:space="preserve">Online bullying: </w:t>
      </w:r>
    </w:p>
    <w:p w14:paraId="3BBA621D" w14:textId="77777777" w:rsidR="00C135BE" w:rsidRPr="009A26B7" w:rsidRDefault="00C135BE" w:rsidP="00C135BE">
      <w:pPr>
        <w:pStyle w:val="NoteLevel2"/>
      </w:pPr>
      <w:r w:rsidRPr="009A26B7">
        <w:t>84% of offenders knew their victim in person, but only 31% of victims knew their harasser in person (anonymity is key).</w:t>
      </w:r>
    </w:p>
    <w:p w14:paraId="7852D91C" w14:textId="77777777" w:rsidR="00C135BE" w:rsidRPr="009A26B7" w:rsidRDefault="00C135BE" w:rsidP="00C135BE">
      <w:pPr>
        <w:pStyle w:val="NoteLevel2"/>
      </w:pPr>
      <w:r w:rsidRPr="009A26B7">
        <w:t>60% of victims are females, 52% of bullies are male.</w:t>
      </w:r>
    </w:p>
    <w:p w14:paraId="1D5FFA90" w14:textId="77777777" w:rsidR="00C135BE" w:rsidRPr="009A26B7" w:rsidRDefault="00C135BE" w:rsidP="00C135BE">
      <w:pPr>
        <w:pStyle w:val="NoteLevel2"/>
      </w:pPr>
      <w:r w:rsidRPr="009A26B7">
        <w:t>Females prefer doing their bullying online.</w:t>
      </w:r>
    </w:p>
    <w:p w14:paraId="061C35AA" w14:textId="77777777" w:rsidR="00C135BE" w:rsidRPr="009A26B7" w:rsidRDefault="00C135BE" w:rsidP="00C135BE">
      <w:pPr>
        <w:pStyle w:val="NoteLevel1"/>
      </w:pPr>
      <w:r w:rsidRPr="009A26B7">
        <w:t>What now?</w:t>
      </w:r>
    </w:p>
    <w:p w14:paraId="03437BF3" w14:textId="77777777" w:rsidR="00C135BE" w:rsidRPr="009A26B7" w:rsidRDefault="00C135BE" w:rsidP="00C135BE">
      <w:pPr>
        <w:pStyle w:val="NoteLevel2"/>
      </w:pPr>
      <w:r w:rsidRPr="009A26B7">
        <w:t>Will is just stop by itself?</w:t>
      </w:r>
    </w:p>
    <w:p w14:paraId="4EF6CDCD" w14:textId="77777777" w:rsidR="00C135BE" w:rsidRPr="009A26B7" w:rsidRDefault="00C135BE" w:rsidP="00C135BE">
      <w:pPr>
        <w:pStyle w:val="NoteLevel3"/>
      </w:pPr>
      <w:r w:rsidRPr="009A26B7">
        <w:t>Younger children: being victimized is usually a transient experience (but some are chronic).</w:t>
      </w:r>
    </w:p>
    <w:p w14:paraId="6D4217F9" w14:textId="77777777" w:rsidR="00C135BE" w:rsidRPr="009A26B7" w:rsidRDefault="00C135BE" w:rsidP="00C135BE">
      <w:pPr>
        <w:pStyle w:val="NoteLevel3"/>
      </w:pPr>
      <w:r w:rsidRPr="009A26B7">
        <w:t>Older children: it’s more stable.</w:t>
      </w:r>
    </w:p>
    <w:p w14:paraId="1B9EAEE2" w14:textId="77777777" w:rsidR="00C135BE" w:rsidRPr="009A26B7" w:rsidRDefault="00C135BE" w:rsidP="00C135BE">
      <w:pPr>
        <w:pStyle w:val="NoteLevel2"/>
      </w:pPr>
      <w:r w:rsidRPr="009A26B7">
        <w:t>Most effective responses to bullying:</w:t>
      </w:r>
    </w:p>
    <w:p w14:paraId="31A7DEA8" w14:textId="77777777" w:rsidR="00C135BE" w:rsidRPr="009A26B7" w:rsidRDefault="00C135BE" w:rsidP="00C135BE">
      <w:pPr>
        <w:pStyle w:val="NoteLevel3"/>
      </w:pPr>
      <w:r w:rsidRPr="009A26B7">
        <w:t>Seeking an explanation, stating that the provocation crossed limits (active problem solving).</w:t>
      </w:r>
    </w:p>
    <w:p w14:paraId="1015A29C" w14:textId="77777777" w:rsidR="00C135BE" w:rsidRPr="009A26B7" w:rsidRDefault="00C135BE" w:rsidP="00C135BE">
      <w:pPr>
        <w:pStyle w:val="NoteLevel3"/>
      </w:pPr>
      <w:r w:rsidRPr="009A26B7">
        <w:t>Many children view aggressive behaviours as effective.</w:t>
      </w:r>
    </w:p>
    <w:p w14:paraId="290BEA67" w14:textId="77777777" w:rsidR="00C135BE" w:rsidRPr="009A26B7" w:rsidRDefault="00C135BE" w:rsidP="00C135BE">
      <w:pPr>
        <w:pStyle w:val="NoteLevel4"/>
      </w:pPr>
      <w:r w:rsidRPr="009A26B7">
        <w:t>But it usually escalates the situation, or at least keeps it stable.</w:t>
      </w:r>
    </w:p>
    <w:p w14:paraId="492C3FF1" w14:textId="77777777" w:rsidR="00C135BE" w:rsidRPr="009A26B7" w:rsidRDefault="00C135BE" w:rsidP="00C135BE">
      <w:pPr>
        <w:pStyle w:val="NoteLevel3"/>
      </w:pPr>
      <w:r w:rsidRPr="009A26B7">
        <w:t>Not all strategies work for all children.</w:t>
      </w:r>
    </w:p>
    <w:p w14:paraId="419DE82D" w14:textId="77777777" w:rsidR="00C135BE" w:rsidRPr="009A26B7" w:rsidRDefault="00C135BE" w:rsidP="00C135BE">
      <w:pPr>
        <w:pStyle w:val="NoteLevel4"/>
      </w:pPr>
      <w:r w:rsidRPr="009A26B7">
        <w:t>Getting help from a friend: not all victims have friends!</w:t>
      </w:r>
    </w:p>
    <w:p w14:paraId="61E0E834" w14:textId="77777777" w:rsidR="00BF5282" w:rsidRPr="009A26B7" w:rsidRDefault="00BF5282" w:rsidP="00BF5282">
      <w:pPr>
        <w:pStyle w:val="NoteLevel3"/>
      </w:pPr>
      <w:r w:rsidRPr="009A26B7">
        <w:t>Different reactions work in different situations.</w:t>
      </w:r>
    </w:p>
    <w:p w14:paraId="0C38F546" w14:textId="77777777" w:rsidR="00BF5282" w:rsidRPr="009A26B7" w:rsidRDefault="00BF5282" w:rsidP="00BF5282">
      <w:pPr>
        <w:pStyle w:val="NoteLevel3"/>
      </w:pPr>
      <w:r w:rsidRPr="009A26B7">
        <w:t>Friendship is important!</w:t>
      </w:r>
    </w:p>
    <w:p w14:paraId="002644DE" w14:textId="77777777" w:rsidR="00BF5282" w:rsidRPr="009A26B7" w:rsidRDefault="00BF5282" w:rsidP="00BF5282">
      <w:pPr>
        <w:pStyle w:val="NoteLevel4"/>
      </w:pPr>
      <w:r w:rsidRPr="009A26B7">
        <w:t>Having one friend makes you less likely to be mistreated.</w:t>
      </w:r>
    </w:p>
    <w:p w14:paraId="572CA23C" w14:textId="77777777" w:rsidR="006F1D3F" w:rsidRDefault="00BF5282" w:rsidP="00BF5282">
      <w:pPr>
        <w:pStyle w:val="NoteLevel4"/>
        <w:sectPr w:rsidR="006F1D3F" w:rsidSect="008A08F8">
          <w:headerReference w:type="first" r:id="rId10"/>
          <w:pgSz w:w="12240" w:h="15840"/>
          <w:pgMar w:top="1440" w:right="1440" w:bottom="1440" w:left="1440" w:header="708" w:footer="708" w:gutter="0"/>
          <w:cols w:space="708"/>
          <w:titlePg/>
          <w:docGrid w:type="lines" w:linePitch="360"/>
        </w:sectPr>
      </w:pPr>
      <w:r w:rsidRPr="009A26B7">
        <w:t>May buffer the effects of victimization.</w:t>
      </w:r>
      <w:r>
        <w:t xml:space="preserve"> </w:t>
      </w:r>
      <w:r w:rsidR="006F1D3F">
        <w:cr/>
      </w:r>
    </w:p>
    <w:p w14:paraId="6658AA5E" w14:textId="77777777" w:rsidR="00495C57" w:rsidRPr="009A26B7" w:rsidRDefault="00495C57" w:rsidP="00585EE2">
      <w:pPr>
        <w:pStyle w:val="NoteLevel1"/>
      </w:pPr>
      <w:r w:rsidRPr="009A26B7">
        <w:t>Why do we do assessments (measurements)?</w:t>
      </w:r>
    </w:p>
    <w:p w14:paraId="728CC6D1" w14:textId="77777777" w:rsidR="00495C57" w:rsidRPr="009A26B7" w:rsidRDefault="00495C57" w:rsidP="00585EE2">
      <w:pPr>
        <w:pStyle w:val="NoteLevel2"/>
      </w:pPr>
      <w:r w:rsidRPr="009A26B7">
        <w:t>Clinicians:</w:t>
      </w:r>
    </w:p>
    <w:p w14:paraId="1DB424A2" w14:textId="77777777" w:rsidR="00495C57" w:rsidRPr="009A26B7" w:rsidRDefault="00495C57" w:rsidP="00585EE2">
      <w:pPr>
        <w:pStyle w:val="NoteLevel3"/>
      </w:pPr>
      <w:r w:rsidRPr="009A26B7">
        <w:t>Diagnosis.</w:t>
      </w:r>
    </w:p>
    <w:p w14:paraId="22EE1320" w14:textId="77777777" w:rsidR="00495C57" w:rsidRPr="009A26B7" w:rsidRDefault="00495C57" w:rsidP="00585EE2">
      <w:pPr>
        <w:pStyle w:val="NoteLevel3"/>
      </w:pPr>
      <w:r w:rsidRPr="009A26B7">
        <w:t>Treatment planning.</w:t>
      </w:r>
    </w:p>
    <w:p w14:paraId="226075EA" w14:textId="77777777" w:rsidR="00495C57" w:rsidRPr="009A26B7" w:rsidRDefault="00495C57" w:rsidP="00585EE2">
      <w:pPr>
        <w:pStyle w:val="NoteLevel3"/>
      </w:pPr>
      <w:r w:rsidRPr="009A26B7">
        <w:t xml:space="preserve">Treatment monitoring and progress. </w:t>
      </w:r>
    </w:p>
    <w:p w14:paraId="699849D4" w14:textId="77777777" w:rsidR="00495C57" w:rsidRPr="009A26B7" w:rsidRDefault="00495C57" w:rsidP="00585EE2">
      <w:pPr>
        <w:pStyle w:val="NoteLevel2"/>
      </w:pPr>
      <w:r w:rsidRPr="009A26B7">
        <w:t>Researchers:</w:t>
      </w:r>
    </w:p>
    <w:p w14:paraId="12553039" w14:textId="77777777" w:rsidR="00495C57" w:rsidRPr="009A26B7" w:rsidRDefault="00495C57" w:rsidP="00585EE2">
      <w:pPr>
        <w:pStyle w:val="NoteLevel3"/>
      </w:pPr>
      <w:r w:rsidRPr="009A26B7">
        <w:t>Epidemiology.</w:t>
      </w:r>
    </w:p>
    <w:p w14:paraId="6927A4E4" w14:textId="77777777" w:rsidR="00495C57" w:rsidRPr="009A26B7" w:rsidRDefault="00495C57" w:rsidP="00585EE2">
      <w:pPr>
        <w:pStyle w:val="NoteLevel3"/>
      </w:pPr>
      <w:r w:rsidRPr="009A26B7">
        <w:t>Determining correlates.</w:t>
      </w:r>
    </w:p>
    <w:p w14:paraId="30EDA2C9" w14:textId="77777777" w:rsidR="00495C57" w:rsidRPr="009A26B7" w:rsidRDefault="00495C57" w:rsidP="00585EE2">
      <w:pPr>
        <w:pStyle w:val="NoteLevel3"/>
      </w:pPr>
      <w:r w:rsidRPr="009A26B7">
        <w:t>Assessing predictors and outcomes</w:t>
      </w:r>
    </w:p>
    <w:p w14:paraId="278AB856" w14:textId="77777777" w:rsidR="00495C57" w:rsidRPr="009A26B7" w:rsidRDefault="00495C57" w:rsidP="00585EE2">
      <w:pPr>
        <w:pStyle w:val="NoteLevel3"/>
      </w:pPr>
      <w:r w:rsidRPr="009A26B7">
        <w:t xml:space="preserve">Examining interventions. </w:t>
      </w:r>
    </w:p>
    <w:p w14:paraId="0FCE8161" w14:textId="77777777" w:rsidR="00495C57" w:rsidRPr="009A26B7" w:rsidRDefault="00495C57" w:rsidP="004F6F34">
      <w:pPr>
        <w:pStyle w:val="NoteLevel1"/>
        <w:numPr>
          <w:ilvl w:val="0"/>
          <w:numId w:val="0"/>
        </w:numPr>
      </w:pPr>
      <w:r w:rsidRPr="009A26B7">
        <w:t>Interviews:</w:t>
      </w:r>
    </w:p>
    <w:p w14:paraId="00461A51" w14:textId="77777777" w:rsidR="00495C57" w:rsidRPr="009A26B7" w:rsidRDefault="00495C57" w:rsidP="004F6F34">
      <w:pPr>
        <w:pStyle w:val="NoteLevel2"/>
      </w:pPr>
      <w:r w:rsidRPr="009A26B7">
        <w:t xml:space="preserve">Ask a person knowledgeable about the child’s behaviour to answer questions. </w:t>
      </w:r>
    </w:p>
    <w:p w14:paraId="1C6C521F" w14:textId="77777777" w:rsidR="00495C57" w:rsidRPr="009A26B7" w:rsidRDefault="00495C57" w:rsidP="004F6F34">
      <w:pPr>
        <w:pStyle w:val="NoteLevel2"/>
      </w:pPr>
      <w:r w:rsidRPr="009A26B7">
        <w:t>Three types:</w:t>
      </w:r>
    </w:p>
    <w:p w14:paraId="029727B0" w14:textId="77777777" w:rsidR="00495C57" w:rsidRPr="009A26B7" w:rsidRDefault="00495C57" w:rsidP="004F6F34">
      <w:pPr>
        <w:pStyle w:val="NoteLevel3"/>
      </w:pPr>
      <w:r w:rsidRPr="009A26B7">
        <w:t>Unstructured: clinician asks questions and arrives at a diagnosis.</w:t>
      </w:r>
    </w:p>
    <w:p w14:paraId="7BDA442E" w14:textId="77777777" w:rsidR="00495C57" w:rsidRPr="009A26B7" w:rsidRDefault="00495C57" w:rsidP="004F6F34">
      <w:pPr>
        <w:pStyle w:val="NoteLevel4"/>
      </w:pPr>
      <w:r w:rsidRPr="009A26B7">
        <w:t>Most common.</w:t>
      </w:r>
    </w:p>
    <w:p w14:paraId="7F769038" w14:textId="77777777" w:rsidR="00495C57" w:rsidRPr="009A26B7" w:rsidRDefault="00495C57" w:rsidP="004F6F34">
      <w:pPr>
        <w:pStyle w:val="NoteLevel4"/>
      </w:pPr>
      <w:r w:rsidRPr="009A26B7">
        <w:t>Only used in clinical practices, not in research.</w:t>
      </w:r>
    </w:p>
    <w:p w14:paraId="0287C0B0" w14:textId="77777777" w:rsidR="00495C57" w:rsidRPr="009A26B7" w:rsidRDefault="00495C57" w:rsidP="004F6F34">
      <w:pPr>
        <w:pStyle w:val="NoteLevel4"/>
      </w:pPr>
      <w:r w:rsidRPr="009A26B7">
        <w:t xml:space="preserve">Challenges: less comprehensive, make diagnostic decisions before collecting all relevant data (due to lack of time), subject to biases. </w:t>
      </w:r>
    </w:p>
    <w:p w14:paraId="2CF7DBA8" w14:textId="77777777" w:rsidR="00495C57" w:rsidRPr="009A26B7" w:rsidRDefault="00495C57" w:rsidP="004F6F34">
      <w:pPr>
        <w:pStyle w:val="NoteLevel4"/>
      </w:pPr>
      <w:r w:rsidRPr="009A26B7">
        <w:t xml:space="preserve">Confirmatory bias: tend to selectively collect information to confirm diagnostic decisions. Ignores information that is disconfirmatory. </w:t>
      </w:r>
    </w:p>
    <w:p w14:paraId="3BB28CF5" w14:textId="77777777" w:rsidR="00495C57" w:rsidRPr="009A26B7" w:rsidRDefault="00495C57" w:rsidP="004F6F34">
      <w:pPr>
        <w:pStyle w:val="NoteLevel4"/>
      </w:pPr>
      <w:r w:rsidRPr="009A26B7">
        <w:t>Availability heuristic: base decisions on examples that come to mind easily.</w:t>
      </w:r>
    </w:p>
    <w:p w14:paraId="4BD66413" w14:textId="77777777" w:rsidR="00495C57" w:rsidRPr="009A26B7" w:rsidRDefault="00495C57" w:rsidP="004F6F34">
      <w:pPr>
        <w:pStyle w:val="NoteLevel3"/>
      </w:pPr>
      <w:r w:rsidRPr="009A26B7">
        <w:t xml:space="preserve">Semi-structured and structured: interviewer has a set of questions that are presented to the respondent. </w:t>
      </w:r>
    </w:p>
    <w:p w14:paraId="7ACA1B45" w14:textId="77777777" w:rsidR="00495C57" w:rsidRPr="009A26B7" w:rsidRDefault="00495C57" w:rsidP="004F6F34">
      <w:pPr>
        <w:pStyle w:val="NoteLevel4"/>
      </w:pPr>
      <w:r w:rsidRPr="009A26B7">
        <w:t>Improves comprehensiveness.</w:t>
      </w:r>
    </w:p>
    <w:p w14:paraId="36851543" w14:textId="77777777" w:rsidR="00495C57" w:rsidRPr="009A26B7" w:rsidRDefault="00495C57" w:rsidP="004F6F34">
      <w:pPr>
        <w:pStyle w:val="NoteLevel4"/>
      </w:pPr>
      <w:r w:rsidRPr="009A26B7">
        <w:t>Reduces bias.</w:t>
      </w:r>
    </w:p>
    <w:p w14:paraId="2A8D7419" w14:textId="77777777" w:rsidR="00495C57" w:rsidRPr="009A26B7" w:rsidRDefault="00495C57" w:rsidP="004F6F34">
      <w:pPr>
        <w:pStyle w:val="NoteLevel4"/>
      </w:pPr>
      <w:r w:rsidRPr="009A26B7">
        <w:t>Semi-structured: interviewer has a lot of latitude in asking the questions (flexible).</w:t>
      </w:r>
    </w:p>
    <w:p w14:paraId="0FABA4DF" w14:textId="77777777" w:rsidR="00495C57" w:rsidRPr="009A26B7" w:rsidRDefault="00495C57" w:rsidP="004F6F34">
      <w:pPr>
        <w:pStyle w:val="NoteLevel4"/>
      </w:pPr>
      <w:r w:rsidRPr="009A26B7">
        <w:t>Structured: questions are fixed, no flexibility. Can be administered by a computer.</w:t>
      </w:r>
    </w:p>
    <w:p w14:paraId="46E0C4EB" w14:textId="77777777" w:rsidR="00495C57" w:rsidRPr="009A26B7" w:rsidRDefault="00495C57" w:rsidP="004F6F34">
      <w:pPr>
        <w:pStyle w:val="NoteLevel4"/>
      </w:pPr>
      <w:r w:rsidRPr="009A26B7">
        <w:t xml:space="preserve">More reliable and valid than unstructured. </w:t>
      </w:r>
    </w:p>
    <w:p w14:paraId="37EF5745" w14:textId="77777777" w:rsidR="00495C57" w:rsidRPr="009A26B7" w:rsidRDefault="00495C57" w:rsidP="004F6F34">
      <w:pPr>
        <w:pStyle w:val="NoteLevel4"/>
      </w:pPr>
      <w:r w:rsidRPr="009A26B7">
        <w:t>Used in research.</w:t>
      </w:r>
    </w:p>
    <w:p w14:paraId="73F3BB1E" w14:textId="77777777" w:rsidR="00495C57" w:rsidRPr="009A26B7" w:rsidRDefault="00495C57" w:rsidP="004F6F34">
      <w:pPr>
        <w:pStyle w:val="NoteLevel4"/>
      </w:pPr>
      <w:r w:rsidRPr="009A26B7">
        <w:lastRenderedPageBreak/>
        <w:t>Disadvantages: takes a long time, takes intensive training.</w:t>
      </w:r>
    </w:p>
    <w:p w14:paraId="685E71EC" w14:textId="77777777" w:rsidR="00495C57" w:rsidRPr="009A26B7" w:rsidRDefault="00495C57" w:rsidP="004F6F34">
      <w:pPr>
        <w:pStyle w:val="NoteLevel1"/>
      </w:pPr>
      <w:r w:rsidRPr="009A26B7">
        <w:t>Rating scales:</w:t>
      </w:r>
    </w:p>
    <w:p w14:paraId="0A4546AD" w14:textId="77777777" w:rsidR="00495C57" w:rsidRPr="009A26B7" w:rsidRDefault="00495C57" w:rsidP="004F6F34">
      <w:pPr>
        <w:pStyle w:val="NoteLevel2"/>
      </w:pPr>
      <w:r w:rsidRPr="009A26B7">
        <w:t xml:space="preserve">Questions about behaviours and feelings. </w:t>
      </w:r>
    </w:p>
    <w:p w14:paraId="1EB50975" w14:textId="77777777" w:rsidR="00495C57" w:rsidRPr="009A26B7" w:rsidRDefault="00495C57" w:rsidP="004F6F34">
      <w:pPr>
        <w:pStyle w:val="NoteLevel2"/>
      </w:pPr>
      <w:r w:rsidRPr="009A26B7">
        <w:t xml:space="preserve">Shorter than interviews, no interviewer necessary. </w:t>
      </w:r>
    </w:p>
    <w:p w14:paraId="2238803C" w14:textId="77777777" w:rsidR="00495C57" w:rsidRPr="009A26B7" w:rsidRDefault="00495C57" w:rsidP="004F6F34">
      <w:pPr>
        <w:pStyle w:val="NoteLevel2"/>
      </w:pPr>
      <w:r w:rsidRPr="009A26B7">
        <w:t>Assumption has been that they’re worse than interviews.</w:t>
      </w:r>
    </w:p>
    <w:p w14:paraId="6C9C3025" w14:textId="77777777" w:rsidR="00495C57" w:rsidRPr="009A26B7" w:rsidRDefault="00495C57" w:rsidP="004F6F34">
      <w:pPr>
        <w:pStyle w:val="NoteLevel3"/>
      </w:pPr>
      <w:r w:rsidRPr="009A26B7">
        <w:t xml:space="preserve">Trade-off between higher validity/reliability of interviews and feasibility of checklists. </w:t>
      </w:r>
    </w:p>
    <w:p w14:paraId="3EEFFE0B" w14:textId="77777777" w:rsidR="00495C57" w:rsidRPr="009A26B7" w:rsidRDefault="00495C57" w:rsidP="004F6F34">
      <w:pPr>
        <w:pStyle w:val="NoteLevel3"/>
      </w:pPr>
      <w:r w:rsidRPr="009A26B7">
        <w:t>Data are not consistent with this!</w:t>
      </w:r>
    </w:p>
    <w:p w14:paraId="17F1B68D" w14:textId="77777777" w:rsidR="00495C57" w:rsidRPr="009A26B7" w:rsidRDefault="00495C57" w:rsidP="004F6F34">
      <w:pPr>
        <w:pStyle w:val="NoteLevel3"/>
      </w:pPr>
      <w:r w:rsidRPr="009A26B7">
        <w:t>Rating scales yield comparable diagnoses.</w:t>
      </w:r>
    </w:p>
    <w:p w14:paraId="2EF50ECC" w14:textId="77777777" w:rsidR="00495C57" w:rsidRPr="009A26B7" w:rsidRDefault="00495C57" w:rsidP="004F6F34">
      <w:pPr>
        <w:pStyle w:val="NoteLevel3"/>
      </w:pPr>
      <w:r w:rsidRPr="009A26B7">
        <w:t xml:space="preserve">Perform just as well for researchers who are measuring symptoms. </w:t>
      </w:r>
    </w:p>
    <w:p w14:paraId="0A457E35" w14:textId="77777777" w:rsidR="00495C57" w:rsidRPr="009A26B7" w:rsidRDefault="00495C57" w:rsidP="004F6F34">
      <w:pPr>
        <w:pStyle w:val="NoteLevel3"/>
      </w:pPr>
      <w:r w:rsidRPr="009A26B7">
        <w:t>Raises the possibility that clinicians could use shorter assessments.</w:t>
      </w:r>
    </w:p>
    <w:p w14:paraId="27075F6B" w14:textId="77777777" w:rsidR="00495C57" w:rsidRPr="009A26B7" w:rsidRDefault="00495C57" w:rsidP="004F6F34">
      <w:pPr>
        <w:pStyle w:val="NoteLevel1"/>
      </w:pPr>
      <w:r w:rsidRPr="009A26B7">
        <w:t>Disagreement among informants: usually bad! Correlations from .2 to .4</w:t>
      </w:r>
    </w:p>
    <w:p w14:paraId="60E44D22" w14:textId="77777777" w:rsidR="00495C57" w:rsidRPr="009A26B7" w:rsidRDefault="00495C57" w:rsidP="00563ABE">
      <w:pPr>
        <w:pStyle w:val="NoteLevel2"/>
      </w:pPr>
      <w:r w:rsidRPr="009A26B7">
        <w:t>Researchers thought this was due to error.</w:t>
      </w:r>
    </w:p>
    <w:p w14:paraId="316FF336" w14:textId="77777777" w:rsidR="00495C57" w:rsidRPr="009A26B7" w:rsidRDefault="00495C57" w:rsidP="00563ABE">
      <w:pPr>
        <w:pStyle w:val="NoteLevel3"/>
      </w:pPr>
      <w:r w:rsidRPr="009A26B7">
        <w:t xml:space="preserve">But informants provide valid and reliable reports. </w:t>
      </w:r>
    </w:p>
    <w:p w14:paraId="2ED21AA3" w14:textId="77777777" w:rsidR="00495C57" w:rsidRPr="009A26B7" w:rsidRDefault="00495C57" w:rsidP="00563ABE">
      <w:pPr>
        <w:pStyle w:val="NoteLevel2"/>
      </w:pPr>
      <w:r w:rsidRPr="009A26B7">
        <w:t>Different perspectives of informants:</w:t>
      </w:r>
    </w:p>
    <w:p w14:paraId="4D54A5A6" w14:textId="77777777" w:rsidR="00495C57" w:rsidRPr="009A26B7" w:rsidRDefault="00495C57" w:rsidP="00563ABE">
      <w:pPr>
        <w:pStyle w:val="NoteLevel3"/>
      </w:pPr>
      <w:r w:rsidRPr="009A26B7">
        <w:t xml:space="preserve">Rater-specific factors lead to systematic differences. </w:t>
      </w:r>
    </w:p>
    <w:p w14:paraId="4363A141" w14:textId="77777777" w:rsidR="00495C57" w:rsidRPr="009A26B7" w:rsidRDefault="00495C57" w:rsidP="00563ABE">
      <w:pPr>
        <w:pStyle w:val="NoteLevel4"/>
      </w:pPr>
      <w:r w:rsidRPr="009A26B7">
        <w:t>Maternal depression is associated with tendency to over report behavioural problems in their children.</w:t>
      </w:r>
    </w:p>
    <w:p w14:paraId="602E0D2F" w14:textId="77777777" w:rsidR="00495C57" w:rsidRPr="009A26B7" w:rsidRDefault="00495C57" w:rsidP="00563ABE">
      <w:pPr>
        <w:pStyle w:val="NoteLevel3"/>
      </w:pPr>
      <w:r w:rsidRPr="009A26B7">
        <w:t>Legitimate differences in the meaning of behaviours across settings.</w:t>
      </w:r>
    </w:p>
    <w:p w14:paraId="61BCA45B" w14:textId="77777777" w:rsidR="00495C57" w:rsidRPr="009A26B7" w:rsidRDefault="00495C57" w:rsidP="00563ABE">
      <w:pPr>
        <w:pStyle w:val="NoteLevel4"/>
      </w:pPr>
      <w:r w:rsidRPr="009A26B7">
        <w:t xml:space="preserve">Parents and teachers interact with children in very different contexts. </w:t>
      </w:r>
    </w:p>
    <w:p w14:paraId="1CFA208F" w14:textId="77777777" w:rsidR="00495C57" w:rsidRPr="009A26B7" w:rsidRDefault="00495C57" w:rsidP="00563ABE">
      <w:pPr>
        <w:pStyle w:val="NoteLevel4"/>
      </w:pPr>
      <w:r w:rsidRPr="009A26B7">
        <w:t xml:space="preserve">In classroom: assertive behaviour may be seen as oppositional. </w:t>
      </w:r>
    </w:p>
    <w:p w14:paraId="42BFDE33" w14:textId="77777777" w:rsidR="00495C57" w:rsidRPr="009A26B7" w:rsidRDefault="00495C57" w:rsidP="00563ABE">
      <w:pPr>
        <w:pStyle w:val="NoteLevel4"/>
      </w:pPr>
      <w:r w:rsidRPr="009A26B7">
        <w:t>May tell us about children’s adaptation in various settings (could be useful!).</w:t>
      </w:r>
    </w:p>
    <w:p w14:paraId="55BC129B" w14:textId="77777777" w:rsidR="00495C57" w:rsidRPr="009A26B7" w:rsidRDefault="00495C57" w:rsidP="00563ABE">
      <w:pPr>
        <w:pStyle w:val="NoteLevel2"/>
      </w:pPr>
      <w:r w:rsidRPr="009A26B7">
        <w:t>Situation specificity of children’s behaviour:</w:t>
      </w:r>
    </w:p>
    <w:p w14:paraId="2B22BA79" w14:textId="77777777" w:rsidR="00495C57" w:rsidRPr="009A26B7" w:rsidRDefault="00495C57" w:rsidP="00563ABE">
      <w:pPr>
        <w:pStyle w:val="NoteLevel3"/>
      </w:pPr>
      <w:r w:rsidRPr="009A26B7">
        <w:t xml:space="preserve">Children’s behaviour varies markedly across different situations and settings. </w:t>
      </w:r>
    </w:p>
    <w:p w14:paraId="6E587897" w14:textId="77777777" w:rsidR="00495C57" w:rsidRPr="009A26B7" w:rsidRDefault="00495C57" w:rsidP="00563ABE">
      <w:pPr>
        <w:pStyle w:val="NoteLevel3"/>
      </w:pPr>
      <w:r w:rsidRPr="009A26B7">
        <w:t xml:space="preserve">Different demands: school requires high levels of peer interaction </w:t>
      </w:r>
    </w:p>
    <w:p w14:paraId="53172161" w14:textId="77777777" w:rsidR="00495C57" w:rsidRPr="009A26B7" w:rsidRDefault="00495C57" w:rsidP="00563ABE">
      <w:pPr>
        <w:pStyle w:val="NoteLevel4"/>
      </w:pPr>
      <w:r w:rsidRPr="009A26B7">
        <w:t>So shy kids may seem more withdrawn at school, but not at home.</w:t>
      </w:r>
    </w:p>
    <w:p w14:paraId="39686F10" w14:textId="77777777" w:rsidR="00495C57" w:rsidRPr="009A26B7" w:rsidRDefault="00495C57" w:rsidP="00563ABE">
      <w:pPr>
        <w:pStyle w:val="NoteLevel1"/>
      </w:pPr>
      <w:r w:rsidRPr="009A26B7">
        <w:lastRenderedPageBreak/>
        <w:t>Using data from multiple informants:</w:t>
      </w:r>
    </w:p>
    <w:p w14:paraId="76799712" w14:textId="77777777" w:rsidR="00495C57" w:rsidRPr="009A26B7" w:rsidRDefault="00495C57" w:rsidP="00563ABE">
      <w:pPr>
        <w:pStyle w:val="NoteLevel2"/>
      </w:pPr>
      <w:r w:rsidRPr="009A26B7">
        <w:t>Combine ratings (use an algorithm).</w:t>
      </w:r>
    </w:p>
    <w:p w14:paraId="31A57AB6" w14:textId="77777777" w:rsidR="00495C57" w:rsidRPr="009A26B7" w:rsidRDefault="00495C57" w:rsidP="00563ABE">
      <w:pPr>
        <w:pStyle w:val="NoteLevel3"/>
      </w:pPr>
      <w:r w:rsidRPr="009A26B7">
        <w:t>“Or” rule: diagnosis is present if child meets criteria based on any informant.</w:t>
      </w:r>
    </w:p>
    <w:p w14:paraId="3461649F" w14:textId="77777777" w:rsidR="00495C57" w:rsidRPr="009A26B7" w:rsidRDefault="00495C57" w:rsidP="00563ABE">
      <w:pPr>
        <w:pStyle w:val="NoteLevel3"/>
      </w:pPr>
      <w:r w:rsidRPr="009A26B7">
        <w:t>“And” rule: diagnosis is present if child meets criteria based on report by both informants. More restrictive.</w:t>
      </w:r>
    </w:p>
    <w:p w14:paraId="175DECB3" w14:textId="77777777" w:rsidR="00495C57" w:rsidRPr="009A26B7" w:rsidRDefault="00495C57" w:rsidP="00563ABE">
      <w:pPr>
        <w:pStyle w:val="NoteLevel3"/>
      </w:pPr>
      <w:r w:rsidRPr="009A26B7">
        <w:t>These do not capture the fact that differences between informants are valuable.</w:t>
      </w:r>
    </w:p>
    <w:p w14:paraId="094E46B4" w14:textId="53BF4F56" w:rsidR="00495C57" w:rsidRPr="009A26B7" w:rsidRDefault="00495C57" w:rsidP="009C529C">
      <w:pPr>
        <w:pStyle w:val="NoteLevel2"/>
      </w:pPr>
      <w:r w:rsidRPr="009A26B7">
        <w:t>Think about maintaining rating</w:t>
      </w:r>
      <w:r w:rsidR="005228E7" w:rsidRPr="009A26B7">
        <w:t>s</w:t>
      </w:r>
      <w:r w:rsidRPr="009A26B7">
        <w:t xml:space="preserve"> separately.</w:t>
      </w:r>
    </w:p>
    <w:p w14:paraId="1AFB194C" w14:textId="77777777" w:rsidR="00495C57" w:rsidRPr="009A26B7" w:rsidRDefault="00495C57" w:rsidP="009C529C">
      <w:pPr>
        <w:pStyle w:val="NoteLevel3"/>
      </w:pPr>
      <w:r w:rsidRPr="009A26B7">
        <w:t xml:space="preserve">Ex: parent-reported ADHD, teacher-reported, </w:t>
      </w:r>
      <w:proofErr w:type="gramStart"/>
      <w:r w:rsidRPr="009A26B7">
        <w:t>combined</w:t>
      </w:r>
      <w:proofErr w:type="gramEnd"/>
      <w:r w:rsidRPr="009A26B7">
        <w:t>.</w:t>
      </w:r>
    </w:p>
    <w:p w14:paraId="2E062B0A" w14:textId="77777777" w:rsidR="00495C57" w:rsidRPr="009A26B7" w:rsidRDefault="00495C57" w:rsidP="004F6F34">
      <w:pPr>
        <w:pStyle w:val="NoteLevel1"/>
      </w:pPr>
      <w:r w:rsidRPr="009A26B7">
        <w:t>Observational procedures:</w:t>
      </w:r>
    </w:p>
    <w:p w14:paraId="3DADDB7A" w14:textId="77777777" w:rsidR="00495C57" w:rsidRPr="009A26B7" w:rsidRDefault="00495C57" w:rsidP="009C529C">
      <w:pPr>
        <w:pStyle w:val="NoteLevel2"/>
      </w:pPr>
      <w:r w:rsidRPr="009A26B7">
        <w:t>Interviews and rating scales rely on someone’s report of behaviour.</w:t>
      </w:r>
    </w:p>
    <w:p w14:paraId="51C99DAD" w14:textId="77777777" w:rsidR="00495C57" w:rsidRPr="009A26B7" w:rsidRDefault="00495C57" w:rsidP="009C529C">
      <w:pPr>
        <w:pStyle w:val="NoteLevel2"/>
      </w:pPr>
      <w:r w:rsidRPr="009A26B7">
        <w:t xml:space="preserve">In some cases, it may be difficult for someone without clinical training to tell when </w:t>
      </w:r>
      <w:proofErr w:type="gramStart"/>
      <w:r w:rsidRPr="009A26B7">
        <w:t>a behaviour</w:t>
      </w:r>
      <w:proofErr w:type="gramEnd"/>
      <w:r w:rsidRPr="009A26B7">
        <w:t xml:space="preserve"> is normative or clinically concerning.</w:t>
      </w:r>
    </w:p>
    <w:p w14:paraId="3EB2E531" w14:textId="77777777" w:rsidR="00495C57" w:rsidRPr="009A26B7" w:rsidRDefault="00495C57" w:rsidP="009C529C">
      <w:pPr>
        <w:pStyle w:val="NoteLevel3"/>
      </w:pPr>
      <w:r w:rsidRPr="009A26B7">
        <w:t xml:space="preserve">Tantrums in preschoolers: very normative (they all do it), but sometimes it’s not (but it’s hard to tell when). For example, it’s not a problem when they only have tantrums during toy disputes. </w:t>
      </w:r>
    </w:p>
    <w:p w14:paraId="700F5F7D" w14:textId="77777777" w:rsidR="00495C57" w:rsidRPr="009A26B7" w:rsidRDefault="00495C57" w:rsidP="009C529C">
      <w:pPr>
        <w:pStyle w:val="NoteLevel3"/>
      </w:pPr>
      <w:r w:rsidRPr="009A26B7">
        <w:t>Moodiness in adolescents.</w:t>
      </w:r>
    </w:p>
    <w:p w14:paraId="18CF44AF" w14:textId="77777777" w:rsidR="00495C57" w:rsidRPr="009A26B7" w:rsidRDefault="00495C57" w:rsidP="009C529C">
      <w:pPr>
        <w:pStyle w:val="NoteLevel2"/>
      </w:pPr>
      <w:r w:rsidRPr="009A26B7">
        <w:t xml:space="preserve">Observation provides access to the circumstances in which behaviour occurs. </w:t>
      </w:r>
    </w:p>
    <w:p w14:paraId="628AB43B" w14:textId="77777777" w:rsidR="00495C57" w:rsidRPr="009A26B7" w:rsidRDefault="00495C57" w:rsidP="009C529C">
      <w:pPr>
        <w:pStyle w:val="NoteLevel3"/>
      </w:pPr>
      <w:r w:rsidRPr="009A26B7">
        <w:t xml:space="preserve">Provides useful information for treatment purposes. </w:t>
      </w:r>
    </w:p>
    <w:p w14:paraId="7E312049" w14:textId="77777777" w:rsidR="00495C57" w:rsidRPr="009A26B7" w:rsidRDefault="00495C57" w:rsidP="009C529C">
      <w:pPr>
        <w:pStyle w:val="NoteLevel2"/>
      </w:pPr>
      <w:r w:rsidRPr="009A26B7">
        <w:t>Naturalistic observation: occur in the child’s natural environment (classroom, home, etc.)</w:t>
      </w:r>
    </w:p>
    <w:p w14:paraId="3DB07D17" w14:textId="77777777" w:rsidR="00495C57" w:rsidRPr="009A26B7" w:rsidRDefault="00495C57" w:rsidP="009C529C">
      <w:pPr>
        <w:pStyle w:val="NoteLevel3"/>
      </w:pPr>
      <w:r w:rsidRPr="009A26B7">
        <w:t>Provides rich information about what happens prior and after the behaviour occurs (under what conditions do a behaviour occur, what reinforces it)</w:t>
      </w:r>
    </w:p>
    <w:p w14:paraId="36BBBCD7" w14:textId="77777777" w:rsidR="00495C57" w:rsidRPr="009A26B7" w:rsidRDefault="00495C57" w:rsidP="009C529C">
      <w:pPr>
        <w:pStyle w:val="NoteLevel2"/>
      </w:pPr>
      <w:r w:rsidRPr="009A26B7">
        <w:t>Structured observation: laboratory- or clinic-based.</w:t>
      </w:r>
    </w:p>
    <w:p w14:paraId="5B4843A5" w14:textId="77777777" w:rsidR="00495C57" w:rsidRPr="009A26B7" w:rsidRDefault="00495C57" w:rsidP="009C529C">
      <w:pPr>
        <w:pStyle w:val="NoteLevel3"/>
      </w:pPr>
      <w:r w:rsidRPr="009A26B7">
        <w:t xml:space="preserve">Designed to see children’s response to a task or situation. </w:t>
      </w:r>
    </w:p>
    <w:p w14:paraId="7E57EBFA" w14:textId="77777777" w:rsidR="00495C57" w:rsidRPr="009A26B7" w:rsidRDefault="00495C57" w:rsidP="009C529C">
      <w:pPr>
        <w:pStyle w:val="NoteLevel3"/>
      </w:pPr>
      <w:r w:rsidRPr="009A26B7">
        <w:t xml:space="preserve">Ex: provocation by another peer. </w:t>
      </w:r>
    </w:p>
    <w:p w14:paraId="0E04CA43" w14:textId="77777777" w:rsidR="00495C57" w:rsidRPr="009A26B7" w:rsidRDefault="00495C57" w:rsidP="009C529C">
      <w:pPr>
        <w:pStyle w:val="NoteLevel2"/>
      </w:pPr>
      <w:r w:rsidRPr="009A26B7">
        <w:t>Challenges:</w:t>
      </w:r>
    </w:p>
    <w:p w14:paraId="68D02A4E" w14:textId="77777777" w:rsidR="00495C57" w:rsidRPr="009A26B7" w:rsidRDefault="00495C57" w:rsidP="009C529C">
      <w:pPr>
        <w:pStyle w:val="NoteLevel3"/>
      </w:pPr>
      <w:r w:rsidRPr="009A26B7">
        <w:t>Feasibility: hard to do, very labor intensive.</w:t>
      </w:r>
    </w:p>
    <w:p w14:paraId="14F3D47F" w14:textId="77777777" w:rsidR="00495C57" w:rsidRPr="009A26B7" w:rsidRDefault="00495C57" w:rsidP="009C529C">
      <w:pPr>
        <w:pStyle w:val="NoteLevel3"/>
      </w:pPr>
      <w:r w:rsidRPr="009A26B7">
        <w:t>External validity: presence of an observer may change behaviour.</w:t>
      </w:r>
    </w:p>
    <w:p w14:paraId="692BBDAA" w14:textId="77777777" w:rsidR="00495C57" w:rsidRPr="009A26B7" w:rsidRDefault="00495C57" w:rsidP="009C529C">
      <w:pPr>
        <w:pStyle w:val="NoteLevel4"/>
      </w:pPr>
      <w:r w:rsidRPr="009A26B7">
        <w:t>Particularly a problem for older children and adults.</w:t>
      </w:r>
    </w:p>
    <w:p w14:paraId="4E17FF12" w14:textId="77777777" w:rsidR="00495C57" w:rsidRPr="009A26B7" w:rsidRDefault="00495C57" w:rsidP="009C529C">
      <w:pPr>
        <w:pStyle w:val="NoteLevel3"/>
      </w:pPr>
      <w:r w:rsidRPr="009A26B7">
        <w:lastRenderedPageBreak/>
        <w:t>May be difficult to see behaviours of interest.</w:t>
      </w:r>
    </w:p>
    <w:p w14:paraId="09A126FD" w14:textId="77777777" w:rsidR="00495C57" w:rsidRPr="009A26B7" w:rsidRDefault="00495C57" w:rsidP="009C529C">
      <w:pPr>
        <w:pStyle w:val="NoteLevel4"/>
      </w:pPr>
      <w:r w:rsidRPr="009A26B7">
        <w:t>Low base rate: physical aggression.</w:t>
      </w:r>
    </w:p>
    <w:p w14:paraId="06617C66" w14:textId="77777777" w:rsidR="00495C57" w:rsidRPr="009A26B7" w:rsidRDefault="00495C57" w:rsidP="009C529C">
      <w:pPr>
        <w:pStyle w:val="NoteLevel4"/>
      </w:pPr>
      <w:r w:rsidRPr="009A26B7">
        <w:t>Covert: relational aggression.</w:t>
      </w:r>
    </w:p>
    <w:p w14:paraId="64EE0947" w14:textId="77777777" w:rsidR="00495C57" w:rsidRPr="009A26B7" w:rsidRDefault="00495C57" w:rsidP="009C529C">
      <w:pPr>
        <w:pStyle w:val="NoteLevel4"/>
      </w:pPr>
      <w:r w:rsidRPr="009A26B7">
        <w:t xml:space="preserve">Creative solutions to this: wireless microphones. </w:t>
      </w:r>
    </w:p>
    <w:p w14:paraId="1AE6D9CA" w14:textId="77777777" w:rsidR="00495C57" w:rsidRPr="009A26B7" w:rsidRDefault="00495C57" w:rsidP="0060726A">
      <w:pPr>
        <w:pStyle w:val="NoteLevel1"/>
      </w:pPr>
      <w:r w:rsidRPr="009A26B7">
        <w:t>Summary:</w:t>
      </w:r>
    </w:p>
    <w:p w14:paraId="253DCA90" w14:textId="77777777" w:rsidR="00495C57" w:rsidRPr="009A26B7" w:rsidRDefault="00495C57" w:rsidP="0060726A">
      <w:pPr>
        <w:pStyle w:val="NoteLevel2"/>
      </w:pPr>
      <w:r w:rsidRPr="009A26B7">
        <w:t>There’s evidence that standardized approaches may yield better information.</w:t>
      </w:r>
    </w:p>
    <w:p w14:paraId="4E90C849" w14:textId="77777777" w:rsidR="00495C57" w:rsidRPr="009A26B7" w:rsidRDefault="00495C57" w:rsidP="0060726A">
      <w:pPr>
        <w:pStyle w:val="NoteLevel3"/>
      </w:pPr>
      <w:r w:rsidRPr="009A26B7">
        <w:t>Structured/semi-structured interviews, rating scales, standardized observations.</w:t>
      </w:r>
    </w:p>
    <w:p w14:paraId="2360676C" w14:textId="77777777" w:rsidR="00495C57" w:rsidRPr="009A26B7" w:rsidRDefault="00495C57" w:rsidP="0060726A">
      <w:pPr>
        <w:pStyle w:val="NoteLevel2"/>
      </w:pPr>
      <w:r w:rsidRPr="009A26B7">
        <w:t xml:space="preserve">Clinicians typically rely on unstructured approaches. </w:t>
      </w:r>
    </w:p>
    <w:p w14:paraId="446C57FA" w14:textId="77777777" w:rsidR="00495C57" w:rsidRPr="009A26B7" w:rsidRDefault="00495C57" w:rsidP="0060726A">
      <w:pPr>
        <w:pStyle w:val="NoteLevel3"/>
      </w:pPr>
      <w:r w:rsidRPr="009A26B7">
        <w:t>Easier to do.</w:t>
      </w:r>
    </w:p>
    <w:p w14:paraId="0B77DF13" w14:textId="77777777" w:rsidR="00495C57" w:rsidRPr="009A26B7" w:rsidRDefault="00495C57" w:rsidP="0060726A">
      <w:pPr>
        <w:pStyle w:val="NoteLevel2"/>
      </w:pPr>
      <w:r w:rsidRPr="009A26B7">
        <w:t>Important to continue:</w:t>
      </w:r>
    </w:p>
    <w:p w14:paraId="10B599CC" w14:textId="77777777" w:rsidR="00495C57" w:rsidRPr="009A26B7" w:rsidRDefault="00495C57" w:rsidP="0060726A">
      <w:pPr>
        <w:pStyle w:val="NoteLevel3"/>
      </w:pPr>
      <w:r w:rsidRPr="009A26B7">
        <w:t xml:space="preserve">Developing standardized approaches that are easy to use in clinical practice. </w:t>
      </w:r>
    </w:p>
    <w:p w14:paraId="21D9DBF0" w14:textId="77777777" w:rsidR="00495C57" w:rsidRPr="009A26B7" w:rsidRDefault="00495C57" w:rsidP="0060726A">
      <w:pPr>
        <w:pStyle w:val="NoteLevel3"/>
      </w:pPr>
      <w:r w:rsidRPr="009A26B7">
        <w:t xml:space="preserve">Determining when “more is better”: </w:t>
      </w:r>
    </w:p>
    <w:p w14:paraId="3DD73BD6" w14:textId="77777777" w:rsidR="00495C57" w:rsidRPr="009A26B7" w:rsidRDefault="00495C57" w:rsidP="0060726A">
      <w:pPr>
        <w:pStyle w:val="NoteLevel4"/>
      </w:pPr>
      <w:proofErr w:type="gramStart"/>
      <w:r w:rsidRPr="009A26B7">
        <w:t>when</w:t>
      </w:r>
      <w:proofErr w:type="gramEnd"/>
      <w:r w:rsidRPr="009A26B7">
        <w:t xml:space="preserve"> to ask all the questions, when to only ask a few. </w:t>
      </w:r>
    </w:p>
    <w:p w14:paraId="051F5CAF" w14:textId="77777777" w:rsidR="00495C57" w:rsidRPr="009A26B7" w:rsidRDefault="00495C57" w:rsidP="0060726A">
      <w:pPr>
        <w:pStyle w:val="NoteLevel4"/>
      </w:pPr>
      <w:r w:rsidRPr="009A26B7">
        <w:t xml:space="preserve">Not clear that interviews are more reliable than rating scales. </w:t>
      </w:r>
    </w:p>
    <w:p w14:paraId="1F33542F" w14:textId="77777777" w:rsidR="00495C57" w:rsidRPr="009A26B7" w:rsidRDefault="00495C57" w:rsidP="0060726A">
      <w:pPr>
        <w:pStyle w:val="NoteLevel4"/>
        <w:rPr>
          <w:highlight w:val="cyan"/>
        </w:rPr>
        <w:sectPr w:rsidR="00495C57" w:rsidRPr="009A26B7" w:rsidSect="006F1D3F">
          <w:headerReference w:type="first" r:id="rId11"/>
          <w:pgSz w:w="12240" w:h="15840"/>
          <w:pgMar w:top="1440" w:right="1440" w:bottom="1440" w:left="1440" w:header="708" w:footer="708" w:gutter="0"/>
          <w:cols w:space="708"/>
          <w:titlePg/>
          <w:docGrid w:type="lines" w:linePitch="360"/>
        </w:sectPr>
      </w:pPr>
      <w:r w:rsidRPr="009A26B7">
        <w:t xml:space="preserve">Not clear that adding observational procedures always confers added benefit. </w:t>
      </w:r>
      <w:r w:rsidRPr="009A26B7">
        <w:rPr>
          <w:highlight w:val="cyan"/>
        </w:rPr>
        <w:cr/>
      </w:r>
    </w:p>
    <w:p w14:paraId="0F3141CE" w14:textId="77777777" w:rsidR="0060726A" w:rsidRPr="009A26B7" w:rsidRDefault="00843EE3" w:rsidP="00843EE3">
      <w:pPr>
        <w:pStyle w:val="NoteLevel1"/>
      </w:pPr>
      <w:r w:rsidRPr="009A26B7">
        <w:t>Is ADHD real?</w:t>
      </w:r>
    </w:p>
    <w:p w14:paraId="6FB62E2F" w14:textId="77777777" w:rsidR="00843EE3" w:rsidRPr="009A26B7" w:rsidRDefault="00843EE3" w:rsidP="00843EE3">
      <w:pPr>
        <w:pStyle w:val="NoteLevel2"/>
      </w:pPr>
      <w:r w:rsidRPr="009A26B7">
        <w:t>Yes, but…</w:t>
      </w:r>
    </w:p>
    <w:p w14:paraId="3B16C3AD" w14:textId="77777777" w:rsidR="00843EE3" w:rsidRPr="009A26B7" w:rsidRDefault="00843EE3" w:rsidP="00843EE3">
      <w:pPr>
        <w:pStyle w:val="NoteLevel2"/>
      </w:pPr>
      <w:r w:rsidRPr="009A26B7">
        <w:t>Many have argued that ADHD is a product of Western culture.</w:t>
      </w:r>
    </w:p>
    <w:p w14:paraId="735D8E66" w14:textId="77777777" w:rsidR="00843EE3" w:rsidRPr="009A26B7" w:rsidRDefault="00843EE3" w:rsidP="00843EE3">
      <w:pPr>
        <w:pStyle w:val="NoteLevel3"/>
      </w:pPr>
      <w:r w:rsidRPr="009A26B7">
        <w:t>Unrealistic expectations concerning children’s behaviour.</w:t>
      </w:r>
    </w:p>
    <w:p w14:paraId="672CD4FD" w14:textId="77777777" w:rsidR="00843EE3" w:rsidRPr="009A26B7" w:rsidRDefault="00843EE3" w:rsidP="00843EE3">
      <w:pPr>
        <w:pStyle w:val="NoteLevel3"/>
      </w:pPr>
      <w:r w:rsidRPr="009A26B7">
        <w:t>Pharmaceutical industry wants to sell stimulants.</w:t>
      </w:r>
    </w:p>
    <w:p w14:paraId="3DF3EA84" w14:textId="77777777" w:rsidR="00843EE3" w:rsidRPr="009A26B7" w:rsidRDefault="00843EE3" w:rsidP="00843EE3">
      <w:pPr>
        <w:pStyle w:val="NoteLevel2"/>
      </w:pPr>
      <w:r w:rsidRPr="009A26B7">
        <w:t xml:space="preserve">But note that the prevalence of ADHD is similar worldwide. </w:t>
      </w:r>
    </w:p>
    <w:p w14:paraId="5178A66A" w14:textId="77777777" w:rsidR="00843EE3" w:rsidRPr="009A26B7" w:rsidRDefault="00843EE3" w:rsidP="00843EE3">
      <w:pPr>
        <w:pStyle w:val="NoteLevel3"/>
      </w:pPr>
      <w:r w:rsidRPr="009A26B7">
        <w:t>Just use of Ritalin is 5x higher in North America.</w:t>
      </w:r>
    </w:p>
    <w:p w14:paraId="1C950FE5" w14:textId="77777777" w:rsidR="00843EE3" w:rsidRPr="009A26B7" w:rsidRDefault="00843EE3" w:rsidP="00843EE3">
      <w:pPr>
        <w:pStyle w:val="NoteLevel2"/>
      </w:pPr>
      <w:r w:rsidRPr="009A26B7">
        <w:t>Also note that the presence of ADHD is associated with significan</w:t>
      </w:r>
      <w:r w:rsidR="004D2928" w:rsidRPr="009A26B7">
        <w:t>t difficulties for the child.</w:t>
      </w:r>
    </w:p>
    <w:p w14:paraId="1D8F8070" w14:textId="77777777" w:rsidR="004D2928" w:rsidRPr="009A26B7" w:rsidRDefault="004D2928" w:rsidP="004D2928">
      <w:pPr>
        <w:pStyle w:val="NoteLevel1"/>
        <w:numPr>
          <w:ilvl w:val="0"/>
          <w:numId w:val="0"/>
        </w:numPr>
      </w:pPr>
      <w:r w:rsidRPr="009A26B7">
        <w:t>ADHD movie</w:t>
      </w:r>
    </w:p>
    <w:p w14:paraId="253EFDAA" w14:textId="77777777" w:rsidR="004D2928" w:rsidRPr="009A26B7" w:rsidRDefault="004D2928" w:rsidP="004D2928">
      <w:pPr>
        <w:pStyle w:val="NoteLevel2"/>
      </w:pPr>
      <w:r w:rsidRPr="009A26B7">
        <w:t xml:space="preserve">Main symptoms: hyperactivity, impulsiveness, </w:t>
      </w:r>
      <w:proofErr w:type="gramStart"/>
      <w:r w:rsidRPr="009A26B7">
        <w:t>inattentiveness</w:t>
      </w:r>
      <w:proofErr w:type="gramEnd"/>
      <w:r w:rsidRPr="009A26B7">
        <w:t xml:space="preserve">. </w:t>
      </w:r>
    </w:p>
    <w:p w14:paraId="7C962657" w14:textId="77777777" w:rsidR="004D2928" w:rsidRPr="009A26B7" w:rsidRDefault="004D2928" w:rsidP="004D2928">
      <w:pPr>
        <w:pStyle w:val="NoteLevel2"/>
      </w:pPr>
      <w:r w:rsidRPr="009A26B7">
        <w:t>Must show two out of three regularly for at least six months.</w:t>
      </w:r>
    </w:p>
    <w:p w14:paraId="2749D1AA" w14:textId="77777777" w:rsidR="004D2928" w:rsidRPr="009A26B7" w:rsidRDefault="004D2928" w:rsidP="004D2928">
      <w:pPr>
        <w:pStyle w:val="NoteLevel2"/>
      </w:pPr>
      <w:r w:rsidRPr="009A26B7">
        <w:t>Affects 3-5% of pre-school and school age children.</w:t>
      </w:r>
    </w:p>
    <w:p w14:paraId="55FD3C8D" w14:textId="77777777" w:rsidR="004D2928" w:rsidRPr="009A26B7" w:rsidRDefault="004D2928" w:rsidP="004D2928">
      <w:pPr>
        <w:pStyle w:val="NoteLevel2"/>
      </w:pPr>
      <w:r w:rsidRPr="009A26B7">
        <w:t>Boys are more affected.</w:t>
      </w:r>
    </w:p>
    <w:p w14:paraId="6F08C63C" w14:textId="77777777" w:rsidR="004D2928" w:rsidRPr="009A26B7" w:rsidRDefault="004D2928" w:rsidP="004D2928">
      <w:pPr>
        <w:pStyle w:val="NoteLevel3"/>
      </w:pPr>
      <w:r w:rsidRPr="009A26B7">
        <w:t xml:space="preserve">Maybe because </w:t>
      </w:r>
      <w:proofErr w:type="gramStart"/>
      <w:r w:rsidRPr="009A26B7">
        <w:t>their</w:t>
      </w:r>
      <w:proofErr w:type="gramEnd"/>
      <w:r w:rsidRPr="009A26B7">
        <w:t xml:space="preserve"> neurological systems don’t develop as quickly as those of girls.</w:t>
      </w:r>
    </w:p>
    <w:p w14:paraId="3EA9E3E8" w14:textId="77777777" w:rsidR="004D2928" w:rsidRPr="009A26B7" w:rsidRDefault="004D2928" w:rsidP="004D2928">
      <w:pPr>
        <w:pStyle w:val="NoteLevel2"/>
      </w:pPr>
      <w:r w:rsidRPr="009A26B7">
        <w:t>Prenatal risks: Smoking and alcohol.</w:t>
      </w:r>
    </w:p>
    <w:p w14:paraId="16991BB8" w14:textId="77777777" w:rsidR="004D2928" w:rsidRPr="009A26B7" w:rsidRDefault="004D2928" w:rsidP="004D2928">
      <w:pPr>
        <w:pStyle w:val="NoteLevel2"/>
      </w:pPr>
      <w:r w:rsidRPr="009A26B7">
        <w:t>Exposu</w:t>
      </w:r>
      <w:r w:rsidR="00C60D98" w:rsidRPr="009A26B7">
        <w:t xml:space="preserve">re to lead may be a risk factor -&gt; Dirks says this is an overstatement. </w:t>
      </w:r>
    </w:p>
    <w:p w14:paraId="0AC90C8E" w14:textId="77777777" w:rsidR="00C60D98" w:rsidRPr="009A26B7" w:rsidRDefault="00C60D98" w:rsidP="00C60D98">
      <w:pPr>
        <w:pStyle w:val="NoteLevel1"/>
      </w:pPr>
      <w:r w:rsidRPr="009A26B7">
        <w:t>Core Characteristics:</w:t>
      </w:r>
    </w:p>
    <w:p w14:paraId="5DF36B97" w14:textId="77777777" w:rsidR="00C60D98" w:rsidRPr="009A26B7" w:rsidRDefault="00C60D98" w:rsidP="00C60D98">
      <w:pPr>
        <w:pStyle w:val="NoteLevel2"/>
      </w:pPr>
      <w:r w:rsidRPr="009A26B7">
        <w:t>Inattention (IA), particularly sustained attention:</w:t>
      </w:r>
    </w:p>
    <w:p w14:paraId="5E736F0C" w14:textId="77777777" w:rsidR="00C60D98" w:rsidRPr="009A26B7" w:rsidRDefault="00C60D98" w:rsidP="00C60D98">
      <w:pPr>
        <w:pStyle w:val="NoteLevel3"/>
      </w:pPr>
      <w:r w:rsidRPr="009A26B7">
        <w:t>Distractibility: difficulty with selective attention.</w:t>
      </w:r>
    </w:p>
    <w:p w14:paraId="0D780E7B" w14:textId="77777777" w:rsidR="00C60D98" w:rsidRPr="009A26B7" w:rsidRDefault="00C60D98" w:rsidP="00C60D98">
      <w:pPr>
        <w:pStyle w:val="NoteLevel4"/>
      </w:pPr>
      <w:r w:rsidRPr="009A26B7">
        <w:t>More likely to be distracted by stimuli that are highly appealing and salient.</w:t>
      </w:r>
    </w:p>
    <w:p w14:paraId="51D04678" w14:textId="77777777" w:rsidR="00C60D98" w:rsidRPr="009A26B7" w:rsidRDefault="00C60D98" w:rsidP="00C60D98">
      <w:pPr>
        <w:pStyle w:val="NoteLevel3"/>
      </w:pPr>
      <w:r w:rsidRPr="009A26B7">
        <w:t xml:space="preserve">Sustained attention: ability to persist. </w:t>
      </w:r>
    </w:p>
    <w:p w14:paraId="3E2C55DE" w14:textId="77777777" w:rsidR="00C60D98" w:rsidRPr="009A26B7" w:rsidRDefault="00C60D98" w:rsidP="00C60D98">
      <w:pPr>
        <w:pStyle w:val="NoteLevel3"/>
      </w:pPr>
      <w:r w:rsidRPr="009A26B7">
        <w:t>Alerting: initial reaction to a stimulus.</w:t>
      </w:r>
    </w:p>
    <w:p w14:paraId="45E6EB2F" w14:textId="77777777" w:rsidR="00C60D98" w:rsidRPr="009A26B7" w:rsidRDefault="00C60D98" w:rsidP="00C60D98">
      <w:pPr>
        <w:pStyle w:val="NoteLevel4"/>
      </w:pPr>
      <w:r w:rsidRPr="009A26B7">
        <w:t>Difficulty orienting attention to a source and maintaining that attention.</w:t>
      </w:r>
    </w:p>
    <w:p w14:paraId="46D93321" w14:textId="77777777" w:rsidR="00C60D98" w:rsidRPr="009A26B7" w:rsidRDefault="00C60D98" w:rsidP="00C60D98">
      <w:pPr>
        <w:pStyle w:val="NoteLevel2"/>
      </w:pPr>
      <w:r w:rsidRPr="009A26B7">
        <w:t>Hyperactivity</w:t>
      </w:r>
    </w:p>
    <w:p w14:paraId="158B56A7" w14:textId="77777777" w:rsidR="00C60D98" w:rsidRPr="009A26B7" w:rsidRDefault="00C60D98" w:rsidP="00C60D98">
      <w:pPr>
        <w:pStyle w:val="NoteLevel2"/>
      </w:pPr>
      <w:r w:rsidRPr="009A26B7">
        <w:t>Impulsivity:</w:t>
      </w:r>
    </w:p>
    <w:p w14:paraId="1D87FA18" w14:textId="77777777" w:rsidR="00C60D98" w:rsidRPr="009A26B7" w:rsidRDefault="00C60D98" w:rsidP="00C60D98">
      <w:pPr>
        <w:pStyle w:val="NoteLevel3"/>
      </w:pPr>
      <w:r w:rsidRPr="009A26B7">
        <w:t xml:space="preserve"> Cognitive: disorganization, hurried thinking.</w:t>
      </w:r>
    </w:p>
    <w:p w14:paraId="049231C1" w14:textId="77777777" w:rsidR="00C60D98" w:rsidRPr="009A26B7" w:rsidRDefault="00C60D98" w:rsidP="00C60D98">
      <w:pPr>
        <w:pStyle w:val="NoteLevel3"/>
      </w:pPr>
      <w:r w:rsidRPr="009A26B7">
        <w:t xml:space="preserve">Behavioural: </w:t>
      </w:r>
      <w:proofErr w:type="gramStart"/>
      <w:r w:rsidRPr="009A26B7">
        <w:t>difficulty inhibiting</w:t>
      </w:r>
      <w:proofErr w:type="gramEnd"/>
      <w:r w:rsidRPr="009A26B7">
        <w:t xml:space="preserve"> responses. </w:t>
      </w:r>
    </w:p>
    <w:p w14:paraId="778B7414" w14:textId="77777777" w:rsidR="00C60D98" w:rsidRPr="009A26B7" w:rsidRDefault="00C60D98" w:rsidP="00C60D98">
      <w:pPr>
        <w:pStyle w:val="NoteLevel1"/>
        <w:numPr>
          <w:ilvl w:val="0"/>
          <w:numId w:val="0"/>
        </w:numPr>
      </w:pPr>
      <w:r w:rsidRPr="009A26B7">
        <w:t>Three subtypes:</w:t>
      </w:r>
    </w:p>
    <w:p w14:paraId="3BF12198" w14:textId="77777777" w:rsidR="00C60D98" w:rsidRPr="009A26B7" w:rsidRDefault="00C60D98" w:rsidP="00C60D98">
      <w:pPr>
        <w:pStyle w:val="NoteLevel2"/>
      </w:pPr>
      <w:r w:rsidRPr="009A26B7">
        <w:t>Primarily inattentive (ADHD-PI):</w:t>
      </w:r>
    </w:p>
    <w:p w14:paraId="2CA2A7A6" w14:textId="77777777" w:rsidR="00C60D98" w:rsidRPr="009A26B7" w:rsidRDefault="00C60D98" w:rsidP="00C60D98">
      <w:pPr>
        <w:pStyle w:val="NoteLevel3"/>
      </w:pPr>
      <w:r w:rsidRPr="009A26B7">
        <w:t>At least 6 inattentive symptoms, fewer than 6 hyperactive symptoms.</w:t>
      </w:r>
    </w:p>
    <w:p w14:paraId="77066690" w14:textId="77777777" w:rsidR="00C60D98" w:rsidRPr="009A26B7" w:rsidRDefault="002B5C70" w:rsidP="00C60D98">
      <w:pPr>
        <w:pStyle w:val="NoteLevel2"/>
      </w:pPr>
      <w:r w:rsidRPr="009A26B7">
        <w:t>Primarily hyperactive (ADHD-PH</w:t>
      </w:r>
      <w:r w:rsidR="00C60D98" w:rsidRPr="009A26B7">
        <w:t>):</w:t>
      </w:r>
    </w:p>
    <w:p w14:paraId="4B99ABA8" w14:textId="77777777" w:rsidR="00C60D98" w:rsidRPr="009A26B7" w:rsidRDefault="00C60D98" w:rsidP="00C60D98">
      <w:pPr>
        <w:pStyle w:val="NoteLevel3"/>
      </w:pPr>
      <w:r w:rsidRPr="009A26B7">
        <w:t>At least 6 hyperactive symptoms, fewer than 6 inattentive symptoms.</w:t>
      </w:r>
    </w:p>
    <w:p w14:paraId="615B23EC" w14:textId="77777777" w:rsidR="00C60D98" w:rsidRPr="009A26B7" w:rsidRDefault="00C60D98" w:rsidP="00C60D98">
      <w:pPr>
        <w:pStyle w:val="NoteLevel2"/>
      </w:pPr>
      <w:r w:rsidRPr="009A26B7">
        <w:t>Combined (ADHD-C):</w:t>
      </w:r>
    </w:p>
    <w:p w14:paraId="007DF10D" w14:textId="77777777" w:rsidR="00C60D98" w:rsidRPr="009A26B7" w:rsidRDefault="00C60D98" w:rsidP="00C60D98">
      <w:pPr>
        <w:pStyle w:val="NoteLevel3"/>
      </w:pPr>
      <w:r w:rsidRPr="009A26B7">
        <w:t>At least 6 hyperactive and 6 inattentive symptoms.</w:t>
      </w:r>
    </w:p>
    <w:p w14:paraId="7A952ACE" w14:textId="77777777" w:rsidR="00C60D98" w:rsidRPr="009A26B7" w:rsidRDefault="00C60D98" w:rsidP="00C60D98">
      <w:pPr>
        <w:pStyle w:val="NoteLevel1"/>
      </w:pPr>
      <w:r w:rsidRPr="009A26B7">
        <w:t>Additional Criteria:</w:t>
      </w:r>
    </w:p>
    <w:p w14:paraId="47980BAF" w14:textId="77777777" w:rsidR="00C60D98" w:rsidRPr="009A26B7" w:rsidRDefault="00C60D98" w:rsidP="00C60D98">
      <w:pPr>
        <w:pStyle w:val="NoteLevel2"/>
      </w:pPr>
      <w:r w:rsidRPr="009A26B7">
        <w:t>Symptoms must continue for more than 6 months.</w:t>
      </w:r>
    </w:p>
    <w:p w14:paraId="2F051EB4" w14:textId="3D8BB83F" w:rsidR="00C60D98" w:rsidRPr="009A26B7" w:rsidRDefault="00080F8A" w:rsidP="00C60D98">
      <w:pPr>
        <w:pStyle w:val="NoteLevel3"/>
      </w:pPr>
      <w:r w:rsidRPr="009A26B7">
        <w:t>This might be too long</w:t>
      </w:r>
      <w:r w:rsidR="00C60D98" w:rsidRPr="009A26B7">
        <w:t xml:space="preserve"> for younger children.</w:t>
      </w:r>
    </w:p>
    <w:p w14:paraId="7277A8F8" w14:textId="77777777" w:rsidR="00C60D98" w:rsidRPr="009A26B7" w:rsidRDefault="00C60D98" w:rsidP="00C60D98">
      <w:pPr>
        <w:pStyle w:val="NoteLevel2"/>
      </w:pPr>
      <w:r w:rsidRPr="009A26B7">
        <w:t>Onset needs to be before age 7.</w:t>
      </w:r>
    </w:p>
    <w:p w14:paraId="739A1A2B" w14:textId="77777777" w:rsidR="00C60D98" w:rsidRPr="009A26B7" w:rsidRDefault="00C60D98" w:rsidP="00C60D98">
      <w:pPr>
        <w:pStyle w:val="NoteLevel3"/>
      </w:pPr>
      <w:r w:rsidRPr="009A26B7">
        <w:t>Evidence for this is mixed.</w:t>
      </w:r>
    </w:p>
    <w:p w14:paraId="79EAC8FF" w14:textId="77777777" w:rsidR="00C60D98" w:rsidRPr="009A26B7" w:rsidRDefault="00C60D98" w:rsidP="00C60D98">
      <w:pPr>
        <w:pStyle w:val="NoteLevel3"/>
      </w:pPr>
      <w:r w:rsidRPr="009A26B7">
        <w:t>Not clear that children with onset before age 7 are different than those with later onset (worse functioning, worse prognosis, etc.)</w:t>
      </w:r>
    </w:p>
    <w:p w14:paraId="3F2DD5B3" w14:textId="77777777" w:rsidR="00C60D98" w:rsidRPr="009A26B7" w:rsidRDefault="00C60D98" w:rsidP="00C60D98">
      <w:pPr>
        <w:pStyle w:val="NoteLevel2"/>
      </w:pPr>
      <w:r w:rsidRPr="009A26B7">
        <w:t xml:space="preserve">Impairment from symptoms must be present in at least two settings. </w:t>
      </w:r>
    </w:p>
    <w:p w14:paraId="5C6BFFA1" w14:textId="77777777" w:rsidR="00C60D98" w:rsidRPr="009A26B7" w:rsidRDefault="00C60D98" w:rsidP="00C60D98">
      <w:pPr>
        <w:pStyle w:val="NoteLevel3"/>
      </w:pPr>
      <w:r w:rsidRPr="009A26B7">
        <w:t xml:space="preserve">Importance of obtaining information from more than one informant. </w:t>
      </w:r>
    </w:p>
    <w:p w14:paraId="363AA7E5" w14:textId="77777777" w:rsidR="00C60D98" w:rsidRPr="009A26B7" w:rsidRDefault="00C60D98" w:rsidP="00C60D98">
      <w:pPr>
        <w:pStyle w:val="NoteLevel1"/>
      </w:pPr>
      <w:r w:rsidRPr="009A26B7">
        <w:t>ADHD: Categorical or dimensional?</w:t>
      </w:r>
    </w:p>
    <w:p w14:paraId="0347BEF5" w14:textId="77777777" w:rsidR="00C60D98" w:rsidRPr="009A26B7" w:rsidRDefault="00C60D98" w:rsidP="00C60D98">
      <w:pPr>
        <w:pStyle w:val="NoteLevel2"/>
      </w:pPr>
      <w:r w:rsidRPr="009A26B7">
        <w:t>DSM-IV treats it as categorical.</w:t>
      </w:r>
    </w:p>
    <w:p w14:paraId="72756A68" w14:textId="77777777" w:rsidR="00C60D98" w:rsidRPr="009A26B7" w:rsidRDefault="00C60D98" w:rsidP="00C60D98">
      <w:pPr>
        <w:pStyle w:val="NoteLevel2"/>
      </w:pPr>
      <w:r w:rsidRPr="009A26B7">
        <w:t>Research evidence suggests it may actually be dimensional.</w:t>
      </w:r>
    </w:p>
    <w:p w14:paraId="1D801AD6" w14:textId="77777777" w:rsidR="002B5C70" w:rsidRPr="009A26B7" w:rsidRDefault="002B5C70" w:rsidP="002B5C70">
      <w:pPr>
        <w:pStyle w:val="NoteLevel1"/>
      </w:pPr>
      <w:r w:rsidRPr="009A26B7">
        <w:t>Assessment:</w:t>
      </w:r>
    </w:p>
    <w:p w14:paraId="5692424E" w14:textId="77777777" w:rsidR="002B5C70" w:rsidRPr="009A26B7" w:rsidRDefault="002B5C70" w:rsidP="002B5C70">
      <w:pPr>
        <w:pStyle w:val="NoteLevel2"/>
      </w:pPr>
      <w:r w:rsidRPr="009A26B7">
        <w:t>Rating scales and interviews.</w:t>
      </w:r>
    </w:p>
    <w:p w14:paraId="44069DE0" w14:textId="77777777" w:rsidR="002B5C70" w:rsidRPr="009A26B7" w:rsidRDefault="002B5C70" w:rsidP="002B5C70">
      <w:pPr>
        <w:pStyle w:val="NoteLevel3"/>
      </w:pPr>
      <w:r w:rsidRPr="009A26B7">
        <w:t>Parent reports (issue: can’t place their child’s behaviour in a normative framework, don’t have experience with other children and what is supposed to be normal).</w:t>
      </w:r>
    </w:p>
    <w:p w14:paraId="4CE377A9" w14:textId="77777777" w:rsidR="002B5C70" w:rsidRPr="009A26B7" w:rsidRDefault="002B5C70" w:rsidP="002B5C70">
      <w:pPr>
        <w:pStyle w:val="NoteLevel3"/>
      </w:pPr>
      <w:r w:rsidRPr="009A26B7">
        <w:t>Teacher report is critical (they DO have a normative framework).</w:t>
      </w:r>
    </w:p>
    <w:p w14:paraId="4D726DB4" w14:textId="77777777" w:rsidR="002B5C70" w:rsidRPr="009A26B7" w:rsidRDefault="002B5C70" w:rsidP="002B5C70">
      <w:pPr>
        <w:pStyle w:val="NoteLevel3"/>
      </w:pPr>
      <w:r w:rsidRPr="009A26B7">
        <w:t>Usually do NOT ask youth (younger than 9 = not reliable, older than 9: underreport their own symptoms).</w:t>
      </w:r>
    </w:p>
    <w:p w14:paraId="39E76E07" w14:textId="77777777" w:rsidR="002B5C70" w:rsidRPr="009A26B7" w:rsidRDefault="002B5C70" w:rsidP="002B5C70">
      <w:pPr>
        <w:pStyle w:val="NoteLevel4"/>
      </w:pPr>
      <w:r w:rsidRPr="009A26B7">
        <w:t xml:space="preserve">ADHD is implicated in prefrontal lobe </w:t>
      </w:r>
      <w:proofErr w:type="gramStart"/>
      <w:r w:rsidRPr="009A26B7">
        <w:t>functioning which</w:t>
      </w:r>
      <w:proofErr w:type="gramEnd"/>
      <w:r w:rsidRPr="009A26B7">
        <w:t xml:space="preserve"> may reduce self-awareness. </w:t>
      </w:r>
    </w:p>
    <w:p w14:paraId="7E74E200" w14:textId="77777777" w:rsidR="002B5C70" w:rsidRPr="009A26B7" w:rsidRDefault="002B5C70" w:rsidP="002B5C70">
      <w:pPr>
        <w:pStyle w:val="NoteLevel3"/>
      </w:pPr>
      <w:r w:rsidRPr="009A26B7">
        <w:t>SNAP: a widely used rating scale.</w:t>
      </w:r>
    </w:p>
    <w:p w14:paraId="650F0392" w14:textId="77777777" w:rsidR="002B5C70" w:rsidRPr="009A26B7" w:rsidRDefault="002B5C70" w:rsidP="002B5C70">
      <w:pPr>
        <w:pStyle w:val="NoteLevel2"/>
      </w:pPr>
      <w:r w:rsidRPr="009A26B7">
        <w:t>Combining reports from parents and teachers:</w:t>
      </w:r>
    </w:p>
    <w:p w14:paraId="0C08F5B3" w14:textId="77777777" w:rsidR="002B5C70" w:rsidRPr="009A26B7" w:rsidRDefault="002B5C70" w:rsidP="002B5C70">
      <w:pPr>
        <w:pStyle w:val="NoteLevel3"/>
      </w:pPr>
      <w:r w:rsidRPr="009A26B7">
        <w:t>Situational ADHD: identified by either the teacher or the parent (not both).</w:t>
      </w:r>
    </w:p>
    <w:p w14:paraId="4EC67897" w14:textId="77777777" w:rsidR="002B5C70" w:rsidRPr="009A26B7" w:rsidRDefault="002B5C70" w:rsidP="002B5C70">
      <w:pPr>
        <w:pStyle w:val="NoteLevel3"/>
      </w:pPr>
      <w:r w:rsidRPr="009A26B7">
        <w:t>Pervasive ADHD: identified by both.</w:t>
      </w:r>
    </w:p>
    <w:p w14:paraId="2F0D2B46" w14:textId="77777777" w:rsidR="002B5C70" w:rsidRPr="009A26B7" w:rsidRDefault="002B5C70" w:rsidP="002B5C70">
      <w:pPr>
        <w:pStyle w:val="NoteLevel3"/>
      </w:pPr>
      <w:r w:rsidRPr="009A26B7">
        <w:t>Research does not clearly suggest that pervasive is more severe than situational.</w:t>
      </w:r>
    </w:p>
    <w:p w14:paraId="2741DDEB" w14:textId="77777777" w:rsidR="002B5C70" w:rsidRPr="009A26B7" w:rsidRDefault="002B5C70" w:rsidP="002B5C70">
      <w:pPr>
        <w:pStyle w:val="NoteLevel3"/>
      </w:pPr>
      <w:r w:rsidRPr="009A26B7">
        <w:t>Parent-report only may be something other than ADHD (ODD or CD – disruptive behaviour disorder).</w:t>
      </w:r>
    </w:p>
    <w:p w14:paraId="24EB50C5" w14:textId="77777777" w:rsidR="002B5C70" w:rsidRPr="009A26B7" w:rsidRDefault="002B5C70" w:rsidP="002B5C70">
      <w:pPr>
        <w:pStyle w:val="NoteLevel4"/>
      </w:pPr>
      <w:r w:rsidRPr="009A26B7">
        <w:t>Characterizing oppositional problems as attention problems.</w:t>
      </w:r>
    </w:p>
    <w:p w14:paraId="72866B95" w14:textId="77777777" w:rsidR="002B5C70" w:rsidRPr="009A26B7" w:rsidRDefault="002B5C70" w:rsidP="002B5C70">
      <w:pPr>
        <w:pStyle w:val="NoteLevel3"/>
      </w:pPr>
      <w:r w:rsidRPr="009A26B7">
        <w:t>When looking at parent or teacher alone, you see more diagnoses of PI and PH.</w:t>
      </w:r>
    </w:p>
    <w:p w14:paraId="29DA210D" w14:textId="77777777" w:rsidR="002B5C70" w:rsidRPr="009A26B7" w:rsidRDefault="002B5C70" w:rsidP="002B5C70">
      <w:pPr>
        <w:pStyle w:val="NoteLevel3"/>
      </w:pPr>
      <w:r w:rsidRPr="009A26B7">
        <w:t xml:space="preserve">When combined using the “or” rule, most of the cases become combined. </w:t>
      </w:r>
    </w:p>
    <w:p w14:paraId="3032B52F" w14:textId="77777777" w:rsidR="002B5C70" w:rsidRPr="009A26B7" w:rsidRDefault="002B5C70" w:rsidP="002B5C70">
      <w:pPr>
        <w:pStyle w:val="NoteLevel2"/>
      </w:pPr>
      <w:r w:rsidRPr="009A26B7">
        <w:t>Neuropsychological/biological methods:</w:t>
      </w:r>
    </w:p>
    <w:p w14:paraId="245D8E2A" w14:textId="77777777" w:rsidR="002B5C70" w:rsidRPr="009A26B7" w:rsidRDefault="002B5C70" w:rsidP="002B5C70">
      <w:pPr>
        <w:pStyle w:val="NoteLevel3"/>
      </w:pPr>
      <w:r w:rsidRPr="009A26B7">
        <w:t>NO blood test equivalent.</w:t>
      </w:r>
    </w:p>
    <w:p w14:paraId="34239CAD" w14:textId="77777777" w:rsidR="002B5C70" w:rsidRPr="009A26B7" w:rsidRDefault="002B5C70" w:rsidP="002B5C70">
      <w:pPr>
        <w:pStyle w:val="NoteLevel3"/>
      </w:pPr>
      <w:r w:rsidRPr="009A26B7">
        <w:t>However, it is important to rule out biological causes (head trauma, etc.)</w:t>
      </w:r>
    </w:p>
    <w:p w14:paraId="553E7442" w14:textId="77777777" w:rsidR="00DE79E7" w:rsidRPr="009A26B7" w:rsidRDefault="00DE79E7" w:rsidP="002B5C70">
      <w:pPr>
        <w:pStyle w:val="NoteLevel3"/>
      </w:pPr>
      <w:r w:rsidRPr="009A26B7">
        <w:t>Neuropsychological tests of cognition and attention:</w:t>
      </w:r>
    </w:p>
    <w:p w14:paraId="57FEF8E4" w14:textId="77777777" w:rsidR="00DE79E7" w:rsidRPr="009A26B7" w:rsidRDefault="00DE79E7" w:rsidP="00DE79E7">
      <w:pPr>
        <w:pStyle w:val="NoteLevel4"/>
      </w:pPr>
      <w:r w:rsidRPr="009A26B7">
        <w:t>Not used in diagnosis, but can provide valuable information about functioning/symptoms that are not observable.</w:t>
      </w:r>
    </w:p>
    <w:p w14:paraId="6B9F38C3" w14:textId="77777777" w:rsidR="00DE79E7" w:rsidRPr="009A26B7" w:rsidRDefault="00DE79E7" w:rsidP="00DE79E7">
      <w:pPr>
        <w:pStyle w:val="NoteLevel4"/>
      </w:pPr>
      <w:r w:rsidRPr="009A26B7">
        <w:t xml:space="preserve">Continuous performance task: </w:t>
      </w:r>
    </w:p>
    <w:p w14:paraId="56518D4B" w14:textId="77777777" w:rsidR="00DE79E7" w:rsidRPr="009A26B7" w:rsidRDefault="00DE79E7" w:rsidP="00DE79E7">
      <w:pPr>
        <w:pStyle w:val="NoteLevel5"/>
      </w:pPr>
      <w:proofErr w:type="gramStart"/>
      <w:r w:rsidRPr="009A26B7">
        <w:t>respond</w:t>
      </w:r>
      <w:proofErr w:type="gramEnd"/>
      <w:r w:rsidRPr="009A26B7">
        <w:t xml:space="preserve"> to a stimulus (ex: letter X) only after seeing another stimulus (ex: the letter A).</w:t>
      </w:r>
    </w:p>
    <w:p w14:paraId="11A66B36" w14:textId="77777777" w:rsidR="00DE79E7" w:rsidRPr="009A26B7" w:rsidRDefault="00DE79E7" w:rsidP="00DE79E7">
      <w:pPr>
        <w:pStyle w:val="NoteLevel5"/>
      </w:pPr>
      <w:r w:rsidRPr="009A26B7">
        <w:t>Don’t respond when you see just an X or just an A</w:t>
      </w:r>
    </w:p>
    <w:p w14:paraId="386BBED9" w14:textId="77777777" w:rsidR="00DE79E7" w:rsidRPr="009A26B7" w:rsidRDefault="00DE79E7" w:rsidP="00DE79E7">
      <w:pPr>
        <w:pStyle w:val="NoteLevel5"/>
      </w:pPr>
      <w:r w:rsidRPr="009A26B7">
        <w:t>Missing X when you should have responded: measure of inattention.</w:t>
      </w:r>
    </w:p>
    <w:p w14:paraId="18856892" w14:textId="77777777" w:rsidR="00DE79E7" w:rsidRPr="009A26B7" w:rsidRDefault="00DE79E7" w:rsidP="00DE79E7">
      <w:pPr>
        <w:pStyle w:val="NoteLevel5"/>
      </w:pPr>
      <w:r w:rsidRPr="009A26B7">
        <w:t>Responding to X when you should not have: measure of impulsivity.</w:t>
      </w:r>
    </w:p>
    <w:p w14:paraId="5109656E" w14:textId="77777777" w:rsidR="00DE79E7" w:rsidRPr="009A26B7" w:rsidRDefault="00DE79E7" w:rsidP="00DE79E7">
      <w:pPr>
        <w:pStyle w:val="NoteLevel4"/>
      </w:pPr>
      <w:r w:rsidRPr="009A26B7">
        <w:t>Stop-signal task:</w:t>
      </w:r>
    </w:p>
    <w:p w14:paraId="7085163C" w14:textId="77777777" w:rsidR="00DE79E7" w:rsidRPr="009A26B7" w:rsidRDefault="00DE79E7" w:rsidP="00DE79E7">
      <w:pPr>
        <w:pStyle w:val="NoteLevel5"/>
      </w:pPr>
      <w:r w:rsidRPr="009A26B7">
        <w:t>Requires quick execution of an action, and the occasional inhibition of this action.</w:t>
      </w:r>
    </w:p>
    <w:p w14:paraId="3CB2DD81" w14:textId="77777777" w:rsidR="00DE79E7" w:rsidRPr="009A26B7" w:rsidRDefault="00DE79E7" w:rsidP="00DE79E7">
      <w:pPr>
        <w:pStyle w:val="NoteLevel5"/>
      </w:pPr>
      <w:r w:rsidRPr="009A26B7">
        <w:t>Asked to respond as fast as they can to symbols on a computer screen.</w:t>
      </w:r>
    </w:p>
    <w:p w14:paraId="34E8724F" w14:textId="77777777" w:rsidR="00DE79E7" w:rsidRPr="009A26B7" w:rsidRDefault="00DE79E7" w:rsidP="00DE79E7">
      <w:pPr>
        <w:pStyle w:val="NoteLevel5"/>
      </w:pPr>
      <w:r w:rsidRPr="009A26B7">
        <w:t>On some trials, a tone will play (signifying that you shouldn’t respond).</w:t>
      </w:r>
    </w:p>
    <w:p w14:paraId="54760F5F" w14:textId="77777777" w:rsidR="00DE79E7" w:rsidRPr="009A26B7" w:rsidRDefault="00DE79E7" w:rsidP="00DE79E7">
      <w:pPr>
        <w:pStyle w:val="NoteLevel2"/>
      </w:pPr>
      <w:r w:rsidRPr="009A26B7">
        <w:t>Classroom observation:</w:t>
      </w:r>
    </w:p>
    <w:p w14:paraId="5038A513" w14:textId="77777777" w:rsidR="00DE79E7" w:rsidRPr="009A26B7" w:rsidRDefault="00DE79E7" w:rsidP="00DE79E7">
      <w:pPr>
        <w:pStyle w:val="NoteLevel3"/>
      </w:pPr>
      <w:r w:rsidRPr="009A26B7">
        <w:t>Typically over several days in different classroom situations (different subjects -&gt; math, English, etc.)</w:t>
      </w:r>
    </w:p>
    <w:p w14:paraId="2821A385" w14:textId="77777777" w:rsidR="00DE79E7" w:rsidRPr="009A26B7" w:rsidRDefault="00DE79E7" w:rsidP="00DE79E7">
      <w:pPr>
        <w:pStyle w:val="NoteLevel3"/>
      </w:pPr>
      <w:r w:rsidRPr="009A26B7">
        <w:t xml:space="preserve">Look for: off-task behaviour, excessive gross motor activity, </w:t>
      </w:r>
      <w:proofErr w:type="gramStart"/>
      <w:r w:rsidRPr="009A26B7">
        <w:t>negative vocalizations</w:t>
      </w:r>
      <w:proofErr w:type="gramEnd"/>
      <w:r w:rsidRPr="009A26B7">
        <w:t xml:space="preserve"> (refusal to obey commands).</w:t>
      </w:r>
    </w:p>
    <w:p w14:paraId="2D8AE216" w14:textId="77777777" w:rsidR="00DE79E7" w:rsidRPr="009A26B7" w:rsidRDefault="00DE79E7" w:rsidP="00DE79E7">
      <w:pPr>
        <w:pStyle w:val="NoteLevel2"/>
      </w:pPr>
      <w:r w:rsidRPr="009A26B7">
        <w:t>Clinic observation:</w:t>
      </w:r>
    </w:p>
    <w:p w14:paraId="44102562" w14:textId="77777777" w:rsidR="00DE79E7" w:rsidRPr="009A26B7" w:rsidRDefault="00DE79E7" w:rsidP="00DE79E7">
      <w:pPr>
        <w:pStyle w:val="NoteLevel3"/>
      </w:pPr>
      <w:r w:rsidRPr="009A26B7">
        <w:t>Observations in clinics may have low external validity.</w:t>
      </w:r>
    </w:p>
    <w:p w14:paraId="3A76EDB4" w14:textId="77777777" w:rsidR="00DE79E7" w:rsidRPr="009A26B7" w:rsidRDefault="00DE79E7" w:rsidP="00DE79E7">
      <w:pPr>
        <w:pStyle w:val="NoteLevel3"/>
      </w:pPr>
      <w:r w:rsidRPr="009A26B7">
        <w:t>Can be very useful in testing (observing behaviour when they take an IQ test, for example).</w:t>
      </w:r>
    </w:p>
    <w:p w14:paraId="7F89E8B4" w14:textId="77777777" w:rsidR="00DE79E7" w:rsidRPr="009A26B7" w:rsidRDefault="00DE79E7" w:rsidP="00DE79E7">
      <w:pPr>
        <w:pStyle w:val="NoteLevel1"/>
      </w:pPr>
      <w:r w:rsidRPr="009A26B7">
        <w:t>Prevalence:</w:t>
      </w:r>
    </w:p>
    <w:p w14:paraId="68B14B2E" w14:textId="77777777" w:rsidR="00DE79E7" w:rsidRPr="009A26B7" w:rsidRDefault="00DE79E7" w:rsidP="00DE79E7">
      <w:pPr>
        <w:pStyle w:val="NoteLevel2"/>
      </w:pPr>
      <w:r w:rsidRPr="009A26B7">
        <w:t>4-8% of school age children in US.</w:t>
      </w:r>
    </w:p>
    <w:p w14:paraId="749E2569" w14:textId="77777777" w:rsidR="00DE79E7" w:rsidRPr="009A26B7" w:rsidRDefault="00DE79E7" w:rsidP="00DE79E7">
      <w:pPr>
        <w:pStyle w:val="NoteLevel2"/>
      </w:pPr>
      <w:r w:rsidRPr="009A26B7">
        <w:t>5-10% in Canada.</w:t>
      </w:r>
    </w:p>
    <w:p w14:paraId="720E1717" w14:textId="77777777" w:rsidR="00DE79E7" w:rsidRPr="009A26B7" w:rsidRDefault="00DE79E7" w:rsidP="00DE79E7">
      <w:pPr>
        <w:pStyle w:val="NoteLevel2"/>
      </w:pPr>
      <w:r w:rsidRPr="009A26B7">
        <w:t>Found around the globe.</w:t>
      </w:r>
    </w:p>
    <w:p w14:paraId="2198C791" w14:textId="77777777" w:rsidR="00DE79E7" w:rsidRPr="009A26B7" w:rsidRDefault="00DE79E7" w:rsidP="00DE79E7">
      <w:pPr>
        <w:pStyle w:val="NoteLevel2"/>
      </w:pPr>
      <w:r w:rsidRPr="009A26B7">
        <w:t>Slightly higher in low SES families.</w:t>
      </w:r>
    </w:p>
    <w:p w14:paraId="7D2CC30A" w14:textId="77777777" w:rsidR="00DE79E7" w:rsidRPr="009A26B7" w:rsidRDefault="00DE79E7" w:rsidP="00DE79E7">
      <w:pPr>
        <w:pStyle w:val="NoteLevel2"/>
      </w:pPr>
      <w:r w:rsidRPr="009A26B7">
        <w:t>Gender differences:</w:t>
      </w:r>
    </w:p>
    <w:p w14:paraId="39434DC5" w14:textId="77777777" w:rsidR="00DE79E7" w:rsidRPr="009A26B7" w:rsidRDefault="00DE79E7" w:rsidP="00DE79E7">
      <w:pPr>
        <w:pStyle w:val="NoteLevel3"/>
      </w:pPr>
      <w:r w:rsidRPr="009A26B7">
        <w:t>Community: 3 boys to 1 girl.</w:t>
      </w:r>
    </w:p>
    <w:p w14:paraId="660B5136" w14:textId="77777777" w:rsidR="00DE79E7" w:rsidRPr="009A26B7" w:rsidRDefault="00DE79E7" w:rsidP="00DE79E7">
      <w:pPr>
        <w:pStyle w:val="NoteLevel3"/>
      </w:pPr>
      <w:r w:rsidRPr="009A26B7">
        <w:t>Clinics: 6 boys to 1 girl.</w:t>
      </w:r>
    </w:p>
    <w:p w14:paraId="5B376BDE" w14:textId="77777777" w:rsidR="00DE79E7" w:rsidRPr="009A26B7" w:rsidRDefault="00DE79E7" w:rsidP="00DE79E7">
      <w:pPr>
        <w:pStyle w:val="NoteLevel2"/>
      </w:pPr>
      <w:r w:rsidRPr="009A26B7">
        <w:t xml:space="preserve">Symptom presentation varies by gender: </w:t>
      </w:r>
    </w:p>
    <w:p w14:paraId="78320906" w14:textId="77777777" w:rsidR="00DE79E7" w:rsidRPr="009A26B7" w:rsidRDefault="00DE79E7" w:rsidP="00DE79E7">
      <w:pPr>
        <w:pStyle w:val="NoteLevel3"/>
      </w:pPr>
      <w:r w:rsidRPr="009A26B7">
        <w:t>Boys are more likely to display overt defiance and aggression and may be more likely to be referred because of it.</w:t>
      </w:r>
    </w:p>
    <w:p w14:paraId="3291222B" w14:textId="77777777" w:rsidR="00DE79E7" w:rsidRPr="009A26B7" w:rsidRDefault="00DE79E7" w:rsidP="00DE79E7">
      <w:pPr>
        <w:pStyle w:val="NoteLevel3"/>
      </w:pPr>
      <w:r w:rsidRPr="009A26B7">
        <w:t xml:space="preserve">Girls are more likely to be inattentive, drowsy, daydreamy and hyperverbal (these are less annoying to grownups). </w:t>
      </w:r>
    </w:p>
    <w:p w14:paraId="04D8902F" w14:textId="77777777" w:rsidR="005834A1" w:rsidRPr="009A26B7" w:rsidRDefault="005834A1" w:rsidP="00DE79E7">
      <w:pPr>
        <w:pStyle w:val="NoteLevel3"/>
      </w:pPr>
      <w:r w:rsidRPr="009A26B7">
        <w:t xml:space="preserve">You do not see these same differences in </w:t>
      </w:r>
      <w:proofErr w:type="gramStart"/>
      <w:r w:rsidRPr="009A26B7">
        <w:t>clinically-referred</w:t>
      </w:r>
      <w:proofErr w:type="gramEnd"/>
      <w:r w:rsidRPr="009A26B7">
        <w:t xml:space="preserve"> samples.</w:t>
      </w:r>
    </w:p>
    <w:p w14:paraId="03201646" w14:textId="77777777" w:rsidR="005834A1" w:rsidRPr="009A26B7" w:rsidRDefault="005834A1" w:rsidP="005834A1">
      <w:pPr>
        <w:pStyle w:val="NoteLevel1"/>
      </w:pPr>
      <w:r w:rsidRPr="009A26B7">
        <w:t>Developmental course:</w:t>
      </w:r>
    </w:p>
    <w:p w14:paraId="01031B94" w14:textId="77777777" w:rsidR="005834A1" w:rsidRPr="009A26B7" w:rsidRDefault="005834A1" w:rsidP="005834A1">
      <w:pPr>
        <w:pStyle w:val="NoteLevel2"/>
      </w:pPr>
      <w:r w:rsidRPr="009A26B7">
        <w:t>Infancy:</w:t>
      </w:r>
    </w:p>
    <w:p w14:paraId="6F45AD52" w14:textId="77777777" w:rsidR="005834A1" w:rsidRPr="009A26B7" w:rsidRDefault="005834A1" w:rsidP="005834A1">
      <w:pPr>
        <w:pStyle w:val="NoteLevel3"/>
      </w:pPr>
      <w:r w:rsidRPr="009A26B7">
        <w:t>Should be present at birth.</w:t>
      </w:r>
    </w:p>
    <w:p w14:paraId="5F17083C" w14:textId="77777777" w:rsidR="005834A1" w:rsidRPr="009A26B7" w:rsidRDefault="005834A1" w:rsidP="005834A1">
      <w:pPr>
        <w:pStyle w:val="NoteLevel3"/>
      </w:pPr>
      <w:r w:rsidRPr="009A26B7">
        <w:t>No reliable and valid measures to assess symptoms below three years of age.</w:t>
      </w:r>
    </w:p>
    <w:p w14:paraId="11A3D0B9" w14:textId="77777777" w:rsidR="005834A1" w:rsidRPr="009A26B7" w:rsidRDefault="005834A1" w:rsidP="005834A1">
      <w:pPr>
        <w:pStyle w:val="NoteLevel2"/>
      </w:pPr>
      <w:r w:rsidRPr="009A26B7">
        <w:t>Preschool:</w:t>
      </w:r>
    </w:p>
    <w:p w14:paraId="548B0466" w14:textId="77777777" w:rsidR="005834A1" w:rsidRPr="009A26B7" w:rsidRDefault="005834A1" w:rsidP="005834A1">
      <w:pPr>
        <w:pStyle w:val="NoteLevel3"/>
      </w:pPr>
      <w:r w:rsidRPr="009A26B7">
        <w:t>Hyperactivity-impulsivity appears around 3 to 4 years.</w:t>
      </w:r>
    </w:p>
    <w:p w14:paraId="7434A9EC" w14:textId="77777777" w:rsidR="005834A1" w:rsidRPr="009A26B7" w:rsidRDefault="005834A1" w:rsidP="005834A1">
      <w:pPr>
        <w:pStyle w:val="NoteLevel3"/>
      </w:pPr>
      <w:r w:rsidRPr="009A26B7">
        <w:t>Often interferes with parent-child relationship.</w:t>
      </w:r>
    </w:p>
    <w:p w14:paraId="2367C004" w14:textId="77777777" w:rsidR="005834A1" w:rsidRPr="009A26B7" w:rsidRDefault="005834A1" w:rsidP="005834A1">
      <w:pPr>
        <w:pStyle w:val="NoteLevel3"/>
      </w:pPr>
      <w:r w:rsidRPr="009A26B7">
        <w:t>If symptoms last for one year: child is likely to go on to have problems.</w:t>
      </w:r>
    </w:p>
    <w:p w14:paraId="5E3E27E7" w14:textId="77777777" w:rsidR="005834A1" w:rsidRPr="009A26B7" w:rsidRDefault="005834A1" w:rsidP="005834A1">
      <w:pPr>
        <w:pStyle w:val="NoteLevel3"/>
      </w:pPr>
      <w:r w:rsidRPr="009A26B7">
        <w:t>Have to show higher levels than other children their age.</w:t>
      </w:r>
    </w:p>
    <w:p w14:paraId="118DA994" w14:textId="77777777" w:rsidR="005834A1" w:rsidRPr="009A26B7" w:rsidRDefault="005834A1" w:rsidP="005834A1">
      <w:pPr>
        <w:pStyle w:val="NoteLevel2"/>
      </w:pPr>
      <w:r w:rsidRPr="009A26B7">
        <w:t>Elementary school:</w:t>
      </w:r>
    </w:p>
    <w:p w14:paraId="02AF5262" w14:textId="77777777" w:rsidR="005834A1" w:rsidRPr="009A26B7" w:rsidRDefault="005834A1" w:rsidP="005834A1">
      <w:pPr>
        <w:pStyle w:val="NoteLevel3"/>
      </w:pPr>
      <w:r w:rsidRPr="009A26B7">
        <w:t>Inattention becomes noticeable due to the cognitive demands of school.</w:t>
      </w:r>
    </w:p>
    <w:p w14:paraId="1AF8353F" w14:textId="77777777" w:rsidR="005834A1" w:rsidRPr="009A26B7" w:rsidRDefault="005834A1" w:rsidP="005834A1">
      <w:pPr>
        <w:pStyle w:val="NoteLevel3"/>
      </w:pPr>
      <w:r w:rsidRPr="009A26B7">
        <w:t>Start to see some decline in hyperactivity-impulsivity.</w:t>
      </w:r>
    </w:p>
    <w:p w14:paraId="3F1F7BD8" w14:textId="77777777" w:rsidR="005834A1" w:rsidRPr="009A26B7" w:rsidRDefault="005834A1" w:rsidP="005834A1">
      <w:pPr>
        <w:pStyle w:val="NoteLevel2"/>
      </w:pPr>
      <w:r w:rsidRPr="009A26B7">
        <w:t xml:space="preserve">Adolescence: </w:t>
      </w:r>
    </w:p>
    <w:p w14:paraId="35DEE2AA" w14:textId="77777777" w:rsidR="005834A1" w:rsidRPr="009A26B7" w:rsidRDefault="005834A1" w:rsidP="005834A1">
      <w:pPr>
        <w:pStyle w:val="NoteLevel3"/>
      </w:pPr>
      <w:r w:rsidRPr="009A26B7">
        <w:t xml:space="preserve">Hyperactivity declines, but adolescents with ADHD are still more hyperactive than those without. </w:t>
      </w:r>
    </w:p>
    <w:p w14:paraId="42AA5B64" w14:textId="77777777" w:rsidR="005834A1" w:rsidRPr="009A26B7" w:rsidRDefault="005834A1" w:rsidP="005834A1">
      <w:pPr>
        <w:pStyle w:val="NoteLevel2"/>
      </w:pPr>
      <w:r w:rsidRPr="009A26B7">
        <w:t>Adulthood:</w:t>
      </w:r>
    </w:p>
    <w:p w14:paraId="1C80D7AF" w14:textId="77777777" w:rsidR="005834A1" w:rsidRPr="009A26B7" w:rsidRDefault="005834A1" w:rsidP="005834A1">
      <w:pPr>
        <w:pStyle w:val="NoteLevel3"/>
      </w:pPr>
      <w:r w:rsidRPr="009A26B7">
        <w:t>Some children outgrow their ADHD</w:t>
      </w:r>
    </w:p>
    <w:p w14:paraId="15DF0B93" w14:textId="77777777" w:rsidR="005834A1" w:rsidRPr="009A26B7" w:rsidRDefault="005834A1" w:rsidP="005834A1">
      <w:pPr>
        <w:pStyle w:val="NoteLevel3"/>
      </w:pPr>
      <w:r w:rsidRPr="009A26B7">
        <w:t>For others, it continues.</w:t>
      </w:r>
    </w:p>
    <w:p w14:paraId="28CBC651" w14:textId="77777777" w:rsidR="005834A1" w:rsidRPr="009A26B7" w:rsidRDefault="005834A1" w:rsidP="005834A1">
      <w:pPr>
        <w:pStyle w:val="NoteLevel3"/>
      </w:pPr>
      <w:r w:rsidRPr="009A26B7">
        <w:t xml:space="preserve">Prevalence estimates of adult ADHD may be low because they have relied on self-report, and people with ADHD may underreport their own symptoms. </w:t>
      </w:r>
    </w:p>
    <w:p w14:paraId="2C83E8F2" w14:textId="77777777" w:rsidR="005834A1" w:rsidRPr="009A26B7" w:rsidRDefault="005834A1" w:rsidP="005834A1">
      <w:pPr>
        <w:pStyle w:val="NoteLevel4"/>
      </w:pPr>
      <w:r w:rsidRPr="009A26B7">
        <w:t>Rates are higher when parents report on their adult children.</w:t>
      </w:r>
    </w:p>
    <w:p w14:paraId="5B8C4562" w14:textId="77777777" w:rsidR="005834A1" w:rsidRPr="009A26B7" w:rsidRDefault="005834A1" w:rsidP="005834A1">
      <w:pPr>
        <w:pStyle w:val="NoteLevel1"/>
      </w:pPr>
      <w:r w:rsidRPr="009A26B7">
        <w:t>Prognosis:</w:t>
      </w:r>
    </w:p>
    <w:p w14:paraId="2F4EA6A8" w14:textId="77777777" w:rsidR="005834A1" w:rsidRPr="009A26B7" w:rsidRDefault="005834A1" w:rsidP="005834A1">
      <w:pPr>
        <w:pStyle w:val="NoteLevel2"/>
      </w:pPr>
      <w:r w:rsidRPr="009A26B7">
        <w:t>Persistence into adulthood.</w:t>
      </w:r>
    </w:p>
    <w:p w14:paraId="775C3DA4" w14:textId="77777777" w:rsidR="005834A1" w:rsidRPr="009A26B7" w:rsidRDefault="005834A1" w:rsidP="005834A1">
      <w:pPr>
        <w:pStyle w:val="NoteLevel2"/>
      </w:pPr>
      <w:r w:rsidRPr="009A26B7">
        <w:t>Poor academic and economic outcomes (income and employment status in adulthood).</w:t>
      </w:r>
    </w:p>
    <w:p w14:paraId="28B5A8C7" w14:textId="77777777" w:rsidR="005834A1" w:rsidRPr="009A26B7" w:rsidRDefault="005834A1" w:rsidP="005834A1">
      <w:pPr>
        <w:pStyle w:val="NoteLevel2"/>
      </w:pPr>
      <w:r w:rsidRPr="009A26B7">
        <w:t>Risk for development of other comorbid conditions (conduct problems, depression).</w:t>
      </w:r>
    </w:p>
    <w:p w14:paraId="5C1898DB" w14:textId="77777777" w:rsidR="005834A1" w:rsidRPr="009A26B7" w:rsidRDefault="005834A1" w:rsidP="005834A1">
      <w:pPr>
        <w:pStyle w:val="NoteLevel2"/>
      </w:pPr>
      <w:r w:rsidRPr="009A26B7">
        <w:t>Significantly shorter life expectancy (risk-taking behaviours, higher rates of accidental death).</w:t>
      </w:r>
    </w:p>
    <w:p w14:paraId="36ACFD19" w14:textId="77777777" w:rsidR="005834A1" w:rsidRPr="009A26B7" w:rsidRDefault="005834A1" w:rsidP="005834A1">
      <w:pPr>
        <w:pStyle w:val="NoteLevel1"/>
      </w:pPr>
      <w:r w:rsidRPr="009A26B7">
        <w:t>Clinical Correlates:</w:t>
      </w:r>
    </w:p>
    <w:p w14:paraId="2576855F" w14:textId="77777777" w:rsidR="005834A1" w:rsidRPr="009A26B7" w:rsidRDefault="005834A1" w:rsidP="005834A1">
      <w:pPr>
        <w:pStyle w:val="NoteLevel2"/>
      </w:pPr>
      <w:r w:rsidRPr="009A26B7">
        <w:t>Problems with executive functioning:</w:t>
      </w:r>
    </w:p>
    <w:p w14:paraId="4EE74675" w14:textId="77777777" w:rsidR="005834A1" w:rsidRPr="009A26B7" w:rsidRDefault="005834A1" w:rsidP="005834A1">
      <w:pPr>
        <w:pStyle w:val="NoteLevel3"/>
      </w:pPr>
      <w:r w:rsidRPr="009A26B7">
        <w:t>Activate, integrate, and manage other brain functioning.</w:t>
      </w:r>
    </w:p>
    <w:p w14:paraId="1986D225" w14:textId="77777777" w:rsidR="005834A1" w:rsidRPr="009A26B7" w:rsidRDefault="005834A1" w:rsidP="005834A1">
      <w:pPr>
        <w:pStyle w:val="NoteLevel3"/>
      </w:pPr>
      <w:r w:rsidRPr="009A26B7">
        <w:t>Cognitive processes: working memory, planning.</w:t>
      </w:r>
    </w:p>
    <w:p w14:paraId="64388E89" w14:textId="77777777" w:rsidR="005834A1" w:rsidRPr="009A26B7" w:rsidRDefault="005834A1" w:rsidP="005834A1">
      <w:pPr>
        <w:pStyle w:val="NoteLevel3"/>
      </w:pPr>
      <w:r w:rsidRPr="009A26B7">
        <w:t>Language: verbal fluency.</w:t>
      </w:r>
    </w:p>
    <w:p w14:paraId="68C10757" w14:textId="77777777" w:rsidR="005834A1" w:rsidRPr="009A26B7" w:rsidRDefault="005834A1" w:rsidP="005834A1">
      <w:pPr>
        <w:pStyle w:val="NoteLevel3"/>
      </w:pPr>
      <w:r w:rsidRPr="009A26B7">
        <w:t>Motor processes: response inhibition.</w:t>
      </w:r>
    </w:p>
    <w:p w14:paraId="5043922F" w14:textId="77777777" w:rsidR="005834A1" w:rsidRPr="009A26B7" w:rsidRDefault="005834A1" w:rsidP="005834A1">
      <w:pPr>
        <w:pStyle w:val="NoteLevel3"/>
      </w:pPr>
      <w:r w:rsidRPr="009A26B7">
        <w:t>Emotional: frustration tolerance.</w:t>
      </w:r>
    </w:p>
    <w:p w14:paraId="4B4BFF66" w14:textId="77777777" w:rsidR="005834A1" w:rsidRPr="009A26B7" w:rsidRDefault="005834A1" w:rsidP="005834A1">
      <w:pPr>
        <w:pStyle w:val="NoteLevel2"/>
      </w:pPr>
      <w:r w:rsidRPr="009A26B7">
        <w:t>Academic problems:</w:t>
      </w:r>
    </w:p>
    <w:p w14:paraId="3D91BC3A" w14:textId="77777777" w:rsidR="005834A1" w:rsidRPr="009A26B7" w:rsidRDefault="005834A1" w:rsidP="005834A1">
      <w:pPr>
        <w:pStyle w:val="NoteLevel3"/>
      </w:pPr>
      <w:r w:rsidRPr="009A26B7">
        <w:t>Do not show IQ scores that are that different from children without ADHD.</w:t>
      </w:r>
    </w:p>
    <w:p w14:paraId="1AEEE48D" w14:textId="77777777" w:rsidR="005834A1" w:rsidRPr="009A26B7" w:rsidRDefault="005834A1" w:rsidP="005834A1">
      <w:pPr>
        <w:pStyle w:val="NoteLevel3"/>
      </w:pPr>
      <w:r w:rsidRPr="009A26B7">
        <w:t>Learning disorders are common (delays in reading, arithmetic, spelling).</w:t>
      </w:r>
    </w:p>
    <w:p w14:paraId="59C2A2C7" w14:textId="77777777" w:rsidR="005834A1" w:rsidRPr="009A26B7" w:rsidRDefault="005834A1" w:rsidP="005834A1">
      <w:pPr>
        <w:pStyle w:val="NoteLevel3"/>
      </w:pPr>
      <w:r w:rsidRPr="009A26B7">
        <w:t>Speech and language problems: unclear speech (production error, speaking very fast).</w:t>
      </w:r>
    </w:p>
    <w:p w14:paraId="1AEB96EB" w14:textId="77777777" w:rsidR="005834A1" w:rsidRPr="009A26B7" w:rsidRDefault="005834A1" w:rsidP="005834A1">
      <w:pPr>
        <w:pStyle w:val="NoteLevel2"/>
      </w:pPr>
      <w:r w:rsidRPr="009A26B7">
        <w:t>Social relationships:</w:t>
      </w:r>
    </w:p>
    <w:p w14:paraId="5B097B0E" w14:textId="77777777" w:rsidR="005834A1" w:rsidRPr="009A26B7" w:rsidRDefault="005834A1" w:rsidP="005834A1">
      <w:pPr>
        <w:pStyle w:val="NoteLevel3"/>
      </w:pPr>
      <w:r w:rsidRPr="009A26B7">
        <w:t>Poorly accepted by the peer group in general.</w:t>
      </w:r>
    </w:p>
    <w:p w14:paraId="15C29F15" w14:textId="77777777" w:rsidR="005834A1" w:rsidRPr="009A26B7" w:rsidRDefault="005834A1" w:rsidP="005834A1">
      <w:pPr>
        <w:pStyle w:val="NoteLevel3"/>
      </w:pPr>
      <w:r w:rsidRPr="009A26B7">
        <w:t>How to measure: go into classrooms and ask children to rate who in their class they like and do not like.</w:t>
      </w:r>
    </w:p>
    <w:p w14:paraId="665D97AF" w14:textId="77777777" w:rsidR="005834A1" w:rsidRPr="009A26B7" w:rsidRDefault="005834A1" w:rsidP="005834A1">
      <w:pPr>
        <w:pStyle w:val="NoteLevel3"/>
      </w:pPr>
      <w:r w:rsidRPr="009A26B7">
        <w:t>Fewer dyadic friendships.</w:t>
      </w:r>
    </w:p>
    <w:p w14:paraId="2F90F11D" w14:textId="77777777" w:rsidR="005834A1" w:rsidRPr="009A26B7" w:rsidRDefault="005834A1" w:rsidP="005834A1">
      <w:pPr>
        <w:pStyle w:val="NoteLevel3"/>
      </w:pPr>
      <w:r w:rsidRPr="009A26B7">
        <w:t xml:space="preserve">Usually hard to play with (can’t wait their turn, </w:t>
      </w:r>
      <w:r w:rsidR="008349BD" w:rsidRPr="009A26B7">
        <w:t>knock things over, etc.)</w:t>
      </w:r>
    </w:p>
    <w:p w14:paraId="667EA586" w14:textId="77777777" w:rsidR="008349BD" w:rsidRPr="009A26B7" w:rsidRDefault="008349BD" w:rsidP="005834A1">
      <w:pPr>
        <w:pStyle w:val="NoteLevel3"/>
      </w:pPr>
      <w:r w:rsidRPr="009A26B7">
        <w:t>Status in the peer group is quite stable over time.</w:t>
      </w:r>
    </w:p>
    <w:p w14:paraId="23A0E42B" w14:textId="77777777" w:rsidR="008349BD" w:rsidRPr="009A26B7" w:rsidRDefault="008349BD" w:rsidP="008349BD">
      <w:pPr>
        <w:pStyle w:val="NoteLevel4"/>
      </w:pPr>
      <w:r w:rsidRPr="009A26B7">
        <w:t>Reputation is hard to shake.</w:t>
      </w:r>
    </w:p>
    <w:p w14:paraId="6E5DFAF8" w14:textId="77777777" w:rsidR="008349BD" w:rsidRPr="009A26B7" w:rsidRDefault="008349BD" w:rsidP="008349BD">
      <w:pPr>
        <w:pStyle w:val="NoteLevel2"/>
      </w:pPr>
      <w:r w:rsidRPr="009A26B7">
        <w:t>Oppositional Defiant Disorder (ODD):</w:t>
      </w:r>
    </w:p>
    <w:p w14:paraId="2671E286" w14:textId="77777777" w:rsidR="008349BD" w:rsidRPr="009A26B7" w:rsidRDefault="008349BD" w:rsidP="008349BD">
      <w:pPr>
        <w:pStyle w:val="NoteLevel3"/>
      </w:pPr>
      <w:r w:rsidRPr="009A26B7">
        <w:t>Not doing what adults tell them</w:t>
      </w:r>
      <w:proofErr w:type="gramStart"/>
      <w:r w:rsidRPr="009A26B7">
        <w:t>;</w:t>
      </w:r>
      <w:proofErr w:type="gramEnd"/>
      <w:r w:rsidRPr="009A26B7">
        <w:t xml:space="preserve"> angry.</w:t>
      </w:r>
    </w:p>
    <w:p w14:paraId="7A0BEDD7" w14:textId="77777777" w:rsidR="008349BD" w:rsidRPr="009A26B7" w:rsidRDefault="008349BD" w:rsidP="008349BD">
      <w:pPr>
        <w:pStyle w:val="NoteLevel3"/>
      </w:pPr>
      <w:r w:rsidRPr="009A26B7">
        <w:t>50% of kids with ADHD (mostly boys) meet criteria for ODD.</w:t>
      </w:r>
    </w:p>
    <w:p w14:paraId="36B05607" w14:textId="77777777" w:rsidR="008349BD" w:rsidRPr="009A26B7" w:rsidRDefault="008349BD" w:rsidP="008349BD">
      <w:pPr>
        <w:pStyle w:val="NoteLevel3"/>
      </w:pPr>
      <w:r w:rsidRPr="009A26B7">
        <w:t>These are difficult for parents and teachers to tell apart.</w:t>
      </w:r>
    </w:p>
    <w:p w14:paraId="25E12D60" w14:textId="00818580" w:rsidR="008349BD" w:rsidRPr="009A26B7" w:rsidRDefault="008349BD" w:rsidP="008349BD">
      <w:pPr>
        <w:pStyle w:val="NoteLevel4"/>
      </w:pPr>
      <w:r w:rsidRPr="009A26B7">
        <w:t>Is a child not following instructions because he is being defiant or because he cannot understand the instructions</w:t>
      </w:r>
      <w:r w:rsidR="00080F8A" w:rsidRPr="009A26B7">
        <w:t>?</w:t>
      </w:r>
    </w:p>
    <w:p w14:paraId="4A9685C1" w14:textId="77777777" w:rsidR="008349BD" w:rsidRPr="009A26B7" w:rsidRDefault="008349BD" w:rsidP="008349BD">
      <w:pPr>
        <w:pStyle w:val="NoteLevel2"/>
      </w:pPr>
      <w:r w:rsidRPr="009A26B7">
        <w:t>Conduct problems:</w:t>
      </w:r>
    </w:p>
    <w:p w14:paraId="0B961AB4" w14:textId="77777777" w:rsidR="008349BD" w:rsidRPr="009A26B7" w:rsidRDefault="008349BD" w:rsidP="008349BD">
      <w:pPr>
        <w:pStyle w:val="NoteLevel3"/>
      </w:pPr>
      <w:r w:rsidRPr="009A26B7">
        <w:t>30 to 50% develop conduct problems.</w:t>
      </w:r>
    </w:p>
    <w:p w14:paraId="188B19D9" w14:textId="77777777" w:rsidR="008349BD" w:rsidRPr="009A26B7" w:rsidRDefault="008349BD" w:rsidP="008349BD">
      <w:pPr>
        <w:pStyle w:val="NoteLevel2"/>
      </w:pPr>
      <w:r w:rsidRPr="009A26B7">
        <w:t>Mood and anxiety disturbances:</w:t>
      </w:r>
    </w:p>
    <w:p w14:paraId="2B6B64FD" w14:textId="77777777" w:rsidR="008349BD" w:rsidRPr="009A26B7" w:rsidRDefault="008349BD" w:rsidP="008349BD">
      <w:pPr>
        <w:pStyle w:val="NoteLevel3"/>
      </w:pPr>
      <w:r w:rsidRPr="009A26B7">
        <w:t>25% meet criteria for anxiety.</w:t>
      </w:r>
    </w:p>
    <w:p w14:paraId="520DF881" w14:textId="77777777" w:rsidR="008349BD" w:rsidRPr="009A26B7" w:rsidRDefault="008349BD" w:rsidP="008349BD">
      <w:pPr>
        <w:pStyle w:val="NoteLevel4"/>
      </w:pPr>
      <w:r w:rsidRPr="009A26B7">
        <w:t>Link appears in adolescence.</w:t>
      </w:r>
    </w:p>
    <w:p w14:paraId="7D034859" w14:textId="77777777" w:rsidR="008349BD" w:rsidRPr="009A26B7" w:rsidRDefault="008349BD" w:rsidP="008349BD">
      <w:pPr>
        <w:pStyle w:val="NoteLevel4"/>
      </w:pPr>
      <w:r w:rsidRPr="009A26B7">
        <w:t>May serve a protective function for youth with ADHD.</w:t>
      </w:r>
    </w:p>
    <w:p w14:paraId="01FB7639" w14:textId="77777777" w:rsidR="008349BD" w:rsidRPr="009A26B7" w:rsidRDefault="008349BD" w:rsidP="008349BD">
      <w:pPr>
        <w:pStyle w:val="NoteLevel3"/>
      </w:pPr>
      <w:r w:rsidRPr="009A26B7">
        <w:t>20% have depression.</w:t>
      </w:r>
    </w:p>
    <w:p w14:paraId="26F30DCC" w14:textId="77777777" w:rsidR="008349BD" w:rsidRPr="009A26B7" w:rsidRDefault="008349BD" w:rsidP="008349BD">
      <w:pPr>
        <w:pStyle w:val="NoteLevel4"/>
      </w:pPr>
      <w:r w:rsidRPr="009A26B7">
        <w:t>Not entirely due to difficulties with having ADHD.</w:t>
      </w:r>
    </w:p>
    <w:p w14:paraId="55652194" w14:textId="77777777" w:rsidR="008349BD" w:rsidRPr="009A26B7" w:rsidRDefault="008349BD" w:rsidP="008349BD">
      <w:pPr>
        <w:pStyle w:val="NoteLevel4"/>
      </w:pPr>
      <w:r w:rsidRPr="009A26B7">
        <w:t>Possibility of a shared genetic link.</w:t>
      </w:r>
    </w:p>
    <w:p w14:paraId="23C60CC6" w14:textId="77777777" w:rsidR="008349BD" w:rsidRPr="009A26B7" w:rsidRDefault="008349BD" w:rsidP="008349BD">
      <w:pPr>
        <w:pStyle w:val="NoteLevel5"/>
        <w:rPr>
          <w:highlight w:val="cyan"/>
        </w:rPr>
        <w:sectPr w:rsidR="008349BD" w:rsidRPr="009A26B7" w:rsidSect="00843EE3">
          <w:headerReference w:type="first" r:id="rId12"/>
          <w:pgSz w:w="12240" w:h="15840"/>
          <w:pgMar w:top="1440" w:right="1440" w:bottom="1440" w:left="1440" w:header="708" w:footer="708" w:gutter="0"/>
          <w:cols w:space="708"/>
          <w:titlePg/>
          <w:docGrid w:type="lines" w:linePitch="360"/>
        </w:sectPr>
      </w:pPr>
      <w:r w:rsidRPr="009A26B7">
        <w:t xml:space="preserve">Women with depression may be more likely to have partners with conduct difficulties. </w:t>
      </w:r>
      <w:r w:rsidRPr="009A26B7">
        <w:rPr>
          <w:highlight w:val="cyan"/>
        </w:rPr>
        <w:cr/>
      </w:r>
    </w:p>
    <w:p w14:paraId="7FE4D1E1" w14:textId="77777777" w:rsidR="008349BD" w:rsidRPr="009A26B7" w:rsidRDefault="001F7155" w:rsidP="008349BD">
      <w:pPr>
        <w:pStyle w:val="NoteLevel1"/>
      </w:pPr>
      <w:r w:rsidRPr="009A26B7">
        <w:t>When diagnosing ADHD, look for:</w:t>
      </w:r>
    </w:p>
    <w:p w14:paraId="0854AFA9" w14:textId="77777777" w:rsidR="001F7155" w:rsidRPr="009A26B7" w:rsidRDefault="001F7155" w:rsidP="001F7155">
      <w:pPr>
        <w:pStyle w:val="NoteLevel2"/>
      </w:pPr>
      <w:r w:rsidRPr="009A26B7">
        <w:t>Age on onset (7 or younger).</w:t>
      </w:r>
    </w:p>
    <w:p w14:paraId="33E390E1" w14:textId="77777777" w:rsidR="001F7155" w:rsidRPr="009A26B7" w:rsidRDefault="001F7155" w:rsidP="001F7155">
      <w:pPr>
        <w:pStyle w:val="NoteLevel2"/>
      </w:pPr>
      <w:r w:rsidRPr="009A26B7">
        <w:t xml:space="preserve">Number of symptoms (must be 6) -&gt; </w:t>
      </w:r>
      <w:proofErr w:type="gramStart"/>
      <w:r w:rsidRPr="009A26B7">
        <w:t>list</w:t>
      </w:r>
      <w:proofErr w:type="gramEnd"/>
      <w:r w:rsidRPr="009A26B7">
        <w:t xml:space="preserve"> in the textbook.</w:t>
      </w:r>
    </w:p>
    <w:p w14:paraId="3C39E134" w14:textId="77777777" w:rsidR="001F7155" w:rsidRPr="009A26B7" w:rsidRDefault="001F7155" w:rsidP="001F7155">
      <w:pPr>
        <w:pStyle w:val="NoteLevel2"/>
      </w:pPr>
      <w:r w:rsidRPr="009A26B7">
        <w:t>Length of symptoms (one year).</w:t>
      </w:r>
    </w:p>
    <w:p w14:paraId="13815D16" w14:textId="77777777" w:rsidR="001F7155" w:rsidRPr="009A26B7" w:rsidRDefault="001F7155" w:rsidP="001F7155">
      <w:pPr>
        <w:pStyle w:val="NoteLevel2"/>
      </w:pPr>
      <w:r w:rsidRPr="009A26B7">
        <w:t>Must be impaired in at least two different situations.</w:t>
      </w:r>
    </w:p>
    <w:p w14:paraId="64DCDC9F" w14:textId="77777777" w:rsidR="001F7155" w:rsidRPr="009A26B7" w:rsidRDefault="001F7155" w:rsidP="001F7155">
      <w:pPr>
        <w:pStyle w:val="NoteLevel1"/>
      </w:pPr>
      <w:r w:rsidRPr="009A26B7">
        <w:t>Treating ADHD</w:t>
      </w:r>
    </w:p>
    <w:p w14:paraId="0808B27B" w14:textId="77777777" w:rsidR="001F7155" w:rsidRPr="009A26B7" w:rsidRDefault="0002066D" w:rsidP="001F7155">
      <w:pPr>
        <w:pStyle w:val="NoteLevel2"/>
      </w:pPr>
      <w:r w:rsidRPr="009A26B7">
        <w:t>Medication:</w:t>
      </w:r>
    </w:p>
    <w:p w14:paraId="50B3CFAE" w14:textId="77777777" w:rsidR="0002066D" w:rsidRPr="009A26B7" w:rsidRDefault="0002066D" w:rsidP="0002066D">
      <w:pPr>
        <w:pStyle w:val="NoteLevel3"/>
      </w:pPr>
      <w:r w:rsidRPr="009A26B7">
        <w:t>Stimulant medications discovered by accident.</w:t>
      </w:r>
    </w:p>
    <w:p w14:paraId="1D332C7E" w14:textId="77777777" w:rsidR="0002066D" w:rsidRPr="009A26B7" w:rsidRDefault="0002066D" w:rsidP="0002066D">
      <w:pPr>
        <w:pStyle w:val="NoteLevel3"/>
      </w:pPr>
      <w:r w:rsidRPr="009A26B7">
        <w:t>Alter activity in the frontostriatal brain region, act on dopamine.</w:t>
      </w:r>
    </w:p>
    <w:p w14:paraId="4F3E8EED" w14:textId="77777777" w:rsidR="0002066D" w:rsidRPr="009A26B7" w:rsidRDefault="0002066D" w:rsidP="0002066D">
      <w:pPr>
        <w:pStyle w:val="NoteLevel3"/>
      </w:pPr>
      <w:r w:rsidRPr="009A26B7">
        <w:t>Very fast acting (30 minutes).</w:t>
      </w:r>
    </w:p>
    <w:p w14:paraId="2DFDF9EF" w14:textId="77777777" w:rsidR="0002066D" w:rsidRPr="009A26B7" w:rsidRDefault="0002066D" w:rsidP="0002066D">
      <w:pPr>
        <w:pStyle w:val="NoteLevel3"/>
      </w:pPr>
      <w:r w:rsidRPr="009A26B7">
        <w:t>Effects stop when the drug wears off.</w:t>
      </w:r>
    </w:p>
    <w:p w14:paraId="036A0584" w14:textId="77777777" w:rsidR="0002066D" w:rsidRPr="009A26B7" w:rsidRDefault="0002066D" w:rsidP="0002066D">
      <w:pPr>
        <w:pStyle w:val="NoteLevel3"/>
      </w:pPr>
      <w:r w:rsidRPr="009A26B7">
        <w:t xml:space="preserve">Side effects: reduced appetite, weight loss, slowing of growth, </w:t>
      </w:r>
      <w:proofErr w:type="gramStart"/>
      <w:r w:rsidRPr="009A26B7">
        <w:t>increase</w:t>
      </w:r>
      <w:proofErr w:type="gramEnd"/>
      <w:r w:rsidRPr="009A26B7">
        <w:t xml:space="preserve"> in heart rate, difficulty falling asleep.</w:t>
      </w:r>
    </w:p>
    <w:p w14:paraId="15625B91" w14:textId="77777777" w:rsidR="0002066D" w:rsidRPr="009A26B7" w:rsidRDefault="0002066D" w:rsidP="0002066D">
      <w:pPr>
        <w:pStyle w:val="NoteLevel3"/>
      </w:pPr>
      <w:r w:rsidRPr="009A26B7">
        <w:t>20% of children may not improve.</w:t>
      </w:r>
    </w:p>
    <w:p w14:paraId="795F8F81" w14:textId="77777777" w:rsidR="0002066D" w:rsidRPr="009A26B7" w:rsidRDefault="0002066D" w:rsidP="0002066D">
      <w:pPr>
        <w:pStyle w:val="NoteLevel3"/>
      </w:pPr>
      <w:r w:rsidRPr="009A26B7">
        <w:t>For children who do approve, behaviour is better but may still be problematic.</w:t>
      </w:r>
    </w:p>
    <w:p w14:paraId="62115327" w14:textId="77777777" w:rsidR="0002066D" w:rsidRPr="009A26B7" w:rsidRDefault="0002066D" w:rsidP="0002066D">
      <w:pPr>
        <w:pStyle w:val="NoteLevel3"/>
      </w:pPr>
      <w:r w:rsidRPr="009A26B7">
        <w:t xml:space="preserve">May not help academic performance, peer relationships, or family functioning. </w:t>
      </w:r>
    </w:p>
    <w:p w14:paraId="4DAFF2C8" w14:textId="77777777" w:rsidR="0002066D" w:rsidRPr="009A26B7" w:rsidRDefault="0002066D" w:rsidP="0002066D">
      <w:pPr>
        <w:pStyle w:val="NoteLevel3"/>
      </w:pPr>
      <w:r w:rsidRPr="009A26B7">
        <w:t>Beneficial effects stop once the medication is stopped.</w:t>
      </w:r>
    </w:p>
    <w:p w14:paraId="7201C6E8" w14:textId="77777777" w:rsidR="0002066D" w:rsidRPr="009A26B7" w:rsidRDefault="0002066D" w:rsidP="0002066D">
      <w:pPr>
        <w:pStyle w:val="NoteLevel2"/>
      </w:pPr>
      <w:r w:rsidRPr="009A26B7">
        <w:t>Behavioural treatments:</w:t>
      </w:r>
    </w:p>
    <w:p w14:paraId="4938B3D5" w14:textId="77777777" w:rsidR="0002066D" w:rsidRPr="009A26B7" w:rsidRDefault="0002066D" w:rsidP="0002066D">
      <w:pPr>
        <w:pStyle w:val="NoteLevel3"/>
      </w:pPr>
      <w:r w:rsidRPr="009A26B7">
        <w:t>Behaviour parent training (BPT) or Parent Management training (PMT)</w:t>
      </w:r>
    </w:p>
    <w:p w14:paraId="1F57CE78" w14:textId="77777777" w:rsidR="0002066D" w:rsidRPr="009A26B7" w:rsidRDefault="0002066D" w:rsidP="0002066D">
      <w:pPr>
        <w:pStyle w:val="NoteLevel4"/>
      </w:pPr>
      <w:r w:rsidRPr="009A26B7">
        <w:t>Contingency management.</w:t>
      </w:r>
    </w:p>
    <w:p w14:paraId="06988E24" w14:textId="77777777" w:rsidR="0002066D" w:rsidRPr="009A26B7" w:rsidRDefault="0002066D" w:rsidP="0002066D">
      <w:pPr>
        <w:pStyle w:val="NoteLevel5"/>
      </w:pPr>
      <w:r w:rsidRPr="009A26B7">
        <w:t>Clear rule, rewards for behaviour you want to see, consequences for behaviours you do not want to see.</w:t>
      </w:r>
    </w:p>
    <w:p w14:paraId="2591A590" w14:textId="77777777" w:rsidR="0002066D" w:rsidRPr="009A26B7" w:rsidRDefault="0002066D" w:rsidP="0002066D">
      <w:pPr>
        <w:pStyle w:val="NoteLevel4"/>
      </w:pPr>
      <w:r w:rsidRPr="009A26B7">
        <w:t>Setting up situations to minimize problems.</w:t>
      </w:r>
    </w:p>
    <w:p w14:paraId="5F895EC6" w14:textId="77777777" w:rsidR="0002066D" w:rsidRPr="009A26B7" w:rsidRDefault="0002066D" w:rsidP="0002066D">
      <w:pPr>
        <w:pStyle w:val="NoteLevel5"/>
      </w:pPr>
      <w:r w:rsidRPr="009A26B7">
        <w:t>Car seat positions: kid with ADHD gets out last.</w:t>
      </w:r>
    </w:p>
    <w:p w14:paraId="3405CD7D" w14:textId="77777777" w:rsidR="0002066D" w:rsidRPr="009A26B7" w:rsidRDefault="0002066D" w:rsidP="0002066D">
      <w:pPr>
        <w:pStyle w:val="NoteLevel4"/>
      </w:pPr>
      <w:r w:rsidRPr="009A26B7">
        <w:t>May not show effects as large as medication.</w:t>
      </w:r>
    </w:p>
    <w:p w14:paraId="5DA8FC0A" w14:textId="77777777" w:rsidR="0002066D" w:rsidRPr="009A26B7" w:rsidRDefault="0002066D" w:rsidP="0002066D">
      <w:pPr>
        <w:pStyle w:val="NoteLevel4"/>
      </w:pPr>
      <w:r w:rsidRPr="009A26B7">
        <w:t xml:space="preserve">Important </w:t>
      </w:r>
      <w:proofErr w:type="gramStart"/>
      <w:r w:rsidRPr="009A26B7">
        <w:t>intervention for conduct</w:t>
      </w:r>
      <w:proofErr w:type="gramEnd"/>
      <w:r w:rsidRPr="009A26B7">
        <w:t xml:space="preserve"> problems.</w:t>
      </w:r>
    </w:p>
    <w:p w14:paraId="36D9FE59" w14:textId="77777777" w:rsidR="0002066D" w:rsidRPr="009A26B7" w:rsidRDefault="0002066D" w:rsidP="0002066D">
      <w:pPr>
        <w:pStyle w:val="NoteLevel3"/>
      </w:pPr>
      <w:r w:rsidRPr="009A26B7">
        <w:t>Behavioural classroom management (BCM)</w:t>
      </w:r>
    </w:p>
    <w:p w14:paraId="63FF79B1" w14:textId="77777777" w:rsidR="0002066D" w:rsidRPr="009A26B7" w:rsidRDefault="0002066D" w:rsidP="0002066D">
      <w:pPr>
        <w:pStyle w:val="NoteLevel4"/>
      </w:pPr>
      <w:r w:rsidRPr="009A26B7">
        <w:t>Contingency management in the classroom</w:t>
      </w:r>
      <w:r w:rsidR="00CA1F27" w:rsidRPr="009A26B7">
        <w:t>.</w:t>
      </w:r>
    </w:p>
    <w:p w14:paraId="5AEC6194" w14:textId="77777777" w:rsidR="00CA1F27" w:rsidRPr="009A26B7" w:rsidRDefault="00CA1F27" w:rsidP="0002066D">
      <w:pPr>
        <w:pStyle w:val="NoteLevel4"/>
      </w:pPr>
      <w:r w:rsidRPr="009A26B7">
        <w:t>Studies have demonstrated the effectiveness of this.</w:t>
      </w:r>
    </w:p>
    <w:p w14:paraId="39684248" w14:textId="77777777" w:rsidR="008403E7" w:rsidRPr="009A26B7" w:rsidRDefault="008403E7" w:rsidP="008403E7">
      <w:pPr>
        <w:pStyle w:val="NoteLevel3"/>
      </w:pPr>
      <w:r w:rsidRPr="009A26B7">
        <w:t>Social skills training:</w:t>
      </w:r>
    </w:p>
    <w:p w14:paraId="6FC3A3FD" w14:textId="77777777" w:rsidR="008403E7" w:rsidRPr="009A26B7" w:rsidRDefault="008403E7" w:rsidP="008403E7">
      <w:pPr>
        <w:pStyle w:val="NoteLevel4"/>
      </w:pPr>
      <w:r w:rsidRPr="009A26B7">
        <w:t>Traditionally, social skills training done in the clinic or office.</w:t>
      </w:r>
    </w:p>
    <w:p w14:paraId="3F7706F6" w14:textId="77777777" w:rsidR="008403E7" w:rsidRPr="009A26B7" w:rsidRDefault="008403E7" w:rsidP="008403E7">
      <w:pPr>
        <w:pStyle w:val="NoteLevel4"/>
      </w:pPr>
      <w:r w:rsidRPr="009A26B7">
        <w:t>Discussions and role-playing.</w:t>
      </w:r>
    </w:p>
    <w:p w14:paraId="5452F47E" w14:textId="77777777" w:rsidR="008403E7" w:rsidRPr="009A26B7" w:rsidRDefault="008403E7" w:rsidP="008403E7">
      <w:pPr>
        <w:pStyle w:val="NoteLevel4"/>
      </w:pPr>
      <w:r w:rsidRPr="009A26B7">
        <w:t>Studies have shown that this is not effective.</w:t>
      </w:r>
    </w:p>
    <w:p w14:paraId="0D7A598C" w14:textId="77777777" w:rsidR="00CA1F27" w:rsidRPr="009A26B7" w:rsidRDefault="00CA1F27" w:rsidP="00CA1F27">
      <w:pPr>
        <w:pStyle w:val="NoteLevel3"/>
      </w:pPr>
      <w:r w:rsidRPr="009A26B7">
        <w:t>Behavioural peer interventions (PBI):</w:t>
      </w:r>
    </w:p>
    <w:p w14:paraId="29CA062F" w14:textId="77777777" w:rsidR="00CA1F27" w:rsidRPr="009A26B7" w:rsidRDefault="008403E7" w:rsidP="00CA1F27">
      <w:pPr>
        <w:pStyle w:val="NoteLevel4"/>
      </w:pPr>
      <w:r w:rsidRPr="009A26B7">
        <w:t>Targeting peer relationships in recreational settings (e.g. camp, day-long programs that last for multiple weeks)</w:t>
      </w:r>
    </w:p>
    <w:p w14:paraId="465C0700" w14:textId="77777777" w:rsidR="00CA1F27" w:rsidRPr="009A26B7" w:rsidRDefault="008403E7" w:rsidP="008403E7">
      <w:pPr>
        <w:pStyle w:val="NoteLevel4"/>
      </w:pPr>
      <w:r w:rsidRPr="009A26B7">
        <w:t>Social skills training followed by coached group play.</w:t>
      </w:r>
    </w:p>
    <w:p w14:paraId="5385613E" w14:textId="77777777" w:rsidR="008403E7" w:rsidRPr="009A26B7" w:rsidRDefault="008403E7" w:rsidP="008403E7">
      <w:pPr>
        <w:pStyle w:val="NoteLevel4"/>
      </w:pPr>
      <w:r w:rsidRPr="009A26B7">
        <w:t>Contingency management.</w:t>
      </w:r>
    </w:p>
    <w:p w14:paraId="3EF063FC" w14:textId="77777777" w:rsidR="008403E7" w:rsidRPr="009A26B7" w:rsidRDefault="008403E7" w:rsidP="008403E7">
      <w:pPr>
        <w:pStyle w:val="NoteLevel4"/>
      </w:pPr>
      <w:r w:rsidRPr="009A26B7">
        <w:t>Associated with significant improvement.</w:t>
      </w:r>
    </w:p>
    <w:p w14:paraId="273899EF" w14:textId="77777777" w:rsidR="008403E7" w:rsidRPr="009A26B7" w:rsidRDefault="008403E7" w:rsidP="008403E7">
      <w:pPr>
        <w:pStyle w:val="NoteLevel3"/>
      </w:pPr>
      <w:r w:rsidRPr="009A26B7">
        <w:t>Cognitive interventions:</w:t>
      </w:r>
    </w:p>
    <w:p w14:paraId="41762211" w14:textId="77777777" w:rsidR="008403E7" w:rsidRPr="009A26B7" w:rsidRDefault="008403E7" w:rsidP="008403E7">
      <w:pPr>
        <w:pStyle w:val="NoteLevel4"/>
      </w:pPr>
      <w:r w:rsidRPr="009A26B7">
        <w:t>Cognitive techniques that children can use to control attention and behaviour (verbal self-instruction, problem solving).</w:t>
      </w:r>
    </w:p>
    <w:p w14:paraId="6C05C183" w14:textId="77777777" w:rsidR="008403E7" w:rsidRPr="009A26B7" w:rsidRDefault="008403E7" w:rsidP="008403E7">
      <w:pPr>
        <w:pStyle w:val="NoteLevel4"/>
      </w:pPr>
      <w:r w:rsidRPr="009A26B7">
        <w:t>Not shown to be effective for kids with ADHD.</w:t>
      </w:r>
    </w:p>
    <w:p w14:paraId="33DDA88A" w14:textId="77777777" w:rsidR="008403E7" w:rsidRPr="009A26B7" w:rsidRDefault="008403E7" w:rsidP="008403E7">
      <w:pPr>
        <w:pStyle w:val="NoteLevel1"/>
      </w:pPr>
      <w:r w:rsidRPr="009A26B7">
        <w:t>Multimodal Treatment of ADHD (MTA) study:</w:t>
      </w:r>
    </w:p>
    <w:p w14:paraId="599789FA" w14:textId="77777777" w:rsidR="008403E7" w:rsidRPr="009A26B7" w:rsidRDefault="008403E7" w:rsidP="008403E7">
      <w:pPr>
        <w:pStyle w:val="NoteLevel2"/>
      </w:pPr>
      <w:r w:rsidRPr="009A26B7">
        <w:t>Three key objectives:</w:t>
      </w:r>
    </w:p>
    <w:p w14:paraId="25951F7A" w14:textId="77777777" w:rsidR="008403E7" w:rsidRPr="009A26B7" w:rsidRDefault="008403E7" w:rsidP="008403E7">
      <w:pPr>
        <w:pStyle w:val="NoteLevel3"/>
      </w:pPr>
      <w:r w:rsidRPr="009A26B7">
        <w:t>Compare long term medication and behavioural treatments for ADHD.</w:t>
      </w:r>
    </w:p>
    <w:p w14:paraId="64E5551F" w14:textId="77777777" w:rsidR="008403E7" w:rsidRPr="009A26B7" w:rsidRDefault="008403E7" w:rsidP="008403E7">
      <w:pPr>
        <w:pStyle w:val="NoteLevel3"/>
      </w:pPr>
      <w:r w:rsidRPr="009A26B7">
        <w:t xml:space="preserve">Determine if there are additional benefits if meds and behavioural treatment are combined. </w:t>
      </w:r>
    </w:p>
    <w:p w14:paraId="4CFF833E" w14:textId="77777777" w:rsidR="008403E7" w:rsidRPr="009A26B7" w:rsidRDefault="008403E7" w:rsidP="008403E7">
      <w:pPr>
        <w:pStyle w:val="NoteLevel3"/>
      </w:pPr>
      <w:r w:rsidRPr="009A26B7">
        <w:t xml:space="preserve">Compare systematic administration of treatment to treatment as delivered in community settings. </w:t>
      </w:r>
    </w:p>
    <w:p w14:paraId="015ABA78" w14:textId="77777777" w:rsidR="008403E7" w:rsidRPr="009A26B7" w:rsidRDefault="008403E7" w:rsidP="008403E7">
      <w:pPr>
        <w:pStyle w:val="NoteLevel2"/>
      </w:pPr>
      <w:r w:rsidRPr="009A26B7">
        <w:t>Participants:</w:t>
      </w:r>
    </w:p>
    <w:p w14:paraId="10B03203" w14:textId="77777777" w:rsidR="008403E7" w:rsidRPr="009A26B7" w:rsidRDefault="008403E7" w:rsidP="008403E7">
      <w:pPr>
        <w:pStyle w:val="NoteLevel3"/>
      </w:pPr>
      <w:r w:rsidRPr="009A26B7">
        <w:t>6 sites.</w:t>
      </w:r>
    </w:p>
    <w:p w14:paraId="527B5B35" w14:textId="77777777" w:rsidR="008403E7" w:rsidRPr="009A26B7" w:rsidRDefault="008403E7" w:rsidP="008403E7">
      <w:pPr>
        <w:pStyle w:val="NoteLevel3"/>
      </w:pPr>
      <w:r w:rsidRPr="009A26B7">
        <w:t>579 youths enrolled</w:t>
      </w:r>
      <w:r w:rsidR="00A16C1E" w:rsidRPr="009A26B7">
        <w:t xml:space="preserve"> (from school, pediatricians, mental health clinics).</w:t>
      </w:r>
    </w:p>
    <w:p w14:paraId="6166D57C" w14:textId="77777777" w:rsidR="00A16C1E" w:rsidRPr="009A26B7" w:rsidRDefault="00A16C1E" w:rsidP="008403E7">
      <w:pPr>
        <w:pStyle w:val="NoteLevel3"/>
      </w:pPr>
      <w:r w:rsidRPr="009A26B7">
        <w:t>Age 7 to 9</w:t>
      </w:r>
    </w:p>
    <w:p w14:paraId="4118D44F" w14:textId="77777777" w:rsidR="00A16C1E" w:rsidRPr="009A26B7" w:rsidRDefault="00A16C1E" w:rsidP="008403E7">
      <w:pPr>
        <w:pStyle w:val="NoteLevel3"/>
      </w:pPr>
      <w:r w:rsidRPr="009A26B7">
        <w:t>80% male</w:t>
      </w:r>
    </w:p>
    <w:p w14:paraId="7095A181" w14:textId="77777777" w:rsidR="00A16C1E" w:rsidRPr="009A26B7" w:rsidRDefault="00A16C1E" w:rsidP="008403E7">
      <w:pPr>
        <w:pStyle w:val="NoteLevel3"/>
      </w:pPr>
      <w:r w:rsidRPr="009A26B7">
        <w:t>Had to have and ADHD-C diagnosis.</w:t>
      </w:r>
    </w:p>
    <w:p w14:paraId="3761C4A7" w14:textId="77777777" w:rsidR="00A16C1E" w:rsidRPr="009A26B7" w:rsidRDefault="00A16C1E" w:rsidP="00A16C1E">
      <w:pPr>
        <w:pStyle w:val="NoteLevel2"/>
      </w:pPr>
      <w:r w:rsidRPr="009A26B7">
        <w:t>Design:</w:t>
      </w:r>
    </w:p>
    <w:p w14:paraId="3CC21EFF" w14:textId="77777777" w:rsidR="00A16C1E" w:rsidRPr="009A26B7" w:rsidRDefault="00A16C1E" w:rsidP="00A16C1E">
      <w:pPr>
        <w:pStyle w:val="NoteLevel3"/>
      </w:pPr>
      <w:r w:rsidRPr="009A26B7">
        <w:t>Random assignment.</w:t>
      </w:r>
    </w:p>
    <w:p w14:paraId="7E2BFECA" w14:textId="77777777" w:rsidR="00A16C1E" w:rsidRPr="009A26B7" w:rsidRDefault="00A16C1E" w:rsidP="00A16C1E">
      <w:pPr>
        <w:pStyle w:val="NoteLevel4"/>
      </w:pPr>
      <w:r w:rsidRPr="009A26B7">
        <w:t>Internal validity: differences are due to the treatment, not differences between the groups.</w:t>
      </w:r>
    </w:p>
    <w:p w14:paraId="78DA89A2" w14:textId="77777777" w:rsidR="00A16C1E" w:rsidRPr="009A26B7" w:rsidRDefault="00A16C1E" w:rsidP="00A16C1E">
      <w:pPr>
        <w:pStyle w:val="NoteLevel3"/>
      </w:pPr>
      <w:r w:rsidRPr="009A26B7">
        <w:t>Four groups (medication only, behavioural treatment only, Combined, no treatment from study (treatment as usual in the community – could be nothing, could be something).</w:t>
      </w:r>
    </w:p>
    <w:p w14:paraId="72DF0E99" w14:textId="77777777" w:rsidR="00A16C1E" w:rsidRPr="009A26B7" w:rsidRDefault="00A16C1E" w:rsidP="00A16C1E">
      <w:pPr>
        <w:pStyle w:val="NoteLevel3"/>
      </w:pPr>
      <w:r w:rsidRPr="009A26B7">
        <w:t>Treated for 14 months.</w:t>
      </w:r>
    </w:p>
    <w:p w14:paraId="7240026F" w14:textId="77777777" w:rsidR="00A16C1E" w:rsidRPr="009A26B7" w:rsidRDefault="00A16C1E" w:rsidP="00A16C1E">
      <w:pPr>
        <w:pStyle w:val="NoteLevel3"/>
      </w:pPr>
      <w:r w:rsidRPr="009A26B7">
        <w:t>Assessed for 2 years.</w:t>
      </w:r>
    </w:p>
    <w:p w14:paraId="1CAA4A19" w14:textId="77777777" w:rsidR="00A16C1E" w:rsidRPr="009A26B7" w:rsidRDefault="00A16C1E" w:rsidP="00A16C1E">
      <w:pPr>
        <w:pStyle w:val="NoteLevel2"/>
      </w:pPr>
      <w:r w:rsidRPr="009A26B7">
        <w:t xml:space="preserve">Medication management: </w:t>
      </w:r>
    </w:p>
    <w:p w14:paraId="4BE9589A" w14:textId="77777777" w:rsidR="00A16C1E" w:rsidRPr="009A26B7" w:rsidRDefault="00A16C1E" w:rsidP="00A16C1E">
      <w:pPr>
        <w:pStyle w:val="NoteLevel3"/>
      </w:pPr>
      <w:r w:rsidRPr="009A26B7">
        <w:t>Stimulant medication.</w:t>
      </w:r>
    </w:p>
    <w:p w14:paraId="51F8FCA3" w14:textId="77777777" w:rsidR="00A16C1E" w:rsidRPr="009A26B7" w:rsidRDefault="00A16C1E" w:rsidP="00A16C1E">
      <w:pPr>
        <w:pStyle w:val="NoteLevel3"/>
      </w:pPr>
      <w:proofErr w:type="gramStart"/>
      <w:r w:rsidRPr="009A26B7">
        <w:t>28 day</w:t>
      </w:r>
      <w:proofErr w:type="gramEnd"/>
      <w:r w:rsidRPr="009A26B7">
        <w:t xml:space="preserve"> titration period: finding optimal dose (maximum benefit, minimum side effects).</w:t>
      </w:r>
    </w:p>
    <w:p w14:paraId="5800DA3F" w14:textId="77777777" w:rsidR="00A16C1E" w:rsidRPr="009A26B7" w:rsidRDefault="00A16C1E" w:rsidP="00A16C1E">
      <w:pPr>
        <w:pStyle w:val="NoteLevel4"/>
      </w:pPr>
      <w:r w:rsidRPr="009A26B7">
        <w:t>This is how it differs from community settings.</w:t>
      </w:r>
    </w:p>
    <w:p w14:paraId="33C18558" w14:textId="77777777" w:rsidR="00A16C1E" w:rsidRPr="009A26B7" w:rsidRDefault="00A16C1E" w:rsidP="00A16C1E">
      <w:pPr>
        <w:pStyle w:val="NoteLevel2"/>
      </w:pPr>
      <w:r w:rsidRPr="009A26B7">
        <w:t xml:space="preserve">Psychosocial treatment: </w:t>
      </w:r>
    </w:p>
    <w:p w14:paraId="22254E5F" w14:textId="77777777" w:rsidR="00A16C1E" w:rsidRPr="009A26B7" w:rsidRDefault="00A16C1E" w:rsidP="00A16C1E">
      <w:pPr>
        <w:pStyle w:val="NoteLevel3"/>
      </w:pPr>
      <w:r w:rsidRPr="009A26B7">
        <w:t>Parent training: 27 group sessions and 8 individual sessions.</w:t>
      </w:r>
    </w:p>
    <w:p w14:paraId="0C3C5E58" w14:textId="77777777" w:rsidR="00A16C1E" w:rsidRPr="009A26B7" w:rsidRDefault="00A16C1E" w:rsidP="00A16C1E">
      <w:pPr>
        <w:pStyle w:val="NoteLevel3"/>
      </w:pPr>
      <w:r w:rsidRPr="009A26B7">
        <w:t>Educational interventions: 16 to 20 sessions of teacher consultation, 12 weeks of half-time classroom behavioural specialist.</w:t>
      </w:r>
    </w:p>
    <w:p w14:paraId="02FC028E" w14:textId="77777777" w:rsidR="00A16C1E" w:rsidRPr="009A26B7" w:rsidRDefault="00A16C1E" w:rsidP="00A16C1E">
      <w:pPr>
        <w:pStyle w:val="NoteLevel3"/>
      </w:pPr>
      <w:r w:rsidRPr="009A26B7">
        <w:t>Summer treatment program.</w:t>
      </w:r>
    </w:p>
    <w:p w14:paraId="18FAB7FD" w14:textId="77777777" w:rsidR="00A16C1E" w:rsidRPr="009A26B7" w:rsidRDefault="00A16C1E" w:rsidP="00A16C1E">
      <w:pPr>
        <w:pStyle w:val="NoteLevel3"/>
      </w:pPr>
      <w:r w:rsidRPr="009A26B7">
        <w:t>This is A LOT of behavioural treatment (way more than you would typically get -&gt; compromises external validity).</w:t>
      </w:r>
    </w:p>
    <w:p w14:paraId="65711371" w14:textId="77777777" w:rsidR="00A16C1E" w:rsidRPr="009A26B7" w:rsidRDefault="00A16C1E" w:rsidP="00A16C1E">
      <w:pPr>
        <w:pStyle w:val="NoteLevel2"/>
      </w:pPr>
      <w:r w:rsidRPr="009A26B7">
        <w:t>Results:</w:t>
      </w:r>
    </w:p>
    <w:p w14:paraId="3E03BF2D" w14:textId="77777777" w:rsidR="00A16C1E" w:rsidRPr="009A26B7" w:rsidRDefault="00A16C1E" w:rsidP="00A16C1E">
      <w:pPr>
        <w:pStyle w:val="NoteLevel3"/>
      </w:pPr>
      <w:r w:rsidRPr="009A26B7">
        <w:t xml:space="preserve">Hyperactive symptoms: Combined &gt; medication only &gt; psychosocial only = TAU (treatment as usual). </w:t>
      </w:r>
    </w:p>
    <w:p w14:paraId="30C9F51E" w14:textId="77777777" w:rsidR="00A16C1E" w:rsidRPr="009A26B7" w:rsidRDefault="00A16C1E" w:rsidP="00A16C1E">
      <w:pPr>
        <w:pStyle w:val="NoteLevel4"/>
      </w:pPr>
      <w:r w:rsidRPr="009A26B7">
        <w:t>All four groups showed a reduction of symptoms over time.</w:t>
      </w:r>
    </w:p>
    <w:p w14:paraId="4ECD5C96" w14:textId="77777777" w:rsidR="00A16C1E" w:rsidRPr="009A26B7" w:rsidRDefault="00A16C1E" w:rsidP="00A16C1E">
      <w:pPr>
        <w:pStyle w:val="NoteLevel3"/>
      </w:pPr>
      <w:r w:rsidRPr="009A26B7">
        <w:t>Parent-child conflict:</w:t>
      </w:r>
    </w:p>
    <w:p w14:paraId="3765B46B" w14:textId="77777777" w:rsidR="00A16C1E" w:rsidRPr="009A26B7" w:rsidRDefault="00A16C1E" w:rsidP="00A16C1E">
      <w:pPr>
        <w:pStyle w:val="NoteLevel4"/>
      </w:pPr>
      <w:r w:rsidRPr="009A26B7">
        <w:t>Combination treatment and psychosocial only</w:t>
      </w:r>
      <w:r w:rsidR="00C3525E" w:rsidRPr="009A26B7">
        <w:t xml:space="preserve"> show more significant improvement.</w:t>
      </w:r>
    </w:p>
    <w:p w14:paraId="53C7431D" w14:textId="77777777" w:rsidR="00C3525E" w:rsidRPr="009A26B7" w:rsidRDefault="00C3525E" w:rsidP="00A16C1E">
      <w:pPr>
        <w:pStyle w:val="NoteLevel4"/>
      </w:pPr>
      <w:r w:rsidRPr="009A26B7">
        <w:t>Medication = treatment as usual.</w:t>
      </w:r>
    </w:p>
    <w:p w14:paraId="1E668C00" w14:textId="77777777" w:rsidR="00C3525E" w:rsidRPr="009A26B7" w:rsidRDefault="00C3525E" w:rsidP="00C3525E">
      <w:pPr>
        <w:pStyle w:val="NoteLevel3"/>
      </w:pPr>
      <w:r w:rsidRPr="009A26B7">
        <w:t>Compare long term medication and behavioural treatments:</w:t>
      </w:r>
    </w:p>
    <w:p w14:paraId="5F159505" w14:textId="77777777" w:rsidR="00C3525E" w:rsidRPr="009A26B7" w:rsidRDefault="00C3525E" w:rsidP="00C3525E">
      <w:pPr>
        <w:pStyle w:val="NoteLevel4"/>
      </w:pPr>
      <w:r w:rsidRPr="009A26B7">
        <w:t xml:space="preserve">Improving ADHD symptoms: medication outperformed behavioural treatment. </w:t>
      </w:r>
    </w:p>
    <w:p w14:paraId="5A02C36C" w14:textId="77777777" w:rsidR="00C3525E" w:rsidRPr="009A26B7" w:rsidRDefault="00C3525E" w:rsidP="00C3525E">
      <w:pPr>
        <w:pStyle w:val="NoteLevel4"/>
      </w:pPr>
      <w:r w:rsidRPr="009A26B7">
        <w:t>This was not true for many other outcomes (classroom behaviour, social skills).</w:t>
      </w:r>
    </w:p>
    <w:p w14:paraId="370FE193" w14:textId="77777777" w:rsidR="00C3525E" w:rsidRPr="009A26B7" w:rsidRDefault="00C3525E" w:rsidP="00C3525E">
      <w:pPr>
        <w:pStyle w:val="NoteLevel4"/>
      </w:pPr>
      <w:r w:rsidRPr="009A26B7">
        <w:t>Also note that children who got behavioural treatment did improve on ADHD symptoms.</w:t>
      </w:r>
    </w:p>
    <w:p w14:paraId="774D87FC" w14:textId="77777777" w:rsidR="00C3525E" w:rsidRPr="009A26B7" w:rsidRDefault="00C3525E" w:rsidP="00C3525E">
      <w:pPr>
        <w:pStyle w:val="NoteLevel4"/>
      </w:pPr>
      <w:r w:rsidRPr="009A26B7">
        <w:t>Parents prefer behavioural treatments.</w:t>
      </w:r>
    </w:p>
    <w:p w14:paraId="7466C89A" w14:textId="77777777" w:rsidR="00C3525E" w:rsidRPr="009A26B7" w:rsidRDefault="00C3525E" w:rsidP="00C3525E">
      <w:pPr>
        <w:pStyle w:val="NoteLevel3"/>
      </w:pPr>
      <w:r w:rsidRPr="009A26B7">
        <w:t xml:space="preserve">Are there additional benefits for combined </w:t>
      </w:r>
      <w:proofErr w:type="gramStart"/>
      <w:r w:rsidRPr="009A26B7">
        <w:t>treatment.</w:t>
      </w:r>
      <w:proofErr w:type="gramEnd"/>
    </w:p>
    <w:p w14:paraId="262AB81A" w14:textId="77777777" w:rsidR="00C3525E" w:rsidRPr="009A26B7" w:rsidRDefault="00C3525E" w:rsidP="00C3525E">
      <w:pPr>
        <w:pStyle w:val="NoteLevel4"/>
      </w:pPr>
      <w:r w:rsidRPr="009A26B7">
        <w:t>Combined treatment and medication did not differ for any outcome.</w:t>
      </w:r>
    </w:p>
    <w:p w14:paraId="4FE59689" w14:textId="77777777" w:rsidR="00C3525E" w:rsidRPr="009A26B7" w:rsidRDefault="00C3525E" w:rsidP="00C3525E">
      <w:pPr>
        <w:pStyle w:val="NoteLevel5"/>
      </w:pPr>
      <w:r w:rsidRPr="009A26B7">
        <w:t>Even though combined was better for parent-child conflict, they did not actually differ significantly.</w:t>
      </w:r>
    </w:p>
    <w:p w14:paraId="35CCDE7C" w14:textId="77777777" w:rsidR="00C3525E" w:rsidRPr="009A26B7" w:rsidRDefault="00C3525E" w:rsidP="00C3525E">
      <w:pPr>
        <w:pStyle w:val="NoteLevel3"/>
      </w:pPr>
      <w:r w:rsidRPr="009A26B7">
        <w:t>Compare systematic administration to community settings.</w:t>
      </w:r>
    </w:p>
    <w:p w14:paraId="0F801749" w14:textId="77777777" w:rsidR="00C3525E" w:rsidRPr="009A26B7" w:rsidRDefault="00C3525E" w:rsidP="00C3525E">
      <w:pPr>
        <w:pStyle w:val="NoteLevel4"/>
      </w:pPr>
      <w:r w:rsidRPr="009A26B7">
        <w:t xml:space="preserve">Combined treatment and meds outperformed TAU for most ADHD outcomes. </w:t>
      </w:r>
    </w:p>
    <w:p w14:paraId="400A1600" w14:textId="77777777" w:rsidR="00C3525E" w:rsidRPr="009A26B7" w:rsidRDefault="00C3525E" w:rsidP="00C3525E">
      <w:pPr>
        <w:pStyle w:val="NoteLevel4"/>
      </w:pPr>
      <w:r w:rsidRPr="009A26B7">
        <w:t>Behavioural treatment did not.</w:t>
      </w:r>
    </w:p>
    <w:p w14:paraId="5DFAC69B" w14:textId="77777777" w:rsidR="00C3525E" w:rsidRPr="009A26B7" w:rsidRDefault="00C3525E" w:rsidP="00C3525E">
      <w:pPr>
        <w:pStyle w:val="NoteLevel4"/>
      </w:pPr>
      <w:r w:rsidRPr="009A26B7">
        <w:t>But behavioural treatment and combined outperformed TAU for parent-child conflict (meds did not).</w:t>
      </w:r>
    </w:p>
    <w:p w14:paraId="78A20285" w14:textId="77777777" w:rsidR="00C9445B" w:rsidRPr="009A26B7" w:rsidRDefault="00C9445B" w:rsidP="00C9445B">
      <w:pPr>
        <w:pStyle w:val="NoteLevel3"/>
      </w:pPr>
      <w:r w:rsidRPr="009A26B7">
        <w:t xml:space="preserve">None of the treatments got the kids to normal levels of inattention/hyperactivity. </w:t>
      </w:r>
    </w:p>
    <w:p w14:paraId="7A479CD4" w14:textId="77777777" w:rsidR="00C3525E" w:rsidRPr="009A26B7" w:rsidRDefault="00C3525E" w:rsidP="00C3525E">
      <w:pPr>
        <w:pStyle w:val="NoteLevel2"/>
      </w:pPr>
      <w:r w:rsidRPr="009A26B7">
        <w:t>Long term follow up:</w:t>
      </w:r>
    </w:p>
    <w:p w14:paraId="28585C3D" w14:textId="77777777" w:rsidR="00C3525E" w:rsidRPr="009A26B7" w:rsidRDefault="00C3525E" w:rsidP="00C3525E">
      <w:pPr>
        <w:pStyle w:val="NoteLevel3"/>
      </w:pPr>
      <w:r w:rsidRPr="009A26B7">
        <w:t>Followed participants up 6 years later.</w:t>
      </w:r>
    </w:p>
    <w:p w14:paraId="60D7674D" w14:textId="77777777" w:rsidR="00C3525E" w:rsidRPr="009A26B7" w:rsidRDefault="00C3525E" w:rsidP="00C3525E">
      <w:pPr>
        <w:pStyle w:val="NoteLevel3"/>
      </w:pPr>
      <w:r w:rsidRPr="009A26B7">
        <w:t xml:space="preserve">There were no differences between any of the treatment groups on any of the outcomes assessed. </w:t>
      </w:r>
    </w:p>
    <w:p w14:paraId="42A2D854" w14:textId="77777777" w:rsidR="00C9445B" w:rsidRPr="009A26B7" w:rsidRDefault="00C9445B" w:rsidP="00C3525E">
      <w:pPr>
        <w:pStyle w:val="NoteLevel3"/>
      </w:pPr>
      <w:r w:rsidRPr="009A26B7">
        <w:t>On average, the children showed gains relatively to baseline.</w:t>
      </w:r>
    </w:p>
    <w:p w14:paraId="7C51E2CE" w14:textId="77777777" w:rsidR="00C9445B" w:rsidRPr="009A26B7" w:rsidRDefault="00C9445B" w:rsidP="00C3525E">
      <w:pPr>
        <w:pStyle w:val="NoteLevel3"/>
      </w:pPr>
      <w:r w:rsidRPr="009A26B7">
        <w:t>But functioning was worse than a community control group without ADHD.</w:t>
      </w:r>
    </w:p>
    <w:p w14:paraId="6C77064C" w14:textId="77777777" w:rsidR="00C9445B" w:rsidRPr="009A26B7" w:rsidRDefault="00C9445B" w:rsidP="00C3525E">
      <w:pPr>
        <w:pStyle w:val="NoteLevel3"/>
      </w:pPr>
      <w:r w:rsidRPr="009A26B7">
        <w:t>Children with better clinical presentation at the start of the study and better initial treatment response had the best prognosis.</w:t>
      </w:r>
    </w:p>
    <w:p w14:paraId="2D398F6A" w14:textId="77777777" w:rsidR="00C9445B" w:rsidRPr="009A26B7" w:rsidRDefault="00C9445B" w:rsidP="00C9445B">
      <w:pPr>
        <w:pStyle w:val="NoteLevel4"/>
      </w:pPr>
      <w:r w:rsidRPr="009A26B7">
        <w:t>The kids who looked better at the beginning (less symptoms) and showed a quick response to treatment.</w:t>
      </w:r>
    </w:p>
    <w:p w14:paraId="143FAE73" w14:textId="77777777" w:rsidR="00C9445B" w:rsidRPr="009A26B7" w:rsidRDefault="00C9445B" w:rsidP="00C9445B">
      <w:pPr>
        <w:pStyle w:val="NoteLevel2"/>
      </w:pPr>
      <w:r w:rsidRPr="009A26B7">
        <w:t>Concerns:</w:t>
      </w:r>
    </w:p>
    <w:p w14:paraId="6A143C8E" w14:textId="77777777" w:rsidR="00C9445B" w:rsidRPr="009A26B7" w:rsidRDefault="00C9445B" w:rsidP="00C9445B">
      <w:pPr>
        <w:pStyle w:val="NoteLevel3"/>
      </w:pPr>
      <w:r w:rsidRPr="009A26B7">
        <w:t>External validity: participants were young male, combined type.</w:t>
      </w:r>
    </w:p>
    <w:p w14:paraId="2563F811" w14:textId="0D12B360" w:rsidR="00C9445B" w:rsidRPr="009A26B7" w:rsidRDefault="00C9445B" w:rsidP="00C9445B">
      <w:pPr>
        <w:pStyle w:val="NoteLevel3"/>
      </w:pPr>
      <w:r w:rsidRPr="009A26B7">
        <w:t>Other factors: symptom severity, youth comorbidity, parent comorbidity (they’ll be worse at parent training if they’re depressed), cognitive functioning (does IQ make</w:t>
      </w:r>
      <w:r w:rsidR="00EB6FE0" w:rsidRPr="009A26B7">
        <w:t xml:space="preserve"> a difference</w:t>
      </w:r>
      <w:r w:rsidRPr="009A26B7">
        <w:t xml:space="preserve">), poverty, </w:t>
      </w:r>
      <w:proofErr w:type="gramStart"/>
      <w:r w:rsidRPr="009A26B7">
        <w:t>ethnicity</w:t>
      </w:r>
      <w:proofErr w:type="gramEnd"/>
      <w:r w:rsidRPr="009A26B7">
        <w:t>.</w:t>
      </w:r>
    </w:p>
    <w:p w14:paraId="07306DE9" w14:textId="77777777" w:rsidR="00C9445B" w:rsidRPr="009A26B7" w:rsidRDefault="00C9445B" w:rsidP="00C9445B">
      <w:pPr>
        <w:pStyle w:val="NoteLevel3"/>
      </w:pPr>
      <w:r w:rsidRPr="009A26B7">
        <w:t>Moderators: a variable that influences the direction strength of the relationship between two variables.</w:t>
      </w:r>
    </w:p>
    <w:p w14:paraId="67F52CEE" w14:textId="77777777" w:rsidR="00C9445B" w:rsidRPr="009A26B7" w:rsidRDefault="00C9445B" w:rsidP="00C9445B">
      <w:pPr>
        <w:pStyle w:val="NoteLevel4"/>
        <w:rPr>
          <w:highlight w:val="cyan"/>
        </w:rPr>
        <w:sectPr w:rsidR="00C9445B" w:rsidRPr="009A26B7" w:rsidSect="008349BD">
          <w:headerReference w:type="first" r:id="rId13"/>
          <w:pgSz w:w="12240" w:h="15840"/>
          <w:pgMar w:top="1440" w:right="1440" w:bottom="1440" w:left="1440" w:header="708" w:footer="708" w:gutter="0"/>
          <w:cols w:space="708"/>
          <w:titlePg/>
          <w:docGrid w:type="lines" w:linePitch="360"/>
        </w:sectPr>
      </w:pPr>
      <w:r w:rsidRPr="009A26B7">
        <w:t xml:space="preserve">E.g. age as a moderator of treatment </w:t>
      </w:r>
      <w:proofErr w:type="gramStart"/>
      <w:r w:rsidRPr="009A26B7">
        <w:t>effects</w:t>
      </w:r>
      <w:proofErr w:type="gramEnd"/>
      <w:r w:rsidRPr="009A26B7">
        <w:t>, gender.</w:t>
      </w:r>
      <w:r w:rsidRPr="009A26B7">
        <w:rPr>
          <w:highlight w:val="cyan"/>
        </w:rPr>
        <w:cr/>
      </w:r>
    </w:p>
    <w:p w14:paraId="43C98386" w14:textId="77777777" w:rsidR="00C9445B" w:rsidRPr="009A26B7" w:rsidRDefault="000F4F76" w:rsidP="00C9445B">
      <w:pPr>
        <w:pStyle w:val="NoteLevel1"/>
      </w:pPr>
      <w:r w:rsidRPr="009A26B7">
        <w:t>Moderators of treatment efficacy: What works for whom? (MTA cont’d)</w:t>
      </w:r>
    </w:p>
    <w:p w14:paraId="24C77616" w14:textId="77777777" w:rsidR="000F4F76" w:rsidRPr="009A26B7" w:rsidRDefault="000F4F76" w:rsidP="000F4F76">
      <w:pPr>
        <w:pStyle w:val="NoteLevel2"/>
      </w:pPr>
      <w:r w:rsidRPr="009A26B7">
        <w:t xml:space="preserve">Treatment group was a significant predictor of excellent responders (those who got the most gains). </w:t>
      </w:r>
    </w:p>
    <w:p w14:paraId="1309EBA2" w14:textId="77777777" w:rsidR="000F4F76" w:rsidRPr="009A26B7" w:rsidRDefault="000F4F76" w:rsidP="000F4F76">
      <w:pPr>
        <w:pStyle w:val="NoteLevel3"/>
      </w:pPr>
      <w:r w:rsidRPr="009A26B7">
        <w:t>This was shown in the results from the study (last lecture).</w:t>
      </w:r>
    </w:p>
    <w:p w14:paraId="7EA15DD2" w14:textId="77777777" w:rsidR="000F4F76" w:rsidRPr="009A26B7" w:rsidRDefault="000F4F76" w:rsidP="000F4F76">
      <w:pPr>
        <w:pStyle w:val="NoteLevel2"/>
      </w:pPr>
      <w:r w:rsidRPr="009A26B7">
        <w:t>Other predictors:</w:t>
      </w:r>
    </w:p>
    <w:p w14:paraId="0F99356E" w14:textId="77777777" w:rsidR="000F4F76" w:rsidRPr="009A26B7" w:rsidRDefault="000F4F76" w:rsidP="000F4F76">
      <w:pPr>
        <w:pStyle w:val="NoteLevel3"/>
      </w:pPr>
      <w:r w:rsidRPr="009A26B7">
        <w:t>Parental depression: less depressed = better outcomes (more are excellent responders).</w:t>
      </w:r>
    </w:p>
    <w:p w14:paraId="03A3856C" w14:textId="77777777" w:rsidR="000F4F76" w:rsidRPr="009A26B7" w:rsidRDefault="000F4F76" w:rsidP="000F4F76">
      <w:pPr>
        <w:pStyle w:val="NoteLevel4"/>
      </w:pPr>
      <w:r w:rsidRPr="009A26B7">
        <w:t>45% excellent responders (with a depressed parent) vs. 69% excellent responders (no depressed parent).</w:t>
      </w:r>
    </w:p>
    <w:p w14:paraId="33422626" w14:textId="77777777" w:rsidR="000F4F76" w:rsidRPr="009A26B7" w:rsidRDefault="000F4F76" w:rsidP="000F4F76">
      <w:pPr>
        <w:pStyle w:val="NoteLevel3"/>
      </w:pPr>
      <w:r w:rsidRPr="009A26B7">
        <w:t>Severity of symptoms further predicted response.</w:t>
      </w:r>
    </w:p>
    <w:p w14:paraId="0BBE5633" w14:textId="77777777" w:rsidR="000F4F76" w:rsidRPr="009A26B7" w:rsidRDefault="000F4F76" w:rsidP="000F4F76">
      <w:pPr>
        <w:pStyle w:val="NoteLevel3"/>
      </w:pPr>
      <w:r w:rsidRPr="009A26B7">
        <w:t>IQ even further predicted response in groups that had a depressed parent and severe symptoms.</w:t>
      </w:r>
    </w:p>
    <w:p w14:paraId="1FFDA691" w14:textId="77777777" w:rsidR="00B65CB4" w:rsidRPr="009A26B7" w:rsidRDefault="00B65CB4" w:rsidP="00B65CB4">
      <w:pPr>
        <w:pStyle w:val="NoteLevel1"/>
        <w:numPr>
          <w:ilvl w:val="0"/>
          <w:numId w:val="0"/>
        </w:numPr>
      </w:pPr>
      <w:r w:rsidRPr="009A26B7">
        <w:t>Core features of conduct disorders:</w:t>
      </w:r>
    </w:p>
    <w:p w14:paraId="60EBB974" w14:textId="77777777" w:rsidR="00B65CB4" w:rsidRPr="009A26B7" w:rsidRDefault="00B65CB4" w:rsidP="00B65CB4">
      <w:pPr>
        <w:pStyle w:val="NoteLevel2"/>
      </w:pPr>
      <w:r w:rsidRPr="009A26B7">
        <w:t>Age-inappropriate actions and attitudes.</w:t>
      </w:r>
    </w:p>
    <w:p w14:paraId="4E367A7F" w14:textId="77777777" w:rsidR="00E26A10" w:rsidRPr="009A26B7" w:rsidRDefault="00E26A10" w:rsidP="00E26A10">
      <w:pPr>
        <w:pStyle w:val="NoteLevel3"/>
      </w:pPr>
      <w:r w:rsidRPr="009A26B7">
        <w:t xml:space="preserve">Some conduct symptoms are normative and it may be difficult to draw the line in mild cases. </w:t>
      </w:r>
    </w:p>
    <w:p w14:paraId="1B062E6F" w14:textId="77777777" w:rsidR="00E26A10" w:rsidRPr="009A26B7" w:rsidRDefault="00E26A10" w:rsidP="00E26A10">
      <w:pPr>
        <w:pStyle w:val="NoteLevel2"/>
      </w:pPr>
      <w:r w:rsidRPr="009A26B7">
        <w:t>Violations of societal norms or rights of others.</w:t>
      </w:r>
    </w:p>
    <w:p w14:paraId="57301910" w14:textId="77777777" w:rsidR="00E26A10" w:rsidRPr="009A26B7" w:rsidRDefault="00E26A10" w:rsidP="00E26A10">
      <w:pPr>
        <w:pStyle w:val="NoteLevel3"/>
      </w:pPr>
      <w:r w:rsidRPr="009A26B7">
        <w:t>Ranging from “talking back” to murder.</w:t>
      </w:r>
    </w:p>
    <w:p w14:paraId="6B3E5240" w14:textId="77777777" w:rsidR="00E26A10" w:rsidRPr="009A26B7" w:rsidRDefault="00E26A10" w:rsidP="00E26A10">
      <w:pPr>
        <w:pStyle w:val="NoteLevel1"/>
      </w:pPr>
      <w:r w:rsidRPr="009A26B7">
        <w:t>Oppositional Defiant Disorder (ODD)</w:t>
      </w:r>
    </w:p>
    <w:p w14:paraId="50E6607A" w14:textId="77777777" w:rsidR="00E26A10" w:rsidRPr="009A26B7" w:rsidRDefault="00E26A10" w:rsidP="00E26A10">
      <w:pPr>
        <w:pStyle w:val="NoteLevel2"/>
      </w:pPr>
      <w:r w:rsidRPr="009A26B7">
        <w:t>Age-inappropriate, stubborn, hostile, and defiant behaviour.</w:t>
      </w:r>
    </w:p>
    <w:p w14:paraId="311012A5" w14:textId="77777777" w:rsidR="00E26A10" w:rsidRPr="009A26B7" w:rsidRDefault="00E26A10" w:rsidP="00E26A10">
      <w:pPr>
        <w:pStyle w:val="NoteLevel3"/>
      </w:pPr>
      <w:r w:rsidRPr="009A26B7">
        <w:t xml:space="preserve">Losing temper, arguing with adults, active defiance, deliberately annoying others, blaming others for mistakes or misbehavior, being “touchy”, anger, resentfulness, spitefulness, </w:t>
      </w:r>
      <w:proofErr w:type="gramStart"/>
      <w:r w:rsidRPr="009A26B7">
        <w:t>vindictiveness</w:t>
      </w:r>
      <w:proofErr w:type="gramEnd"/>
      <w:r w:rsidRPr="009A26B7">
        <w:t xml:space="preserve">. </w:t>
      </w:r>
    </w:p>
    <w:p w14:paraId="50A8141D" w14:textId="77777777" w:rsidR="00E26A10" w:rsidRPr="009A26B7" w:rsidRDefault="00E26A10" w:rsidP="00E26A10">
      <w:pPr>
        <w:pStyle w:val="NoteLevel2"/>
      </w:pPr>
      <w:r w:rsidRPr="009A26B7">
        <w:t xml:space="preserve">Diagnostic Criteria: four have to be </w:t>
      </w:r>
      <w:r w:rsidR="009501AE" w:rsidRPr="009A26B7">
        <w:t>present for at least six months, can be diagnosed at any time.</w:t>
      </w:r>
    </w:p>
    <w:p w14:paraId="5B188403" w14:textId="77777777" w:rsidR="00E26A10" w:rsidRPr="009A26B7" w:rsidRDefault="00E26A10" w:rsidP="00E26A10">
      <w:pPr>
        <w:pStyle w:val="NoteLevel1"/>
      </w:pPr>
      <w:r w:rsidRPr="009A26B7">
        <w:t>Conduct Disorder (CD):</w:t>
      </w:r>
    </w:p>
    <w:p w14:paraId="568D3B02" w14:textId="21782A9E" w:rsidR="00E26A10" w:rsidRPr="009A26B7" w:rsidRDefault="00E26A10" w:rsidP="00E26A10">
      <w:pPr>
        <w:pStyle w:val="NoteLevel2"/>
      </w:pPr>
      <w:r w:rsidRPr="009A26B7">
        <w:t>A repetitive and persistent pattern of violating basic rights of other</w:t>
      </w:r>
      <w:r w:rsidR="00EB6FE0" w:rsidRPr="009A26B7">
        <w:t>s</w:t>
      </w:r>
      <w:r w:rsidRPr="009A26B7">
        <w:t xml:space="preserve"> and/or age-appropriate societal norms or rules. </w:t>
      </w:r>
    </w:p>
    <w:p w14:paraId="031DA65B" w14:textId="77777777" w:rsidR="00E26A10" w:rsidRPr="009A26B7" w:rsidRDefault="00E26A10" w:rsidP="00E26A10">
      <w:pPr>
        <w:pStyle w:val="NoteLevel3"/>
      </w:pPr>
      <w:r w:rsidRPr="009A26B7">
        <w:t>Aggression to people and animals, destruction of property, deceitfulness or theft, serious violations of rules.</w:t>
      </w:r>
    </w:p>
    <w:p w14:paraId="23839061" w14:textId="77777777" w:rsidR="00E26A10" w:rsidRPr="009A26B7" w:rsidRDefault="00E26A10" w:rsidP="00E26A10">
      <w:pPr>
        <w:pStyle w:val="NoteLevel2"/>
      </w:pPr>
      <w:r w:rsidRPr="009A26B7">
        <w:t>CD subsumes ODD.</w:t>
      </w:r>
    </w:p>
    <w:p w14:paraId="0946B03C" w14:textId="77777777" w:rsidR="00E26A10" w:rsidRPr="009A26B7" w:rsidRDefault="00E26A10" w:rsidP="00E26A10">
      <w:pPr>
        <w:pStyle w:val="NoteLevel3"/>
      </w:pPr>
      <w:r w:rsidRPr="009A26B7">
        <w:t>If they meet criteria for both, they’re diagnosed with CD.</w:t>
      </w:r>
    </w:p>
    <w:p w14:paraId="77E3B3DA" w14:textId="77777777" w:rsidR="00E26A10" w:rsidRPr="009A26B7" w:rsidRDefault="00E26A10" w:rsidP="00E26A10">
      <w:pPr>
        <w:pStyle w:val="NoteLevel2"/>
      </w:pPr>
      <w:r w:rsidRPr="009A26B7">
        <w:t>Diagnostic criteria: 3 or more of the behaviours within the past 12 months, at least one in the last 6 months.</w:t>
      </w:r>
    </w:p>
    <w:p w14:paraId="7577AC07" w14:textId="77777777" w:rsidR="00E26A10" w:rsidRPr="009A26B7" w:rsidRDefault="00E26A10" w:rsidP="00E26A10">
      <w:pPr>
        <w:pStyle w:val="NoteLevel2"/>
      </w:pPr>
      <w:r w:rsidRPr="009A26B7">
        <w:t>Lots of possible combinations of symptoms:</w:t>
      </w:r>
    </w:p>
    <w:p w14:paraId="0B0F6FDF" w14:textId="77777777" w:rsidR="00E26A10" w:rsidRPr="009A26B7" w:rsidRDefault="00E26A10" w:rsidP="00E26A10">
      <w:pPr>
        <w:pStyle w:val="NoteLevel3"/>
      </w:pPr>
      <w:r w:rsidRPr="009A26B7">
        <w:t>Often bullies, threatens or intimidates other, initiates physical fights, truant from school beginning before 13 years of age.</w:t>
      </w:r>
    </w:p>
    <w:p w14:paraId="6A438411" w14:textId="77777777" w:rsidR="00E26A10" w:rsidRPr="009A26B7" w:rsidRDefault="00E26A10" w:rsidP="00E26A10">
      <w:pPr>
        <w:pStyle w:val="NoteLevel3"/>
      </w:pPr>
      <w:r w:rsidRPr="009A26B7">
        <w:t>Physically cruel to animals, forced someone into sexual activity, used a weapon that can cause serious physical harm.</w:t>
      </w:r>
    </w:p>
    <w:p w14:paraId="3B2E7A03" w14:textId="77777777" w:rsidR="00E26A10" w:rsidRPr="009A26B7" w:rsidRDefault="00E26A10" w:rsidP="00E26A10">
      <w:pPr>
        <w:pStyle w:val="NoteLevel2"/>
      </w:pPr>
      <w:r w:rsidRPr="009A26B7">
        <w:t>DSM subtypes:</w:t>
      </w:r>
    </w:p>
    <w:p w14:paraId="010B85E8" w14:textId="77777777" w:rsidR="00E26A10" w:rsidRPr="009A26B7" w:rsidRDefault="00E26A10" w:rsidP="00E26A10">
      <w:pPr>
        <w:pStyle w:val="NoteLevel3"/>
      </w:pPr>
      <w:r w:rsidRPr="009A26B7">
        <w:t>Childhood-onset: onset of at least one symptom before age 10.</w:t>
      </w:r>
    </w:p>
    <w:p w14:paraId="321CCD54" w14:textId="77777777" w:rsidR="00E26A10" w:rsidRPr="009A26B7" w:rsidRDefault="00E26A10" w:rsidP="00E26A10">
      <w:pPr>
        <w:pStyle w:val="NoteLevel3"/>
      </w:pPr>
      <w:r w:rsidRPr="009A26B7">
        <w:t>Adolescent-onset.</w:t>
      </w:r>
    </w:p>
    <w:p w14:paraId="15FDE443" w14:textId="77777777" w:rsidR="00E26A10" w:rsidRPr="009A26B7" w:rsidRDefault="00E26A10" w:rsidP="00E26A10">
      <w:pPr>
        <w:pStyle w:val="NoteLevel1"/>
      </w:pPr>
      <w:r w:rsidRPr="009A26B7">
        <w:t>Psychopathy: not diagnosed in the DSM</w:t>
      </w:r>
    </w:p>
    <w:p w14:paraId="482AAE07" w14:textId="77777777" w:rsidR="00E26A10" w:rsidRPr="009A26B7" w:rsidRDefault="00E26A10" w:rsidP="00E26A10">
      <w:pPr>
        <w:pStyle w:val="NoteLevel2"/>
      </w:pPr>
      <w:r w:rsidRPr="009A26B7">
        <w:t>Callous and unemotional interpersonal style.</w:t>
      </w:r>
    </w:p>
    <w:p w14:paraId="28630FE8" w14:textId="77777777" w:rsidR="00E26A10" w:rsidRPr="009A26B7" w:rsidRDefault="00E26A10" w:rsidP="00E26A10">
      <w:pPr>
        <w:pStyle w:val="NoteLevel3"/>
      </w:pPr>
      <w:r w:rsidRPr="009A26B7">
        <w:t xml:space="preserve">Lacking guilt, no empathy, </w:t>
      </w:r>
      <w:proofErr w:type="gramStart"/>
      <w:r w:rsidRPr="009A26B7">
        <w:t>don’t</w:t>
      </w:r>
      <w:proofErr w:type="gramEnd"/>
      <w:r w:rsidRPr="009A26B7">
        <w:t xml:space="preserve"> show emotion.</w:t>
      </w:r>
    </w:p>
    <w:p w14:paraId="7B6612D7" w14:textId="77777777" w:rsidR="00E26A10" w:rsidRPr="009A26B7" w:rsidRDefault="00E26A10" w:rsidP="00E26A10">
      <w:pPr>
        <w:pStyle w:val="NoteLevel2"/>
      </w:pPr>
      <w:r w:rsidRPr="009A26B7">
        <w:t>Lack of behavioural inhibition.</w:t>
      </w:r>
    </w:p>
    <w:p w14:paraId="15EDC0F6" w14:textId="77777777" w:rsidR="00E26A10" w:rsidRPr="009A26B7" w:rsidRDefault="00E26A10" w:rsidP="00E26A10">
      <w:pPr>
        <w:pStyle w:val="NoteLevel3"/>
      </w:pPr>
      <w:r w:rsidRPr="009A26B7">
        <w:t xml:space="preserve">Attracted to novelty, not as sensitive to punishment or cues for danger. </w:t>
      </w:r>
    </w:p>
    <w:p w14:paraId="5D1064C6" w14:textId="77777777" w:rsidR="00E26A10" w:rsidRPr="009A26B7" w:rsidRDefault="00E26A10" w:rsidP="00E26A10">
      <w:pPr>
        <w:pStyle w:val="NoteLevel2"/>
      </w:pPr>
      <w:r w:rsidRPr="009A26B7">
        <w:t>Many children with conduct disorder show signs of psychopathy.</w:t>
      </w:r>
    </w:p>
    <w:p w14:paraId="58F6DDBD" w14:textId="77777777" w:rsidR="00E26A10" w:rsidRPr="009A26B7" w:rsidRDefault="00E26A10" w:rsidP="00E26A10">
      <w:pPr>
        <w:pStyle w:val="NoteLevel1"/>
      </w:pPr>
      <w:r w:rsidRPr="009A26B7">
        <w:t>Assessment:</w:t>
      </w:r>
    </w:p>
    <w:p w14:paraId="11A58563" w14:textId="77777777" w:rsidR="00E26A10" w:rsidRPr="009A26B7" w:rsidRDefault="00E26A10" w:rsidP="00E26A10">
      <w:pPr>
        <w:pStyle w:val="NoteLevel2"/>
      </w:pPr>
      <w:r w:rsidRPr="009A26B7">
        <w:t>Interview and rating scales:</w:t>
      </w:r>
    </w:p>
    <w:p w14:paraId="15FAE5C2" w14:textId="77777777" w:rsidR="00E26A10" w:rsidRPr="009A26B7" w:rsidRDefault="00E26A10" w:rsidP="00E26A10">
      <w:pPr>
        <w:pStyle w:val="NoteLevel3"/>
      </w:pPr>
      <w:r w:rsidRPr="009A26B7">
        <w:t xml:space="preserve">ODD: talk to parents and teachers. There’s debate about how much youth report contributes. </w:t>
      </w:r>
    </w:p>
    <w:p w14:paraId="554CFF32" w14:textId="77777777" w:rsidR="00E26A10" w:rsidRPr="009A26B7" w:rsidRDefault="00E26A10" w:rsidP="00E26A10">
      <w:pPr>
        <w:pStyle w:val="NoteLevel3"/>
      </w:pPr>
      <w:r w:rsidRPr="009A26B7">
        <w:t>CD: youth report is critical</w:t>
      </w:r>
      <w:r w:rsidR="00291D9C" w:rsidRPr="009A26B7">
        <w:t xml:space="preserve">, behaviours may be occurring in settings of which parents and teachers have no knowledge. </w:t>
      </w:r>
    </w:p>
    <w:p w14:paraId="05E6F217" w14:textId="77777777" w:rsidR="00291D9C" w:rsidRPr="009A26B7" w:rsidRDefault="00291D9C" w:rsidP="00291D9C">
      <w:pPr>
        <w:pStyle w:val="NoteLevel2"/>
      </w:pPr>
      <w:r w:rsidRPr="009A26B7">
        <w:t>Psychopathy: Hare Psychopathy Checklist – Youth Version.</w:t>
      </w:r>
    </w:p>
    <w:p w14:paraId="07E2166E" w14:textId="77777777" w:rsidR="00291D9C" w:rsidRPr="009A26B7" w:rsidRDefault="00291D9C" w:rsidP="00291D9C">
      <w:pPr>
        <w:pStyle w:val="NoteLevel3"/>
      </w:pPr>
      <w:r w:rsidRPr="009A26B7">
        <w:t>Clinician-administered structured interview.</w:t>
      </w:r>
    </w:p>
    <w:p w14:paraId="078324AD" w14:textId="77777777" w:rsidR="00291D9C" w:rsidRPr="009A26B7" w:rsidRDefault="00291D9C" w:rsidP="00291D9C">
      <w:pPr>
        <w:pStyle w:val="NoteLevel3"/>
      </w:pPr>
      <w:r w:rsidRPr="009A26B7">
        <w:t>Questions designed to elicit information in particular domains.</w:t>
      </w:r>
    </w:p>
    <w:p w14:paraId="4D22A27D" w14:textId="77777777" w:rsidR="00291D9C" w:rsidRPr="009A26B7" w:rsidRDefault="00291D9C" w:rsidP="00291D9C">
      <w:pPr>
        <w:pStyle w:val="NoteLevel3"/>
      </w:pPr>
      <w:r w:rsidRPr="009A26B7">
        <w:t>They get collateral information to verify what they’re hearing.</w:t>
      </w:r>
    </w:p>
    <w:p w14:paraId="44C0849B" w14:textId="77777777" w:rsidR="00291D9C" w:rsidRPr="009A26B7" w:rsidRDefault="00291D9C" w:rsidP="00291D9C">
      <w:pPr>
        <w:pStyle w:val="NoteLevel3"/>
      </w:pPr>
      <w:r w:rsidRPr="009A26B7">
        <w:t>Ex: pathological lying. They’ll ask questions that they know the answer to, to see if the person is lying.</w:t>
      </w:r>
    </w:p>
    <w:p w14:paraId="28ABF711" w14:textId="77777777" w:rsidR="00291D9C" w:rsidRPr="009A26B7" w:rsidRDefault="00291D9C" w:rsidP="00291D9C">
      <w:pPr>
        <w:pStyle w:val="NoteLevel1"/>
      </w:pPr>
      <w:r w:rsidRPr="009A26B7">
        <w:t>Prevalence:</w:t>
      </w:r>
    </w:p>
    <w:p w14:paraId="683208F6" w14:textId="77777777" w:rsidR="00291D9C" w:rsidRPr="009A26B7" w:rsidRDefault="00291D9C" w:rsidP="00291D9C">
      <w:pPr>
        <w:pStyle w:val="NoteLevel2"/>
      </w:pPr>
      <w:r w:rsidRPr="009A26B7">
        <w:t>10% for ODD</w:t>
      </w:r>
    </w:p>
    <w:p w14:paraId="628EB1A3" w14:textId="77777777" w:rsidR="00291D9C" w:rsidRPr="009A26B7" w:rsidRDefault="00291D9C" w:rsidP="00291D9C">
      <w:pPr>
        <w:pStyle w:val="NoteLevel2"/>
      </w:pPr>
      <w:r w:rsidRPr="009A26B7">
        <w:t>9% for CD</w:t>
      </w:r>
    </w:p>
    <w:p w14:paraId="1741A61D" w14:textId="77777777" w:rsidR="00291D9C" w:rsidRPr="009A26B7" w:rsidRDefault="00291D9C" w:rsidP="00291D9C">
      <w:pPr>
        <w:pStyle w:val="NoteLevel2"/>
      </w:pPr>
      <w:r w:rsidRPr="009A26B7">
        <w:t>Strongly associated with poverty and exposure to violence.</w:t>
      </w:r>
    </w:p>
    <w:p w14:paraId="4C8E6F97" w14:textId="77777777" w:rsidR="00291D9C" w:rsidRPr="009A26B7" w:rsidRDefault="00291D9C" w:rsidP="00291D9C">
      <w:pPr>
        <w:pStyle w:val="NoteLevel3"/>
      </w:pPr>
      <w:r w:rsidRPr="009A26B7">
        <w:t>May be adaptive behaviours in some social contexts (in which case it should not be diagnosed as conduct disorder)</w:t>
      </w:r>
      <w:proofErr w:type="gramStart"/>
      <w:r w:rsidRPr="009A26B7">
        <w:t>.</w:t>
      </w:r>
      <w:proofErr w:type="gramEnd"/>
    </w:p>
    <w:p w14:paraId="0F5BD185" w14:textId="77777777" w:rsidR="00291D9C" w:rsidRPr="009A26B7" w:rsidRDefault="00291D9C" w:rsidP="00291D9C">
      <w:pPr>
        <w:pStyle w:val="NoteLevel3"/>
      </w:pPr>
      <w:r w:rsidRPr="009A26B7">
        <w:t>Social causation: stress of poverty leads to an increase in childhood psychopathology.</w:t>
      </w:r>
    </w:p>
    <w:p w14:paraId="508190BD" w14:textId="77777777" w:rsidR="00291D9C" w:rsidRPr="009A26B7" w:rsidRDefault="00291D9C" w:rsidP="00291D9C">
      <w:pPr>
        <w:pStyle w:val="NoteLevel3"/>
      </w:pPr>
      <w:r w:rsidRPr="009A26B7">
        <w:t>Social selection: families with genetic predisposition drift down towards poverty.</w:t>
      </w:r>
    </w:p>
    <w:p w14:paraId="159A900F" w14:textId="77777777" w:rsidR="00291D9C" w:rsidRPr="009A26B7" w:rsidRDefault="00291D9C" w:rsidP="00291D9C">
      <w:pPr>
        <w:pStyle w:val="NoteLevel1"/>
      </w:pPr>
      <w:r w:rsidRPr="009A26B7">
        <w:t>Poverty and disruptive behaviour disorder study:</w:t>
      </w:r>
    </w:p>
    <w:p w14:paraId="65954A6A" w14:textId="77777777" w:rsidR="00291D9C" w:rsidRPr="009A26B7" w:rsidRDefault="00291D9C" w:rsidP="00291D9C">
      <w:pPr>
        <w:pStyle w:val="NoteLevel2"/>
      </w:pPr>
      <w:r w:rsidRPr="009A26B7">
        <w:t>Longitudinal study of epidemiology of childhood psychiatric disorder.</w:t>
      </w:r>
    </w:p>
    <w:p w14:paraId="2B54C2D7" w14:textId="77777777" w:rsidR="00291D9C" w:rsidRPr="009A26B7" w:rsidRDefault="00291D9C" w:rsidP="00291D9C">
      <w:pPr>
        <w:pStyle w:val="NoteLevel2"/>
      </w:pPr>
      <w:r w:rsidRPr="009A26B7">
        <w:t>Sample included a significant number of Aboriginal people (very high-risk).</w:t>
      </w:r>
    </w:p>
    <w:p w14:paraId="6DC36F05" w14:textId="77777777" w:rsidR="00291D9C" w:rsidRPr="009A26B7" w:rsidRDefault="00291D9C" w:rsidP="00291D9C">
      <w:pPr>
        <w:pStyle w:val="NoteLevel2"/>
      </w:pPr>
      <w:r w:rsidRPr="009A26B7">
        <w:t>Partway through the study, a casino opened on the reservation. Everyone got a stipend (money).</w:t>
      </w:r>
    </w:p>
    <w:p w14:paraId="7D870681" w14:textId="77777777" w:rsidR="00291D9C" w:rsidRPr="009A26B7" w:rsidRDefault="00291D9C" w:rsidP="00291D9C">
      <w:pPr>
        <w:pStyle w:val="NoteLevel3"/>
      </w:pPr>
      <w:r w:rsidRPr="009A26B7">
        <w:t>Important for internal validity.</w:t>
      </w:r>
    </w:p>
    <w:p w14:paraId="40116E16" w14:textId="77777777" w:rsidR="00291D9C" w:rsidRPr="009A26B7" w:rsidRDefault="00291D9C" w:rsidP="00291D9C">
      <w:pPr>
        <w:pStyle w:val="NoteLevel3"/>
      </w:pPr>
      <w:r w:rsidRPr="009A26B7">
        <w:t>Separated rise in income from other factors typically associated with it (getting a job, getting married, etc.)</w:t>
      </w:r>
    </w:p>
    <w:p w14:paraId="77B91921" w14:textId="77777777" w:rsidR="00291D9C" w:rsidRPr="009A26B7" w:rsidRDefault="00291D9C" w:rsidP="00291D9C">
      <w:pPr>
        <w:pStyle w:val="NoteLevel3"/>
      </w:pPr>
      <w:r w:rsidRPr="009A26B7">
        <w:t xml:space="preserve">People just got money! </w:t>
      </w:r>
    </w:p>
    <w:p w14:paraId="130610B6" w14:textId="77777777" w:rsidR="00291D9C" w:rsidRPr="009A26B7" w:rsidRDefault="00291D9C" w:rsidP="00291D9C">
      <w:pPr>
        <w:pStyle w:val="NoteLevel2"/>
      </w:pPr>
      <w:r w:rsidRPr="009A26B7">
        <w:t>Led to three groups of interest:</w:t>
      </w:r>
    </w:p>
    <w:p w14:paraId="6ABBC432" w14:textId="77777777" w:rsidR="00291D9C" w:rsidRPr="009A26B7" w:rsidRDefault="00291D9C" w:rsidP="00291D9C">
      <w:pPr>
        <w:pStyle w:val="NoteLevel3"/>
      </w:pPr>
      <w:r w:rsidRPr="009A26B7">
        <w:t>Persistently poor: always below the poverty line.</w:t>
      </w:r>
    </w:p>
    <w:p w14:paraId="4062A734" w14:textId="77777777" w:rsidR="00291D9C" w:rsidRPr="009A26B7" w:rsidRDefault="00291D9C" w:rsidP="00291D9C">
      <w:pPr>
        <w:pStyle w:val="NoteLevel3"/>
      </w:pPr>
      <w:r w:rsidRPr="009A26B7">
        <w:t>Ex-poor: opening of casino moved them above the poverty line.</w:t>
      </w:r>
    </w:p>
    <w:p w14:paraId="23B54518" w14:textId="77777777" w:rsidR="00291D9C" w:rsidRPr="009A26B7" w:rsidRDefault="00291D9C" w:rsidP="00291D9C">
      <w:pPr>
        <w:pStyle w:val="NoteLevel3"/>
      </w:pPr>
      <w:r w:rsidRPr="009A26B7">
        <w:t>Never poor: never below the poverty line.</w:t>
      </w:r>
    </w:p>
    <w:p w14:paraId="7C285CF7" w14:textId="77777777" w:rsidR="00291D9C" w:rsidRPr="009A26B7" w:rsidRDefault="00AB7A28" w:rsidP="00291D9C">
      <w:pPr>
        <w:pStyle w:val="NoteLevel2"/>
      </w:pPr>
      <w:r w:rsidRPr="009A26B7">
        <w:t xml:space="preserve">Results: </w:t>
      </w:r>
    </w:p>
    <w:p w14:paraId="3383793A" w14:textId="77777777" w:rsidR="00AB7A28" w:rsidRPr="009A26B7" w:rsidRDefault="00AB7A28" w:rsidP="00AB7A28">
      <w:pPr>
        <w:pStyle w:val="NoteLevel3"/>
      </w:pPr>
      <w:r w:rsidRPr="009A26B7">
        <w:t>Before casino: persistently poor and ex-poor show higher levels of disruptive behaviour than the never poor group.</w:t>
      </w:r>
    </w:p>
    <w:p w14:paraId="55CE6589" w14:textId="77777777" w:rsidR="00AB7A28" w:rsidRPr="009A26B7" w:rsidRDefault="00AB7A28" w:rsidP="00AB7A28">
      <w:pPr>
        <w:pStyle w:val="NoteLevel3"/>
      </w:pPr>
      <w:r w:rsidRPr="009A26B7">
        <w:t>After casino: ex-poor group looks just like the never poor group.</w:t>
      </w:r>
    </w:p>
    <w:p w14:paraId="6A1A0CD6" w14:textId="77777777" w:rsidR="00AB7A28" w:rsidRPr="009A26B7" w:rsidRDefault="00AB7A28" w:rsidP="00AB7A28">
      <w:pPr>
        <w:pStyle w:val="NoteLevel3"/>
      </w:pPr>
      <w:r w:rsidRPr="009A26B7">
        <w:t>Suggests social causation</w:t>
      </w:r>
    </w:p>
    <w:p w14:paraId="046B664E" w14:textId="77777777" w:rsidR="00AB7A28" w:rsidRPr="009A26B7" w:rsidRDefault="00AB7A28" w:rsidP="00AB7A28">
      <w:pPr>
        <w:pStyle w:val="NoteLevel2"/>
      </w:pPr>
      <w:r w:rsidRPr="009A26B7">
        <w:t xml:space="preserve">Mediator: a variable that explains the relationship between two other variables. </w:t>
      </w:r>
    </w:p>
    <w:p w14:paraId="27407BC7" w14:textId="77777777" w:rsidR="00AB7A28" w:rsidRPr="009A26B7" w:rsidRDefault="00AB7A28" w:rsidP="00AB7A28">
      <w:pPr>
        <w:pStyle w:val="NoteLevel3"/>
      </w:pPr>
      <w:r w:rsidRPr="009A26B7">
        <w:t>Child abuse may mediate the relationship between SES and conduct.</w:t>
      </w:r>
    </w:p>
    <w:p w14:paraId="6FD95908" w14:textId="77777777" w:rsidR="00AB7A28" w:rsidRPr="009A26B7" w:rsidRDefault="00AB7A28" w:rsidP="00AB7A28">
      <w:pPr>
        <w:pStyle w:val="NoteLevel2"/>
      </w:pPr>
      <w:r w:rsidRPr="009A26B7">
        <w:t>Examined possible mediators:</w:t>
      </w:r>
    </w:p>
    <w:p w14:paraId="00397CA6" w14:textId="77777777" w:rsidR="00AB7A28" w:rsidRPr="009A26B7" w:rsidRDefault="00AB7A28" w:rsidP="00AB7A28">
      <w:pPr>
        <w:pStyle w:val="NoteLevel3"/>
      </w:pPr>
      <w:r w:rsidRPr="009A26B7">
        <w:t>Increased money -&gt; increased parental supervision -&gt; decreased behaviour problems.</w:t>
      </w:r>
    </w:p>
    <w:p w14:paraId="386F9FC8" w14:textId="77777777" w:rsidR="00AB7A28" w:rsidRPr="009A26B7" w:rsidRDefault="00AB7A28" w:rsidP="00AB7A28">
      <w:pPr>
        <w:pStyle w:val="NoteLevel1"/>
      </w:pPr>
      <w:r w:rsidRPr="009A26B7">
        <w:t>Prevalence:</w:t>
      </w:r>
    </w:p>
    <w:p w14:paraId="2D518D55" w14:textId="77777777" w:rsidR="00AB7A28" w:rsidRPr="009A26B7" w:rsidRDefault="00AB7A28" w:rsidP="00AB7A28">
      <w:pPr>
        <w:pStyle w:val="NoteLevel2"/>
      </w:pPr>
      <w:r w:rsidRPr="009A26B7">
        <w:t>2-4x more common in male children.</w:t>
      </w:r>
    </w:p>
    <w:p w14:paraId="2CA7B74B" w14:textId="77777777" w:rsidR="00AB7A28" w:rsidRPr="009A26B7" w:rsidRDefault="00AB7A28" w:rsidP="00AB7A28">
      <w:pPr>
        <w:pStyle w:val="NoteLevel2"/>
      </w:pPr>
      <w:r w:rsidRPr="009A26B7">
        <w:t>Differences in gender get smaller in early teens.</w:t>
      </w:r>
    </w:p>
    <w:p w14:paraId="392F81AD" w14:textId="77777777" w:rsidR="00AB7A28" w:rsidRPr="009A26B7" w:rsidRDefault="00AB7A28" w:rsidP="00AB7A28">
      <w:pPr>
        <w:pStyle w:val="NoteLevel3"/>
      </w:pPr>
      <w:r w:rsidRPr="009A26B7">
        <w:t>Increase in girls engaging in covert, nonaggressive behaviour.</w:t>
      </w:r>
    </w:p>
    <w:p w14:paraId="6E8EA3FC" w14:textId="77777777" w:rsidR="00AB7A28" w:rsidRPr="009A26B7" w:rsidRDefault="00AB7A28" w:rsidP="00AB7A28">
      <w:pPr>
        <w:pStyle w:val="NoteLevel2"/>
      </w:pPr>
      <w:r w:rsidRPr="009A26B7">
        <w:t>Early-onset persistent CD: 10 male to 1 female.</w:t>
      </w:r>
    </w:p>
    <w:p w14:paraId="7135E817" w14:textId="77777777" w:rsidR="00AB7A28" w:rsidRPr="009A26B7" w:rsidRDefault="00AB7A28" w:rsidP="00AB7A28">
      <w:pPr>
        <w:pStyle w:val="NoteLevel2"/>
      </w:pPr>
      <w:r w:rsidRPr="009A26B7">
        <w:t>Adolescent-limited CD: 2 males to 1 female.</w:t>
      </w:r>
    </w:p>
    <w:p w14:paraId="3C15A9C6" w14:textId="77777777" w:rsidR="00AB7A28" w:rsidRPr="009A26B7" w:rsidRDefault="00AB7A28" w:rsidP="00AB7A28">
      <w:pPr>
        <w:pStyle w:val="NoteLevel2"/>
      </w:pPr>
      <w:r w:rsidRPr="009A26B7">
        <w:t>More physical aggression in males across the life span.</w:t>
      </w:r>
    </w:p>
    <w:p w14:paraId="261EEEAB" w14:textId="77777777" w:rsidR="00AB7A28" w:rsidRPr="009A26B7" w:rsidRDefault="00AB7A28" w:rsidP="00AB7A28">
      <w:pPr>
        <w:pStyle w:val="NoteLevel2"/>
      </w:pPr>
      <w:r w:rsidRPr="009A26B7">
        <w:t>For girls, relational aggression is more common than physical.</w:t>
      </w:r>
    </w:p>
    <w:p w14:paraId="0BB6D284" w14:textId="77777777" w:rsidR="00AB7A28" w:rsidRPr="009A26B7" w:rsidRDefault="00AB7A28" w:rsidP="00AB7A28">
      <w:pPr>
        <w:pStyle w:val="NoteLevel3"/>
      </w:pPr>
      <w:r w:rsidRPr="009A26B7">
        <w:t>But there is no clear evidence that girls engage in relationally aggressive behaviours more than boys</w:t>
      </w:r>
      <w:proofErr w:type="gramStart"/>
      <w:r w:rsidRPr="009A26B7">
        <w:t>..</w:t>
      </w:r>
      <w:proofErr w:type="gramEnd"/>
    </w:p>
    <w:p w14:paraId="7FB6D4DC" w14:textId="77777777" w:rsidR="00AB7A28" w:rsidRPr="009A26B7" w:rsidRDefault="00AB7A28" w:rsidP="00AB7A28">
      <w:pPr>
        <w:pStyle w:val="NoteLevel2"/>
      </w:pPr>
      <w:r w:rsidRPr="009A26B7">
        <w:t>Boys’ antisocial behaviour is more overt, may get them noticed at an early age.</w:t>
      </w:r>
    </w:p>
    <w:p w14:paraId="241103FE" w14:textId="77777777" w:rsidR="00AB7A28" w:rsidRPr="009A26B7" w:rsidRDefault="00AB7A28" w:rsidP="00AB7A28">
      <w:pPr>
        <w:pStyle w:val="NoteLevel1"/>
      </w:pPr>
      <w:r w:rsidRPr="009A26B7">
        <w:t>Developmental Course:</w:t>
      </w:r>
    </w:p>
    <w:p w14:paraId="3BD2FBB8" w14:textId="77777777" w:rsidR="00AB7A28" w:rsidRPr="009A26B7" w:rsidRDefault="00AB7A28" w:rsidP="00AB7A28">
      <w:pPr>
        <w:pStyle w:val="NoteLevel2"/>
      </w:pPr>
      <w:r w:rsidRPr="009A26B7">
        <w:t>Infants: difficult temperament, fussy, irritable.</w:t>
      </w:r>
    </w:p>
    <w:p w14:paraId="280F9085" w14:textId="77777777" w:rsidR="00843A37" w:rsidRPr="009A26B7" w:rsidRDefault="00843A37" w:rsidP="00843A37">
      <w:pPr>
        <w:pStyle w:val="NoteLevel3"/>
      </w:pPr>
      <w:r w:rsidRPr="009A26B7">
        <w:t>Not limited to CD/ODD.</w:t>
      </w:r>
    </w:p>
    <w:p w14:paraId="78280D83" w14:textId="77777777" w:rsidR="00843A37" w:rsidRPr="009A26B7" w:rsidRDefault="00843A37" w:rsidP="00843A37">
      <w:pPr>
        <w:pStyle w:val="NoteLevel3"/>
      </w:pPr>
      <w:r w:rsidRPr="009A26B7">
        <w:t>No reliable/valid way to test CD/ODD in infancy.</w:t>
      </w:r>
    </w:p>
    <w:p w14:paraId="339B5A92" w14:textId="77777777" w:rsidR="00843A37" w:rsidRPr="009A26B7" w:rsidRDefault="00843A37" w:rsidP="00843A37">
      <w:pPr>
        <w:pStyle w:val="NoteLevel2"/>
      </w:pPr>
      <w:r w:rsidRPr="009A26B7">
        <w:t>Preschoolers:</w:t>
      </w:r>
    </w:p>
    <w:p w14:paraId="69EE4FCE" w14:textId="77777777" w:rsidR="00843A37" w:rsidRPr="009A26B7" w:rsidRDefault="00843A37" w:rsidP="00843A37">
      <w:pPr>
        <w:pStyle w:val="NoteLevel3"/>
      </w:pPr>
      <w:r w:rsidRPr="009A26B7">
        <w:t>Two diagnostic challenges:</w:t>
      </w:r>
    </w:p>
    <w:p w14:paraId="76787796" w14:textId="77777777" w:rsidR="00843A37" w:rsidRPr="009A26B7" w:rsidRDefault="00843A37" w:rsidP="00843A37">
      <w:pPr>
        <w:pStyle w:val="NoteLevel4"/>
      </w:pPr>
      <w:r w:rsidRPr="009A26B7">
        <w:t>Lots of the symptoms are impossible or improbable in preschoolers (truancy, staying out all night).</w:t>
      </w:r>
    </w:p>
    <w:p w14:paraId="0690A8F6" w14:textId="77777777" w:rsidR="00843A37" w:rsidRPr="009A26B7" w:rsidRDefault="00843A37" w:rsidP="00843A37">
      <w:pPr>
        <w:pStyle w:val="NoteLevel5"/>
      </w:pPr>
      <w:r w:rsidRPr="009A26B7">
        <w:t>Adapting symptoms to a younger age group.</w:t>
      </w:r>
    </w:p>
    <w:p w14:paraId="76AE9565" w14:textId="77777777" w:rsidR="00843A37" w:rsidRPr="009A26B7" w:rsidRDefault="00843A37" w:rsidP="00843A37">
      <w:pPr>
        <w:pStyle w:val="NoteLevel4"/>
      </w:pPr>
      <w:r w:rsidRPr="009A26B7">
        <w:t>Some misbehavior is normative.</w:t>
      </w:r>
    </w:p>
    <w:p w14:paraId="22A62E17" w14:textId="77777777" w:rsidR="00843A37" w:rsidRPr="009A26B7" w:rsidRDefault="00843A37" w:rsidP="00843A37">
      <w:pPr>
        <w:pStyle w:val="NoteLevel5"/>
      </w:pPr>
      <w:r w:rsidRPr="009A26B7">
        <w:t>75% of children exhibit aggression and tantrums by 2 years.</w:t>
      </w:r>
    </w:p>
    <w:p w14:paraId="5C42FF7F" w14:textId="77777777" w:rsidR="00843A37" w:rsidRPr="009A26B7" w:rsidRDefault="00843A37" w:rsidP="00843A37">
      <w:pPr>
        <w:pStyle w:val="NoteLevel5"/>
      </w:pPr>
      <w:r w:rsidRPr="009A26B7">
        <w:t>How do we distinguish “typical” misbehavior from that representing a significant problem?</w:t>
      </w:r>
    </w:p>
    <w:p w14:paraId="11508E7F" w14:textId="77777777" w:rsidR="00843A37" w:rsidRPr="009A26B7" w:rsidRDefault="00843A37" w:rsidP="00843A37">
      <w:pPr>
        <w:pStyle w:val="NoteLevel5"/>
      </w:pPr>
      <w:r w:rsidRPr="009A26B7">
        <w:t>Severity, flexibility (how easy is it for us to modify the behaviour), expectability (aggressive responses are more common in certain situations), pervasiveness (do we see the behaviour in lots of different situations?)</w:t>
      </w:r>
    </w:p>
    <w:p w14:paraId="5A774C11" w14:textId="77777777" w:rsidR="00843A37" w:rsidRPr="009A26B7" w:rsidRDefault="00843A37" w:rsidP="00843A37">
      <w:pPr>
        <w:pStyle w:val="NoteLevel3"/>
      </w:pPr>
      <w:r w:rsidRPr="009A26B7">
        <w:t>Diagnosing:</w:t>
      </w:r>
    </w:p>
    <w:p w14:paraId="2DAE0F47" w14:textId="77777777" w:rsidR="00843A37" w:rsidRPr="009A26B7" w:rsidRDefault="00843A37" w:rsidP="00843A37">
      <w:pPr>
        <w:pStyle w:val="NoteLevel4"/>
      </w:pPr>
      <w:r w:rsidRPr="009A26B7">
        <w:t>Disruptive Behaviour Diagnostic Observation Schedule (DB-DOS):</w:t>
      </w:r>
    </w:p>
    <w:p w14:paraId="098CEE3D" w14:textId="77777777" w:rsidR="00843A37" w:rsidRPr="009A26B7" w:rsidRDefault="00843A37" w:rsidP="00843A37">
      <w:pPr>
        <w:pStyle w:val="NoteLevel4"/>
      </w:pPr>
      <w:r w:rsidRPr="009A26B7">
        <w:t>Preschoolers interact in 3 contexts (interactive examiner, busy examiner (doesn’t interact with the child), parent).</w:t>
      </w:r>
    </w:p>
    <w:p w14:paraId="7E9C4CA9" w14:textId="77777777" w:rsidR="00843A37" w:rsidRPr="009A26B7" w:rsidRDefault="00843A37" w:rsidP="00843A37">
      <w:pPr>
        <w:pStyle w:val="NoteLevel4"/>
      </w:pPr>
      <w:r w:rsidRPr="009A26B7">
        <w:t>Presses for disruptive behaviour: situations that require compliance and following the rules.</w:t>
      </w:r>
    </w:p>
    <w:p w14:paraId="4D35D991" w14:textId="77777777" w:rsidR="00843A37" w:rsidRPr="009A26B7" w:rsidRDefault="00843A37" w:rsidP="00843A37">
      <w:pPr>
        <w:pStyle w:val="NoteLevel4"/>
      </w:pPr>
      <w:r w:rsidRPr="009A26B7">
        <w:t>Gives an idea about the quality of the disruptive behaviours (whether we should be concerned).</w:t>
      </w:r>
    </w:p>
    <w:p w14:paraId="25E8785A" w14:textId="77777777" w:rsidR="00012CB2" w:rsidRPr="009A26B7" w:rsidRDefault="00012CB2" w:rsidP="00843A37">
      <w:pPr>
        <w:pStyle w:val="NoteLevel2"/>
      </w:pPr>
      <w:r w:rsidRPr="009A26B7">
        <w:t>Early-onset pathway:</w:t>
      </w:r>
    </w:p>
    <w:p w14:paraId="625DE504" w14:textId="77777777" w:rsidR="00843A37" w:rsidRPr="009A26B7" w:rsidRDefault="00843A37" w:rsidP="00012CB2">
      <w:pPr>
        <w:pStyle w:val="NoteLevel3"/>
      </w:pPr>
      <w:r w:rsidRPr="009A26B7">
        <w:t>50% of people with Early-onset persist in antisocial behaviour into adulthood.</w:t>
      </w:r>
    </w:p>
    <w:p w14:paraId="4727BFDE" w14:textId="77777777" w:rsidR="00843A37" w:rsidRPr="009A26B7" w:rsidRDefault="00843A37" w:rsidP="00012CB2">
      <w:pPr>
        <w:pStyle w:val="NoteLevel3"/>
      </w:pPr>
      <w:r w:rsidRPr="009A26B7">
        <w:t>Aggression in childhood.</w:t>
      </w:r>
    </w:p>
    <w:p w14:paraId="5AF87353" w14:textId="77777777" w:rsidR="00843A37" w:rsidRPr="009A26B7" w:rsidRDefault="00012CB2" w:rsidP="00012CB2">
      <w:pPr>
        <w:pStyle w:val="NoteLevel3"/>
      </w:pPr>
      <w:r w:rsidRPr="009A26B7">
        <w:t>Less serious, non-aggressive a</w:t>
      </w:r>
      <w:r w:rsidR="00843A37" w:rsidRPr="009A26B7">
        <w:t>ntisocial behaviour in childhood.</w:t>
      </w:r>
    </w:p>
    <w:p w14:paraId="086D2287" w14:textId="77777777" w:rsidR="00843A37" w:rsidRPr="009A26B7" w:rsidRDefault="00843A37" w:rsidP="00012CB2">
      <w:pPr>
        <w:pStyle w:val="NoteLevel3"/>
      </w:pPr>
      <w:r w:rsidRPr="009A26B7">
        <w:t xml:space="preserve">More </w:t>
      </w:r>
      <w:r w:rsidR="00012CB2" w:rsidRPr="009A26B7">
        <w:t>serious delinquency in adolescence.</w:t>
      </w:r>
    </w:p>
    <w:p w14:paraId="5DD253AE" w14:textId="77777777" w:rsidR="00012CB2" w:rsidRPr="009A26B7" w:rsidRDefault="00012CB2" w:rsidP="00012CB2">
      <w:pPr>
        <w:pStyle w:val="NoteLevel2"/>
      </w:pPr>
      <w:r w:rsidRPr="009A26B7">
        <w:t>Late-onset pathway:</w:t>
      </w:r>
    </w:p>
    <w:p w14:paraId="68E134B7" w14:textId="77777777" w:rsidR="00012CB2" w:rsidRPr="009A26B7" w:rsidRDefault="00012CB2" w:rsidP="00012CB2">
      <w:pPr>
        <w:pStyle w:val="NoteLevel3"/>
      </w:pPr>
      <w:r w:rsidRPr="009A26B7">
        <w:t>Less extreme antisocial behaviour.</w:t>
      </w:r>
    </w:p>
    <w:p w14:paraId="22B05003" w14:textId="77777777" w:rsidR="00012CB2" w:rsidRPr="009A26B7" w:rsidRDefault="00012CB2" w:rsidP="00012CB2">
      <w:pPr>
        <w:pStyle w:val="NoteLevel3"/>
      </w:pPr>
      <w:r w:rsidRPr="009A26B7">
        <w:t>Less likely to commit violent offenses.</w:t>
      </w:r>
    </w:p>
    <w:p w14:paraId="60FA3C69" w14:textId="77777777" w:rsidR="00012CB2" w:rsidRPr="009A26B7" w:rsidRDefault="00012CB2" w:rsidP="00012CB2">
      <w:pPr>
        <w:pStyle w:val="NoteLevel3"/>
      </w:pPr>
      <w:r w:rsidRPr="009A26B7">
        <w:t>Less likely to persist (often called adolescent-limited: starts in adolescence, ends in adolescence).</w:t>
      </w:r>
    </w:p>
    <w:p w14:paraId="7AEC6042" w14:textId="77777777" w:rsidR="00012CB2" w:rsidRPr="009A26B7" w:rsidRDefault="00012CB2" w:rsidP="00012CB2">
      <w:pPr>
        <w:pStyle w:val="NoteLevel3"/>
      </w:pPr>
      <w:r w:rsidRPr="009A26B7">
        <w:t>Snares:</w:t>
      </w:r>
    </w:p>
    <w:p w14:paraId="5935B531" w14:textId="77777777" w:rsidR="00012CB2" w:rsidRPr="009A26B7" w:rsidRDefault="00012CB2" w:rsidP="00012CB2">
      <w:pPr>
        <w:pStyle w:val="NoteLevel4"/>
      </w:pPr>
      <w:r w:rsidRPr="009A26B7">
        <w:t>Outcomes of antisocial behaviour that put people on a problematic path (pregnancy, dropping out of school, drug addiction).</w:t>
      </w:r>
    </w:p>
    <w:p w14:paraId="7C750452" w14:textId="77777777" w:rsidR="00012CB2" w:rsidRPr="009A26B7" w:rsidRDefault="00012CB2" w:rsidP="00012CB2">
      <w:pPr>
        <w:pStyle w:val="NoteLevel1"/>
      </w:pPr>
      <w:r w:rsidRPr="009A26B7">
        <w:t>Clinical correlates:</w:t>
      </w:r>
    </w:p>
    <w:p w14:paraId="3033B0BB" w14:textId="77777777" w:rsidR="00012CB2" w:rsidRPr="009A26B7" w:rsidRDefault="00012CB2" w:rsidP="00012CB2">
      <w:pPr>
        <w:pStyle w:val="NoteLevel2"/>
      </w:pPr>
      <w:r w:rsidRPr="009A26B7">
        <w:t>Cognitive/learning problems:</w:t>
      </w:r>
    </w:p>
    <w:p w14:paraId="4A0FC1FC" w14:textId="77777777" w:rsidR="00012CB2" w:rsidRPr="009A26B7" w:rsidRDefault="00012CB2" w:rsidP="00012CB2">
      <w:pPr>
        <w:pStyle w:val="NoteLevel3"/>
      </w:pPr>
      <w:r w:rsidRPr="009A26B7">
        <w:t>Normal IQ, generally 8 points lower than peers.</w:t>
      </w:r>
    </w:p>
    <w:p w14:paraId="5991C865" w14:textId="77777777" w:rsidR="00012CB2" w:rsidRPr="009A26B7" w:rsidRDefault="00012CB2" w:rsidP="00012CB2">
      <w:pPr>
        <w:pStyle w:val="NoteLevel3"/>
      </w:pPr>
      <w:r w:rsidRPr="009A26B7">
        <w:t>Verbal IQ lower than performance IQ.</w:t>
      </w:r>
    </w:p>
    <w:p w14:paraId="48C1C174" w14:textId="77777777" w:rsidR="00012CB2" w:rsidRPr="009A26B7" w:rsidRDefault="00012CB2" w:rsidP="00012CB2">
      <w:pPr>
        <w:pStyle w:val="NoteLevel3"/>
      </w:pPr>
      <w:r w:rsidRPr="009A26B7">
        <w:t>Language difficulties (possible diathesis interacting with stress of family factors).</w:t>
      </w:r>
    </w:p>
    <w:p w14:paraId="4C275528" w14:textId="77777777" w:rsidR="00012CB2" w:rsidRPr="009A26B7" w:rsidRDefault="00012CB2" w:rsidP="00012CB2">
      <w:pPr>
        <w:pStyle w:val="NoteLevel3"/>
      </w:pPr>
      <w:r w:rsidRPr="009A26B7">
        <w:t>Executive functioning.</w:t>
      </w:r>
    </w:p>
    <w:p w14:paraId="1BFACD74" w14:textId="77777777" w:rsidR="00012CB2" w:rsidRPr="009A26B7" w:rsidRDefault="00012CB2" w:rsidP="00012CB2">
      <w:pPr>
        <w:pStyle w:val="NoteLevel2"/>
      </w:pPr>
      <w:r w:rsidRPr="009A26B7">
        <w:t>Academic difficulties:</w:t>
      </w:r>
    </w:p>
    <w:p w14:paraId="7FA8A085" w14:textId="77777777" w:rsidR="00012CB2" w:rsidRPr="009A26B7" w:rsidRDefault="00012CB2" w:rsidP="00012CB2">
      <w:pPr>
        <w:pStyle w:val="NoteLevel3"/>
      </w:pPr>
      <w:proofErr w:type="gramStart"/>
      <w:r w:rsidRPr="009A26B7">
        <w:t>Poor academic skills leads</w:t>
      </w:r>
      <w:proofErr w:type="gramEnd"/>
      <w:r w:rsidRPr="009A26B7">
        <w:t xml:space="preserve"> to difficulty in school and association with deviant peers. </w:t>
      </w:r>
    </w:p>
    <w:p w14:paraId="0323162A" w14:textId="77777777" w:rsidR="00012CB2" w:rsidRPr="009A26B7" w:rsidRDefault="00012CB2" w:rsidP="00012CB2">
      <w:pPr>
        <w:pStyle w:val="NoteLevel2"/>
      </w:pPr>
      <w:r w:rsidRPr="009A26B7">
        <w:t>Social relationships:</w:t>
      </w:r>
    </w:p>
    <w:p w14:paraId="741608DE" w14:textId="77777777" w:rsidR="00012CB2" w:rsidRPr="009A26B7" w:rsidRDefault="00012CB2" w:rsidP="00012CB2">
      <w:pPr>
        <w:pStyle w:val="NoteLevel3"/>
      </w:pPr>
      <w:r w:rsidRPr="009A26B7">
        <w:t>Reactive and proactive aggression: often associated with peer rejection.</w:t>
      </w:r>
    </w:p>
    <w:p w14:paraId="0C5F3506" w14:textId="77777777" w:rsidR="00012CB2" w:rsidRPr="009A26B7" w:rsidRDefault="00012CB2" w:rsidP="00012CB2">
      <w:pPr>
        <w:pStyle w:val="NoteLevel3"/>
      </w:pPr>
      <w:r w:rsidRPr="009A26B7">
        <w:t>Affiliation with deviant peers: predicts later conduct problems (crimes committed together, substance use).</w:t>
      </w:r>
    </w:p>
    <w:p w14:paraId="3B81E1D9" w14:textId="77777777" w:rsidR="00012CB2" w:rsidRPr="009A26B7" w:rsidRDefault="00012CB2" w:rsidP="00012CB2">
      <w:pPr>
        <w:pStyle w:val="NoteLevel2"/>
      </w:pPr>
      <w:r w:rsidRPr="009A26B7">
        <w:t>Other externalizing problems:</w:t>
      </w:r>
    </w:p>
    <w:p w14:paraId="00C2244B" w14:textId="77777777" w:rsidR="00012CB2" w:rsidRPr="009A26B7" w:rsidRDefault="00012CB2" w:rsidP="00012CB2">
      <w:pPr>
        <w:pStyle w:val="NoteLevel3"/>
      </w:pPr>
      <w:r w:rsidRPr="009A26B7">
        <w:t>50% of children with CD also have ADHD.</w:t>
      </w:r>
    </w:p>
    <w:p w14:paraId="32F6F849" w14:textId="77777777" w:rsidR="00012CB2" w:rsidRPr="009A26B7" w:rsidRDefault="00012CB2" w:rsidP="00012CB2">
      <w:pPr>
        <w:pStyle w:val="NoteLevel4"/>
      </w:pPr>
      <w:r w:rsidRPr="009A26B7">
        <w:t>May account for some of the learning/academic difficulties.</w:t>
      </w:r>
    </w:p>
    <w:p w14:paraId="479FD459" w14:textId="77777777" w:rsidR="00012CB2" w:rsidRPr="009A26B7" w:rsidRDefault="00012CB2" w:rsidP="00012CB2">
      <w:pPr>
        <w:pStyle w:val="NoteLevel3"/>
      </w:pPr>
      <w:r w:rsidRPr="009A26B7">
        <w:t>CD is almost always preceded by ODD.</w:t>
      </w:r>
    </w:p>
    <w:p w14:paraId="59A238C7" w14:textId="77777777" w:rsidR="00012CB2" w:rsidRPr="009A26B7" w:rsidRDefault="00012CB2" w:rsidP="00012CB2">
      <w:pPr>
        <w:pStyle w:val="NoteLevel3"/>
      </w:pPr>
      <w:r w:rsidRPr="009A26B7">
        <w:t>ODD does not always lead to CD (only about 25%)</w:t>
      </w:r>
    </w:p>
    <w:p w14:paraId="3F6915BE" w14:textId="77777777" w:rsidR="00012CB2" w:rsidRPr="009A26B7" w:rsidRDefault="00012CB2" w:rsidP="00012CB2">
      <w:pPr>
        <w:pStyle w:val="NoteLevel2"/>
      </w:pPr>
      <w:r w:rsidRPr="009A26B7">
        <w:t>Internalizing comorbidity:</w:t>
      </w:r>
    </w:p>
    <w:p w14:paraId="3D73DFA2" w14:textId="77777777" w:rsidR="00012CB2" w:rsidRPr="009A26B7" w:rsidRDefault="00012CB2" w:rsidP="00012CB2">
      <w:pPr>
        <w:pStyle w:val="NoteLevel3"/>
      </w:pPr>
      <w:r w:rsidRPr="009A26B7">
        <w:t>50% have depression or anxiety.</w:t>
      </w:r>
    </w:p>
    <w:p w14:paraId="215719E1" w14:textId="77777777" w:rsidR="00012CB2" w:rsidRPr="009A26B7" w:rsidRDefault="00012CB2" w:rsidP="00012CB2">
      <w:pPr>
        <w:pStyle w:val="NoteLevel3"/>
      </w:pPr>
      <w:r w:rsidRPr="009A26B7">
        <w:t>Boys: combined CD and internalizing symptoms increases risk of psychiatric disorder in adulthood.</w:t>
      </w:r>
    </w:p>
    <w:p w14:paraId="25887FEB" w14:textId="77777777" w:rsidR="00012CB2" w:rsidRPr="009A26B7" w:rsidRDefault="00012CB2" w:rsidP="00012CB2">
      <w:pPr>
        <w:pStyle w:val="NoteLevel3"/>
      </w:pPr>
      <w:r w:rsidRPr="009A26B7">
        <w:t>Girls: most girls with CD develop a depressive or anxiety disorder.</w:t>
      </w:r>
    </w:p>
    <w:p w14:paraId="00A0102C" w14:textId="77777777" w:rsidR="00012CB2" w:rsidRPr="009A26B7" w:rsidRDefault="00012CB2" w:rsidP="00012CB2">
      <w:pPr>
        <w:pStyle w:val="NoteLevel3"/>
      </w:pPr>
      <w:r w:rsidRPr="009A26B7">
        <w:t>Depression is likely a consequence (not a cause).</w:t>
      </w:r>
    </w:p>
    <w:p w14:paraId="17992B7F" w14:textId="77777777" w:rsidR="00012CB2" w:rsidRPr="009A26B7" w:rsidRDefault="00012CB2" w:rsidP="00012CB2">
      <w:pPr>
        <w:pStyle w:val="NoteLevel3"/>
      </w:pPr>
      <w:r w:rsidRPr="009A26B7">
        <w:t>Anxiety can be a protective factor (inhibits aggressive behaviour).</w:t>
      </w:r>
    </w:p>
    <w:p w14:paraId="6A2673DD" w14:textId="77777777" w:rsidR="00921FEF" w:rsidRPr="009A26B7" w:rsidRDefault="00012CB2" w:rsidP="00012CB2">
      <w:pPr>
        <w:pStyle w:val="NoteLevel4"/>
        <w:rPr>
          <w:highlight w:val="cyan"/>
        </w:rPr>
        <w:sectPr w:rsidR="00921FEF" w:rsidRPr="009A26B7" w:rsidSect="00C9445B">
          <w:headerReference w:type="first" r:id="rId14"/>
          <w:pgSz w:w="12240" w:h="15840"/>
          <w:pgMar w:top="1440" w:right="1440" w:bottom="1440" w:left="1440" w:header="708" w:footer="708" w:gutter="0"/>
          <w:cols w:space="708"/>
          <w:titlePg/>
          <w:docGrid w:type="lines" w:linePitch="360"/>
        </w:sectPr>
      </w:pPr>
      <w:r w:rsidRPr="009A26B7">
        <w:t>Children with CD and anxiety disorder show less severe antisocial behaviour than children with CD only.</w:t>
      </w:r>
      <w:r w:rsidR="00921FEF" w:rsidRPr="009A26B7">
        <w:rPr>
          <w:highlight w:val="cyan"/>
        </w:rPr>
        <w:cr/>
      </w:r>
    </w:p>
    <w:p w14:paraId="6037CAA0" w14:textId="77777777" w:rsidR="00B24372" w:rsidRPr="009A26B7" w:rsidRDefault="00B24372" w:rsidP="00921FEF">
      <w:pPr>
        <w:pStyle w:val="NoteLevel1"/>
      </w:pPr>
      <w:r w:rsidRPr="009A26B7">
        <w:t>Biological Theories</w:t>
      </w:r>
    </w:p>
    <w:p w14:paraId="57653C7B" w14:textId="77777777" w:rsidR="00B24372" w:rsidRPr="009A26B7" w:rsidRDefault="00B24372" w:rsidP="00B24372">
      <w:pPr>
        <w:pStyle w:val="NoteLevel2"/>
      </w:pPr>
      <w:r w:rsidRPr="009A26B7">
        <w:t>Genetic diathesis:</w:t>
      </w:r>
    </w:p>
    <w:p w14:paraId="61CE2B26" w14:textId="77777777" w:rsidR="00B24372" w:rsidRPr="009A26B7" w:rsidRDefault="00B24372" w:rsidP="00B24372">
      <w:pPr>
        <w:pStyle w:val="NoteLevel3"/>
      </w:pPr>
      <w:r w:rsidRPr="009A26B7">
        <w:t>Stronger heritability for early-onset types.</w:t>
      </w:r>
    </w:p>
    <w:p w14:paraId="3D5A434C" w14:textId="77777777" w:rsidR="00B24372" w:rsidRPr="009A26B7" w:rsidRDefault="00B24372" w:rsidP="00B24372">
      <w:pPr>
        <w:pStyle w:val="NoteLevel3"/>
      </w:pPr>
      <w:r w:rsidRPr="009A26B7">
        <w:t>The earlier it shows up, the more likely it was inherited.</w:t>
      </w:r>
    </w:p>
    <w:p w14:paraId="4AD48311" w14:textId="77777777" w:rsidR="00B24372" w:rsidRPr="009A26B7" w:rsidRDefault="00B24372" w:rsidP="00B24372">
      <w:pPr>
        <w:pStyle w:val="NoteLevel3"/>
      </w:pPr>
      <w:r w:rsidRPr="009A26B7">
        <w:t>Direct inheritance of diagnoses is unlikely.</w:t>
      </w:r>
    </w:p>
    <w:p w14:paraId="55B4EF74" w14:textId="77777777" w:rsidR="00B24372" w:rsidRPr="009A26B7" w:rsidRDefault="00B24372" w:rsidP="00B24372">
      <w:pPr>
        <w:pStyle w:val="NoteLevel4"/>
      </w:pPr>
      <w:r w:rsidRPr="009A26B7">
        <w:t>DSM diagnoses do not provide adequate phenotypes for genetic analysis.</w:t>
      </w:r>
    </w:p>
    <w:p w14:paraId="19530B89" w14:textId="77777777" w:rsidR="00B24372" w:rsidRPr="009A26B7" w:rsidRDefault="00B24372" w:rsidP="00B24372">
      <w:pPr>
        <w:pStyle w:val="NoteLevel4"/>
      </w:pPr>
      <w:r w:rsidRPr="009A26B7">
        <w:t xml:space="preserve">We should be identifying </w:t>
      </w:r>
      <w:proofErr w:type="gramStart"/>
      <w:r w:rsidRPr="009A26B7">
        <w:t>core underlying</w:t>
      </w:r>
      <w:proofErr w:type="gramEnd"/>
      <w:r w:rsidRPr="009A26B7">
        <w:t xml:space="preserve"> dimensions instead of symptom patterns (genetic contribution to key dimensional traits).</w:t>
      </w:r>
    </w:p>
    <w:p w14:paraId="21EE4ACE" w14:textId="77777777" w:rsidR="00B24372" w:rsidRPr="009A26B7" w:rsidRDefault="00B24372" w:rsidP="00B24372">
      <w:pPr>
        <w:pStyle w:val="NoteLevel4"/>
      </w:pPr>
      <w:r w:rsidRPr="009A26B7">
        <w:t xml:space="preserve">Ex: </w:t>
      </w:r>
      <w:proofErr w:type="gramStart"/>
      <w:r w:rsidRPr="009A26B7">
        <w:t>difficulty regulating</w:t>
      </w:r>
      <w:proofErr w:type="gramEnd"/>
      <w:r w:rsidRPr="009A26B7">
        <w:t xml:space="preserve"> anger is inherited. Makes one more likely to develop ODD.</w:t>
      </w:r>
    </w:p>
    <w:p w14:paraId="4DB897FA" w14:textId="77777777" w:rsidR="00B24372" w:rsidRPr="009A26B7" w:rsidRDefault="00B24372" w:rsidP="00B24372">
      <w:pPr>
        <w:pStyle w:val="NoteLevel2"/>
      </w:pPr>
      <w:r w:rsidRPr="009A26B7">
        <w:t>Neurobiological correlates:</w:t>
      </w:r>
      <w:r w:rsidR="008D55A0" w:rsidRPr="009A26B7">
        <w:t xml:space="preserve"> biological reactivity.</w:t>
      </w:r>
    </w:p>
    <w:p w14:paraId="3DAB352D" w14:textId="77777777" w:rsidR="00B24372" w:rsidRPr="009A26B7" w:rsidRDefault="00B24372" w:rsidP="00B24372">
      <w:pPr>
        <w:pStyle w:val="NoteLevel3"/>
      </w:pPr>
      <w:r w:rsidRPr="009A26B7">
        <w:t>Low arousal/reactivity associated with early-onset pathway.</w:t>
      </w:r>
    </w:p>
    <w:p w14:paraId="6C23D3A4" w14:textId="77777777" w:rsidR="00B24372" w:rsidRPr="009A26B7" w:rsidRDefault="00B24372" w:rsidP="00B24372">
      <w:pPr>
        <w:pStyle w:val="NoteLevel3"/>
      </w:pPr>
      <w:r w:rsidRPr="009A26B7">
        <w:t>Higher sensitivity to rewards.</w:t>
      </w:r>
    </w:p>
    <w:p w14:paraId="357B21AE" w14:textId="77777777" w:rsidR="00B24372" w:rsidRPr="009A26B7" w:rsidRDefault="00B24372" w:rsidP="00B24372">
      <w:pPr>
        <w:pStyle w:val="NoteLevel3"/>
      </w:pPr>
      <w:r w:rsidRPr="009A26B7">
        <w:t>Lower sensitivity to punishments.</w:t>
      </w:r>
    </w:p>
    <w:p w14:paraId="4FC7E7A7" w14:textId="77777777" w:rsidR="00B24372" w:rsidRPr="009A26B7" w:rsidRDefault="00B24372" w:rsidP="00B24372">
      <w:pPr>
        <w:pStyle w:val="NoteLevel1"/>
      </w:pPr>
      <w:r w:rsidRPr="009A26B7">
        <w:t>Parenting</w:t>
      </w:r>
    </w:p>
    <w:p w14:paraId="430ECA88" w14:textId="77777777" w:rsidR="00304393" w:rsidRPr="009A26B7" w:rsidRDefault="00304393" w:rsidP="00B24372">
      <w:pPr>
        <w:pStyle w:val="NoteLevel2"/>
      </w:pPr>
      <w:r w:rsidRPr="009A26B7">
        <w:t>Operant conditioning:</w:t>
      </w:r>
    </w:p>
    <w:p w14:paraId="297CAD95" w14:textId="77777777" w:rsidR="00304393" w:rsidRPr="009A26B7" w:rsidRDefault="00304393" w:rsidP="00304393">
      <w:pPr>
        <w:pStyle w:val="NoteLevel3"/>
      </w:pPr>
      <w:r w:rsidRPr="009A26B7">
        <w:t>Positive reinforcement (administer a positive stimuli): increases behaviour.</w:t>
      </w:r>
    </w:p>
    <w:p w14:paraId="2F1BEF5E" w14:textId="77777777" w:rsidR="00304393" w:rsidRPr="009A26B7" w:rsidRDefault="00304393" w:rsidP="00304393">
      <w:pPr>
        <w:pStyle w:val="NoteLevel3"/>
      </w:pPr>
      <w:r w:rsidRPr="009A26B7">
        <w:t>Punishment (administer a negative stimuli): decreases behaviour.</w:t>
      </w:r>
    </w:p>
    <w:p w14:paraId="5DBAB280" w14:textId="77777777" w:rsidR="00304393" w:rsidRPr="009A26B7" w:rsidRDefault="00304393" w:rsidP="00304393">
      <w:pPr>
        <w:pStyle w:val="NoteLevel3"/>
      </w:pPr>
      <w:r w:rsidRPr="009A26B7">
        <w:t>Omission training (remove a positive stimuli): decreases behaviour.</w:t>
      </w:r>
    </w:p>
    <w:p w14:paraId="5E5ED208" w14:textId="77777777" w:rsidR="00304393" w:rsidRPr="009A26B7" w:rsidRDefault="00304393" w:rsidP="00304393">
      <w:pPr>
        <w:pStyle w:val="NoteLevel4"/>
      </w:pPr>
      <w:r w:rsidRPr="009A26B7">
        <w:t>Ex: time-out.</w:t>
      </w:r>
    </w:p>
    <w:p w14:paraId="76AC6E92" w14:textId="77777777" w:rsidR="00304393" w:rsidRPr="009A26B7" w:rsidRDefault="00304393" w:rsidP="00304393">
      <w:pPr>
        <w:pStyle w:val="NoteLevel3"/>
      </w:pPr>
      <w:r w:rsidRPr="009A26B7">
        <w:t>Negative reinforcement (remove a negative stimuli): increases behaviour.</w:t>
      </w:r>
    </w:p>
    <w:p w14:paraId="501AC5EF" w14:textId="77777777" w:rsidR="00304393" w:rsidRPr="009A26B7" w:rsidRDefault="00304393" w:rsidP="00304393">
      <w:pPr>
        <w:pStyle w:val="NoteLevel2"/>
      </w:pPr>
      <w:r w:rsidRPr="009A26B7">
        <w:t>Reinforcers must be personal and developmentally appropriate (different things work for different people).</w:t>
      </w:r>
    </w:p>
    <w:p w14:paraId="2E283512" w14:textId="77777777" w:rsidR="00304393" w:rsidRPr="009A26B7" w:rsidRDefault="00304393" w:rsidP="00304393">
      <w:pPr>
        <w:pStyle w:val="NoteLevel2"/>
      </w:pPr>
      <w:r w:rsidRPr="009A26B7">
        <w:t>Coercion theory: cycle of increasingly negative interactions.</w:t>
      </w:r>
    </w:p>
    <w:p w14:paraId="5788C5CF" w14:textId="77777777" w:rsidR="00304393" w:rsidRPr="009A26B7" w:rsidRDefault="00304393" w:rsidP="00304393">
      <w:pPr>
        <w:pStyle w:val="NoteLevel3"/>
      </w:pPr>
      <w:r w:rsidRPr="009A26B7">
        <w:t>Delay and escape strategies by the child: using obnoxious behaviour to get out of doing things.</w:t>
      </w:r>
    </w:p>
    <w:p w14:paraId="351980F9" w14:textId="77777777" w:rsidR="0060727E" w:rsidRPr="009A26B7" w:rsidRDefault="00304393" w:rsidP="00304393">
      <w:pPr>
        <w:pStyle w:val="NoteLevel3"/>
      </w:pPr>
      <w:r w:rsidRPr="009A26B7">
        <w:t>Inconsistency and explosions from parents: they get punished for trying to set up limits, eventually end up not trying anymore or giving in, which negatively reinforces the child.</w:t>
      </w:r>
    </w:p>
    <w:p w14:paraId="2E75A414" w14:textId="77777777" w:rsidR="0060727E" w:rsidRPr="009A26B7" w:rsidRDefault="0060727E" w:rsidP="00304393">
      <w:pPr>
        <w:pStyle w:val="NoteLevel3"/>
      </w:pPr>
      <w:r w:rsidRPr="009A26B7">
        <w:t>Managing to be “reinforcing” to all: child’s negative behaviour is reinforced, parent’s giving in is reinforced.</w:t>
      </w:r>
    </w:p>
    <w:p w14:paraId="72246203" w14:textId="77777777" w:rsidR="0060727E" w:rsidRPr="009A26B7" w:rsidRDefault="0060727E" w:rsidP="0060727E">
      <w:pPr>
        <w:pStyle w:val="NoteLevel1"/>
      </w:pPr>
      <w:proofErr w:type="spellStart"/>
      <w:r w:rsidRPr="009A26B7">
        <w:t>Capsi</w:t>
      </w:r>
      <w:proofErr w:type="spellEnd"/>
      <w:r w:rsidRPr="009A26B7">
        <w:t xml:space="preserve"> et al.: parenting x biological factors.</w:t>
      </w:r>
    </w:p>
    <w:p w14:paraId="78D1099E" w14:textId="77777777" w:rsidR="0060727E" w:rsidRPr="009A26B7" w:rsidRDefault="0060727E" w:rsidP="0060727E">
      <w:pPr>
        <w:pStyle w:val="NoteLevel2"/>
      </w:pPr>
      <w:r w:rsidRPr="009A26B7">
        <w:t xml:space="preserve">Childhood maltreatment: 50% increased risk for boys to develop CD, antisocial personality, become violent offenders. </w:t>
      </w:r>
    </w:p>
    <w:p w14:paraId="066AEE69" w14:textId="77777777" w:rsidR="0060727E" w:rsidRPr="009A26B7" w:rsidRDefault="0060727E" w:rsidP="0060727E">
      <w:pPr>
        <w:pStyle w:val="NoteLevel2"/>
      </w:pPr>
      <w:r w:rsidRPr="009A26B7">
        <w:t xml:space="preserve">Large differences in response to maltreatment: most kids do not become delinquents. </w:t>
      </w:r>
    </w:p>
    <w:p w14:paraId="4F48D6EF" w14:textId="77777777" w:rsidR="0060727E" w:rsidRPr="009A26B7" w:rsidRDefault="0060727E" w:rsidP="0060727E">
      <w:pPr>
        <w:pStyle w:val="NoteLevel3"/>
      </w:pPr>
      <w:r w:rsidRPr="009A26B7">
        <w:t xml:space="preserve">So are they biological factors that lead to susceptibility? </w:t>
      </w:r>
    </w:p>
    <w:p w14:paraId="386A6FC8" w14:textId="4E30AC2D" w:rsidR="0060727E" w:rsidRPr="009A26B7" w:rsidRDefault="00912845" w:rsidP="0060727E">
      <w:pPr>
        <w:pStyle w:val="NoteLevel2"/>
      </w:pPr>
      <w:r w:rsidRPr="009A26B7">
        <w:t>MAOA: enzyme that metabolizes</w:t>
      </w:r>
      <w:r w:rsidR="0060727E" w:rsidRPr="009A26B7">
        <w:t xml:space="preserve"> neurotransmitters such as dopamine and norepinephrine (makes them inactive).</w:t>
      </w:r>
    </w:p>
    <w:p w14:paraId="664F2724" w14:textId="77777777" w:rsidR="0060727E" w:rsidRPr="009A26B7" w:rsidRDefault="0060727E" w:rsidP="0060727E">
      <w:pPr>
        <w:pStyle w:val="NoteLevel2"/>
      </w:pPr>
      <w:r w:rsidRPr="009A26B7">
        <w:t>Low MAOA activity is linked to aggression.</w:t>
      </w:r>
    </w:p>
    <w:p w14:paraId="059D87F8" w14:textId="77777777" w:rsidR="0060727E" w:rsidRPr="009A26B7" w:rsidRDefault="0060727E" w:rsidP="0060727E">
      <w:pPr>
        <w:pStyle w:val="NoteLevel2"/>
      </w:pPr>
      <w:r w:rsidRPr="009A26B7">
        <w:t xml:space="preserve">Differences in MAOA activity is linked to a gene. </w:t>
      </w:r>
    </w:p>
    <w:p w14:paraId="0775DA30" w14:textId="77777777" w:rsidR="0060727E" w:rsidRPr="009A26B7" w:rsidRDefault="0060727E" w:rsidP="0060727E">
      <w:pPr>
        <w:pStyle w:val="NoteLevel2"/>
      </w:pPr>
      <w:r w:rsidRPr="009A26B7">
        <w:t>Longitudinal study, 1,037 children, 52% males (only used the males for this study).</w:t>
      </w:r>
    </w:p>
    <w:p w14:paraId="4F40138A" w14:textId="77777777" w:rsidR="0060727E" w:rsidRPr="009A26B7" w:rsidRDefault="0060727E" w:rsidP="0060727E">
      <w:pPr>
        <w:pStyle w:val="NoteLevel3"/>
      </w:pPr>
      <w:r w:rsidRPr="009A26B7">
        <w:t>From birth to age 26 -&gt; maintaine</w:t>
      </w:r>
      <w:r w:rsidR="00F94811" w:rsidRPr="009A26B7">
        <w:t>d 96% of the sample (attrition: a threat to internal and external validity)</w:t>
      </w:r>
    </w:p>
    <w:p w14:paraId="683A867F" w14:textId="77777777" w:rsidR="0060727E" w:rsidRPr="009A26B7" w:rsidRDefault="0060727E" w:rsidP="0060727E">
      <w:pPr>
        <w:pStyle w:val="NoteLevel3"/>
      </w:pPr>
      <w:r w:rsidRPr="009A26B7">
        <w:t>Important for external validity.</w:t>
      </w:r>
    </w:p>
    <w:p w14:paraId="2846AF86" w14:textId="77777777" w:rsidR="0060727E" w:rsidRPr="009A26B7" w:rsidRDefault="0060727E" w:rsidP="0060727E">
      <w:pPr>
        <w:pStyle w:val="NoteLevel2"/>
      </w:pPr>
      <w:r w:rsidRPr="009A26B7">
        <w:t>8% severe maltreatment, 28% probable maltreatment, 64% no maltreatment.</w:t>
      </w:r>
    </w:p>
    <w:p w14:paraId="3AC8650C" w14:textId="77777777" w:rsidR="0060727E" w:rsidRPr="009A26B7" w:rsidRDefault="0060727E" w:rsidP="0060727E">
      <w:pPr>
        <w:pStyle w:val="NoteLevel2"/>
      </w:pPr>
      <w:r w:rsidRPr="009A26B7">
        <w:t>Results:</w:t>
      </w:r>
    </w:p>
    <w:p w14:paraId="34D94E22" w14:textId="77777777" w:rsidR="0060727E" w:rsidRPr="009A26B7" w:rsidRDefault="0060727E" w:rsidP="0060727E">
      <w:pPr>
        <w:pStyle w:val="NoteLevel3"/>
      </w:pPr>
      <w:r w:rsidRPr="009A26B7">
        <w:t>No main effect of MAOA activity.</w:t>
      </w:r>
    </w:p>
    <w:p w14:paraId="0F9740DA" w14:textId="77777777" w:rsidR="0060727E" w:rsidRPr="009A26B7" w:rsidRDefault="0060727E" w:rsidP="0060727E">
      <w:pPr>
        <w:pStyle w:val="NoteLevel3"/>
      </w:pPr>
      <w:r w:rsidRPr="009A26B7">
        <w:t>There is a main effect of maltreatment.</w:t>
      </w:r>
    </w:p>
    <w:p w14:paraId="389F9E26" w14:textId="77777777" w:rsidR="0060727E" w:rsidRPr="009A26B7" w:rsidRDefault="0060727E" w:rsidP="0060727E">
      <w:pPr>
        <w:pStyle w:val="NoteLevel3"/>
      </w:pPr>
      <w:r w:rsidRPr="009A26B7">
        <w:t>There is a significant interaction.</w:t>
      </w:r>
    </w:p>
    <w:p w14:paraId="5E82DF0F" w14:textId="77777777" w:rsidR="000A6976" w:rsidRPr="009A26B7" w:rsidRDefault="0060727E" w:rsidP="0060727E">
      <w:pPr>
        <w:pStyle w:val="NoteLevel3"/>
      </w:pPr>
      <w:r w:rsidRPr="009A26B7">
        <w:t>Low MAOA + severe maltreatment = more antisocial behaviour.</w:t>
      </w:r>
    </w:p>
    <w:p w14:paraId="5DB438AF" w14:textId="77777777" w:rsidR="000A6976" w:rsidRPr="009A26B7" w:rsidRDefault="000A6976" w:rsidP="000A6976">
      <w:pPr>
        <w:pStyle w:val="NoteLevel1"/>
      </w:pPr>
      <w:r w:rsidRPr="009A26B7">
        <w:t>Cognitive factors:</w:t>
      </w:r>
    </w:p>
    <w:p w14:paraId="65EF838A" w14:textId="77777777" w:rsidR="000A6976" w:rsidRPr="009A26B7" w:rsidRDefault="000A6976" w:rsidP="000A6976">
      <w:pPr>
        <w:pStyle w:val="NoteLevel2"/>
      </w:pPr>
      <w:r w:rsidRPr="009A26B7">
        <w:t xml:space="preserve">Social information processing model: a series of cognitive steps that take a person from situation to action. </w:t>
      </w:r>
    </w:p>
    <w:p w14:paraId="3096298A" w14:textId="77777777" w:rsidR="000A6976" w:rsidRPr="009A26B7" w:rsidRDefault="000A6976" w:rsidP="000A6976">
      <w:pPr>
        <w:pStyle w:val="NoteLevel3"/>
      </w:pPr>
      <w:r w:rsidRPr="009A26B7">
        <w:t>Difficulty at any one of the steps may lead to problems.</w:t>
      </w:r>
    </w:p>
    <w:p w14:paraId="0BC455E6" w14:textId="77777777" w:rsidR="008D55A0" w:rsidRPr="009A26B7" w:rsidRDefault="008D55A0" w:rsidP="000A6976">
      <w:pPr>
        <w:pStyle w:val="NoteLevel3"/>
      </w:pPr>
      <w:r w:rsidRPr="009A26B7">
        <w:t>Difficult to establish that information processing comes first.</w:t>
      </w:r>
    </w:p>
    <w:p w14:paraId="062005F7" w14:textId="77777777" w:rsidR="000A6976" w:rsidRPr="009A26B7" w:rsidRDefault="000A6976" w:rsidP="000A6976">
      <w:pPr>
        <w:pStyle w:val="NoteLevel2"/>
      </w:pPr>
      <w:r w:rsidRPr="009A26B7">
        <w:t>Encoding: what do I pay attention to?</w:t>
      </w:r>
    </w:p>
    <w:p w14:paraId="15918B0E" w14:textId="77777777" w:rsidR="000A6976" w:rsidRPr="009A26B7" w:rsidRDefault="000A6976" w:rsidP="000A6976">
      <w:pPr>
        <w:pStyle w:val="NoteLevel3"/>
      </w:pPr>
      <w:r w:rsidRPr="009A26B7">
        <w:t>Very little is known about encoding and aggressive behaviour.</w:t>
      </w:r>
    </w:p>
    <w:p w14:paraId="0B906604" w14:textId="77777777" w:rsidR="000A6976" w:rsidRPr="009A26B7" w:rsidRDefault="000A6976" w:rsidP="000A6976">
      <w:pPr>
        <w:pStyle w:val="NoteLevel2"/>
      </w:pPr>
      <w:r w:rsidRPr="009A26B7">
        <w:t>Interpretation: what does it mean?</w:t>
      </w:r>
    </w:p>
    <w:p w14:paraId="3DA65755" w14:textId="77777777" w:rsidR="000A6976" w:rsidRPr="009A26B7" w:rsidRDefault="000A6976" w:rsidP="000A6976">
      <w:pPr>
        <w:pStyle w:val="NoteLevel3"/>
      </w:pPr>
      <w:r w:rsidRPr="009A26B7">
        <w:t>Hostile attribution bias: did the other kid mean to do it? Aggressive kids will say YES.</w:t>
      </w:r>
    </w:p>
    <w:p w14:paraId="31713457" w14:textId="77777777" w:rsidR="000A6976" w:rsidRPr="009A26B7" w:rsidRDefault="000A6976" w:rsidP="000A6976">
      <w:pPr>
        <w:pStyle w:val="NoteLevel2"/>
      </w:pPr>
      <w:r w:rsidRPr="009A26B7">
        <w:t>Response search: what can I do?</w:t>
      </w:r>
    </w:p>
    <w:p w14:paraId="5EF1CCFD" w14:textId="77777777" w:rsidR="000A6976" w:rsidRPr="009A26B7" w:rsidRDefault="000A6976" w:rsidP="000A6976">
      <w:pPr>
        <w:pStyle w:val="NoteLevel2"/>
      </w:pPr>
      <w:r w:rsidRPr="009A26B7">
        <w:t>Response decision: what will I do?</w:t>
      </w:r>
    </w:p>
    <w:p w14:paraId="7D51E883" w14:textId="77777777" w:rsidR="000A6976" w:rsidRPr="009A26B7" w:rsidRDefault="000A6976" w:rsidP="000A6976">
      <w:pPr>
        <w:pStyle w:val="NoteLevel2"/>
      </w:pPr>
      <w:r w:rsidRPr="009A26B7">
        <w:t>Enactment: how well did I do it?</w:t>
      </w:r>
    </w:p>
    <w:p w14:paraId="4A51EB4A" w14:textId="77777777" w:rsidR="000A6976" w:rsidRPr="009A26B7" w:rsidRDefault="000A6976" w:rsidP="000A6976">
      <w:pPr>
        <w:pStyle w:val="NoteLevel3"/>
      </w:pPr>
      <w:r w:rsidRPr="009A26B7">
        <w:t>Can children with aggressive behaviour problems carry out non-aggressive responses? Reputation, etc.</w:t>
      </w:r>
    </w:p>
    <w:p w14:paraId="43BC5FE8" w14:textId="77777777" w:rsidR="008D55A0" w:rsidRPr="009A26B7" w:rsidRDefault="008D55A0" w:rsidP="000A6976">
      <w:pPr>
        <w:pStyle w:val="NoteLevel3"/>
      </w:pPr>
      <w:r w:rsidRPr="009A26B7">
        <w:t>They think that aggression works, probably because it often does.</w:t>
      </w:r>
    </w:p>
    <w:p w14:paraId="2CB821F2" w14:textId="77777777" w:rsidR="000A6976" w:rsidRPr="009A26B7" w:rsidRDefault="000A6976" w:rsidP="000A6976">
      <w:pPr>
        <w:pStyle w:val="NoteLevel2"/>
      </w:pPr>
      <w:r w:rsidRPr="009A26B7">
        <w:t>How do these patterns develop?</w:t>
      </w:r>
    </w:p>
    <w:p w14:paraId="2EFB1283" w14:textId="77777777" w:rsidR="000A6976" w:rsidRPr="009A26B7" w:rsidRDefault="000A6976" w:rsidP="000A6976">
      <w:pPr>
        <w:pStyle w:val="NoteLevel3"/>
      </w:pPr>
      <w:r w:rsidRPr="009A26B7">
        <w:t>Parents: mothers of boys with aggressive behaviour also show the hostile attribution bias.</w:t>
      </w:r>
    </w:p>
    <w:p w14:paraId="7101FE02" w14:textId="77777777" w:rsidR="000A6976" w:rsidRPr="009A26B7" w:rsidRDefault="000A6976" w:rsidP="000A6976">
      <w:pPr>
        <w:pStyle w:val="NoteLevel3"/>
      </w:pPr>
      <w:r w:rsidRPr="009A26B7">
        <w:t>Parents may reinforce or approve of behaviours. Could also be genetic.</w:t>
      </w:r>
    </w:p>
    <w:p w14:paraId="747A8B6F" w14:textId="77777777" w:rsidR="00921FEF" w:rsidRPr="009A26B7" w:rsidRDefault="000A6976" w:rsidP="000A6976">
      <w:pPr>
        <w:pStyle w:val="NoteLevel3"/>
        <w:rPr>
          <w:highlight w:val="cyan"/>
        </w:rPr>
        <w:sectPr w:rsidR="00921FEF" w:rsidRPr="009A26B7" w:rsidSect="00921FEF">
          <w:headerReference w:type="first" r:id="rId15"/>
          <w:pgSz w:w="12240" w:h="15840"/>
          <w:pgMar w:top="1440" w:right="1440" w:bottom="1440" w:left="1440" w:header="708" w:footer="708" w:gutter="0"/>
          <w:cols w:space="708"/>
          <w:titlePg/>
          <w:docGrid w:type="lines" w:linePitch="360"/>
        </w:sectPr>
      </w:pPr>
      <w:r w:rsidRPr="009A26B7">
        <w:t xml:space="preserve">Peers: may be reinforcing behaviours. </w:t>
      </w:r>
      <w:r w:rsidR="00921FEF" w:rsidRPr="009A26B7">
        <w:rPr>
          <w:highlight w:val="cyan"/>
        </w:rPr>
        <w:cr/>
      </w:r>
    </w:p>
    <w:p w14:paraId="1C441325" w14:textId="77777777" w:rsidR="008D55A0" w:rsidRPr="009A26B7" w:rsidRDefault="008D55A0" w:rsidP="00921FEF">
      <w:pPr>
        <w:pStyle w:val="NoteLevel1"/>
      </w:pPr>
      <w:r w:rsidRPr="009A26B7">
        <w:t>Remember, well-established treatments have either:</w:t>
      </w:r>
    </w:p>
    <w:p w14:paraId="7A9F229E" w14:textId="77777777" w:rsidR="008D55A0" w:rsidRPr="009A26B7" w:rsidRDefault="008D55A0" w:rsidP="008D55A0">
      <w:pPr>
        <w:pStyle w:val="NoteLevel2"/>
      </w:pPr>
      <w:r w:rsidRPr="009A26B7">
        <w:t xml:space="preserve">A large series (&gt;=9) of single-case study designs demonstrating efficacy. </w:t>
      </w:r>
    </w:p>
    <w:p w14:paraId="45FFFFBC" w14:textId="77777777" w:rsidR="008D55A0" w:rsidRPr="009A26B7" w:rsidRDefault="008D55A0" w:rsidP="008D55A0">
      <w:pPr>
        <w:pStyle w:val="NoteLevel2"/>
      </w:pPr>
      <w:r w:rsidRPr="009A26B7">
        <w:t>At least 2 between group design experiments (RCTs)</w:t>
      </w:r>
    </w:p>
    <w:p w14:paraId="09029E5A" w14:textId="77777777" w:rsidR="008D55A0" w:rsidRPr="009A26B7" w:rsidRDefault="008D55A0" w:rsidP="008D55A0">
      <w:pPr>
        <w:pStyle w:val="NoteLevel1"/>
      </w:pPr>
      <w:r w:rsidRPr="009A26B7">
        <w:t>Problem Solving-Skills Training</w:t>
      </w:r>
    </w:p>
    <w:p w14:paraId="44818802" w14:textId="77777777" w:rsidR="008D55A0" w:rsidRPr="009A26B7" w:rsidRDefault="008D55A0" w:rsidP="008D55A0">
      <w:pPr>
        <w:pStyle w:val="NoteLevel2"/>
      </w:pPr>
      <w:r w:rsidRPr="009A26B7">
        <w:t>Targets the child to reduce behaviour problems.</w:t>
      </w:r>
    </w:p>
    <w:p w14:paraId="384BA019" w14:textId="77777777" w:rsidR="008D55A0" w:rsidRPr="009A26B7" w:rsidRDefault="008D55A0" w:rsidP="008D55A0">
      <w:pPr>
        <w:pStyle w:val="NoteLevel3"/>
      </w:pPr>
      <w:r w:rsidRPr="009A26B7">
        <w:t xml:space="preserve">Targeting cognitive processes that are upstream from the problematic behaviours. </w:t>
      </w:r>
    </w:p>
    <w:p w14:paraId="4849C416" w14:textId="77777777" w:rsidR="008D55A0" w:rsidRPr="009A26B7" w:rsidRDefault="008D55A0" w:rsidP="008D55A0">
      <w:pPr>
        <w:pStyle w:val="NoteLevel2"/>
      </w:pPr>
      <w:r w:rsidRPr="009A26B7">
        <w:t>Underlying theory: social-information processing.</w:t>
      </w:r>
    </w:p>
    <w:p w14:paraId="50F45423" w14:textId="77777777" w:rsidR="008D55A0" w:rsidRPr="009A26B7" w:rsidRDefault="008D55A0" w:rsidP="008D55A0">
      <w:pPr>
        <w:pStyle w:val="NoteLevel2"/>
      </w:pPr>
      <w:r w:rsidRPr="009A26B7">
        <w:t>STEPS for solving problems:</w:t>
      </w:r>
    </w:p>
    <w:p w14:paraId="484C9BE1" w14:textId="77777777" w:rsidR="008D55A0" w:rsidRPr="009A26B7" w:rsidRDefault="008D55A0" w:rsidP="008D55A0">
      <w:pPr>
        <w:pStyle w:val="NoteLevel3"/>
      </w:pPr>
      <w:r w:rsidRPr="009A26B7">
        <w:t>S: say what the problem is (encoding).</w:t>
      </w:r>
    </w:p>
    <w:p w14:paraId="3E04E66C" w14:textId="77777777" w:rsidR="008D55A0" w:rsidRPr="009A26B7" w:rsidRDefault="008D55A0" w:rsidP="008D55A0">
      <w:pPr>
        <w:pStyle w:val="NoteLevel3"/>
      </w:pPr>
      <w:r w:rsidRPr="009A26B7">
        <w:t>T: think of solutions (response search).</w:t>
      </w:r>
    </w:p>
    <w:p w14:paraId="5D089559" w14:textId="77777777" w:rsidR="008D55A0" w:rsidRPr="009A26B7" w:rsidRDefault="008D55A0" w:rsidP="008D55A0">
      <w:pPr>
        <w:pStyle w:val="NoteLevel3"/>
      </w:pPr>
      <w:r w:rsidRPr="009A26B7">
        <w:t>E: examine each one (response selection).</w:t>
      </w:r>
    </w:p>
    <w:p w14:paraId="2D56688D" w14:textId="77777777" w:rsidR="008D55A0" w:rsidRPr="009A26B7" w:rsidRDefault="008D55A0" w:rsidP="008D55A0">
      <w:pPr>
        <w:pStyle w:val="NoteLevel3"/>
      </w:pPr>
      <w:r w:rsidRPr="009A26B7">
        <w:t>P: pick one and try it out (response decision and enactment).</w:t>
      </w:r>
    </w:p>
    <w:p w14:paraId="66F5AE4E" w14:textId="77777777" w:rsidR="00481B47" w:rsidRPr="009A26B7" w:rsidRDefault="008D55A0" w:rsidP="008D55A0">
      <w:pPr>
        <w:pStyle w:val="NoteLevel3"/>
      </w:pPr>
      <w:r w:rsidRPr="009A26B7">
        <w:t>S: see if it worked.</w:t>
      </w:r>
    </w:p>
    <w:p w14:paraId="7A2CD24E" w14:textId="77777777" w:rsidR="00481B47" w:rsidRPr="009A26B7" w:rsidRDefault="00481B47" w:rsidP="00481B47">
      <w:pPr>
        <w:pStyle w:val="NoteLevel2"/>
      </w:pPr>
      <w:r w:rsidRPr="009A26B7">
        <w:t xml:space="preserve">Anger coping Program: treatment for aggressive behaviour (developed by John </w:t>
      </w:r>
      <w:proofErr w:type="spellStart"/>
      <w:r w:rsidRPr="009A26B7">
        <w:t>Lochman</w:t>
      </w:r>
      <w:proofErr w:type="spellEnd"/>
      <w:r w:rsidRPr="009A26B7">
        <w:t>).</w:t>
      </w:r>
    </w:p>
    <w:p w14:paraId="248CF0BA" w14:textId="77777777" w:rsidR="00481B47" w:rsidRPr="009A26B7" w:rsidRDefault="00481B47" w:rsidP="00481B47">
      <w:pPr>
        <w:pStyle w:val="NoteLevel3"/>
      </w:pPr>
      <w:r w:rsidRPr="009A26B7">
        <w:t>Focuses on specific cognitive biases:</w:t>
      </w:r>
    </w:p>
    <w:p w14:paraId="4DFBC2BF" w14:textId="77777777" w:rsidR="00481B47" w:rsidRPr="009A26B7" w:rsidRDefault="00481B47" w:rsidP="00481B47">
      <w:pPr>
        <w:pStyle w:val="NoteLevel4"/>
      </w:pPr>
      <w:r w:rsidRPr="009A26B7">
        <w:t>Interpretation: hostile attribution bias.</w:t>
      </w:r>
    </w:p>
    <w:p w14:paraId="4E6AF58C" w14:textId="77777777" w:rsidR="00481B47" w:rsidRPr="009A26B7" w:rsidRDefault="00481B47" w:rsidP="00481B47">
      <w:pPr>
        <w:pStyle w:val="NoteLevel4"/>
      </w:pPr>
      <w:r w:rsidRPr="009A26B7">
        <w:t xml:space="preserve">Distorted perceptions of aggressiveness: they underestimate their own aggressiveness, and overestimate that of others. </w:t>
      </w:r>
    </w:p>
    <w:p w14:paraId="785AE5BB" w14:textId="77777777" w:rsidR="00481B47" w:rsidRPr="009A26B7" w:rsidRDefault="00481B47" w:rsidP="00481B47">
      <w:pPr>
        <w:pStyle w:val="NoteLevel4"/>
      </w:pPr>
      <w:r w:rsidRPr="009A26B7">
        <w:t xml:space="preserve">Faulty emotional identification: mislabel affect arousal as anger. </w:t>
      </w:r>
    </w:p>
    <w:p w14:paraId="522C2A06" w14:textId="77777777" w:rsidR="00481B47" w:rsidRPr="009A26B7" w:rsidRDefault="00481B47" w:rsidP="00481B47">
      <w:pPr>
        <w:pStyle w:val="NoteLevel4"/>
      </w:pPr>
      <w:r w:rsidRPr="009A26B7">
        <w:t xml:space="preserve">Response search and selection: rely heavily on direct action rather than verbal solutions. </w:t>
      </w:r>
    </w:p>
    <w:p w14:paraId="03550206" w14:textId="77777777" w:rsidR="00481B47" w:rsidRPr="009A26B7" w:rsidRDefault="00481B47" w:rsidP="00481B47">
      <w:pPr>
        <w:pStyle w:val="NoteLevel4"/>
      </w:pPr>
      <w:r w:rsidRPr="009A26B7">
        <w:t xml:space="preserve">Maladaptive expectancies: don’t think that conflict can be resolved through non-aggressive means. </w:t>
      </w:r>
    </w:p>
    <w:p w14:paraId="6F3B4B7C" w14:textId="77777777" w:rsidR="00481B47" w:rsidRPr="009A26B7" w:rsidRDefault="00481B47" w:rsidP="00481B47">
      <w:pPr>
        <w:pStyle w:val="NoteLevel3"/>
      </w:pPr>
      <w:r w:rsidRPr="009A26B7">
        <w:t>Three steps:</w:t>
      </w:r>
    </w:p>
    <w:p w14:paraId="50CBD3CD" w14:textId="77777777" w:rsidR="00481B47" w:rsidRPr="009A26B7" w:rsidRDefault="00481B47" w:rsidP="00481B47">
      <w:pPr>
        <w:pStyle w:val="NoteLevel4"/>
      </w:pPr>
      <w:r w:rsidRPr="009A26B7">
        <w:t>To inhibit early angry and aggressive reactions.</w:t>
      </w:r>
    </w:p>
    <w:p w14:paraId="368944B4" w14:textId="77777777" w:rsidR="00481B47" w:rsidRPr="009A26B7" w:rsidRDefault="00481B47" w:rsidP="00481B47">
      <w:pPr>
        <w:pStyle w:val="NoteLevel5"/>
      </w:pPr>
      <w:r w:rsidRPr="009A26B7">
        <w:t xml:space="preserve">Build domino towers while being verbally distracted by peers. </w:t>
      </w:r>
    </w:p>
    <w:p w14:paraId="4B1D7014" w14:textId="77777777" w:rsidR="00481B47" w:rsidRPr="009A26B7" w:rsidRDefault="00481B47" w:rsidP="00481B47">
      <w:pPr>
        <w:pStyle w:val="NoteLevel4"/>
      </w:pPr>
      <w:r w:rsidRPr="009A26B7">
        <w:t xml:space="preserve">To cognitively relabel stimuli perceived as threatening. </w:t>
      </w:r>
    </w:p>
    <w:p w14:paraId="43617C11" w14:textId="77777777" w:rsidR="00481B47" w:rsidRPr="009A26B7" w:rsidRDefault="00481B47" w:rsidP="00481B47">
      <w:pPr>
        <w:pStyle w:val="NoteLevel5"/>
      </w:pPr>
      <w:r w:rsidRPr="009A26B7">
        <w:t xml:space="preserve">Use stories and </w:t>
      </w:r>
      <w:proofErr w:type="gramStart"/>
      <w:r w:rsidRPr="009A26B7">
        <w:t>role plays</w:t>
      </w:r>
      <w:proofErr w:type="gramEnd"/>
      <w:r w:rsidRPr="009A26B7">
        <w:t xml:space="preserve"> to recognize which parts of social situations lead to angry and aggressive reactions.</w:t>
      </w:r>
    </w:p>
    <w:p w14:paraId="0DE178FD" w14:textId="77777777" w:rsidR="00481B47" w:rsidRPr="009A26B7" w:rsidRDefault="00481B47" w:rsidP="00481B47">
      <w:pPr>
        <w:pStyle w:val="NoteLevel4"/>
      </w:pPr>
      <w:r w:rsidRPr="009A26B7">
        <w:t xml:space="preserve">To solve problems by generating alternative coping responses and choosing adaptive, nonaggressive alternatives. </w:t>
      </w:r>
    </w:p>
    <w:p w14:paraId="1DEB291A" w14:textId="77777777" w:rsidR="00481B47" w:rsidRPr="009A26B7" w:rsidRDefault="00481B47" w:rsidP="00481B47">
      <w:pPr>
        <w:pStyle w:val="NoteLevel5"/>
      </w:pPr>
      <w:r w:rsidRPr="009A26B7">
        <w:t xml:space="preserve">Use cartoon-sequences and </w:t>
      </w:r>
      <w:proofErr w:type="gramStart"/>
      <w:r w:rsidRPr="009A26B7">
        <w:t>role plays</w:t>
      </w:r>
      <w:proofErr w:type="gramEnd"/>
      <w:r w:rsidRPr="009A26B7">
        <w:t xml:space="preserve"> to practice generating and evaluating different solutions to interpersonal problems. </w:t>
      </w:r>
    </w:p>
    <w:p w14:paraId="61947DD8" w14:textId="77777777" w:rsidR="00481B47" w:rsidRPr="009A26B7" w:rsidRDefault="00481B47" w:rsidP="00481B47">
      <w:pPr>
        <w:pStyle w:val="NoteLevel2"/>
      </w:pPr>
      <w:r w:rsidRPr="009A26B7">
        <w:t>Social Aggression Prevention Program (SAPP):</w:t>
      </w:r>
    </w:p>
    <w:p w14:paraId="18ACB88A" w14:textId="77777777" w:rsidR="00481B47" w:rsidRPr="009A26B7" w:rsidRDefault="00481B47" w:rsidP="00481B47">
      <w:pPr>
        <w:pStyle w:val="NoteLevel3"/>
      </w:pPr>
      <w:r w:rsidRPr="009A26B7">
        <w:t>One of the only programs that targets relational aggressive behaviour.</w:t>
      </w:r>
    </w:p>
    <w:p w14:paraId="35303D48" w14:textId="77777777" w:rsidR="00413501" w:rsidRPr="009A26B7" w:rsidRDefault="00481B47" w:rsidP="00481B47">
      <w:pPr>
        <w:pStyle w:val="NoteLevel3"/>
      </w:pPr>
      <w:r w:rsidRPr="009A26B7">
        <w:t>Study: only helped girls who were identified as socially aggressive before the study.</w:t>
      </w:r>
    </w:p>
    <w:p w14:paraId="16ABC102" w14:textId="77777777" w:rsidR="00413501" w:rsidRPr="009A26B7" w:rsidRDefault="00413501" w:rsidP="00413501">
      <w:pPr>
        <w:pStyle w:val="NoteLevel2"/>
      </w:pPr>
      <w:r w:rsidRPr="009A26B7">
        <w:t xml:space="preserve">But the kids won’t change their behaviours if they keep getting reinforced in the real world, so we have to move on to the </w:t>
      </w:r>
      <w:proofErr w:type="spellStart"/>
      <w:r w:rsidRPr="009A26B7">
        <w:t>mesosystem</w:t>
      </w:r>
      <w:proofErr w:type="spellEnd"/>
      <w:r w:rsidRPr="009A26B7">
        <w:t xml:space="preserve"> (parents).</w:t>
      </w:r>
    </w:p>
    <w:p w14:paraId="56183900" w14:textId="77777777" w:rsidR="00413501" w:rsidRPr="009A26B7" w:rsidRDefault="00413501" w:rsidP="00413501">
      <w:pPr>
        <w:pStyle w:val="NoteLevel1"/>
        <w:numPr>
          <w:ilvl w:val="0"/>
          <w:numId w:val="0"/>
        </w:numPr>
      </w:pPr>
      <w:r w:rsidRPr="009A26B7">
        <w:t>Parent Management Training (PMT)</w:t>
      </w:r>
    </w:p>
    <w:p w14:paraId="7A4F9594" w14:textId="77777777" w:rsidR="00413501" w:rsidRPr="009A26B7" w:rsidRDefault="00413501" w:rsidP="00413501">
      <w:pPr>
        <w:pStyle w:val="NoteLevel2"/>
      </w:pPr>
      <w:r w:rsidRPr="009A26B7">
        <w:t>Underlying theories: operant conditioning, Patterson’s coercion theory (vicious escalating cycle).</w:t>
      </w:r>
    </w:p>
    <w:p w14:paraId="5A2A5423" w14:textId="77777777" w:rsidR="00413501" w:rsidRPr="009A26B7" w:rsidRDefault="00413501" w:rsidP="00413501">
      <w:pPr>
        <w:pStyle w:val="NoteLevel2"/>
      </w:pPr>
      <w:r w:rsidRPr="009A26B7">
        <w:t xml:space="preserve">Educating parents: </w:t>
      </w:r>
    </w:p>
    <w:p w14:paraId="24EAA8D8" w14:textId="77777777" w:rsidR="00413501" w:rsidRPr="009A26B7" w:rsidRDefault="00413501" w:rsidP="00413501">
      <w:pPr>
        <w:pStyle w:val="NoteLevel3"/>
      </w:pPr>
      <w:r w:rsidRPr="009A26B7">
        <w:t>Get them to have reasonable expectations for child’s behaviour (establishing a normative framework).</w:t>
      </w:r>
    </w:p>
    <w:p w14:paraId="595C300C" w14:textId="77777777" w:rsidR="00413501" w:rsidRPr="009A26B7" w:rsidRDefault="00413501" w:rsidP="00413501">
      <w:pPr>
        <w:pStyle w:val="NoteLevel3"/>
      </w:pPr>
      <w:r w:rsidRPr="009A26B7">
        <w:t xml:space="preserve">Behaviour will get worse before it gets better. </w:t>
      </w:r>
    </w:p>
    <w:p w14:paraId="40AC246F" w14:textId="77777777" w:rsidR="00413501" w:rsidRPr="009A26B7" w:rsidRDefault="00413501" w:rsidP="00413501">
      <w:pPr>
        <w:pStyle w:val="NoteLevel2"/>
      </w:pPr>
      <w:r w:rsidRPr="009A26B7">
        <w:t>Communication:</w:t>
      </w:r>
    </w:p>
    <w:p w14:paraId="26FE9BA1" w14:textId="77777777" w:rsidR="00413501" w:rsidRPr="009A26B7" w:rsidRDefault="00413501" w:rsidP="00413501">
      <w:pPr>
        <w:pStyle w:val="NoteLevel3"/>
      </w:pPr>
      <w:r w:rsidRPr="009A26B7">
        <w:t>Ways to talk to your child so that they do what you want.</w:t>
      </w:r>
    </w:p>
    <w:p w14:paraId="10A53925" w14:textId="77777777" w:rsidR="00413501" w:rsidRPr="009A26B7" w:rsidRDefault="00413501" w:rsidP="00413501">
      <w:pPr>
        <w:pStyle w:val="NoteLevel3"/>
      </w:pPr>
      <w:r w:rsidRPr="009A26B7">
        <w:t>Say what you mean, be direct. And mean what you say (follow through).</w:t>
      </w:r>
    </w:p>
    <w:p w14:paraId="2D8E0920" w14:textId="77777777" w:rsidR="00413501" w:rsidRPr="009A26B7" w:rsidRDefault="00413501" w:rsidP="00413501">
      <w:pPr>
        <w:pStyle w:val="NoteLevel3"/>
      </w:pPr>
      <w:r w:rsidRPr="009A26B7">
        <w:t>Give directions in manageable chunks.</w:t>
      </w:r>
    </w:p>
    <w:p w14:paraId="3D00CB72" w14:textId="77777777" w:rsidR="00413501" w:rsidRPr="009A26B7" w:rsidRDefault="00413501" w:rsidP="00413501">
      <w:pPr>
        <w:pStyle w:val="NoteLevel3"/>
      </w:pPr>
      <w:r w:rsidRPr="009A26B7">
        <w:t>Tell child what to do, rather than what not to do.</w:t>
      </w:r>
    </w:p>
    <w:p w14:paraId="62899E71" w14:textId="77777777" w:rsidR="00413501" w:rsidRPr="009A26B7" w:rsidRDefault="00413501" w:rsidP="00413501">
      <w:pPr>
        <w:pStyle w:val="NoteLevel4"/>
      </w:pPr>
      <w:r w:rsidRPr="009A26B7">
        <w:t>“Sit quietly” instead of “stop jumping on the couch”</w:t>
      </w:r>
    </w:p>
    <w:p w14:paraId="54904092" w14:textId="77777777" w:rsidR="00184D04" w:rsidRPr="009A26B7" w:rsidRDefault="00413501" w:rsidP="00413501">
      <w:pPr>
        <w:pStyle w:val="NoteLevel3"/>
      </w:pPr>
      <w:r w:rsidRPr="009A26B7">
        <w:t xml:space="preserve">Pick consequences that are doable, </w:t>
      </w:r>
      <w:r w:rsidR="00184D04" w:rsidRPr="009A26B7">
        <w:t xml:space="preserve">important (not too extreme, but the child has to care about it), immediate, not too lengthy or extreme. </w:t>
      </w:r>
    </w:p>
    <w:p w14:paraId="3D0A13FB" w14:textId="77777777" w:rsidR="00184D04" w:rsidRPr="009A26B7" w:rsidRDefault="00184D04" w:rsidP="00184D04">
      <w:pPr>
        <w:pStyle w:val="NoteLevel2"/>
      </w:pPr>
      <w:r w:rsidRPr="009A26B7">
        <w:t>Learn to observe your child’s behaviour:</w:t>
      </w:r>
    </w:p>
    <w:p w14:paraId="46AD5016" w14:textId="77777777" w:rsidR="00184D04" w:rsidRPr="009A26B7" w:rsidRDefault="00184D04" w:rsidP="00184D04">
      <w:pPr>
        <w:pStyle w:val="NoteLevel3"/>
      </w:pPr>
      <w:r w:rsidRPr="009A26B7">
        <w:t>ABC model: Antecedent-Behaviour-Consequence.</w:t>
      </w:r>
    </w:p>
    <w:p w14:paraId="01E635E9" w14:textId="77777777" w:rsidR="00184D04" w:rsidRPr="009A26B7" w:rsidRDefault="00184D04" w:rsidP="00184D04">
      <w:pPr>
        <w:pStyle w:val="NoteLevel3"/>
      </w:pPr>
      <w:r w:rsidRPr="009A26B7">
        <w:t>In which situations does this behaviour occur? What happens next?</w:t>
      </w:r>
    </w:p>
    <w:p w14:paraId="77AEDDEB" w14:textId="77777777" w:rsidR="00184D04" w:rsidRPr="009A26B7" w:rsidRDefault="00184D04" w:rsidP="00184D04">
      <w:pPr>
        <w:pStyle w:val="NoteLevel3"/>
      </w:pPr>
      <w:r w:rsidRPr="009A26B7">
        <w:t>Can you change the situation?</w:t>
      </w:r>
    </w:p>
    <w:p w14:paraId="0A847C02" w14:textId="77777777" w:rsidR="00184D04" w:rsidRPr="009A26B7" w:rsidRDefault="00184D04" w:rsidP="00184D04">
      <w:pPr>
        <w:pStyle w:val="NoteLevel3"/>
      </w:pPr>
      <w:r w:rsidRPr="009A26B7">
        <w:t>Are we inadvertently reinforcing the behaviour?</w:t>
      </w:r>
      <w:r w:rsidR="004F61B8" w:rsidRPr="009A26B7">
        <w:t xml:space="preserve"> </w:t>
      </w:r>
    </w:p>
    <w:p w14:paraId="1796180B" w14:textId="77777777" w:rsidR="004F61B8" w:rsidRPr="009A26B7" w:rsidRDefault="004F61B8" w:rsidP="004F61B8">
      <w:pPr>
        <w:pStyle w:val="NoteLevel4"/>
      </w:pPr>
      <w:r w:rsidRPr="009A26B7">
        <w:t>Attention could positively reinforce bad behaviour.</w:t>
      </w:r>
    </w:p>
    <w:p w14:paraId="74252420" w14:textId="77777777" w:rsidR="004F61B8" w:rsidRPr="009A26B7" w:rsidRDefault="00184D04" w:rsidP="00184D04">
      <w:pPr>
        <w:pStyle w:val="NoteLevel2"/>
      </w:pPr>
      <w:r w:rsidRPr="009A26B7">
        <w:t>Learning to administer rewards and consequences for behaviour.</w:t>
      </w:r>
    </w:p>
    <w:p w14:paraId="4FE7E06D" w14:textId="77777777" w:rsidR="004F61B8" w:rsidRPr="009A26B7" w:rsidRDefault="004F61B8" w:rsidP="00184D04">
      <w:pPr>
        <w:pStyle w:val="NoteLevel2"/>
      </w:pPr>
      <w:r w:rsidRPr="009A26B7">
        <w:t xml:space="preserve">Stronger effects for preschoolers and </w:t>
      </w:r>
      <w:proofErr w:type="gramStart"/>
      <w:r w:rsidRPr="009A26B7">
        <w:t>elementary-school</w:t>
      </w:r>
      <w:proofErr w:type="gramEnd"/>
      <w:r w:rsidRPr="009A26B7">
        <w:t xml:space="preserve"> aged children.</w:t>
      </w:r>
    </w:p>
    <w:p w14:paraId="0D9998BB" w14:textId="77777777" w:rsidR="004F61B8" w:rsidRPr="009A26B7" w:rsidRDefault="004F61B8" w:rsidP="004F61B8">
      <w:pPr>
        <w:pStyle w:val="NoteLevel3"/>
      </w:pPr>
      <w:r w:rsidRPr="009A26B7">
        <w:t>Because children care more about what parents think, adolescents are more impaired and peers also influence adolescent behaviour.</w:t>
      </w:r>
    </w:p>
    <w:p w14:paraId="5884FD52" w14:textId="77777777" w:rsidR="004F61B8" w:rsidRPr="009A26B7" w:rsidRDefault="004F61B8" w:rsidP="004F61B8">
      <w:pPr>
        <w:pStyle w:val="NoteLevel1"/>
      </w:pPr>
      <w:proofErr w:type="spellStart"/>
      <w:r w:rsidRPr="009A26B7">
        <w:t>Multisystemic</w:t>
      </w:r>
      <w:proofErr w:type="spellEnd"/>
      <w:r w:rsidRPr="009A26B7">
        <w:t xml:space="preserve"> Therapy (MST):</w:t>
      </w:r>
    </w:p>
    <w:p w14:paraId="00F72642" w14:textId="77777777" w:rsidR="004F61B8" w:rsidRPr="009A26B7" w:rsidRDefault="004F61B8" w:rsidP="004F61B8">
      <w:pPr>
        <w:pStyle w:val="NoteLevel2"/>
      </w:pPr>
      <w:r w:rsidRPr="009A26B7">
        <w:t>Based on research evidence:</w:t>
      </w:r>
    </w:p>
    <w:p w14:paraId="248361EF" w14:textId="77777777" w:rsidR="004F61B8" w:rsidRPr="009A26B7" w:rsidRDefault="004F61B8" w:rsidP="004F61B8">
      <w:pPr>
        <w:pStyle w:val="NoteLevel3"/>
      </w:pPr>
      <w:r w:rsidRPr="009A26B7">
        <w:t>Includes problem solving skills, parent management training, changing global reinforcement contexts (association with deviant peers, etc.)</w:t>
      </w:r>
    </w:p>
    <w:p w14:paraId="5F50CAE4" w14:textId="77777777" w:rsidR="004F61B8" w:rsidRPr="009A26B7" w:rsidRDefault="004F61B8" w:rsidP="004F61B8">
      <w:pPr>
        <w:pStyle w:val="NoteLevel2"/>
      </w:pPr>
      <w:r w:rsidRPr="009A26B7">
        <w:t>Targets multiple systems, very intensive (therapist available 24/7)</w:t>
      </w:r>
    </w:p>
    <w:p w14:paraId="39847398" w14:textId="77777777" w:rsidR="004F61B8" w:rsidRPr="009A26B7" w:rsidRDefault="004F61B8" w:rsidP="004F61B8">
      <w:pPr>
        <w:pStyle w:val="NoteLevel2"/>
      </w:pPr>
      <w:r w:rsidRPr="009A26B7">
        <w:t xml:space="preserve">Services in home and directly in other settings. </w:t>
      </w:r>
    </w:p>
    <w:p w14:paraId="29535973" w14:textId="77777777" w:rsidR="004F61B8" w:rsidRPr="009A26B7" w:rsidRDefault="004F61B8" w:rsidP="004F61B8">
      <w:pPr>
        <w:pStyle w:val="NoteLevel2"/>
      </w:pPr>
      <w:r w:rsidRPr="009A26B7">
        <w:t xml:space="preserve">Treatment typically lasts 4 months. </w:t>
      </w:r>
    </w:p>
    <w:p w14:paraId="7D9B5256" w14:textId="77777777" w:rsidR="004F61B8" w:rsidRPr="009A26B7" w:rsidRDefault="004F61B8" w:rsidP="004F61B8">
      <w:pPr>
        <w:pStyle w:val="NoteLevel2"/>
      </w:pPr>
      <w:r w:rsidRPr="009A26B7">
        <w:t xml:space="preserve">Has been shown to improve important variables </w:t>
      </w:r>
    </w:p>
    <w:p w14:paraId="4AB2AAF9" w14:textId="77777777" w:rsidR="004F61B8" w:rsidRPr="009A26B7" w:rsidRDefault="004F61B8" w:rsidP="004F61B8">
      <w:pPr>
        <w:pStyle w:val="NoteLevel3"/>
      </w:pPr>
      <w:r w:rsidRPr="009A26B7">
        <w:t>Clinical significance.</w:t>
      </w:r>
    </w:p>
    <w:p w14:paraId="4355E481" w14:textId="77777777" w:rsidR="004F61B8" w:rsidRPr="009A26B7" w:rsidRDefault="004F61B8" w:rsidP="004F61B8">
      <w:pPr>
        <w:pStyle w:val="NoteLevel3"/>
      </w:pPr>
      <w:r w:rsidRPr="009A26B7">
        <w:t>Functional outcomes (ex: reduces number of times kids get arrested).</w:t>
      </w:r>
    </w:p>
    <w:p w14:paraId="512BFEBB" w14:textId="77777777" w:rsidR="004F61B8" w:rsidRPr="009A26B7" w:rsidRDefault="004F61B8" w:rsidP="004F61B8">
      <w:pPr>
        <w:pStyle w:val="NoteLevel2"/>
      </w:pPr>
      <w:r w:rsidRPr="009A26B7">
        <w:t>Trial:</w:t>
      </w:r>
    </w:p>
    <w:p w14:paraId="1FD82BEB" w14:textId="77777777" w:rsidR="004F61B8" w:rsidRPr="009A26B7" w:rsidRDefault="004F61B8" w:rsidP="004F61B8">
      <w:pPr>
        <w:pStyle w:val="NoteLevel3"/>
      </w:pPr>
      <w:r w:rsidRPr="009A26B7">
        <w:t>176 youth, age 12 to 17, 68% male, court-referred (in the juvenile justice system -&gt; very impaired)</w:t>
      </w:r>
    </w:p>
    <w:p w14:paraId="4319A3FF" w14:textId="77777777" w:rsidR="004F61B8" w:rsidRPr="009A26B7" w:rsidRDefault="004F61B8" w:rsidP="004F61B8">
      <w:pPr>
        <w:pStyle w:val="NoteLevel3"/>
      </w:pPr>
      <w:r w:rsidRPr="009A26B7">
        <w:t>Two groups: MST and individual therapy (attention placebo).</w:t>
      </w:r>
    </w:p>
    <w:p w14:paraId="49B54E5E" w14:textId="77777777" w:rsidR="00F52ADE" w:rsidRPr="009A26B7" w:rsidRDefault="00F52ADE" w:rsidP="00F52ADE">
      <w:pPr>
        <w:pStyle w:val="NoteLevel4"/>
      </w:pPr>
      <w:r w:rsidRPr="009A26B7">
        <w:t>Random assignment.</w:t>
      </w:r>
    </w:p>
    <w:p w14:paraId="4B8C5918" w14:textId="77777777" w:rsidR="004F61B8" w:rsidRPr="009A26B7" w:rsidRDefault="004F61B8" w:rsidP="004F61B8">
      <w:pPr>
        <w:pStyle w:val="NoteLevel3"/>
      </w:pPr>
      <w:r w:rsidRPr="009A26B7">
        <w:t>Assessed for 4 years.</w:t>
      </w:r>
    </w:p>
    <w:p w14:paraId="6242CB9A" w14:textId="77777777" w:rsidR="00F52ADE" w:rsidRPr="009A26B7" w:rsidRDefault="004F61B8" w:rsidP="004F61B8">
      <w:pPr>
        <w:pStyle w:val="NoteLevel3"/>
      </w:pPr>
      <w:r w:rsidRPr="009A26B7">
        <w:t>MST had a significant effect on keeping them out of jail.</w:t>
      </w:r>
    </w:p>
    <w:p w14:paraId="3789C3A3" w14:textId="77777777" w:rsidR="00F52ADE" w:rsidRPr="009A26B7" w:rsidRDefault="00F52ADE" w:rsidP="00F52ADE">
      <w:pPr>
        <w:pStyle w:val="NoteLevel4"/>
      </w:pPr>
      <w:r w:rsidRPr="009A26B7">
        <w:t xml:space="preserve">74% not arrested vs. 29% not arrested. </w:t>
      </w:r>
    </w:p>
    <w:p w14:paraId="3B23253F" w14:textId="77777777" w:rsidR="00F52ADE" w:rsidRPr="009A26B7" w:rsidRDefault="00F52ADE" w:rsidP="00F52ADE">
      <w:pPr>
        <w:pStyle w:val="NoteLevel2"/>
      </w:pPr>
      <w:r w:rsidRPr="009A26B7">
        <w:t>Mediators of treatment:</w:t>
      </w:r>
    </w:p>
    <w:p w14:paraId="4E58C458" w14:textId="77777777" w:rsidR="00F52ADE" w:rsidRPr="009A26B7" w:rsidRDefault="00F52ADE" w:rsidP="00F52ADE">
      <w:pPr>
        <w:pStyle w:val="NoteLevel3"/>
      </w:pPr>
      <w:r w:rsidRPr="009A26B7">
        <w:t xml:space="preserve">MST is very time consuming/big, so we want to cut it down to the bare minimum. </w:t>
      </w:r>
    </w:p>
    <w:p w14:paraId="3E71315F" w14:textId="77777777" w:rsidR="00F52ADE" w:rsidRPr="009A26B7" w:rsidRDefault="00F52ADE" w:rsidP="00F52ADE">
      <w:pPr>
        <w:pStyle w:val="NoteLevel3"/>
      </w:pPr>
      <w:r w:rsidRPr="009A26B7">
        <w:t>Study:</w:t>
      </w:r>
    </w:p>
    <w:p w14:paraId="177FD558" w14:textId="77777777" w:rsidR="00F52ADE" w:rsidRPr="009A26B7" w:rsidRDefault="00F52ADE" w:rsidP="00F52ADE">
      <w:pPr>
        <w:pStyle w:val="NoteLevel4"/>
      </w:pPr>
      <w:r w:rsidRPr="009A26B7">
        <w:t>2 groups: MST and TAU.</w:t>
      </w:r>
    </w:p>
    <w:p w14:paraId="1E283D8E" w14:textId="77777777" w:rsidR="00F52ADE" w:rsidRPr="009A26B7" w:rsidRDefault="00F52ADE" w:rsidP="00F52ADE">
      <w:pPr>
        <w:pStyle w:val="NoteLevel4"/>
      </w:pPr>
      <w:r w:rsidRPr="009A26B7">
        <w:t xml:space="preserve">Measured: family functioning, delinquent peer affiliation, </w:t>
      </w:r>
      <w:proofErr w:type="gramStart"/>
      <w:r w:rsidRPr="009A26B7">
        <w:t>delinquent</w:t>
      </w:r>
      <w:proofErr w:type="gramEnd"/>
      <w:r w:rsidRPr="009A26B7">
        <w:t xml:space="preserve"> behaviour.</w:t>
      </w:r>
    </w:p>
    <w:p w14:paraId="08CE26FD" w14:textId="77777777" w:rsidR="00F52ADE" w:rsidRPr="009A26B7" w:rsidRDefault="00F52ADE" w:rsidP="00F52ADE">
      <w:pPr>
        <w:pStyle w:val="NoteLevel4"/>
      </w:pPr>
      <w:r w:rsidRPr="009A26B7">
        <w:t>Also measured during the trial: MST adherence (higher adherence = higher “dose” of MST).</w:t>
      </w:r>
    </w:p>
    <w:p w14:paraId="67BA6670" w14:textId="77777777" w:rsidR="00F52ADE" w:rsidRPr="009A26B7" w:rsidRDefault="00F52ADE" w:rsidP="00F52ADE">
      <w:pPr>
        <w:pStyle w:val="NoteLevel4"/>
      </w:pPr>
      <w:r w:rsidRPr="009A26B7">
        <w:t>Results:</w:t>
      </w:r>
    </w:p>
    <w:p w14:paraId="74F8CF2B" w14:textId="77777777" w:rsidR="00F52ADE" w:rsidRPr="009A26B7" w:rsidRDefault="00F52ADE" w:rsidP="00F52ADE">
      <w:pPr>
        <w:pStyle w:val="NoteLevel5"/>
      </w:pPr>
      <w:r w:rsidRPr="009A26B7">
        <w:t>^MST = ^family functioning.</w:t>
      </w:r>
    </w:p>
    <w:p w14:paraId="0830A7D3" w14:textId="77777777" w:rsidR="00F52ADE" w:rsidRPr="009A26B7" w:rsidRDefault="00F52ADE" w:rsidP="00F52ADE">
      <w:pPr>
        <w:pStyle w:val="NoteLevel5"/>
      </w:pPr>
      <w:r w:rsidRPr="009A26B7">
        <w:t>MST does not affect delinquent peer affiliation.</w:t>
      </w:r>
    </w:p>
    <w:p w14:paraId="4DA2FF3A" w14:textId="77777777" w:rsidR="00F52ADE" w:rsidRPr="009A26B7" w:rsidRDefault="00F52ADE" w:rsidP="00F52ADE">
      <w:pPr>
        <w:pStyle w:val="NoteLevel5"/>
      </w:pPr>
      <w:r w:rsidRPr="009A26B7">
        <w:t xml:space="preserve">MST does affect delinquent behaviour, but not as big as it does on family functioning. </w:t>
      </w:r>
    </w:p>
    <w:p w14:paraId="0126290B" w14:textId="77777777" w:rsidR="00F52ADE" w:rsidRPr="009A26B7" w:rsidRDefault="00F52ADE" w:rsidP="00F52ADE">
      <w:pPr>
        <w:pStyle w:val="NoteLevel5"/>
      </w:pPr>
      <w:r w:rsidRPr="009A26B7">
        <w:t>Increased family functioning is associated with decreased delinquent peer affiliation, which is associated with decreased delinquent behaviour.</w:t>
      </w:r>
    </w:p>
    <w:p w14:paraId="30013DB9" w14:textId="77777777" w:rsidR="00F52ADE" w:rsidRPr="009A26B7" w:rsidRDefault="00F52ADE" w:rsidP="00F52ADE">
      <w:pPr>
        <w:pStyle w:val="NoteLevel5"/>
      </w:pPr>
      <w:r w:rsidRPr="009A26B7">
        <w:t>So, MST doesn’t work on delinquent behaviour directly.</w:t>
      </w:r>
    </w:p>
    <w:p w14:paraId="3AA9BAED" w14:textId="77777777" w:rsidR="00921FEF" w:rsidRPr="009A26B7" w:rsidRDefault="00F52ADE" w:rsidP="00F52ADE">
      <w:pPr>
        <w:pStyle w:val="NoteLevel5"/>
        <w:rPr>
          <w:highlight w:val="cyan"/>
        </w:rPr>
        <w:sectPr w:rsidR="00921FEF" w:rsidRPr="009A26B7" w:rsidSect="00921FEF">
          <w:headerReference w:type="first" r:id="rId16"/>
          <w:pgSz w:w="12240" w:h="15840"/>
          <w:pgMar w:top="1440" w:right="1440" w:bottom="1440" w:left="1440" w:header="708" w:footer="708" w:gutter="0"/>
          <w:cols w:space="708"/>
          <w:titlePg/>
          <w:docGrid w:type="lines" w:linePitch="360"/>
        </w:sectPr>
      </w:pPr>
      <w:r w:rsidRPr="009A26B7">
        <w:t xml:space="preserve">Family functioning and peer affiliation are mediators. </w:t>
      </w:r>
      <w:r w:rsidR="00921FEF" w:rsidRPr="009A26B7">
        <w:rPr>
          <w:highlight w:val="cyan"/>
        </w:rPr>
        <w:cr/>
      </w:r>
    </w:p>
    <w:p w14:paraId="1C74D77A" w14:textId="77777777" w:rsidR="00F52ADE" w:rsidRPr="009A26B7" w:rsidRDefault="00F52ADE" w:rsidP="00921FEF">
      <w:pPr>
        <w:pStyle w:val="NoteLevel1"/>
      </w:pPr>
      <w:r w:rsidRPr="009A26B7">
        <w:t>Definition:</w:t>
      </w:r>
    </w:p>
    <w:p w14:paraId="497B161F" w14:textId="77777777" w:rsidR="00F52ADE" w:rsidRPr="009A26B7" w:rsidRDefault="00F52ADE" w:rsidP="00F52ADE">
      <w:pPr>
        <w:pStyle w:val="NoteLevel2"/>
      </w:pPr>
      <w:r w:rsidRPr="009A26B7">
        <w:t xml:space="preserve">Two DSM diagnoses: </w:t>
      </w:r>
    </w:p>
    <w:p w14:paraId="120C82F3" w14:textId="77777777" w:rsidR="00F52ADE" w:rsidRPr="009A26B7" w:rsidRDefault="00F52ADE" w:rsidP="00F52ADE">
      <w:pPr>
        <w:pStyle w:val="NoteLevel3"/>
      </w:pPr>
      <w:r w:rsidRPr="009A26B7">
        <w:t>Substance abuse: one or more of the following in the last 12 months</w:t>
      </w:r>
      <w:r w:rsidR="00612183" w:rsidRPr="009A26B7">
        <w:t xml:space="preserve"> (but cannot meet the criteria for substance dependence </w:t>
      </w:r>
      <w:r w:rsidR="00612183" w:rsidRPr="009A26B7">
        <w:rPr>
          <w:u w:val="single"/>
        </w:rPr>
        <w:t>for this class</w:t>
      </w:r>
      <w:r w:rsidR="00612183" w:rsidRPr="009A26B7">
        <w:t xml:space="preserve"> of substance)</w:t>
      </w:r>
      <w:r w:rsidRPr="009A26B7">
        <w:t>:</w:t>
      </w:r>
    </w:p>
    <w:p w14:paraId="05085609" w14:textId="77777777" w:rsidR="00612183" w:rsidRPr="009A26B7" w:rsidRDefault="00612183" w:rsidP="00F52ADE">
      <w:pPr>
        <w:pStyle w:val="NoteLevel4"/>
      </w:pPr>
      <w:r w:rsidRPr="009A26B7">
        <w:t>Recurrent substance use resulting in failure to fulfill major obligations.</w:t>
      </w:r>
    </w:p>
    <w:p w14:paraId="2BD93BC3" w14:textId="77777777" w:rsidR="00612183" w:rsidRPr="009A26B7" w:rsidRDefault="00612183" w:rsidP="00F52ADE">
      <w:pPr>
        <w:pStyle w:val="NoteLevel4"/>
      </w:pPr>
      <w:r w:rsidRPr="009A26B7">
        <w:t>Recurrent substance use in hazardous situations.</w:t>
      </w:r>
    </w:p>
    <w:p w14:paraId="47D66CEC" w14:textId="77777777" w:rsidR="00612183" w:rsidRPr="009A26B7" w:rsidRDefault="00612183" w:rsidP="00F52ADE">
      <w:pPr>
        <w:pStyle w:val="NoteLevel4"/>
      </w:pPr>
      <w:r w:rsidRPr="009A26B7">
        <w:t>Recurrent substance-related legal problems.</w:t>
      </w:r>
    </w:p>
    <w:p w14:paraId="081D85B6" w14:textId="77777777" w:rsidR="00612183" w:rsidRPr="009A26B7" w:rsidRDefault="00612183" w:rsidP="00F52ADE">
      <w:pPr>
        <w:pStyle w:val="NoteLevel4"/>
      </w:pPr>
      <w:r w:rsidRPr="009A26B7">
        <w:t xml:space="preserve">Continued substance use despite having persistent social or interpersonal problems due to it. </w:t>
      </w:r>
    </w:p>
    <w:p w14:paraId="6F9F40C6" w14:textId="77777777" w:rsidR="00612183" w:rsidRPr="009A26B7" w:rsidRDefault="00612183" w:rsidP="00612183">
      <w:pPr>
        <w:pStyle w:val="NoteLevel3"/>
      </w:pPr>
      <w:r w:rsidRPr="009A26B7">
        <w:t>Substance dependence (more extreme): three or more of the following in 12 months:</w:t>
      </w:r>
    </w:p>
    <w:p w14:paraId="4B84EBD5" w14:textId="77777777" w:rsidR="00612183" w:rsidRPr="009A26B7" w:rsidRDefault="00612183" w:rsidP="00612183">
      <w:pPr>
        <w:pStyle w:val="NoteLevel4"/>
      </w:pPr>
      <w:r w:rsidRPr="009A26B7">
        <w:t>Tolerance.</w:t>
      </w:r>
    </w:p>
    <w:p w14:paraId="4558269E" w14:textId="77777777" w:rsidR="00612183" w:rsidRPr="009A26B7" w:rsidRDefault="00612183" w:rsidP="00612183">
      <w:pPr>
        <w:pStyle w:val="NoteLevel4"/>
      </w:pPr>
      <w:r w:rsidRPr="009A26B7">
        <w:t>Withdrawal.</w:t>
      </w:r>
    </w:p>
    <w:p w14:paraId="61CE45E0" w14:textId="77777777" w:rsidR="00612183" w:rsidRPr="009A26B7" w:rsidRDefault="00612183" w:rsidP="00612183">
      <w:pPr>
        <w:pStyle w:val="NoteLevel4"/>
      </w:pPr>
      <w:r w:rsidRPr="009A26B7">
        <w:t>Using in larger amounts or over a longer period than intended.</w:t>
      </w:r>
    </w:p>
    <w:p w14:paraId="415B9158" w14:textId="77777777" w:rsidR="00612183" w:rsidRPr="009A26B7" w:rsidRDefault="00612183" w:rsidP="00612183">
      <w:pPr>
        <w:pStyle w:val="NoteLevel4"/>
      </w:pPr>
      <w:r w:rsidRPr="009A26B7">
        <w:t xml:space="preserve">Trying to </w:t>
      </w:r>
      <w:proofErr w:type="gramStart"/>
      <w:r w:rsidRPr="009A26B7">
        <w:t>quit,</w:t>
      </w:r>
      <w:proofErr w:type="gramEnd"/>
      <w:r w:rsidRPr="009A26B7">
        <w:t xml:space="preserve"> but can’t.</w:t>
      </w:r>
    </w:p>
    <w:p w14:paraId="70E3B72E" w14:textId="77777777" w:rsidR="00612183" w:rsidRPr="009A26B7" w:rsidRDefault="00612183" w:rsidP="00612183">
      <w:pPr>
        <w:pStyle w:val="NoteLevel4"/>
      </w:pPr>
      <w:r w:rsidRPr="009A26B7">
        <w:t>Spending a lot of time obtaining the substance.</w:t>
      </w:r>
    </w:p>
    <w:p w14:paraId="6AF75439" w14:textId="77777777" w:rsidR="00612183" w:rsidRPr="009A26B7" w:rsidRDefault="00612183" w:rsidP="00612183">
      <w:pPr>
        <w:pStyle w:val="NoteLevel4"/>
      </w:pPr>
      <w:r w:rsidRPr="009A26B7">
        <w:t xml:space="preserve">Important activities are given up because of the substance use. </w:t>
      </w:r>
    </w:p>
    <w:p w14:paraId="2D66F9EE" w14:textId="77777777" w:rsidR="00612183" w:rsidRPr="009A26B7" w:rsidRDefault="00612183" w:rsidP="00612183">
      <w:pPr>
        <w:pStyle w:val="NoteLevel4"/>
      </w:pPr>
      <w:r w:rsidRPr="009A26B7">
        <w:t>Keep using despite the fact that they know it’s a problem.</w:t>
      </w:r>
    </w:p>
    <w:p w14:paraId="628EF69A" w14:textId="77777777" w:rsidR="00612183" w:rsidRPr="009A26B7" w:rsidRDefault="00612183" w:rsidP="00612183">
      <w:pPr>
        <w:pStyle w:val="NoteLevel1"/>
      </w:pPr>
      <w:r w:rsidRPr="009A26B7">
        <w:t>Prevalence:</w:t>
      </w:r>
    </w:p>
    <w:p w14:paraId="2197554D" w14:textId="77777777" w:rsidR="00612183" w:rsidRPr="009A26B7" w:rsidRDefault="00612183" w:rsidP="00612183">
      <w:pPr>
        <w:pStyle w:val="NoteLevel2"/>
      </w:pPr>
      <w:r w:rsidRPr="009A26B7">
        <w:t>8% of adolescents (12 to 17) meet criteria for abuse or dependence.</w:t>
      </w:r>
    </w:p>
    <w:p w14:paraId="45B03F44" w14:textId="77777777" w:rsidR="00612183" w:rsidRPr="009A26B7" w:rsidRDefault="00612183" w:rsidP="00612183">
      <w:pPr>
        <w:pStyle w:val="NoteLevel2"/>
      </w:pPr>
      <w:r w:rsidRPr="009A26B7">
        <w:t>Prevalence rates increase with age (1.4% at 14, 8.7% at 17)</w:t>
      </w:r>
    </w:p>
    <w:p w14:paraId="1577FACF" w14:textId="77777777" w:rsidR="00612183" w:rsidRPr="009A26B7" w:rsidRDefault="00612183" w:rsidP="00612183">
      <w:pPr>
        <w:pStyle w:val="NoteLevel2"/>
      </w:pPr>
      <w:r w:rsidRPr="009A26B7">
        <w:t>By grade 12: 80% have experimented with alcohol, 60% with weed.</w:t>
      </w:r>
    </w:p>
    <w:p w14:paraId="36DD8847" w14:textId="77777777" w:rsidR="00612183" w:rsidRPr="009A26B7" w:rsidRDefault="00612183" w:rsidP="00612183">
      <w:pPr>
        <w:pStyle w:val="NoteLevel2"/>
      </w:pPr>
      <w:r w:rsidRPr="009A26B7">
        <w:t>Male to female ratio is evening out (due to increasing use among girls).</w:t>
      </w:r>
    </w:p>
    <w:p w14:paraId="6BC1E4A8" w14:textId="77777777" w:rsidR="00612183" w:rsidRPr="009A26B7" w:rsidRDefault="00612183" w:rsidP="00612183">
      <w:pPr>
        <w:pStyle w:val="NoteLevel2"/>
      </w:pPr>
      <w:r w:rsidRPr="009A26B7">
        <w:t xml:space="preserve">Ethnicity: high in natives, low in Asians. </w:t>
      </w:r>
    </w:p>
    <w:p w14:paraId="086DEB35" w14:textId="77777777" w:rsidR="00612183" w:rsidRPr="009A26B7" w:rsidRDefault="00612183" w:rsidP="00612183">
      <w:pPr>
        <w:pStyle w:val="NoteLevel2"/>
      </w:pPr>
      <w:r w:rsidRPr="009A26B7">
        <w:t>More common among lower-SES adolescents.</w:t>
      </w:r>
    </w:p>
    <w:p w14:paraId="7BE51290" w14:textId="77777777" w:rsidR="00612183" w:rsidRPr="009A26B7" w:rsidRDefault="00612183" w:rsidP="00612183">
      <w:pPr>
        <w:pStyle w:val="NoteLevel3"/>
      </w:pPr>
      <w:r w:rsidRPr="009A26B7">
        <w:t xml:space="preserve">But work with affluent youth suggests substance use far higher than the national norms. </w:t>
      </w:r>
    </w:p>
    <w:p w14:paraId="1E061500" w14:textId="77777777" w:rsidR="00612183" w:rsidRPr="009A26B7" w:rsidRDefault="00612183" w:rsidP="00612183">
      <w:pPr>
        <w:pStyle w:val="NoteLevel3"/>
      </w:pPr>
      <w:r w:rsidRPr="009A26B7">
        <w:t xml:space="preserve">Affluent suburban girls: </w:t>
      </w:r>
      <w:proofErr w:type="gramStart"/>
      <w:r w:rsidRPr="009A26B7">
        <w:t>smoking weed</w:t>
      </w:r>
      <w:proofErr w:type="gramEnd"/>
      <w:r w:rsidRPr="009A26B7">
        <w:t xml:space="preserve"> at 2x the national rate.</w:t>
      </w:r>
    </w:p>
    <w:p w14:paraId="6A60700C" w14:textId="77777777" w:rsidR="00612183" w:rsidRPr="009A26B7" w:rsidRDefault="00612183" w:rsidP="00612183">
      <w:pPr>
        <w:pStyle w:val="NoteLevel3"/>
      </w:pPr>
      <w:r w:rsidRPr="009A26B7">
        <w:t>May be due to lower levels of parental monitoring (in both low and high SES situations).</w:t>
      </w:r>
    </w:p>
    <w:p w14:paraId="10B76E67" w14:textId="77777777" w:rsidR="00612183" w:rsidRPr="009A26B7" w:rsidRDefault="00612183" w:rsidP="00612183">
      <w:pPr>
        <w:pStyle w:val="NoteLevel2"/>
      </w:pPr>
      <w:r w:rsidRPr="009A26B7">
        <w:t>The earlier someone starts, the more likely the problem will continue.</w:t>
      </w:r>
    </w:p>
    <w:p w14:paraId="68132A6D" w14:textId="77777777" w:rsidR="00612183" w:rsidRPr="009A26B7" w:rsidRDefault="00612183" w:rsidP="00612183">
      <w:pPr>
        <w:pStyle w:val="NoteLevel3"/>
      </w:pPr>
      <w:proofErr w:type="gramStart"/>
      <w:r w:rsidRPr="009A26B7">
        <w:t>Odds of developing alcohol dependence decreased by 9% for each year the onset of drinking was</w:t>
      </w:r>
      <w:proofErr w:type="gramEnd"/>
      <w:r w:rsidRPr="009A26B7">
        <w:t xml:space="preserve"> delayed.</w:t>
      </w:r>
    </w:p>
    <w:p w14:paraId="424F7C9A" w14:textId="77777777" w:rsidR="00612183" w:rsidRPr="009A26B7" w:rsidRDefault="00612183" w:rsidP="00612183">
      <w:pPr>
        <w:pStyle w:val="NoteLevel1"/>
        <w:numPr>
          <w:ilvl w:val="0"/>
          <w:numId w:val="0"/>
        </w:numPr>
      </w:pPr>
      <w:r w:rsidRPr="009A26B7">
        <w:t>Course and Prognosis:</w:t>
      </w:r>
    </w:p>
    <w:p w14:paraId="7E6BF416" w14:textId="77777777" w:rsidR="00612183" w:rsidRPr="009A26B7" w:rsidRDefault="00612183" w:rsidP="00612183">
      <w:pPr>
        <w:pStyle w:val="NoteLevel2"/>
      </w:pPr>
      <w:r w:rsidRPr="009A26B7">
        <w:t>Experimental stage.</w:t>
      </w:r>
    </w:p>
    <w:p w14:paraId="0E7FEF86" w14:textId="77777777" w:rsidR="00612183" w:rsidRPr="009A26B7" w:rsidRDefault="00612183" w:rsidP="00612183">
      <w:pPr>
        <w:pStyle w:val="NoteLevel2"/>
      </w:pPr>
      <w:r w:rsidRPr="009A26B7">
        <w:t>Social stage (only using with friends).</w:t>
      </w:r>
    </w:p>
    <w:p w14:paraId="5D14A126" w14:textId="77777777" w:rsidR="00612183" w:rsidRPr="009A26B7" w:rsidRDefault="00612183" w:rsidP="00612183">
      <w:pPr>
        <w:pStyle w:val="NoteLevel2"/>
      </w:pPr>
      <w:r w:rsidRPr="009A26B7">
        <w:t>Instrumental stage: using to alter feelings and behaviours (e.g. decreasing anxiety).</w:t>
      </w:r>
    </w:p>
    <w:p w14:paraId="7B7714DB" w14:textId="77777777" w:rsidR="00C13A3C" w:rsidRPr="009A26B7" w:rsidRDefault="00612183" w:rsidP="00612183">
      <w:pPr>
        <w:pStyle w:val="NoteLevel2"/>
      </w:pPr>
      <w:r w:rsidRPr="009A26B7">
        <w:t xml:space="preserve">Habitual stage: </w:t>
      </w:r>
      <w:proofErr w:type="gramStart"/>
      <w:r w:rsidR="00C13A3C" w:rsidRPr="009A26B7">
        <w:t>develop habit</w:t>
      </w:r>
      <w:proofErr w:type="gramEnd"/>
      <w:r w:rsidR="00C13A3C" w:rsidRPr="009A26B7">
        <w:t xml:space="preserve">, </w:t>
      </w:r>
      <w:proofErr w:type="gramStart"/>
      <w:r w:rsidR="00C13A3C" w:rsidRPr="009A26B7">
        <w:t>ignore other things</w:t>
      </w:r>
      <w:proofErr w:type="gramEnd"/>
      <w:r w:rsidR="00C13A3C" w:rsidRPr="009A26B7">
        <w:t>.</w:t>
      </w:r>
    </w:p>
    <w:p w14:paraId="2267FE89" w14:textId="77777777" w:rsidR="00C13A3C" w:rsidRPr="009A26B7" w:rsidRDefault="00C13A3C" w:rsidP="00612183">
      <w:pPr>
        <w:pStyle w:val="NoteLevel2"/>
      </w:pPr>
      <w:r w:rsidRPr="009A26B7">
        <w:t xml:space="preserve">Compulsive stage: focused on gaining access to the substance, neglect other aspects of life. </w:t>
      </w:r>
    </w:p>
    <w:p w14:paraId="0A9C93AE" w14:textId="77777777" w:rsidR="00C13A3C" w:rsidRPr="009A26B7" w:rsidRDefault="00C13A3C" w:rsidP="00C13A3C">
      <w:pPr>
        <w:pStyle w:val="NoteLevel1"/>
      </w:pPr>
      <w:r w:rsidRPr="009A26B7">
        <w:t>Clinical correlates and comorbidity.</w:t>
      </w:r>
    </w:p>
    <w:p w14:paraId="33DA3FBF" w14:textId="77777777" w:rsidR="00C13A3C" w:rsidRPr="009A26B7" w:rsidRDefault="00C13A3C" w:rsidP="00C13A3C">
      <w:pPr>
        <w:pStyle w:val="NoteLevel2"/>
      </w:pPr>
      <w:r w:rsidRPr="009A26B7">
        <w:t>50% also have CD.</w:t>
      </w:r>
    </w:p>
    <w:p w14:paraId="56CC4B71" w14:textId="77777777" w:rsidR="00C13A3C" w:rsidRPr="009A26B7" w:rsidRDefault="00C13A3C" w:rsidP="00C13A3C">
      <w:pPr>
        <w:pStyle w:val="NoteLevel2"/>
      </w:pPr>
      <w:r w:rsidRPr="009A26B7">
        <w:t>Depression, suicidality.</w:t>
      </w:r>
    </w:p>
    <w:p w14:paraId="76770BB5" w14:textId="77777777" w:rsidR="00C13A3C" w:rsidRPr="009A26B7" w:rsidRDefault="00C13A3C" w:rsidP="00C13A3C">
      <w:pPr>
        <w:pStyle w:val="NoteLevel2"/>
      </w:pPr>
      <w:r w:rsidRPr="009A26B7">
        <w:t>PTSD.</w:t>
      </w:r>
    </w:p>
    <w:p w14:paraId="500920E7" w14:textId="77777777" w:rsidR="00C13A3C" w:rsidRPr="009A26B7" w:rsidRDefault="00C13A3C" w:rsidP="00C13A3C">
      <w:pPr>
        <w:pStyle w:val="NoteLevel1"/>
      </w:pPr>
      <w:r w:rsidRPr="009A26B7">
        <w:t>Etiology (how it gets started) and Maintenance</w:t>
      </w:r>
    </w:p>
    <w:p w14:paraId="09402B64" w14:textId="77777777" w:rsidR="00C13A3C" w:rsidRPr="009A26B7" w:rsidRDefault="00C13A3C" w:rsidP="00C13A3C">
      <w:pPr>
        <w:pStyle w:val="NoteLevel2"/>
      </w:pPr>
      <w:r w:rsidRPr="009A26B7">
        <w:t>Family factors:</w:t>
      </w:r>
    </w:p>
    <w:p w14:paraId="7DCD5D43" w14:textId="77777777" w:rsidR="00C13A3C" w:rsidRPr="009A26B7" w:rsidRDefault="00C13A3C" w:rsidP="00C13A3C">
      <w:pPr>
        <w:pStyle w:val="NoteLevel3"/>
      </w:pPr>
      <w:r w:rsidRPr="009A26B7">
        <w:t>High correlation between parents and adolescents substance abuse (when parents use).</w:t>
      </w:r>
    </w:p>
    <w:p w14:paraId="4A7FCD8C" w14:textId="77777777" w:rsidR="00C13A3C" w:rsidRPr="009A26B7" w:rsidRDefault="00C13A3C" w:rsidP="00C13A3C">
      <w:pPr>
        <w:pStyle w:val="NoteLevel3"/>
      </w:pPr>
      <w:r w:rsidRPr="009A26B7">
        <w:t>Could be genetics or environmental factors (modeling behaviour).</w:t>
      </w:r>
    </w:p>
    <w:p w14:paraId="23FD5797" w14:textId="77777777" w:rsidR="00C13A3C" w:rsidRPr="009A26B7" w:rsidRDefault="00C13A3C" w:rsidP="00C13A3C">
      <w:pPr>
        <w:pStyle w:val="NoteLevel3"/>
      </w:pPr>
      <w:r w:rsidRPr="009A26B7">
        <w:t>Less likely to provide good parental monitoring.</w:t>
      </w:r>
    </w:p>
    <w:p w14:paraId="49160CA1" w14:textId="77777777" w:rsidR="00C13A3C" w:rsidRPr="009A26B7" w:rsidRDefault="00C13A3C" w:rsidP="00C13A3C">
      <w:pPr>
        <w:pStyle w:val="NoteLevel1"/>
      </w:pPr>
      <w:r w:rsidRPr="009A26B7">
        <w:t>Treatment:</w:t>
      </w:r>
    </w:p>
    <w:p w14:paraId="6DEF4EFB" w14:textId="77777777" w:rsidR="00C13A3C" w:rsidRPr="009A26B7" w:rsidRDefault="00C13A3C" w:rsidP="00C13A3C">
      <w:pPr>
        <w:pStyle w:val="NoteLevel2"/>
      </w:pPr>
      <w:r w:rsidRPr="009A26B7">
        <w:t>Very little research.</w:t>
      </w:r>
    </w:p>
    <w:p w14:paraId="10B5F2DD" w14:textId="77777777" w:rsidR="00C13A3C" w:rsidRPr="009A26B7" w:rsidRDefault="00C13A3C" w:rsidP="00C13A3C">
      <w:pPr>
        <w:pStyle w:val="NoteLevel2"/>
      </w:pPr>
      <w:r w:rsidRPr="009A26B7">
        <w:t xml:space="preserve">Many are not motivated to change their behaviour. </w:t>
      </w:r>
    </w:p>
    <w:p w14:paraId="2F32CF8B" w14:textId="77777777" w:rsidR="00C13A3C" w:rsidRPr="009A26B7" w:rsidRDefault="00C13A3C" w:rsidP="00C13A3C">
      <w:pPr>
        <w:pStyle w:val="NoteLevel2"/>
      </w:pPr>
      <w:r w:rsidRPr="009A26B7">
        <w:t>Relapse prevention: very important.</w:t>
      </w:r>
    </w:p>
    <w:p w14:paraId="4B50D75F" w14:textId="77777777" w:rsidR="00C13A3C" w:rsidRPr="009A26B7" w:rsidRDefault="00C13A3C" w:rsidP="00C13A3C">
      <w:pPr>
        <w:pStyle w:val="NoteLevel3"/>
      </w:pPr>
      <w:r w:rsidRPr="009A26B7">
        <w:t>Many youth relapse after going to rehab (1/2 within 3 months).</w:t>
      </w:r>
    </w:p>
    <w:p w14:paraId="7763231C" w14:textId="77777777" w:rsidR="00C13A3C" w:rsidRPr="009A26B7" w:rsidRDefault="00C13A3C" w:rsidP="00C13A3C">
      <w:pPr>
        <w:pStyle w:val="NoteLevel3"/>
      </w:pPr>
      <w:r w:rsidRPr="009A26B7">
        <w:t>Only 20 to 30% are not using at 1 year.</w:t>
      </w:r>
    </w:p>
    <w:p w14:paraId="3146F3F1" w14:textId="77777777" w:rsidR="00C13A3C" w:rsidRPr="009A26B7" w:rsidRDefault="00C13A3C" w:rsidP="00C13A3C">
      <w:pPr>
        <w:pStyle w:val="NoteLevel3"/>
      </w:pPr>
      <w:r w:rsidRPr="009A26B7">
        <w:t xml:space="preserve">Focus on: identifying </w:t>
      </w:r>
      <w:proofErr w:type="gramStart"/>
      <w:r w:rsidRPr="009A26B7">
        <w:t>high risk</w:t>
      </w:r>
      <w:proofErr w:type="gramEnd"/>
      <w:r w:rsidRPr="009A26B7">
        <w:t xml:space="preserve"> situations, developing skills for refusing, new peer network, developing different interests. </w:t>
      </w:r>
    </w:p>
    <w:p w14:paraId="0A092751" w14:textId="77777777" w:rsidR="00C13A3C" w:rsidRPr="009A26B7" w:rsidRDefault="00C13A3C" w:rsidP="00C13A3C">
      <w:pPr>
        <w:pStyle w:val="NoteLevel2"/>
      </w:pPr>
      <w:r w:rsidRPr="009A26B7">
        <w:t>Norm-based interventions for college students:</w:t>
      </w:r>
    </w:p>
    <w:p w14:paraId="1C35FBD6" w14:textId="77777777" w:rsidR="00C13A3C" w:rsidRPr="009A26B7" w:rsidRDefault="00C13A3C" w:rsidP="00C13A3C">
      <w:pPr>
        <w:pStyle w:val="NoteLevel3"/>
      </w:pPr>
      <w:r w:rsidRPr="009A26B7">
        <w:t>Different places have different norms about substance use (how much others approve or disapprove of drinking, how much others actually drink).</w:t>
      </w:r>
    </w:p>
    <w:p w14:paraId="5E0AF710" w14:textId="7BE55C84" w:rsidR="00C13A3C" w:rsidRPr="009A26B7" w:rsidRDefault="00497EF4" w:rsidP="00C13A3C">
      <w:pPr>
        <w:pStyle w:val="NoteLevel3"/>
      </w:pPr>
      <w:r w:rsidRPr="009A26B7">
        <w:t>College students overestimate</w:t>
      </w:r>
      <w:r w:rsidR="00C13A3C" w:rsidRPr="009A26B7">
        <w:t xml:space="preserve"> how much </w:t>
      </w:r>
      <w:proofErr w:type="gramStart"/>
      <w:r w:rsidR="00C13A3C" w:rsidRPr="009A26B7">
        <w:t>their</w:t>
      </w:r>
      <w:proofErr w:type="gramEnd"/>
      <w:r w:rsidR="00C13A3C" w:rsidRPr="009A26B7">
        <w:t xml:space="preserve"> peers drinks.</w:t>
      </w:r>
    </w:p>
    <w:p w14:paraId="65B51519" w14:textId="77777777" w:rsidR="00C13A3C" w:rsidRPr="009A26B7" w:rsidRDefault="00C13A3C" w:rsidP="00C13A3C">
      <w:pPr>
        <w:pStyle w:val="NoteLevel3"/>
      </w:pPr>
      <w:proofErr w:type="gramStart"/>
      <w:r w:rsidRPr="009A26B7">
        <w:t>Highlights actual drinking norms and compares</w:t>
      </w:r>
      <w:proofErr w:type="gramEnd"/>
      <w:r w:rsidRPr="009A26B7">
        <w:t xml:space="preserve"> them to it.</w:t>
      </w:r>
    </w:p>
    <w:p w14:paraId="6EF75CAF" w14:textId="77777777" w:rsidR="00C13A3C" w:rsidRPr="009A26B7" w:rsidRDefault="00C13A3C" w:rsidP="00C13A3C">
      <w:pPr>
        <w:pStyle w:val="NoteLevel3"/>
      </w:pPr>
      <w:r w:rsidRPr="009A26B7">
        <w:t xml:space="preserve">Effective, even when delivered by mail or computer. </w:t>
      </w:r>
    </w:p>
    <w:p w14:paraId="22ABA867" w14:textId="77777777" w:rsidR="00A5240A" w:rsidRPr="009A26B7" w:rsidRDefault="00C13A3C" w:rsidP="00C13A3C">
      <w:pPr>
        <w:pStyle w:val="NoteLevel1"/>
      </w:pPr>
      <w:r w:rsidRPr="009A26B7">
        <w:t>Prevention Programs:</w:t>
      </w:r>
    </w:p>
    <w:p w14:paraId="2E683097" w14:textId="77777777" w:rsidR="00A5240A" w:rsidRPr="009A26B7" w:rsidRDefault="00A5240A" w:rsidP="00A5240A">
      <w:pPr>
        <w:pStyle w:val="NoteLevel2"/>
      </w:pPr>
      <w:r w:rsidRPr="009A26B7">
        <w:t>DARE: teaching kids to resist drugs and violence.</w:t>
      </w:r>
    </w:p>
    <w:p w14:paraId="6E1CDB08" w14:textId="77777777" w:rsidR="00A5240A" w:rsidRPr="009A26B7" w:rsidRDefault="00A5240A" w:rsidP="00A5240A">
      <w:pPr>
        <w:pStyle w:val="NoteLevel3"/>
      </w:pPr>
      <w:r w:rsidRPr="009A26B7">
        <w:t xml:space="preserve">Started in 80s (Reagan’s presidency), “war on drugs”, zero tolerance approach to drug use, done by cops in schools. </w:t>
      </w:r>
    </w:p>
    <w:p w14:paraId="640BBB5D" w14:textId="77777777" w:rsidR="00A5240A" w:rsidRPr="009A26B7" w:rsidRDefault="00A5240A" w:rsidP="00A5240A">
      <w:pPr>
        <w:pStyle w:val="NoteLevel3"/>
      </w:pPr>
      <w:r w:rsidRPr="009A26B7">
        <w:t>Generally thought of as “lame” by kids.</w:t>
      </w:r>
    </w:p>
    <w:p w14:paraId="311FC98F" w14:textId="77777777" w:rsidR="00A5240A" w:rsidRPr="009A26B7" w:rsidRDefault="00A5240A" w:rsidP="00A5240A">
      <w:pPr>
        <w:pStyle w:val="NoteLevel3"/>
      </w:pPr>
      <w:r w:rsidRPr="009A26B7">
        <w:t>Used in 80% of school districts in the US.</w:t>
      </w:r>
    </w:p>
    <w:p w14:paraId="2B844692" w14:textId="77777777" w:rsidR="00A5240A" w:rsidRPr="009A26B7" w:rsidRDefault="00A5240A" w:rsidP="00A5240A">
      <w:pPr>
        <w:pStyle w:val="NoteLevel3"/>
      </w:pPr>
      <w:r w:rsidRPr="009A26B7">
        <w:t>NO evidence for the effectiveness of DARE.</w:t>
      </w:r>
    </w:p>
    <w:p w14:paraId="0C941DCB" w14:textId="77777777" w:rsidR="00A5240A" w:rsidRPr="009A26B7" w:rsidRDefault="00A5240A" w:rsidP="00A5240A">
      <w:pPr>
        <w:pStyle w:val="NoteLevel3"/>
      </w:pPr>
      <w:r w:rsidRPr="009A26B7">
        <w:t>1994: Meta-analysis (quantitative synthesis of different studies).</w:t>
      </w:r>
    </w:p>
    <w:p w14:paraId="2947A48D" w14:textId="77777777" w:rsidR="00A5240A" w:rsidRPr="009A26B7" w:rsidRDefault="00A5240A" w:rsidP="00A5240A">
      <w:pPr>
        <w:pStyle w:val="NoteLevel4"/>
      </w:pPr>
      <w:r w:rsidRPr="009A26B7">
        <w:t>Found no effect of DARE on drug use (except small effect on tobacco use).</w:t>
      </w:r>
    </w:p>
    <w:p w14:paraId="3C808AB7" w14:textId="77777777" w:rsidR="00A5240A" w:rsidRPr="009A26B7" w:rsidRDefault="00A5240A" w:rsidP="00A5240A">
      <w:pPr>
        <w:pStyle w:val="NoteLevel4"/>
      </w:pPr>
      <w:r w:rsidRPr="009A26B7">
        <w:t>Effects of DARE are smaller than those from other programs.</w:t>
      </w:r>
    </w:p>
    <w:p w14:paraId="2A5671FD" w14:textId="77777777" w:rsidR="00A5240A" w:rsidRPr="009A26B7" w:rsidRDefault="00A5240A" w:rsidP="00A5240A">
      <w:pPr>
        <w:pStyle w:val="NoteLevel3"/>
      </w:pPr>
      <w:r w:rsidRPr="009A26B7">
        <w:t>1996:</w:t>
      </w:r>
    </w:p>
    <w:p w14:paraId="515FB2C7" w14:textId="77777777" w:rsidR="00A5240A" w:rsidRPr="009A26B7" w:rsidRDefault="00A5240A" w:rsidP="00A5240A">
      <w:pPr>
        <w:pStyle w:val="NoteLevel4"/>
      </w:pPr>
      <w:r w:rsidRPr="009A26B7">
        <w:t xml:space="preserve">23 school received DARE, 8 </w:t>
      </w:r>
      <w:proofErr w:type="gramStart"/>
      <w:r w:rsidRPr="009A26B7">
        <w:t>school</w:t>
      </w:r>
      <w:proofErr w:type="gramEnd"/>
      <w:r w:rsidRPr="009A26B7">
        <w:t xml:space="preserve"> were controls (received drug education but not DARE).</w:t>
      </w:r>
    </w:p>
    <w:p w14:paraId="5F5A5B27" w14:textId="77777777" w:rsidR="00A5240A" w:rsidRPr="009A26B7" w:rsidRDefault="00A5240A" w:rsidP="00A5240A">
      <w:pPr>
        <w:pStyle w:val="NoteLevel4"/>
      </w:pPr>
      <w:r w:rsidRPr="009A26B7">
        <w:t>Group sizes were so different cause the government wouldn’t let them take DARE away from more schools!</w:t>
      </w:r>
    </w:p>
    <w:p w14:paraId="2867BF5C" w14:textId="77777777" w:rsidR="00A5240A" w:rsidRPr="009A26B7" w:rsidRDefault="00A5240A" w:rsidP="00A5240A">
      <w:pPr>
        <w:pStyle w:val="NoteLevel5"/>
      </w:pPr>
      <w:r w:rsidRPr="009A26B7">
        <w:t>The only reason they got 8 schools is because they couldn’t afford to put DARE in all of them.</w:t>
      </w:r>
    </w:p>
    <w:p w14:paraId="2F24FE3F" w14:textId="77777777" w:rsidR="00A5240A" w:rsidRPr="009A26B7" w:rsidRDefault="00A5240A" w:rsidP="00A5240A">
      <w:pPr>
        <w:pStyle w:val="NoteLevel4"/>
      </w:pPr>
      <w:r w:rsidRPr="009A26B7">
        <w:t xml:space="preserve">Right after the program, 1 year later and 5 years later: no different between the groups with cigarette, alcohol and marijuana use. </w:t>
      </w:r>
    </w:p>
    <w:p w14:paraId="393A77DA" w14:textId="77777777" w:rsidR="00A5240A" w:rsidRPr="009A26B7" w:rsidRDefault="00A5240A" w:rsidP="00A5240A">
      <w:pPr>
        <w:pStyle w:val="NoteLevel3"/>
      </w:pPr>
      <w:r w:rsidRPr="009A26B7">
        <w:t>Dare might be iatrogenic (cause harm).</w:t>
      </w:r>
    </w:p>
    <w:p w14:paraId="1314AC2E" w14:textId="77777777" w:rsidR="00A5240A" w:rsidRPr="009A26B7" w:rsidRDefault="00A5240A" w:rsidP="00A5240A">
      <w:pPr>
        <w:pStyle w:val="NoteLevel4"/>
      </w:pPr>
      <w:r w:rsidRPr="009A26B7">
        <w:t>17 studies that show increased use of alcohol among students who got the program.</w:t>
      </w:r>
    </w:p>
    <w:p w14:paraId="1B1E2D37" w14:textId="77777777" w:rsidR="00A5240A" w:rsidRPr="009A26B7" w:rsidRDefault="00A5240A" w:rsidP="00A5240A">
      <w:pPr>
        <w:pStyle w:val="NoteLevel3"/>
      </w:pPr>
      <w:r w:rsidRPr="009A26B7">
        <w:t>Currently: federal funding was cut, a new program is being developed within the same framework.</w:t>
      </w:r>
    </w:p>
    <w:p w14:paraId="6FB95BE9" w14:textId="77777777" w:rsidR="00A5240A" w:rsidRPr="009A26B7" w:rsidRDefault="00A5240A" w:rsidP="00A5240A">
      <w:pPr>
        <w:pStyle w:val="NoteLevel2"/>
      </w:pPr>
      <w:r w:rsidRPr="009A26B7">
        <w:t>Syringe-exchange programs:</w:t>
      </w:r>
    </w:p>
    <w:p w14:paraId="3507FE0B" w14:textId="77777777" w:rsidR="00FD79FA" w:rsidRPr="009A26B7" w:rsidRDefault="00A5240A" w:rsidP="00A5240A">
      <w:pPr>
        <w:pStyle w:val="NoteLevel3"/>
      </w:pPr>
      <w:r w:rsidRPr="009A26B7">
        <w:t>Developed around the same time as DARE.</w:t>
      </w:r>
    </w:p>
    <w:p w14:paraId="0EA9C457" w14:textId="77777777" w:rsidR="00FD79FA" w:rsidRPr="009A26B7" w:rsidRDefault="00FD79FA" w:rsidP="00A5240A">
      <w:pPr>
        <w:pStyle w:val="NoteLevel3"/>
      </w:pPr>
      <w:r w:rsidRPr="009A26B7">
        <w:t>Harm reduction approach (not zero tolerance).</w:t>
      </w:r>
    </w:p>
    <w:p w14:paraId="21DDF701" w14:textId="77777777" w:rsidR="00FD79FA" w:rsidRPr="009A26B7" w:rsidRDefault="00FD79FA" w:rsidP="00A5240A">
      <w:pPr>
        <w:pStyle w:val="NoteLevel3"/>
      </w:pPr>
      <w:r w:rsidRPr="009A26B7">
        <w:t xml:space="preserve">Exchange new, sterile needles for used ones. </w:t>
      </w:r>
    </w:p>
    <w:p w14:paraId="5B599A15" w14:textId="77777777" w:rsidR="00FD79FA" w:rsidRPr="009A26B7" w:rsidRDefault="00FD79FA" w:rsidP="00A5240A">
      <w:pPr>
        <w:pStyle w:val="NoteLevel3"/>
      </w:pPr>
      <w:r w:rsidRPr="009A26B7">
        <w:t xml:space="preserve">Also provides: HIV testing, condoms, referral to drug programs. </w:t>
      </w:r>
    </w:p>
    <w:p w14:paraId="177904BA" w14:textId="77777777" w:rsidR="00FD79FA" w:rsidRPr="009A26B7" w:rsidRDefault="00FD79FA" w:rsidP="00A5240A">
      <w:pPr>
        <w:pStyle w:val="NoteLevel3"/>
      </w:pPr>
      <w:r w:rsidRPr="009A26B7">
        <w:t xml:space="preserve">First one: Amsterdam, 1984, because a large pharmacy stopped selling injection equipment. </w:t>
      </w:r>
    </w:p>
    <w:p w14:paraId="18B71908" w14:textId="77777777" w:rsidR="00FD79FA" w:rsidRPr="009A26B7" w:rsidRDefault="00FD79FA" w:rsidP="00FD79FA">
      <w:pPr>
        <w:pStyle w:val="NoteLevel4"/>
      </w:pPr>
      <w:r w:rsidRPr="009A26B7">
        <w:t>Rates of HIV infections among drug users decreased after the program.</w:t>
      </w:r>
    </w:p>
    <w:p w14:paraId="434809FE" w14:textId="77777777" w:rsidR="00FD79FA" w:rsidRPr="009A26B7" w:rsidRDefault="00FD79FA" w:rsidP="00FD79FA">
      <w:pPr>
        <w:pStyle w:val="NoteLevel3"/>
      </w:pPr>
      <w:r w:rsidRPr="009A26B7">
        <w:t>Most of the studies were not RCTs (can’t designate groups).</w:t>
      </w:r>
    </w:p>
    <w:p w14:paraId="3DB4370E" w14:textId="77777777" w:rsidR="00FD79FA" w:rsidRPr="009A26B7" w:rsidRDefault="00FD79FA" w:rsidP="00FD79FA">
      <w:pPr>
        <w:pStyle w:val="NoteLevel4"/>
      </w:pPr>
      <w:r w:rsidRPr="009A26B7">
        <w:t xml:space="preserve">Usually case-control designs and pre- and post-comparisons. </w:t>
      </w:r>
    </w:p>
    <w:p w14:paraId="45B0EF80" w14:textId="77777777" w:rsidR="00FD79FA" w:rsidRPr="009A26B7" w:rsidRDefault="00FD79FA" w:rsidP="00FD79FA">
      <w:pPr>
        <w:pStyle w:val="NoteLevel3"/>
      </w:pPr>
      <w:r w:rsidRPr="009A26B7">
        <w:t>2003 RCT: do people with access to a syringe exchange program use more?</w:t>
      </w:r>
    </w:p>
    <w:p w14:paraId="2FE0CC0E" w14:textId="77777777" w:rsidR="00FD79FA" w:rsidRPr="009A26B7" w:rsidRDefault="00FD79FA" w:rsidP="00FD79FA">
      <w:pPr>
        <w:pStyle w:val="NoteLevel4"/>
      </w:pPr>
      <w:r w:rsidRPr="009A26B7">
        <w:t>Two groups: syringe exchange programs or instructions on how to buy syringes at the pharmacy.</w:t>
      </w:r>
    </w:p>
    <w:p w14:paraId="5E0104A9" w14:textId="77777777" w:rsidR="00FD79FA" w:rsidRPr="009A26B7" w:rsidRDefault="00FD79FA" w:rsidP="00FD79FA">
      <w:pPr>
        <w:pStyle w:val="NoteLevel4"/>
      </w:pPr>
      <w:r w:rsidRPr="009A26B7">
        <w:t>Found no difference in number of injections between the two groups.</w:t>
      </w:r>
    </w:p>
    <w:p w14:paraId="681C9D7C" w14:textId="77777777" w:rsidR="00FD79FA" w:rsidRPr="009A26B7" w:rsidRDefault="00FD79FA" w:rsidP="00FD79FA">
      <w:pPr>
        <w:pStyle w:val="NoteLevel3"/>
      </w:pPr>
      <w:r w:rsidRPr="009A26B7">
        <w:t>1988: US forbid spending on these programs until there was evidence that it worked (unlike DARE).</w:t>
      </w:r>
    </w:p>
    <w:p w14:paraId="2CD292F0" w14:textId="77777777" w:rsidR="00FD79FA" w:rsidRPr="009A26B7" w:rsidRDefault="00FD79FA" w:rsidP="00FD79FA">
      <w:pPr>
        <w:pStyle w:val="NoteLevel4"/>
      </w:pPr>
      <w:r w:rsidRPr="009A26B7">
        <w:t>Not associated with increased drug use.</w:t>
      </w:r>
    </w:p>
    <w:p w14:paraId="255BC274" w14:textId="77777777" w:rsidR="00FD79FA" w:rsidRPr="009A26B7" w:rsidRDefault="00FD79FA" w:rsidP="00FD79FA">
      <w:pPr>
        <w:pStyle w:val="NoteLevel4"/>
      </w:pPr>
      <w:r w:rsidRPr="009A26B7">
        <w:t>Associated with decreased rate of HIV infection.</w:t>
      </w:r>
    </w:p>
    <w:p w14:paraId="4C3F97A2" w14:textId="77777777" w:rsidR="00FD79FA" w:rsidRPr="009A26B7" w:rsidRDefault="00FD79FA" w:rsidP="00FD79FA">
      <w:pPr>
        <w:pStyle w:val="NoteLevel3"/>
      </w:pPr>
      <w:r w:rsidRPr="009A26B7">
        <w:t>1995: research showed that these programs met these requirements.</w:t>
      </w:r>
    </w:p>
    <w:p w14:paraId="3EA9043C" w14:textId="77777777" w:rsidR="00921FEF" w:rsidRPr="009A26B7" w:rsidRDefault="00FD79FA" w:rsidP="00FD79FA">
      <w:pPr>
        <w:pStyle w:val="NoteLevel3"/>
        <w:rPr>
          <w:highlight w:val="cyan"/>
        </w:rPr>
        <w:sectPr w:rsidR="00921FEF" w:rsidRPr="009A26B7" w:rsidSect="00921FEF">
          <w:headerReference w:type="first" r:id="rId17"/>
          <w:pgSz w:w="12240" w:h="15840"/>
          <w:pgMar w:top="1440" w:right="1440" w:bottom="1440" w:left="1440" w:header="708" w:footer="708" w:gutter="0"/>
          <w:cols w:space="708"/>
          <w:titlePg/>
          <w:docGrid w:type="lines" w:linePitch="360"/>
        </w:sectPr>
      </w:pPr>
      <w:r w:rsidRPr="009A26B7">
        <w:t>But the federal government still does not provide funding.</w:t>
      </w:r>
      <w:r w:rsidR="00921FEF" w:rsidRPr="009A26B7">
        <w:rPr>
          <w:highlight w:val="cyan"/>
        </w:rPr>
        <w:cr/>
      </w:r>
    </w:p>
    <w:p w14:paraId="7514383A" w14:textId="77777777" w:rsidR="00766FB4" w:rsidRPr="009A26B7" w:rsidRDefault="00766FB4" w:rsidP="00921FEF">
      <w:pPr>
        <w:pStyle w:val="NoteLevel1"/>
      </w:pPr>
      <w:r w:rsidRPr="009A26B7">
        <w:t>Internalizing Spectrum:</w:t>
      </w:r>
    </w:p>
    <w:p w14:paraId="23BDFF62" w14:textId="77777777" w:rsidR="00766FB4" w:rsidRPr="009A26B7" w:rsidRDefault="00766FB4" w:rsidP="00766FB4">
      <w:pPr>
        <w:pStyle w:val="NoteLevel2"/>
      </w:pPr>
      <w:r w:rsidRPr="009A26B7">
        <w:t>Cluster of interrelated problems: anxiety disorders, mood disorders</w:t>
      </w:r>
    </w:p>
    <w:p w14:paraId="4AFB253F" w14:textId="77777777" w:rsidR="00766FB4" w:rsidRPr="009A26B7" w:rsidRDefault="00766FB4" w:rsidP="00766FB4">
      <w:pPr>
        <w:pStyle w:val="NoteLevel3"/>
      </w:pPr>
      <w:r w:rsidRPr="009A26B7">
        <w:t>Cross-sectional and lifetime comorbidity is extremely high.</w:t>
      </w:r>
    </w:p>
    <w:p w14:paraId="1FD0C924" w14:textId="77777777" w:rsidR="00766FB4" w:rsidRPr="009A26B7" w:rsidRDefault="00766FB4" w:rsidP="00766FB4">
      <w:pPr>
        <w:pStyle w:val="NoteLevel2"/>
      </w:pPr>
      <w:r w:rsidRPr="009A26B7">
        <w:t xml:space="preserve">Developmental psychopathology framework: </w:t>
      </w:r>
    </w:p>
    <w:p w14:paraId="27C12918" w14:textId="77777777" w:rsidR="00766FB4" w:rsidRPr="009A26B7" w:rsidRDefault="00766FB4" w:rsidP="00766FB4">
      <w:pPr>
        <w:pStyle w:val="NoteLevel3"/>
      </w:pPr>
      <w:proofErr w:type="gramStart"/>
      <w:r w:rsidRPr="009A26B7">
        <w:t>remember</w:t>
      </w:r>
      <w:proofErr w:type="gramEnd"/>
      <w:r w:rsidRPr="009A26B7">
        <w:t xml:space="preserve"> that we evaluate what is abnormal in the context of what is typical for children of that age. </w:t>
      </w:r>
    </w:p>
    <w:p w14:paraId="38524E58" w14:textId="77777777" w:rsidR="00766FB4" w:rsidRPr="009A26B7" w:rsidRDefault="00766FB4" w:rsidP="00766FB4">
      <w:pPr>
        <w:pStyle w:val="NoteLevel3"/>
      </w:pPr>
      <w:r w:rsidRPr="009A26B7">
        <w:t>Fear and sadness are important emotions.</w:t>
      </w:r>
    </w:p>
    <w:p w14:paraId="48944A87" w14:textId="77777777" w:rsidR="00766FB4" w:rsidRPr="009A26B7" w:rsidRDefault="00766FB4" w:rsidP="00766FB4">
      <w:pPr>
        <w:pStyle w:val="NoteLevel3"/>
      </w:pPr>
      <w:r w:rsidRPr="009A26B7">
        <w:t>“</w:t>
      </w:r>
      <w:proofErr w:type="gramStart"/>
      <w:r w:rsidRPr="009A26B7">
        <w:t>normal</w:t>
      </w:r>
      <w:proofErr w:type="gramEnd"/>
      <w:r w:rsidRPr="009A26B7">
        <w:t>” fears come and GO over development.</w:t>
      </w:r>
    </w:p>
    <w:p w14:paraId="7BFBFE99" w14:textId="77777777" w:rsidR="00766FB4" w:rsidRPr="009A26B7" w:rsidRDefault="00766FB4" w:rsidP="00766FB4">
      <w:pPr>
        <w:pStyle w:val="NoteLevel1"/>
      </w:pPr>
      <w:r w:rsidRPr="009A26B7">
        <w:t>Anxiety disorders are associated with significant impairment.</w:t>
      </w:r>
    </w:p>
    <w:p w14:paraId="0D632075" w14:textId="77777777" w:rsidR="00766FB4" w:rsidRPr="009A26B7" w:rsidRDefault="00766FB4" w:rsidP="00766FB4">
      <w:pPr>
        <w:pStyle w:val="NoteLevel2"/>
      </w:pPr>
      <w:r w:rsidRPr="009A26B7">
        <w:t xml:space="preserve">Some fear and anxiety is normal: </w:t>
      </w:r>
    </w:p>
    <w:p w14:paraId="2EE0D922" w14:textId="77777777" w:rsidR="00766FB4" w:rsidRPr="009A26B7" w:rsidRDefault="00766FB4" w:rsidP="00766FB4">
      <w:pPr>
        <w:pStyle w:val="NoteLevel3"/>
      </w:pPr>
      <w:r w:rsidRPr="009A26B7">
        <w:t>Half of children aged 6 to 12 have 7 or more fears.</w:t>
      </w:r>
    </w:p>
    <w:p w14:paraId="02F6C2C6" w14:textId="77777777" w:rsidR="00766FB4" w:rsidRPr="009A26B7" w:rsidRDefault="00766FB4" w:rsidP="00766FB4">
      <w:pPr>
        <w:pStyle w:val="NoteLevel3"/>
      </w:pPr>
      <w:r w:rsidRPr="009A26B7">
        <w:t xml:space="preserve">Only 5% report excessive fear in response to a fear stimulus. </w:t>
      </w:r>
    </w:p>
    <w:p w14:paraId="4F9ADC1A" w14:textId="77777777" w:rsidR="00C16352" w:rsidRPr="009A26B7" w:rsidRDefault="00766FB4" w:rsidP="00766FB4">
      <w:pPr>
        <w:pStyle w:val="NoteLevel2"/>
      </w:pPr>
      <w:r w:rsidRPr="009A26B7">
        <w:t>Some anxiety is adaptive: stranger anxiety, test anxiety, etc.</w:t>
      </w:r>
    </w:p>
    <w:p w14:paraId="02FAB7CE" w14:textId="77777777" w:rsidR="000372EA" w:rsidRPr="009A26B7" w:rsidRDefault="00C16352" w:rsidP="00766FB4">
      <w:pPr>
        <w:pStyle w:val="NoteLevel2"/>
      </w:pPr>
      <w:r w:rsidRPr="009A26B7">
        <w:t>It may not be as upsetting to adults (does not cause as much of a disruption), and kids don’t usually refer themselves for treatment.</w:t>
      </w:r>
    </w:p>
    <w:p w14:paraId="676A0298" w14:textId="77777777" w:rsidR="000372EA" w:rsidRPr="009A26B7" w:rsidRDefault="000372EA" w:rsidP="000372EA">
      <w:pPr>
        <w:pStyle w:val="NoteLevel1"/>
      </w:pPr>
      <w:r w:rsidRPr="009A26B7">
        <w:t>Core Features:</w:t>
      </w:r>
    </w:p>
    <w:p w14:paraId="68F27A3A" w14:textId="77777777" w:rsidR="000372EA" w:rsidRPr="009A26B7" w:rsidRDefault="000372EA" w:rsidP="000372EA">
      <w:pPr>
        <w:pStyle w:val="NoteLevel2"/>
      </w:pPr>
      <w:r w:rsidRPr="009A26B7">
        <w:t>Focus on threat or danger.</w:t>
      </w:r>
    </w:p>
    <w:p w14:paraId="39480153" w14:textId="77777777" w:rsidR="000372EA" w:rsidRPr="009A26B7" w:rsidRDefault="000372EA" w:rsidP="000372EA">
      <w:pPr>
        <w:pStyle w:val="NoteLevel3"/>
      </w:pPr>
      <w:r w:rsidRPr="009A26B7">
        <w:t xml:space="preserve">Anxiety is future oriented. </w:t>
      </w:r>
    </w:p>
    <w:p w14:paraId="1A67A977" w14:textId="77777777" w:rsidR="000372EA" w:rsidRPr="009A26B7" w:rsidRDefault="000372EA" w:rsidP="000372EA">
      <w:pPr>
        <w:pStyle w:val="NoteLevel3"/>
      </w:pPr>
      <w:r w:rsidRPr="009A26B7">
        <w:t>Unlike fear, which is present-oriented.</w:t>
      </w:r>
    </w:p>
    <w:p w14:paraId="15DD0BAE" w14:textId="77777777" w:rsidR="000372EA" w:rsidRPr="009A26B7" w:rsidRDefault="000372EA" w:rsidP="000372EA">
      <w:pPr>
        <w:pStyle w:val="NoteLevel2"/>
      </w:pPr>
      <w:r w:rsidRPr="009A26B7">
        <w:t>Strong negative emotion or tension, displayed as:</w:t>
      </w:r>
    </w:p>
    <w:p w14:paraId="5C15D6B2" w14:textId="77777777" w:rsidR="000372EA" w:rsidRPr="009A26B7" w:rsidRDefault="000372EA" w:rsidP="000372EA">
      <w:pPr>
        <w:pStyle w:val="NoteLevel3"/>
      </w:pPr>
      <w:r w:rsidRPr="009A26B7">
        <w:t>Physical sensations.</w:t>
      </w:r>
    </w:p>
    <w:p w14:paraId="4CDA4540" w14:textId="24A8637D" w:rsidR="000372EA" w:rsidRPr="009A26B7" w:rsidRDefault="000731A3" w:rsidP="000372EA">
      <w:pPr>
        <w:pStyle w:val="NoteLevel3"/>
      </w:pPr>
      <w:r w:rsidRPr="009A26B7">
        <w:t>Fight or</w:t>
      </w:r>
      <w:r w:rsidR="000372EA" w:rsidRPr="009A26B7">
        <w:t xml:space="preserve"> Flight: heart rate, stomach stops digesting food (stomach cramps and nausea).</w:t>
      </w:r>
    </w:p>
    <w:p w14:paraId="6C9F993D" w14:textId="77777777" w:rsidR="000372EA" w:rsidRPr="009A26B7" w:rsidRDefault="000372EA" w:rsidP="000372EA">
      <w:pPr>
        <w:pStyle w:val="NoteLevel3"/>
      </w:pPr>
      <w:r w:rsidRPr="009A26B7">
        <w:t>Panic: physical symptoms in the absence of threat or danger.</w:t>
      </w:r>
    </w:p>
    <w:p w14:paraId="41C6B611" w14:textId="77777777" w:rsidR="000372EA" w:rsidRPr="009A26B7" w:rsidRDefault="000372EA" w:rsidP="000372EA">
      <w:pPr>
        <w:pStyle w:val="NoteLevel3"/>
      </w:pPr>
      <w:r w:rsidRPr="009A26B7">
        <w:t>Cognitive shifts: intrusive images, feels impossible to stop worrying.</w:t>
      </w:r>
    </w:p>
    <w:p w14:paraId="7F437C38" w14:textId="77777777" w:rsidR="000372EA" w:rsidRPr="009A26B7" w:rsidRDefault="000372EA" w:rsidP="000372EA">
      <w:pPr>
        <w:pStyle w:val="NoteLevel3"/>
      </w:pPr>
      <w:r w:rsidRPr="009A26B7">
        <w:t>Behavioural patterns: avoidance, crying.</w:t>
      </w:r>
    </w:p>
    <w:p w14:paraId="5B016C93" w14:textId="77777777" w:rsidR="000372EA" w:rsidRPr="009A26B7" w:rsidRDefault="000372EA" w:rsidP="000372EA">
      <w:pPr>
        <w:pStyle w:val="NoteLevel1"/>
      </w:pPr>
      <w:r w:rsidRPr="009A26B7">
        <w:t>Diagnoses:</w:t>
      </w:r>
    </w:p>
    <w:p w14:paraId="60AF2389" w14:textId="77777777" w:rsidR="000372EA" w:rsidRPr="009A26B7" w:rsidRDefault="000372EA" w:rsidP="000372EA">
      <w:pPr>
        <w:pStyle w:val="NoteLevel2"/>
      </w:pPr>
      <w:r w:rsidRPr="009A26B7">
        <w:t xml:space="preserve">Many specific </w:t>
      </w:r>
      <w:proofErr w:type="gramStart"/>
      <w:r w:rsidRPr="009A26B7">
        <w:t>diagnoses,</w:t>
      </w:r>
      <w:proofErr w:type="gramEnd"/>
      <w:r w:rsidRPr="009A26B7">
        <w:t xml:space="preserve"> vary on content of threat and balance of symptoms (some focus more on worrying, some on physical symptoms).</w:t>
      </w:r>
    </w:p>
    <w:p w14:paraId="39F31A55" w14:textId="77777777" w:rsidR="000372EA" w:rsidRPr="009A26B7" w:rsidRDefault="000372EA" w:rsidP="000372EA">
      <w:pPr>
        <w:pStyle w:val="NoteLevel2"/>
      </w:pPr>
      <w:r w:rsidRPr="009A26B7">
        <w:t>Specific phobia: specific situations or things.</w:t>
      </w:r>
    </w:p>
    <w:p w14:paraId="3E46075F" w14:textId="77777777" w:rsidR="00AD4214" w:rsidRPr="009A26B7" w:rsidRDefault="00AD4214" w:rsidP="000372EA">
      <w:pPr>
        <w:pStyle w:val="NoteLevel3"/>
      </w:pPr>
      <w:r w:rsidRPr="009A26B7">
        <w:t xml:space="preserve">Very high avoidance behaviours. </w:t>
      </w:r>
    </w:p>
    <w:p w14:paraId="1F958ED9" w14:textId="77777777" w:rsidR="00AD4214" w:rsidRPr="009A26B7" w:rsidRDefault="00AD4214" w:rsidP="00AD4214">
      <w:pPr>
        <w:pStyle w:val="NoteLevel2"/>
      </w:pPr>
      <w:r w:rsidRPr="009A26B7">
        <w:t xml:space="preserve">Separation anxiety: separation from or harm coming to loved ones. </w:t>
      </w:r>
    </w:p>
    <w:p w14:paraId="4795CB4F" w14:textId="77777777" w:rsidR="00AD4214" w:rsidRPr="009A26B7" w:rsidRDefault="00AD4214" w:rsidP="00AD4214">
      <w:pPr>
        <w:pStyle w:val="NoteLevel3"/>
      </w:pPr>
      <w:r w:rsidRPr="009A26B7">
        <w:t xml:space="preserve">Don’t want to be separated from parents, a lot of worrying about bad things that might separate them from parents. </w:t>
      </w:r>
    </w:p>
    <w:p w14:paraId="58A5838B" w14:textId="77777777" w:rsidR="00110B42" w:rsidRPr="009A26B7" w:rsidRDefault="00110B42" w:rsidP="00AD4214">
      <w:pPr>
        <w:pStyle w:val="NoteLevel3"/>
      </w:pPr>
      <w:r w:rsidRPr="009A26B7">
        <w:t>Must have symptoms for a month.</w:t>
      </w:r>
    </w:p>
    <w:p w14:paraId="60B45046" w14:textId="77777777" w:rsidR="00110B42" w:rsidRPr="009A26B7" w:rsidRDefault="00110B42" w:rsidP="00AD4214">
      <w:pPr>
        <w:pStyle w:val="NoteLevel3"/>
      </w:pPr>
      <w:r w:rsidRPr="009A26B7">
        <w:t>No age criteria.</w:t>
      </w:r>
    </w:p>
    <w:p w14:paraId="00787309" w14:textId="77777777" w:rsidR="00AD4214" w:rsidRPr="009A26B7" w:rsidRDefault="00AD4214" w:rsidP="00AD4214">
      <w:pPr>
        <w:pStyle w:val="NoteLevel2"/>
      </w:pPr>
      <w:r w:rsidRPr="009A26B7">
        <w:t xml:space="preserve">Social phobia: fear of negative evaluation by others, fear of social situations in which the person will be evaluated. </w:t>
      </w:r>
    </w:p>
    <w:p w14:paraId="27E1DF70" w14:textId="77777777" w:rsidR="00AD4214" w:rsidRPr="009A26B7" w:rsidRDefault="00AD4214" w:rsidP="00AD4214">
      <w:pPr>
        <w:pStyle w:val="NoteLevel3"/>
      </w:pPr>
      <w:r w:rsidRPr="009A26B7">
        <w:t>For children: must occur in peer settings (not just with adults).</w:t>
      </w:r>
    </w:p>
    <w:p w14:paraId="1F4583E3" w14:textId="77777777" w:rsidR="00F94811" w:rsidRPr="009A26B7" w:rsidRDefault="00F94811" w:rsidP="00AD4214">
      <w:pPr>
        <w:pStyle w:val="NoteLevel3"/>
      </w:pPr>
      <w:r w:rsidRPr="009A26B7">
        <w:t>Must be present for 6 months.</w:t>
      </w:r>
    </w:p>
    <w:p w14:paraId="48E16349" w14:textId="77777777" w:rsidR="00AD4214" w:rsidRPr="009A26B7" w:rsidRDefault="00AD4214" w:rsidP="00AD4214">
      <w:pPr>
        <w:pStyle w:val="NoteLevel2"/>
      </w:pPr>
      <w:r w:rsidRPr="009A26B7">
        <w:t xml:space="preserve">Generalized anxiety disorder: worry about multiple threats. </w:t>
      </w:r>
    </w:p>
    <w:p w14:paraId="09AAB21D" w14:textId="77777777" w:rsidR="00AD4214" w:rsidRPr="009A26B7" w:rsidRDefault="00AD4214" w:rsidP="00AD4214">
      <w:pPr>
        <w:pStyle w:val="NoteLevel3"/>
      </w:pPr>
      <w:r w:rsidRPr="009A26B7">
        <w:t xml:space="preserve">A lot </w:t>
      </w:r>
      <w:proofErr w:type="gramStart"/>
      <w:r w:rsidRPr="009A26B7">
        <w:t>of</w:t>
      </w:r>
      <w:proofErr w:type="gramEnd"/>
      <w:r w:rsidRPr="009A26B7">
        <w:t xml:space="preserve"> worrying: school, friends, punctuality, bad things happening. </w:t>
      </w:r>
    </w:p>
    <w:p w14:paraId="747FC25F" w14:textId="77777777" w:rsidR="00AD4214" w:rsidRPr="009A26B7" w:rsidRDefault="00AD4214" w:rsidP="00AD4214">
      <w:pPr>
        <w:pStyle w:val="NoteLevel2"/>
      </w:pPr>
      <w:r w:rsidRPr="009A26B7">
        <w:t xml:space="preserve">PTSD: fear of trauma cues. </w:t>
      </w:r>
    </w:p>
    <w:p w14:paraId="6450AD6C" w14:textId="77777777" w:rsidR="00AD4214" w:rsidRPr="009A26B7" w:rsidRDefault="00AD4214" w:rsidP="00AD4214">
      <w:pPr>
        <w:pStyle w:val="NoteLevel2"/>
      </w:pPr>
      <w:r w:rsidRPr="009A26B7">
        <w:t>Panic disorder: fear of panic attacks.</w:t>
      </w:r>
    </w:p>
    <w:p w14:paraId="0619EC44" w14:textId="77777777" w:rsidR="00AD4214" w:rsidRPr="009A26B7" w:rsidRDefault="00AD4214" w:rsidP="00AD4214">
      <w:pPr>
        <w:pStyle w:val="NoteLevel3"/>
      </w:pPr>
      <w:r w:rsidRPr="009A26B7">
        <w:t xml:space="preserve">Panic attacks: intense fear or </w:t>
      </w:r>
      <w:proofErr w:type="gramStart"/>
      <w:r w:rsidRPr="009A26B7">
        <w:t>discomfort,</w:t>
      </w:r>
      <w:proofErr w:type="gramEnd"/>
      <w:r w:rsidRPr="009A26B7">
        <w:t xml:space="preserve"> develops abruptly, accompanied by at least four symptoms.</w:t>
      </w:r>
    </w:p>
    <w:p w14:paraId="2B89B2FD" w14:textId="77777777" w:rsidR="00AD4214" w:rsidRPr="009A26B7" w:rsidRDefault="00AD4214" w:rsidP="00AD4214">
      <w:pPr>
        <w:pStyle w:val="NoteLevel3"/>
      </w:pPr>
      <w:r w:rsidRPr="009A26B7">
        <w:t xml:space="preserve">DSM-IV criteria: </w:t>
      </w:r>
    </w:p>
    <w:p w14:paraId="5CA455EC" w14:textId="77777777" w:rsidR="00AD4214" w:rsidRPr="009A26B7" w:rsidRDefault="00AD4214" w:rsidP="00AD4214">
      <w:pPr>
        <w:pStyle w:val="NoteLevel4"/>
      </w:pPr>
      <w:proofErr w:type="gramStart"/>
      <w:r w:rsidRPr="009A26B7">
        <w:t>recurrent</w:t>
      </w:r>
      <w:proofErr w:type="gramEnd"/>
      <w:r w:rsidRPr="009A26B7">
        <w:t>, unexpected panic attacks</w:t>
      </w:r>
    </w:p>
    <w:p w14:paraId="2781198D" w14:textId="77777777" w:rsidR="00AD4214" w:rsidRPr="009A26B7" w:rsidRDefault="00AD4214" w:rsidP="00AD4214">
      <w:pPr>
        <w:pStyle w:val="NoteLevel4"/>
      </w:pPr>
      <w:r w:rsidRPr="009A26B7">
        <w:t>One of the attacks has to have been followed by one month of at least one of these:</w:t>
      </w:r>
    </w:p>
    <w:p w14:paraId="1EBDEF65" w14:textId="77777777" w:rsidR="00AD4214" w:rsidRPr="009A26B7" w:rsidRDefault="00AD4214" w:rsidP="00AD4214">
      <w:pPr>
        <w:pStyle w:val="NoteLevel5"/>
      </w:pPr>
      <w:r w:rsidRPr="009A26B7">
        <w:t>Persistent concern about additional attacks.</w:t>
      </w:r>
    </w:p>
    <w:p w14:paraId="7795BFDE" w14:textId="77777777" w:rsidR="00AD4214" w:rsidRPr="009A26B7" w:rsidRDefault="00AD4214" w:rsidP="00AD4214">
      <w:pPr>
        <w:pStyle w:val="NoteLevel5"/>
      </w:pPr>
      <w:r w:rsidRPr="009A26B7">
        <w:t>Worrying about implications of the attacks (having a heart attack, going crazy).</w:t>
      </w:r>
    </w:p>
    <w:p w14:paraId="46EEA11B" w14:textId="77777777" w:rsidR="00AD4214" w:rsidRPr="009A26B7" w:rsidRDefault="00AD4214" w:rsidP="00AD4214">
      <w:pPr>
        <w:pStyle w:val="NoteLevel5"/>
      </w:pPr>
      <w:r w:rsidRPr="009A26B7">
        <w:t xml:space="preserve">A significant change in behaviour related to the attacks. </w:t>
      </w:r>
    </w:p>
    <w:p w14:paraId="4BA77395" w14:textId="77777777" w:rsidR="00AD4214" w:rsidRPr="009A26B7" w:rsidRDefault="00AD4214" w:rsidP="00AD4214">
      <w:pPr>
        <w:pStyle w:val="NoteLevel3"/>
      </w:pPr>
      <w:r w:rsidRPr="009A26B7">
        <w:t>If panic attacks happen in the context of another anxiety disorder (like a specific phobia), it’s not panic disorder.</w:t>
      </w:r>
    </w:p>
    <w:p w14:paraId="7209EEBF" w14:textId="77777777" w:rsidR="00AD4214" w:rsidRPr="009A26B7" w:rsidRDefault="00AD4214" w:rsidP="00AD4214">
      <w:pPr>
        <w:pStyle w:val="NoteLevel4"/>
      </w:pPr>
      <w:r w:rsidRPr="009A26B7">
        <w:t>But if it generalizes (happens in lots of situations) it is panic disorder.</w:t>
      </w:r>
    </w:p>
    <w:p w14:paraId="02190A81" w14:textId="77777777" w:rsidR="00AD4214" w:rsidRPr="009A26B7" w:rsidRDefault="00AD4214" w:rsidP="00AD4214">
      <w:pPr>
        <w:pStyle w:val="NoteLevel2"/>
      </w:pPr>
      <w:r w:rsidRPr="009A26B7">
        <w:t>OCD:</w:t>
      </w:r>
    </w:p>
    <w:p w14:paraId="15B4A6BF" w14:textId="77777777" w:rsidR="00AD4214" w:rsidRPr="009A26B7" w:rsidRDefault="00AD4214" w:rsidP="00AD4214">
      <w:pPr>
        <w:pStyle w:val="NoteLevel3"/>
      </w:pPr>
      <w:r w:rsidRPr="009A26B7">
        <w:t>Obsessions: recurrent, persistent thought, impulses, or images that are experienced as intrusive, inappropriate, and that cause marked anxiety or distress.</w:t>
      </w:r>
    </w:p>
    <w:p w14:paraId="4E6DA37D" w14:textId="77777777" w:rsidR="00D50DF1" w:rsidRPr="009A26B7" w:rsidRDefault="00D50DF1" w:rsidP="00D50DF1">
      <w:pPr>
        <w:pStyle w:val="NoteLevel4"/>
      </w:pPr>
      <w:r w:rsidRPr="009A26B7">
        <w:t xml:space="preserve">Not simply excessive worries about real life problems. </w:t>
      </w:r>
    </w:p>
    <w:p w14:paraId="5F25C26F" w14:textId="77777777" w:rsidR="00D50DF1" w:rsidRPr="009A26B7" w:rsidRDefault="00D50DF1" w:rsidP="00D50DF1">
      <w:pPr>
        <w:pStyle w:val="NoteLevel4"/>
      </w:pPr>
      <w:r w:rsidRPr="009A26B7">
        <w:t>They try to suppress the thoughts.</w:t>
      </w:r>
    </w:p>
    <w:p w14:paraId="46A0F5DD" w14:textId="77777777" w:rsidR="00D50DF1" w:rsidRPr="009A26B7" w:rsidRDefault="00D50DF1" w:rsidP="00D50DF1">
      <w:pPr>
        <w:pStyle w:val="NoteLevel4"/>
      </w:pPr>
      <w:r w:rsidRPr="009A26B7">
        <w:t>They recognize that the thoughts are a product of their own mind.</w:t>
      </w:r>
    </w:p>
    <w:p w14:paraId="2804FB73" w14:textId="77777777" w:rsidR="00D50DF1" w:rsidRPr="009A26B7" w:rsidRDefault="00D50DF1" w:rsidP="00D50DF1">
      <w:pPr>
        <w:pStyle w:val="NoteLevel4"/>
      </w:pPr>
      <w:r w:rsidRPr="009A26B7">
        <w:t xml:space="preserve">Common obsessions: contamination, harm to self or others, symmetry, </w:t>
      </w:r>
      <w:r w:rsidR="00AD4214" w:rsidRPr="009A26B7">
        <w:t xml:space="preserve"> </w:t>
      </w:r>
    </w:p>
    <w:p w14:paraId="622F2E49" w14:textId="77777777" w:rsidR="00D50DF1" w:rsidRPr="009A26B7" w:rsidRDefault="00D50DF1" w:rsidP="00D50DF1">
      <w:pPr>
        <w:pStyle w:val="NoteLevel3"/>
      </w:pPr>
      <w:r w:rsidRPr="009A26B7">
        <w:t>Compulsions: Repetitive behaviours or mental acts that the person feels driven to perform in response to an obsession, or according to rules that must be applied rigidly.</w:t>
      </w:r>
    </w:p>
    <w:p w14:paraId="470F999C" w14:textId="77777777" w:rsidR="00D50DF1" w:rsidRPr="009A26B7" w:rsidRDefault="00D50DF1" w:rsidP="00D50DF1">
      <w:pPr>
        <w:pStyle w:val="NoteLevel4"/>
      </w:pPr>
      <w:r w:rsidRPr="009A26B7">
        <w:t xml:space="preserve">They don’t like doing the compulsions. </w:t>
      </w:r>
    </w:p>
    <w:p w14:paraId="3C84CF83" w14:textId="77777777" w:rsidR="00D50DF1" w:rsidRPr="009A26B7" w:rsidRDefault="00D50DF1" w:rsidP="00D50DF1">
      <w:pPr>
        <w:pStyle w:val="NoteLevel4"/>
      </w:pPr>
      <w:r w:rsidRPr="009A26B7">
        <w:t xml:space="preserve">Aimed at preventing or reducing distress or dreaded events and situations, but can’t be connected in a realistic way with what they are designed to prevent, or they are clearly excessive. </w:t>
      </w:r>
    </w:p>
    <w:p w14:paraId="4E19A643" w14:textId="77777777" w:rsidR="00D50DF1" w:rsidRPr="009A26B7" w:rsidRDefault="00D50DF1" w:rsidP="00D50DF1">
      <w:pPr>
        <w:pStyle w:val="NoteLevel4"/>
      </w:pPr>
      <w:r w:rsidRPr="009A26B7">
        <w:t>Common compulsions: counting, checking, washing.</w:t>
      </w:r>
    </w:p>
    <w:p w14:paraId="490C31BB" w14:textId="77777777" w:rsidR="00D50DF1" w:rsidRPr="009A26B7" w:rsidRDefault="00D50DF1" w:rsidP="00D50DF1">
      <w:pPr>
        <w:pStyle w:val="NoteLevel3"/>
      </w:pPr>
      <w:r w:rsidRPr="009A26B7">
        <w:t>Criteria: must be experiencing either obsessions or compulsions (many display both)</w:t>
      </w:r>
      <w:r w:rsidR="00F94811" w:rsidRPr="009A26B7">
        <w:t xml:space="preserve"> for at least an hour a day</w:t>
      </w:r>
      <w:r w:rsidRPr="009A26B7">
        <w:t>.</w:t>
      </w:r>
      <w:r w:rsidR="009501AE" w:rsidRPr="009A26B7">
        <w:t xml:space="preserve"> No minimum age for diagnosis. </w:t>
      </w:r>
    </w:p>
    <w:p w14:paraId="73DCA128" w14:textId="77777777" w:rsidR="00D50DF1" w:rsidRPr="009A26B7" w:rsidRDefault="00D50DF1" w:rsidP="00D50DF1">
      <w:pPr>
        <w:pStyle w:val="NoteLevel1"/>
      </w:pPr>
      <w:r w:rsidRPr="009A26B7">
        <w:t>Prevalence (</w:t>
      </w:r>
      <w:r w:rsidRPr="009A26B7">
        <w:rPr>
          <w:u w:val="single"/>
        </w:rPr>
        <w:t>across</w:t>
      </w:r>
      <w:r w:rsidRPr="009A26B7">
        <w:t xml:space="preserve"> anxiety disorders):</w:t>
      </w:r>
    </w:p>
    <w:p w14:paraId="721F6DA5" w14:textId="77777777" w:rsidR="00D50DF1" w:rsidRPr="009A26B7" w:rsidRDefault="00D50DF1" w:rsidP="00D50DF1">
      <w:pPr>
        <w:pStyle w:val="NoteLevel2"/>
      </w:pPr>
      <w:r w:rsidRPr="009A26B7">
        <w:t>Lifetime prevalence: between 8% and 27%</w:t>
      </w:r>
    </w:p>
    <w:p w14:paraId="3ABE455C" w14:textId="77777777" w:rsidR="00D50DF1" w:rsidRPr="009A26B7" w:rsidRDefault="00D50DF1" w:rsidP="00D50DF1">
      <w:pPr>
        <w:pStyle w:val="NoteLevel2"/>
      </w:pPr>
      <w:r w:rsidRPr="009A26B7">
        <w:t>Most common:</w:t>
      </w:r>
    </w:p>
    <w:p w14:paraId="30779BFC" w14:textId="77777777" w:rsidR="00D50DF1" w:rsidRPr="009A26B7" w:rsidRDefault="00D50DF1" w:rsidP="00D50DF1">
      <w:pPr>
        <w:pStyle w:val="NoteLevel3"/>
      </w:pPr>
      <w:r w:rsidRPr="009A26B7">
        <w:t>Separation: 4 to 10%</w:t>
      </w:r>
    </w:p>
    <w:p w14:paraId="77A7E9E9" w14:textId="77777777" w:rsidR="00D50DF1" w:rsidRPr="009A26B7" w:rsidRDefault="00D50DF1" w:rsidP="00D50DF1">
      <w:pPr>
        <w:pStyle w:val="NoteLevel3"/>
      </w:pPr>
      <w:r w:rsidRPr="009A26B7">
        <w:t>Specific phobia: 4 to 10% (most do not get treatment even though we have very effective treatments).</w:t>
      </w:r>
    </w:p>
    <w:p w14:paraId="7FC587E7" w14:textId="77777777" w:rsidR="00D50DF1" w:rsidRPr="009A26B7" w:rsidRDefault="00D50DF1" w:rsidP="00D50DF1">
      <w:pPr>
        <w:pStyle w:val="NoteLevel2"/>
      </w:pPr>
      <w:r w:rsidRPr="009A26B7">
        <w:t>Less common:</w:t>
      </w:r>
    </w:p>
    <w:p w14:paraId="57FB9749" w14:textId="77777777" w:rsidR="00D50DF1" w:rsidRPr="009A26B7" w:rsidRDefault="00D50DF1" w:rsidP="00D50DF1">
      <w:pPr>
        <w:pStyle w:val="NoteLevel3"/>
      </w:pPr>
      <w:r w:rsidRPr="009A26B7">
        <w:t>OCD: 2-3%</w:t>
      </w:r>
    </w:p>
    <w:p w14:paraId="69E7BAC9" w14:textId="77777777" w:rsidR="00D50DF1" w:rsidRPr="009A26B7" w:rsidRDefault="00D50DF1" w:rsidP="00D50DF1">
      <w:pPr>
        <w:pStyle w:val="NoteLevel3"/>
      </w:pPr>
      <w:r w:rsidRPr="009A26B7">
        <w:t>Social phobia: 1-3%</w:t>
      </w:r>
    </w:p>
    <w:p w14:paraId="79F5A71A" w14:textId="77777777" w:rsidR="00D50DF1" w:rsidRPr="009A26B7" w:rsidRDefault="00D50DF1" w:rsidP="00D50DF1">
      <w:pPr>
        <w:pStyle w:val="NoteLevel3"/>
      </w:pPr>
      <w:r w:rsidRPr="009A26B7">
        <w:t>Panic disorder: 1%</w:t>
      </w:r>
    </w:p>
    <w:p w14:paraId="60189AD6" w14:textId="77777777" w:rsidR="00D50DF1" w:rsidRPr="009A26B7" w:rsidRDefault="00D50DF1" w:rsidP="00D50DF1">
      <w:pPr>
        <w:pStyle w:val="NoteLevel2"/>
      </w:pPr>
      <w:r w:rsidRPr="009A26B7">
        <w:t>Gender differences: 2:1 female to male ratio (maintains over lifespan).</w:t>
      </w:r>
    </w:p>
    <w:p w14:paraId="2AF8F077" w14:textId="77777777" w:rsidR="00D50DF1" w:rsidRPr="009A26B7" w:rsidRDefault="00D50DF1" w:rsidP="00D50DF1">
      <w:pPr>
        <w:pStyle w:val="NoteLevel2"/>
      </w:pPr>
      <w:r w:rsidRPr="009A26B7">
        <w:t>Low SES report more fears than high SES children.</w:t>
      </w:r>
    </w:p>
    <w:p w14:paraId="2B2DCE36" w14:textId="77777777" w:rsidR="00994310" w:rsidRPr="009A26B7" w:rsidRDefault="00D50DF1" w:rsidP="00D50DF1">
      <w:pPr>
        <w:pStyle w:val="NoteLevel3"/>
      </w:pPr>
      <w:r w:rsidRPr="009A26B7">
        <w:t xml:space="preserve">Many because they live in scarier </w:t>
      </w:r>
      <w:r w:rsidR="00994310" w:rsidRPr="009A26B7">
        <w:t xml:space="preserve">neighbourhoods. </w:t>
      </w:r>
    </w:p>
    <w:p w14:paraId="174CC450" w14:textId="77777777" w:rsidR="00994310" w:rsidRPr="009A26B7" w:rsidRDefault="00994310" w:rsidP="00994310">
      <w:pPr>
        <w:pStyle w:val="NoteLevel3"/>
      </w:pPr>
      <w:r w:rsidRPr="009A26B7">
        <w:t xml:space="preserve">Low SES: violence, being harmed by a parent, cockroaches. </w:t>
      </w:r>
    </w:p>
    <w:p w14:paraId="7713EA9B" w14:textId="77777777" w:rsidR="00994310" w:rsidRPr="009A26B7" w:rsidRDefault="00994310" w:rsidP="00994310">
      <w:pPr>
        <w:pStyle w:val="NoteLevel3"/>
      </w:pPr>
      <w:r w:rsidRPr="009A26B7">
        <w:t xml:space="preserve">High SES: heights, car accidents, dangerous animals. </w:t>
      </w:r>
    </w:p>
    <w:p w14:paraId="521C2954" w14:textId="77777777" w:rsidR="00994310" w:rsidRPr="009A26B7" w:rsidRDefault="00994310" w:rsidP="00994310">
      <w:pPr>
        <w:pStyle w:val="NoteLevel2"/>
      </w:pPr>
      <w:r w:rsidRPr="009A26B7">
        <w:t xml:space="preserve">Anxiety is experienced in all cultures. </w:t>
      </w:r>
    </w:p>
    <w:p w14:paraId="1D6A6072" w14:textId="6B4A7562" w:rsidR="00994310" w:rsidRPr="009A26B7" w:rsidRDefault="00994310" w:rsidP="00994310">
      <w:pPr>
        <w:pStyle w:val="NoteLevel2"/>
      </w:pPr>
      <w:r w:rsidRPr="009A26B7">
        <w:t>Developmental fear</w:t>
      </w:r>
      <w:r w:rsidR="001A148F" w:rsidRPr="009A26B7">
        <w:t>s</w:t>
      </w:r>
      <w:r w:rsidRPr="009A26B7">
        <w:t xml:space="preserve"> appear at about the same age across cultures. </w:t>
      </w:r>
    </w:p>
    <w:p w14:paraId="1502C298" w14:textId="77777777" w:rsidR="00994310" w:rsidRPr="009A26B7" w:rsidRDefault="00994310" w:rsidP="00994310">
      <w:pPr>
        <w:pStyle w:val="NoteLevel3"/>
      </w:pPr>
      <w:r w:rsidRPr="009A26B7">
        <w:t>6/10 top fears are the same in China, US and Australia.</w:t>
      </w:r>
    </w:p>
    <w:p w14:paraId="25EFF825" w14:textId="77777777" w:rsidR="00994310" w:rsidRPr="009A26B7" w:rsidRDefault="00994310" w:rsidP="00994310">
      <w:pPr>
        <w:pStyle w:val="NoteLevel2"/>
      </w:pPr>
      <w:r w:rsidRPr="009A26B7">
        <w:t xml:space="preserve">Expression of anxiety may differ across cultures. </w:t>
      </w:r>
    </w:p>
    <w:p w14:paraId="020F5C64" w14:textId="77777777" w:rsidR="00994310" w:rsidRPr="009A26B7" w:rsidRDefault="00994310" w:rsidP="00994310">
      <w:pPr>
        <w:pStyle w:val="NoteLevel1"/>
      </w:pPr>
      <w:r w:rsidRPr="009A26B7">
        <w:t>Course</w:t>
      </w:r>
    </w:p>
    <w:p w14:paraId="22581D9B" w14:textId="77777777" w:rsidR="00994310" w:rsidRPr="009A26B7" w:rsidRDefault="00994310" w:rsidP="00994310">
      <w:pPr>
        <w:pStyle w:val="NoteLevel2"/>
      </w:pPr>
      <w:r w:rsidRPr="009A26B7">
        <w:t>Normal developmental fears:</w:t>
      </w:r>
    </w:p>
    <w:p w14:paraId="29747C68" w14:textId="77777777" w:rsidR="00994310" w:rsidRPr="009A26B7" w:rsidRDefault="00994310" w:rsidP="00994310">
      <w:pPr>
        <w:pStyle w:val="NoteLevel3"/>
      </w:pPr>
      <w:r w:rsidRPr="009A26B7">
        <w:t xml:space="preserve">2: loud noises, animals, the dark, separation from parents. </w:t>
      </w:r>
    </w:p>
    <w:p w14:paraId="74D57BFE" w14:textId="77777777" w:rsidR="00994310" w:rsidRPr="009A26B7" w:rsidRDefault="00994310" w:rsidP="00994310">
      <w:pPr>
        <w:pStyle w:val="NoteLevel3"/>
      </w:pPr>
      <w:r w:rsidRPr="009A26B7">
        <w:t>5: animals, dark, separation, bodily injuries, “bad” people.</w:t>
      </w:r>
    </w:p>
    <w:p w14:paraId="3D02B3CA" w14:textId="77777777" w:rsidR="00994310" w:rsidRPr="009A26B7" w:rsidRDefault="00994310" w:rsidP="00994310">
      <w:pPr>
        <w:pStyle w:val="NoteLevel3"/>
      </w:pPr>
      <w:r w:rsidRPr="009A26B7">
        <w:t>7-8: dark, supernatural beings, staying alone, bodily injuries.</w:t>
      </w:r>
    </w:p>
    <w:p w14:paraId="2BB8113E" w14:textId="77777777" w:rsidR="00994310" w:rsidRPr="009A26B7" w:rsidRDefault="00994310" w:rsidP="00994310">
      <w:pPr>
        <w:pStyle w:val="NoteLevel2"/>
      </w:pPr>
      <w:r w:rsidRPr="009A26B7">
        <w:t>Worries get more complex with age.</w:t>
      </w:r>
    </w:p>
    <w:p w14:paraId="4F7A4E97" w14:textId="77777777" w:rsidR="00994310" w:rsidRPr="009A26B7" w:rsidRDefault="00994310" w:rsidP="00994310">
      <w:pPr>
        <w:pStyle w:val="NoteLevel3"/>
      </w:pPr>
      <w:r w:rsidRPr="009A26B7">
        <w:t>May be why young children don’t realize that their fears or behaviours are excessive or abnormal.</w:t>
      </w:r>
    </w:p>
    <w:p w14:paraId="2225D33F" w14:textId="77777777" w:rsidR="00994310" w:rsidRPr="009A26B7" w:rsidRDefault="00994310" w:rsidP="00994310">
      <w:pPr>
        <w:pStyle w:val="NoteLevel2"/>
      </w:pPr>
      <w:r w:rsidRPr="009A26B7">
        <w:t xml:space="preserve">As they become older, they get more embarrassed. </w:t>
      </w:r>
    </w:p>
    <w:p w14:paraId="2025C9F1" w14:textId="77777777" w:rsidR="00994310" w:rsidRPr="009A26B7" w:rsidRDefault="00994310" w:rsidP="00994310">
      <w:pPr>
        <w:pStyle w:val="NoteLevel2"/>
      </w:pPr>
      <w:r w:rsidRPr="009A26B7">
        <w:t>Young children also may not be able to tell you how they are feeling (comes out behaviourally: tantrums, defiance, acting out).</w:t>
      </w:r>
    </w:p>
    <w:p w14:paraId="64C0E2EA" w14:textId="77777777" w:rsidR="00994310" w:rsidRPr="009A26B7" w:rsidRDefault="00994310" w:rsidP="00994310">
      <w:pPr>
        <w:pStyle w:val="NoteLevel2"/>
      </w:pPr>
      <w:r w:rsidRPr="009A26B7">
        <w:t>Different disorders have different ages of onset (but there are exceptions):</w:t>
      </w:r>
    </w:p>
    <w:p w14:paraId="56CE05F8" w14:textId="77777777" w:rsidR="00994310" w:rsidRPr="009A26B7" w:rsidRDefault="00994310" w:rsidP="00994310">
      <w:pPr>
        <w:pStyle w:val="NoteLevel3"/>
      </w:pPr>
      <w:r w:rsidRPr="009A26B7">
        <w:t>Separation: 7 to 8</w:t>
      </w:r>
    </w:p>
    <w:p w14:paraId="38C7E891" w14:textId="77777777" w:rsidR="00994310" w:rsidRPr="009A26B7" w:rsidRDefault="00994310" w:rsidP="00994310">
      <w:pPr>
        <w:pStyle w:val="NoteLevel3"/>
      </w:pPr>
      <w:r w:rsidRPr="009A26B7">
        <w:t>OCD: 9 to 12.</w:t>
      </w:r>
    </w:p>
    <w:p w14:paraId="6831C49C" w14:textId="77777777" w:rsidR="00994310" w:rsidRPr="009A26B7" w:rsidRDefault="00994310" w:rsidP="00994310">
      <w:pPr>
        <w:pStyle w:val="NoteLevel4"/>
      </w:pPr>
      <w:r w:rsidRPr="009A26B7">
        <w:t>Some show it very early: 6 to 10</w:t>
      </w:r>
    </w:p>
    <w:p w14:paraId="58508EE1" w14:textId="77777777" w:rsidR="00994310" w:rsidRPr="009A26B7" w:rsidRDefault="00994310" w:rsidP="00994310">
      <w:pPr>
        <w:pStyle w:val="NoteLevel3"/>
      </w:pPr>
      <w:r w:rsidRPr="009A26B7">
        <w:t>GAD: 10 to 14</w:t>
      </w:r>
    </w:p>
    <w:p w14:paraId="25863165" w14:textId="77777777" w:rsidR="00994310" w:rsidRPr="009A26B7" w:rsidRDefault="00994310" w:rsidP="00994310">
      <w:pPr>
        <w:pStyle w:val="NoteLevel3"/>
      </w:pPr>
      <w:r w:rsidRPr="009A26B7">
        <w:t xml:space="preserve">Social phobia: adolescence. </w:t>
      </w:r>
    </w:p>
    <w:p w14:paraId="2821B97F" w14:textId="77777777" w:rsidR="00921FEF" w:rsidRPr="00F13416" w:rsidRDefault="00994310" w:rsidP="00994310">
      <w:pPr>
        <w:pStyle w:val="NoteLevel3"/>
        <w:rPr>
          <w:highlight w:val="cyan"/>
        </w:rPr>
        <w:sectPr w:rsidR="00921FEF" w:rsidRPr="00F13416" w:rsidSect="00921FEF">
          <w:headerReference w:type="first" r:id="rId18"/>
          <w:pgSz w:w="12240" w:h="15840"/>
          <w:pgMar w:top="1440" w:right="1440" w:bottom="1440" w:left="1440" w:header="708" w:footer="708" w:gutter="0"/>
          <w:cols w:space="708"/>
          <w:titlePg/>
          <w:docGrid w:type="lines" w:linePitch="360"/>
        </w:sectPr>
      </w:pPr>
      <w:r w:rsidRPr="009A26B7">
        <w:t xml:space="preserve">Panic disorder: adolescence. </w:t>
      </w:r>
      <w:r w:rsidR="00921FEF" w:rsidRPr="00F13416">
        <w:cr/>
      </w:r>
    </w:p>
    <w:p w14:paraId="30D613C1" w14:textId="77777777" w:rsidR="00994310" w:rsidRPr="009A26B7" w:rsidRDefault="00994310" w:rsidP="00921FEF">
      <w:pPr>
        <w:pStyle w:val="NoteLevel1"/>
      </w:pPr>
      <w:r w:rsidRPr="009A26B7">
        <w:rPr>
          <w:highlight w:val="cyan"/>
        </w:rPr>
        <w:t>Prog</w:t>
      </w:r>
      <w:r w:rsidRPr="009A26B7">
        <w:t>nosis:</w:t>
      </w:r>
    </w:p>
    <w:p w14:paraId="1FC0AC0E" w14:textId="65DBD240" w:rsidR="00110B42" w:rsidRPr="009A26B7" w:rsidRDefault="00994310" w:rsidP="00994310">
      <w:pPr>
        <w:pStyle w:val="NoteLevel2"/>
      </w:pPr>
      <w:r w:rsidRPr="009A26B7">
        <w:t>Number of anxiety disorder</w:t>
      </w:r>
      <w:r w:rsidR="00850CC0" w:rsidRPr="009A26B7">
        <w:t>s</w:t>
      </w:r>
      <w:r w:rsidRPr="009A26B7">
        <w:t xml:space="preserve"> in adolescence was a predictor of: anxiety disorder, major depression, </w:t>
      </w:r>
      <w:r w:rsidR="00110B42" w:rsidRPr="009A26B7">
        <w:t xml:space="preserve">drug dependence, and less university in adulthood. </w:t>
      </w:r>
    </w:p>
    <w:p w14:paraId="3D955FDD" w14:textId="77777777" w:rsidR="00110B42" w:rsidRPr="009A26B7" w:rsidRDefault="00110B42" w:rsidP="00110B42">
      <w:pPr>
        <w:pStyle w:val="NoteLevel3"/>
      </w:pPr>
      <w:r w:rsidRPr="009A26B7">
        <w:t>Though not as clear about drug dependence.</w:t>
      </w:r>
    </w:p>
    <w:p w14:paraId="268B85C4" w14:textId="77777777" w:rsidR="00110B42" w:rsidRPr="009A26B7" w:rsidRDefault="00110B42" w:rsidP="00110B42">
      <w:pPr>
        <w:pStyle w:val="NoteLevel2"/>
      </w:pPr>
      <w:r w:rsidRPr="009A26B7">
        <w:t>Some disorders have a more chronic course: OCD, panic disorder (lowest remission rate among the disorders).</w:t>
      </w:r>
    </w:p>
    <w:p w14:paraId="519779EF" w14:textId="77777777" w:rsidR="00110B42" w:rsidRPr="009A26B7" w:rsidRDefault="00110B42" w:rsidP="00110B42">
      <w:pPr>
        <w:pStyle w:val="NoteLevel2"/>
      </w:pPr>
      <w:proofErr w:type="spellStart"/>
      <w:r w:rsidRPr="009A26B7">
        <w:t>Homotypic</w:t>
      </w:r>
      <w:proofErr w:type="spellEnd"/>
      <w:r w:rsidRPr="009A26B7">
        <w:t xml:space="preserve"> continuity: presence of a disorder predicts presence of the same disorder later.</w:t>
      </w:r>
    </w:p>
    <w:p w14:paraId="3B2D9579" w14:textId="77777777" w:rsidR="00110B42" w:rsidRPr="009A26B7" w:rsidRDefault="00110B42" w:rsidP="00110B42">
      <w:pPr>
        <w:pStyle w:val="NoteLevel3"/>
      </w:pPr>
      <w:r w:rsidRPr="009A26B7">
        <w:t>Social anxiety in adolescence predicts social anxiety in adulthood.</w:t>
      </w:r>
    </w:p>
    <w:p w14:paraId="5ECC2004" w14:textId="77777777" w:rsidR="00110B42" w:rsidRPr="009A26B7" w:rsidRDefault="00110B42" w:rsidP="00110B42">
      <w:pPr>
        <w:pStyle w:val="NoteLevel2"/>
      </w:pPr>
      <w:r w:rsidRPr="009A26B7">
        <w:t xml:space="preserve">Heterotypic continuity: presence of a disorder predicts presence of a different disorder later. </w:t>
      </w:r>
    </w:p>
    <w:p w14:paraId="57F52A38" w14:textId="77777777" w:rsidR="00110B42" w:rsidRPr="009A26B7" w:rsidRDefault="00110B42" w:rsidP="00110B42">
      <w:pPr>
        <w:pStyle w:val="NoteLevel3"/>
      </w:pPr>
      <w:r w:rsidRPr="009A26B7">
        <w:t>Anxiety disorder predicts different types of anxiety disorder or depression.</w:t>
      </w:r>
    </w:p>
    <w:p w14:paraId="73618E57" w14:textId="77777777" w:rsidR="00110B42" w:rsidRPr="009A26B7" w:rsidRDefault="00110B42" w:rsidP="00110B42">
      <w:pPr>
        <w:pStyle w:val="NoteLevel1"/>
      </w:pPr>
      <w:r w:rsidRPr="009A26B7">
        <w:t>Clinical correlates:</w:t>
      </w:r>
    </w:p>
    <w:p w14:paraId="009EA44F" w14:textId="77777777" w:rsidR="00110B42" w:rsidRPr="009A26B7" w:rsidRDefault="00110B42" w:rsidP="00110B42">
      <w:pPr>
        <w:pStyle w:val="NoteLevel2"/>
      </w:pPr>
      <w:r w:rsidRPr="009A26B7">
        <w:t>Academic difficulties, but not due to IQ difference.</w:t>
      </w:r>
    </w:p>
    <w:p w14:paraId="6112122F" w14:textId="77777777" w:rsidR="00110B42" w:rsidRPr="009A26B7" w:rsidRDefault="00110B42" w:rsidP="00110B42">
      <w:pPr>
        <w:pStyle w:val="NoteLevel3"/>
      </w:pPr>
      <w:r w:rsidRPr="009A26B7">
        <w:t>They have IQs in the normal range.</w:t>
      </w:r>
    </w:p>
    <w:p w14:paraId="0D508AB7" w14:textId="77777777" w:rsidR="00110B42" w:rsidRPr="009A26B7" w:rsidRDefault="00110B42" w:rsidP="00110B42">
      <w:pPr>
        <w:pStyle w:val="NoteLevel3"/>
      </w:pPr>
      <w:r w:rsidRPr="009A26B7">
        <w:t xml:space="preserve">Due to: effect of worry on concentration, refusal to go to school, separation anxiety, </w:t>
      </w:r>
      <w:proofErr w:type="gramStart"/>
      <w:r w:rsidRPr="009A26B7">
        <w:t>social</w:t>
      </w:r>
      <w:proofErr w:type="gramEnd"/>
      <w:r w:rsidRPr="009A26B7">
        <w:t xml:space="preserve"> anxiety at school, selective mutism.</w:t>
      </w:r>
    </w:p>
    <w:p w14:paraId="65E65429" w14:textId="77777777" w:rsidR="00110B42" w:rsidRPr="009A26B7" w:rsidRDefault="00110B42" w:rsidP="00110B42">
      <w:pPr>
        <w:pStyle w:val="NoteLevel2"/>
      </w:pPr>
      <w:r w:rsidRPr="009A26B7">
        <w:t>Social difficulties:</w:t>
      </w:r>
    </w:p>
    <w:p w14:paraId="5037A640" w14:textId="77777777" w:rsidR="00110B42" w:rsidRPr="009A26B7" w:rsidRDefault="00110B42" w:rsidP="00110B42">
      <w:pPr>
        <w:pStyle w:val="NoteLevel3"/>
      </w:pPr>
      <w:proofErr w:type="gramStart"/>
      <w:r w:rsidRPr="009A26B7">
        <w:t>Shy/withdrawn children become increasingly rejected by peers</w:t>
      </w:r>
      <w:proofErr w:type="gramEnd"/>
      <w:r w:rsidRPr="009A26B7">
        <w:t xml:space="preserve">. </w:t>
      </w:r>
    </w:p>
    <w:p w14:paraId="01F1BAAC" w14:textId="77777777" w:rsidR="00110B42" w:rsidRPr="009A26B7" w:rsidRDefault="00110B42" w:rsidP="00110B42">
      <w:pPr>
        <w:pStyle w:val="NoteLevel3"/>
      </w:pPr>
      <w:r w:rsidRPr="009A26B7">
        <w:t>More likely to experience peer victimization.</w:t>
      </w:r>
    </w:p>
    <w:p w14:paraId="31930EA9" w14:textId="77777777" w:rsidR="00110B42" w:rsidRPr="009A26B7" w:rsidRDefault="00110B42" w:rsidP="00110B42">
      <w:pPr>
        <w:pStyle w:val="NoteLevel3"/>
      </w:pPr>
      <w:r w:rsidRPr="009A26B7">
        <w:t>As likely as their peers to have friends, but they perceive the relationships as lower quality.</w:t>
      </w:r>
    </w:p>
    <w:p w14:paraId="71A62962" w14:textId="77777777" w:rsidR="00110B42" w:rsidRPr="009A26B7" w:rsidRDefault="00110B42" w:rsidP="00110B42">
      <w:pPr>
        <w:pStyle w:val="NoteLevel2"/>
      </w:pPr>
      <w:r w:rsidRPr="009A26B7">
        <w:t>Links between anxiety and depression:</w:t>
      </w:r>
    </w:p>
    <w:p w14:paraId="0E8E8A18" w14:textId="77777777" w:rsidR="00110B42" w:rsidRPr="009A26B7" w:rsidRDefault="00110B42" w:rsidP="00110B42">
      <w:pPr>
        <w:pStyle w:val="NoteLevel3"/>
      </w:pPr>
      <w:r w:rsidRPr="009A26B7">
        <w:t>Negative affectivity: persistent negative mood. Shown by both anxious and depressed children.</w:t>
      </w:r>
    </w:p>
    <w:p w14:paraId="0D546701" w14:textId="77777777" w:rsidR="00110B42" w:rsidRPr="009A26B7" w:rsidRDefault="00110B42" w:rsidP="00110B42">
      <w:pPr>
        <w:pStyle w:val="NoteLevel3"/>
      </w:pPr>
      <w:r w:rsidRPr="009A26B7">
        <w:t>Depressed children show less positive affectivity (may not be the case in anxious kids).</w:t>
      </w:r>
    </w:p>
    <w:p w14:paraId="7A00523F" w14:textId="77777777" w:rsidR="00110B42" w:rsidRPr="009A26B7" w:rsidRDefault="00110B42" w:rsidP="00110B42">
      <w:pPr>
        <w:pStyle w:val="NoteLevel1"/>
      </w:pPr>
      <w:r w:rsidRPr="009A26B7">
        <w:t xml:space="preserve">Two-stage model of fear acquisition: </w:t>
      </w:r>
    </w:p>
    <w:p w14:paraId="796046A0" w14:textId="77777777" w:rsidR="00110B42" w:rsidRPr="009A26B7" w:rsidRDefault="00260AD1" w:rsidP="00110B42">
      <w:pPr>
        <w:pStyle w:val="NoteLevel2"/>
      </w:pPr>
      <w:r w:rsidRPr="009A26B7">
        <w:t>E</w:t>
      </w:r>
      <w:r w:rsidR="00110B42" w:rsidRPr="009A26B7">
        <w:t>tiological and maintenance model for specific phobia.</w:t>
      </w:r>
    </w:p>
    <w:p w14:paraId="7D825F2F" w14:textId="77777777" w:rsidR="00260AD1" w:rsidRPr="009A26B7" w:rsidRDefault="00110B42" w:rsidP="00110B42">
      <w:pPr>
        <w:pStyle w:val="NoteLevel2"/>
      </w:pPr>
      <w:r w:rsidRPr="009A26B7">
        <w:t xml:space="preserve">Stage 1: fear develops through classical conditioning. </w:t>
      </w:r>
    </w:p>
    <w:p w14:paraId="0D8A800B" w14:textId="77777777" w:rsidR="00260AD1" w:rsidRPr="009A26B7" w:rsidRDefault="00260AD1" w:rsidP="00110B42">
      <w:pPr>
        <w:pStyle w:val="NoteLevel2"/>
      </w:pPr>
      <w:r w:rsidRPr="009A26B7">
        <w:t>Stage 2: avoidance behaviour maintained through operant conditioning.</w:t>
      </w:r>
    </w:p>
    <w:p w14:paraId="155EE41D" w14:textId="77777777" w:rsidR="00260AD1" w:rsidRPr="009A26B7" w:rsidRDefault="00260AD1" w:rsidP="00260AD1">
      <w:pPr>
        <w:pStyle w:val="NoteLevel3"/>
      </w:pPr>
      <w:r w:rsidRPr="009A26B7">
        <w:t>Avoidant behaviour provides relief from anxiety (very powerful reinforcer) -&gt; increases avoidant behaviour.</w:t>
      </w:r>
    </w:p>
    <w:p w14:paraId="7461F643" w14:textId="77777777" w:rsidR="00260AD1" w:rsidRPr="009A26B7" w:rsidRDefault="00260AD1" w:rsidP="00260AD1">
      <w:pPr>
        <w:pStyle w:val="NoteLevel3"/>
      </w:pPr>
      <w:r w:rsidRPr="009A26B7">
        <w:t>Also increases the idea that there was something there to fear in the first place.</w:t>
      </w:r>
    </w:p>
    <w:p w14:paraId="6D315E59" w14:textId="77777777" w:rsidR="00260AD1" w:rsidRPr="009A26B7" w:rsidRDefault="00260AD1" w:rsidP="00260AD1">
      <w:pPr>
        <w:pStyle w:val="NoteLevel1"/>
        <w:numPr>
          <w:ilvl w:val="0"/>
          <w:numId w:val="0"/>
        </w:numPr>
      </w:pPr>
      <w:r w:rsidRPr="009A26B7">
        <w:t>Maintenance model of OCD:</w:t>
      </w:r>
    </w:p>
    <w:p w14:paraId="19FD7FD5" w14:textId="77777777" w:rsidR="00260AD1" w:rsidRPr="009A26B7" w:rsidRDefault="00260AD1" w:rsidP="00260AD1">
      <w:pPr>
        <w:pStyle w:val="NoteLevel2"/>
      </w:pPr>
      <w:r w:rsidRPr="009A26B7">
        <w:t>Have an obsessive thought.</w:t>
      </w:r>
    </w:p>
    <w:p w14:paraId="2D1DDFD4" w14:textId="77777777" w:rsidR="00260AD1" w:rsidRPr="009A26B7" w:rsidRDefault="00260AD1" w:rsidP="00260AD1">
      <w:pPr>
        <w:pStyle w:val="NoteLevel2"/>
      </w:pPr>
      <w:r w:rsidRPr="009A26B7">
        <w:t>Think it’s really important (appraisal).</w:t>
      </w:r>
    </w:p>
    <w:p w14:paraId="6E208C7F" w14:textId="77777777" w:rsidR="00260AD1" w:rsidRPr="009A26B7" w:rsidRDefault="00260AD1" w:rsidP="00260AD1">
      <w:pPr>
        <w:pStyle w:val="NoteLevel2"/>
      </w:pPr>
      <w:r w:rsidRPr="009A26B7">
        <w:t>This leads to anxiety or disgust.</w:t>
      </w:r>
    </w:p>
    <w:p w14:paraId="71BAE516" w14:textId="77777777" w:rsidR="00260AD1" w:rsidRPr="009A26B7" w:rsidRDefault="00260AD1" w:rsidP="00260AD1">
      <w:pPr>
        <w:pStyle w:val="NoteLevel2"/>
      </w:pPr>
      <w:r w:rsidRPr="009A26B7">
        <w:t>You try to neutralize the thoughts (compulsions).</w:t>
      </w:r>
    </w:p>
    <w:p w14:paraId="29F36E10" w14:textId="77777777" w:rsidR="00260AD1" w:rsidRPr="009A26B7" w:rsidRDefault="00260AD1" w:rsidP="00260AD1">
      <w:pPr>
        <w:pStyle w:val="NoteLevel2"/>
      </w:pPr>
      <w:r w:rsidRPr="009A26B7">
        <w:t>This decreases distress (in the short term).</w:t>
      </w:r>
    </w:p>
    <w:p w14:paraId="7AD21308" w14:textId="77777777" w:rsidR="00260AD1" w:rsidRPr="009A26B7" w:rsidRDefault="00260AD1" w:rsidP="00260AD1">
      <w:pPr>
        <w:pStyle w:val="NoteLevel3"/>
      </w:pPr>
      <w:r w:rsidRPr="009A26B7">
        <w:t>But this increases the importance that is associated with the thought (increases appraisal)</w:t>
      </w:r>
    </w:p>
    <w:p w14:paraId="68311516" w14:textId="77777777" w:rsidR="00FB3E54" w:rsidRPr="009A26B7" w:rsidRDefault="00260AD1" w:rsidP="00260AD1">
      <w:pPr>
        <w:pStyle w:val="NoteLevel3"/>
      </w:pPr>
      <w:r w:rsidRPr="009A26B7">
        <w:t>Also increases the obsessive thoughts (because you think, wow that was awful, I really want to avoid that thought. But thinking about a thought will make you have it).</w:t>
      </w:r>
    </w:p>
    <w:p w14:paraId="3E02DE82" w14:textId="77777777" w:rsidR="00FB3E54" w:rsidRPr="009A26B7" w:rsidRDefault="00FB3E54" w:rsidP="00FB3E54">
      <w:pPr>
        <w:pStyle w:val="NoteLevel1"/>
        <w:numPr>
          <w:ilvl w:val="0"/>
          <w:numId w:val="0"/>
        </w:numPr>
      </w:pPr>
      <w:r w:rsidRPr="009A26B7">
        <w:t>Role of Cognition in Anxiety:</w:t>
      </w:r>
    </w:p>
    <w:p w14:paraId="0F1F0230" w14:textId="77777777" w:rsidR="00FB3E54" w:rsidRPr="009A26B7" w:rsidRDefault="00FB3E54" w:rsidP="00FB3E54">
      <w:pPr>
        <w:pStyle w:val="NoteLevel2"/>
      </w:pPr>
      <w:r w:rsidRPr="009A26B7">
        <w:t>Attention biases:</w:t>
      </w:r>
    </w:p>
    <w:p w14:paraId="33A3A090" w14:textId="77777777" w:rsidR="00FB3E54" w:rsidRPr="009A26B7" w:rsidRDefault="00FB3E54" w:rsidP="00FB3E54">
      <w:pPr>
        <w:pStyle w:val="NoteLevel3"/>
      </w:pPr>
      <w:r w:rsidRPr="009A26B7">
        <w:t>Biased information-processing: attention to threat</w:t>
      </w:r>
    </w:p>
    <w:p w14:paraId="275385D6" w14:textId="77777777" w:rsidR="00FB3E54" w:rsidRPr="009A26B7" w:rsidRDefault="00FB3E54" w:rsidP="00FB3E54">
      <w:pPr>
        <w:pStyle w:val="NoteLevel3"/>
      </w:pPr>
      <w:r w:rsidRPr="009A26B7">
        <w:t>Highly anxious children show a bias for emotional faces.</w:t>
      </w:r>
    </w:p>
    <w:p w14:paraId="4A422E32" w14:textId="77777777" w:rsidR="00FB3E54" w:rsidRPr="009A26B7" w:rsidRDefault="00FB3E54" w:rsidP="00FB3E54">
      <w:pPr>
        <w:pStyle w:val="NoteLevel4"/>
      </w:pPr>
      <w:r w:rsidRPr="009A26B7">
        <w:t>Faster times on the visual probe task.</w:t>
      </w:r>
    </w:p>
    <w:p w14:paraId="67F30AA1" w14:textId="77777777" w:rsidR="00FB3E54" w:rsidRPr="009A26B7" w:rsidRDefault="00FB3E54" w:rsidP="00FB3E54">
      <w:pPr>
        <w:pStyle w:val="NoteLevel1"/>
      </w:pPr>
      <w:r w:rsidRPr="009A26B7">
        <w:t>Family factors:</w:t>
      </w:r>
    </w:p>
    <w:p w14:paraId="71EBB3DA" w14:textId="77777777" w:rsidR="00FB3E54" w:rsidRPr="009A26B7" w:rsidRDefault="00FB3E54" w:rsidP="00FB3E54">
      <w:pPr>
        <w:pStyle w:val="NoteLevel2"/>
      </w:pPr>
      <w:r w:rsidRPr="009A26B7">
        <w:t>Genetics: evidence that tendencies toward anxiety are inherited.</w:t>
      </w:r>
    </w:p>
    <w:p w14:paraId="7A5FAB93" w14:textId="77777777" w:rsidR="00FB3E54" w:rsidRPr="009A26B7" w:rsidRDefault="00FB3E54" w:rsidP="00FB3E54">
      <w:pPr>
        <w:pStyle w:val="NoteLevel3"/>
      </w:pPr>
      <w:r w:rsidRPr="009A26B7">
        <w:t>If parents have anxiety disorder: 5x more likely to develop in their children.</w:t>
      </w:r>
    </w:p>
    <w:p w14:paraId="4346307F" w14:textId="77777777" w:rsidR="00FB3E54" w:rsidRPr="009A26B7" w:rsidRDefault="00FB3E54" w:rsidP="00FB3E54">
      <w:pPr>
        <w:pStyle w:val="NoteLevel3"/>
      </w:pPr>
      <w:r w:rsidRPr="009A26B7">
        <w:t>Twin studies: 33% of variability is genetic.</w:t>
      </w:r>
    </w:p>
    <w:p w14:paraId="76BF48FB" w14:textId="77777777" w:rsidR="00FB3E54" w:rsidRPr="009A26B7" w:rsidRDefault="00FB3E54" w:rsidP="00FB3E54">
      <w:pPr>
        <w:pStyle w:val="NoteLevel3"/>
      </w:pPr>
      <w:r w:rsidRPr="009A26B7">
        <w:t>Note: identical twins often don’t have the same type of anxiety problems.</w:t>
      </w:r>
    </w:p>
    <w:p w14:paraId="235FC503" w14:textId="77777777" w:rsidR="00FB3E54" w:rsidRPr="009A26B7" w:rsidRDefault="00FB3E54" w:rsidP="00FB3E54">
      <w:pPr>
        <w:pStyle w:val="NoteLevel2"/>
      </w:pPr>
      <w:r w:rsidRPr="009A26B7">
        <w:t>Environment:</w:t>
      </w:r>
    </w:p>
    <w:p w14:paraId="2C15D96F" w14:textId="77777777" w:rsidR="00FB3E54" w:rsidRPr="009A26B7" w:rsidRDefault="00FB3E54" w:rsidP="00FB3E54">
      <w:pPr>
        <w:pStyle w:val="NoteLevel3"/>
      </w:pPr>
      <w:r w:rsidRPr="009A26B7">
        <w:t>Modeling: seeing someone else show fear may cause a child to develop fear (also shown in monkeys).</w:t>
      </w:r>
    </w:p>
    <w:p w14:paraId="5D434CE4" w14:textId="77777777" w:rsidR="00FB3E54" w:rsidRPr="009A26B7" w:rsidRDefault="00FB3E54" w:rsidP="00FB3E54">
      <w:pPr>
        <w:pStyle w:val="NoteLevel3"/>
      </w:pPr>
      <w:r w:rsidRPr="009A26B7">
        <w:t>Information transmission: being consistently told that something is dangerous can make you fear it.</w:t>
      </w:r>
    </w:p>
    <w:p w14:paraId="79E9B14C" w14:textId="77777777" w:rsidR="00FB3E54" w:rsidRPr="009A26B7" w:rsidRDefault="00FB3E54" w:rsidP="00FB3E54">
      <w:pPr>
        <w:pStyle w:val="NoteLevel3"/>
      </w:pPr>
      <w:r w:rsidRPr="009A26B7">
        <w:t>Low expectations: except that their children will have difficulties or not be able to cope.</w:t>
      </w:r>
    </w:p>
    <w:p w14:paraId="1543B516" w14:textId="77777777" w:rsidR="00B12200" w:rsidRPr="009A26B7" w:rsidRDefault="00FB3E54" w:rsidP="00FB3E54">
      <w:pPr>
        <w:pStyle w:val="NoteLevel4"/>
      </w:pPr>
      <w:r w:rsidRPr="009A26B7">
        <w:t>Trying to protect or help their children by making them avoid certain things, but it’s really hurting them!</w:t>
      </w:r>
    </w:p>
    <w:p w14:paraId="6186C5DC" w14:textId="77777777" w:rsidR="00B12200" w:rsidRPr="009A26B7" w:rsidRDefault="00B12200" w:rsidP="00FB3E54">
      <w:pPr>
        <w:pStyle w:val="NoteLevel4"/>
      </w:pPr>
      <w:r w:rsidRPr="009A26B7">
        <w:t>Reinforces avoidant behaviour and negative self-views.</w:t>
      </w:r>
    </w:p>
    <w:p w14:paraId="0A6183F5" w14:textId="77777777" w:rsidR="00B12200" w:rsidRPr="009A26B7" w:rsidRDefault="00B12200" w:rsidP="00B12200">
      <w:pPr>
        <w:pStyle w:val="NoteLevel1"/>
      </w:pPr>
      <w:r w:rsidRPr="009A26B7">
        <w:t>Parental reinforcement of problematic behaviour (study):</w:t>
      </w:r>
    </w:p>
    <w:p w14:paraId="5A100B38" w14:textId="77777777" w:rsidR="00B12200" w:rsidRPr="009A26B7" w:rsidRDefault="00B12200" w:rsidP="00B12200">
      <w:pPr>
        <w:pStyle w:val="NoteLevel2"/>
      </w:pPr>
      <w:r w:rsidRPr="009A26B7">
        <w:t>Three groups: clinically referred for anxiety, clinically referred for ODD, community.</w:t>
      </w:r>
    </w:p>
    <w:p w14:paraId="348B4C8B" w14:textId="77777777" w:rsidR="00B12200" w:rsidRPr="009A26B7" w:rsidRDefault="00B12200" w:rsidP="00B12200">
      <w:pPr>
        <w:pStyle w:val="NoteLevel2"/>
      </w:pPr>
      <w:r w:rsidRPr="009A26B7">
        <w:t>Given 12 ambiguous situations and asked to interpret threat.</w:t>
      </w:r>
    </w:p>
    <w:p w14:paraId="5F044B3C" w14:textId="77777777" w:rsidR="00B12200" w:rsidRPr="009A26B7" w:rsidRDefault="00B12200" w:rsidP="00B12200">
      <w:pPr>
        <w:pStyle w:val="NoteLevel2"/>
      </w:pPr>
      <w:r w:rsidRPr="009A26B7">
        <w:t>Then asked: what would you do to solve the problem?</w:t>
      </w:r>
    </w:p>
    <w:p w14:paraId="42C7155D" w14:textId="77777777" w:rsidR="00B12200" w:rsidRPr="009A26B7" w:rsidRDefault="00B12200" w:rsidP="00B12200">
      <w:pPr>
        <w:pStyle w:val="NoteLevel3"/>
      </w:pPr>
      <w:r w:rsidRPr="009A26B7">
        <w:t xml:space="preserve">Came up with the solution, had to discuss with parents for 5 minutes, </w:t>
      </w:r>
      <w:proofErr w:type="gramStart"/>
      <w:r w:rsidRPr="009A26B7">
        <w:t>then</w:t>
      </w:r>
      <w:proofErr w:type="gramEnd"/>
      <w:r w:rsidRPr="009A26B7">
        <w:t xml:space="preserve"> gave the final solution.</w:t>
      </w:r>
    </w:p>
    <w:p w14:paraId="6A8B5F15" w14:textId="77777777" w:rsidR="00B12200" w:rsidRPr="009A26B7" w:rsidRDefault="00B12200" w:rsidP="00B12200">
      <w:pPr>
        <w:pStyle w:val="NoteLevel2"/>
      </w:pPr>
      <w:r w:rsidRPr="009A26B7">
        <w:t xml:space="preserve">Threat interpretations: ODD &gt; anxious &gt; non-clinic. </w:t>
      </w:r>
    </w:p>
    <w:p w14:paraId="7FCBA1B6" w14:textId="77777777" w:rsidR="00B12200" w:rsidRPr="009A26B7" w:rsidRDefault="00B12200" w:rsidP="00B12200">
      <w:pPr>
        <w:pStyle w:val="NoteLevel2"/>
      </w:pPr>
      <w:r w:rsidRPr="009A26B7">
        <w:t>BUT: anxious youth show a big increase in avoidant solutions after talking to their parents (29% -&gt; 68%).</w:t>
      </w:r>
    </w:p>
    <w:p w14:paraId="4207B156" w14:textId="77777777" w:rsidR="00B12200" w:rsidRPr="009A26B7" w:rsidRDefault="00B12200" w:rsidP="00B12200">
      <w:pPr>
        <w:pStyle w:val="NoteLevel3"/>
      </w:pPr>
      <w:r w:rsidRPr="009A26B7">
        <w:t>ODD and non-clinic showed decreases.</w:t>
      </w:r>
    </w:p>
    <w:p w14:paraId="3C2B1193" w14:textId="77777777" w:rsidR="00B12200" w:rsidRPr="009A26B7" w:rsidRDefault="00B12200" w:rsidP="00B12200">
      <w:pPr>
        <w:pStyle w:val="NoteLevel2"/>
      </w:pPr>
      <w:r w:rsidRPr="009A26B7">
        <w:t>ODD showed an increase in aggressive solutions after talking to parents (35% -&gt; 80%).</w:t>
      </w:r>
    </w:p>
    <w:p w14:paraId="5B4E0C5E" w14:textId="77777777" w:rsidR="00B12200" w:rsidRPr="009A26B7" w:rsidRDefault="00B12200" w:rsidP="00B12200">
      <w:pPr>
        <w:pStyle w:val="NoteLevel1"/>
      </w:pPr>
      <w:r w:rsidRPr="009A26B7">
        <w:t>Unified model of anxiety:</w:t>
      </w:r>
    </w:p>
    <w:p w14:paraId="5C3D556D" w14:textId="77777777" w:rsidR="00B12200" w:rsidRPr="009A26B7" w:rsidRDefault="00B12200" w:rsidP="00B12200">
      <w:pPr>
        <w:pStyle w:val="NoteLevel2"/>
      </w:pPr>
      <w:r w:rsidRPr="009A26B7">
        <w:t>There are biological predispositions towards anxiety.</w:t>
      </w:r>
    </w:p>
    <w:p w14:paraId="38032A4A" w14:textId="77777777" w:rsidR="00B12200" w:rsidRPr="009A26B7" w:rsidRDefault="00B12200" w:rsidP="00B12200">
      <w:pPr>
        <w:pStyle w:val="NoteLevel2"/>
      </w:pPr>
      <w:r w:rsidRPr="009A26B7">
        <w:t>Family factors also contribute.</w:t>
      </w:r>
    </w:p>
    <w:p w14:paraId="6C7A1DBD" w14:textId="77777777" w:rsidR="00B12200" w:rsidRPr="009A26B7" w:rsidRDefault="00B12200" w:rsidP="00B12200">
      <w:pPr>
        <w:pStyle w:val="NoteLevel2"/>
      </w:pPr>
      <w:r w:rsidRPr="009A26B7">
        <w:t>Diathesis-stress model.</w:t>
      </w:r>
    </w:p>
    <w:p w14:paraId="23D3D918" w14:textId="77777777" w:rsidR="00B12200" w:rsidRPr="009A26B7" w:rsidRDefault="00B12200" w:rsidP="00B12200">
      <w:pPr>
        <w:pStyle w:val="NoteLevel3"/>
      </w:pPr>
      <w:r w:rsidRPr="009A26B7">
        <w:t>Biological diathesis.</w:t>
      </w:r>
    </w:p>
    <w:p w14:paraId="113C23E5" w14:textId="77777777" w:rsidR="00B12200" w:rsidRPr="009A26B7" w:rsidRDefault="00B12200" w:rsidP="00B12200">
      <w:pPr>
        <w:pStyle w:val="NoteLevel3"/>
      </w:pPr>
      <w:r w:rsidRPr="009A26B7">
        <w:t>Family and environmental stress.</w:t>
      </w:r>
    </w:p>
    <w:p w14:paraId="4B39C82E" w14:textId="77777777" w:rsidR="00921FEF" w:rsidRDefault="00B12200" w:rsidP="00B12200">
      <w:pPr>
        <w:pStyle w:val="NoteLevel3"/>
        <w:sectPr w:rsidR="00921FEF" w:rsidSect="00921FEF">
          <w:headerReference w:type="first" r:id="rId19"/>
          <w:pgSz w:w="12240" w:h="15840"/>
          <w:pgMar w:top="1440" w:right="1440" w:bottom="1440" w:left="1440" w:header="708" w:footer="708" w:gutter="0"/>
          <w:cols w:space="708"/>
          <w:titlePg/>
          <w:docGrid w:type="lines" w:linePitch="360"/>
        </w:sectPr>
      </w:pPr>
      <w:r w:rsidRPr="009A26B7">
        <w:t>Life experience shapes the form of the disorder.</w:t>
      </w:r>
      <w:r>
        <w:t xml:space="preserve"> </w:t>
      </w:r>
      <w:r w:rsidR="00921FEF">
        <w:cr/>
      </w:r>
    </w:p>
    <w:p w14:paraId="02C16B33" w14:textId="77777777" w:rsidR="00012CB2" w:rsidRPr="009A26B7" w:rsidRDefault="001239BF" w:rsidP="00921FEF">
      <w:pPr>
        <w:pStyle w:val="NoteLevel1"/>
      </w:pPr>
      <w:r w:rsidRPr="009A26B7">
        <w:t>Overview of Approaches:</w:t>
      </w:r>
    </w:p>
    <w:p w14:paraId="513A38E0" w14:textId="77777777" w:rsidR="001239BF" w:rsidRPr="009A26B7" w:rsidRDefault="001239BF" w:rsidP="001239BF">
      <w:pPr>
        <w:pStyle w:val="NoteLevel2"/>
      </w:pPr>
      <w:r w:rsidRPr="009A26B7">
        <w:t>Biological:</w:t>
      </w:r>
    </w:p>
    <w:p w14:paraId="41A4CFCE" w14:textId="77777777" w:rsidR="001239BF" w:rsidRPr="009A26B7" w:rsidRDefault="001239BF" w:rsidP="001239BF">
      <w:pPr>
        <w:pStyle w:val="NoteLevel3"/>
      </w:pPr>
      <w:r w:rsidRPr="009A26B7">
        <w:t>SSRIs</w:t>
      </w:r>
    </w:p>
    <w:p w14:paraId="6AC4E7ED" w14:textId="77777777" w:rsidR="001239BF" w:rsidRPr="009A26B7" w:rsidRDefault="001239BF" w:rsidP="001239BF">
      <w:pPr>
        <w:pStyle w:val="NoteLevel2"/>
      </w:pPr>
      <w:r w:rsidRPr="009A26B7">
        <w:t>Psychosocial:</w:t>
      </w:r>
    </w:p>
    <w:p w14:paraId="1F0263FD" w14:textId="77777777" w:rsidR="001239BF" w:rsidRPr="009A26B7" w:rsidRDefault="001239BF" w:rsidP="001239BF">
      <w:pPr>
        <w:pStyle w:val="NoteLevel3"/>
      </w:pPr>
      <w:r w:rsidRPr="009A26B7">
        <w:t>Behavioural therapy.</w:t>
      </w:r>
    </w:p>
    <w:p w14:paraId="39C2A22C" w14:textId="77777777" w:rsidR="001239BF" w:rsidRPr="009A26B7" w:rsidRDefault="001239BF" w:rsidP="001239BF">
      <w:pPr>
        <w:pStyle w:val="NoteLevel3"/>
      </w:pPr>
      <w:r w:rsidRPr="009A26B7">
        <w:t>Cognitive behavioural therapy (CBT).</w:t>
      </w:r>
    </w:p>
    <w:p w14:paraId="7AD453D6" w14:textId="77777777" w:rsidR="001239BF" w:rsidRPr="009A26B7" w:rsidRDefault="001239BF" w:rsidP="001239BF">
      <w:pPr>
        <w:pStyle w:val="NoteLevel3"/>
      </w:pPr>
      <w:r w:rsidRPr="009A26B7">
        <w:t>CBT + family therapy.</w:t>
      </w:r>
    </w:p>
    <w:p w14:paraId="3EA1417D" w14:textId="77777777" w:rsidR="001239BF" w:rsidRPr="009A26B7" w:rsidRDefault="001239BF" w:rsidP="001239BF">
      <w:pPr>
        <w:pStyle w:val="NoteLevel2"/>
      </w:pPr>
      <w:r w:rsidRPr="009A26B7">
        <w:t>Combination:</w:t>
      </w:r>
    </w:p>
    <w:p w14:paraId="4B5A1EEB" w14:textId="77777777" w:rsidR="001239BF" w:rsidRPr="009A26B7" w:rsidRDefault="001239BF" w:rsidP="001239BF">
      <w:pPr>
        <w:pStyle w:val="NoteLevel3"/>
      </w:pPr>
      <w:r w:rsidRPr="009A26B7">
        <w:t>CBT + SSRI</w:t>
      </w:r>
    </w:p>
    <w:p w14:paraId="5B60F449" w14:textId="77777777" w:rsidR="001239BF" w:rsidRPr="009A26B7" w:rsidRDefault="00DA7193" w:rsidP="00DA7193">
      <w:pPr>
        <w:pStyle w:val="NoteLevel1"/>
      </w:pPr>
      <w:r w:rsidRPr="009A26B7">
        <w:t>SSRIs</w:t>
      </w:r>
    </w:p>
    <w:p w14:paraId="31888955" w14:textId="77777777" w:rsidR="00DA7193" w:rsidRPr="009A26B7" w:rsidRDefault="00DA7193" w:rsidP="00DA7193">
      <w:pPr>
        <w:pStyle w:val="NoteLevel2"/>
      </w:pPr>
      <w:r w:rsidRPr="009A26B7">
        <w:t>Selective Serotonin Reuptake Inhibitors.</w:t>
      </w:r>
    </w:p>
    <w:p w14:paraId="5E096289" w14:textId="77777777" w:rsidR="00DA7193" w:rsidRPr="009A26B7" w:rsidRDefault="00DA7193" w:rsidP="00DA7193">
      <w:pPr>
        <w:pStyle w:val="NoteLevel3"/>
      </w:pPr>
      <w:r w:rsidRPr="009A26B7">
        <w:t xml:space="preserve">Paxil, Prozac, Zoloft, </w:t>
      </w:r>
      <w:proofErr w:type="spellStart"/>
      <w:r w:rsidRPr="009A26B7">
        <w:t>Celexa</w:t>
      </w:r>
      <w:proofErr w:type="spellEnd"/>
      <w:r w:rsidRPr="009A26B7">
        <w:t>.</w:t>
      </w:r>
    </w:p>
    <w:p w14:paraId="291607C0" w14:textId="77777777" w:rsidR="00DA7193" w:rsidRPr="009A26B7" w:rsidRDefault="00DA7193" w:rsidP="00DA7193">
      <w:pPr>
        <w:pStyle w:val="NoteLevel2"/>
      </w:pPr>
      <w:r w:rsidRPr="009A26B7">
        <w:t>Work by stopping the reuptake of serotonin into the presynaptic neuron.</w:t>
      </w:r>
    </w:p>
    <w:p w14:paraId="4D340C64" w14:textId="77777777" w:rsidR="00DA7193" w:rsidRPr="009A26B7" w:rsidRDefault="00DA7193" w:rsidP="00DA7193">
      <w:pPr>
        <w:pStyle w:val="NoteLevel3"/>
      </w:pPr>
      <w:r w:rsidRPr="009A26B7">
        <w:t xml:space="preserve">Increases amount of serotonin in the synapse. </w:t>
      </w:r>
    </w:p>
    <w:p w14:paraId="60CC48A5" w14:textId="77777777" w:rsidR="00DA7193" w:rsidRPr="009A26B7" w:rsidRDefault="00DA7193" w:rsidP="00DA7193">
      <w:pPr>
        <w:pStyle w:val="NoteLevel2"/>
      </w:pPr>
      <w:r w:rsidRPr="009A26B7">
        <w:t xml:space="preserve">Used in OCD, GAD, SAD, </w:t>
      </w:r>
      <w:proofErr w:type="gramStart"/>
      <w:r w:rsidRPr="009A26B7">
        <w:t>social</w:t>
      </w:r>
      <w:proofErr w:type="gramEnd"/>
      <w:r w:rsidRPr="009A26B7">
        <w:t xml:space="preserve"> phobia.</w:t>
      </w:r>
    </w:p>
    <w:p w14:paraId="180BC67F" w14:textId="77777777" w:rsidR="00DA7193" w:rsidRPr="009A26B7" w:rsidRDefault="00DA7193" w:rsidP="00DA7193">
      <w:pPr>
        <w:pStyle w:val="NoteLevel2"/>
      </w:pPr>
      <w:r w:rsidRPr="009A26B7">
        <w:t>Cognitive-behavioural approaches are usually recommended first.</w:t>
      </w:r>
    </w:p>
    <w:p w14:paraId="16CAC6D6" w14:textId="77777777" w:rsidR="00DA7193" w:rsidRPr="009A26B7" w:rsidRDefault="00DA7193" w:rsidP="00DA7193">
      <w:pPr>
        <w:pStyle w:val="NoteLevel2"/>
      </w:pPr>
      <w:r w:rsidRPr="009A26B7">
        <w:t>Medication does not cure anxiety.</w:t>
      </w:r>
    </w:p>
    <w:p w14:paraId="7C3ACB44" w14:textId="77777777" w:rsidR="00DA7193" w:rsidRPr="009A26B7" w:rsidRDefault="00DA7193" w:rsidP="00DA7193">
      <w:pPr>
        <w:pStyle w:val="NoteLevel3"/>
      </w:pPr>
      <w:r w:rsidRPr="009A26B7">
        <w:t>It suppresses symptoms, stops the symptoms for the time that they are on it.</w:t>
      </w:r>
    </w:p>
    <w:p w14:paraId="7694F380" w14:textId="77777777" w:rsidR="00DA7193" w:rsidRPr="009A26B7" w:rsidRDefault="00DA7193" w:rsidP="00DA7193">
      <w:pPr>
        <w:pStyle w:val="NoteLevel3"/>
      </w:pPr>
      <w:r w:rsidRPr="009A26B7">
        <w:t xml:space="preserve">Between 20-90% of patients will relapse. </w:t>
      </w:r>
    </w:p>
    <w:p w14:paraId="4B4E62D2" w14:textId="77777777" w:rsidR="00DA7193" w:rsidRPr="009A26B7" w:rsidRDefault="00DA7193" w:rsidP="00DA7193">
      <w:pPr>
        <w:pStyle w:val="NoteLevel1"/>
      </w:pPr>
      <w:r w:rsidRPr="009A26B7">
        <w:t>Psychosocial approaches: 50-75% effective.</w:t>
      </w:r>
    </w:p>
    <w:p w14:paraId="1931ECBB" w14:textId="77777777" w:rsidR="00DA7193" w:rsidRPr="009A26B7" w:rsidRDefault="00DA7193" w:rsidP="00DA7193">
      <w:pPr>
        <w:pStyle w:val="NoteLevel2"/>
      </w:pPr>
      <w:r w:rsidRPr="009A26B7">
        <w:t>These treatments focus on the core features of anxiety disorders.</w:t>
      </w:r>
    </w:p>
    <w:p w14:paraId="2B537EA1" w14:textId="77777777" w:rsidR="00DA7193" w:rsidRPr="009A26B7" w:rsidRDefault="00DA7193" w:rsidP="00DA7193">
      <w:pPr>
        <w:pStyle w:val="NoteLevel3"/>
      </w:pPr>
      <w:r w:rsidRPr="009A26B7">
        <w:t>Threat or danger: future oriented, anxious apprehension.</w:t>
      </w:r>
    </w:p>
    <w:p w14:paraId="3D2D9EE9" w14:textId="77777777" w:rsidR="00DA7193" w:rsidRPr="009A26B7" w:rsidRDefault="00DA7193" w:rsidP="00DA7193">
      <w:pPr>
        <w:pStyle w:val="NoteLevel3"/>
      </w:pPr>
      <w:r w:rsidRPr="009A26B7">
        <w:t>Strong negative emotion or tension (cognitive shifts, have a hard time keeping their mind off things).</w:t>
      </w:r>
    </w:p>
    <w:p w14:paraId="1A3621DF" w14:textId="77777777" w:rsidR="00DA7193" w:rsidRPr="009A26B7" w:rsidRDefault="00DA7193" w:rsidP="00DA7193">
      <w:pPr>
        <w:pStyle w:val="NoteLevel2"/>
      </w:pPr>
      <w:r w:rsidRPr="009A26B7">
        <w:t>Core components of effective interventions:</w:t>
      </w:r>
    </w:p>
    <w:p w14:paraId="29BE1798" w14:textId="77777777" w:rsidR="00DA7193" w:rsidRPr="009A26B7" w:rsidRDefault="00DA7193" w:rsidP="00DA7193">
      <w:pPr>
        <w:pStyle w:val="NoteLevel3"/>
      </w:pPr>
      <w:r w:rsidRPr="009A26B7">
        <w:t>Reduce cognitive biases:</w:t>
      </w:r>
    </w:p>
    <w:p w14:paraId="7C9BE2CE" w14:textId="77777777" w:rsidR="00DA7193" w:rsidRPr="009A26B7" w:rsidRDefault="00DA7193" w:rsidP="00DA7193">
      <w:pPr>
        <w:pStyle w:val="NoteLevel4"/>
      </w:pPr>
      <w:r w:rsidRPr="009A26B7">
        <w:t>Working on the fact that they interpret many things as threatening (threat interpretation).</w:t>
      </w:r>
    </w:p>
    <w:p w14:paraId="0358E8B5" w14:textId="77777777" w:rsidR="00DA7193" w:rsidRPr="009A26B7" w:rsidRDefault="00DA7193" w:rsidP="00DA7193">
      <w:pPr>
        <w:pStyle w:val="NoteLevel4"/>
      </w:pPr>
      <w:r w:rsidRPr="009A26B7">
        <w:t>Self-talk.</w:t>
      </w:r>
    </w:p>
    <w:p w14:paraId="04E42294" w14:textId="77777777" w:rsidR="00DA7193" w:rsidRPr="009A26B7" w:rsidRDefault="00DA7193" w:rsidP="00DA7193">
      <w:pPr>
        <w:pStyle w:val="NoteLevel4"/>
      </w:pPr>
      <w:r w:rsidRPr="009A26B7">
        <w:t>Child learns to identify different thoughts and the behaviour that goes with those thoughts.</w:t>
      </w:r>
    </w:p>
    <w:p w14:paraId="3F0F2B6F" w14:textId="77777777" w:rsidR="00DA7193" w:rsidRPr="009A26B7" w:rsidRDefault="00DA7193" w:rsidP="00DA7193">
      <w:pPr>
        <w:pStyle w:val="NoteLevel5"/>
      </w:pPr>
      <w:r w:rsidRPr="009A26B7">
        <w:t>Changes the threat interpretation.</w:t>
      </w:r>
    </w:p>
    <w:p w14:paraId="4402067C" w14:textId="77777777" w:rsidR="00DA7193" w:rsidRPr="009A26B7" w:rsidRDefault="00DA7193" w:rsidP="00DA7193">
      <w:pPr>
        <w:pStyle w:val="NoteLevel3"/>
      </w:pPr>
      <w:r w:rsidRPr="009A26B7">
        <w:t>Reduce bodily tension (physical can lead to cognition, so we need to deal with it):</w:t>
      </w:r>
    </w:p>
    <w:p w14:paraId="1CBF8FA0" w14:textId="77777777" w:rsidR="00DA7193" w:rsidRPr="009A26B7" w:rsidRDefault="00DA7193" w:rsidP="00DA7193">
      <w:pPr>
        <w:pStyle w:val="NoteLevel4"/>
      </w:pPr>
      <w:r w:rsidRPr="009A26B7">
        <w:t>Diaphragmatic breathing.</w:t>
      </w:r>
    </w:p>
    <w:p w14:paraId="7BF5B906" w14:textId="77777777" w:rsidR="00DA7193" w:rsidRPr="009A26B7" w:rsidRDefault="00DA7193" w:rsidP="00DA7193">
      <w:pPr>
        <w:pStyle w:val="NoteLevel4"/>
      </w:pPr>
      <w:r w:rsidRPr="009A26B7">
        <w:t>Progressive muscle relaxation.</w:t>
      </w:r>
    </w:p>
    <w:p w14:paraId="1CC81B76" w14:textId="77777777" w:rsidR="00DA7193" w:rsidRPr="009A26B7" w:rsidRDefault="00DA7193" w:rsidP="00DA7193">
      <w:pPr>
        <w:pStyle w:val="NoteLevel4"/>
      </w:pPr>
      <w:r w:rsidRPr="009A26B7">
        <w:t xml:space="preserve">Guided imagery. </w:t>
      </w:r>
    </w:p>
    <w:p w14:paraId="43D23025" w14:textId="77777777" w:rsidR="00DA7193" w:rsidRPr="009A26B7" w:rsidRDefault="00DA7193" w:rsidP="00DA7193">
      <w:pPr>
        <w:pStyle w:val="NoteLevel1"/>
      </w:pPr>
      <w:r w:rsidRPr="009A26B7">
        <w:t>Exposure and Habituation:</w:t>
      </w:r>
    </w:p>
    <w:p w14:paraId="718DD0B5" w14:textId="77777777" w:rsidR="00DA7193" w:rsidRPr="009A26B7" w:rsidRDefault="00DA7193" w:rsidP="00DA7193">
      <w:pPr>
        <w:pStyle w:val="NoteLevel2"/>
      </w:pPr>
      <w:r w:rsidRPr="009A26B7">
        <w:t>The central piece to treating anxiety with CBT.</w:t>
      </w:r>
    </w:p>
    <w:p w14:paraId="688CA4B7" w14:textId="77777777" w:rsidR="00DA7193" w:rsidRPr="009A26B7" w:rsidRDefault="00DA7193" w:rsidP="00DA7193">
      <w:pPr>
        <w:pStyle w:val="NoteLevel3"/>
      </w:pPr>
      <w:r w:rsidRPr="009A26B7">
        <w:t>Usually do the cognitive parts to be able to do the exposure part.</w:t>
      </w:r>
    </w:p>
    <w:p w14:paraId="7697EF26" w14:textId="77777777" w:rsidR="00DA7193" w:rsidRPr="009A26B7" w:rsidRDefault="00DA7193" w:rsidP="00DA7193">
      <w:pPr>
        <w:pStyle w:val="NoteLevel3"/>
      </w:pPr>
      <w:r w:rsidRPr="009A26B7">
        <w:t xml:space="preserve">Techniques for dealing with exposure. </w:t>
      </w:r>
    </w:p>
    <w:p w14:paraId="3DBE6982" w14:textId="77777777" w:rsidR="00DA7193" w:rsidRPr="009A26B7" w:rsidRDefault="00DA7193" w:rsidP="00DA7193">
      <w:pPr>
        <w:pStyle w:val="NoteLevel2"/>
      </w:pPr>
      <w:r w:rsidRPr="009A26B7">
        <w:t>Facing fear stimuli:</w:t>
      </w:r>
    </w:p>
    <w:p w14:paraId="4CE27EDC" w14:textId="77777777" w:rsidR="00DA7193" w:rsidRPr="009A26B7" w:rsidRDefault="00DA7193" w:rsidP="00DA7193">
      <w:pPr>
        <w:pStyle w:val="NoteLevel3"/>
      </w:pPr>
      <w:r w:rsidRPr="009A26B7">
        <w:t>The best way to face your anxiety is facing what you are scared of.</w:t>
      </w:r>
    </w:p>
    <w:p w14:paraId="2829A793" w14:textId="77777777" w:rsidR="00DA7193" w:rsidRPr="009A26B7" w:rsidRDefault="00DA7193" w:rsidP="00DA7193">
      <w:pPr>
        <w:pStyle w:val="NoteLevel3"/>
      </w:pPr>
      <w:r w:rsidRPr="009A26B7">
        <w:t>Controlled exercise, using graded (baby) steps.</w:t>
      </w:r>
    </w:p>
    <w:p w14:paraId="610E6A39" w14:textId="77777777" w:rsidR="00DA7193" w:rsidRPr="009A26B7" w:rsidRDefault="00DA7193" w:rsidP="00DA7193">
      <w:pPr>
        <w:pStyle w:val="NoteLevel2"/>
      </w:pPr>
      <w:r w:rsidRPr="009A26B7">
        <w:t>Why is Exposure important?</w:t>
      </w:r>
    </w:p>
    <w:p w14:paraId="010DF2EA" w14:textId="77777777" w:rsidR="00DA7193" w:rsidRPr="009A26B7" w:rsidRDefault="00DA7193" w:rsidP="00DA7193">
      <w:pPr>
        <w:pStyle w:val="NoteLevel3"/>
      </w:pPr>
      <w:r w:rsidRPr="009A26B7">
        <w:t>Stage 1: fear develops through classical conditioning.</w:t>
      </w:r>
    </w:p>
    <w:p w14:paraId="0F2CA532" w14:textId="77777777" w:rsidR="00DA7193" w:rsidRPr="009A26B7" w:rsidRDefault="00DA7193" w:rsidP="00DA7193">
      <w:pPr>
        <w:pStyle w:val="NoteLevel4"/>
      </w:pPr>
      <w:r w:rsidRPr="009A26B7">
        <w:t xml:space="preserve">We need to break the connection between the unconditioned stimulus and the conditioned response. </w:t>
      </w:r>
    </w:p>
    <w:p w14:paraId="3ECA2CC2" w14:textId="77777777" w:rsidR="00DA7193" w:rsidRPr="009A26B7" w:rsidRDefault="00DA7193" w:rsidP="00DA7193">
      <w:pPr>
        <w:pStyle w:val="NoteLevel3"/>
      </w:pPr>
      <w:r w:rsidRPr="009A26B7">
        <w:t>Stage 2: maintenance of avoidant behaviour (through operant conditioning).</w:t>
      </w:r>
    </w:p>
    <w:p w14:paraId="6D23D94A" w14:textId="77777777" w:rsidR="00DA7193" w:rsidRPr="009A26B7" w:rsidRDefault="00DA7193" w:rsidP="00DA7193">
      <w:pPr>
        <w:pStyle w:val="NoteLevel4"/>
      </w:pPr>
      <w:r w:rsidRPr="009A26B7">
        <w:t>What happens if you don’t avoid?</w:t>
      </w:r>
    </w:p>
    <w:p w14:paraId="1353E711" w14:textId="77777777" w:rsidR="00DA7193" w:rsidRPr="009A26B7" w:rsidRDefault="00DA7193" w:rsidP="00DA7193">
      <w:pPr>
        <w:pStyle w:val="NoteLevel5"/>
      </w:pPr>
      <w:r w:rsidRPr="009A26B7">
        <w:t xml:space="preserve">Habituation: your body will only remain at that level of arousal for a period of </w:t>
      </w:r>
      <w:proofErr w:type="gramStart"/>
      <w:r w:rsidRPr="009A26B7">
        <w:t>time,</w:t>
      </w:r>
      <w:proofErr w:type="gramEnd"/>
      <w:r w:rsidRPr="009A26B7">
        <w:t xml:space="preserve"> eventually the arousal will go down.</w:t>
      </w:r>
    </w:p>
    <w:p w14:paraId="14D44255" w14:textId="77777777" w:rsidR="00DA7193" w:rsidRPr="009A26B7" w:rsidRDefault="00DA7193" w:rsidP="00DA7193">
      <w:pPr>
        <w:pStyle w:val="NoteLevel4"/>
      </w:pPr>
      <w:r w:rsidRPr="009A26B7">
        <w:t>Extinction: break the habit</w:t>
      </w:r>
    </w:p>
    <w:p w14:paraId="2E017179" w14:textId="77777777" w:rsidR="007071EA" w:rsidRPr="009A26B7" w:rsidRDefault="007071EA" w:rsidP="007071EA">
      <w:pPr>
        <w:pStyle w:val="NoteLevel5"/>
      </w:pPr>
      <w:r w:rsidRPr="009A26B7">
        <w:t xml:space="preserve">You need to present CS- (the CS presented in the absence of the US). </w:t>
      </w:r>
    </w:p>
    <w:p w14:paraId="086B0A73" w14:textId="77777777" w:rsidR="007071EA" w:rsidRPr="009A26B7" w:rsidRDefault="007071EA" w:rsidP="007071EA">
      <w:pPr>
        <w:pStyle w:val="NoteLevel5"/>
      </w:pPr>
      <w:r w:rsidRPr="009A26B7">
        <w:t>Repeated exposure to CS- will extinguish the relationship between CS and CR.</w:t>
      </w:r>
    </w:p>
    <w:p w14:paraId="0D7C88F1" w14:textId="77777777" w:rsidR="007071EA" w:rsidRPr="009A26B7" w:rsidRDefault="007071EA" w:rsidP="007071EA">
      <w:pPr>
        <w:pStyle w:val="NoteLevel2"/>
      </w:pPr>
      <w:r w:rsidRPr="009A26B7">
        <w:t>Ways to do exposure:</w:t>
      </w:r>
    </w:p>
    <w:p w14:paraId="7D9E2AA3" w14:textId="77777777" w:rsidR="007071EA" w:rsidRPr="009A26B7" w:rsidRDefault="007071EA" w:rsidP="007071EA">
      <w:pPr>
        <w:pStyle w:val="NoteLevel3"/>
      </w:pPr>
      <w:r w:rsidRPr="009A26B7">
        <w:t xml:space="preserve">In vivo vs. </w:t>
      </w:r>
      <w:proofErr w:type="spellStart"/>
      <w:r w:rsidRPr="009A26B7">
        <w:t>imaginal</w:t>
      </w:r>
      <w:proofErr w:type="spellEnd"/>
      <w:r w:rsidRPr="009A26B7">
        <w:t>:</w:t>
      </w:r>
    </w:p>
    <w:p w14:paraId="37D6AC0C" w14:textId="77777777" w:rsidR="007071EA" w:rsidRPr="009A26B7" w:rsidRDefault="007071EA" w:rsidP="007071EA">
      <w:pPr>
        <w:pStyle w:val="NoteLevel4"/>
      </w:pPr>
      <w:r w:rsidRPr="009A26B7">
        <w:t>You need to have an ideal amount of anxiety, enough to get them to be able to habituate, but not too much where they avoid.</w:t>
      </w:r>
    </w:p>
    <w:p w14:paraId="41931383" w14:textId="77777777" w:rsidR="007071EA" w:rsidRPr="009A26B7" w:rsidRDefault="007071EA" w:rsidP="007071EA">
      <w:pPr>
        <w:pStyle w:val="NoteLevel4"/>
      </w:pPr>
      <w:r w:rsidRPr="009A26B7">
        <w:t>In vivo: doing it.</w:t>
      </w:r>
    </w:p>
    <w:p w14:paraId="4260698C" w14:textId="77777777" w:rsidR="007071EA" w:rsidRPr="009A26B7" w:rsidRDefault="007071EA" w:rsidP="007071EA">
      <w:pPr>
        <w:pStyle w:val="NoteLevel4"/>
      </w:pPr>
      <w:proofErr w:type="spellStart"/>
      <w:r w:rsidRPr="009A26B7">
        <w:t>Imaginal</w:t>
      </w:r>
      <w:proofErr w:type="spellEnd"/>
      <w:r w:rsidRPr="009A26B7">
        <w:t>: imagining it (may have to do this in very extreme cases).</w:t>
      </w:r>
    </w:p>
    <w:p w14:paraId="07BDFB5A" w14:textId="77777777" w:rsidR="007071EA" w:rsidRPr="009A26B7" w:rsidRDefault="007071EA" w:rsidP="007071EA">
      <w:pPr>
        <w:pStyle w:val="NoteLevel3"/>
      </w:pPr>
      <w:r w:rsidRPr="009A26B7">
        <w:t>Flooding vs. graded exposure:</w:t>
      </w:r>
    </w:p>
    <w:p w14:paraId="1E6056DB" w14:textId="77777777" w:rsidR="007071EA" w:rsidRPr="009A26B7" w:rsidRDefault="007071EA" w:rsidP="007071EA">
      <w:pPr>
        <w:pStyle w:val="NoteLevel4"/>
      </w:pPr>
      <w:r w:rsidRPr="009A26B7">
        <w:t>Flooding: getting a large amount of the stimulus all at once.</w:t>
      </w:r>
    </w:p>
    <w:p w14:paraId="70F0DB02" w14:textId="77777777" w:rsidR="007071EA" w:rsidRPr="009A26B7" w:rsidRDefault="007071EA" w:rsidP="007071EA">
      <w:pPr>
        <w:pStyle w:val="NoteLevel5"/>
      </w:pPr>
      <w:r w:rsidRPr="009A26B7">
        <w:t>Could end up backfiring -&gt; avoidance.</w:t>
      </w:r>
    </w:p>
    <w:p w14:paraId="630ED88E" w14:textId="77777777" w:rsidR="007071EA" w:rsidRPr="009A26B7" w:rsidRDefault="007071EA" w:rsidP="007071EA">
      <w:pPr>
        <w:pStyle w:val="NoteLevel5"/>
      </w:pPr>
      <w:r w:rsidRPr="009A26B7">
        <w:t>Almost never done.</w:t>
      </w:r>
    </w:p>
    <w:p w14:paraId="4B96B11A" w14:textId="77777777" w:rsidR="007071EA" w:rsidRPr="009A26B7" w:rsidRDefault="007071EA" w:rsidP="007071EA">
      <w:pPr>
        <w:pStyle w:val="NoteLevel4"/>
      </w:pPr>
      <w:r w:rsidRPr="009A26B7">
        <w:t xml:space="preserve">Graded: slowly exposing the individual to the stimulus. </w:t>
      </w:r>
    </w:p>
    <w:p w14:paraId="6F151366" w14:textId="77777777" w:rsidR="007071EA" w:rsidRPr="009A26B7" w:rsidRDefault="007071EA" w:rsidP="007071EA">
      <w:pPr>
        <w:pStyle w:val="NoteLevel2"/>
      </w:pPr>
      <w:r w:rsidRPr="009A26B7">
        <w:t>Developing a graded exposure hierarchy:</w:t>
      </w:r>
    </w:p>
    <w:p w14:paraId="169631E9" w14:textId="77777777" w:rsidR="007071EA" w:rsidRPr="009A26B7" w:rsidRDefault="007071EA" w:rsidP="007071EA">
      <w:pPr>
        <w:pStyle w:val="NoteLevel3"/>
      </w:pPr>
      <w:r w:rsidRPr="009A26B7">
        <w:t>List anxiety triggers.</w:t>
      </w:r>
    </w:p>
    <w:p w14:paraId="1B0562E1" w14:textId="77777777" w:rsidR="007071EA" w:rsidRPr="009A26B7" w:rsidRDefault="007071EA" w:rsidP="007071EA">
      <w:pPr>
        <w:pStyle w:val="NoteLevel3"/>
      </w:pPr>
      <w:r w:rsidRPr="009A26B7">
        <w:t>Rate each trigger from 0 – 10 (subjective units of distress).</w:t>
      </w:r>
    </w:p>
    <w:p w14:paraId="38AF2429" w14:textId="77777777" w:rsidR="007071EA" w:rsidRPr="009A26B7" w:rsidRDefault="007071EA" w:rsidP="007071EA">
      <w:pPr>
        <w:pStyle w:val="NoteLevel4"/>
      </w:pPr>
      <w:r w:rsidRPr="009A26B7">
        <w:t xml:space="preserve">May use a mood thermometer (faces) with young children. </w:t>
      </w:r>
    </w:p>
    <w:p w14:paraId="320B0B3E" w14:textId="77777777" w:rsidR="007071EA" w:rsidRPr="009A26B7" w:rsidRDefault="007071EA" w:rsidP="007071EA">
      <w:pPr>
        <w:pStyle w:val="NoteLevel3"/>
      </w:pPr>
      <w:r w:rsidRPr="009A26B7">
        <w:t>Rank order triggers:</w:t>
      </w:r>
    </w:p>
    <w:p w14:paraId="6CBB14E6" w14:textId="77777777" w:rsidR="007071EA" w:rsidRPr="009A26B7" w:rsidRDefault="007071EA" w:rsidP="007071EA">
      <w:pPr>
        <w:pStyle w:val="NoteLevel4"/>
      </w:pPr>
      <w:r w:rsidRPr="009A26B7">
        <w:t>Organize from easiest to hardest.</w:t>
      </w:r>
    </w:p>
    <w:p w14:paraId="601DB16A" w14:textId="77777777" w:rsidR="007071EA" w:rsidRPr="009A26B7" w:rsidRDefault="007071EA" w:rsidP="007071EA">
      <w:pPr>
        <w:pStyle w:val="NoteLevel4"/>
      </w:pPr>
      <w:r w:rsidRPr="009A26B7">
        <w:t>Build a good ladder with a number of things.</w:t>
      </w:r>
    </w:p>
    <w:p w14:paraId="6E2C2511" w14:textId="77777777" w:rsidR="007071EA" w:rsidRPr="009A26B7" w:rsidRDefault="007071EA" w:rsidP="007071EA">
      <w:pPr>
        <w:pStyle w:val="NoteLevel4"/>
      </w:pPr>
      <w:r w:rsidRPr="009A26B7">
        <w:t xml:space="preserve">Needs to be very detailed. </w:t>
      </w:r>
    </w:p>
    <w:p w14:paraId="2E96FD28" w14:textId="77777777" w:rsidR="007071EA" w:rsidRPr="009A26B7" w:rsidRDefault="007071EA" w:rsidP="007071EA">
      <w:pPr>
        <w:pStyle w:val="NoteLevel3"/>
      </w:pPr>
      <w:r w:rsidRPr="009A26B7">
        <w:t>Plan:</w:t>
      </w:r>
    </w:p>
    <w:p w14:paraId="717AA44C" w14:textId="77777777" w:rsidR="007071EA" w:rsidRPr="009A26B7" w:rsidRDefault="007071EA" w:rsidP="007071EA">
      <w:pPr>
        <w:pStyle w:val="NoteLevel4"/>
      </w:pPr>
      <w:r w:rsidRPr="009A26B7">
        <w:t>Where to start? Bottom or middle?</w:t>
      </w:r>
    </w:p>
    <w:p w14:paraId="08FDDD5E" w14:textId="77777777" w:rsidR="007071EA" w:rsidRPr="009A26B7" w:rsidRDefault="007071EA" w:rsidP="007071EA">
      <w:pPr>
        <w:pStyle w:val="NoteLevel5"/>
      </w:pPr>
      <w:r w:rsidRPr="009A26B7">
        <w:t>Usually at the bottom (Rating of 2 to 3).</w:t>
      </w:r>
    </w:p>
    <w:p w14:paraId="0E22060A" w14:textId="77777777" w:rsidR="007071EA" w:rsidRPr="009A26B7" w:rsidRDefault="007071EA" w:rsidP="007071EA">
      <w:pPr>
        <w:pStyle w:val="NoteLevel4"/>
      </w:pPr>
      <w:r w:rsidRPr="009A26B7">
        <w:t>What will happen exactly (planned practice)</w:t>
      </w:r>
      <w:proofErr w:type="gramStart"/>
      <w:r w:rsidRPr="009A26B7">
        <w:t>.</w:t>
      </w:r>
      <w:proofErr w:type="gramEnd"/>
    </w:p>
    <w:p w14:paraId="4A4E6B86" w14:textId="77777777" w:rsidR="007071EA" w:rsidRPr="009A26B7" w:rsidRDefault="007071EA" w:rsidP="007071EA">
      <w:pPr>
        <w:pStyle w:val="NoteLevel3"/>
      </w:pPr>
      <w:r w:rsidRPr="009A26B7">
        <w:t>Keep track:</w:t>
      </w:r>
    </w:p>
    <w:p w14:paraId="3D7FCEDE" w14:textId="77777777" w:rsidR="007071EA" w:rsidRPr="009A26B7" w:rsidRDefault="007071EA" w:rsidP="007071EA">
      <w:pPr>
        <w:pStyle w:val="NoteLevel4"/>
      </w:pPr>
      <w:r w:rsidRPr="009A26B7">
        <w:t xml:space="preserve">Rate anxiety during exposure, anxiety across different exposures. </w:t>
      </w:r>
    </w:p>
    <w:p w14:paraId="6B2FF6A8" w14:textId="77777777" w:rsidR="007071EA" w:rsidRPr="009A26B7" w:rsidRDefault="007071EA" w:rsidP="007071EA">
      <w:pPr>
        <w:pStyle w:val="NoteLevel3"/>
      </w:pPr>
      <w:r w:rsidRPr="009A26B7">
        <w:t>Practice:</w:t>
      </w:r>
    </w:p>
    <w:p w14:paraId="2A168D55" w14:textId="77777777" w:rsidR="007071EA" w:rsidRPr="009A26B7" w:rsidRDefault="007071EA" w:rsidP="007071EA">
      <w:pPr>
        <w:pStyle w:val="NoteLevel4"/>
      </w:pPr>
      <w:r w:rsidRPr="009A26B7">
        <w:t>Practice each exposure until habituation.</w:t>
      </w:r>
    </w:p>
    <w:p w14:paraId="3E38CAEC" w14:textId="77777777" w:rsidR="007071EA" w:rsidRPr="009A26B7" w:rsidRDefault="007071EA" w:rsidP="007071EA">
      <w:pPr>
        <w:pStyle w:val="NoteLevel4"/>
      </w:pPr>
      <w:r w:rsidRPr="009A26B7">
        <w:t>Move up the hierarchy.</w:t>
      </w:r>
    </w:p>
    <w:p w14:paraId="23CD9FCB" w14:textId="77777777" w:rsidR="007071EA" w:rsidRPr="009A26B7" w:rsidRDefault="007071EA" w:rsidP="007071EA">
      <w:pPr>
        <w:pStyle w:val="NoteLevel2"/>
      </w:pPr>
      <w:r w:rsidRPr="009A26B7">
        <w:t>Generalizability of exposure:</w:t>
      </w:r>
    </w:p>
    <w:p w14:paraId="22780358" w14:textId="77777777" w:rsidR="007071EA" w:rsidRPr="009A26B7" w:rsidRDefault="007071EA" w:rsidP="007071EA">
      <w:pPr>
        <w:pStyle w:val="NoteLevel3"/>
      </w:pPr>
      <w:r w:rsidRPr="009A26B7">
        <w:t>Extinction learning is very context specific.</w:t>
      </w:r>
    </w:p>
    <w:p w14:paraId="7124FD37" w14:textId="77777777" w:rsidR="007071EA" w:rsidRPr="009A26B7" w:rsidRDefault="007071EA" w:rsidP="007071EA">
      <w:pPr>
        <w:pStyle w:val="NoteLevel4"/>
      </w:pPr>
      <w:r w:rsidRPr="009A26B7">
        <w:t xml:space="preserve">Won’t generalize to new contexts. </w:t>
      </w:r>
    </w:p>
    <w:p w14:paraId="3313144D" w14:textId="77777777" w:rsidR="007071EA" w:rsidRPr="009A26B7" w:rsidRDefault="007071EA" w:rsidP="007071EA">
      <w:pPr>
        <w:pStyle w:val="NoteLevel4"/>
      </w:pPr>
      <w:r w:rsidRPr="009A26B7">
        <w:t xml:space="preserve">Should do it in multiple contexts. </w:t>
      </w:r>
    </w:p>
    <w:p w14:paraId="7DFEA868" w14:textId="77777777" w:rsidR="007071EA" w:rsidRPr="009A26B7" w:rsidRDefault="007071EA" w:rsidP="007071EA">
      <w:pPr>
        <w:pStyle w:val="NoteLevel3"/>
      </w:pPr>
      <w:r w:rsidRPr="009A26B7">
        <w:t>Keep in mind: context includes internal states.</w:t>
      </w:r>
    </w:p>
    <w:p w14:paraId="2D8FA734" w14:textId="77777777" w:rsidR="007071EA" w:rsidRPr="009A26B7" w:rsidRDefault="007071EA" w:rsidP="007071EA">
      <w:pPr>
        <w:pStyle w:val="NoteLevel3"/>
      </w:pPr>
      <w:r w:rsidRPr="009A26B7">
        <w:t>Medication: exposure may not generalize when person stops taking meds.</w:t>
      </w:r>
    </w:p>
    <w:p w14:paraId="7B0E2E75" w14:textId="77777777" w:rsidR="007071EA" w:rsidRPr="009A26B7" w:rsidRDefault="007071EA" w:rsidP="007071EA">
      <w:pPr>
        <w:pStyle w:val="NoteLevel1"/>
      </w:pPr>
      <w:r w:rsidRPr="009A26B7">
        <w:t>CBT for OCD</w:t>
      </w:r>
    </w:p>
    <w:p w14:paraId="6A194406" w14:textId="77777777" w:rsidR="007071EA" w:rsidRPr="009A26B7" w:rsidRDefault="007071EA" w:rsidP="007071EA">
      <w:pPr>
        <w:pStyle w:val="NoteLevel2"/>
      </w:pPr>
      <w:r w:rsidRPr="009A26B7">
        <w:t>Where can we break into the system?</w:t>
      </w:r>
    </w:p>
    <w:p w14:paraId="66538E64" w14:textId="77777777" w:rsidR="007071EA" w:rsidRPr="009A26B7" w:rsidRDefault="007071EA" w:rsidP="007071EA">
      <w:pPr>
        <w:pStyle w:val="NoteLevel3"/>
      </w:pPr>
      <w:r w:rsidRPr="009A26B7">
        <w:t>Stopping the ritual, stopping them from neutralizing the thought (similar to exposure), habituate to the thought.</w:t>
      </w:r>
    </w:p>
    <w:p w14:paraId="2E8A87F8" w14:textId="77777777" w:rsidR="007071EA" w:rsidRPr="009A26B7" w:rsidRDefault="007071EA" w:rsidP="007071EA">
      <w:pPr>
        <w:pStyle w:val="NoteLevel2"/>
      </w:pPr>
      <w:r w:rsidRPr="009A26B7">
        <w:t>Normalize OCD + intrusive thoughts</w:t>
      </w:r>
    </w:p>
    <w:p w14:paraId="138EEF51" w14:textId="77777777" w:rsidR="007071EA" w:rsidRPr="009A26B7" w:rsidRDefault="007071EA" w:rsidP="007071EA">
      <w:pPr>
        <w:pStyle w:val="NoteLevel3"/>
      </w:pPr>
      <w:r w:rsidRPr="009A26B7">
        <w:t xml:space="preserve">Problem: they think that they are the only one that thinks like that, that they are weird. </w:t>
      </w:r>
    </w:p>
    <w:p w14:paraId="6D7FAF12" w14:textId="77777777" w:rsidR="007071EA" w:rsidRPr="009A26B7" w:rsidRDefault="007071EA" w:rsidP="007071EA">
      <w:pPr>
        <w:pStyle w:val="NoteLevel3"/>
      </w:pPr>
      <w:r w:rsidRPr="009A26B7">
        <w:t>Solution: Tell them everyone has intrusive thoughts, but most people just forget about them.</w:t>
      </w:r>
    </w:p>
    <w:p w14:paraId="566C2BAA" w14:textId="77777777" w:rsidR="007071EA" w:rsidRPr="009A26B7" w:rsidRDefault="007071EA" w:rsidP="007071EA">
      <w:pPr>
        <w:pStyle w:val="NoteLevel2"/>
      </w:pPr>
      <w:r w:rsidRPr="009A26B7">
        <w:t>Exposure and response prevention:</w:t>
      </w:r>
    </w:p>
    <w:p w14:paraId="0ED408C7" w14:textId="77777777" w:rsidR="007071EA" w:rsidRPr="009A26B7" w:rsidRDefault="007071EA" w:rsidP="007071EA">
      <w:pPr>
        <w:pStyle w:val="NoteLevel3"/>
      </w:pPr>
      <w:r w:rsidRPr="009A26B7">
        <w:t xml:space="preserve">Limit neutralization of the thought. </w:t>
      </w:r>
    </w:p>
    <w:p w14:paraId="776182F8" w14:textId="77777777" w:rsidR="007071EA" w:rsidRPr="009A26B7" w:rsidRDefault="007071EA" w:rsidP="007071EA">
      <w:pPr>
        <w:pStyle w:val="NoteLevel3"/>
      </w:pPr>
      <w:r w:rsidRPr="009A26B7">
        <w:t xml:space="preserve">Hierarchically expose patient to feared stimulus and allow for habituation to occur naturally. </w:t>
      </w:r>
    </w:p>
    <w:p w14:paraId="72EA6BA3" w14:textId="77777777" w:rsidR="007071EA" w:rsidRPr="009A26B7" w:rsidRDefault="00A20652" w:rsidP="007071EA">
      <w:pPr>
        <w:pStyle w:val="NoteLevel2"/>
      </w:pPr>
      <w:r w:rsidRPr="009A26B7">
        <w:t>Efficacy of CBT for OCD:</w:t>
      </w:r>
    </w:p>
    <w:p w14:paraId="26303CAF" w14:textId="77777777" w:rsidR="00A20652" w:rsidRPr="009A26B7" w:rsidRDefault="00A20652" w:rsidP="00A20652">
      <w:pPr>
        <w:pStyle w:val="NoteLevel3"/>
      </w:pPr>
      <w:r w:rsidRPr="009A26B7">
        <w:t>Pediatric OCD treatment study (POTS)</w:t>
      </w:r>
    </w:p>
    <w:p w14:paraId="2394D1C7" w14:textId="77777777" w:rsidR="00A20652" w:rsidRPr="009A26B7" w:rsidRDefault="00A20652" w:rsidP="00A20652">
      <w:pPr>
        <w:pStyle w:val="NoteLevel4"/>
      </w:pPr>
      <w:r w:rsidRPr="009A26B7">
        <w:t>112 youth with OCD.</w:t>
      </w:r>
    </w:p>
    <w:p w14:paraId="1F408EB8" w14:textId="77777777" w:rsidR="00A20652" w:rsidRPr="009A26B7" w:rsidRDefault="00A20652" w:rsidP="00A20652">
      <w:pPr>
        <w:pStyle w:val="NoteLevel4"/>
      </w:pPr>
      <w:r w:rsidRPr="009A26B7">
        <w:t>Randomly assigned to 4 groups: CBT, CBT + SSRI, SSRI, Pill placebo (made them think they were taking an SSRI).</w:t>
      </w:r>
    </w:p>
    <w:p w14:paraId="0AAFF101" w14:textId="77777777" w:rsidR="00A20652" w:rsidRPr="009A26B7" w:rsidRDefault="00A20652" w:rsidP="00A20652">
      <w:pPr>
        <w:pStyle w:val="NoteLevel4"/>
      </w:pPr>
      <w:r w:rsidRPr="009A26B7">
        <w:t>Measured OCD symptoms (rated by a blind observer).</w:t>
      </w:r>
    </w:p>
    <w:p w14:paraId="1ABD63C5" w14:textId="77777777" w:rsidR="00A20652" w:rsidRPr="009A26B7" w:rsidRDefault="00A20652" w:rsidP="00A20652">
      <w:pPr>
        <w:pStyle w:val="NoteLevel4"/>
      </w:pPr>
      <w:r w:rsidRPr="009A26B7">
        <w:t>Results:</w:t>
      </w:r>
    </w:p>
    <w:p w14:paraId="6EA93D14" w14:textId="77777777" w:rsidR="00A20652" w:rsidRPr="009A26B7" w:rsidRDefault="00A20652" w:rsidP="00A20652">
      <w:pPr>
        <w:pStyle w:val="NoteLevel5"/>
      </w:pPr>
      <w:r w:rsidRPr="009A26B7">
        <w:t>Much more improvement in the treatments compared to the placebo.</w:t>
      </w:r>
    </w:p>
    <w:p w14:paraId="6D99112A" w14:textId="77777777" w:rsidR="00A20652" w:rsidRPr="009A26B7" w:rsidRDefault="00A20652" w:rsidP="00A20652">
      <w:pPr>
        <w:pStyle w:val="NoteLevel5"/>
      </w:pPr>
      <w:r w:rsidRPr="009A26B7">
        <w:t>Combined had highest level of improvement.</w:t>
      </w:r>
    </w:p>
    <w:p w14:paraId="24345D7D" w14:textId="77777777" w:rsidR="00A20652" w:rsidRPr="009A26B7" w:rsidRDefault="00A20652" w:rsidP="00A20652">
      <w:pPr>
        <w:pStyle w:val="NoteLevel5"/>
      </w:pPr>
      <w:r w:rsidRPr="009A26B7">
        <w:t xml:space="preserve">CBT showed equal improvement as meds. </w:t>
      </w:r>
    </w:p>
    <w:p w14:paraId="07F3472D" w14:textId="77777777" w:rsidR="00A20652" w:rsidRPr="009A26B7" w:rsidRDefault="00A20652" w:rsidP="00A20652">
      <w:pPr>
        <w:pStyle w:val="NoteLevel5"/>
      </w:pPr>
      <w:r w:rsidRPr="009A26B7">
        <w:t>BUT… there was a site effect: different results at different places running the study.</w:t>
      </w:r>
    </w:p>
    <w:p w14:paraId="1AFE36C2" w14:textId="77777777" w:rsidR="00A20652" w:rsidRPr="009A26B7" w:rsidRDefault="00A20652" w:rsidP="00A20652">
      <w:pPr>
        <w:pStyle w:val="NoteLevel5"/>
      </w:pPr>
      <w:r w:rsidRPr="009A26B7">
        <w:t xml:space="preserve">So we need to think about how generalizable this intervention is. </w:t>
      </w:r>
    </w:p>
    <w:p w14:paraId="258766CD" w14:textId="77777777" w:rsidR="00A20652" w:rsidRPr="009A26B7" w:rsidRDefault="00A20652" w:rsidP="00A20652">
      <w:pPr>
        <w:pStyle w:val="NoteLevel1"/>
      </w:pPr>
      <w:r w:rsidRPr="009A26B7">
        <w:t>Role of Parents in Treatment:</w:t>
      </w:r>
    </w:p>
    <w:p w14:paraId="567F9466" w14:textId="77777777" w:rsidR="00A20652" w:rsidRPr="009A26B7" w:rsidRDefault="00A20652" w:rsidP="00A20652">
      <w:pPr>
        <w:pStyle w:val="NoteLevel2"/>
      </w:pPr>
      <w:r w:rsidRPr="009A26B7">
        <w:t>How can they make anxiety worse?</w:t>
      </w:r>
    </w:p>
    <w:p w14:paraId="776CE34B" w14:textId="77777777" w:rsidR="00A20652" w:rsidRPr="009A26B7" w:rsidRDefault="00A20652" w:rsidP="00A20652">
      <w:pPr>
        <w:pStyle w:val="NoteLevel3"/>
      </w:pPr>
      <w:r w:rsidRPr="009A26B7">
        <w:t>Children’s avoidance can be reinforcing for parents.</w:t>
      </w:r>
    </w:p>
    <w:p w14:paraId="2758B713" w14:textId="77777777" w:rsidR="00A20652" w:rsidRPr="009A26B7" w:rsidRDefault="00A20652" w:rsidP="00A20652">
      <w:pPr>
        <w:pStyle w:val="NoteLevel4"/>
      </w:pPr>
      <w:r w:rsidRPr="009A26B7">
        <w:t xml:space="preserve">Like if the child goes to them to cuddle. </w:t>
      </w:r>
    </w:p>
    <w:p w14:paraId="11740D13" w14:textId="77777777" w:rsidR="00A20652" w:rsidRPr="009A26B7" w:rsidRDefault="00A20652" w:rsidP="00A20652">
      <w:pPr>
        <w:pStyle w:val="NoteLevel3"/>
      </w:pPr>
      <w:r w:rsidRPr="009A26B7">
        <w:t>Parents may share and model the youth’s fear.</w:t>
      </w:r>
    </w:p>
    <w:p w14:paraId="2C265C15" w14:textId="77777777" w:rsidR="00A20652" w:rsidRPr="009A26B7" w:rsidRDefault="00A20652" w:rsidP="00A20652">
      <w:pPr>
        <w:pStyle w:val="NoteLevel3"/>
      </w:pPr>
      <w:r w:rsidRPr="009A26B7">
        <w:t>Good intentions can go wrong.</w:t>
      </w:r>
    </w:p>
    <w:p w14:paraId="56A764B9" w14:textId="77777777" w:rsidR="00A20652" w:rsidRPr="009A26B7" w:rsidRDefault="00A20652" w:rsidP="00A20652">
      <w:pPr>
        <w:pStyle w:val="NoteLevel4"/>
      </w:pPr>
      <w:r w:rsidRPr="009A26B7">
        <w:t xml:space="preserve">Aiding in escape, arranging avoidance. </w:t>
      </w:r>
    </w:p>
    <w:p w14:paraId="6ECFF7E7" w14:textId="77777777" w:rsidR="00A20652" w:rsidRPr="009A26B7" w:rsidRDefault="00A20652" w:rsidP="00A20652">
      <w:pPr>
        <w:pStyle w:val="NoteLevel2"/>
      </w:pPr>
      <w:r w:rsidRPr="009A26B7">
        <w:t>How can they make anxiety better?</w:t>
      </w:r>
    </w:p>
    <w:p w14:paraId="3B664BEF" w14:textId="77777777" w:rsidR="00A20652" w:rsidRPr="009A26B7" w:rsidRDefault="00A20652" w:rsidP="00A20652">
      <w:pPr>
        <w:pStyle w:val="NoteLevel3"/>
      </w:pPr>
      <w:r w:rsidRPr="009A26B7">
        <w:t>Reduce support for anxious behaviour.</w:t>
      </w:r>
    </w:p>
    <w:p w14:paraId="5E7BE2C5" w14:textId="77777777" w:rsidR="00A20652" w:rsidRPr="009A26B7" w:rsidRDefault="00A20652" w:rsidP="00A20652">
      <w:pPr>
        <w:pStyle w:val="NoteLevel4"/>
      </w:pPr>
      <w:r w:rsidRPr="009A26B7">
        <w:t>Positive reinforcement: attention, care and time all increase behaviour!</w:t>
      </w:r>
    </w:p>
    <w:p w14:paraId="51B77C54" w14:textId="77777777" w:rsidR="00A20652" w:rsidRPr="009A26B7" w:rsidRDefault="00A20652" w:rsidP="00A20652">
      <w:pPr>
        <w:pStyle w:val="NoteLevel4"/>
      </w:pPr>
      <w:r w:rsidRPr="009A26B7">
        <w:t xml:space="preserve">Negative reinforcement: less </w:t>
      </w:r>
      <w:proofErr w:type="gramStart"/>
      <w:r w:rsidRPr="009A26B7">
        <w:t>responsibilities</w:t>
      </w:r>
      <w:proofErr w:type="gramEnd"/>
      <w:r w:rsidRPr="009A26B7">
        <w:t xml:space="preserve"> increases behaviour!</w:t>
      </w:r>
    </w:p>
    <w:p w14:paraId="0729776A" w14:textId="77777777" w:rsidR="00A20652" w:rsidRPr="009A26B7" w:rsidRDefault="00A20652" w:rsidP="00A20652">
      <w:pPr>
        <w:pStyle w:val="NoteLevel3"/>
      </w:pPr>
      <w:r w:rsidRPr="009A26B7">
        <w:t xml:space="preserve">Increase support for age appropriate independence. </w:t>
      </w:r>
    </w:p>
    <w:p w14:paraId="5CD6C944" w14:textId="77777777" w:rsidR="00A20652" w:rsidRPr="009A26B7" w:rsidRDefault="00A20652" w:rsidP="00A20652">
      <w:pPr>
        <w:pStyle w:val="NoteLevel3"/>
      </w:pPr>
      <w:r w:rsidRPr="009A26B7">
        <w:t xml:space="preserve">Allow natural reinforcers to have effects. </w:t>
      </w:r>
    </w:p>
    <w:p w14:paraId="36F4128A" w14:textId="77777777" w:rsidR="00A20652" w:rsidRPr="009A26B7" w:rsidRDefault="00A20652" w:rsidP="00A20652">
      <w:pPr>
        <w:pStyle w:val="NoteLevel4"/>
      </w:pPr>
      <w:r w:rsidRPr="009A26B7">
        <w:t>Allow “punishment” of anxiety to occur.</w:t>
      </w:r>
    </w:p>
    <w:p w14:paraId="4C7813FF" w14:textId="77777777" w:rsidR="00A20652" w:rsidRPr="009A26B7" w:rsidRDefault="00A20652" w:rsidP="00A20652">
      <w:pPr>
        <w:pStyle w:val="NoteLevel4"/>
      </w:pPr>
      <w:r w:rsidRPr="009A26B7">
        <w:t xml:space="preserve">Support positive (social) reinforcement of new behaviours. </w:t>
      </w:r>
    </w:p>
    <w:p w14:paraId="6C93A96C" w14:textId="1858D131" w:rsidR="00A20652" w:rsidRDefault="00A20652" w:rsidP="009A26B7">
      <w:pPr>
        <w:pStyle w:val="NoteLevel4"/>
      </w:pPr>
      <w:r w:rsidRPr="009A26B7">
        <w:t>May be pretty difficult for parents to do.</w:t>
      </w:r>
      <w:r>
        <w:t xml:space="preserve"> </w:t>
      </w:r>
      <w:bookmarkStart w:id="24" w:name="_GoBack"/>
      <w:bookmarkEnd w:id="24"/>
    </w:p>
    <w:sectPr w:rsidR="00A20652" w:rsidSect="009A26B7">
      <w:headerReference w:type="first" r:id="rId2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76BBBE" w14:textId="77777777" w:rsidR="00C72CEA" w:rsidRDefault="00C72CEA" w:rsidP="008A08F8">
      <w:r>
        <w:separator/>
      </w:r>
    </w:p>
  </w:endnote>
  <w:endnote w:type="continuationSeparator" w:id="0">
    <w:p w14:paraId="50F45B5F" w14:textId="77777777" w:rsidR="00C72CEA" w:rsidRDefault="00C72CEA" w:rsidP="008A0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B309F7" w14:textId="77777777" w:rsidR="00C72CEA" w:rsidRDefault="00C72CEA">
      <w:pPr>
        <w:pStyle w:val="Header"/>
      </w:pPr>
    </w:p>
    <w:p w14:paraId="1D16B1E3" w14:textId="77777777" w:rsidR="00C72CEA" w:rsidRDefault="00C72CEA"/>
    <w:p w14:paraId="126DE5D4" w14:textId="77777777" w:rsidR="00C72CEA" w:rsidRDefault="00C72CEA">
      <w:pPr>
        <w:pStyle w:val="Header"/>
      </w:pPr>
    </w:p>
    <w:p w14:paraId="1EEA027B" w14:textId="77777777" w:rsidR="00C72CEA" w:rsidRDefault="00C72CEA"/>
    <w:p w14:paraId="5FFD992B" w14:textId="77777777" w:rsidR="00C72CEA" w:rsidRDefault="00C72CEA">
      <w:pPr>
        <w:pStyle w:val="Header"/>
      </w:pPr>
    </w:p>
    <w:p w14:paraId="09A37CF6" w14:textId="77777777" w:rsidR="00C72CEA" w:rsidRDefault="00C72CEA"/>
    <w:p w14:paraId="77D792EF" w14:textId="77777777" w:rsidR="00C72CEA" w:rsidRDefault="00C72CEA">
      <w:pPr>
        <w:pStyle w:val="Header"/>
      </w:pPr>
    </w:p>
    <w:p w14:paraId="242CE106" w14:textId="77777777" w:rsidR="00C72CEA" w:rsidRDefault="00C72CEA"/>
    <w:p w14:paraId="68C162F1" w14:textId="77777777" w:rsidR="00C72CEA" w:rsidRDefault="00C72CEA">
      <w:pPr>
        <w:pStyle w:val="Header"/>
      </w:pPr>
    </w:p>
    <w:p w14:paraId="5DFDA77E" w14:textId="77777777" w:rsidR="00C72CEA" w:rsidRDefault="00C72CEA"/>
    <w:p w14:paraId="670F74D9" w14:textId="77777777" w:rsidR="00C72CEA" w:rsidRDefault="00C72CEA">
      <w:pPr>
        <w:pStyle w:val="Header"/>
      </w:pPr>
    </w:p>
    <w:p w14:paraId="57028E22" w14:textId="77777777" w:rsidR="00C72CEA" w:rsidRDefault="00C72CEA"/>
    <w:p w14:paraId="18139E5F" w14:textId="77777777" w:rsidR="00C72CEA" w:rsidRDefault="00C72CEA">
      <w:pPr>
        <w:pStyle w:val="Header"/>
      </w:pPr>
    </w:p>
    <w:p w14:paraId="43AF6B31" w14:textId="77777777" w:rsidR="00C72CEA" w:rsidRDefault="00C72CEA"/>
    <w:p w14:paraId="3BB017FC" w14:textId="77777777" w:rsidR="00C72CEA" w:rsidRDefault="00C72CEA">
      <w:pPr>
        <w:pStyle w:val="Header"/>
      </w:pPr>
    </w:p>
    <w:p w14:paraId="6D94E893" w14:textId="77777777" w:rsidR="00C72CEA" w:rsidRDefault="00C72CEA"/>
    <w:p w14:paraId="04AB3AEE" w14:textId="77777777" w:rsidR="00C72CEA" w:rsidRDefault="00C72CEA">
      <w:pPr>
        <w:pStyle w:val="Header"/>
      </w:pPr>
    </w:p>
    <w:p w14:paraId="380062C0" w14:textId="77777777" w:rsidR="00C72CEA" w:rsidRDefault="00C72CEA"/>
    <w:p w14:paraId="01D932A0" w14:textId="77777777" w:rsidR="00C72CEA" w:rsidRDefault="00C72CEA">
      <w:pPr>
        <w:pStyle w:val="Header"/>
      </w:pPr>
    </w:p>
    <w:p w14:paraId="0477D38F" w14:textId="77777777" w:rsidR="00C72CEA" w:rsidRDefault="00C72CEA"/>
    <w:p w14:paraId="03FBC79B" w14:textId="77777777" w:rsidR="00C72CEA" w:rsidRDefault="00C72CEA">
      <w:pPr>
        <w:pStyle w:val="Header"/>
      </w:pPr>
    </w:p>
    <w:p w14:paraId="6D2547AF" w14:textId="77777777" w:rsidR="00C72CEA" w:rsidRDefault="00C72CEA"/>
    <w:p w14:paraId="4A3BF2F9" w14:textId="77777777" w:rsidR="00C72CEA" w:rsidRDefault="00C72CEA">
      <w:pPr>
        <w:pStyle w:val="Header"/>
      </w:pPr>
    </w:p>
    <w:p w14:paraId="78E50AB4" w14:textId="77777777" w:rsidR="00C72CEA" w:rsidRDefault="00C72CEA"/>
    <w:p w14:paraId="05D889D7" w14:textId="77777777" w:rsidR="00C72CEA" w:rsidRDefault="00C72CEA" w:rsidP="008A08F8">
      <w:r>
        <w:separator/>
      </w:r>
    </w:p>
  </w:footnote>
  <w:footnote w:type="continuationSeparator" w:id="0">
    <w:p w14:paraId="4F03A6DF" w14:textId="77777777" w:rsidR="00C72CEA" w:rsidRDefault="00C72CEA" w:rsidP="008A08F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C9E4AB" w14:textId="77777777" w:rsidR="00C72CEA" w:rsidRDefault="00C72CEA" w:rsidP="008A08F8">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Lecture 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12-03-03 1:04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B6E0B"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Lecture 3</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12-03-03 1:04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71EA51"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Lecture 4</w:t>
    </w:r>
  </w:p>
  <w:p w14:paraId="7E36C771"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Peer Victimization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12-03-03 1:04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4A04CB"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Lecture 5</w:t>
    </w:r>
  </w:p>
  <w:p w14:paraId="40A6D0BD"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01.24.12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12-03-03 1:04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A7D1DD"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Lecture 6</w:t>
    </w:r>
  </w:p>
  <w:p w14:paraId="542ADA2F"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01.26.12</w:t>
    </w:r>
  </w:p>
  <w:p w14:paraId="0B01212F"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ADHD</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12-03-03 1:04 PM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DEF79E"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Lecture 7</w:t>
    </w:r>
  </w:p>
  <w:p w14:paraId="05CE69F4"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01.31.12</w:t>
    </w:r>
  </w:p>
  <w:p w14:paraId="5AC36B5D"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ADHD II</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12-03-03 1:04 PM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7FA426"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Lecture 8</w:t>
    </w:r>
  </w:p>
  <w:p w14:paraId="34C91F45"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02.02.12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12-03-03 1:04 PM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D624F8"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bookmarkStart w:id="14" w:name="_WNSectionTitle_9"/>
    <w:bookmarkStart w:id="15" w:name="_WNTabType_8"/>
    <w:r>
      <w:rPr>
        <w:rFonts w:ascii="Verdana" w:eastAsia="ＭＳ ゴシック" w:hAnsi="Verdana"/>
        <w:sz w:val="36"/>
        <w:szCs w:val="36"/>
      </w:rPr>
      <w:t>Lecture 9</w:t>
    </w:r>
  </w:p>
  <w:p w14:paraId="3F5530CF"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02.07.12</w:t>
    </w:r>
  </w:p>
  <w:p w14:paraId="423E52A3"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ODD and CD II</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12-03-03 1:04 PM</w:t>
    </w:r>
    <w:r>
      <w:rPr>
        <w:rFonts w:ascii="Verdana" w:eastAsia="ＭＳ ゴシック"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C4D87A"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bookmarkStart w:id="16" w:name="_WNSectionTitle_8"/>
    <w:bookmarkStart w:id="17" w:name="_WNTabType_7"/>
    <w:r>
      <w:rPr>
        <w:rFonts w:ascii="Verdana" w:eastAsia="ＭＳ ゴシック" w:hAnsi="Verdana"/>
        <w:sz w:val="36"/>
        <w:szCs w:val="36"/>
      </w:rPr>
      <w:t>Lecture 10</w:t>
    </w:r>
  </w:p>
  <w:p w14:paraId="0AB1A09B"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02.09.12</w:t>
    </w:r>
  </w:p>
  <w:p w14:paraId="5B6B1D71"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Disruptive Behaviour Disorders: Treatment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12-03-03 1:04 PM</w:t>
    </w:r>
    <w:r>
      <w:rPr>
        <w:rFonts w:ascii="Verdana" w:eastAsia="ＭＳ ゴシック"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8337D6"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bookmarkStart w:id="18" w:name="_WNSectionTitle_10"/>
    <w:bookmarkStart w:id="19" w:name="_WNTabType_9"/>
    <w:r>
      <w:rPr>
        <w:rFonts w:ascii="Verdana" w:eastAsia="ＭＳ ゴシック" w:hAnsi="Verdana"/>
        <w:sz w:val="36"/>
        <w:szCs w:val="36"/>
      </w:rPr>
      <w:t>Lecture 11</w:t>
    </w:r>
  </w:p>
  <w:p w14:paraId="3C0202E8"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02.14.12</w:t>
    </w:r>
  </w:p>
  <w:p w14:paraId="343642EB"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Substance Use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12-03-03 1:04 PM</w:t>
    </w:r>
    <w:r>
      <w:rPr>
        <w:rFonts w:ascii="Verdana" w:eastAsia="ＭＳ ゴシック"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D89127"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bookmarkStart w:id="20" w:name="_WNSectionTitle_11"/>
    <w:bookmarkStart w:id="21" w:name="_WNTabType_10"/>
    <w:r>
      <w:rPr>
        <w:rFonts w:ascii="Verdana" w:eastAsia="ＭＳ ゴシック" w:hAnsi="Verdana"/>
        <w:sz w:val="36"/>
        <w:szCs w:val="36"/>
      </w:rPr>
      <w:t>Lecture 12</w:t>
    </w:r>
  </w:p>
  <w:p w14:paraId="404582D3"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02.16.12</w:t>
    </w:r>
  </w:p>
  <w:p w14:paraId="45B8A395"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Anxiety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12-03-03 1:04 PM</w:t>
    </w:r>
    <w:r>
      <w:rPr>
        <w:rFonts w:ascii="Verdana" w:eastAsia="ＭＳ ゴシック"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E5678F"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bookmarkStart w:id="22" w:name="_WNSectionTitle_12"/>
    <w:bookmarkStart w:id="23" w:name="_WNTabType_11"/>
    <w:r>
      <w:rPr>
        <w:rFonts w:ascii="Verdana" w:eastAsia="ＭＳ ゴシック" w:hAnsi="Verdana"/>
        <w:sz w:val="36"/>
        <w:szCs w:val="36"/>
      </w:rPr>
      <w:t>Lecture 13</w:t>
    </w:r>
  </w:p>
  <w:p w14:paraId="73C2CFB5"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02.28.12</w:t>
    </w:r>
  </w:p>
  <w:p w14:paraId="13A74F23"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Anxiety II</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12-03-03 1:04 PM</w:t>
    </w:r>
    <w:r>
      <w:rPr>
        <w:rFonts w:ascii="Verdana" w:eastAsia="ＭＳ ゴシック"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3777D1"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bookmarkStart w:id="25" w:name="_WNSectionTitle_13"/>
    <w:bookmarkStart w:id="26" w:name="_WNTabType_12"/>
    <w:r>
      <w:rPr>
        <w:rFonts w:ascii="Verdana" w:eastAsia="ＭＳ ゴシック" w:hAnsi="Verdana"/>
        <w:sz w:val="36"/>
        <w:szCs w:val="36"/>
      </w:rPr>
      <w:t>Lecture 14</w:t>
    </w:r>
  </w:p>
  <w:p w14:paraId="24FC480C"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03.01.12</w:t>
    </w:r>
  </w:p>
  <w:p w14:paraId="7D64B3E6" w14:textId="77777777" w:rsidR="00C72CEA" w:rsidRDefault="00C72CEA">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Anxiety - Treatment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12-03-03 1:04 PM</w:t>
    </w:r>
    <w:r>
      <w:rPr>
        <w:rFonts w:ascii="Verdana" w:eastAsia="ＭＳ ゴシック" w:hAnsi="Verdana"/>
        <w:sz w:val="36"/>
        <w:szCs w:val="36"/>
      </w:rPr>
      <w:fldChar w:fldCharType="end"/>
    </w:r>
  </w:p>
  <w:bookmarkEnd w:id="25"/>
  <w:bookmarkEnd w:id="2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A50E80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 2"/>
    <w:docVar w:name="_WNSectionTitle_10" w:val="Lecture 11"/>
    <w:docVar w:name="_WNSectionTitle_11" w:val="Lecture 12"/>
    <w:docVar w:name="_WNSectionTitle_12" w:val="Lecture 13"/>
    <w:docVar w:name="_WNSectionTitle_13" w:val="Lecture 14"/>
    <w:docVar w:name="_WNSectionTitle_2" w:val="Lecture 3"/>
    <w:docVar w:name="_WNSectionTitle_3" w:val="Lecture 4"/>
    <w:docVar w:name="_WNSectionTitle_4" w:val="Lecture 5"/>
    <w:docVar w:name="_WNSectionTitle_5" w:val="Lecture 6"/>
    <w:docVar w:name="_WNSectionTitle_6" w:val="Lecture 7"/>
    <w:docVar w:name="_WNSectionTitle_7" w:val="Lecture 8"/>
    <w:docVar w:name="_WNSectionTitle_8" w:val="Lecture 10"/>
    <w:docVar w:name="_WNSectionTitle_9" w:val="Lecture 9"/>
    <w:docVar w:name="_WNTabType_0" w:val="0"/>
    <w:docVar w:name="_WNTabType_1" w:val="4"/>
    <w:docVar w:name="_WNTabType_10" w:val="4"/>
    <w:docVar w:name="_WNTabType_11" w:val="6"/>
    <w:docVar w:name="_WNTabType_12" w:val="0"/>
    <w:docVar w:name="_WNTabType_13" w:val="0"/>
    <w:docVar w:name="_WNTabType_14" w:val="2"/>
    <w:docVar w:name="_WNTabType_15" w:val="2"/>
    <w:docVar w:name="_WNTabType_2" w:val="6"/>
    <w:docVar w:name="_WNTabType_3" w:val="0"/>
    <w:docVar w:name="_WNTabType_4" w:val="4"/>
    <w:docVar w:name="_WNTabType_5" w:val="6"/>
    <w:docVar w:name="_WNTabType_6" w:val="0"/>
    <w:docVar w:name="_WNTabType_7" w:val="6"/>
    <w:docVar w:name="_WNTabType_8" w:val="4"/>
    <w:docVar w:name="_WNTabType_9" w:val="0"/>
    <w:docVar w:name="EnableWordNotes" w:val="0"/>
    <w:docVar w:name="WNDocDisplayRings" w:val="WNDocDisplayRings"/>
    <w:docVar w:name="WNDocLookType" w:val="0"/>
  </w:docVars>
  <w:rsids>
    <w:rsidRoot w:val="008A08F8"/>
    <w:rsid w:val="00002A65"/>
    <w:rsid w:val="00012CB2"/>
    <w:rsid w:val="0002066D"/>
    <w:rsid w:val="000372EA"/>
    <w:rsid w:val="000731A3"/>
    <w:rsid w:val="00080F8A"/>
    <w:rsid w:val="000A6976"/>
    <w:rsid w:val="000D39BC"/>
    <w:rsid w:val="000E7187"/>
    <w:rsid w:val="000F4F76"/>
    <w:rsid w:val="00110B42"/>
    <w:rsid w:val="001239BF"/>
    <w:rsid w:val="0016530F"/>
    <w:rsid w:val="00184D04"/>
    <w:rsid w:val="001A148F"/>
    <w:rsid w:val="001D62E6"/>
    <w:rsid w:val="001F7155"/>
    <w:rsid w:val="00260AD1"/>
    <w:rsid w:val="00291D9C"/>
    <w:rsid w:val="002921D3"/>
    <w:rsid w:val="002B5C70"/>
    <w:rsid w:val="00304393"/>
    <w:rsid w:val="003630B4"/>
    <w:rsid w:val="003B69A2"/>
    <w:rsid w:val="00413501"/>
    <w:rsid w:val="00481B47"/>
    <w:rsid w:val="00495C57"/>
    <w:rsid w:val="00497EF4"/>
    <w:rsid w:val="004C5EDB"/>
    <w:rsid w:val="004D2928"/>
    <w:rsid w:val="004F61B8"/>
    <w:rsid w:val="004F6F34"/>
    <w:rsid w:val="00503CEE"/>
    <w:rsid w:val="00515B4D"/>
    <w:rsid w:val="005228E7"/>
    <w:rsid w:val="0052362D"/>
    <w:rsid w:val="00545DE7"/>
    <w:rsid w:val="00563ABE"/>
    <w:rsid w:val="005834A1"/>
    <w:rsid w:val="00585EE2"/>
    <w:rsid w:val="0060726A"/>
    <w:rsid w:val="0060727E"/>
    <w:rsid w:val="00612183"/>
    <w:rsid w:val="006658E3"/>
    <w:rsid w:val="006F1D3F"/>
    <w:rsid w:val="007071EA"/>
    <w:rsid w:val="007437E2"/>
    <w:rsid w:val="00766FB4"/>
    <w:rsid w:val="00774F7F"/>
    <w:rsid w:val="00806558"/>
    <w:rsid w:val="008349BD"/>
    <w:rsid w:val="008403E7"/>
    <w:rsid w:val="00843A37"/>
    <w:rsid w:val="00843EE3"/>
    <w:rsid w:val="00850CC0"/>
    <w:rsid w:val="0086183B"/>
    <w:rsid w:val="008A08F8"/>
    <w:rsid w:val="008D55A0"/>
    <w:rsid w:val="00912845"/>
    <w:rsid w:val="00921FEF"/>
    <w:rsid w:val="009501AE"/>
    <w:rsid w:val="00994310"/>
    <w:rsid w:val="009A26B7"/>
    <w:rsid w:val="009C529C"/>
    <w:rsid w:val="00A16C1E"/>
    <w:rsid w:val="00A20652"/>
    <w:rsid w:val="00A5240A"/>
    <w:rsid w:val="00AB7A28"/>
    <w:rsid w:val="00AD4214"/>
    <w:rsid w:val="00AE15B9"/>
    <w:rsid w:val="00B12200"/>
    <w:rsid w:val="00B24372"/>
    <w:rsid w:val="00B27C0C"/>
    <w:rsid w:val="00B65CB4"/>
    <w:rsid w:val="00BF5282"/>
    <w:rsid w:val="00C135BE"/>
    <w:rsid w:val="00C13A3C"/>
    <w:rsid w:val="00C16352"/>
    <w:rsid w:val="00C3525E"/>
    <w:rsid w:val="00C41E8F"/>
    <w:rsid w:val="00C60D98"/>
    <w:rsid w:val="00C72CEA"/>
    <w:rsid w:val="00C9445B"/>
    <w:rsid w:val="00CA0F99"/>
    <w:rsid w:val="00CA1F27"/>
    <w:rsid w:val="00CB5FDC"/>
    <w:rsid w:val="00CC71B9"/>
    <w:rsid w:val="00D50DF1"/>
    <w:rsid w:val="00DA2290"/>
    <w:rsid w:val="00DA7193"/>
    <w:rsid w:val="00DE39BA"/>
    <w:rsid w:val="00DE79E7"/>
    <w:rsid w:val="00DF58DC"/>
    <w:rsid w:val="00E04C9F"/>
    <w:rsid w:val="00E22B55"/>
    <w:rsid w:val="00E26A10"/>
    <w:rsid w:val="00E56BD7"/>
    <w:rsid w:val="00EB6FE0"/>
    <w:rsid w:val="00F13416"/>
    <w:rsid w:val="00F43FFF"/>
    <w:rsid w:val="00F52ADE"/>
    <w:rsid w:val="00F679AB"/>
    <w:rsid w:val="00F83AD7"/>
    <w:rsid w:val="00F94811"/>
    <w:rsid w:val="00FA5941"/>
    <w:rsid w:val="00FB3E54"/>
    <w:rsid w:val="00FD79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52410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A08F8"/>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8A08F8"/>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8A08F8"/>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8A08F8"/>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8A08F8"/>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8A08F8"/>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unhideWhenUsed/>
    <w:rsid w:val="008A08F8"/>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8A08F8"/>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8A08F8"/>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8A08F8"/>
    <w:pPr>
      <w:tabs>
        <w:tab w:val="center" w:pos="4320"/>
        <w:tab w:val="right" w:pos="8640"/>
      </w:tabs>
    </w:pPr>
  </w:style>
  <w:style w:type="character" w:customStyle="1" w:styleId="HeaderChar">
    <w:name w:val="Header Char"/>
    <w:basedOn w:val="DefaultParagraphFont"/>
    <w:link w:val="Header"/>
    <w:uiPriority w:val="99"/>
    <w:rsid w:val="008A08F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A08F8"/>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8A08F8"/>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8A08F8"/>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8A08F8"/>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8A08F8"/>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8A08F8"/>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unhideWhenUsed/>
    <w:rsid w:val="008A08F8"/>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8A08F8"/>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8A08F8"/>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8A08F8"/>
    <w:pPr>
      <w:tabs>
        <w:tab w:val="center" w:pos="4320"/>
        <w:tab w:val="right" w:pos="8640"/>
      </w:tabs>
    </w:pPr>
  </w:style>
  <w:style w:type="character" w:customStyle="1" w:styleId="HeaderChar">
    <w:name w:val="Header Char"/>
    <w:basedOn w:val="DefaultParagraphFont"/>
    <w:link w:val="Header"/>
    <w:uiPriority w:val="99"/>
    <w:rsid w:val="008A08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10725</Words>
  <Characters>61138</Characters>
  <Application>Microsoft Macintosh Word</Application>
  <DocSecurity>0</DocSecurity>
  <Lines>509</Lines>
  <Paragraphs>143</Paragraphs>
  <ScaleCrop>false</ScaleCrop>
  <Company>McGill University</Company>
  <LinksUpToDate>false</LinksUpToDate>
  <CharactersWithSpaces>71720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Kuta</dc:creator>
  <cp:keywords/>
  <dc:description/>
  <cp:lastModifiedBy>Rachel Kuta</cp:lastModifiedBy>
  <cp:revision>2</cp:revision>
  <dcterms:created xsi:type="dcterms:W3CDTF">2012-04-25T18:44:00Z</dcterms:created>
  <dcterms:modified xsi:type="dcterms:W3CDTF">2012-04-25T18:44:00Z</dcterms:modified>
</cp:coreProperties>
</file>