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52C97" w14:textId="77777777" w:rsidR="006D0CB7" w:rsidRPr="006D0CB7" w:rsidRDefault="006D0CB7" w:rsidP="006D0CB7">
      <w:pPr>
        <w:rPr>
          <w:rFonts w:ascii="Calibri" w:hAnsi="Calibri" w:cs="Times New Roman"/>
          <w:color w:val="1E4E79"/>
          <w:sz w:val="32"/>
          <w:szCs w:val="32"/>
          <w:lang w:val="en-US"/>
        </w:rPr>
      </w:pPr>
      <w:r w:rsidRPr="006D0CB7">
        <w:rPr>
          <w:rFonts w:ascii="Calibri" w:hAnsi="Calibri" w:cs="Times New Roman"/>
          <w:color w:val="1E4E79"/>
          <w:sz w:val="32"/>
          <w:szCs w:val="32"/>
          <w:lang w:val="en-US"/>
        </w:rPr>
        <w:t>Chapter 8: Virtue Ethics</w:t>
      </w:r>
    </w:p>
    <w:p w14:paraId="03BC6816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What is Virtue? What is Character?</w:t>
      </w:r>
    </w:p>
    <w:p w14:paraId="6DF1D58D" w14:textId="77777777" w:rsidR="006D0CB7" w:rsidRPr="006D0CB7" w:rsidRDefault="006D0CB7" w:rsidP="006D0C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Looking not at what should I do, But what should I be (Virtue Ethics)</w:t>
      </w:r>
    </w:p>
    <w:p w14:paraId="719A7FF3" w14:textId="77777777" w:rsidR="006D0CB7" w:rsidRPr="006D0CB7" w:rsidRDefault="006D0CB7" w:rsidP="006D0C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Virtue in todays society --&gt; Relatively Positive emotion</w:t>
      </w:r>
    </w:p>
    <w:p w14:paraId="4F2B85B0" w14:textId="77777777" w:rsidR="006D0CB7" w:rsidRPr="006D0CB7" w:rsidRDefault="006D0CB7" w:rsidP="006D0C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Original Definition of Virtue --&gt;  Having warrior like qualities (Honor, Courage, Honesty, ETC)</w:t>
      </w:r>
    </w:p>
    <w:p w14:paraId="53B486E1" w14:textId="77777777" w:rsidR="006D0CB7" w:rsidRPr="006D0CB7" w:rsidRDefault="006D0CB7" w:rsidP="006D0C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A person of good character</w:t>
      </w:r>
    </w:p>
    <w:p w14:paraId="4FA74CB0" w14:textId="77777777" w:rsidR="006D0CB7" w:rsidRPr="006D0CB7" w:rsidRDefault="006D0CB7" w:rsidP="006D0CB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Function is what you do best, Virtue is what you need to achieve function</w:t>
      </w:r>
    </w:p>
    <w:p w14:paraId="6035EBCE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0FA41EF2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Is Character Innate</w:t>
      </w:r>
    </w:p>
    <w:p w14:paraId="2643ECFA" w14:textId="77777777" w:rsidR="006D0CB7" w:rsidRPr="006D0CB7" w:rsidRDefault="006D0CB7" w:rsidP="006D0CB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We are born with a sense of character</w:t>
      </w:r>
    </w:p>
    <w:p w14:paraId="16E6FC1A" w14:textId="77777777" w:rsidR="006D0CB7" w:rsidRPr="006D0CB7" w:rsidRDefault="006D0CB7" w:rsidP="006D0CB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As we go through life, we change our character through life experiences and similar actions</w:t>
      </w:r>
    </w:p>
    <w:p w14:paraId="36623DA6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71E3D8BA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Non-Western Virtue Ethics</w:t>
      </w:r>
    </w:p>
    <w:p w14:paraId="4CFE4617" w14:textId="77777777" w:rsidR="006D0CB7" w:rsidRPr="006D0CB7" w:rsidRDefault="006D0CB7" w:rsidP="006D0CB7">
      <w:pPr>
        <w:rPr>
          <w:rFonts w:ascii="Calibri" w:hAnsi="Calibri" w:cs="Times New Roman"/>
          <w:color w:val="5B9BD5"/>
          <w:lang w:val="en-US"/>
        </w:rPr>
      </w:pPr>
      <w:r w:rsidRPr="006D0CB7">
        <w:rPr>
          <w:rFonts w:ascii="Calibri" w:hAnsi="Calibri" w:cs="Times New Roman"/>
          <w:color w:val="5B9BD5"/>
          <w:lang w:val="en-US"/>
        </w:rPr>
        <w:t>Africa</w:t>
      </w:r>
    </w:p>
    <w:p w14:paraId="51D3B732" w14:textId="77777777" w:rsidR="006D0CB7" w:rsidRPr="006D0CB7" w:rsidRDefault="006D0CB7" w:rsidP="006D0C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Ethics are focused on Virtue and Character</w:t>
      </w:r>
    </w:p>
    <w:p w14:paraId="4227E702" w14:textId="77777777" w:rsidR="006D0CB7" w:rsidRPr="006D0CB7" w:rsidRDefault="006D0CB7" w:rsidP="006D0C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Not doing something wrong, but they are a bad person</w:t>
      </w:r>
    </w:p>
    <w:p w14:paraId="0FD61C82" w14:textId="77777777" w:rsidR="006D0CB7" w:rsidRPr="006D0CB7" w:rsidRDefault="006D0CB7" w:rsidP="006D0C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Character is natural, but can still be molded</w:t>
      </w:r>
    </w:p>
    <w:p w14:paraId="24106678" w14:textId="77777777" w:rsidR="006D0CB7" w:rsidRPr="006D0CB7" w:rsidRDefault="006D0CB7" w:rsidP="006D0C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Can Achieve good through strong habits</w:t>
      </w:r>
    </w:p>
    <w:p w14:paraId="2437C8C3" w14:textId="77777777" w:rsidR="006D0CB7" w:rsidRPr="006D0CB7" w:rsidRDefault="006D0CB7" w:rsidP="006D0C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What you do is what makes you a good person</w:t>
      </w:r>
    </w:p>
    <w:p w14:paraId="0B1D990A" w14:textId="77777777" w:rsidR="006D0CB7" w:rsidRPr="006D0CB7" w:rsidRDefault="006D0CB7" w:rsidP="006D0C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We are born neutral</w:t>
      </w:r>
    </w:p>
    <w:p w14:paraId="0984D0F4" w14:textId="77777777" w:rsidR="006D0CB7" w:rsidRPr="006D0CB7" w:rsidRDefault="006D0CB7" w:rsidP="006D0CB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Favor Kindness, Compassion, Hospitality and whatever can benefit the community</w:t>
      </w:r>
    </w:p>
    <w:p w14:paraId="4750DC95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042B25F6" w14:textId="77777777" w:rsidR="006D0CB7" w:rsidRPr="006D0CB7" w:rsidRDefault="006D0CB7" w:rsidP="006D0CB7">
      <w:pPr>
        <w:rPr>
          <w:rFonts w:ascii="Calibri" w:hAnsi="Calibri" w:cs="Times New Roman"/>
          <w:color w:val="5B9BD5"/>
          <w:lang w:val="en-US"/>
        </w:rPr>
      </w:pPr>
      <w:r w:rsidRPr="006D0CB7">
        <w:rPr>
          <w:rFonts w:ascii="Calibri" w:hAnsi="Calibri" w:cs="Times New Roman"/>
          <w:color w:val="5B9BD5"/>
          <w:lang w:val="en-US"/>
        </w:rPr>
        <w:t>Native American</w:t>
      </w:r>
    </w:p>
    <w:p w14:paraId="065BFC14" w14:textId="77777777" w:rsidR="006D0CB7" w:rsidRPr="006D0CB7" w:rsidRDefault="006D0CB7" w:rsidP="006D0CB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Ecological Virtue = Harmony with Nature</w:t>
      </w:r>
    </w:p>
    <w:p w14:paraId="11E2371A" w14:textId="77777777" w:rsidR="006D0CB7" w:rsidRPr="006D0CB7" w:rsidRDefault="006D0CB7" w:rsidP="006D0CB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Nonhuman neighbors are part of the community</w:t>
      </w:r>
    </w:p>
    <w:p w14:paraId="2E689DE3" w14:textId="77777777" w:rsidR="006D0CB7" w:rsidRPr="006D0CB7" w:rsidRDefault="006D0CB7" w:rsidP="006D0CB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Don’t kill too much, Use all parts of a animal, don’t stay in one area too long that you would deplete resources</w:t>
      </w:r>
    </w:p>
    <w:p w14:paraId="7E7DE534" w14:textId="77777777" w:rsidR="006D0CB7" w:rsidRPr="006D0CB7" w:rsidRDefault="006D0CB7" w:rsidP="006D0CB7">
      <w:pPr>
        <w:ind w:left="540"/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3ECEF0A1" w14:textId="77777777" w:rsidR="006D0CB7" w:rsidRPr="006D0CB7" w:rsidRDefault="006D0CB7" w:rsidP="006D0CB7">
      <w:pPr>
        <w:rPr>
          <w:rFonts w:ascii="Calibri" w:hAnsi="Calibri" w:cs="Times New Roman"/>
          <w:color w:val="5B9BD5"/>
          <w:lang w:val="en-US"/>
        </w:rPr>
      </w:pPr>
      <w:r w:rsidRPr="006D0CB7">
        <w:rPr>
          <w:rFonts w:ascii="Calibri" w:hAnsi="Calibri" w:cs="Times New Roman"/>
          <w:color w:val="5B9BD5"/>
          <w:lang w:val="en-US"/>
        </w:rPr>
        <w:t>Western</w:t>
      </w:r>
    </w:p>
    <w:p w14:paraId="23F22A54" w14:textId="77777777" w:rsidR="006D0CB7" w:rsidRPr="006D0CB7" w:rsidRDefault="006D0CB7" w:rsidP="006D0CB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Heavily influenced by Christianity</w:t>
      </w:r>
    </w:p>
    <w:p w14:paraId="1C4EAA31" w14:textId="77777777" w:rsidR="006D0CB7" w:rsidRPr="006D0CB7" w:rsidRDefault="006D0CB7" w:rsidP="006D0CB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Cannot accomplish anything without god</w:t>
      </w:r>
    </w:p>
    <w:p w14:paraId="10E3CCD5" w14:textId="77777777" w:rsidR="006D0CB7" w:rsidRPr="006D0CB7" w:rsidRDefault="006D0CB7" w:rsidP="006D0CB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Doing the right thing is the moral imperative</w:t>
      </w:r>
    </w:p>
    <w:p w14:paraId="0E35AF3E" w14:textId="77777777" w:rsidR="006D0CB7" w:rsidRPr="006D0CB7" w:rsidRDefault="006D0CB7" w:rsidP="006D0CB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Character vs Conduct</w:t>
      </w:r>
    </w:p>
    <w:p w14:paraId="3C90A947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14BAD4C6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Socrates Legacy, Plato's Works</w:t>
      </w:r>
    </w:p>
    <w:p w14:paraId="5E816A72" w14:textId="77777777" w:rsidR="006D0CB7" w:rsidRPr="006D0CB7" w:rsidRDefault="006D0CB7" w:rsidP="006D0CB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Socratic method involves teaching solely through dialogue, no written text or anything similar</w:t>
      </w:r>
    </w:p>
    <w:p w14:paraId="25DD924C" w14:textId="77777777" w:rsidR="006D0CB7" w:rsidRPr="006D0CB7" w:rsidRDefault="006D0CB7" w:rsidP="006D0CB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External Appearance of something is not the same as the truth</w:t>
      </w:r>
    </w:p>
    <w:p w14:paraId="40424341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491ADFB1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The Good Life</w:t>
      </w:r>
    </w:p>
    <w:p w14:paraId="2704634B" w14:textId="77777777" w:rsidR="006D0CB7" w:rsidRPr="006D0CB7" w:rsidRDefault="006D0CB7" w:rsidP="006D0CB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Being true to your principles, no matter how others see it = Key to living the "GOOD LIFE"</w:t>
      </w:r>
    </w:p>
    <w:p w14:paraId="6E61ED7D" w14:textId="77777777" w:rsidR="006D0CB7" w:rsidRPr="006D0CB7" w:rsidRDefault="006D0CB7" w:rsidP="006D0CB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The examined life is a life where you are not ruled by the opinions of others</w:t>
      </w:r>
    </w:p>
    <w:p w14:paraId="3DE0CBEC" w14:textId="77777777" w:rsidR="006D0CB7" w:rsidRPr="006D0CB7" w:rsidRDefault="006D0CB7" w:rsidP="006D0CB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Ignorance leads to wrongdoing</w:t>
      </w:r>
    </w:p>
    <w:p w14:paraId="73FBEBC8" w14:textId="77777777" w:rsidR="006D0CB7" w:rsidRPr="006D0CB7" w:rsidRDefault="006D0CB7" w:rsidP="006D0CB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Socrates felt there was a conflict between opinion and knowledge</w:t>
      </w:r>
    </w:p>
    <w:p w14:paraId="229149B3" w14:textId="77777777" w:rsidR="006D0CB7" w:rsidRPr="006D0CB7" w:rsidRDefault="006D0CB7" w:rsidP="006D0CB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For Socrates, Virtue meant to question the meaning of life and to keep ones integrity while searching</w:t>
      </w:r>
    </w:p>
    <w:p w14:paraId="3AC51D30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36FD8704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lastRenderedPageBreak/>
        <w:t>The Virtuous Person --&gt; Tripartite Soul</w:t>
      </w:r>
    </w:p>
    <w:p w14:paraId="3731705B" w14:textId="77777777" w:rsidR="006D0CB7" w:rsidRPr="006D0CB7" w:rsidRDefault="006D0CB7" w:rsidP="006D0C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Looking at what makes a person good</w:t>
      </w:r>
    </w:p>
    <w:p w14:paraId="7EB02CF8" w14:textId="77777777" w:rsidR="006D0CB7" w:rsidRPr="006D0CB7" w:rsidRDefault="006D0CB7" w:rsidP="006D0C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Needs and Wants are called Appetites</w:t>
      </w:r>
    </w:p>
    <w:p w14:paraId="47BA2519" w14:textId="77777777" w:rsidR="006D0CB7" w:rsidRPr="006D0CB7" w:rsidRDefault="006D0CB7" w:rsidP="006D0C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Power that pulls us back is rational element / reason</w:t>
      </w:r>
    </w:p>
    <w:p w14:paraId="4B2E056D" w14:textId="77777777" w:rsidR="006D0CB7" w:rsidRPr="006D0CB7" w:rsidRDefault="006D0CB7" w:rsidP="006D0C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When we let our appetites take control over our reason, we face issues of willpower</w:t>
      </w:r>
    </w:p>
    <w:p w14:paraId="3F92FC2B" w14:textId="77777777" w:rsidR="006D0CB7" w:rsidRPr="006D0CB7" w:rsidRDefault="006D0CB7" w:rsidP="006D0C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Reason --&gt; Wisdom</w:t>
      </w:r>
    </w:p>
    <w:p w14:paraId="04E0C1BC" w14:textId="77777777" w:rsidR="006D0CB7" w:rsidRPr="006D0CB7" w:rsidRDefault="006D0CB7" w:rsidP="006D0C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Willpower --&gt; Courage</w:t>
      </w:r>
    </w:p>
    <w:p w14:paraId="3D75010B" w14:textId="77777777" w:rsidR="006D0CB7" w:rsidRPr="006D0CB7" w:rsidRDefault="006D0CB7" w:rsidP="006D0CB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Appetites --&gt; Temperance</w:t>
      </w:r>
    </w:p>
    <w:p w14:paraId="4CB5E23B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78B4C619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Plato's Theory of Forms</w:t>
      </w:r>
    </w:p>
    <w:p w14:paraId="4A20B706" w14:textId="77777777" w:rsidR="006D0CB7" w:rsidRPr="006D0CB7" w:rsidRDefault="006D0CB7" w:rsidP="006D0CB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A persons view of reality is called Metaphysics</w:t>
      </w:r>
    </w:p>
    <w:p w14:paraId="641A4A74" w14:textId="77777777" w:rsidR="006D0CB7" w:rsidRPr="006D0CB7" w:rsidRDefault="006D0CB7" w:rsidP="006D0CB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Reality is made up of things that can be measured (Materialism)</w:t>
      </w:r>
    </w:p>
    <w:p w14:paraId="5FA725D8" w14:textId="77777777" w:rsidR="006D0CB7" w:rsidRPr="006D0CB7" w:rsidRDefault="006D0CB7" w:rsidP="006D0CB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Reality is completely spiritual, and is all in the mind (idealism)</w:t>
      </w:r>
    </w:p>
    <w:p w14:paraId="2A63CA47" w14:textId="77777777" w:rsidR="006D0CB7" w:rsidRPr="006D0CB7" w:rsidRDefault="006D0CB7" w:rsidP="006D0CB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Reality is part matter and part mind (Dualism)</w:t>
      </w:r>
    </w:p>
    <w:p w14:paraId="5153D478" w14:textId="77777777" w:rsidR="006D0CB7" w:rsidRPr="006D0CB7" w:rsidRDefault="006D0CB7" w:rsidP="006D0CB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hyperlink r:id="rId5" w:history="1">
        <w:r w:rsidRPr="006D0CB7">
          <w:rPr>
            <w:rFonts w:ascii="Calibri" w:eastAsia="Times New Roman" w:hAnsi="Calibri" w:cs="Times New Roman"/>
            <w:color w:val="0000FF"/>
            <w:sz w:val="22"/>
            <w:szCs w:val="22"/>
            <w:u w:val="single"/>
            <w:lang w:val="en-US"/>
          </w:rPr>
          <w:t>https://www.youtube.com/watch?v=A7xjoHruQfY</w:t>
        </w:r>
      </w:hyperlink>
    </w:p>
    <w:p w14:paraId="180ACECC" w14:textId="77777777" w:rsidR="006D0CB7" w:rsidRPr="006D0CB7" w:rsidRDefault="006D0CB7" w:rsidP="006D0CB7">
      <w:pPr>
        <w:ind w:left="540"/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71AC1B5C" w14:textId="77777777" w:rsidR="006D0CB7" w:rsidRPr="006D0CB7" w:rsidRDefault="006D0CB7" w:rsidP="006D0CB7">
      <w:pPr>
        <w:ind w:left="540"/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72A27B8D" w14:textId="77777777" w:rsidR="006D0CB7" w:rsidRPr="006D0CB7" w:rsidRDefault="006D0CB7" w:rsidP="006D0CB7">
      <w:pPr>
        <w:rPr>
          <w:rFonts w:ascii="Calibri" w:hAnsi="Calibri" w:cs="Times New Roman"/>
          <w:color w:val="1E4E79"/>
          <w:sz w:val="32"/>
          <w:szCs w:val="32"/>
          <w:lang w:val="en-US"/>
        </w:rPr>
      </w:pPr>
      <w:r w:rsidRPr="006D0CB7">
        <w:rPr>
          <w:rFonts w:ascii="Calibri" w:hAnsi="Calibri" w:cs="Times New Roman"/>
          <w:color w:val="1E4E79"/>
          <w:sz w:val="32"/>
          <w:szCs w:val="32"/>
          <w:lang w:val="en-US"/>
        </w:rPr>
        <w:t>Chapter 9: Aristotle's Virtue Theory</w:t>
      </w:r>
    </w:p>
    <w:p w14:paraId="5E6AB60C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 </w:t>
      </w:r>
    </w:p>
    <w:p w14:paraId="3ED6E4DE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Empirical Knowledge and the Realm of Senses</w:t>
      </w:r>
    </w:p>
    <w:p w14:paraId="5516F1D0" w14:textId="77777777" w:rsidR="006D0CB7" w:rsidRPr="006D0CB7" w:rsidRDefault="006D0CB7" w:rsidP="006D0CB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Empirical Knowledge: Knowledge that you obtain through senses (Sight, Smell, Hear, Feel, Taste)</w:t>
      </w:r>
    </w:p>
    <w:p w14:paraId="6C47983E" w14:textId="77777777" w:rsidR="006D0CB7" w:rsidRPr="006D0CB7" w:rsidRDefault="006D0CB7" w:rsidP="006D0CB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He believed that forms are not separate from their material things</w:t>
      </w:r>
    </w:p>
    <w:p w14:paraId="11A88101" w14:textId="77777777" w:rsidR="006D0CB7" w:rsidRPr="006D0CB7" w:rsidRDefault="006D0CB7" w:rsidP="006D0CB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If we are enjoying the view of a waterfall, was are directly experiencing the forms of cliff, waterfall, and falling</w:t>
      </w:r>
    </w:p>
    <w:p w14:paraId="0869CE38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5E18FF6D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Virtue Theory: Teleology and the Golden Mean</w:t>
      </w:r>
    </w:p>
    <w:p w14:paraId="000BE493" w14:textId="77777777" w:rsidR="006D0CB7" w:rsidRPr="006D0CB7" w:rsidRDefault="006D0CB7" w:rsidP="006D0CB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If it performs the way that nature intended, it is considered virtuous</w:t>
      </w:r>
    </w:p>
    <w:p w14:paraId="634C8510" w14:textId="77777777" w:rsidR="006D0CB7" w:rsidRPr="006D0CB7" w:rsidRDefault="006D0CB7" w:rsidP="006D0CB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Teleology: Purpose --&gt; Things you do the best</w:t>
      </w:r>
    </w:p>
    <w:p w14:paraId="0999905B" w14:textId="77777777" w:rsidR="006D0CB7" w:rsidRPr="006D0CB7" w:rsidRDefault="006D0CB7" w:rsidP="006D0CB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Every event has 4 causes</w:t>
      </w:r>
    </w:p>
    <w:p w14:paraId="6343B67E" w14:textId="77777777" w:rsidR="006D0CB7" w:rsidRPr="006D0CB7" w:rsidRDefault="006D0CB7" w:rsidP="006D0CB7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Material Cause --&gt; Stuff event is made out of</w:t>
      </w:r>
    </w:p>
    <w:p w14:paraId="37BCEBE5" w14:textId="77777777" w:rsidR="006D0CB7" w:rsidRPr="006D0CB7" w:rsidRDefault="006D0CB7" w:rsidP="006D0CB7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Efficient Cause --&gt; The force that brings it into being</w:t>
      </w:r>
    </w:p>
    <w:p w14:paraId="65B28E26" w14:textId="77777777" w:rsidR="006D0CB7" w:rsidRPr="006D0CB7" w:rsidRDefault="006D0CB7" w:rsidP="006D0CB7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Formal Cause --&gt; The shape or idea of the thing</w:t>
      </w:r>
    </w:p>
    <w:p w14:paraId="0E043F78" w14:textId="77777777" w:rsidR="006D0CB7" w:rsidRPr="006D0CB7" w:rsidRDefault="006D0CB7" w:rsidP="006D0CB7">
      <w:pPr>
        <w:numPr>
          <w:ilvl w:val="1"/>
          <w:numId w:val="1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Final Cause --&gt; The purpose (Telos)</w:t>
      </w:r>
    </w:p>
    <w:p w14:paraId="54039524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287D68E9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The Human Purpose</w:t>
      </w:r>
    </w:p>
    <w:p w14:paraId="6E2E7C85" w14:textId="77777777" w:rsidR="006D0CB7" w:rsidRPr="006D0CB7" w:rsidRDefault="006D0CB7" w:rsidP="006D0CB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Humans as a whole have a purpose</w:t>
      </w:r>
    </w:p>
    <w:p w14:paraId="086BFE45" w14:textId="77777777" w:rsidR="006D0CB7" w:rsidRPr="006D0CB7" w:rsidRDefault="006D0CB7" w:rsidP="006D0CB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Each organ has a specific function</w:t>
      </w:r>
    </w:p>
    <w:p w14:paraId="32064B99" w14:textId="77777777" w:rsidR="006D0CB7" w:rsidRPr="006D0CB7" w:rsidRDefault="006D0CB7" w:rsidP="006D0CB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Aristotle looked at the Telos of the Individual and of the Species</w:t>
      </w:r>
    </w:p>
    <w:p w14:paraId="368EFEB4" w14:textId="77777777" w:rsidR="006D0CB7" w:rsidRPr="006D0CB7" w:rsidRDefault="006D0CB7" w:rsidP="006D0CB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Aristotle argues that the main purpose of a Human is to reason well and develop a rational character</w:t>
      </w:r>
    </w:p>
    <w:p w14:paraId="26CE1C3B" w14:textId="77777777" w:rsidR="006D0CB7" w:rsidRPr="006D0CB7" w:rsidRDefault="006D0CB7" w:rsidP="006D0CB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Believes in Intellectual and Moral virtues</w:t>
      </w:r>
    </w:p>
    <w:p w14:paraId="4C1DB8EF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52077FD7" w14:textId="77777777" w:rsidR="006C4FEF" w:rsidRDefault="006C4FEF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</w:p>
    <w:p w14:paraId="04C037A5" w14:textId="77777777" w:rsidR="006C4FEF" w:rsidRDefault="006C4FEF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</w:p>
    <w:p w14:paraId="5D2374EE" w14:textId="77777777" w:rsidR="006C4FEF" w:rsidRDefault="006C4FEF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</w:p>
    <w:p w14:paraId="2B4C76D3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bookmarkStart w:id="0" w:name="_GoBack"/>
      <w:bookmarkEnd w:id="0"/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The Golden Mean</w:t>
      </w:r>
    </w:p>
    <w:p w14:paraId="2F7759DD" w14:textId="77777777" w:rsidR="006D0CB7" w:rsidRPr="006D0CB7" w:rsidRDefault="006D0CB7" w:rsidP="006D0CB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Concept of Moderation</w:t>
      </w:r>
    </w:p>
    <w:p w14:paraId="10BF4BA1" w14:textId="77777777" w:rsidR="006D0CB7" w:rsidRPr="006D0CB7" w:rsidRDefault="006D0CB7" w:rsidP="006D0CB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You must respond to a situation at the right time, in the right way, with the right amount of feeling, for the right reason</w:t>
      </w:r>
    </w:p>
    <w:p w14:paraId="15C518E3" w14:textId="77777777" w:rsidR="006D0CB7" w:rsidRPr="006D0CB7" w:rsidRDefault="006D0CB7" w:rsidP="006D0CB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Every action or feeling must be done in the right amount</w:t>
      </w:r>
    </w:p>
    <w:p w14:paraId="45587530" w14:textId="77777777" w:rsidR="006D0CB7" w:rsidRPr="006D0CB7" w:rsidRDefault="006D0CB7" w:rsidP="006D0CB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He doesn’t tell you what to do, just don’t go too much or too little</w:t>
      </w:r>
    </w:p>
    <w:p w14:paraId="6D94792B" w14:textId="77777777" w:rsidR="006D0CB7" w:rsidRPr="006D0CB7" w:rsidRDefault="006D0CB7" w:rsidP="006D0CB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Denys loophole of unethical activities by saying that they are bad and shouldn’t be done at all</w:t>
      </w:r>
    </w:p>
    <w:p w14:paraId="73F95271" w14:textId="77777777" w:rsidR="006D0CB7" w:rsidRPr="006D0CB7" w:rsidRDefault="006D0CB7" w:rsidP="006D0CB7">
      <w:pPr>
        <w:ind w:left="540"/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3EDCA193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Happiness</w:t>
      </w:r>
    </w:p>
    <w:p w14:paraId="312F6D3A" w14:textId="77777777" w:rsidR="006D0CB7" w:rsidRPr="006D0CB7" w:rsidRDefault="006D0CB7" w:rsidP="006D0CB7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Being virtuous makes you happy</w:t>
      </w:r>
    </w:p>
    <w:p w14:paraId="037E2856" w14:textId="77777777" w:rsidR="006D0CB7" w:rsidRPr="006D0CB7" w:rsidRDefault="006D0CB7" w:rsidP="006D0CB7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Pleasure and Happiness are not the same thing</w:t>
      </w:r>
    </w:p>
    <w:p w14:paraId="19DE0BB0" w14:textId="77777777" w:rsidR="006D0CB7" w:rsidRPr="006D0CB7" w:rsidRDefault="006D0CB7" w:rsidP="006D0CB7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Highest value goods are to live well, be happy, and to do well</w:t>
      </w:r>
    </w:p>
    <w:p w14:paraId="76732B5D" w14:textId="77777777" w:rsidR="006D0CB7" w:rsidRPr="006D0CB7" w:rsidRDefault="006D0CB7" w:rsidP="006D0CB7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Indulgence in too many pleasures can result in loss of thrill and loss of happiness</w:t>
      </w:r>
    </w:p>
    <w:p w14:paraId="3B53731D" w14:textId="77777777" w:rsidR="006D0CB7" w:rsidRPr="006D0CB7" w:rsidRDefault="006D0CB7" w:rsidP="006D0CB7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Aristotle believes that the soul is a form and the human body is the matter</w:t>
      </w:r>
    </w:p>
    <w:p w14:paraId="0B7401C5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7C749B0F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Objections to Greek Virtue Theory</w:t>
      </w:r>
    </w:p>
    <w:p w14:paraId="206D8D01" w14:textId="77777777" w:rsidR="006D0CB7" w:rsidRPr="006D0CB7" w:rsidRDefault="006D0CB7" w:rsidP="006D0CB7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Does not reconcile with Christian virtues</w:t>
      </w:r>
    </w:p>
    <w:p w14:paraId="25C73143" w14:textId="77777777" w:rsidR="006D0CB7" w:rsidRPr="006D0CB7" w:rsidRDefault="006D0CB7" w:rsidP="006D0CB7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Limited viewpoints/perspectives</w:t>
      </w:r>
    </w:p>
    <w:p w14:paraId="65B99F45" w14:textId="77777777" w:rsidR="006D0CB7" w:rsidRPr="006D0CB7" w:rsidRDefault="006D0CB7" w:rsidP="006D0CB7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Basis is teleology</w:t>
      </w:r>
    </w:p>
    <w:p w14:paraId="1D20024B" w14:textId="77777777" w:rsidR="006D0CB7" w:rsidRPr="006D0CB7" w:rsidRDefault="006D0CB7" w:rsidP="006D0CB7">
      <w:pPr>
        <w:ind w:left="540"/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7004C41F" w14:textId="77777777" w:rsidR="006D0CB7" w:rsidRPr="006D0CB7" w:rsidRDefault="006D0CB7" w:rsidP="006D0CB7">
      <w:pPr>
        <w:rPr>
          <w:rFonts w:ascii="Calibri" w:hAnsi="Calibri" w:cs="Times New Roman"/>
          <w:color w:val="1E4E79"/>
          <w:sz w:val="32"/>
          <w:szCs w:val="32"/>
          <w:lang w:val="en-US"/>
        </w:rPr>
      </w:pPr>
      <w:r w:rsidRPr="006D0CB7">
        <w:rPr>
          <w:rFonts w:ascii="Calibri" w:hAnsi="Calibri" w:cs="Times New Roman"/>
          <w:color w:val="1E4E79"/>
          <w:sz w:val="32"/>
          <w:szCs w:val="32"/>
          <w:lang w:val="en-US"/>
        </w:rPr>
        <w:t>Chapter 10: Contemporary Perspectives</w:t>
      </w:r>
    </w:p>
    <w:p w14:paraId="01E4C10B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Ethics and the Morality of Political Concepts</w:t>
      </w:r>
    </w:p>
    <w:p w14:paraId="3FCE6623" w14:textId="77777777" w:rsidR="006D0CB7" w:rsidRPr="006D0CB7" w:rsidRDefault="006D0CB7" w:rsidP="006D0CB7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Ethics of Virtue is to ask yourself what kind of person you want to be</w:t>
      </w:r>
    </w:p>
    <w:p w14:paraId="6C312DD2" w14:textId="77777777" w:rsidR="006D0CB7" w:rsidRPr="006D0CB7" w:rsidRDefault="006D0CB7" w:rsidP="006D0CB7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Morality of Virtue is to ask yourself which virtue is desired</w:t>
      </w:r>
    </w:p>
    <w:p w14:paraId="35B7D1B8" w14:textId="77777777" w:rsidR="006D0CB7" w:rsidRPr="006D0CB7" w:rsidRDefault="006D0CB7" w:rsidP="006D0CB7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Conduct (How we act) vs Character (Who we are)</w:t>
      </w:r>
    </w:p>
    <w:p w14:paraId="67F54034" w14:textId="77777777" w:rsidR="006D0CB7" w:rsidRPr="006D0CB7" w:rsidRDefault="006D0CB7" w:rsidP="006D0CB7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Political Figure (Character vs Conduct)</w:t>
      </w:r>
    </w:p>
    <w:p w14:paraId="46AD0C37" w14:textId="77777777" w:rsidR="006D0CB7" w:rsidRPr="006D0CB7" w:rsidRDefault="006D0CB7" w:rsidP="006D0CB7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en-US"/>
        </w:rPr>
      </w:pP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>Conservatives focus on Character, Liberals focus on Conduct</w:t>
      </w:r>
    </w:p>
    <w:p w14:paraId="77BA8773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49EB2F14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Mayo</w:t>
      </w:r>
    </w:p>
    <w:p w14:paraId="5E79E61C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We do not live by principles of what to do but rather measure ourselves according to moral qualities or deficiencies. </w:t>
      </w:r>
    </w:p>
    <w:p w14:paraId="057DA3D5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Does not exclude an ethics of conduct </w:t>
      </w:r>
    </w:p>
    <w:p w14:paraId="4002C5D2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Second place because what we do is included in standards of virtue </w:t>
      </w:r>
    </w:p>
    <w:p w14:paraId="456BDFE8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Ethics of conduct can exist without virtue (you can still do the right thing and be a bad person) </w:t>
      </w:r>
    </w:p>
    <w:p w14:paraId="5679A038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Don’t look for specific advice in moral theory. Instead, adopt general advice (be brave/patient/compassionate). </w:t>
      </w:r>
    </w:p>
    <w:p w14:paraId="1304757D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This gives you a </w:t>
      </w:r>
      <w:r w:rsidRPr="006D0CB7">
        <w:rPr>
          <w:rFonts w:ascii="Calibri" w:eastAsia="Times New Roman" w:hAnsi="Calibri" w:cs="Times New Roman"/>
          <w:sz w:val="22"/>
          <w:szCs w:val="22"/>
          <w:lang w:val="en-US"/>
        </w:rPr>
        <w:t xml:space="preserve">unity of character. </w:t>
      </w:r>
    </w:p>
    <w:p w14:paraId="2D1BFA87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Choose a role model (real or ideal) and live in that person’s spirit (not emulate actual actions). </w:t>
      </w:r>
    </w:p>
    <w:p w14:paraId="2566D6C6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This is more realistic than trying to live up to a concept or ideals of goodness/virtue. </w:t>
      </w:r>
    </w:p>
    <w:p w14:paraId="754A3993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Criticisms: </w:t>
      </w:r>
    </w:p>
    <w:p w14:paraId="3B8FBFD4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What is your role model doesn’t correspond to what other people consider a model of decent behavior? </w:t>
      </w:r>
    </w:p>
    <w:p w14:paraId="14BEF292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What if your role model turns out to be not so perfect? </w:t>
      </w:r>
    </w:p>
    <w:p w14:paraId="7C6C9A9C" w14:textId="77777777" w:rsidR="006D0CB7" w:rsidRPr="006D0CB7" w:rsidRDefault="006D0CB7" w:rsidP="006D0CB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Can you really be virtuous by emulating someone else? Is copying someone else the best use of reason? Is it living an authentic life? </w:t>
      </w:r>
    </w:p>
    <w:p w14:paraId="6D744F20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  <w:lang w:val="en-US"/>
        </w:rPr>
      </w:pPr>
      <w:r w:rsidRPr="006D0CB7">
        <w:rPr>
          <w:rFonts w:ascii="Calibri" w:hAnsi="Calibri" w:cs="Times New Roman"/>
          <w:sz w:val="22"/>
          <w:szCs w:val="22"/>
          <w:lang w:val="en-US"/>
        </w:rPr>
        <w:t> </w:t>
      </w:r>
    </w:p>
    <w:p w14:paraId="220C7397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  <w:lang w:val="en-US"/>
        </w:rPr>
      </w:pPr>
      <w:r w:rsidRPr="006D0CB7">
        <w:rPr>
          <w:rFonts w:ascii="Calibri" w:hAnsi="Calibri" w:cs="Times New Roman"/>
          <w:color w:val="2E75B5"/>
          <w:sz w:val="28"/>
          <w:szCs w:val="28"/>
          <w:lang w:val="en-US"/>
        </w:rPr>
        <w:t>Foot</w:t>
      </w:r>
    </w:p>
    <w:p w14:paraId="52BB3029" w14:textId="77777777" w:rsidR="006D0CB7" w:rsidRPr="006D0CB7" w:rsidRDefault="006D0CB7" w:rsidP="006D0CB7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Virtue is our capacity to correct our tendency to go astray. </w:t>
      </w:r>
    </w:p>
    <w:p w14:paraId="72337998" w14:textId="77777777" w:rsidR="006D0CB7" w:rsidRPr="006D0CB7" w:rsidRDefault="006D0CB7" w:rsidP="006D0CB7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We may want to hide when in danger; the virtue of courage can correct this. </w:t>
      </w:r>
    </w:p>
    <w:p w14:paraId="3BCCC138" w14:textId="77777777" w:rsidR="006D0CB7" w:rsidRPr="006D0CB7" w:rsidRDefault="006D0CB7" w:rsidP="006D0CB7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We may want to indulge in more pleasure than is good for us; the virtue of temperance can correct this. </w:t>
      </w:r>
    </w:p>
    <w:p w14:paraId="391D44B4" w14:textId="77777777" w:rsidR="006D0CB7" w:rsidRPr="006D0CB7" w:rsidRDefault="006D0CB7" w:rsidP="006D0CB7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A person who likes to do good is a morally better person. A struggle is a sign that the person is lacking in virtue. </w:t>
      </w:r>
    </w:p>
    <w:p w14:paraId="32E1928C" w14:textId="77777777" w:rsidR="006D0CB7" w:rsidRPr="006D0CB7" w:rsidRDefault="006D0CB7" w:rsidP="006D0CB7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Intention is important (an act can’t be called good if not backed by good will). </w:t>
      </w:r>
    </w:p>
    <w:p w14:paraId="12BFC095" w14:textId="77777777" w:rsidR="006D0CB7" w:rsidRPr="006D0CB7" w:rsidRDefault="006D0CB7" w:rsidP="006D0CB7">
      <w:pPr>
        <w:ind w:left="540"/>
        <w:rPr>
          <w:rFonts w:ascii="Calibri" w:hAnsi="Calibri" w:cs="Times New Roman"/>
          <w:sz w:val="22"/>
          <w:szCs w:val="22"/>
        </w:rPr>
      </w:pPr>
      <w:r w:rsidRPr="006D0CB7">
        <w:rPr>
          <w:rFonts w:ascii="Calibri" w:hAnsi="Calibri" w:cs="Times New Roman"/>
          <w:sz w:val="22"/>
          <w:szCs w:val="22"/>
        </w:rPr>
        <w:t> </w:t>
      </w:r>
    </w:p>
    <w:p w14:paraId="614BBEB0" w14:textId="77777777" w:rsidR="006D0CB7" w:rsidRPr="006D0CB7" w:rsidRDefault="006D0CB7" w:rsidP="006D0CB7">
      <w:pPr>
        <w:rPr>
          <w:rFonts w:ascii="Calibri" w:hAnsi="Calibri" w:cs="Times New Roman"/>
          <w:color w:val="2E75B5"/>
          <w:sz w:val="28"/>
          <w:szCs w:val="28"/>
        </w:rPr>
      </w:pPr>
      <w:r w:rsidRPr="006D0CB7">
        <w:rPr>
          <w:rFonts w:ascii="Calibri" w:hAnsi="Calibri" w:cs="Times New Roman"/>
          <w:color w:val="2E75B5"/>
          <w:sz w:val="28"/>
          <w:szCs w:val="28"/>
        </w:rPr>
        <w:t>Sommers</w:t>
      </w:r>
    </w:p>
    <w:p w14:paraId="31DF465F" w14:textId="77777777" w:rsidR="006D0CB7" w:rsidRPr="006D0CB7" w:rsidRDefault="006D0CB7" w:rsidP="006D0CB7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Ethics classes try to present material on all sides, leading to the notion that moral values are a matter of taste. </w:t>
      </w:r>
    </w:p>
    <w:p w14:paraId="5D9B7B95" w14:textId="77777777" w:rsidR="006D0CB7" w:rsidRPr="006D0CB7" w:rsidRDefault="006D0CB7" w:rsidP="006D0CB7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The “big issues” of abortion, euthanasia and capital punishment should be avoided in favor of smaller, everyday concerns such as honesty, friendship, compassion. </w:t>
      </w:r>
    </w:p>
    <w:p w14:paraId="30E0F180" w14:textId="77777777" w:rsidR="006D0CB7" w:rsidRPr="006D0CB7" w:rsidRDefault="006D0CB7" w:rsidP="006D0CB7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If these virtues are not learned at an early age, the window may close. </w:t>
      </w:r>
    </w:p>
    <w:p w14:paraId="409D8455" w14:textId="77777777" w:rsidR="006D0CB7" w:rsidRPr="006D0CB7" w:rsidRDefault="006D0CB7" w:rsidP="006D0CB7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>Emulate 19th</w:t>
      </w:r>
      <w:r w:rsidRPr="006D0CB7">
        <w:rPr>
          <w:rFonts w:ascii="Calibri" w:eastAsia="Times New Roman" w:hAnsi="Calibri" w:cs="Times New Roman"/>
          <w:sz w:val="22"/>
          <w:szCs w:val="22"/>
        </w:rPr>
        <w:softHyphen/>
        <w:t xml:space="preserve">century ethics courses: students were taught how to be good rather than how to debate moral issues. </w:t>
      </w:r>
    </w:p>
    <w:p w14:paraId="75EA79A2" w14:textId="77777777" w:rsidR="006D0CB7" w:rsidRPr="006D0CB7" w:rsidRDefault="006D0CB7" w:rsidP="006D0CB7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6D0CB7">
        <w:rPr>
          <w:rFonts w:ascii="Calibri" w:eastAsia="Times New Roman" w:hAnsi="Calibri" w:cs="Times New Roman"/>
          <w:sz w:val="22"/>
          <w:szCs w:val="22"/>
        </w:rPr>
        <w:t xml:space="preserve">Don’t assume things are someone else’s responsibility. </w:t>
      </w:r>
    </w:p>
    <w:p w14:paraId="3F492401" w14:textId="77777777" w:rsidR="006D0CB7" w:rsidRPr="006D0CB7" w:rsidRDefault="006D0CB7" w:rsidP="006D0CB7">
      <w:pPr>
        <w:rPr>
          <w:rFonts w:ascii="Calibri" w:hAnsi="Calibri" w:cs="Times New Roman"/>
          <w:sz w:val="22"/>
          <w:szCs w:val="22"/>
        </w:rPr>
      </w:pPr>
      <w:r w:rsidRPr="006D0CB7">
        <w:rPr>
          <w:rFonts w:ascii="Calibri" w:hAnsi="Calibri" w:cs="Times New Roman"/>
          <w:sz w:val="22"/>
          <w:szCs w:val="22"/>
        </w:rPr>
        <w:t> </w:t>
      </w:r>
    </w:p>
    <w:p w14:paraId="73F7006B" w14:textId="77777777" w:rsidR="00AE4407" w:rsidRDefault="00AE4407"/>
    <w:sectPr w:rsidR="00AE4407" w:rsidSect="006C09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039B2"/>
    <w:multiLevelType w:val="multilevel"/>
    <w:tmpl w:val="3DEA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2518C2"/>
    <w:multiLevelType w:val="multilevel"/>
    <w:tmpl w:val="E53CC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23D3754"/>
    <w:multiLevelType w:val="multilevel"/>
    <w:tmpl w:val="9D205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030217"/>
    <w:multiLevelType w:val="multilevel"/>
    <w:tmpl w:val="B346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90D19CE"/>
    <w:multiLevelType w:val="multilevel"/>
    <w:tmpl w:val="52C49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9D33BA9"/>
    <w:multiLevelType w:val="multilevel"/>
    <w:tmpl w:val="112C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BA47A99"/>
    <w:multiLevelType w:val="multilevel"/>
    <w:tmpl w:val="10725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57514C3"/>
    <w:multiLevelType w:val="multilevel"/>
    <w:tmpl w:val="84C4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A8D66F0"/>
    <w:multiLevelType w:val="multilevel"/>
    <w:tmpl w:val="C34E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B0150D7"/>
    <w:multiLevelType w:val="multilevel"/>
    <w:tmpl w:val="2560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2F7428A"/>
    <w:multiLevelType w:val="multilevel"/>
    <w:tmpl w:val="EDA8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5422F84"/>
    <w:multiLevelType w:val="multilevel"/>
    <w:tmpl w:val="0B62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6421930"/>
    <w:multiLevelType w:val="multilevel"/>
    <w:tmpl w:val="F8DC9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B5A599E"/>
    <w:multiLevelType w:val="multilevel"/>
    <w:tmpl w:val="99AAA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E5A7F93"/>
    <w:multiLevelType w:val="multilevel"/>
    <w:tmpl w:val="E444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15964B9"/>
    <w:multiLevelType w:val="multilevel"/>
    <w:tmpl w:val="B8A42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8AB3B17"/>
    <w:multiLevelType w:val="multilevel"/>
    <w:tmpl w:val="6054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9AF1F28"/>
    <w:multiLevelType w:val="multilevel"/>
    <w:tmpl w:val="F1DE8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DE62C51"/>
    <w:multiLevelType w:val="multilevel"/>
    <w:tmpl w:val="BE1E0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5"/>
  </w:num>
  <w:num w:numId="5">
    <w:abstractNumId w:val="8"/>
  </w:num>
  <w:num w:numId="6">
    <w:abstractNumId w:val="15"/>
  </w:num>
  <w:num w:numId="7">
    <w:abstractNumId w:val="18"/>
  </w:num>
  <w:num w:numId="8">
    <w:abstractNumId w:val="1"/>
  </w:num>
  <w:num w:numId="9">
    <w:abstractNumId w:val="17"/>
  </w:num>
  <w:num w:numId="10">
    <w:abstractNumId w:val="3"/>
  </w:num>
  <w:num w:numId="11">
    <w:abstractNumId w:val="11"/>
  </w:num>
  <w:num w:numId="12">
    <w:abstractNumId w:val="2"/>
  </w:num>
  <w:num w:numId="13">
    <w:abstractNumId w:val="16"/>
  </w:num>
  <w:num w:numId="14">
    <w:abstractNumId w:val="14"/>
  </w:num>
  <w:num w:numId="15">
    <w:abstractNumId w:val="7"/>
  </w:num>
  <w:num w:numId="16">
    <w:abstractNumId w:val="4"/>
  </w:num>
  <w:num w:numId="17">
    <w:abstractNumId w:val="0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CB7"/>
    <w:rsid w:val="006C09A0"/>
    <w:rsid w:val="006C4FEF"/>
    <w:rsid w:val="006D0CB7"/>
    <w:rsid w:val="00AE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099F6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CB7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6D0C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2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2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A7xjoHruQfY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1001</Words>
  <Characters>5712</Characters>
  <Application>Microsoft Macintosh Word</Application>
  <DocSecurity>0</DocSecurity>
  <Lines>47</Lines>
  <Paragraphs>13</Paragraphs>
  <ScaleCrop>false</ScaleCrop>
  <Company>Sir Wilfred Laurer University</Company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Adit Bhutani</dc:creator>
  <cp:keywords/>
  <dc:description/>
  <cp:lastModifiedBy>Adit Bhutani</cp:lastModifiedBy>
  <cp:revision>2</cp:revision>
  <dcterms:created xsi:type="dcterms:W3CDTF">2016-04-19T00:32:00Z</dcterms:created>
  <dcterms:modified xsi:type="dcterms:W3CDTF">2016-04-19T00:41:00Z</dcterms:modified>
</cp:coreProperties>
</file>