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ED400" w14:textId="77777777" w:rsidR="008F1110" w:rsidRPr="00FB5271" w:rsidRDefault="008F1110" w:rsidP="008F11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sz w:val="28"/>
        </w:rPr>
      </w:pPr>
      <w:bookmarkStart w:id="0" w:name="_GoBack"/>
      <w:bookmarkEnd w:id="0"/>
      <w:r w:rsidRPr="008F1110">
        <w:rPr>
          <w:rFonts w:asciiTheme="majorHAnsi" w:hAnsiTheme="majorHAnsi"/>
          <w:sz w:val="28"/>
        </w:rPr>
        <w:t>Vo</w:t>
      </w:r>
      <w:r w:rsidRPr="00FB5271">
        <w:rPr>
          <w:rFonts w:asciiTheme="majorHAnsi" w:hAnsiTheme="majorHAnsi"/>
          <w:sz w:val="28"/>
        </w:rPr>
        <w:t xml:space="preserve">lcanoes </w:t>
      </w:r>
    </w:p>
    <w:p w14:paraId="0867CC03" w14:textId="77777777" w:rsidR="008F1110" w:rsidRPr="00FB5271" w:rsidRDefault="008F1110" w:rsidP="008F1110">
      <w:pPr>
        <w:rPr>
          <w:rFonts w:asciiTheme="majorHAnsi" w:hAnsiTheme="majorHAnsi"/>
        </w:rPr>
      </w:pPr>
      <w:r w:rsidRPr="00FB5271">
        <w:rPr>
          <w:rFonts w:asciiTheme="majorHAnsi" w:hAnsiTheme="majorHAnsi"/>
        </w:rPr>
        <w:t xml:space="preserve">Learning Objectives (Lecture 1) </w:t>
      </w:r>
    </w:p>
    <w:p w14:paraId="110A318F" w14:textId="77777777" w:rsidR="008F1110" w:rsidRPr="00FB5271" w:rsidRDefault="008F1110" w:rsidP="008F1110">
      <w:p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>Identify key properties of different types of magma.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8F1110" w:rsidRPr="00FB5271" w14:paraId="7C7E0550" w14:textId="77777777" w:rsidTr="0020591D">
        <w:tc>
          <w:tcPr>
            <w:tcW w:w="3192" w:type="dxa"/>
          </w:tcPr>
          <w:p w14:paraId="4F1C03B4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192" w:type="dxa"/>
          </w:tcPr>
          <w:p w14:paraId="00C6F88C" w14:textId="77777777" w:rsidR="008F1110" w:rsidRPr="00FB5271" w:rsidRDefault="008F1110" w:rsidP="008F1110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B5271">
              <w:rPr>
                <w:rFonts w:asciiTheme="majorHAnsi" w:hAnsiTheme="majorHAnsi"/>
                <w:b/>
                <w:sz w:val="22"/>
                <w:szCs w:val="22"/>
              </w:rPr>
              <w:t>Mafic Magma</w:t>
            </w:r>
          </w:p>
        </w:tc>
        <w:tc>
          <w:tcPr>
            <w:tcW w:w="3192" w:type="dxa"/>
          </w:tcPr>
          <w:p w14:paraId="6C39B267" w14:textId="77777777" w:rsidR="008F1110" w:rsidRPr="00FB5271" w:rsidRDefault="008F1110" w:rsidP="008F1110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B5271">
              <w:rPr>
                <w:rFonts w:asciiTheme="majorHAnsi" w:hAnsiTheme="majorHAnsi"/>
                <w:b/>
                <w:sz w:val="22"/>
                <w:szCs w:val="22"/>
              </w:rPr>
              <w:t>Felsic Magma</w:t>
            </w:r>
          </w:p>
        </w:tc>
      </w:tr>
      <w:tr w:rsidR="008F1110" w:rsidRPr="00FB5271" w14:paraId="50E0DEA0" w14:textId="77777777" w:rsidTr="0020591D">
        <w:tc>
          <w:tcPr>
            <w:tcW w:w="3192" w:type="dxa"/>
          </w:tcPr>
          <w:p w14:paraId="099EC906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Temperature</w:t>
            </w:r>
          </w:p>
        </w:tc>
        <w:tc>
          <w:tcPr>
            <w:tcW w:w="3192" w:type="dxa"/>
          </w:tcPr>
          <w:p w14:paraId="2B92A181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 xml:space="preserve">HIGH temperature </w:t>
            </w:r>
          </w:p>
        </w:tc>
        <w:tc>
          <w:tcPr>
            <w:tcW w:w="3192" w:type="dxa"/>
          </w:tcPr>
          <w:p w14:paraId="334A9FCA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LOW temperature</w:t>
            </w:r>
          </w:p>
        </w:tc>
      </w:tr>
      <w:tr w:rsidR="008F1110" w:rsidRPr="00FB5271" w14:paraId="20698C86" w14:textId="77777777" w:rsidTr="0020591D">
        <w:tc>
          <w:tcPr>
            <w:tcW w:w="3192" w:type="dxa"/>
          </w:tcPr>
          <w:p w14:paraId="5DC97C96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Viscosity</w:t>
            </w:r>
          </w:p>
        </w:tc>
        <w:tc>
          <w:tcPr>
            <w:tcW w:w="3192" w:type="dxa"/>
          </w:tcPr>
          <w:p w14:paraId="15BD65E1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LOW viscosity (runny)</w:t>
            </w:r>
          </w:p>
        </w:tc>
        <w:tc>
          <w:tcPr>
            <w:tcW w:w="3192" w:type="dxa"/>
          </w:tcPr>
          <w:p w14:paraId="1DFA24FC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HIGH viscosity</w:t>
            </w:r>
          </w:p>
        </w:tc>
      </w:tr>
      <w:tr w:rsidR="008F1110" w:rsidRPr="00FB5271" w14:paraId="05BF0BFB" w14:textId="77777777" w:rsidTr="0020591D">
        <w:tc>
          <w:tcPr>
            <w:tcW w:w="3192" w:type="dxa"/>
          </w:tcPr>
          <w:p w14:paraId="0C40B445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 xml:space="preserve">Silica Content </w:t>
            </w:r>
          </w:p>
        </w:tc>
        <w:tc>
          <w:tcPr>
            <w:tcW w:w="3192" w:type="dxa"/>
          </w:tcPr>
          <w:p w14:paraId="29506866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LOW silica content</w:t>
            </w:r>
          </w:p>
        </w:tc>
        <w:tc>
          <w:tcPr>
            <w:tcW w:w="3192" w:type="dxa"/>
          </w:tcPr>
          <w:p w14:paraId="0CC1E6C7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HIGH silica content</w:t>
            </w:r>
          </w:p>
        </w:tc>
      </w:tr>
      <w:tr w:rsidR="008F1110" w:rsidRPr="00FB5271" w14:paraId="54103727" w14:textId="77777777" w:rsidTr="0020591D">
        <w:tc>
          <w:tcPr>
            <w:tcW w:w="3192" w:type="dxa"/>
          </w:tcPr>
          <w:p w14:paraId="0D3B4BB1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Gas Content</w:t>
            </w:r>
          </w:p>
        </w:tc>
        <w:tc>
          <w:tcPr>
            <w:tcW w:w="3192" w:type="dxa"/>
          </w:tcPr>
          <w:p w14:paraId="36D37EEC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 xml:space="preserve">LOW gas content </w:t>
            </w:r>
          </w:p>
        </w:tc>
        <w:tc>
          <w:tcPr>
            <w:tcW w:w="3192" w:type="dxa"/>
          </w:tcPr>
          <w:p w14:paraId="6AB8F15C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HIGH gas content</w:t>
            </w:r>
          </w:p>
        </w:tc>
      </w:tr>
      <w:tr w:rsidR="008F1110" w:rsidRPr="00FB5271" w14:paraId="3AE23D00" w14:textId="77777777" w:rsidTr="0020591D">
        <w:tc>
          <w:tcPr>
            <w:tcW w:w="3192" w:type="dxa"/>
          </w:tcPr>
          <w:p w14:paraId="0D20C01E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Rock Type</w:t>
            </w:r>
          </w:p>
        </w:tc>
        <w:tc>
          <w:tcPr>
            <w:tcW w:w="3192" w:type="dxa"/>
          </w:tcPr>
          <w:p w14:paraId="3C76F66C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Produces light colored rock</w:t>
            </w:r>
          </w:p>
          <w:p w14:paraId="3AD85790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Ex: basalt</w:t>
            </w:r>
          </w:p>
        </w:tc>
        <w:tc>
          <w:tcPr>
            <w:tcW w:w="3192" w:type="dxa"/>
          </w:tcPr>
          <w:p w14:paraId="18A41059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Produces dark colored rock</w:t>
            </w:r>
          </w:p>
          <w:p w14:paraId="6913E26C" w14:textId="77777777" w:rsidR="008F1110" w:rsidRPr="00FB5271" w:rsidRDefault="008F1110" w:rsidP="008F1110">
            <w:p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 xml:space="preserve">Ex: rhyolite </w:t>
            </w:r>
          </w:p>
        </w:tc>
      </w:tr>
    </w:tbl>
    <w:p w14:paraId="144AF4D5" w14:textId="77777777" w:rsidR="008F1110" w:rsidRPr="00FB5271" w:rsidRDefault="008F1110" w:rsidP="008F1110">
      <w:pPr>
        <w:rPr>
          <w:rFonts w:asciiTheme="majorHAnsi" w:hAnsiTheme="majorHAnsi"/>
        </w:rPr>
      </w:pPr>
    </w:p>
    <w:p w14:paraId="1A9F3BF7" w14:textId="77777777" w:rsidR="008F1110" w:rsidRPr="00FB5271" w:rsidRDefault="008F1110" w:rsidP="008F1110">
      <w:p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>Explain why magma erupts or not.</w:t>
      </w:r>
    </w:p>
    <w:p w14:paraId="69CC2920" w14:textId="77777777" w:rsidR="008F1110" w:rsidRPr="00FB5271" w:rsidRDefault="008F1110" w:rsidP="008F1110">
      <w:pPr>
        <w:rPr>
          <w:rFonts w:asciiTheme="majorHAnsi" w:hAnsiTheme="majorHAnsi"/>
          <w:i/>
          <w:sz w:val="22"/>
        </w:rPr>
      </w:pPr>
      <w:r w:rsidRPr="00FB5271">
        <w:rPr>
          <w:rFonts w:asciiTheme="majorHAnsi" w:hAnsiTheme="majorHAnsi"/>
          <w:sz w:val="22"/>
        </w:rPr>
        <w:t xml:space="preserve">Eruption style dependent on magma composition </w:t>
      </w:r>
    </w:p>
    <w:p w14:paraId="5852ABE2" w14:textId="77777777" w:rsidR="008F1110" w:rsidRPr="00FB5271" w:rsidRDefault="008F1110" w:rsidP="008F1110">
      <w:pPr>
        <w:tabs>
          <w:tab w:val="num" w:pos="720"/>
        </w:tabs>
        <w:rPr>
          <w:rFonts w:asciiTheme="majorHAnsi" w:hAnsiTheme="majorHAnsi"/>
          <w:i/>
          <w:sz w:val="22"/>
        </w:rPr>
      </w:pPr>
      <w:r w:rsidRPr="00FB5271">
        <w:rPr>
          <w:rFonts w:asciiTheme="majorHAnsi" w:hAnsiTheme="majorHAnsi"/>
          <w:b/>
          <w:sz w:val="22"/>
        </w:rPr>
        <w:tab/>
        <w:t>Mafic</w:t>
      </w:r>
      <w:r w:rsidRPr="00FB5271">
        <w:rPr>
          <w:rFonts w:asciiTheme="majorHAnsi" w:hAnsiTheme="majorHAnsi"/>
          <w:sz w:val="22"/>
        </w:rPr>
        <w:t xml:space="preserve"> magma </w:t>
      </w:r>
      <w:r w:rsidRPr="00FB5271">
        <w:rPr>
          <w:rFonts w:asciiTheme="majorHAnsi" w:hAnsiTheme="majorHAnsi"/>
          <w:sz w:val="22"/>
        </w:rPr>
        <w:sym w:font="Wingdings" w:char="F0E0"/>
      </w:r>
      <w:r w:rsidRPr="00FB5271">
        <w:rPr>
          <w:rFonts w:asciiTheme="majorHAnsi" w:hAnsiTheme="majorHAnsi"/>
          <w:sz w:val="22"/>
        </w:rPr>
        <w:t xml:space="preserve"> effusive style eruption</w:t>
      </w:r>
    </w:p>
    <w:p w14:paraId="7698CF38" w14:textId="77777777" w:rsidR="008F1110" w:rsidRPr="00FB5271" w:rsidRDefault="008F1110" w:rsidP="008F1110">
      <w:pPr>
        <w:tabs>
          <w:tab w:val="num" w:pos="720"/>
        </w:tabs>
        <w:rPr>
          <w:rFonts w:asciiTheme="majorHAnsi" w:hAnsiTheme="majorHAnsi"/>
          <w:i/>
          <w:sz w:val="22"/>
        </w:rPr>
      </w:pPr>
      <w:r w:rsidRPr="00FB5271">
        <w:rPr>
          <w:rFonts w:asciiTheme="majorHAnsi" w:hAnsiTheme="majorHAnsi"/>
          <w:b/>
          <w:sz w:val="22"/>
        </w:rPr>
        <w:tab/>
        <w:t>Felsic</w:t>
      </w:r>
      <w:r w:rsidRPr="00FB5271">
        <w:rPr>
          <w:rFonts w:asciiTheme="majorHAnsi" w:hAnsiTheme="majorHAnsi"/>
          <w:sz w:val="22"/>
        </w:rPr>
        <w:t xml:space="preserve"> magma </w:t>
      </w:r>
      <w:r w:rsidRPr="00FB5271">
        <w:rPr>
          <w:rFonts w:asciiTheme="majorHAnsi" w:hAnsiTheme="majorHAnsi"/>
          <w:sz w:val="22"/>
        </w:rPr>
        <w:sym w:font="Wingdings" w:char="F0E0"/>
      </w:r>
      <w:r w:rsidRPr="00FB5271">
        <w:rPr>
          <w:rFonts w:asciiTheme="majorHAnsi" w:hAnsiTheme="majorHAnsi"/>
          <w:sz w:val="22"/>
        </w:rPr>
        <w:t xml:space="preserve"> explosive style eruption</w:t>
      </w:r>
    </w:p>
    <w:p w14:paraId="5F529A8B" w14:textId="77777777" w:rsidR="008F1110" w:rsidRPr="00FB5271" w:rsidRDefault="008F1110" w:rsidP="008F1110">
      <w:pPr>
        <w:rPr>
          <w:rFonts w:asciiTheme="majorHAnsi" w:hAnsiTheme="majorHAnsi"/>
          <w:b/>
        </w:rPr>
      </w:pPr>
    </w:p>
    <w:p w14:paraId="7EFFA26E" w14:textId="77777777" w:rsidR="008F1110" w:rsidRPr="00FB5271" w:rsidRDefault="008F1110" w:rsidP="008F1110">
      <w:p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>Describe the different types of eruptions and how they relate to magma properties.</w:t>
      </w:r>
    </w:p>
    <w:p w14:paraId="3007514B" w14:textId="77777777" w:rsidR="008F1110" w:rsidRPr="00FB5271" w:rsidRDefault="008F1110" w:rsidP="008F1110">
      <w:pPr>
        <w:rPr>
          <w:rFonts w:asciiTheme="majorHAnsi" w:hAnsiTheme="majorHAnsi"/>
          <w:b/>
          <w:i/>
          <w:sz w:val="22"/>
        </w:rPr>
      </w:pPr>
      <w:r w:rsidRPr="00FB5271">
        <w:rPr>
          <w:rFonts w:asciiTheme="majorHAnsi" w:hAnsiTheme="majorHAnsi"/>
          <w:b/>
          <w:sz w:val="22"/>
        </w:rPr>
        <w:t xml:space="preserve">Effusive Eruptions: </w:t>
      </w:r>
      <w:r w:rsidRPr="00FB5271">
        <w:rPr>
          <w:rFonts w:asciiTheme="majorHAnsi" w:hAnsiTheme="majorHAnsi"/>
          <w:sz w:val="22"/>
        </w:rPr>
        <w:t>(mafic magma)</w:t>
      </w:r>
    </w:p>
    <w:p w14:paraId="23C6837D" w14:textId="77777777" w:rsidR="008F1110" w:rsidRPr="00FB5271" w:rsidRDefault="008F1110" w:rsidP="008F1110">
      <w:pPr>
        <w:pStyle w:val="ListParagraph"/>
        <w:numPr>
          <w:ilvl w:val="0"/>
          <w:numId w:val="1"/>
        </w:numPr>
        <w:tabs>
          <w:tab w:val="num" w:pos="720"/>
        </w:tabs>
        <w:ind w:hanging="873"/>
        <w:rPr>
          <w:rFonts w:asciiTheme="majorHAnsi" w:hAnsiTheme="majorHAnsi"/>
          <w:b/>
          <w:i/>
          <w:sz w:val="22"/>
        </w:rPr>
      </w:pPr>
      <w:r w:rsidRPr="00FB5271">
        <w:rPr>
          <w:rFonts w:asciiTheme="majorHAnsi" w:hAnsiTheme="majorHAnsi"/>
          <w:sz w:val="22"/>
        </w:rPr>
        <w:t xml:space="preserve">Low gas content – pressure is released and gas escapes </w:t>
      </w:r>
    </w:p>
    <w:p w14:paraId="11AF12B4" w14:textId="77777777" w:rsidR="008F1110" w:rsidRPr="00FB5271" w:rsidRDefault="008F1110" w:rsidP="008F1110">
      <w:pPr>
        <w:pStyle w:val="ListParagraph"/>
        <w:numPr>
          <w:ilvl w:val="0"/>
          <w:numId w:val="1"/>
        </w:numPr>
        <w:tabs>
          <w:tab w:val="num" w:pos="720"/>
        </w:tabs>
        <w:ind w:hanging="873"/>
        <w:rPr>
          <w:rFonts w:asciiTheme="majorHAnsi" w:hAnsiTheme="majorHAnsi"/>
          <w:b/>
          <w:i/>
          <w:sz w:val="22"/>
        </w:rPr>
      </w:pPr>
      <w:r w:rsidRPr="00FB5271">
        <w:rPr>
          <w:rFonts w:asciiTheme="majorHAnsi" w:hAnsiTheme="majorHAnsi"/>
          <w:sz w:val="22"/>
        </w:rPr>
        <w:t>Melt at a higher temperature, lower viscosity</w:t>
      </w:r>
    </w:p>
    <w:p w14:paraId="046D3107" w14:textId="77777777" w:rsidR="008F1110" w:rsidRPr="00FB5271" w:rsidRDefault="008F1110" w:rsidP="008F1110">
      <w:pPr>
        <w:pStyle w:val="ListParagraph"/>
        <w:numPr>
          <w:ilvl w:val="0"/>
          <w:numId w:val="1"/>
        </w:numPr>
        <w:tabs>
          <w:tab w:val="num" w:pos="720"/>
        </w:tabs>
        <w:ind w:hanging="873"/>
        <w:rPr>
          <w:rFonts w:asciiTheme="majorHAnsi" w:hAnsiTheme="majorHAnsi"/>
          <w:b/>
          <w:i/>
          <w:sz w:val="22"/>
        </w:rPr>
      </w:pPr>
      <w:r w:rsidRPr="00FB5271">
        <w:rPr>
          <w:rFonts w:asciiTheme="majorHAnsi" w:hAnsiTheme="majorHAnsi"/>
          <w:sz w:val="22"/>
        </w:rPr>
        <w:t xml:space="preserve">Oceanic </w:t>
      </w:r>
    </w:p>
    <w:p w14:paraId="6BFE7E68" w14:textId="77777777" w:rsidR="008F1110" w:rsidRPr="00FB5271" w:rsidRDefault="008F1110" w:rsidP="008F1110">
      <w:pPr>
        <w:pStyle w:val="ListParagraph"/>
        <w:numPr>
          <w:ilvl w:val="0"/>
          <w:numId w:val="1"/>
        </w:numPr>
        <w:tabs>
          <w:tab w:val="num" w:pos="720"/>
        </w:tabs>
        <w:ind w:hanging="873"/>
        <w:rPr>
          <w:rFonts w:asciiTheme="majorHAnsi" w:hAnsiTheme="majorHAnsi"/>
          <w:b/>
          <w:i/>
          <w:sz w:val="22"/>
        </w:rPr>
      </w:pPr>
      <w:r w:rsidRPr="00FB5271">
        <w:rPr>
          <w:rFonts w:asciiTheme="majorHAnsi" w:hAnsiTheme="majorHAnsi"/>
          <w:sz w:val="22"/>
        </w:rPr>
        <w:t xml:space="preserve">This eruption style is relatively SAFE </w:t>
      </w:r>
    </w:p>
    <w:p w14:paraId="1D4443B6" w14:textId="77777777" w:rsidR="008F1110" w:rsidRPr="00FB5271" w:rsidRDefault="008F1110" w:rsidP="008F1110">
      <w:pPr>
        <w:rPr>
          <w:rFonts w:asciiTheme="majorHAnsi" w:hAnsiTheme="majorHAnsi"/>
          <w:b/>
          <w:sz w:val="22"/>
        </w:rPr>
      </w:pPr>
      <w:r w:rsidRPr="00FB5271">
        <w:rPr>
          <w:rFonts w:asciiTheme="majorHAnsi" w:hAnsiTheme="majorHAnsi"/>
          <w:b/>
          <w:sz w:val="22"/>
        </w:rPr>
        <w:t xml:space="preserve">Explosive Eruptions: </w:t>
      </w:r>
      <w:r w:rsidRPr="00FB5271">
        <w:rPr>
          <w:rFonts w:asciiTheme="majorHAnsi" w:hAnsiTheme="majorHAnsi"/>
          <w:sz w:val="22"/>
        </w:rPr>
        <w:t>(felsic magma)</w:t>
      </w:r>
    </w:p>
    <w:p w14:paraId="5EE64E32" w14:textId="77777777" w:rsidR="008F1110" w:rsidRPr="00FB5271" w:rsidRDefault="008F1110" w:rsidP="008F1110">
      <w:pPr>
        <w:pStyle w:val="ListParagraph"/>
        <w:numPr>
          <w:ilvl w:val="0"/>
          <w:numId w:val="2"/>
        </w:numPr>
        <w:tabs>
          <w:tab w:val="num" w:pos="720"/>
        </w:tabs>
        <w:ind w:hanging="153"/>
        <w:rPr>
          <w:rFonts w:asciiTheme="majorHAnsi" w:hAnsiTheme="majorHAnsi"/>
          <w:b/>
          <w:sz w:val="22"/>
        </w:rPr>
      </w:pPr>
      <w:r w:rsidRPr="00FB5271">
        <w:rPr>
          <w:rFonts w:asciiTheme="majorHAnsi" w:hAnsiTheme="majorHAnsi"/>
          <w:sz w:val="22"/>
        </w:rPr>
        <w:t xml:space="preserve">High gas content – kept under increasing pressure </w:t>
      </w:r>
    </w:p>
    <w:p w14:paraId="4452AD07" w14:textId="77777777" w:rsidR="008F1110" w:rsidRPr="00FB5271" w:rsidRDefault="008F1110" w:rsidP="008F1110">
      <w:pPr>
        <w:pStyle w:val="ListParagraph"/>
        <w:numPr>
          <w:ilvl w:val="0"/>
          <w:numId w:val="2"/>
        </w:numPr>
        <w:tabs>
          <w:tab w:val="num" w:pos="720"/>
        </w:tabs>
        <w:ind w:hanging="153"/>
        <w:rPr>
          <w:rFonts w:asciiTheme="majorHAnsi" w:hAnsiTheme="majorHAnsi"/>
          <w:b/>
          <w:sz w:val="22"/>
        </w:rPr>
      </w:pPr>
      <w:r w:rsidRPr="00FB5271">
        <w:rPr>
          <w:rFonts w:asciiTheme="majorHAnsi" w:hAnsiTheme="majorHAnsi"/>
          <w:sz w:val="22"/>
        </w:rPr>
        <w:t>Melt at a lower temperature, higher viscosity</w:t>
      </w:r>
    </w:p>
    <w:p w14:paraId="32C4CFB8" w14:textId="77777777" w:rsidR="008F1110" w:rsidRPr="00FB5271" w:rsidRDefault="008F1110" w:rsidP="008F1110">
      <w:pPr>
        <w:pStyle w:val="ListParagraph"/>
        <w:numPr>
          <w:ilvl w:val="0"/>
          <w:numId w:val="2"/>
        </w:numPr>
        <w:tabs>
          <w:tab w:val="num" w:pos="720"/>
        </w:tabs>
        <w:ind w:hanging="153"/>
        <w:rPr>
          <w:rFonts w:asciiTheme="majorHAnsi" w:hAnsiTheme="majorHAnsi"/>
          <w:b/>
          <w:sz w:val="22"/>
        </w:rPr>
      </w:pPr>
      <w:r w:rsidRPr="00FB5271">
        <w:rPr>
          <w:rFonts w:asciiTheme="majorHAnsi" w:hAnsiTheme="majorHAnsi"/>
          <w:sz w:val="22"/>
        </w:rPr>
        <w:t xml:space="preserve">Continental </w:t>
      </w:r>
    </w:p>
    <w:p w14:paraId="43618815" w14:textId="77777777" w:rsidR="008F1110" w:rsidRPr="00FB5271" w:rsidRDefault="008F1110" w:rsidP="008F1110">
      <w:pPr>
        <w:pStyle w:val="ListParagraph"/>
        <w:numPr>
          <w:ilvl w:val="0"/>
          <w:numId w:val="2"/>
        </w:numPr>
        <w:tabs>
          <w:tab w:val="num" w:pos="720"/>
        </w:tabs>
        <w:ind w:hanging="153"/>
        <w:rPr>
          <w:rFonts w:asciiTheme="majorHAnsi" w:hAnsiTheme="majorHAnsi"/>
          <w:b/>
          <w:sz w:val="22"/>
        </w:rPr>
      </w:pPr>
      <w:r w:rsidRPr="00FB5271">
        <w:rPr>
          <w:rFonts w:asciiTheme="majorHAnsi" w:hAnsiTheme="majorHAnsi"/>
          <w:sz w:val="22"/>
        </w:rPr>
        <w:t>This eruption style is DANGEROUS</w:t>
      </w:r>
    </w:p>
    <w:p w14:paraId="0FAE56FD" w14:textId="77777777" w:rsidR="008F1110" w:rsidRPr="00FB5271" w:rsidRDefault="008F1110" w:rsidP="008F1110">
      <w:pPr>
        <w:rPr>
          <w:rFonts w:asciiTheme="majorHAnsi" w:hAnsiTheme="majorHAnsi"/>
          <w:b/>
        </w:rPr>
      </w:pPr>
    </w:p>
    <w:p w14:paraId="2E4BD4B8" w14:textId="77777777" w:rsidR="008F1110" w:rsidRPr="00FB5271" w:rsidRDefault="008F1110" w:rsidP="008F1110">
      <w:p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>List the different categories of volcanic rocks and explain the difference in the magmas that they cooled from.</w:t>
      </w:r>
    </w:p>
    <w:p w14:paraId="2E2C6226" w14:textId="77777777" w:rsidR="008F1110" w:rsidRPr="00FB5271" w:rsidRDefault="008F1110" w:rsidP="008F1110">
      <w:pPr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Intrusive Rock: (plutonic) </w:t>
      </w:r>
    </w:p>
    <w:p w14:paraId="77BE1455" w14:textId="77777777" w:rsidR="008F1110" w:rsidRPr="00FB5271" w:rsidRDefault="008F1110" w:rsidP="008F1110">
      <w:pPr>
        <w:pStyle w:val="ListParagraph"/>
        <w:numPr>
          <w:ilvl w:val="0"/>
          <w:numId w:val="3"/>
        </w:numPr>
        <w:tabs>
          <w:tab w:val="num" w:pos="720"/>
        </w:tabs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Igneous rock formed at depth (within the Earth’s crust) </w:t>
      </w:r>
      <w:r w:rsidRPr="00FB5271">
        <w:rPr>
          <w:rFonts w:asciiTheme="majorHAnsi" w:hAnsiTheme="majorHAnsi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magma cools slowly to form </w:t>
      </w:r>
      <w:r w:rsidRPr="00FB5271">
        <w:rPr>
          <w:rFonts w:asciiTheme="majorHAnsi" w:hAnsiTheme="majorHAnsi"/>
          <w:sz w:val="22"/>
          <w:szCs w:val="22"/>
          <w:u w:val="single"/>
        </w:rPr>
        <w:t>large crystals</w:t>
      </w:r>
    </w:p>
    <w:p w14:paraId="521EFA7D" w14:textId="77777777" w:rsidR="008F1110" w:rsidRPr="00FB5271" w:rsidRDefault="008F1110" w:rsidP="008F1110">
      <w:pPr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Extrusive Rock: (volcanic)</w:t>
      </w:r>
    </w:p>
    <w:p w14:paraId="097C5FC3" w14:textId="77777777" w:rsidR="008F1110" w:rsidRPr="00FB5271" w:rsidRDefault="008F1110" w:rsidP="008F1110">
      <w:pPr>
        <w:pStyle w:val="ListParagraph"/>
        <w:numPr>
          <w:ilvl w:val="0"/>
          <w:numId w:val="3"/>
        </w:numPr>
        <w:tabs>
          <w:tab w:val="num" w:pos="720"/>
        </w:tabs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Igneous rock formed at Earth’s surface </w:t>
      </w:r>
      <w:r w:rsidRPr="00FB5271">
        <w:rPr>
          <w:rFonts w:asciiTheme="majorHAnsi" w:hAnsiTheme="majorHAnsi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lava cools quickly to produce </w:t>
      </w:r>
      <w:r w:rsidRPr="00FB5271">
        <w:rPr>
          <w:rFonts w:asciiTheme="majorHAnsi" w:hAnsiTheme="majorHAnsi"/>
          <w:sz w:val="22"/>
          <w:szCs w:val="22"/>
          <w:u w:val="single"/>
        </w:rPr>
        <w:t>small crystals</w:t>
      </w:r>
      <w:r w:rsidRPr="00FB5271">
        <w:rPr>
          <w:rFonts w:asciiTheme="majorHAnsi" w:hAnsiTheme="majorHAnsi"/>
          <w:sz w:val="22"/>
          <w:szCs w:val="22"/>
        </w:rPr>
        <w:t xml:space="preserve"> </w:t>
      </w:r>
    </w:p>
    <w:p w14:paraId="037260DC" w14:textId="77777777" w:rsidR="008F1110" w:rsidRPr="00FB5271" w:rsidRDefault="008F1110" w:rsidP="008F1110">
      <w:pPr>
        <w:rPr>
          <w:rFonts w:asciiTheme="majorHAnsi" w:hAnsiTheme="majorHAnsi"/>
          <w:b/>
        </w:rPr>
      </w:pPr>
    </w:p>
    <w:p w14:paraId="55FA810E" w14:textId="77777777" w:rsidR="008F1110" w:rsidRPr="00FB5271" w:rsidRDefault="008F1110" w:rsidP="008F1110">
      <w:p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 xml:space="preserve">Explain why some magmas erupt explosively and some erupt effusively. </w:t>
      </w:r>
    </w:p>
    <w:p w14:paraId="0635EB94" w14:textId="77777777" w:rsidR="008F1110" w:rsidRPr="00FB5271" w:rsidRDefault="008F1110" w:rsidP="008F1110">
      <w:pPr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Eruption type is dependent on magma composition; namely gas content and viscosity of magma. </w:t>
      </w:r>
    </w:p>
    <w:p w14:paraId="5D9B390C" w14:textId="77777777" w:rsidR="008F1110" w:rsidRPr="00FB5271" w:rsidRDefault="008F1110" w:rsidP="008F1110">
      <w:pPr>
        <w:rPr>
          <w:rFonts w:asciiTheme="majorHAnsi" w:hAnsiTheme="majorHAnsi"/>
          <w:i/>
        </w:rPr>
      </w:pPr>
    </w:p>
    <w:p w14:paraId="26E8689D" w14:textId="77777777" w:rsidR="008F1110" w:rsidRPr="00FB5271" w:rsidRDefault="008F1110" w:rsidP="008F1110">
      <w:p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 xml:space="preserve">Explain the difference between pahoehoe and a’a lavas. </w:t>
      </w:r>
    </w:p>
    <w:p w14:paraId="3D020E0D" w14:textId="77777777" w:rsidR="008F1110" w:rsidRPr="00FB5271" w:rsidRDefault="008F1110" w:rsidP="008F1110">
      <w:pPr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Pahoehoe</w:t>
      </w:r>
      <w:r w:rsidRPr="00FB5271">
        <w:rPr>
          <w:rFonts w:asciiTheme="majorHAnsi" w:hAnsiTheme="majorHAnsi"/>
          <w:sz w:val="22"/>
          <w:szCs w:val="22"/>
        </w:rPr>
        <w:t xml:space="preserve"> lavas are limited in volume and flow down channels. They have low viscosity and high temperatures, which allows them to flow much faster than a’a lavas (can move a few km/h). They cool to form a smooth and ropy texture. </w:t>
      </w:r>
    </w:p>
    <w:p w14:paraId="12E1D959" w14:textId="77777777" w:rsidR="008F1110" w:rsidRPr="00FB5271" w:rsidRDefault="008F1110" w:rsidP="008F1110">
      <w:pPr>
        <w:rPr>
          <w:rFonts w:asciiTheme="majorHAnsi" w:hAnsiTheme="majorHAnsi"/>
          <w:i/>
          <w:sz w:val="22"/>
          <w:szCs w:val="22"/>
        </w:rPr>
      </w:pPr>
    </w:p>
    <w:p w14:paraId="7D5BEFE3" w14:textId="77777777" w:rsidR="008F1110" w:rsidRPr="00FB5271" w:rsidRDefault="008F1110" w:rsidP="008F1110">
      <w:pPr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A’a</w:t>
      </w:r>
      <w:r w:rsidRPr="00FB5271">
        <w:rPr>
          <w:rFonts w:asciiTheme="majorHAnsi" w:hAnsiTheme="majorHAnsi"/>
          <w:sz w:val="22"/>
          <w:szCs w:val="22"/>
        </w:rPr>
        <w:t xml:space="preserve"> lavas are blocky and rough on the surface, and cooler than pahoehoe lavas. There is a larger amount of volume associated with a’a flows, as well as a much higher viscosity. A’a flows tend to be a lot slower because of this. </w:t>
      </w:r>
    </w:p>
    <w:p w14:paraId="4B0EDF62" w14:textId="77777777" w:rsidR="008F1110" w:rsidRPr="00FB5271" w:rsidRDefault="008F1110">
      <w:pPr>
        <w:rPr>
          <w:rFonts w:asciiTheme="majorHAnsi" w:hAnsiTheme="majorHAnsi"/>
        </w:rPr>
      </w:pPr>
    </w:p>
    <w:p w14:paraId="149C9FA0" w14:textId="77777777" w:rsidR="00FB5271" w:rsidRPr="00FB5271" w:rsidRDefault="00FB5271">
      <w:pPr>
        <w:rPr>
          <w:rFonts w:asciiTheme="majorHAnsi" w:hAnsiTheme="majorHAnsi"/>
        </w:rPr>
      </w:pPr>
      <w:r w:rsidRPr="00FB5271">
        <w:rPr>
          <w:rFonts w:asciiTheme="majorHAnsi" w:hAnsiTheme="majorHAnsi"/>
        </w:rPr>
        <w:t xml:space="preserve"> </w:t>
      </w:r>
    </w:p>
    <w:p w14:paraId="57A47B9D" w14:textId="77777777" w:rsidR="00FB5271" w:rsidRPr="00FB5271" w:rsidRDefault="00FB5271" w:rsidP="00FB5271">
      <w:pPr>
        <w:pStyle w:val="NoteLevel1"/>
        <w:rPr>
          <w:rFonts w:asciiTheme="majorHAnsi" w:hAnsiTheme="majorHAnsi"/>
        </w:rPr>
      </w:pPr>
      <w:r w:rsidRPr="00FB5271">
        <w:rPr>
          <w:rFonts w:asciiTheme="majorHAnsi" w:hAnsiTheme="majorHAnsi"/>
        </w:rPr>
        <w:lastRenderedPageBreak/>
        <w:t xml:space="preserve">Learning Objectives (Lecture 2) </w:t>
      </w:r>
    </w:p>
    <w:p w14:paraId="5C27229B" w14:textId="77777777" w:rsidR="00FB5271" w:rsidRPr="00FB5271" w:rsidRDefault="00FB5271" w:rsidP="00FB5271">
      <w:pPr>
        <w:pStyle w:val="NoteLevel1"/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 xml:space="preserve">Explain the global distribution of volcanoes. </w:t>
      </w:r>
    </w:p>
    <w:p w14:paraId="646775B7" w14:textId="77777777" w:rsidR="00FB5271" w:rsidRPr="00FB5271" w:rsidRDefault="00FB5271" w:rsidP="00FB5271">
      <w:pPr>
        <w:pStyle w:val="NoteLevel1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Approximately 2/3 of all volcanoes on land are located along the </w:t>
      </w:r>
      <w:r w:rsidRPr="00FB5271">
        <w:rPr>
          <w:rFonts w:asciiTheme="majorHAnsi" w:hAnsiTheme="majorHAnsi"/>
          <w:i/>
          <w:sz w:val="22"/>
          <w:szCs w:val="22"/>
        </w:rPr>
        <w:t>Ring of Fire</w:t>
      </w:r>
      <w:r w:rsidRPr="00FB5271">
        <w:rPr>
          <w:rFonts w:asciiTheme="majorHAnsi" w:hAnsiTheme="majorHAnsi"/>
          <w:sz w:val="22"/>
          <w:szCs w:val="22"/>
        </w:rPr>
        <w:t>, which surrounds the Pacific Ocean. The volcanoes lie above the subduction zones.</w:t>
      </w:r>
    </w:p>
    <w:p w14:paraId="701BCC69" w14:textId="77777777" w:rsidR="00FB5271" w:rsidRPr="00FB5271" w:rsidRDefault="00FB5271" w:rsidP="00FB5271">
      <w:pPr>
        <w:pStyle w:val="NoteLevel2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Volcanoes can be found on other plate boundaries (divergent &amp; convergent) as well as hotspots.</w:t>
      </w:r>
    </w:p>
    <w:p w14:paraId="757DDDAA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i/>
          <w:sz w:val="22"/>
          <w:szCs w:val="22"/>
        </w:rPr>
      </w:pPr>
    </w:p>
    <w:p w14:paraId="78ADB6F8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>List 3 types of plate boundaries and the types of volcanoes that occur at each.</w:t>
      </w:r>
    </w:p>
    <w:p w14:paraId="3B513DCF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</w:rPr>
      </w:pPr>
      <w:r w:rsidRPr="00FB5271">
        <w:rPr>
          <w:rFonts w:asciiTheme="majorHAnsi" w:hAnsiTheme="majorHAnsi"/>
          <w:b/>
          <w:sz w:val="22"/>
          <w:szCs w:val="22"/>
        </w:rPr>
        <w:t>i. Convergent Plate Boundaries:</w:t>
      </w:r>
    </w:p>
    <w:p w14:paraId="36BCEF76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>Subduction Zones</w:t>
      </w:r>
    </w:p>
    <w:p w14:paraId="093B63BA" w14:textId="77777777" w:rsidR="00FB5271" w:rsidRPr="00FB5271" w:rsidRDefault="00FB5271" w:rsidP="00FB5271">
      <w:pPr>
        <w:pStyle w:val="NoteLevel2"/>
        <w:ind w:hanging="371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oceanic crust subducts below continental crust due to differences in density </w:t>
      </w:r>
      <w:r w:rsidRPr="00FB5271">
        <w:rPr>
          <w:rFonts w:asciiTheme="majorHAnsi" w:hAnsiTheme="majorHAnsi"/>
          <w:sz w:val="22"/>
          <w:szCs w:val="22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</w:t>
      </w:r>
      <w:r w:rsidRPr="00FB5271">
        <w:rPr>
          <w:rFonts w:asciiTheme="majorHAnsi" w:hAnsiTheme="majorHAnsi"/>
          <w:color w:val="FF0000"/>
          <w:sz w:val="22"/>
          <w:szCs w:val="22"/>
        </w:rPr>
        <w:t>oceanic crust is denser</w:t>
      </w:r>
      <w:r w:rsidRPr="00FB5271">
        <w:rPr>
          <w:rFonts w:asciiTheme="majorHAnsi" w:hAnsiTheme="majorHAnsi"/>
          <w:sz w:val="22"/>
          <w:szCs w:val="22"/>
        </w:rPr>
        <w:t xml:space="preserve"> … rising heat and pressure dries out the rock and lowers its melting temperature (dehydration) </w:t>
      </w:r>
      <w:r w:rsidRPr="00FB5271">
        <w:rPr>
          <w:rFonts w:asciiTheme="majorHAnsi" w:hAnsiTheme="majorHAnsi"/>
          <w:sz w:val="22"/>
          <w:szCs w:val="22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this allows for magma to easily melt through it and reach the surface (grabs extra silica from continental crust, which makes the magma felsic)</w:t>
      </w:r>
    </w:p>
    <w:p w14:paraId="466D9296" w14:textId="77777777" w:rsidR="00FB5271" w:rsidRPr="00FB5271" w:rsidRDefault="00FB5271" w:rsidP="00FB5271">
      <w:pPr>
        <w:pStyle w:val="NoteLevel2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stratovolcanoes</w:t>
      </w:r>
      <w:r w:rsidRPr="00FB5271">
        <w:rPr>
          <w:rFonts w:asciiTheme="majorHAnsi" w:hAnsiTheme="majorHAnsi"/>
          <w:sz w:val="22"/>
          <w:szCs w:val="22"/>
        </w:rPr>
        <w:t xml:space="preserve"> occur at subduction zones </w:t>
      </w:r>
    </w:p>
    <w:p w14:paraId="749D7149" w14:textId="77777777" w:rsidR="00FB5271" w:rsidRPr="00FB5271" w:rsidRDefault="00FB5271" w:rsidP="00FB5271">
      <w:pPr>
        <w:pStyle w:val="NoteLevel1"/>
        <w:rPr>
          <w:rFonts w:asciiTheme="majorHAnsi" w:hAnsiTheme="majorHAnsi"/>
          <w:i/>
          <w:sz w:val="22"/>
          <w:szCs w:val="22"/>
        </w:rPr>
      </w:pPr>
    </w:p>
    <w:p w14:paraId="570FF3D5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ii. Divergent Plate Boundaries:</w:t>
      </w:r>
    </w:p>
    <w:p w14:paraId="1A0A0507" w14:textId="77777777" w:rsidR="00FB5271" w:rsidRPr="00FB5271" w:rsidRDefault="00FB5271" w:rsidP="00FB5271">
      <w:pPr>
        <w:pStyle w:val="NoteLevel1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Mid-ocean Ridges</w:t>
      </w:r>
    </w:p>
    <w:p w14:paraId="0D6F9E6F" w14:textId="77777777" w:rsidR="00FB5271" w:rsidRPr="00FB5271" w:rsidRDefault="00FB5271" w:rsidP="00FB5271">
      <w:pPr>
        <w:pStyle w:val="NoteLevel2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basaltic magma derived from the asthenosphere rises to the ocean floor to create new crust </w:t>
      </w:r>
      <w:r w:rsidRPr="00FB5271">
        <w:rPr>
          <w:rFonts w:asciiTheme="majorHAnsi" w:hAnsiTheme="majorHAnsi"/>
          <w:sz w:val="22"/>
          <w:szCs w:val="22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mixes with no new materials, therefore the magma is entirely basaltic (mafic)</w:t>
      </w:r>
    </w:p>
    <w:p w14:paraId="0E1DC758" w14:textId="77777777" w:rsidR="00FB5271" w:rsidRPr="00FB5271" w:rsidRDefault="00FB5271" w:rsidP="00FB5271">
      <w:pPr>
        <w:pStyle w:val="NoteLevel2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shield volcanoes</w:t>
      </w:r>
      <w:r w:rsidRPr="00FB5271">
        <w:rPr>
          <w:rFonts w:asciiTheme="majorHAnsi" w:hAnsiTheme="majorHAnsi"/>
          <w:sz w:val="22"/>
          <w:szCs w:val="22"/>
        </w:rPr>
        <w:t xml:space="preserve"> occur where spreading ridges occur on land </w:t>
      </w:r>
    </w:p>
    <w:p w14:paraId="2775253B" w14:textId="77777777" w:rsidR="00FB5271" w:rsidRPr="00FB5271" w:rsidRDefault="00FB5271" w:rsidP="00FB5271">
      <w:pPr>
        <w:pStyle w:val="NoteLevel1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iii. Transform Boundaries:</w:t>
      </w:r>
    </w:p>
    <w:p w14:paraId="54220CFE" w14:textId="77777777" w:rsidR="00FB5271" w:rsidRPr="00FB5271" w:rsidRDefault="00FB5271" w:rsidP="00FB5271">
      <w:pPr>
        <w:pStyle w:val="NoteLevel1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** NO VOLCANOES OCCUR HERE **</w:t>
      </w:r>
    </w:p>
    <w:p w14:paraId="39594DD5" w14:textId="77777777" w:rsidR="00FB5271" w:rsidRPr="00FB5271" w:rsidRDefault="00FB5271" w:rsidP="00FB5271">
      <w:pPr>
        <w:pStyle w:val="NoteLevel1"/>
        <w:rPr>
          <w:rFonts w:asciiTheme="majorHAnsi" w:hAnsiTheme="majorHAnsi"/>
          <w:i/>
          <w:sz w:val="22"/>
          <w:szCs w:val="22"/>
        </w:rPr>
      </w:pPr>
    </w:p>
    <w:p w14:paraId="320BAAE3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</w:rPr>
        <w:t xml:space="preserve">Describe the type of volcano that occurs at hotspots. </w:t>
      </w:r>
    </w:p>
    <w:p w14:paraId="04A79D63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Hotspots beneath Oceanic Plates:</w:t>
      </w:r>
    </w:p>
    <w:p w14:paraId="2D4D870E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magma wells up beneath a plate at a stationary point, rather than at a plate boundary</w:t>
      </w:r>
    </w:p>
    <w:p w14:paraId="1242DE62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the upwelling magma focused on a single spot creates a volcano… shift in plate movements create chains of volcanoes (ex: Hawaiian Islands)</w:t>
      </w:r>
    </w:p>
    <w:p w14:paraId="2A5A1538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Hotspots beneath Continental Plates:</w:t>
      </w:r>
    </w:p>
    <w:p w14:paraId="5CECC0FC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calderas</w:t>
      </w:r>
      <w:r w:rsidRPr="00FB5271">
        <w:rPr>
          <w:rFonts w:asciiTheme="majorHAnsi" w:hAnsiTheme="majorHAnsi"/>
          <w:sz w:val="22"/>
          <w:szCs w:val="22"/>
        </w:rPr>
        <w:t xml:space="preserve"> form in this tectonic setting </w:t>
      </w:r>
    </w:p>
    <w:p w14:paraId="01B473DE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</w:p>
    <w:p w14:paraId="02CDC9D8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</w:rPr>
        <w:t xml:space="preserve">Describe the morphology, dominant rock type, and typical eruption style of the different types of volcanoes. </w:t>
      </w:r>
    </w:p>
    <w:p w14:paraId="2BC50DCF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</w:p>
    <w:tbl>
      <w:tblPr>
        <w:tblStyle w:val="TableGrid"/>
        <w:tblW w:w="1233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268"/>
        <w:gridCol w:w="2694"/>
        <w:gridCol w:w="1417"/>
        <w:gridCol w:w="1276"/>
        <w:gridCol w:w="1417"/>
        <w:gridCol w:w="3261"/>
      </w:tblGrid>
      <w:tr w:rsidR="00FB5271" w:rsidRPr="00FB5271" w14:paraId="2D582B60" w14:textId="77777777" w:rsidTr="00FB5271">
        <w:tc>
          <w:tcPr>
            <w:tcW w:w="2268" w:type="dxa"/>
          </w:tcPr>
          <w:p w14:paraId="41AF7A5D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Volcano Type</w:t>
            </w:r>
          </w:p>
        </w:tc>
        <w:tc>
          <w:tcPr>
            <w:tcW w:w="2694" w:type="dxa"/>
          </w:tcPr>
          <w:p w14:paraId="03F60E84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Shape</w:t>
            </w:r>
          </w:p>
        </w:tc>
        <w:tc>
          <w:tcPr>
            <w:tcW w:w="1417" w:type="dxa"/>
          </w:tcPr>
          <w:p w14:paraId="1197916F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Si Content</w:t>
            </w:r>
          </w:p>
        </w:tc>
        <w:tc>
          <w:tcPr>
            <w:tcW w:w="1276" w:type="dxa"/>
          </w:tcPr>
          <w:p w14:paraId="7EB2FAA1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Viscosity</w:t>
            </w:r>
          </w:p>
        </w:tc>
        <w:tc>
          <w:tcPr>
            <w:tcW w:w="1417" w:type="dxa"/>
          </w:tcPr>
          <w:p w14:paraId="3345F23E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Rock Type</w:t>
            </w:r>
          </w:p>
        </w:tc>
        <w:tc>
          <w:tcPr>
            <w:tcW w:w="3261" w:type="dxa"/>
          </w:tcPr>
          <w:p w14:paraId="1D6B02D3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Eruption Type</w:t>
            </w:r>
          </w:p>
        </w:tc>
      </w:tr>
      <w:tr w:rsidR="00FB5271" w:rsidRPr="00FB5271" w14:paraId="5BF0080C" w14:textId="77777777" w:rsidTr="00FB5271">
        <w:tc>
          <w:tcPr>
            <w:tcW w:w="2268" w:type="dxa"/>
          </w:tcPr>
          <w:p w14:paraId="2A84C9BC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FB5271">
              <w:rPr>
                <w:rFonts w:asciiTheme="majorHAnsi" w:hAnsiTheme="majorHAnsi"/>
                <w:b/>
                <w:sz w:val="22"/>
                <w:szCs w:val="22"/>
              </w:rPr>
              <w:t>Cinder Cone</w:t>
            </w:r>
          </w:p>
        </w:tc>
        <w:tc>
          <w:tcPr>
            <w:tcW w:w="2694" w:type="dxa"/>
          </w:tcPr>
          <w:p w14:paraId="433BEC31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steep cone, usually w/ summit crater</w:t>
            </w:r>
          </w:p>
        </w:tc>
        <w:tc>
          <w:tcPr>
            <w:tcW w:w="1417" w:type="dxa"/>
          </w:tcPr>
          <w:p w14:paraId="6CE0E4CC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Low</w:t>
            </w:r>
          </w:p>
        </w:tc>
        <w:tc>
          <w:tcPr>
            <w:tcW w:w="1276" w:type="dxa"/>
          </w:tcPr>
          <w:p w14:paraId="0AB64D84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Low</w:t>
            </w:r>
          </w:p>
        </w:tc>
        <w:tc>
          <w:tcPr>
            <w:tcW w:w="1417" w:type="dxa"/>
          </w:tcPr>
          <w:p w14:paraId="0EC8678B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Basalt</w:t>
            </w:r>
          </w:p>
        </w:tc>
        <w:tc>
          <w:tcPr>
            <w:tcW w:w="3261" w:type="dxa"/>
          </w:tcPr>
          <w:p w14:paraId="393907E1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Explosive activity</w:t>
            </w:r>
          </w:p>
        </w:tc>
      </w:tr>
      <w:tr w:rsidR="00FB5271" w:rsidRPr="00FB5271" w14:paraId="2B4B7CC4" w14:textId="77777777" w:rsidTr="00FB5271">
        <w:tc>
          <w:tcPr>
            <w:tcW w:w="2268" w:type="dxa"/>
          </w:tcPr>
          <w:p w14:paraId="22718EE0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FB5271">
              <w:rPr>
                <w:rFonts w:asciiTheme="majorHAnsi" w:hAnsiTheme="majorHAnsi"/>
                <w:b/>
                <w:sz w:val="22"/>
                <w:szCs w:val="22"/>
              </w:rPr>
              <w:t>Shield Volcano</w:t>
            </w:r>
          </w:p>
        </w:tc>
        <w:tc>
          <w:tcPr>
            <w:tcW w:w="2694" w:type="dxa"/>
          </w:tcPr>
          <w:p w14:paraId="7982EB08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gentle arch or dome w/ gentle slopes</w:t>
            </w:r>
          </w:p>
        </w:tc>
        <w:tc>
          <w:tcPr>
            <w:tcW w:w="1417" w:type="dxa"/>
          </w:tcPr>
          <w:p w14:paraId="2E7F92EF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Low</w:t>
            </w:r>
          </w:p>
        </w:tc>
        <w:tc>
          <w:tcPr>
            <w:tcW w:w="1276" w:type="dxa"/>
          </w:tcPr>
          <w:p w14:paraId="6F34AC92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Low</w:t>
            </w:r>
          </w:p>
        </w:tc>
        <w:tc>
          <w:tcPr>
            <w:tcW w:w="1417" w:type="dxa"/>
          </w:tcPr>
          <w:p w14:paraId="52CD3D65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Basalt</w:t>
            </w:r>
          </w:p>
        </w:tc>
        <w:tc>
          <w:tcPr>
            <w:tcW w:w="3261" w:type="dxa"/>
          </w:tcPr>
          <w:p w14:paraId="26B93C4F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Lava flows, some explosive activity</w:t>
            </w:r>
          </w:p>
        </w:tc>
      </w:tr>
      <w:tr w:rsidR="00FB5271" w:rsidRPr="00FB5271" w14:paraId="760B51B2" w14:textId="77777777" w:rsidTr="00FB5271">
        <w:tc>
          <w:tcPr>
            <w:tcW w:w="2268" w:type="dxa"/>
          </w:tcPr>
          <w:p w14:paraId="09FE2B6C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FB5271">
              <w:rPr>
                <w:rFonts w:asciiTheme="majorHAnsi" w:hAnsiTheme="majorHAnsi"/>
                <w:b/>
                <w:sz w:val="22"/>
                <w:szCs w:val="22"/>
              </w:rPr>
              <w:t>Stratovolcano</w:t>
            </w:r>
          </w:p>
        </w:tc>
        <w:tc>
          <w:tcPr>
            <w:tcW w:w="2694" w:type="dxa"/>
          </w:tcPr>
          <w:p w14:paraId="76D474E5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cone shaped w/ steep sides</w:t>
            </w:r>
          </w:p>
        </w:tc>
        <w:tc>
          <w:tcPr>
            <w:tcW w:w="1417" w:type="dxa"/>
          </w:tcPr>
          <w:p w14:paraId="4F956AE7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 xml:space="preserve">Inter. </w:t>
            </w:r>
          </w:p>
        </w:tc>
        <w:tc>
          <w:tcPr>
            <w:tcW w:w="1276" w:type="dxa"/>
          </w:tcPr>
          <w:p w14:paraId="3233078C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 xml:space="preserve">Inter. </w:t>
            </w:r>
          </w:p>
        </w:tc>
        <w:tc>
          <w:tcPr>
            <w:tcW w:w="1417" w:type="dxa"/>
          </w:tcPr>
          <w:p w14:paraId="6AB5415A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Andesite</w:t>
            </w:r>
          </w:p>
        </w:tc>
        <w:tc>
          <w:tcPr>
            <w:tcW w:w="3261" w:type="dxa"/>
          </w:tcPr>
          <w:p w14:paraId="4698FC13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i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sz w:val="22"/>
                <w:szCs w:val="22"/>
              </w:rPr>
              <w:t>Lava flows + explosive activity</w:t>
            </w:r>
          </w:p>
        </w:tc>
      </w:tr>
    </w:tbl>
    <w:p w14:paraId="2B4A0FFA" w14:textId="77777777" w:rsid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</w:p>
    <w:p w14:paraId="5353BC77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</w:rPr>
        <w:t>Describe the tectonic setting of southern British Columbia and determine the dominant type of volcano that occurs here.</w:t>
      </w:r>
    </w:p>
    <w:p w14:paraId="4E72087B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 xml:space="preserve">BC is close to the Juan de Fuca plate, which is subducting underneath the North American Plate. Due to additional subduction along the Cascadia Plate, we have the Cascade Volcanoes (volcanic arch). </w:t>
      </w:r>
    </w:p>
    <w:p w14:paraId="07BC3C11" w14:textId="77777777" w:rsidR="00FB5271" w:rsidRPr="00FB5271" w:rsidRDefault="00FB5271" w:rsidP="00FB5271">
      <w:pPr>
        <w:pStyle w:val="NoteLevel2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>We mostly have stratovolcanoes</w:t>
      </w:r>
    </w:p>
    <w:p w14:paraId="5B59026F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i/>
        </w:rPr>
      </w:pPr>
    </w:p>
    <w:p w14:paraId="00BF4740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sz w:val="26"/>
          <w:szCs w:val="26"/>
        </w:rPr>
      </w:pPr>
      <w:r w:rsidRPr="00FB5271">
        <w:rPr>
          <w:rFonts w:asciiTheme="majorHAnsi" w:hAnsiTheme="majorHAnsi"/>
          <w:sz w:val="26"/>
          <w:szCs w:val="26"/>
        </w:rPr>
        <w:t xml:space="preserve">Learning Objectives (Lecture 3) </w:t>
      </w:r>
    </w:p>
    <w:p w14:paraId="451D1D72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 xml:space="preserve">Explain what lava flows, fire fountaining, lava bombs and volcanic ash are and how they form. </w:t>
      </w:r>
    </w:p>
    <w:p w14:paraId="08FF64ED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Lava Flows: </w:t>
      </w:r>
    </w:p>
    <w:p w14:paraId="48CF941D" w14:textId="77777777" w:rsidR="00FB5271" w:rsidRPr="00FB5271" w:rsidRDefault="00FB5271" w:rsidP="00FB5271">
      <w:pPr>
        <w:pStyle w:val="NoteLevel2"/>
        <w:rPr>
          <w:rFonts w:asciiTheme="majorHAnsi" w:hAnsiTheme="majorHAnsi"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flows of basaltic lava (mafic)</w:t>
      </w:r>
    </w:p>
    <w:p w14:paraId="5E720954" w14:textId="77777777" w:rsidR="00FB5271" w:rsidRPr="00FB5271" w:rsidRDefault="00FB5271" w:rsidP="00FB5271">
      <w:pPr>
        <w:pStyle w:val="NoteLevel2"/>
        <w:rPr>
          <w:rFonts w:asciiTheme="majorHAnsi" w:hAnsiTheme="majorHAnsi"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they flow because of the low silica content and non-explosive properties of the lava </w:t>
      </w:r>
    </w:p>
    <w:p w14:paraId="57DCD1D4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Fire Fountaining: </w:t>
      </w:r>
      <w:r w:rsidRPr="00FB5271">
        <w:rPr>
          <w:rFonts w:asciiTheme="majorHAnsi" w:hAnsiTheme="majorHAnsi"/>
          <w:sz w:val="22"/>
          <w:szCs w:val="22"/>
        </w:rPr>
        <w:t xml:space="preserve">(stereotypical lava explosion) </w:t>
      </w:r>
    </w:p>
    <w:p w14:paraId="4D6A8496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occur when basaltic lava contains a significant amount of gas </w:t>
      </w:r>
      <w:r w:rsidRPr="00FB5271">
        <w:rPr>
          <w:rFonts w:asciiTheme="majorHAnsi" w:hAnsiTheme="majorHAnsi"/>
          <w:sz w:val="22"/>
          <w:szCs w:val="22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causes a small eruption to occur</w:t>
      </w:r>
    </w:p>
    <w:p w14:paraId="0A6D4EC7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liquid may form a lava flow upon reaching the ground</w:t>
      </w:r>
    </w:p>
    <w:p w14:paraId="1E73EB6E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Lava Bombs:</w:t>
      </w:r>
    </w:p>
    <w:p w14:paraId="601BAB35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hot lava thrown out of the volcano in twisted chunks that may change shape during (a) flight or (b) impact with the earth </w:t>
      </w:r>
    </w:p>
    <w:p w14:paraId="2083FEB3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Volcanic Ash (Pyroclastic Falls):</w:t>
      </w:r>
    </w:p>
    <w:p w14:paraId="02CEE8D4" w14:textId="77777777" w:rsidR="00FB5271" w:rsidRPr="00FB5271" w:rsidRDefault="00FB5271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consists of tiny, jagged particles of rock and natural glass blasted into the air by a volcano </w:t>
      </w:r>
    </w:p>
    <w:p w14:paraId="56C6D1A6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</w:p>
    <w:p w14:paraId="2465B5D6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  <w:r w:rsidRPr="00FB5271">
        <w:rPr>
          <w:rFonts w:asciiTheme="majorHAnsi" w:hAnsiTheme="majorHAnsi"/>
          <w:b/>
        </w:rPr>
        <w:t>Explain what controls volcanic explosivity</w:t>
      </w:r>
      <w:r w:rsidRPr="00FB5271">
        <w:rPr>
          <w:rFonts w:asciiTheme="majorHAnsi" w:hAnsiTheme="majorHAnsi"/>
          <w:i/>
        </w:rPr>
        <w:t>.</w:t>
      </w:r>
    </w:p>
    <w:p w14:paraId="6CFD85C4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>Gas content and melt viscosity.</w:t>
      </w:r>
    </w:p>
    <w:p w14:paraId="5501A4CA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</w:p>
    <w:p w14:paraId="3B1BCB80" w14:textId="77777777" w:rsidR="00FB5271" w:rsidRDefault="00FB5271" w:rsidP="00FB5271">
      <w:pPr>
        <w:pStyle w:val="NoteLevel1"/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 xml:space="preserve">Describe the types of volcanic eruptions and how they relate to magma properties. </w:t>
      </w:r>
    </w:p>
    <w:p w14:paraId="345AB97A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</w:rPr>
      </w:pPr>
    </w:p>
    <w:tbl>
      <w:tblPr>
        <w:tblStyle w:val="TableGrid"/>
        <w:tblW w:w="11058" w:type="dxa"/>
        <w:tblInd w:w="-885" w:type="dxa"/>
        <w:tblLook w:val="04A0" w:firstRow="1" w:lastRow="0" w:firstColumn="1" w:lastColumn="0" w:noHBand="0" w:noVBand="1"/>
      </w:tblPr>
      <w:tblGrid>
        <w:gridCol w:w="2754"/>
        <w:gridCol w:w="2454"/>
        <w:gridCol w:w="3154"/>
        <w:gridCol w:w="2696"/>
      </w:tblGrid>
      <w:tr w:rsidR="00FB5271" w:rsidRPr="00FB5271" w14:paraId="42060ADB" w14:textId="77777777" w:rsidTr="0020591D">
        <w:tc>
          <w:tcPr>
            <w:tcW w:w="2836" w:type="dxa"/>
          </w:tcPr>
          <w:p w14:paraId="178A5E35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Hawaiian</w:t>
            </w:r>
          </w:p>
        </w:tc>
        <w:tc>
          <w:tcPr>
            <w:tcW w:w="2552" w:type="dxa"/>
          </w:tcPr>
          <w:p w14:paraId="324CC569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>Strombolian</w:t>
            </w:r>
          </w:p>
        </w:tc>
        <w:tc>
          <w:tcPr>
            <w:tcW w:w="3260" w:type="dxa"/>
          </w:tcPr>
          <w:p w14:paraId="463E22CA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 xml:space="preserve">Vulcanian </w:t>
            </w:r>
          </w:p>
        </w:tc>
        <w:tc>
          <w:tcPr>
            <w:tcW w:w="2410" w:type="dxa"/>
          </w:tcPr>
          <w:p w14:paraId="58C96A76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sz w:val="22"/>
                <w:szCs w:val="22"/>
              </w:rPr>
              <w:t xml:space="preserve">Plinian </w:t>
            </w:r>
          </w:p>
        </w:tc>
      </w:tr>
      <w:tr w:rsidR="00FB5271" w:rsidRPr="00FB5271" w14:paraId="27E9BA47" w14:textId="77777777" w:rsidTr="0020591D">
        <w:tc>
          <w:tcPr>
            <w:tcW w:w="2836" w:type="dxa"/>
          </w:tcPr>
          <w:p w14:paraId="7CDB532A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>asaltic magma</w:t>
            </w:r>
          </w:p>
        </w:tc>
        <w:tc>
          <w:tcPr>
            <w:tcW w:w="2552" w:type="dxa"/>
          </w:tcPr>
          <w:p w14:paraId="051269C6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>asaltic / andesitic magma</w:t>
            </w:r>
          </w:p>
        </w:tc>
        <w:tc>
          <w:tcPr>
            <w:tcW w:w="3260" w:type="dxa"/>
          </w:tcPr>
          <w:p w14:paraId="2E70799E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>iscous andesitic / rhyolitic magma</w:t>
            </w:r>
          </w:p>
        </w:tc>
        <w:tc>
          <w:tcPr>
            <w:tcW w:w="2410" w:type="dxa"/>
          </w:tcPr>
          <w:p w14:paraId="2BF66E14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 xml:space="preserve">ndesitic / rhyolitic ash </w:t>
            </w:r>
          </w:p>
        </w:tc>
      </w:tr>
      <w:tr w:rsidR="00FB5271" w:rsidRPr="00FB5271" w14:paraId="0535DD04" w14:textId="77777777" w:rsidTr="0020591D">
        <w:tc>
          <w:tcPr>
            <w:tcW w:w="2836" w:type="dxa"/>
          </w:tcPr>
          <w:p w14:paraId="4C9BF46F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>ow viscosity</w:t>
            </w:r>
          </w:p>
        </w:tc>
        <w:tc>
          <w:tcPr>
            <w:tcW w:w="2552" w:type="dxa"/>
          </w:tcPr>
          <w:p w14:paraId="15FD1A79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>ava bombs, flows</w:t>
            </w:r>
          </w:p>
        </w:tc>
        <w:tc>
          <w:tcPr>
            <w:tcW w:w="3260" w:type="dxa"/>
          </w:tcPr>
          <w:p w14:paraId="29ED46C3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 xml:space="preserve">ontinuous </w:t>
            </w:r>
          </w:p>
        </w:tc>
        <w:tc>
          <w:tcPr>
            <w:tcW w:w="2410" w:type="dxa"/>
          </w:tcPr>
          <w:p w14:paraId="0EC0602A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</w:t>
            </w:r>
            <w:r w:rsidRPr="00FB5271">
              <w:rPr>
                <w:rFonts w:asciiTheme="majorHAnsi" w:hAnsiTheme="majorHAnsi"/>
                <w:sz w:val="22"/>
                <w:szCs w:val="22"/>
              </w:rPr>
              <w:t xml:space="preserve">yroclastic flows </w:t>
            </w:r>
          </w:p>
        </w:tc>
      </w:tr>
      <w:tr w:rsidR="00FB5271" w:rsidRPr="00FB5271" w14:paraId="3CAA5932" w14:textId="77777777" w:rsidTr="0020591D">
        <w:trPr>
          <w:trHeight w:val="328"/>
        </w:trPr>
        <w:tc>
          <w:tcPr>
            <w:tcW w:w="2836" w:type="dxa"/>
          </w:tcPr>
          <w:p w14:paraId="7E6C86F1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008000"/>
                <w:sz w:val="22"/>
                <w:szCs w:val="22"/>
              </w:rPr>
            </w:pPr>
            <w:r>
              <w:rPr>
                <w:rFonts w:asciiTheme="majorHAnsi" w:hAnsiTheme="majorHAnsi"/>
                <w:color w:val="008000"/>
                <w:sz w:val="22"/>
                <w:szCs w:val="22"/>
              </w:rPr>
              <w:t>N</w:t>
            </w:r>
            <w:r w:rsidRPr="00FB5271">
              <w:rPr>
                <w:rFonts w:asciiTheme="majorHAnsi" w:hAnsiTheme="majorHAnsi"/>
                <w:color w:val="008000"/>
                <w:sz w:val="22"/>
                <w:szCs w:val="22"/>
              </w:rPr>
              <w:t>on-explosive</w:t>
            </w:r>
            <w:r w:rsidRPr="00FB5271">
              <w:rPr>
                <w:rFonts w:asciiTheme="majorHAnsi" w:hAnsiTheme="majorHAnsi"/>
                <w:noProof/>
                <w:color w:val="008000"/>
                <w:sz w:val="22"/>
                <w:szCs w:val="22"/>
              </w:rPr>
              <w:drawing>
                <wp:inline distT="0" distB="0" distL="0" distR="0" wp14:anchorId="065F71DE" wp14:editId="16A00D4B">
                  <wp:extent cx="1548765" cy="968971"/>
                  <wp:effectExtent l="0" t="0" r="635" b="0"/>
                  <wp:docPr id="4" name="Picture 4" descr="Macintosh SSD:private:var:folders:5p:l204n_357lqf78mbw8m6ksmc0000gn:T:TemporaryItems:24ds064_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SSD:private:var:folders:5p:l204n_357lqf78mbw8m6ksmc0000gn:T:TemporaryItems:24ds064_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alphaModFix amt="7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765" cy="968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2481B700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F79646" w:themeColor="accent6"/>
                <w:sz w:val="22"/>
                <w:szCs w:val="22"/>
              </w:rPr>
            </w:pPr>
            <w:r>
              <w:rPr>
                <w:rFonts w:asciiTheme="majorHAnsi" w:hAnsiTheme="majorHAnsi"/>
                <w:color w:val="F79646" w:themeColor="accent6"/>
                <w:sz w:val="22"/>
                <w:szCs w:val="22"/>
              </w:rPr>
              <w:t>M</w:t>
            </w:r>
            <w:r w:rsidRPr="00FB5271">
              <w:rPr>
                <w:rFonts w:asciiTheme="majorHAnsi" w:hAnsiTheme="majorHAnsi"/>
                <w:color w:val="F79646" w:themeColor="accent6"/>
                <w:sz w:val="22"/>
                <w:szCs w:val="22"/>
              </w:rPr>
              <w:t>ildly explosive</w:t>
            </w:r>
          </w:p>
          <w:p w14:paraId="1F5640C3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F79646" w:themeColor="accent6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noProof/>
                <w:color w:val="F79646" w:themeColor="accent6"/>
                <w:sz w:val="22"/>
                <w:szCs w:val="22"/>
              </w:rPr>
              <w:drawing>
                <wp:inline distT="0" distB="0" distL="0" distR="0" wp14:anchorId="152AC034" wp14:editId="241C4915">
                  <wp:extent cx="1336040" cy="1092200"/>
                  <wp:effectExtent l="0" t="0" r="10160" b="0"/>
                  <wp:docPr id="5" name="Picture 5" descr="Macintosh SSD:private:var:folders:5p:l204n_357lqf78mbw8m6ksmc0000gn:T:TemporaryItems:img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cintosh SSD:private:var:folders:5p:l204n_357lqf78mbw8m6ksmc0000gn:T:TemporaryItems:img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alphaModFix amt="7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237" cy="109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4AFF3070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DF5410"/>
                <w:sz w:val="22"/>
                <w:szCs w:val="22"/>
              </w:rPr>
            </w:pPr>
            <w:r>
              <w:rPr>
                <w:rFonts w:asciiTheme="majorHAnsi" w:hAnsiTheme="majorHAnsi"/>
                <w:color w:val="DF5410"/>
                <w:sz w:val="22"/>
                <w:szCs w:val="22"/>
              </w:rPr>
              <w:t>Ve</w:t>
            </w:r>
            <w:r w:rsidRPr="00FB5271">
              <w:rPr>
                <w:rFonts w:asciiTheme="majorHAnsi" w:hAnsiTheme="majorHAnsi"/>
                <w:color w:val="DF5410"/>
                <w:sz w:val="22"/>
                <w:szCs w:val="22"/>
              </w:rPr>
              <w:t>ry explosive</w:t>
            </w:r>
          </w:p>
          <w:p w14:paraId="3AF209FC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DF5410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noProof/>
                <w:color w:val="DF5410"/>
                <w:sz w:val="22"/>
                <w:szCs w:val="22"/>
              </w:rPr>
              <w:drawing>
                <wp:inline distT="0" distB="0" distL="0" distR="0" wp14:anchorId="6C2C7B53" wp14:editId="0184110C">
                  <wp:extent cx="1784985" cy="999592"/>
                  <wp:effectExtent l="0" t="0" r="0" b="0"/>
                  <wp:docPr id="7" name="Picture 7" descr="Macintosh SSD:private:var:folders:5p:l204n_357lqf78mbw8m6ksmc0000gn:T:TemporaryItems:img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cintosh SSD:private:var:folders:5p:l204n_357lqf78mbw8m6ksmc0000gn:T:TemporaryItems:img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alphaModFix amt="7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999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7275E575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FF0000"/>
                <w:sz w:val="22"/>
                <w:szCs w:val="22"/>
              </w:rPr>
            </w:pPr>
            <w:r>
              <w:rPr>
                <w:rFonts w:asciiTheme="majorHAnsi" w:hAnsiTheme="majorHAnsi"/>
                <w:color w:val="FF0000"/>
                <w:sz w:val="22"/>
                <w:szCs w:val="22"/>
              </w:rPr>
              <w:t>Vi</w:t>
            </w:r>
            <w:r w:rsidRPr="00FB5271">
              <w:rPr>
                <w:rFonts w:asciiTheme="majorHAnsi" w:hAnsiTheme="majorHAnsi"/>
                <w:color w:val="FF0000"/>
                <w:sz w:val="22"/>
                <w:szCs w:val="22"/>
              </w:rPr>
              <w:t>olently explosive</w:t>
            </w:r>
          </w:p>
          <w:p w14:paraId="2FF09C56" w14:textId="77777777" w:rsidR="00FB5271" w:rsidRPr="00FB5271" w:rsidRDefault="00FB5271" w:rsidP="0020591D">
            <w:pPr>
              <w:pStyle w:val="NoteLevel1"/>
              <w:numPr>
                <w:ilvl w:val="0"/>
                <w:numId w:val="0"/>
              </w:numPr>
              <w:rPr>
                <w:rFonts w:asciiTheme="majorHAnsi" w:hAnsiTheme="majorHAnsi"/>
                <w:color w:val="FF0000"/>
                <w:sz w:val="22"/>
                <w:szCs w:val="22"/>
              </w:rPr>
            </w:pPr>
            <w:r w:rsidRPr="00FB5271">
              <w:rPr>
                <w:rFonts w:asciiTheme="majorHAnsi" w:hAnsiTheme="majorHAnsi"/>
                <w:i/>
                <w:noProof/>
                <w:color w:val="FF0000"/>
                <w:sz w:val="22"/>
                <w:szCs w:val="22"/>
              </w:rPr>
              <w:drawing>
                <wp:inline distT="0" distB="0" distL="0" distR="0" wp14:anchorId="428EB06F" wp14:editId="77135934">
                  <wp:extent cx="1564005" cy="1048750"/>
                  <wp:effectExtent l="0" t="0" r="10795" b="0"/>
                  <wp:docPr id="8" name="Picture 8" descr="Macintosh SSD:private:var:folders:5p:l204n_357lqf78mbw8m6ksmc0000gn:T:TemporaryItems:img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cintosh SSD:private:var:folders:5p:l204n_357lqf78mbw8m6ksmc0000gn:T:TemporaryItems:imgr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alphaModFix amt="77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005" cy="104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2CB7B7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</w:p>
    <w:p w14:paraId="4490DE8B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</w:rPr>
      </w:pPr>
      <w:r w:rsidRPr="00FB5271">
        <w:rPr>
          <w:rFonts w:asciiTheme="majorHAnsi" w:hAnsiTheme="majorHAnsi"/>
          <w:b/>
        </w:rPr>
        <w:t>Use the VEI to rank the size of explosive eruptions.</w:t>
      </w:r>
    </w:p>
    <w:p w14:paraId="04B6461A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>Key Characteristics:</w:t>
      </w:r>
    </w:p>
    <w:p w14:paraId="5FAC117C" w14:textId="77777777" w:rsidR="00FB5271" w:rsidRPr="00FB5271" w:rsidRDefault="00FB5271" w:rsidP="00FB5271">
      <w:pPr>
        <w:pStyle w:val="NoteLevel2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>volume of erupted material</w:t>
      </w:r>
    </w:p>
    <w:p w14:paraId="6727AB2B" w14:textId="77777777" w:rsidR="00FB5271" w:rsidRPr="00FB5271" w:rsidRDefault="00FB5271" w:rsidP="00FB5271">
      <w:pPr>
        <w:pStyle w:val="NoteLevel2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>height of ash plume</w:t>
      </w:r>
    </w:p>
    <w:p w14:paraId="77DE8AC0" w14:textId="77777777" w:rsidR="00FB5271" w:rsidRPr="00FB5271" w:rsidRDefault="00FB5271" w:rsidP="00FB5271">
      <w:pPr>
        <w:pStyle w:val="NoteLevel2"/>
        <w:rPr>
          <w:rFonts w:asciiTheme="majorHAnsi" w:hAnsiTheme="majorHAnsi"/>
          <w:i/>
        </w:rPr>
      </w:pPr>
      <w:r w:rsidRPr="00FB5271">
        <w:rPr>
          <w:rFonts w:asciiTheme="majorHAnsi" w:hAnsiTheme="majorHAnsi"/>
          <w:sz w:val="22"/>
          <w:szCs w:val="22"/>
        </w:rPr>
        <w:t xml:space="preserve">duration of eruption </w:t>
      </w:r>
    </w:p>
    <w:p w14:paraId="2F7DEACD" w14:textId="77777777" w:rsidR="00FB5271" w:rsidRPr="00FB5271" w:rsidRDefault="00FB5271" w:rsidP="00FB5271">
      <w:pPr>
        <w:pStyle w:val="NoteLevel1"/>
        <w:rPr>
          <w:rFonts w:asciiTheme="majorHAnsi" w:hAnsiTheme="majorHAnsi"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ex: Hawaiian – VEI 3</w:t>
      </w:r>
    </w:p>
    <w:p w14:paraId="0CA5887A" w14:textId="77777777" w:rsidR="00FB5271" w:rsidRPr="00FB5271" w:rsidRDefault="00FB5271" w:rsidP="00FB5271">
      <w:pPr>
        <w:pStyle w:val="NoteLevel1"/>
        <w:rPr>
          <w:rFonts w:asciiTheme="majorHAnsi" w:hAnsiTheme="majorHAnsi"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      Plinian – VEI 8</w:t>
      </w:r>
    </w:p>
    <w:p w14:paraId="4571672B" w14:textId="77777777" w:rsidR="00FB5271" w:rsidRPr="00FB5271" w:rsidRDefault="00FB5271" w:rsidP="00FB5271">
      <w:pPr>
        <w:pStyle w:val="NoteLevel1"/>
        <w:rPr>
          <w:rFonts w:asciiTheme="majorHAnsi" w:hAnsiTheme="majorHAnsi"/>
          <w:sz w:val="22"/>
          <w:szCs w:val="22"/>
        </w:rPr>
      </w:pPr>
    </w:p>
    <w:p w14:paraId="2A8FB4F7" w14:textId="77777777" w:rsidR="00FB5271" w:rsidRPr="0020591D" w:rsidRDefault="00FB5271" w:rsidP="00FB5271">
      <w:pPr>
        <w:pStyle w:val="NoteLevel1"/>
        <w:rPr>
          <w:rFonts w:asciiTheme="majorHAnsi" w:hAnsiTheme="majorHAnsi"/>
          <w:sz w:val="26"/>
          <w:szCs w:val="26"/>
        </w:rPr>
      </w:pPr>
      <w:r w:rsidRPr="0020591D">
        <w:rPr>
          <w:rFonts w:asciiTheme="majorHAnsi" w:hAnsiTheme="majorHAnsi"/>
          <w:sz w:val="26"/>
          <w:szCs w:val="26"/>
        </w:rPr>
        <w:t>Learning Objectives (Lecture 4)</w:t>
      </w:r>
    </w:p>
    <w:p w14:paraId="2CE9A7B6" w14:textId="6B2638F0" w:rsidR="00FB5271" w:rsidRPr="0020591D" w:rsidRDefault="00FB5271" w:rsidP="0020591D">
      <w:pPr>
        <w:pStyle w:val="NoteLevel1"/>
        <w:rPr>
          <w:rFonts w:asciiTheme="majorHAnsi" w:hAnsiTheme="majorHAnsi"/>
          <w:b/>
          <w:sz w:val="22"/>
          <w:szCs w:val="22"/>
        </w:rPr>
      </w:pPr>
      <w:r w:rsidRPr="0020591D">
        <w:rPr>
          <w:rFonts w:asciiTheme="majorHAnsi" w:hAnsiTheme="majorHAnsi"/>
          <w:b/>
        </w:rPr>
        <w:t>Explain what is meant by hazard and risk.</w:t>
      </w:r>
    </w:p>
    <w:p w14:paraId="1AD3B7DA" w14:textId="77777777" w:rsidR="00FB5271" w:rsidRPr="00FB5271" w:rsidRDefault="00FB5271" w:rsidP="00FB5271">
      <w:pPr>
        <w:pStyle w:val="NoteLevel1"/>
        <w:rPr>
          <w:rFonts w:asciiTheme="majorHAnsi" w:hAnsiTheme="majorHAnsi"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A </w:t>
      </w:r>
      <w:r w:rsidRPr="00FB5271">
        <w:rPr>
          <w:rFonts w:asciiTheme="majorHAnsi" w:hAnsiTheme="majorHAnsi"/>
          <w:b/>
          <w:sz w:val="22"/>
          <w:szCs w:val="22"/>
        </w:rPr>
        <w:t>hazard</w:t>
      </w:r>
      <w:r w:rsidRPr="00FB5271">
        <w:rPr>
          <w:rFonts w:asciiTheme="majorHAnsi" w:hAnsiTheme="majorHAnsi"/>
          <w:sz w:val="22"/>
          <w:szCs w:val="22"/>
        </w:rPr>
        <w:t xml:space="preserve"> is any given event that could cause harm to people or the economy, whereas a </w:t>
      </w:r>
      <w:r w:rsidRPr="00FB5271">
        <w:rPr>
          <w:rFonts w:asciiTheme="majorHAnsi" w:hAnsiTheme="majorHAnsi"/>
          <w:b/>
          <w:sz w:val="22"/>
          <w:szCs w:val="22"/>
        </w:rPr>
        <w:t>risk</w:t>
      </w:r>
      <w:r w:rsidRPr="00FB5271">
        <w:rPr>
          <w:rFonts w:asciiTheme="majorHAnsi" w:hAnsiTheme="majorHAnsi"/>
          <w:sz w:val="22"/>
          <w:szCs w:val="22"/>
        </w:rPr>
        <w:t xml:space="preserve"> is the probability that any hazardous event might occur.</w:t>
      </w:r>
    </w:p>
    <w:p w14:paraId="4740EBA7" w14:textId="77777777" w:rsidR="00FB5271" w:rsidRPr="00FB5271" w:rsidRDefault="00FB5271" w:rsidP="00FB5271">
      <w:pPr>
        <w:pStyle w:val="NoteLevel1"/>
        <w:rPr>
          <w:rFonts w:asciiTheme="majorHAnsi" w:hAnsiTheme="majorHAnsi"/>
          <w:sz w:val="22"/>
          <w:szCs w:val="22"/>
        </w:rPr>
      </w:pPr>
    </w:p>
    <w:p w14:paraId="209D4E1F" w14:textId="7332169B" w:rsidR="00FB5271" w:rsidRPr="0020591D" w:rsidRDefault="00FB5271" w:rsidP="00FB5271">
      <w:pPr>
        <w:pStyle w:val="NoteLevel1"/>
        <w:rPr>
          <w:rFonts w:asciiTheme="majorHAnsi" w:hAnsiTheme="majorHAnsi"/>
          <w:b/>
        </w:rPr>
      </w:pPr>
      <w:r w:rsidRPr="0020591D">
        <w:rPr>
          <w:rFonts w:asciiTheme="majorHAnsi" w:hAnsiTheme="majorHAnsi"/>
          <w:b/>
        </w:rPr>
        <w:t>Describe the hazards associated with pyroclastic flows, lahars, dome collapses, sector collapses, lateral blasts and toxic gases. Include how they form.</w:t>
      </w:r>
    </w:p>
    <w:p w14:paraId="4DCAB6AE" w14:textId="77777777" w:rsidR="00FB5271" w:rsidRPr="00FB5271" w:rsidRDefault="00FB5271" w:rsidP="00FB5271">
      <w:pPr>
        <w:pStyle w:val="NoteLevel1"/>
        <w:rPr>
          <w:rFonts w:asciiTheme="majorHAnsi" w:hAnsiTheme="majorHAnsi"/>
          <w:i/>
        </w:rPr>
      </w:pPr>
      <w:r w:rsidRPr="00FB5271">
        <w:rPr>
          <w:rFonts w:asciiTheme="majorHAnsi" w:hAnsiTheme="majorHAnsi"/>
          <w:b/>
          <w:sz w:val="22"/>
          <w:szCs w:val="22"/>
        </w:rPr>
        <w:t>Pyroclastic Flows</w:t>
      </w:r>
      <w:r w:rsidRPr="00FB5271">
        <w:rPr>
          <w:rFonts w:asciiTheme="majorHAnsi" w:hAnsiTheme="majorHAnsi"/>
          <w:sz w:val="22"/>
          <w:szCs w:val="22"/>
        </w:rPr>
        <w:t>: (an avalanche of pyroclastic material, air and gas)</w:t>
      </w:r>
    </w:p>
    <w:p w14:paraId="74CF0C9F" w14:textId="511B0ECD" w:rsidR="00FB5271" w:rsidRPr="00FB5271" w:rsidRDefault="0020591D" w:rsidP="00FB5271">
      <w:pPr>
        <w:pStyle w:val="NoteLevel2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 xml:space="preserve">ow they form: </w:t>
      </w:r>
    </w:p>
    <w:p w14:paraId="462420AE" w14:textId="19329498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>C</w:t>
      </w:r>
      <w:r w:rsidR="00FB5271" w:rsidRPr="00FB5271">
        <w:rPr>
          <w:rFonts w:asciiTheme="majorHAnsi" w:hAnsiTheme="majorHAnsi"/>
          <w:sz w:val="22"/>
          <w:szCs w:val="22"/>
        </w:rPr>
        <w:t>ollapse of volcanic column</w:t>
      </w:r>
    </w:p>
    <w:p w14:paraId="730682DB" w14:textId="49740991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>E</w:t>
      </w:r>
      <w:r w:rsidR="00FB5271" w:rsidRPr="00FB5271">
        <w:rPr>
          <w:rFonts w:asciiTheme="majorHAnsi" w:hAnsiTheme="majorHAnsi"/>
          <w:sz w:val="22"/>
          <w:szCs w:val="22"/>
        </w:rPr>
        <w:t>xplosive collapse of lava dome(s)</w:t>
      </w:r>
    </w:p>
    <w:p w14:paraId="5BD70EFB" w14:textId="0CEA62B1" w:rsidR="00FB5271" w:rsidRPr="00FB5271" w:rsidRDefault="0020591D" w:rsidP="00FB5271">
      <w:pPr>
        <w:pStyle w:val="NoteLevel2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azards:</w:t>
      </w:r>
    </w:p>
    <w:p w14:paraId="6466A419" w14:textId="24FB5F0D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>U</w:t>
      </w:r>
      <w:r w:rsidR="00FB5271" w:rsidRPr="00FB5271">
        <w:rPr>
          <w:rFonts w:asciiTheme="majorHAnsi" w:hAnsiTheme="majorHAnsi"/>
          <w:sz w:val="22"/>
          <w:szCs w:val="22"/>
        </w:rPr>
        <w:t>sually stay in valleys, but can flow over edges if they become big enough</w:t>
      </w:r>
    </w:p>
    <w:p w14:paraId="50B24905" w14:textId="1F2BD16E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i/>
        </w:rPr>
      </w:pPr>
      <w:r>
        <w:rPr>
          <w:rFonts w:asciiTheme="majorHAnsi" w:hAnsiTheme="majorHAnsi"/>
          <w:sz w:val="22"/>
          <w:szCs w:val="22"/>
        </w:rPr>
        <w:t>T</w:t>
      </w:r>
      <w:r w:rsidR="00FB5271" w:rsidRPr="00FB5271">
        <w:rPr>
          <w:rFonts w:asciiTheme="majorHAnsi" w:hAnsiTheme="majorHAnsi"/>
          <w:sz w:val="22"/>
          <w:szCs w:val="22"/>
        </w:rPr>
        <w:t>hey have high velocity &amp; temperature</w:t>
      </w:r>
    </w:p>
    <w:p w14:paraId="62A81AE8" w14:textId="77777777" w:rsidR="00FB5271" w:rsidRPr="00FB5271" w:rsidRDefault="00FB5271" w:rsidP="00FB5271">
      <w:pPr>
        <w:pStyle w:val="NoteLevel2"/>
        <w:numPr>
          <w:ilvl w:val="0"/>
          <w:numId w:val="0"/>
        </w:numPr>
        <w:ind w:left="1080"/>
        <w:rPr>
          <w:rFonts w:asciiTheme="majorHAnsi" w:hAnsiTheme="majorHAnsi"/>
          <w:i/>
          <w:sz w:val="22"/>
          <w:szCs w:val="22"/>
        </w:rPr>
      </w:pPr>
      <w:r w:rsidRPr="00FB5271">
        <w:rPr>
          <w:rFonts w:asciiTheme="majorHAnsi" w:hAnsiTheme="majorHAnsi"/>
          <w:i/>
          <w:sz w:val="22"/>
          <w:szCs w:val="22"/>
        </w:rPr>
        <w:t>** people caught in a pyroclastic flow have no chance of survival</w:t>
      </w:r>
    </w:p>
    <w:p w14:paraId="661D2B2B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Lahars: </w:t>
      </w:r>
      <w:r w:rsidRPr="00FB5271">
        <w:rPr>
          <w:rFonts w:asciiTheme="majorHAnsi" w:hAnsiTheme="majorHAnsi"/>
          <w:sz w:val="22"/>
          <w:szCs w:val="22"/>
        </w:rPr>
        <w:t xml:space="preserve">(flows of water and loose volcanic debris) </w:t>
      </w:r>
    </w:p>
    <w:p w14:paraId="080DF840" w14:textId="2DCD32E5" w:rsidR="00FB5271" w:rsidRPr="00FB5271" w:rsidRDefault="0020591D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ow they form: N/A</w:t>
      </w:r>
    </w:p>
    <w:p w14:paraId="1AF96ABF" w14:textId="39B93232" w:rsidR="00FB5271" w:rsidRPr="00FB5271" w:rsidRDefault="0020591D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 xml:space="preserve">azards: </w:t>
      </w:r>
    </w:p>
    <w:p w14:paraId="6D80DD67" w14:textId="0D121318" w:rsidR="00FB5271" w:rsidRPr="00FB5271" w:rsidRDefault="0020591D" w:rsidP="0020591D">
      <w:pPr>
        <w:pStyle w:val="NoteLevel3"/>
        <w:tabs>
          <w:tab w:val="left" w:pos="1134"/>
        </w:tabs>
        <w:ind w:left="1418" w:hanging="284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</w:t>
      </w:r>
      <w:r w:rsidR="00FB5271" w:rsidRPr="00FB5271">
        <w:rPr>
          <w:rFonts w:asciiTheme="majorHAnsi" w:hAnsiTheme="majorHAnsi"/>
          <w:sz w:val="22"/>
          <w:szCs w:val="22"/>
        </w:rPr>
        <w:t>sually flow along valleys and are very dangerous</w:t>
      </w:r>
    </w:p>
    <w:p w14:paraId="03BAA538" w14:textId="2368D7DF" w:rsidR="00FB5271" w:rsidRPr="00FB5271" w:rsidRDefault="0020591D" w:rsidP="0020591D">
      <w:pPr>
        <w:pStyle w:val="NoteLevel3"/>
        <w:tabs>
          <w:tab w:val="left" w:pos="1134"/>
        </w:tabs>
        <w:ind w:left="1418" w:hanging="284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</w:t>
      </w:r>
      <w:r w:rsidR="00FB5271" w:rsidRPr="00FB5271">
        <w:rPr>
          <w:rFonts w:asciiTheme="majorHAnsi" w:hAnsiTheme="majorHAnsi"/>
          <w:sz w:val="22"/>
          <w:szCs w:val="22"/>
        </w:rPr>
        <w:t>ey do not need an eruption to occur</w:t>
      </w:r>
    </w:p>
    <w:p w14:paraId="2A60FEEE" w14:textId="753FC9F4" w:rsidR="00FB5271" w:rsidRPr="00FB5271" w:rsidRDefault="0020591D" w:rsidP="0020591D">
      <w:pPr>
        <w:pStyle w:val="NoteLevel3"/>
        <w:tabs>
          <w:tab w:val="left" w:pos="1134"/>
        </w:tabs>
        <w:ind w:left="1418" w:hanging="284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Ve</w:t>
      </w:r>
      <w:r w:rsidR="00FB5271" w:rsidRPr="00FB5271">
        <w:rPr>
          <w:rFonts w:asciiTheme="majorHAnsi" w:hAnsiTheme="majorHAnsi"/>
          <w:sz w:val="22"/>
          <w:szCs w:val="22"/>
        </w:rPr>
        <w:t xml:space="preserve">locity &amp; temperature are less than in pyroclastic flows </w:t>
      </w:r>
    </w:p>
    <w:p w14:paraId="6620C308" w14:textId="7164FB1D" w:rsidR="00FB5271" w:rsidRPr="00FB5271" w:rsidRDefault="0020591D" w:rsidP="0020591D">
      <w:pPr>
        <w:pStyle w:val="NoteLevel3"/>
        <w:tabs>
          <w:tab w:val="left" w:pos="1134"/>
        </w:tabs>
        <w:ind w:left="1418" w:hanging="284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</w:t>
      </w:r>
      <w:r w:rsidR="00FB5271" w:rsidRPr="00FB5271">
        <w:rPr>
          <w:rFonts w:asciiTheme="majorHAnsi" w:hAnsiTheme="majorHAnsi"/>
          <w:sz w:val="22"/>
          <w:szCs w:val="22"/>
        </w:rPr>
        <w:t>hey are escapable with forewarnings</w:t>
      </w:r>
    </w:p>
    <w:p w14:paraId="11E6EA31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Dome Collapses: </w:t>
      </w:r>
      <w:r w:rsidRPr="00FB5271">
        <w:rPr>
          <w:rFonts w:asciiTheme="majorHAnsi" w:hAnsiTheme="majorHAnsi"/>
          <w:sz w:val="22"/>
          <w:szCs w:val="22"/>
        </w:rPr>
        <w:t>(roughly circular mound-like protrusion)</w:t>
      </w:r>
    </w:p>
    <w:p w14:paraId="62B31CEF" w14:textId="5DF8D129" w:rsidR="00FB5271" w:rsidRPr="00FB5271" w:rsidRDefault="0020591D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ow they form:</w:t>
      </w:r>
    </w:p>
    <w:p w14:paraId="0C69F370" w14:textId="5CE8B3EE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</w:t>
      </w:r>
      <w:r w:rsidR="00FB5271" w:rsidRPr="00FB5271">
        <w:rPr>
          <w:rFonts w:asciiTheme="majorHAnsi" w:hAnsiTheme="majorHAnsi"/>
          <w:sz w:val="22"/>
          <w:szCs w:val="22"/>
        </w:rPr>
        <w:t>low extrusion of viscous lava from a volcano</w:t>
      </w:r>
    </w:p>
    <w:p w14:paraId="57ACD7C4" w14:textId="30B94B70" w:rsidR="00FB5271" w:rsidRPr="00FB5271" w:rsidRDefault="0020591D" w:rsidP="00FB5271">
      <w:pPr>
        <w:pStyle w:val="NoteLevel2"/>
        <w:rPr>
          <w:rFonts w:asciiTheme="majorHAnsi" w:hAnsiTheme="majorHAnsi"/>
          <w:b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azards: N/A</w:t>
      </w:r>
    </w:p>
    <w:p w14:paraId="1CDE705E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i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Sector Collapses: </w:t>
      </w:r>
      <w:r w:rsidRPr="00FB5271">
        <w:rPr>
          <w:rFonts w:asciiTheme="majorHAnsi" w:hAnsiTheme="majorHAnsi"/>
          <w:sz w:val="22"/>
          <w:szCs w:val="22"/>
        </w:rPr>
        <w:t xml:space="preserve">(part of the volcano is weakened and collapses </w:t>
      </w:r>
      <w:r w:rsidRPr="00FB5271">
        <w:rPr>
          <w:rFonts w:asciiTheme="majorHAnsi" w:hAnsiTheme="majorHAnsi"/>
          <w:sz w:val="22"/>
          <w:szCs w:val="22"/>
        </w:rPr>
        <w:sym w:font="Wingdings" w:char="F0E0"/>
      </w:r>
      <w:r w:rsidRPr="00FB5271">
        <w:rPr>
          <w:rFonts w:asciiTheme="majorHAnsi" w:hAnsiTheme="majorHAnsi"/>
          <w:sz w:val="22"/>
          <w:szCs w:val="22"/>
        </w:rPr>
        <w:t xml:space="preserve"> causes a debris avalanche)</w:t>
      </w:r>
    </w:p>
    <w:p w14:paraId="1C898AC9" w14:textId="7DE65B37" w:rsidR="00FB5271" w:rsidRPr="00FB5271" w:rsidRDefault="0020591D" w:rsidP="00FB5271">
      <w:pPr>
        <w:pStyle w:val="NoteLevel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ow they form:</w:t>
      </w:r>
    </w:p>
    <w:p w14:paraId="639E032E" w14:textId="7FFFF98D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</w:t>
      </w:r>
      <w:r w:rsidR="00FB5271" w:rsidRPr="00FB5271">
        <w:rPr>
          <w:rFonts w:asciiTheme="majorHAnsi" w:hAnsiTheme="majorHAnsi"/>
          <w:sz w:val="22"/>
          <w:szCs w:val="22"/>
        </w:rPr>
        <w:t xml:space="preserve">eakening of part of the volcano </w:t>
      </w:r>
    </w:p>
    <w:p w14:paraId="3FECE476" w14:textId="68623D60" w:rsidR="00FB5271" w:rsidRPr="00FB5271" w:rsidRDefault="0020591D" w:rsidP="00FB5271">
      <w:pPr>
        <w:pStyle w:val="NoteLevel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 xml:space="preserve">azards: </w:t>
      </w:r>
    </w:p>
    <w:p w14:paraId="7E055A28" w14:textId="49808209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</w:t>
      </w:r>
      <w:r w:rsidR="00FB5271" w:rsidRPr="00FB5271">
        <w:rPr>
          <w:rFonts w:asciiTheme="majorHAnsi" w:hAnsiTheme="majorHAnsi"/>
          <w:sz w:val="22"/>
          <w:szCs w:val="22"/>
        </w:rPr>
        <w:t xml:space="preserve">ebris avalanche </w:t>
      </w:r>
      <w:r w:rsidR="00FB5271" w:rsidRPr="00FB5271">
        <w:rPr>
          <w:rFonts w:asciiTheme="majorHAnsi" w:hAnsiTheme="majorHAnsi"/>
          <w:sz w:val="22"/>
          <w:szCs w:val="22"/>
        </w:rPr>
        <w:sym w:font="Wingdings" w:char="F0E0"/>
      </w:r>
      <w:r w:rsidR="00FB5271" w:rsidRPr="00FB5271">
        <w:rPr>
          <w:rFonts w:asciiTheme="majorHAnsi" w:hAnsiTheme="majorHAnsi"/>
          <w:sz w:val="22"/>
          <w:szCs w:val="22"/>
        </w:rPr>
        <w:t xml:space="preserve"> can lead to lateral blasts </w:t>
      </w:r>
    </w:p>
    <w:p w14:paraId="2E60A1D3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Lateral Blasts: </w:t>
      </w:r>
      <w:r w:rsidRPr="00FB5271">
        <w:rPr>
          <w:rFonts w:asciiTheme="majorHAnsi" w:hAnsiTheme="majorHAnsi"/>
          <w:sz w:val="22"/>
          <w:szCs w:val="22"/>
        </w:rPr>
        <w:t>(eruptions that take place along the flanks of the volcano, rather than at the summit)</w:t>
      </w:r>
    </w:p>
    <w:p w14:paraId="4C2CE7B4" w14:textId="206928CD" w:rsidR="00FB5271" w:rsidRPr="00FB5271" w:rsidRDefault="0020591D" w:rsidP="00FB5271">
      <w:pPr>
        <w:pStyle w:val="NoteLevel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ow they form:</w:t>
      </w:r>
    </w:p>
    <w:p w14:paraId="71C1CC3D" w14:textId="65304BF1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Ty</w:t>
      </w:r>
      <w:r w:rsidR="00FB5271" w:rsidRPr="00FB5271">
        <w:rPr>
          <w:rFonts w:asciiTheme="majorHAnsi" w:hAnsiTheme="majorHAnsi"/>
          <w:sz w:val="22"/>
          <w:szCs w:val="22"/>
        </w:rPr>
        <w:t>pical at rift zones</w:t>
      </w:r>
    </w:p>
    <w:p w14:paraId="32C536EC" w14:textId="51CD957F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</w:t>
      </w:r>
      <w:r w:rsidR="00FB5271" w:rsidRPr="00FB5271">
        <w:rPr>
          <w:rFonts w:asciiTheme="majorHAnsi" w:hAnsiTheme="majorHAnsi"/>
          <w:sz w:val="22"/>
          <w:szCs w:val="22"/>
        </w:rPr>
        <w:t xml:space="preserve">t is easier for magma to flow laterally out the sides of the weak flanks </w:t>
      </w:r>
    </w:p>
    <w:p w14:paraId="52D8D1D3" w14:textId="5AE2CC93" w:rsidR="00FB5271" w:rsidRPr="00FB5271" w:rsidRDefault="0020591D" w:rsidP="00FB5271">
      <w:pPr>
        <w:pStyle w:val="NoteLevel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azards: N/A</w:t>
      </w:r>
    </w:p>
    <w:p w14:paraId="62F6808A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 xml:space="preserve">Toxic Gases: </w:t>
      </w:r>
      <w:r w:rsidRPr="00FB5271">
        <w:rPr>
          <w:rFonts w:asciiTheme="majorHAnsi" w:hAnsiTheme="majorHAnsi"/>
          <w:sz w:val="22"/>
          <w:szCs w:val="22"/>
        </w:rPr>
        <w:t>(the gases released by volcanoes)</w:t>
      </w:r>
    </w:p>
    <w:p w14:paraId="25AE15C3" w14:textId="272BEA4C" w:rsidR="00FB5271" w:rsidRPr="00FB5271" w:rsidRDefault="0020591D" w:rsidP="00FB5271">
      <w:pPr>
        <w:pStyle w:val="NoteLevel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ow they form:</w:t>
      </w:r>
    </w:p>
    <w:p w14:paraId="22859556" w14:textId="547F394D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</w:t>
      </w:r>
      <w:r w:rsidR="00FB5271" w:rsidRPr="00FB5271">
        <w:rPr>
          <w:rFonts w:asciiTheme="majorHAnsi" w:hAnsiTheme="majorHAnsi"/>
          <w:sz w:val="22"/>
          <w:szCs w:val="22"/>
        </w:rPr>
        <w:t>eleased from cracks or volcanic eruptions</w:t>
      </w:r>
    </w:p>
    <w:p w14:paraId="79BEC042" w14:textId="4D2BC7FC" w:rsidR="00FB5271" w:rsidRPr="00FB5271" w:rsidRDefault="0020591D" w:rsidP="00FB5271">
      <w:pPr>
        <w:pStyle w:val="NoteLevel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>azards:</w:t>
      </w:r>
    </w:p>
    <w:p w14:paraId="25E290C6" w14:textId="619B083A" w:rsidR="00FB5271" w:rsidRPr="00FB5271" w:rsidRDefault="0020591D" w:rsidP="0020591D">
      <w:pPr>
        <w:pStyle w:val="NoteLevel3"/>
        <w:ind w:left="1418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</w:t>
      </w:r>
      <w:r w:rsidR="00FB5271" w:rsidRPr="00FB5271">
        <w:rPr>
          <w:rFonts w:asciiTheme="majorHAnsi" w:hAnsiTheme="majorHAnsi"/>
          <w:sz w:val="22"/>
          <w:szCs w:val="22"/>
        </w:rPr>
        <w:t xml:space="preserve">reathing in these gases can cause asphyxiation and death </w:t>
      </w:r>
    </w:p>
    <w:p w14:paraId="7FD8CBE0" w14:textId="77777777" w:rsidR="00FB5271" w:rsidRPr="00FB5271" w:rsidRDefault="00FB5271" w:rsidP="0020591D">
      <w:pPr>
        <w:pStyle w:val="NoteLevel1"/>
        <w:ind w:left="1418" w:hanging="284"/>
        <w:rPr>
          <w:rFonts w:asciiTheme="majorHAnsi" w:hAnsiTheme="majorHAnsi"/>
          <w:b/>
          <w:sz w:val="22"/>
          <w:szCs w:val="22"/>
        </w:rPr>
      </w:pPr>
    </w:p>
    <w:p w14:paraId="3B12494F" w14:textId="2A5CA103" w:rsidR="00FB5271" w:rsidRPr="0020591D" w:rsidRDefault="00FB5271" w:rsidP="00FB5271">
      <w:pPr>
        <w:pStyle w:val="NoteLevel1"/>
        <w:rPr>
          <w:rFonts w:asciiTheme="majorHAnsi" w:hAnsiTheme="majorHAnsi"/>
          <w:b/>
        </w:rPr>
      </w:pPr>
      <w:r w:rsidRPr="0020591D">
        <w:rPr>
          <w:rFonts w:asciiTheme="majorHAnsi" w:hAnsiTheme="majorHAnsi"/>
          <w:b/>
        </w:rPr>
        <w:t>List the volcanic hazards &amp; risks that might affect Vancouver.</w:t>
      </w:r>
    </w:p>
    <w:p w14:paraId="47933C22" w14:textId="282777B6" w:rsidR="00FB5271" w:rsidRPr="00FB5271" w:rsidRDefault="0020591D" w:rsidP="00FB5271">
      <w:pPr>
        <w:pStyle w:val="NoteLevel1"/>
        <w:rPr>
          <w:rFonts w:asciiTheme="majorHAnsi" w:hAnsiTheme="majorHAnsi"/>
          <w:b/>
        </w:rPr>
      </w:pPr>
      <w:r>
        <w:rPr>
          <w:rFonts w:asciiTheme="majorHAnsi" w:hAnsiTheme="majorHAnsi"/>
          <w:sz w:val="22"/>
          <w:szCs w:val="22"/>
        </w:rPr>
        <w:t>- P</w:t>
      </w:r>
      <w:r w:rsidR="00FB5271" w:rsidRPr="00FB5271">
        <w:rPr>
          <w:rFonts w:asciiTheme="majorHAnsi" w:hAnsiTheme="majorHAnsi"/>
          <w:sz w:val="22"/>
          <w:szCs w:val="22"/>
        </w:rPr>
        <w:t>yroclastic falls</w:t>
      </w:r>
    </w:p>
    <w:p w14:paraId="7676B56C" w14:textId="5C4DE7AE" w:rsidR="00FB5271" w:rsidRPr="00FB5271" w:rsidRDefault="0020591D" w:rsidP="00FB5271">
      <w:pPr>
        <w:pStyle w:val="NoteLevel1"/>
        <w:rPr>
          <w:rFonts w:asciiTheme="majorHAnsi" w:hAnsiTheme="majorHAnsi"/>
          <w:b/>
        </w:rPr>
      </w:pPr>
      <w:r>
        <w:rPr>
          <w:rFonts w:asciiTheme="majorHAnsi" w:hAnsiTheme="majorHAnsi"/>
          <w:sz w:val="22"/>
          <w:szCs w:val="22"/>
        </w:rPr>
        <w:t>- La</w:t>
      </w:r>
      <w:r w:rsidR="00FB5271" w:rsidRPr="00FB5271">
        <w:rPr>
          <w:rFonts w:asciiTheme="majorHAnsi" w:hAnsiTheme="majorHAnsi"/>
          <w:sz w:val="22"/>
          <w:szCs w:val="22"/>
        </w:rPr>
        <w:t>hars</w:t>
      </w:r>
    </w:p>
    <w:p w14:paraId="431ADE9B" w14:textId="77777777" w:rsidR="00FB5271" w:rsidRPr="00FB5271" w:rsidRDefault="00FB5271" w:rsidP="00FB5271">
      <w:pPr>
        <w:pStyle w:val="NoteLevel1"/>
        <w:rPr>
          <w:rFonts w:asciiTheme="majorHAnsi" w:hAnsiTheme="majorHAnsi"/>
          <w:b/>
        </w:rPr>
      </w:pPr>
    </w:p>
    <w:p w14:paraId="779A72B3" w14:textId="695A5F4E" w:rsidR="00FB5271" w:rsidRPr="00BD1738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sz w:val="26"/>
          <w:szCs w:val="26"/>
        </w:rPr>
      </w:pPr>
      <w:r w:rsidRPr="00BD1738">
        <w:rPr>
          <w:rFonts w:asciiTheme="majorHAnsi" w:hAnsiTheme="majorHAnsi"/>
          <w:sz w:val="26"/>
          <w:szCs w:val="26"/>
        </w:rPr>
        <w:t xml:space="preserve">Learning Objectives (Lecture 5) </w:t>
      </w:r>
    </w:p>
    <w:p w14:paraId="7B2F476B" w14:textId="6BBEC46B" w:rsidR="00FB5271" w:rsidRPr="00BD1738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</w:rPr>
      </w:pPr>
      <w:r w:rsidRPr="00BD1738">
        <w:rPr>
          <w:rFonts w:asciiTheme="majorHAnsi" w:hAnsiTheme="majorHAnsi"/>
          <w:b/>
        </w:rPr>
        <w:t>Explain how risk is assessed.</w:t>
      </w:r>
    </w:p>
    <w:p w14:paraId="5FD3C097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Risk is assessed using potential monetary and human losses as well as a population’s vulnerability.</w:t>
      </w:r>
    </w:p>
    <w:p w14:paraId="59905046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sz w:val="22"/>
          <w:szCs w:val="22"/>
        </w:rPr>
      </w:pPr>
    </w:p>
    <w:p w14:paraId="10646B18" w14:textId="7F5140DC" w:rsidR="00FB5271" w:rsidRPr="00BD1738" w:rsidRDefault="00BD1738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</w:t>
      </w:r>
      <w:r w:rsidR="00FB5271" w:rsidRPr="00BD1738">
        <w:rPr>
          <w:rFonts w:asciiTheme="majorHAnsi" w:hAnsiTheme="majorHAnsi"/>
          <w:b/>
        </w:rPr>
        <w:t xml:space="preserve">ist the different volcano monitoring techniques and instruments used. </w:t>
      </w:r>
    </w:p>
    <w:p w14:paraId="776D2D24" w14:textId="77777777" w:rsidR="00FB5271" w:rsidRPr="00FB5271" w:rsidRDefault="00FB5271" w:rsidP="00FB5271">
      <w:pPr>
        <w:pStyle w:val="NoteLevel1"/>
        <w:numPr>
          <w:ilvl w:val="0"/>
          <w:numId w:val="0"/>
        </w:numPr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Geology and Mapping:</w:t>
      </w:r>
    </w:p>
    <w:p w14:paraId="3269AB79" w14:textId="7E8F0D2A" w:rsidR="00FB5271" w:rsidRPr="00FB5271" w:rsidRDefault="00BD1738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</w:t>
      </w:r>
      <w:r w:rsidR="00FB5271" w:rsidRPr="00FB5271">
        <w:rPr>
          <w:rFonts w:asciiTheme="majorHAnsi" w:hAnsiTheme="majorHAnsi"/>
          <w:sz w:val="22"/>
          <w:szCs w:val="22"/>
        </w:rPr>
        <w:t xml:space="preserve">azard maps </w:t>
      </w:r>
    </w:p>
    <w:p w14:paraId="1AE4224B" w14:textId="7BD0F8C0" w:rsidR="00FB5271" w:rsidRPr="00FB5271" w:rsidRDefault="00BD1738" w:rsidP="00BD1738">
      <w:pPr>
        <w:pStyle w:val="NoteLevel3"/>
        <w:ind w:left="1418" w:hanging="284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</w:t>
      </w:r>
      <w:r w:rsidR="00FB5271" w:rsidRPr="00FB5271">
        <w:rPr>
          <w:rFonts w:asciiTheme="majorHAnsi" w:hAnsiTheme="majorHAnsi"/>
          <w:sz w:val="22"/>
          <w:szCs w:val="22"/>
        </w:rPr>
        <w:t xml:space="preserve">ap volcanic deposits </w:t>
      </w:r>
      <w:r w:rsidR="00FB5271" w:rsidRPr="00FB5271">
        <w:rPr>
          <w:rFonts w:asciiTheme="majorHAnsi" w:hAnsiTheme="majorHAnsi"/>
          <w:sz w:val="22"/>
          <w:szCs w:val="22"/>
        </w:rPr>
        <w:sym w:font="Wingdings" w:char="F0E0"/>
      </w:r>
      <w:r w:rsidR="00FB5271" w:rsidRPr="00FB5271">
        <w:rPr>
          <w:rFonts w:asciiTheme="majorHAnsi" w:hAnsiTheme="majorHAnsi"/>
          <w:sz w:val="22"/>
          <w:szCs w:val="22"/>
        </w:rPr>
        <w:t xml:space="preserve"> determine deposit type </w:t>
      </w:r>
      <w:r w:rsidR="00FB5271" w:rsidRPr="00FB5271">
        <w:rPr>
          <w:rFonts w:asciiTheme="majorHAnsi" w:hAnsiTheme="majorHAnsi"/>
          <w:sz w:val="22"/>
          <w:szCs w:val="22"/>
        </w:rPr>
        <w:sym w:font="Wingdings" w:char="F0E0"/>
      </w:r>
      <w:r w:rsidR="00FB5271" w:rsidRPr="00FB5271">
        <w:rPr>
          <w:rFonts w:asciiTheme="majorHAnsi" w:hAnsiTheme="majorHAnsi"/>
          <w:sz w:val="22"/>
          <w:szCs w:val="22"/>
        </w:rPr>
        <w:t xml:space="preserve"> determine age of deposits and eruption frequency </w:t>
      </w:r>
      <w:r w:rsidR="00FB5271" w:rsidRPr="00FB5271">
        <w:rPr>
          <w:rFonts w:asciiTheme="majorHAnsi" w:hAnsiTheme="majorHAnsi"/>
          <w:sz w:val="22"/>
          <w:szCs w:val="22"/>
        </w:rPr>
        <w:sym w:font="Wingdings" w:char="F0E0"/>
      </w:r>
      <w:r w:rsidR="00FB5271" w:rsidRPr="00FB5271">
        <w:rPr>
          <w:rFonts w:asciiTheme="majorHAnsi" w:hAnsiTheme="majorHAnsi"/>
          <w:sz w:val="22"/>
          <w:szCs w:val="22"/>
        </w:rPr>
        <w:t xml:space="preserve"> consider risk</w:t>
      </w:r>
    </w:p>
    <w:p w14:paraId="3D0448D9" w14:textId="77777777" w:rsidR="00FB5271" w:rsidRPr="00FB5271" w:rsidRDefault="00FB5271" w:rsidP="00FB5271">
      <w:pPr>
        <w:pStyle w:val="NoteLevel1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b/>
          <w:sz w:val="22"/>
          <w:szCs w:val="22"/>
        </w:rPr>
        <w:t>Monitoring:</w:t>
      </w:r>
    </w:p>
    <w:p w14:paraId="686B901C" w14:textId="3084E575" w:rsidR="00FB5271" w:rsidRPr="00FB5271" w:rsidRDefault="00BD1738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</w:t>
      </w:r>
      <w:r w:rsidR="00FB5271" w:rsidRPr="00FB5271">
        <w:rPr>
          <w:rFonts w:asciiTheme="majorHAnsi" w:hAnsiTheme="majorHAnsi"/>
          <w:sz w:val="22"/>
          <w:szCs w:val="22"/>
        </w:rPr>
        <w:t>eismology – most important tool</w:t>
      </w:r>
    </w:p>
    <w:p w14:paraId="018475DE" w14:textId="07C50C65" w:rsidR="00FB5271" w:rsidRPr="00FB5271" w:rsidRDefault="00BD1738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</w:t>
      </w:r>
      <w:r w:rsidR="00FB5271" w:rsidRPr="00FB5271">
        <w:rPr>
          <w:rFonts w:asciiTheme="majorHAnsi" w:hAnsiTheme="majorHAnsi"/>
          <w:sz w:val="22"/>
          <w:szCs w:val="22"/>
        </w:rPr>
        <w:t>round deformation – volcano changes shape</w:t>
      </w:r>
    </w:p>
    <w:p w14:paraId="51AA6425" w14:textId="77777777" w:rsidR="00FB5271" w:rsidRPr="00FB5271" w:rsidRDefault="00FB5271" w:rsidP="00BD1738">
      <w:pPr>
        <w:pStyle w:val="NoteLevel3"/>
        <w:ind w:hanging="666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GPS</w:t>
      </w:r>
    </w:p>
    <w:p w14:paraId="10D0B683" w14:textId="77777777" w:rsidR="00FB5271" w:rsidRPr="00FB5271" w:rsidRDefault="00FB5271" w:rsidP="00BD1738">
      <w:pPr>
        <w:pStyle w:val="NoteLevel3"/>
        <w:ind w:hanging="666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TM (tilt-meter)</w:t>
      </w:r>
    </w:p>
    <w:p w14:paraId="31F68114" w14:textId="1E21A650" w:rsidR="00FB5271" w:rsidRPr="00FB5271" w:rsidRDefault="00BD1738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</w:t>
      </w:r>
      <w:r w:rsidR="00FB5271" w:rsidRPr="00FB5271">
        <w:rPr>
          <w:rFonts w:asciiTheme="majorHAnsi" w:hAnsiTheme="majorHAnsi"/>
          <w:sz w:val="22"/>
          <w:szCs w:val="22"/>
        </w:rPr>
        <w:t>as emission by direct sampling</w:t>
      </w:r>
    </w:p>
    <w:p w14:paraId="58C2ACAA" w14:textId="77777777" w:rsidR="00FB5271" w:rsidRPr="00FB5271" w:rsidRDefault="00FB5271" w:rsidP="00BD1738">
      <w:pPr>
        <w:pStyle w:val="NoteLevel3"/>
        <w:ind w:hanging="666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 xml:space="preserve">COSPEC – identifies new gas rich magma </w:t>
      </w:r>
    </w:p>
    <w:p w14:paraId="3F66CBC7" w14:textId="77777777" w:rsidR="00FB5271" w:rsidRPr="00FB5271" w:rsidRDefault="00FB5271" w:rsidP="00BD1738">
      <w:pPr>
        <w:pStyle w:val="NoteLevel3"/>
        <w:ind w:hanging="666"/>
        <w:rPr>
          <w:rFonts w:asciiTheme="majorHAnsi" w:hAnsiTheme="majorHAnsi"/>
          <w:b/>
          <w:sz w:val="22"/>
          <w:szCs w:val="22"/>
        </w:rPr>
      </w:pPr>
      <w:r w:rsidRPr="00FB5271">
        <w:rPr>
          <w:rFonts w:asciiTheme="majorHAnsi" w:hAnsiTheme="majorHAnsi"/>
          <w:sz w:val="22"/>
          <w:szCs w:val="22"/>
        </w:rPr>
        <w:t>FTIR</w:t>
      </w:r>
    </w:p>
    <w:p w14:paraId="65A458D9" w14:textId="413317D6" w:rsidR="00FB5271" w:rsidRPr="00FB5271" w:rsidRDefault="00BD1738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</w:t>
      </w:r>
      <w:r w:rsidR="00FB5271" w:rsidRPr="00FB5271">
        <w:rPr>
          <w:rFonts w:asciiTheme="majorHAnsi" w:hAnsiTheme="majorHAnsi"/>
          <w:sz w:val="22"/>
          <w:szCs w:val="22"/>
        </w:rPr>
        <w:t>ahar detection</w:t>
      </w:r>
    </w:p>
    <w:p w14:paraId="6CF16894" w14:textId="7846B963" w:rsidR="00FB5271" w:rsidRPr="00FB5271" w:rsidRDefault="00BD1738" w:rsidP="00FB5271">
      <w:pPr>
        <w:pStyle w:val="NoteLevel2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</w:t>
      </w:r>
      <w:r w:rsidR="00FB5271" w:rsidRPr="00FB5271">
        <w:rPr>
          <w:rFonts w:asciiTheme="majorHAnsi" w:hAnsiTheme="majorHAnsi"/>
          <w:sz w:val="22"/>
          <w:szCs w:val="22"/>
        </w:rPr>
        <w:t xml:space="preserve">atellite observation </w:t>
      </w:r>
    </w:p>
    <w:p w14:paraId="0445D740" w14:textId="77777777" w:rsidR="00FB5271" w:rsidRPr="008F1110" w:rsidRDefault="00FB5271">
      <w:pPr>
        <w:rPr>
          <w:rFonts w:asciiTheme="majorHAnsi" w:hAnsiTheme="majorHAnsi"/>
        </w:rPr>
      </w:pPr>
    </w:p>
    <w:sectPr w:rsidR="00FB5271" w:rsidRPr="008F1110" w:rsidSect="008F1110">
      <w:pgSz w:w="12240" w:h="15840"/>
      <w:pgMar w:top="68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896CA0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E80837"/>
    <w:multiLevelType w:val="hybridMultilevel"/>
    <w:tmpl w:val="8F82E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E32B7B"/>
    <w:multiLevelType w:val="hybridMultilevel"/>
    <w:tmpl w:val="91F8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E02B53"/>
    <w:multiLevelType w:val="hybridMultilevel"/>
    <w:tmpl w:val="16F283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10"/>
    <w:rsid w:val="0020591D"/>
    <w:rsid w:val="005B4191"/>
    <w:rsid w:val="008F1110"/>
    <w:rsid w:val="00BD1738"/>
    <w:rsid w:val="00FB3FBA"/>
    <w:rsid w:val="00FB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9E7AD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11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F1110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FB5271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B5271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B5271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B5271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B5271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B5271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B5271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B5271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B5271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52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27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1228</Words>
  <Characters>7004</Characters>
  <Application>Microsoft Macintosh Word</Application>
  <DocSecurity>0</DocSecurity>
  <Lines>58</Lines>
  <Paragraphs>16</Paragraphs>
  <ScaleCrop>false</ScaleCrop>
  <Company/>
  <LinksUpToDate>false</LinksUpToDate>
  <CharactersWithSpaces>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Topolnisky</dc:creator>
  <cp:keywords/>
  <dc:description/>
  <cp:lastModifiedBy>Seana Bruff</cp:lastModifiedBy>
  <cp:revision>2</cp:revision>
  <dcterms:created xsi:type="dcterms:W3CDTF">2016-04-22T23:39:00Z</dcterms:created>
  <dcterms:modified xsi:type="dcterms:W3CDTF">2016-04-22T23:39:00Z</dcterms:modified>
</cp:coreProperties>
</file>