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DF2510" w14:textId="77777777" w:rsidR="00D9657D" w:rsidRPr="002173F3" w:rsidRDefault="00D965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</w:rPr>
      </w:pPr>
      <w:r w:rsidRPr="002173F3">
        <w:rPr>
          <w:rFonts w:ascii="Times New Roman" w:eastAsia="Times New Roman" w:hAnsi="Times New Roman" w:cs="Times New Roman"/>
          <w:b/>
        </w:rPr>
        <w:t xml:space="preserve">Sample questions for midterm exam #2 </w:t>
      </w:r>
    </w:p>
    <w:p w14:paraId="009DC02A" w14:textId="77777777" w:rsidR="00D9657D" w:rsidRDefault="00D965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3EE1CDB8" w14:textId="77777777" w:rsidR="00D9657D" w:rsidRDefault="00D965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779DEA1A" w14:textId="77777777" w:rsidR="00D9657D" w:rsidRDefault="00170AD1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What </w:t>
      </w:r>
      <w:r w:rsidR="00D9657D">
        <w:rPr>
          <w:rFonts w:ascii="Times New Roman" w:eastAsia="Times New Roman" w:hAnsi="Times New Roman" w:cs="Times New Roman"/>
        </w:rPr>
        <w:t xml:space="preserve">ultimate explanation </w:t>
      </w:r>
      <w:r>
        <w:rPr>
          <w:rFonts w:ascii="Times New Roman" w:eastAsia="Times New Roman" w:hAnsi="Times New Roman" w:cs="Times New Roman"/>
        </w:rPr>
        <w:t>do</w:t>
      </w:r>
      <w:r w:rsidR="00D9657D">
        <w:rPr>
          <w:rFonts w:ascii="Times New Roman" w:eastAsia="Times New Roman" w:hAnsi="Times New Roman" w:cs="Times New Roman"/>
        </w:rPr>
        <w:t xml:space="preserve"> Ohman and Mineka </w:t>
      </w:r>
      <w:r>
        <w:rPr>
          <w:rFonts w:ascii="Times New Roman" w:eastAsia="Times New Roman" w:hAnsi="Times New Roman" w:cs="Times New Roman"/>
        </w:rPr>
        <w:t>provide</w:t>
      </w:r>
      <w:r w:rsidR="00D9657D">
        <w:rPr>
          <w:rFonts w:ascii="Times New Roman" w:eastAsia="Times New Roman" w:hAnsi="Times New Roman" w:cs="Times New Roman"/>
        </w:rPr>
        <w:t xml:space="preserve"> for the existence of a fear module in mammals that is selective for snakes and snake-like stimuli?</w:t>
      </w:r>
    </w:p>
    <w:p w14:paraId="43F524B1" w14:textId="77777777" w:rsidR="00D9657D" w:rsidRDefault="00D965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472A074A" w14:textId="45B0E06F" w:rsidR="00F02E5A" w:rsidRDefault="00D965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several experiments, people showed stronger conditioning with a snake CS and a mildly-aversive shock UCS, than with a rabbit CS and the same shock UCS. In some studies, there was no difference in rate of </w:t>
      </w:r>
      <w:r w:rsidR="00825786">
        <w:rPr>
          <w:rFonts w:ascii="Times New Roman" w:eastAsia="Times New Roman" w:hAnsi="Times New Roman" w:cs="Times New Roman"/>
        </w:rPr>
        <w:t>acquisition of the following associations:</w:t>
      </w:r>
      <w:r>
        <w:rPr>
          <w:rFonts w:ascii="Times New Roman" w:eastAsia="Times New Roman" w:hAnsi="Times New Roman" w:cs="Times New Roman"/>
        </w:rPr>
        <w:t xml:space="preserve"> snake-food, damaged electrical appliance-food, mushrooms-food, or flowers-food. Together, these findings were interpreted as evidence of </w:t>
      </w:r>
      <w:r w:rsidRPr="00825786">
        <w:rPr>
          <w:rFonts w:ascii="Times New Roman" w:eastAsia="Times New Roman" w:hAnsi="Times New Roman" w:cs="Times New Roman"/>
          <w:i/>
        </w:rPr>
        <w:t>selective associations</w:t>
      </w:r>
      <w:r>
        <w:rPr>
          <w:rFonts w:ascii="Times New Roman" w:eastAsia="Times New Roman" w:hAnsi="Times New Roman" w:cs="Times New Roman"/>
        </w:rPr>
        <w:t xml:space="preserve"> in fear learning. Explain why. Also, describe any legitimate criticisms you can think of about this interpretation of the findings.</w:t>
      </w:r>
    </w:p>
    <w:p w14:paraId="326677E7" w14:textId="77777777" w:rsidR="00F02E5A" w:rsidRDefault="00F02E5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2012A07A" w14:textId="152400CB" w:rsidR="00F02E5A" w:rsidRDefault="005B6D76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What </w:t>
      </w:r>
      <w:r w:rsidR="00E53516">
        <w:rPr>
          <w:rFonts w:ascii="Times New Roman" w:eastAsia="Times New Roman" w:hAnsi="Times New Roman" w:cs="Times New Roman"/>
        </w:rPr>
        <w:t>observations</w:t>
      </w:r>
      <w:r>
        <w:rPr>
          <w:rFonts w:ascii="Times New Roman" w:eastAsia="Times New Roman" w:hAnsi="Times New Roman" w:cs="Times New Roman"/>
        </w:rPr>
        <w:t xml:space="preserve"> </w:t>
      </w:r>
      <w:r w:rsidR="00E53516">
        <w:rPr>
          <w:rFonts w:ascii="Times New Roman" w:eastAsia="Times New Roman" w:hAnsi="Times New Roman" w:cs="Times New Roman"/>
        </w:rPr>
        <w:t xml:space="preserve">or findings </w:t>
      </w:r>
      <w:r>
        <w:rPr>
          <w:rFonts w:ascii="Times New Roman" w:eastAsia="Times New Roman" w:hAnsi="Times New Roman" w:cs="Times New Roman"/>
        </w:rPr>
        <w:t>suggest that individual crows in New Caledonia each have their own default method of ma</w:t>
      </w:r>
      <w:r w:rsidR="00E53516">
        <w:rPr>
          <w:rFonts w:ascii="Times New Roman" w:eastAsia="Times New Roman" w:hAnsi="Times New Roman" w:cs="Times New Roman"/>
        </w:rPr>
        <w:t>king tools to extract food from the detritus of rotting areas on broken or fallen trees, or from “holes” manufactured by r</w:t>
      </w:r>
      <w:r w:rsidR="00F33D9E">
        <w:rPr>
          <w:rFonts w:ascii="Times New Roman" w:eastAsia="Times New Roman" w:hAnsi="Times New Roman" w:cs="Times New Roman"/>
        </w:rPr>
        <w:t>esearchers and baited with food?</w:t>
      </w:r>
      <w:bookmarkStart w:id="0" w:name="_GoBack"/>
      <w:bookmarkEnd w:id="0"/>
    </w:p>
    <w:p w14:paraId="10DB721D" w14:textId="77777777" w:rsidR="00F33D9E" w:rsidRDefault="00F33D9E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2D9EDE43" w14:textId="77777777" w:rsidR="00F33D9E" w:rsidRDefault="00F33D9E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4DB5775C" w14:textId="77777777" w:rsidR="00F33D9E" w:rsidRDefault="00F33D9E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634381B1" w14:textId="77777777" w:rsidR="00E53516" w:rsidRDefault="00E53516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55FA1E75" w14:textId="77777777" w:rsidR="00E53516" w:rsidRPr="005B6D76" w:rsidRDefault="00E53516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037C7CF4" w14:textId="77777777" w:rsidR="0055145A" w:rsidRDefault="0055145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59D248FF" w14:textId="77777777" w:rsidR="0055145A" w:rsidRDefault="0055145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14:paraId="73474CDA" w14:textId="77777777" w:rsidR="00D9657D" w:rsidRDefault="00D965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sectPr w:rsidR="00D9657D" w:rsidSect="00D9657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57D"/>
    <w:rsid w:val="00170AD1"/>
    <w:rsid w:val="002173F3"/>
    <w:rsid w:val="0040524E"/>
    <w:rsid w:val="0055145A"/>
    <w:rsid w:val="005B6D76"/>
    <w:rsid w:val="00825786"/>
    <w:rsid w:val="00BF70AF"/>
    <w:rsid w:val="00D35C56"/>
    <w:rsid w:val="00D9657D"/>
    <w:rsid w:val="00E53516"/>
    <w:rsid w:val="00F02E5A"/>
    <w:rsid w:val="00F33D9E"/>
    <w:rsid w:val="00FC77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4879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24E"/>
    <w:rPr>
      <w:rFonts w:asciiTheme="minorHAnsi" w:eastAsiaTheme="minorEastAsia" w:hAnsiTheme="minorHAnsi" w:cstheme="min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24E"/>
    <w:rPr>
      <w:rFonts w:asciiTheme="minorHAnsi" w:eastAsiaTheme="minorEastAsia" w:hAnsiTheme="minorHAnsi" w:cstheme="min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151</Words>
  <Characters>866</Characters>
  <Application>Microsoft Macintosh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Dave/Mumby</dc:creator>
  <cp:keywords/>
  <cp:lastModifiedBy>Dave Mumby</cp:lastModifiedBy>
  <cp:revision>6</cp:revision>
  <dcterms:created xsi:type="dcterms:W3CDTF">2016-03-06T16:01:00Z</dcterms:created>
  <dcterms:modified xsi:type="dcterms:W3CDTF">2016-03-06T16:26:00Z</dcterms:modified>
</cp:coreProperties>
</file>