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7FA78C" w14:textId="77777777" w:rsidR="00CB57EC" w:rsidRDefault="00C1580F" w:rsidP="00C1580F">
      <w:pPr>
        <w:jc w:val="center"/>
      </w:pPr>
      <w:r>
        <w:t xml:space="preserve">Midterm Notes Psychology </w:t>
      </w:r>
    </w:p>
    <w:p w14:paraId="324B8625" w14:textId="77777777" w:rsidR="00C1580F" w:rsidRDefault="00C1580F" w:rsidP="00C1580F">
      <w:pPr>
        <w:jc w:val="center"/>
      </w:pPr>
      <w:r>
        <w:t>Chapters 12 (pages 486-509), 13 &amp; 14</w:t>
      </w:r>
    </w:p>
    <w:p w14:paraId="59EF8F90" w14:textId="1D0E75F1" w:rsidR="00AD0A57" w:rsidRDefault="00992066" w:rsidP="00AD0A57">
      <w:pPr>
        <w:rPr>
          <w:u w:val="single"/>
        </w:rPr>
      </w:pPr>
      <w:r>
        <w:rPr>
          <w:u w:val="single"/>
        </w:rPr>
        <w:t>Chapter 12</w:t>
      </w:r>
    </w:p>
    <w:p w14:paraId="200FE69A" w14:textId="6B0CABE4" w:rsidR="00992066" w:rsidRDefault="00945D92" w:rsidP="00AD0A57">
      <w:r>
        <w:t>Promoting Health</w:t>
      </w:r>
    </w:p>
    <w:p w14:paraId="76782D90" w14:textId="4C31C14D" w:rsidR="00945D92" w:rsidRDefault="00945D92" w:rsidP="00310582">
      <w:pPr>
        <w:jc w:val="center"/>
      </w:pPr>
      <w:r w:rsidRPr="00BA46FA">
        <w:rPr>
          <w:color w:val="FF0000"/>
        </w:rPr>
        <w:t xml:space="preserve">A. </w:t>
      </w:r>
      <w:r w:rsidRPr="00BA46FA">
        <w:rPr>
          <w:b/>
          <w:color w:val="FF0000"/>
        </w:rPr>
        <w:t>Coping with Stress</w:t>
      </w:r>
      <w:r>
        <w:t xml:space="preserve">: strategies I will consciously use to deal with stress. Coping can be </w:t>
      </w:r>
      <w:r w:rsidRPr="00945D92">
        <w:rPr>
          <w:color w:val="FF0000"/>
        </w:rPr>
        <w:t>adaptive</w:t>
      </w:r>
      <w:r>
        <w:t xml:space="preserve"> and </w:t>
      </w:r>
      <w:r w:rsidRPr="00945D92">
        <w:rPr>
          <w:color w:val="FF0000"/>
        </w:rPr>
        <w:t>maladaptive</w:t>
      </w:r>
      <w:r>
        <w:t>.</w:t>
      </w:r>
    </w:p>
    <w:p w14:paraId="2C135489" w14:textId="77777777" w:rsidR="007365E8" w:rsidRDefault="00945D92" w:rsidP="00945D92">
      <w:r w:rsidRPr="005B44CF">
        <w:rPr>
          <w:b/>
        </w:rPr>
        <w:t>Ways</w:t>
      </w:r>
    </w:p>
    <w:p w14:paraId="1EDE8DB2" w14:textId="0C387159" w:rsidR="00945D92" w:rsidRDefault="007365E8" w:rsidP="00945D92">
      <w:r>
        <w:t>Problem focused coping- identify source and solve it head-on</w:t>
      </w:r>
    </w:p>
    <w:p w14:paraId="20B433BE" w14:textId="48824AF5" w:rsidR="003E53FC" w:rsidRDefault="00C05F8D" w:rsidP="00945D92">
      <w:r>
        <w:t xml:space="preserve">Emotion focused coping- deal with emotion causing the emotion. If the problem </w:t>
      </w:r>
      <w:r w:rsidR="00E25945">
        <w:t xml:space="preserve">you are </w:t>
      </w:r>
      <w:r>
        <w:t>facing can be controlled/solved, problem</w:t>
      </w:r>
      <w:r w:rsidR="00085203">
        <w:t xml:space="preserve"> focused coping </w:t>
      </w:r>
      <w:r w:rsidR="00E25945">
        <w:t>should be used. If it cannot be solved, for example if someone died, use emotio</w:t>
      </w:r>
      <w:r w:rsidR="003E53FC">
        <w:t>n focused coping. Using problem-</w:t>
      </w:r>
      <w:r w:rsidR="00E25945">
        <w:t xml:space="preserve">focused coping in this situation would be maladaptive. </w:t>
      </w:r>
    </w:p>
    <w:p w14:paraId="26A645C3" w14:textId="53CF0867" w:rsidR="005863A3" w:rsidRDefault="005863A3" w:rsidP="00945D92">
      <w:pPr>
        <w:rPr>
          <w:b/>
        </w:rPr>
      </w:pPr>
      <w:r w:rsidRPr="005863A3">
        <w:rPr>
          <w:b/>
        </w:rPr>
        <w:t>Reappraising</w:t>
      </w:r>
    </w:p>
    <w:p w14:paraId="4982764A" w14:textId="3ED24672" w:rsidR="005863A3" w:rsidRDefault="003057EE" w:rsidP="00945D92">
      <w:r>
        <w:t xml:space="preserve">Reassess, revaluate, and reinterpret the situation and find the reason. </w:t>
      </w:r>
    </w:p>
    <w:p w14:paraId="20A6ECAC" w14:textId="2FC488F8" w:rsidR="003057EE" w:rsidRDefault="003057EE" w:rsidP="00945D92">
      <w:pPr>
        <w:rPr>
          <w:b/>
        </w:rPr>
      </w:pPr>
      <w:r>
        <w:rPr>
          <w:b/>
        </w:rPr>
        <w:t>Learning</w:t>
      </w:r>
    </w:p>
    <w:p w14:paraId="23E55397" w14:textId="26AE9397" w:rsidR="003057EE" w:rsidRDefault="00AD70D4" w:rsidP="00945D92">
      <w:r>
        <w:t xml:space="preserve">Never waste a bad situation, use it to good use. </w:t>
      </w:r>
    </w:p>
    <w:p w14:paraId="4253DF69" w14:textId="703C1655" w:rsidR="00AD70D4" w:rsidRDefault="005754AF" w:rsidP="00310582">
      <w:pPr>
        <w:jc w:val="center"/>
        <w:rPr>
          <w:b/>
        </w:rPr>
      </w:pPr>
      <w:r>
        <w:rPr>
          <w:b/>
        </w:rPr>
        <w:t>Making Social Comparison</w:t>
      </w:r>
    </w:p>
    <w:p w14:paraId="7FDDD51C" w14:textId="2531A953" w:rsidR="005754AF" w:rsidRDefault="006625EB" w:rsidP="00945D92">
      <w:r w:rsidRPr="00880179">
        <w:rPr>
          <w:b/>
        </w:rPr>
        <w:t>Upward social comparison</w:t>
      </w:r>
      <w:r w:rsidR="00880179">
        <w:t>:</w:t>
      </w:r>
      <w:r>
        <w:t xml:space="preserve"> comparing self to someone better than you. Only do this to get inspired. </w:t>
      </w:r>
    </w:p>
    <w:p w14:paraId="5F67A31D" w14:textId="4957478C" w:rsidR="006625EB" w:rsidRDefault="00490D71" w:rsidP="00945D92">
      <w:r w:rsidRPr="00880179">
        <w:rPr>
          <w:b/>
        </w:rPr>
        <w:t>Downward social comparison</w:t>
      </w:r>
      <w:r>
        <w:t xml:space="preserve">: </w:t>
      </w:r>
      <w:r w:rsidR="007A4B15">
        <w:t>Only compare your lives to the lives of others to put your life into perspective. To do this to feel better about your own life is maladaptive.</w:t>
      </w:r>
    </w:p>
    <w:p w14:paraId="4A76C458" w14:textId="60BBBF83" w:rsidR="007A4B15" w:rsidRDefault="00786B1E" w:rsidP="00945D92">
      <w:pPr>
        <w:rPr>
          <w:b/>
        </w:rPr>
      </w:pPr>
      <w:r>
        <w:rPr>
          <w:b/>
        </w:rPr>
        <w:t>Humour</w:t>
      </w:r>
    </w:p>
    <w:p w14:paraId="267E9235" w14:textId="5B527435" w:rsidR="00786B1E" w:rsidRDefault="00786B1E" w:rsidP="00945D92">
      <w:r>
        <w:t xml:space="preserve">Good for dealing with stress. </w:t>
      </w:r>
    </w:p>
    <w:p w14:paraId="1DAEF0A4" w14:textId="2677A506" w:rsidR="00786B1E" w:rsidRDefault="00786B1E" w:rsidP="00945D92">
      <w:r>
        <w:t xml:space="preserve">Learned optimism: People who are optimistic live longer than those who are pessimistic. </w:t>
      </w:r>
    </w:p>
    <w:p w14:paraId="0540EAAD" w14:textId="196E2B1C" w:rsidR="00786B1E" w:rsidRDefault="00786B1E" w:rsidP="00945D92">
      <w:pPr>
        <w:rPr>
          <w:b/>
        </w:rPr>
      </w:pPr>
      <w:r>
        <w:rPr>
          <w:b/>
        </w:rPr>
        <w:t>Perceived Control</w:t>
      </w:r>
    </w:p>
    <w:p w14:paraId="5702972B" w14:textId="6618D429" w:rsidR="00786B1E" w:rsidRDefault="00786B1E" w:rsidP="00945D92">
      <w:r>
        <w:t xml:space="preserve">“I feel I am in charge of my life.” Whatever comes my way I can control. </w:t>
      </w:r>
      <w:r w:rsidR="008768E5">
        <w:t>For e</w:t>
      </w:r>
      <w:r>
        <w:t xml:space="preserve">xample, Victor Franko. Lost all of his family in a concentration camp, realized he had no control over anything except his mind. Spent his life teaching meaning. He wrote his book “Man’s Search for Meaning”. He developed a health perceived control. </w:t>
      </w:r>
    </w:p>
    <w:p w14:paraId="541A9CB0" w14:textId="4238F7C0" w:rsidR="00C40487" w:rsidRDefault="00C40487" w:rsidP="00945D92">
      <w:r>
        <w:rPr>
          <w:b/>
        </w:rPr>
        <w:t>Social Support</w:t>
      </w:r>
      <w:r>
        <w:t>: whether you feel accepted and appreciated by your family and friends. Social support is important because you are physically and emotionally more healthy.</w:t>
      </w:r>
    </w:p>
    <w:p w14:paraId="10986A76" w14:textId="3F008B1D" w:rsidR="00C40487" w:rsidRDefault="006B405F" w:rsidP="00945D92">
      <w:r>
        <w:t xml:space="preserve">Cold virus study: thse who were in a fight, were 2.5x more likely to get a cold. 3.0x more likely to contact a cold if you are a smoker, and 4.2x more likely to contact a cold virus if you are lonely. </w:t>
      </w:r>
    </w:p>
    <w:p w14:paraId="270047AD" w14:textId="05BCC4B1" w:rsidR="00B10508" w:rsidRDefault="00B10508" w:rsidP="00945D92">
      <w:pPr>
        <w:rPr>
          <w:b/>
        </w:rPr>
      </w:pPr>
      <w:r>
        <w:rPr>
          <w:b/>
        </w:rPr>
        <w:t>DNA:</w:t>
      </w:r>
    </w:p>
    <w:p w14:paraId="50CA8E2A" w14:textId="3B282730" w:rsidR="00B10508" w:rsidRDefault="00B10508" w:rsidP="00945D92">
      <w:r>
        <w:rPr>
          <w:b/>
        </w:rPr>
        <w:t xml:space="preserve">Telomeres: </w:t>
      </w:r>
      <w:r>
        <w:t xml:space="preserve">are stretches of DNA at end of a chromosome and they protect DNA from fraying or falling apart. Ex, shoe lace ends. We need longer, healthier telomeres. In order to keep them longer, aerobic exercise, healthy eating social support and mediation. </w:t>
      </w:r>
    </w:p>
    <w:p w14:paraId="49436FE3" w14:textId="7863E402" w:rsidR="00B10508" w:rsidRDefault="008539E8" w:rsidP="00945D92">
      <w:r>
        <w:t>Studies have shown that those with good social support have the healthy genes turned on in their bodies.</w:t>
      </w:r>
    </w:p>
    <w:p w14:paraId="48DD99D9" w14:textId="77777777" w:rsidR="008539E8" w:rsidRDefault="008539E8" w:rsidP="00945D92"/>
    <w:p w14:paraId="2B2F1A30" w14:textId="77777777" w:rsidR="008539E8" w:rsidRDefault="008539E8" w:rsidP="00945D92"/>
    <w:p w14:paraId="490C67D9" w14:textId="5600EF20" w:rsidR="008539E8" w:rsidRPr="008539E8" w:rsidRDefault="008539E8" w:rsidP="00945D92">
      <w:r>
        <w:rPr>
          <w:b/>
        </w:rPr>
        <w:lastRenderedPageBreak/>
        <w:t>Brain:</w:t>
      </w:r>
      <w:r w:rsidR="00341FDB">
        <w:rPr>
          <w:b/>
        </w:rPr>
        <w:t xml:space="preserve"> </w:t>
      </w:r>
      <w:r w:rsidR="00341FDB">
        <w:t>A brain with a</w:t>
      </w:r>
      <w:r>
        <w:rPr>
          <w:b/>
        </w:rPr>
        <w:t xml:space="preserve"> </w:t>
      </w:r>
      <w:r w:rsidR="001C3489">
        <w:t>lifetime of good social support shows</w:t>
      </w:r>
      <w:r>
        <w:t xml:space="preserve"> high levels of activity in left frontal lobe (</w:t>
      </w:r>
      <w:r w:rsidR="009A768D">
        <w:t xml:space="preserve">left frontal lobe is linked and associated with </w:t>
      </w:r>
      <w:r>
        <w:t xml:space="preserve">positivity, good thinking). </w:t>
      </w:r>
    </w:p>
    <w:p w14:paraId="45BD9F25" w14:textId="5BB55168" w:rsidR="00786B1E" w:rsidRDefault="00FB173C" w:rsidP="00945D92">
      <w:r>
        <w:t xml:space="preserve">A brain with bad </w:t>
      </w:r>
      <w:r w:rsidR="00D475C8">
        <w:t>social support, over lifetime will show higher levels of thinking and activity in the right frontal lobe</w:t>
      </w:r>
      <w:r w:rsidR="009A768D">
        <w:t xml:space="preserve"> (right frontal lobe linked and associated with depression and negativity)</w:t>
      </w:r>
    </w:p>
    <w:p w14:paraId="4BE98618" w14:textId="77777777" w:rsidR="003B605B" w:rsidRDefault="003B605B" w:rsidP="00945D92"/>
    <w:p w14:paraId="58CA29EC" w14:textId="40A241EA" w:rsidR="003B605B" w:rsidRDefault="00B634A3" w:rsidP="00945D92">
      <w:pPr>
        <w:rPr>
          <w:b/>
          <w:color w:val="FF0000"/>
        </w:rPr>
      </w:pPr>
      <w:r w:rsidRPr="00BA46FA">
        <w:rPr>
          <w:color w:val="FF0000"/>
        </w:rPr>
        <w:t xml:space="preserve">B. </w:t>
      </w:r>
      <w:r w:rsidRPr="00BA46FA">
        <w:rPr>
          <w:b/>
          <w:color w:val="FF0000"/>
        </w:rPr>
        <w:t>Reducing Stress</w:t>
      </w:r>
    </w:p>
    <w:p w14:paraId="2BC795DC" w14:textId="2A1FC4CF" w:rsidR="00AD5C22" w:rsidRPr="00AD5C22" w:rsidRDefault="00AD5C22" w:rsidP="00945D92">
      <w:r>
        <w:t xml:space="preserve">B1. </w:t>
      </w:r>
      <w:r w:rsidRPr="005C0108">
        <w:rPr>
          <w:b/>
        </w:rPr>
        <w:t>Aerobic Exercise</w:t>
      </w:r>
      <w:r>
        <w:t xml:space="preserve"> </w:t>
      </w:r>
    </w:p>
    <w:p w14:paraId="28EC3301" w14:textId="062D99D5" w:rsidR="00E25945" w:rsidRDefault="00087894" w:rsidP="00945D92">
      <w:r>
        <w:t xml:space="preserve">-creates a stronger immune system </w:t>
      </w:r>
    </w:p>
    <w:p w14:paraId="3D1B83EE" w14:textId="0979659C" w:rsidR="000D6DEF" w:rsidRDefault="000D6DEF" w:rsidP="00945D92">
      <w:r>
        <w:t>-lowers chance of heart disease by 30%, stroke by 400%, colon cancer 2/3, breast cancer 200%. 3 times a week of 30 minutes increases life span by 2 years.</w:t>
      </w:r>
    </w:p>
    <w:p w14:paraId="7415F588" w14:textId="3FCA1B0E" w:rsidR="000D6DEF" w:rsidRDefault="005C0108" w:rsidP="00945D92">
      <w:pPr>
        <w:rPr>
          <w:b/>
        </w:rPr>
      </w:pPr>
      <w:r>
        <w:rPr>
          <w:b/>
        </w:rPr>
        <w:t>Brain</w:t>
      </w:r>
    </w:p>
    <w:p w14:paraId="477CB291" w14:textId="34D9BA86" w:rsidR="005C0108" w:rsidRDefault="005C0108" w:rsidP="00945D92">
      <w:r w:rsidRPr="00232298">
        <w:rPr>
          <w:b/>
        </w:rPr>
        <w:t>Nerve Growth Factors</w:t>
      </w:r>
      <w:r w:rsidR="00232298">
        <w:t>: produces an abundance of nerve growth factors. Rescues damaged neurons from imminent death.</w:t>
      </w:r>
    </w:p>
    <w:p w14:paraId="1FD57582" w14:textId="5C2ECF2D" w:rsidR="00232298" w:rsidRDefault="00232298" w:rsidP="00945D92">
      <w:r>
        <w:rPr>
          <w:b/>
        </w:rPr>
        <w:t>Increases Neuron Metabolism</w:t>
      </w:r>
      <w:r w:rsidR="001C2D12">
        <w:rPr>
          <w:b/>
        </w:rPr>
        <w:t>:</w:t>
      </w:r>
      <w:r w:rsidR="001C2D12">
        <w:t xml:space="preserve"> more oxygen, blood, and nutrition to the brain. Leads to overall increased brain function. </w:t>
      </w:r>
    </w:p>
    <w:p w14:paraId="0F1EF7FF" w14:textId="5BF56777" w:rsidR="00990E16" w:rsidRDefault="00990E16" w:rsidP="00945D92">
      <w:r>
        <w:rPr>
          <w:b/>
        </w:rPr>
        <w:t>Exercise</w:t>
      </w:r>
      <w:r>
        <w:t>: increases levels of norepinephrine, serotonin, dopamine, and endorphins which are 200% stronger of an effect than morphine.</w:t>
      </w:r>
    </w:p>
    <w:p w14:paraId="3E636524" w14:textId="3325A516" w:rsidR="00F34C17" w:rsidRDefault="00F34C17" w:rsidP="00945D92">
      <w:r>
        <w:rPr>
          <w:b/>
        </w:rPr>
        <w:t>Depression:</w:t>
      </w:r>
      <w:r w:rsidR="00993A5A">
        <w:t xml:space="preserve"> </w:t>
      </w:r>
      <w:r w:rsidR="00F60E94">
        <w:t>Must include aerobic exercise to treat depression</w:t>
      </w:r>
    </w:p>
    <w:p w14:paraId="75ED7EC8" w14:textId="0F9EF0E3" w:rsidR="00F60E94" w:rsidRDefault="0013169A" w:rsidP="00945D92">
      <w:pPr>
        <w:rPr>
          <w:b/>
        </w:rPr>
      </w:pPr>
      <w:r>
        <w:t xml:space="preserve">B2. </w:t>
      </w:r>
      <w:r w:rsidR="00874E54">
        <w:rPr>
          <w:b/>
        </w:rPr>
        <w:t>Relaxation and Meditation</w:t>
      </w:r>
    </w:p>
    <w:p w14:paraId="38C59982" w14:textId="26C8628D" w:rsidR="00874E54" w:rsidRDefault="00480F0A" w:rsidP="00945D92">
      <w:r>
        <w:rPr>
          <w:b/>
        </w:rPr>
        <w:t>Meditation:</w:t>
      </w:r>
      <w:r>
        <w:t xml:space="preserve"> techniques used in focusing the mind on one stimulus only. </w:t>
      </w:r>
      <w:r w:rsidR="004C2D57">
        <w:t>Disregards other stimuli.</w:t>
      </w:r>
    </w:p>
    <w:p w14:paraId="14B1AC51" w14:textId="63722E35" w:rsidR="00117B0E" w:rsidRDefault="00117B0E" w:rsidP="00945D92">
      <w:r>
        <w:t xml:space="preserve">Lowers: psychological arousals (lowers BP, etc), blood lactate (too much causes anxiety), shuts down flight or fight response, lowers biological age. </w:t>
      </w:r>
    </w:p>
    <w:p w14:paraId="1CE98D23" w14:textId="5E1C192E" w:rsidR="00151007" w:rsidRDefault="00D61D0A" w:rsidP="00945D92">
      <w:r>
        <w:t>Increases:</w:t>
      </w:r>
      <w:r w:rsidR="00ED2522">
        <w:t xml:space="preserve"> melatonin, increases attention and focus (IQ)</w:t>
      </w:r>
    </w:p>
    <w:p w14:paraId="3776A81C" w14:textId="4405838F" w:rsidR="00ED2522" w:rsidRDefault="0066548C" w:rsidP="00945D92">
      <w:r>
        <w:t xml:space="preserve">B3. </w:t>
      </w:r>
      <w:r w:rsidRPr="00087E6B">
        <w:rPr>
          <w:b/>
        </w:rPr>
        <w:t>Spirituality</w:t>
      </w:r>
    </w:p>
    <w:p w14:paraId="59338C1B" w14:textId="6521BCA9" w:rsidR="0066548C" w:rsidRDefault="0066548C" w:rsidP="00945D92">
      <w:r>
        <w:t>Longevity and spirituality. Christians who go to church vs Christians who don’t go to church live on average 8 years longer</w:t>
      </w:r>
    </w:p>
    <w:p w14:paraId="06C913F0" w14:textId="77777777" w:rsidR="00281061" w:rsidRDefault="00281061" w:rsidP="002E3555">
      <w:pPr>
        <w:jc w:val="center"/>
      </w:pPr>
    </w:p>
    <w:p w14:paraId="167ECD3E" w14:textId="6FFF28A9" w:rsidR="006A3CC2" w:rsidRDefault="006A3CC2" w:rsidP="002E3555">
      <w:pPr>
        <w:jc w:val="center"/>
        <w:rPr>
          <w:u w:val="single"/>
        </w:rPr>
      </w:pPr>
      <w:r>
        <w:rPr>
          <w:u w:val="single"/>
        </w:rPr>
        <w:t>Personality- Chapter 13</w:t>
      </w:r>
    </w:p>
    <w:p w14:paraId="19947953" w14:textId="07DA2FA4" w:rsidR="006A3CC2" w:rsidRDefault="00E33993" w:rsidP="002E3555">
      <w:pPr>
        <w:jc w:val="center"/>
      </w:pPr>
      <w:r>
        <w:t>Earn a point pg. 514-532 (10 Quest</w:t>
      </w:r>
      <w:r w:rsidR="002E3555">
        <w:t>i</w:t>
      </w:r>
      <w:r>
        <w:t>ons for midterm)</w:t>
      </w:r>
    </w:p>
    <w:p w14:paraId="348FE218" w14:textId="2B4A8237" w:rsidR="002E3555" w:rsidRDefault="00AC33A6" w:rsidP="002E3555">
      <w:r w:rsidRPr="001C2AB6">
        <w:rPr>
          <w:color w:val="FF0000"/>
        </w:rPr>
        <w:t>Personality</w:t>
      </w:r>
      <w:r>
        <w:t xml:space="preserve">: typical way we think, feel and behave. </w:t>
      </w:r>
    </w:p>
    <w:p w14:paraId="2F4CAB0B" w14:textId="00F252DE" w:rsidR="00AC33A6" w:rsidRDefault="003B6FE5" w:rsidP="002E3555">
      <w:r w:rsidRPr="00EB60D9">
        <w:t>Major question</w:t>
      </w:r>
      <w:r>
        <w:t>: how do we end up thinking, feeling, behaving in this typical way.</w:t>
      </w:r>
    </w:p>
    <w:p w14:paraId="10920441" w14:textId="4BB582B8" w:rsidR="001F3536" w:rsidRDefault="004A4005" w:rsidP="002E3555">
      <w:r>
        <w:t>Evaluating the trait perspective</w:t>
      </w:r>
    </w:p>
    <w:p w14:paraId="3260E87E" w14:textId="4AC40676" w:rsidR="00E61AF4" w:rsidRDefault="00E61AF4" w:rsidP="002E3555">
      <w:r>
        <w:t>Critism: 2 main points</w:t>
      </w:r>
    </w:p>
    <w:p w14:paraId="7A806280" w14:textId="0CA7EF63" w:rsidR="001D24DA" w:rsidRDefault="001D24DA" w:rsidP="001D24DA">
      <w:pPr>
        <w:pStyle w:val="ListParagraph"/>
        <w:numPr>
          <w:ilvl w:val="0"/>
          <w:numId w:val="4"/>
        </w:numPr>
      </w:pPr>
      <w:r>
        <w:t>Trait perspectives focus on describing, no explanation</w:t>
      </w:r>
    </w:p>
    <w:p w14:paraId="2A4FC7CE" w14:textId="63D4D9F2" w:rsidR="001D24DA" w:rsidRDefault="001D24DA" w:rsidP="001D24DA">
      <w:pPr>
        <w:pStyle w:val="ListParagraph"/>
        <w:numPr>
          <w:ilvl w:val="0"/>
          <w:numId w:val="4"/>
        </w:numPr>
      </w:pPr>
      <w:r>
        <w:t xml:space="preserve">Trait perspectives </w:t>
      </w:r>
      <w:r w:rsidR="00607A78">
        <w:t xml:space="preserve">considers traits </w:t>
      </w:r>
      <w:r w:rsidR="00CA47F7">
        <w:t xml:space="preserve">major cause of </w:t>
      </w:r>
      <w:r w:rsidR="008C6DC2">
        <w:t>behavior</w:t>
      </w:r>
    </w:p>
    <w:p w14:paraId="028423AF" w14:textId="45FC3205" w:rsidR="008C6DC2" w:rsidRDefault="008C6DC2" w:rsidP="008C6DC2">
      <w:pPr>
        <w:ind w:left="360"/>
      </w:pPr>
      <w:r>
        <w:t>(Self) traits</w:t>
      </w:r>
      <w:r w:rsidR="002D4474">
        <w:t>: confident, outgoing, kind.</w:t>
      </w:r>
    </w:p>
    <w:p w14:paraId="628290DC" w14:textId="025EDC9B" w:rsidR="002D4474" w:rsidRDefault="002D4474" w:rsidP="008C6DC2">
      <w:pPr>
        <w:ind w:left="360"/>
      </w:pPr>
      <w:r>
        <w:t>*</w:t>
      </w:r>
      <w:r w:rsidR="001467D0">
        <w:t>D</w:t>
      </w:r>
      <w:r>
        <w:t>isregard environmental factors</w:t>
      </w:r>
      <w:r w:rsidR="00FD0157">
        <w:t xml:space="preserve"> (situations)</w:t>
      </w:r>
    </w:p>
    <w:p w14:paraId="11B77016" w14:textId="2ED2FFDB" w:rsidR="00FD0157" w:rsidRDefault="0078788F" w:rsidP="008C6DC2">
      <w:pPr>
        <w:ind w:left="360"/>
      </w:pPr>
      <w:r>
        <w:t>Because of this very hot debate</w:t>
      </w:r>
      <w:r w:rsidR="007D02DE">
        <w:t>: the person</w:t>
      </w:r>
      <w:r w:rsidR="00DB0F8C">
        <w:t xml:space="preserve">-situation </w:t>
      </w:r>
      <w:r w:rsidR="00D7624E">
        <w:t>controversy</w:t>
      </w:r>
    </w:p>
    <w:p w14:paraId="17799843" w14:textId="754250E3" w:rsidR="00D7624E" w:rsidRDefault="00D7624E" w:rsidP="008C6DC2">
      <w:pPr>
        <w:ind w:left="360"/>
      </w:pPr>
      <w:r>
        <w:t>About Q: What influences behavior the most?</w:t>
      </w:r>
      <w:r w:rsidR="00711C15">
        <w:t xml:space="preserve"> Inner traits</w:t>
      </w:r>
      <w:r w:rsidR="0002480D">
        <w:t xml:space="preserve">, personality, environment/situation traits are poor predictors of </w:t>
      </w:r>
      <w:r w:rsidR="00C2320E">
        <w:t>behavior (Mischel)</w:t>
      </w:r>
    </w:p>
    <w:p w14:paraId="331CDC75" w14:textId="48FBFDCF" w:rsidR="00C2320E" w:rsidRDefault="00582158" w:rsidP="00582158">
      <w:r>
        <w:t>Epstein-emotion, both aid with Mischel. If using traits to predict how the average person behaves, then traits are a good prediction.</w:t>
      </w:r>
    </w:p>
    <w:p w14:paraId="3FC6CEE5" w14:textId="77777777" w:rsidR="00582158" w:rsidRDefault="00582158" w:rsidP="00582158"/>
    <w:p w14:paraId="0644C725" w14:textId="05343D25" w:rsidR="00582158" w:rsidRDefault="007611AD" w:rsidP="00582158">
      <w:pPr>
        <w:rPr>
          <w:b/>
        </w:rPr>
      </w:pPr>
      <w:r>
        <w:rPr>
          <w:b/>
        </w:rPr>
        <w:t>The Behavioral Perspective</w:t>
      </w:r>
    </w:p>
    <w:p w14:paraId="49F15B63" w14:textId="58117569" w:rsidR="007611AD" w:rsidRPr="00544F92" w:rsidRDefault="00544F92" w:rsidP="00582158">
      <w:r>
        <w:t>According to behaviorists, personality is nothing more than a set of learned behaviors. We do what we do because of what we learned according to behaviorists, personality is shaped by environment</w:t>
      </w:r>
    </w:p>
    <w:p w14:paraId="6FDD19EB" w14:textId="7F96B6AC" w:rsidR="00990E16" w:rsidRDefault="000E48C7" w:rsidP="00945D92">
      <w:r>
        <w:t>Violent and aggressive</w:t>
      </w:r>
      <w:r w:rsidR="0005569F">
        <w:t xml:space="preserve">, e.g punched wall. </w:t>
      </w:r>
    </w:p>
    <w:p w14:paraId="5A18AC4C" w14:textId="77C4BD21" w:rsidR="0005569F" w:rsidRDefault="0005569F" w:rsidP="00945D92">
      <w:r>
        <w:t>Shyness is learned, however, there is a genetic component.</w:t>
      </w:r>
    </w:p>
    <w:p w14:paraId="0602DCC8" w14:textId="18A24EF1" w:rsidR="00F32C95" w:rsidRPr="00942270" w:rsidRDefault="00F32C95" w:rsidP="00945D92">
      <w:pPr>
        <w:rPr>
          <w:b/>
        </w:rPr>
      </w:pPr>
      <w:r>
        <w:rPr>
          <w:b/>
        </w:rPr>
        <w:t>Social Cognitive Perspective</w:t>
      </w:r>
    </w:p>
    <w:p w14:paraId="5AC7044E" w14:textId="58E86076" w:rsidR="00092659" w:rsidRDefault="00092659" w:rsidP="00945D92">
      <w:pPr>
        <w:rPr>
          <w:b/>
        </w:rPr>
      </w:pPr>
      <w:r>
        <w:rPr>
          <w:b/>
        </w:rPr>
        <w:t>Bondura- Social Cognitive</w:t>
      </w:r>
    </w:p>
    <w:p w14:paraId="4A05BB1F" w14:textId="0D0B1537" w:rsidR="00092659" w:rsidRDefault="00E84449" w:rsidP="00945D92">
      <w:r>
        <w:rPr>
          <w:b/>
        </w:rPr>
        <w:t>Factors:</w:t>
      </w:r>
      <w:r w:rsidR="005E4422">
        <w:t xml:space="preserve"> learning (observe, model, reward and punishment)</w:t>
      </w:r>
    </w:p>
    <w:p w14:paraId="01935AB2" w14:textId="30F34C4E" w:rsidR="005E4422" w:rsidRDefault="005E4422" w:rsidP="00945D92">
      <w:r>
        <w:t>Conscious, cognitive processes: our beliefs, thoughts, assumptions influence and affect behaviors. Social efficacy believes: “I think I can” feeling that I’m good in spite of failures, affect the goals in effort to get to that goal.</w:t>
      </w:r>
    </w:p>
    <w:p w14:paraId="54D8C1DE" w14:textId="20BC1224" w:rsidR="005A61A5" w:rsidRDefault="00942270" w:rsidP="00945D92">
      <w:r>
        <w:rPr>
          <w:b/>
        </w:rPr>
        <w:t xml:space="preserve">Situational- </w:t>
      </w:r>
      <w:r>
        <w:t>environmental factors influence behaviours behaving differently in different situations</w:t>
      </w:r>
      <w:r w:rsidR="006473DC">
        <w:t>.</w:t>
      </w:r>
    </w:p>
    <w:p w14:paraId="06CA7A22" w14:textId="4A250846" w:rsidR="006473DC" w:rsidRDefault="006473DC" w:rsidP="00945D92">
      <w:r>
        <w:rPr>
          <w:b/>
        </w:rPr>
        <w:t>Reciprocal Determinism:</w:t>
      </w:r>
      <w:r w:rsidR="00610465">
        <w:t xml:space="preserve"> Mutual causality, influence between variables of influence, they influence and affect each other.</w:t>
      </w:r>
    </w:p>
    <w:p w14:paraId="037C1457" w14:textId="70C19CDD" w:rsidR="00610465" w:rsidRDefault="00610465" w:rsidP="00945D92">
      <w:pPr>
        <w:rPr>
          <w:b/>
        </w:rPr>
      </w:pPr>
      <w:r>
        <w:rPr>
          <w:b/>
        </w:rPr>
        <w:t>3 Ways of Interaction</w:t>
      </w:r>
    </w:p>
    <w:p w14:paraId="09BB47E4" w14:textId="0D426AA4" w:rsidR="00610465" w:rsidRDefault="000A10BE" w:rsidP="00076E01">
      <w:pPr>
        <w:pStyle w:val="ListParagraph"/>
        <w:numPr>
          <w:ilvl w:val="0"/>
          <w:numId w:val="5"/>
        </w:numPr>
      </w:pPr>
      <w:r>
        <w:t>Di</w:t>
      </w:r>
      <w:r w:rsidR="00076E01">
        <w:t>fferent people chose different situations</w:t>
      </w:r>
    </w:p>
    <w:p w14:paraId="67AF97BF" w14:textId="084B8719" w:rsidR="00076E01" w:rsidRDefault="000A10BE" w:rsidP="00076E01">
      <w:pPr>
        <w:pStyle w:val="ListParagraph"/>
        <w:numPr>
          <w:ilvl w:val="0"/>
          <w:numId w:val="5"/>
        </w:numPr>
      </w:pPr>
      <w:r>
        <w:t>P</w:t>
      </w:r>
      <w:r w:rsidR="003358DE">
        <w:t>ersonality shapes and interprets how we’ll behave in a situation</w:t>
      </w:r>
    </w:p>
    <w:p w14:paraId="05B8D885" w14:textId="3197063E" w:rsidR="003358DE" w:rsidRDefault="00C70205" w:rsidP="00076E01">
      <w:pPr>
        <w:pStyle w:val="ListParagraph"/>
        <w:numPr>
          <w:ilvl w:val="0"/>
          <w:numId w:val="5"/>
        </w:numPr>
      </w:pPr>
      <w:r>
        <w:t xml:space="preserve">Personality helps create </w:t>
      </w:r>
      <w:r w:rsidR="000A10BE">
        <w:t>situations to which we react</w:t>
      </w:r>
    </w:p>
    <w:p w14:paraId="72F7276A" w14:textId="0EAFF73C" w:rsidR="00201A8D" w:rsidRDefault="00857EEF" w:rsidP="00857EEF">
      <w:r>
        <w:t>How am I contributing? Teach people how to treat us.</w:t>
      </w:r>
    </w:p>
    <w:p w14:paraId="30FC2AC2" w14:textId="2A3DC0E2" w:rsidR="00857EEF" w:rsidRDefault="00857EEF" w:rsidP="00857EEF">
      <w:pPr>
        <w:rPr>
          <w:b/>
        </w:rPr>
      </w:pPr>
      <w:r>
        <w:rPr>
          <w:b/>
        </w:rPr>
        <w:t>Personal Control</w:t>
      </w:r>
    </w:p>
    <w:p w14:paraId="5501343C" w14:textId="5F3C0FEB" w:rsidR="00857EEF" w:rsidRDefault="00857EEF" w:rsidP="00857EEF">
      <w:r>
        <w:rPr>
          <w:b/>
        </w:rPr>
        <w:t xml:space="preserve">Locus of control- </w:t>
      </w:r>
      <w:r>
        <w:t>where does the responsibility about outcome of my life reside? Is it internal or external self? Internal (I worked hard, I am the reason I got accepted) or external, (God knew what was best for me)</w:t>
      </w:r>
    </w:p>
    <w:p w14:paraId="3D2212E7" w14:textId="1B9A955C" w:rsidR="00857EEF" w:rsidRDefault="00F53305" w:rsidP="00857EEF">
      <w:r>
        <w:rPr>
          <w:b/>
        </w:rPr>
        <w:t>Learned Helplessness</w:t>
      </w:r>
      <w:r w:rsidR="00EB29B1">
        <w:rPr>
          <w:b/>
        </w:rPr>
        <w:t xml:space="preserve">- </w:t>
      </w:r>
      <w:r w:rsidR="00EB29B1">
        <w:t>Ex. baby elephant. Both animals and humans can go into learned helplessness if they’re abused long enough.</w:t>
      </w:r>
    </w:p>
    <w:p w14:paraId="308C339C" w14:textId="52ACA223" w:rsidR="007029B1" w:rsidRDefault="002276E7" w:rsidP="00857EEF">
      <w:r>
        <w:rPr>
          <w:b/>
        </w:rPr>
        <w:t>Assessing Behaviors and Situations</w:t>
      </w:r>
      <w:r w:rsidR="00877DFB">
        <w:rPr>
          <w:b/>
        </w:rPr>
        <w:t>-</w:t>
      </w:r>
      <w:r w:rsidR="00963289">
        <w:t>The bes</w:t>
      </w:r>
      <w:r w:rsidR="00835C7F">
        <w:t>t way to predict future behavio</w:t>
      </w:r>
      <w:r w:rsidR="00963289">
        <w:t xml:space="preserve">rs is to </w:t>
      </w:r>
      <w:r w:rsidR="00835C7F">
        <w:t>assess past behavio</w:t>
      </w:r>
      <w:r w:rsidR="00963289">
        <w:t>rs in similar situations. If you</w:t>
      </w:r>
      <w:r w:rsidR="00835C7F">
        <w:t>’</w:t>
      </w:r>
      <w:r w:rsidR="00963289">
        <w:t xml:space="preserve">re going out with a guy who is mean and aggressive don’t make excuses for them, can translate into being mean and emotionally abusive. </w:t>
      </w:r>
      <w:r w:rsidR="000B0812">
        <w:t>Pay attention to people</w:t>
      </w:r>
      <w:r w:rsidR="00835C7F">
        <w:t>’s behavio</w:t>
      </w:r>
      <w:r w:rsidR="000B0812">
        <w:t>rs, they</w:t>
      </w:r>
      <w:r w:rsidR="00835C7F">
        <w:t>’</w:t>
      </w:r>
      <w:r w:rsidR="000B0812">
        <w:t xml:space="preserve">re </w:t>
      </w:r>
      <w:r w:rsidR="0008061A">
        <w:t xml:space="preserve">telling you something. </w:t>
      </w:r>
    </w:p>
    <w:p w14:paraId="0192EC89" w14:textId="49F1B09B" w:rsidR="00714EA3" w:rsidRDefault="003C5088" w:rsidP="00857EEF">
      <w:pPr>
        <w:rPr>
          <w:b/>
        </w:rPr>
      </w:pPr>
      <w:r>
        <w:rPr>
          <w:b/>
        </w:rPr>
        <w:t>Evaluating the Social Cognitive Perspective</w:t>
      </w:r>
    </w:p>
    <w:p w14:paraId="3415F8AC" w14:textId="50728AFC" w:rsidR="003C5088" w:rsidRDefault="00D6370F" w:rsidP="00857EEF">
      <w:r>
        <w:t xml:space="preserve">Includes research, and the importance of situations and environment doesn’t </w:t>
      </w:r>
      <w:r w:rsidR="00624B73">
        <w:t xml:space="preserve">include personality traits, unconscious motives and genes. </w:t>
      </w:r>
    </w:p>
    <w:p w14:paraId="48EDDDA9" w14:textId="685D860B" w:rsidR="002E0EA3" w:rsidRDefault="002E0EA3" w:rsidP="00857EEF">
      <w:pPr>
        <w:rPr>
          <w:b/>
        </w:rPr>
      </w:pPr>
      <w:r>
        <w:rPr>
          <w:b/>
        </w:rPr>
        <w:t>Biology of Personality (Biological Perspective)</w:t>
      </w:r>
    </w:p>
    <w:p w14:paraId="63C79FCF" w14:textId="61A43BF8" w:rsidR="00B86B44" w:rsidRDefault="004750FD" w:rsidP="00857EEF">
      <w:r>
        <w:t>The bio</w:t>
      </w:r>
      <w:r w:rsidR="00A227D8">
        <w:t xml:space="preserve"> </w:t>
      </w:r>
      <w:r>
        <w:t xml:space="preserve">perspective </w:t>
      </w:r>
      <w:r w:rsidR="005F67E4">
        <w:t>includes genes</w:t>
      </w:r>
      <w:r w:rsidR="00813EE5">
        <w:t>, brain, structure and fun</w:t>
      </w:r>
      <w:r w:rsidR="00A227D8">
        <w:t>ction (e.g psychopaths and violent criminals frontal lobes are smaller and less active)</w:t>
      </w:r>
      <w:r w:rsidR="00BD1AB3">
        <w:t xml:space="preserve">. </w:t>
      </w:r>
      <w:r w:rsidR="00F60335">
        <w:t xml:space="preserve">Lower levels of dopamine leads to depression. Lower levels </w:t>
      </w:r>
      <w:r w:rsidR="00EE627C">
        <w:t xml:space="preserve">of serotonin lead to </w:t>
      </w:r>
      <w:r w:rsidR="00F44817">
        <w:t xml:space="preserve">depression and serial killers. </w:t>
      </w:r>
    </w:p>
    <w:p w14:paraId="095A6DD7" w14:textId="4A22C7D2" w:rsidR="007A1526" w:rsidRDefault="00F6755D" w:rsidP="00857EEF">
      <w:r>
        <w:rPr>
          <w:b/>
        </w:rPr>
        <w:t>Neurotransmitters</w:t>
      </w:r>
      <w:r w:rsidR="00B47E24">
        <w:rPr>
          <w:b/>
        </w:rPr>
        <w:t>-</w:t>
      </w:r>
      <w:r w:rsidR="00B47E24">
        <w:t xml:space="preserve">Researchers believe thrill seekers because they have sluggish pleasure pathways </w:t>
      </w:r>
      <w:r w:rsidR="00454251">
        <w:t>and have less MAO (Enzyme that regulates neurotransmitters</w:t>
      </w:r>
      <w:r w:rsidR="00474DA4">
        <w:t>)</w:t>
      </w:r>
    </w:p>
    <w:p w14:paraId="10B2B2CA" w14:textId="6081562D" w:rsidR="00E25F8E" w:rsidRDefault="00FD2544" w:rsidP="00857EEF">
      <w:pPr>
        <w:rPr>
          <w:b/>
        </w:rPr>
      </w:pPr>
      <w:r>
        <w:rPr>
          <w:b/>
        </w:rPr>
        <w:t>Exploring the Self</w:t>
      </w:r>
    </w:p>
    <w:p w14:paraId="6E30C84E" w14:textId="256DC099" w:rsidR="00FD2544" w:rsidRDefault="00DC2BA8" w:rsidP="00857EEF">
      <w:r>
        <w:t>Possible selves- part of self concept, haven’t developed yet. Two kind of possible selves</w:t>
      </w:r>
      <w:r w:rsidR="00D8490A">
        <w:t xml:space="preserve">. 1. Selves we want to become, and 2. Selves we are afraid of becoming. Powerful motivators are possible </w:t>
      </w:r>
      <w:r w:rsidR="006B2770">
        <w:t>selves.</w:t>
      </w:r>
    </w:p>
    <w:p w14:paraId="1CB9F80D" w14:textId="1CB5413D" w:rsidR="006B2770" w:rsidRDefault="006B2770" w:rsidP="00857EEF">
      <w:r>
        <w:rPr>
          <w:u w:val="single"/>
        </w:rPr>
        <w:t>Spotlight Effect</w:t>
      </w:r>
      <w:r w:rsidR="005D46BD">
        <w:t xml:space="preserve">- thinking we are the center </w:t>
      </w:r>
      <w:r w:rsidR="000A306C">
        <w:t>of attention and thinking everyone is judging us.</w:t>
      </w:r>
    </w:p>
    <w:p w14:paraId="631E4E78" w14:textId="2B5A80F1" w:rsidR="000A306C" w:rsidRDefault="000A306C" w:rsidP="00857EEF">
      <w:r>
        <w:rPr>
          <w:u w:val="single"/>
        </w:rPr>
        <w:t>Self focus and Memory</w:t>
      </w:r>
      <w:r w:rsidR="00EB7DA9">
        <w:t>- any information connected to self will remember it. Self</w:t>
      </w:r>
      <w:r w:rsidR="006D5D17">
        <w:t>-</w:t>
      </w:r>
      <w:r w:rsidR="00EB7DA9">
        <w:t>esteem makes you worthwhile, valued and important.</w:t>
      </w:r>
    </w:p>
    <w:p w14:paraId="2F3CE05F" w14:textId="695C4351" w:rsidR="00EB7DA9" w:rsidRDefault="00EB7DA9" w:rsidP="00857EEF">
      <w:r>
        <w:t>How we are treated as children is how we w</w:t>
      </w:r>
      <w:r w:rsidR="002672E3">
        <w:t xml:space="preserve">ill treat out significant others </w:t>
      </w:r>
      <w:r w:rsidR="00163C31">
        <w:t xml:space="preserve">and how we think and feel about ourselves. Don’t attach sense of self to failures/successes, you have value for 1 reason </w:t>
      </w:r>
      <w:r w:rsidR="006D5D17">
        <w:t>only: because we exist</w:t>
      </w:r>
      <w:r w:rsidR="00E712CE">
        <w:t>.</w:t>
      </w:r>
    </w:p>
    <w:p w14:paraId="50A7C840" w14:textId="28B43E5F" w:rsidR="00E2129F" w:rsidRDefault="00E712CE" w:rsidP="00857EEF">
      <w:r>
        <w:rPr>
          <w:u w:val="single"/>
        </w:rPr>
        <w:t>Reflection</w:t>
      </w:r>
      <w:r w:rsidR="00AB6AC2">
        <w:t xml:space="preserve">- the best way </w:t>
      </w:r>
      <w:r w:rsidR="008650F9">
        <w:t>to study personality is a bio</w:t>
      </w:r>
      <w:r w:rsidR="00C42FD2">
        <w:t>-</w:t>
      </w:r>
      <w:r w:rsidR="008650F9">
        <w:t>psycho</w:t>
      </w:r>
      <w:r w:rsidR="00C42FD2">
        <w:t xml:space="preserve">-social approach </w:t>
      </w:r>
    </w:p>
    <w:p w14:paraId="54F50B86" w14:textId="24D50E04" w:rsidR="00B14745" w:rsidRDefault="00B14745" w:rsidP="00857EEF">
      <w:pPr>
        <w:rPr>
          <w:b/>
        </w:rPr>
      </w:pPr>
      <w:r>
        <w:rPr>
          <w:b/>
        </w:rPr>
        <w:t xml:space="preserve">D. </w:t>
      </w:r>
      <w:r w:rsidR="00F825CC">
        <w:rPr>
          <w:b/>
        </w:rPr>
        <w:t xml:space="preserve">Is Intelligence </w:t>
      </w:r>
      <w:r w:rsidR="00AB1C0F">
        <w:rPr>
          <w:b/>
        </w:rPr>
        <w:t>Neurologically Measured?</w:t>
      </w:r>
    </w:p>
    <w:p w14:paraId="0B5B6FE0" w14:textId="4DDF8D23" w:rsidR="006A1C30" w:rsidRDefault="006A1C30" w:rsidP="00857EEF">
      <w:pPr>
        <w:rPr>
          <w:b/>
        </w:rPr>
      </w:pPr>
      <w:r>
        <w:rPr>
          <w:b/>
        </w:rPr>
        <w:t>D1. Brain Size</w:t>
      </w:r>
    </w:p>
    <w:p w14:paraId="47EC5935" w14:textId="07BB27D0" w:rsidR="003A4E5F" w:rsidRDefault="003A4E5F" w:rsidP="00857EEF">
      <w:r>
        <w:t>Is there a relationship with size of skull and IQ</w:t>
      </w:r>
      <w:r w:rsidR="006D76DF">
        <w:t>? Small correlation r=0.15</w:t>
      </w:r>
    </w:p>
    <w:p w14:paraId="0B4596E9" w14:textId="548A0B28" w:rsidR="006D76DF" w:rsidRDefault="006D76DF" w:rsidP="00857EEF">
      <w:r>
        <w:t>Is there a relationship with brain size and IQ? Modest correlation r=0.33</w:t>
      </w:r>
    </w:p>
    <w:p w14:paraId="31F30EC3" w14:textId="3BB33837" w:rsidR="006D76DF" w:rsidRDefault="009E44B1" w:rsidP="00857EEF">
      <w:r>
        <w:t>With evolution, the human brain became smaller. We lost about the size of a tennis ball.</w:t>
      </w:r>
    </w:p>
    <w:p w14:paraId="107CF7CC" w14:textId="71E2F60B" w:rsidR="0016071A" w:rsidRDefault="00584ED1" w:rsidP="00857EEF">
      <w:r>
        <w:t>Genius comes in a variety of sizes, (small, medium and large).</w:t>
      </w:r>
    </w:p>
    <w:p w14:paraId="7F7ED664" w14:textId="55C441A8" w:rsidR="00CC519B" w:rsidRDefault="0029611D" w:rsidP="00857EEF">
      <w:r>
        <w:t xml:space="preserve">Einstein’s brain was a bit smaller than average, </w:t>
      </w:r>
      <w:r w:rsidRPr="00AB6F3C">
        <w:rPr>
          <w:b/>
        </w:rPr>
        <w:t>except</w:t>
      </w:r>
      <w:r>
        <w:t xml:space="preserve"> his parietal</w:t>
      </w:r>
      <w:r w:rsidR="00AB6F3C">
        <w:t xml:space="preserve"> lobe is 15% longer (parietal lobe is liked with spacial, mathematical abilities, etc.) His frontal lobes had more grooves </w:t>
      </w:r>
      <w:r w:rsidR="00CC519B">
        <w:t>and wrinkles. The two hemispheres had more connections with each</w:t>
      </w:r>
      <w:r w:rsidR="00D2037F">
        <w:t xml:space="preserve"> </w:t>
      </w:r>
      <w:r w:rsidR="00CC519B">
        <w:t>other.</w:t>
      </w:r>
    </w:p>
    <w:p w14:paraId="47D911D1" w14:textId="210B0C50" w:rsidR="00D2037F" w:rsidRDefault="00D2037F" w:rsidP="00857EEF">
      <w:pPr>
        <w:rPr>
          <w:b/>
        </w:rPr>
      </w:pPr>
      <w:r>
        <w:rPr>
          <w:b/>
        </w:rPr>
        <w:t>D2. Brain Function</w:t>
      </w:r>
    </w:p>
    <w:p w14:paraId="22D9EC94" w14:textId="7A35F168" w:rsidR="008C6896" w:rsidRDefault="008C6896" w:rsidP="00857EEF">
      <w:r>
        <w:t>Is there a relationship between brain function and IQ? There is, the higher IQ the faster the brain processes information.</w:t>
      </w:r>
    </w:p>
    <w:p w14:paraId="027B11D4" w14:textId="12641785" w:rsidR="008C6896" w:rsidRPr="008C6896" w:rsidRDefault="008C6896" w:rsidP="00857EEF">
      <w:pPr>
        <w:rPr>
          <w:u w:val="single"/>
        </w:rPr>
      </w:pPr>
      <w:r w:rsidRPr="008C6896">
        <w:rPr>
          <w:u w:val="single"/>
        </w:rPr>
        <w:t>Speed of information processing (measures of)</w:t>
      </w:r>
    </w:p>
    <w:p w14:paraId="4667ACFC" w14:textId="24E6F6E0" w:rsidR="008C6896" w:rsidRPr="00D2037F" w:rsidRDefault="008C6896" w:rsidP="00857EEF">
      <w:r>
        <w:t>Reaction time. Higher IQ is a measure of shorter and faster reaction times.</w:t>
      </w:r>
    </w:p>
    <w:p w14:paraId="57161243" w14:textId="628D39E5" w:rsidR="00D2037F" w:rsidRPr="004E02F1" w:rsidRDefault="008C6896" w:rsidP="00857EEF">
      <w:pPr>
        <w:rPr>
          <w:u w:val="single"/>
        </w:rPr>
      </w:pPr>
      <w:r w:rsidRPr="004E02F1">
        <w:rPr>
          <w:u w:val="single"/>
        </w:rPr>
        <w:t>Perceptual Speed</w:t>
      </w:r>
    </w:p>
    <w:p w14:paraId="4B99B3A2" w14:textId="5EF3038B" w:rsidR="008C6896" w:rsidRDefault="008C6896" w:rsidP="00857EEF">
      <w:r>
        <w:t>How much time do you need before answering a stimulus correctly?</w:t>
      </w:r>
    </w:p>
    <w:p w14:paraId="7B831E0F" w14:textId="5E0533B0" w:rsidR="00D6678E" w:rsidRDefault="00D6678E" w:rsidP="00857EEF">
      <w:pPr>
        <w:rPr>
          <w:u w:val="single"/>
        </w:rPr>
      </w:pPr>
      <w:r w:rsidRPr="004E02F1">
        <w:rPr>
          <w:u w:val="single"/>
        </w:rPr>
        <w:t>Nerve Conduction Velocity (NCV)</w:t>
      </w:r>
    </w:p>
    <w:p w14:paraId="0673A549" w14:textId="5198D8FC" w:rsidR="004E02F1" w:rsidRDefault="00687AC9" w:rsidP="00857EEF">
      <w:r>
        <w:t>How fast the neurons transmit the electrical impulse. Higher IQ means faster nerve conduction velocity.</w:t>
      </w:r>
    </w:p>
    <w:p w14:paraId="34162BBE" w14:textId="107A53C1" w:rsidR="00687AC9" w:rsidRDefault="004C110D" w:rsidP="00857EEF">
      <w:pPr>
        <w:rPr>
          <w:u w:val="single"/>
        </w:rPr>
      </w:pPr>
      <w:r>
        <w:rPr>
          <w:u w:val="single"/>
        </w:rPr>
        <w:t>Brain Waves</w:t>
      </w:r>
    </w:p>
    <w:p w14:paraId="446FCF8E" w14:textId="3FEBCC6F" w:rsidR="004C110D" w:rsidRDefault="004C110D" w:rsidP="00857EEF">
      <w:r>
        <w:t>Faster and more complex waves</w:t>
      </w:r>
    </w:p>
    <w:p w14:paraId="11441581" w14:textId="33D6C0CC" w:rsidR="00A37818" w:rsidRDefault="00A37818" w:rsidP="00857EEF">
      <w:pPr>
        <w:rPr>
          <w:u w:val="single"/>
        </w:rPr>
      </w:pPr>
      <w:r>
        <w:rPr>
          <w:u w:val="single"/>
        </w:rPr>
        <w:t>Frontal Lobes</w:t>
      </w:r>
    </w:p>
    <w:p w14:paraId="7BF9A909" w14:textId="67E3013A" w:rsidR="00A37818" w:rsidRDefault="00A37818" w:rsidP="00857EEF">
      <w:r>
        <w:t>Activated during IQ and even more so during fluid intelligence tests</w:t>
      </w:r>
    </w:p>
    <w:p w14:paraId="50AF15C5" w14:textId="10FB3355" w:rsidR="00A37818" w:rsidRDefault="00A37818" w:rsidP="00857EEF">
      <w:pPr>
        <w:rPr>
          <w:u w:val="single"/>
        </w:rPr>
      </w:pPr>
      <w:r>
        <w:rPr>
          <w:u w:val="single"/>
        </w:rPr>
        <w:t>Glucose Consumption</w:t>
      </w:r>
    </w:p>
    <w:p w14:paraId="0AB30609" w14:textId="144BA59C" w:rsidR="00A37818" w:rsidRDefault="00E4213E" w:rsidP="00857EEF">
      <w:r>
        <w:t>Brain consumes 25% of glucose in our body. Faster, more active brains with higher IQ consume more glucose.</w:t>
      </w:r>
    </w:p>
    <w:p w14:paraId="025BBC18" w14:textId="351D10B1" w:rsidR="00E4213E" w:rsidRDefault="00E4213E" w:rsidP="00857EEF">
      <w:pPr>
        <w:rPr>
          <w:u w:val="single"/>
        </w:rPr>
      </w:pPr>
      <w:r>
        <w:rPr>
          <w:u w:val="single"/>
        </w:rPr>
        <w:t>Glutamate</w:t>
      </w:r>
    </w:p>
    <w:p w14:paraId="7F3C270E" w14:textId="13F0983F" w:rsidR="006E631C" w:rsidRDefault="006E631C" w:rsidP="00857EEF">
      <w:r>
        <w:t>If we enhance glutamate, it is linked with enhanced cognitive function. If we also increase dopamine, it is linked with enhanced cognitive function.</w:t>
      </w:r>
    </w:p>
    <w:p w14:paraId="1E328A4E" w14:textId="72969355" w:rsidR="006E631C" w:rsidRDefault="002E2E16" w:rsidP="00857EEF">
      <w:pPr>
        <w:rPr>
          <w:b/>
        </w:rPr>
      </w:pPr>
      <w:r>
        <w:rPr>
          <w:b/>
        </w:rPr>
        <w:t>The Dynamics of Intelligence III</w:t>
      </w:r>
    </w:p>
    <w:p w14:paraId="159F22F6" w14:textId="6D51C000" w:rsidR="002E2E16" w:rsidRDefault="004F7077" w:rsidP="00857EEF">
      <w:r>
        <w:t>Discussed in chapter 10 of the textbook, the rest of this section is not on the first midterm but is on the final (dynamics of intelligence)</w:t>
      </w:r>
    </w:p>
    <w:p w14:paraId="64B4208D" w14:textId="5D25BF17" w:rsidR="004F7077" w:rsidRDefault="004F7077" w:rsidP="00857EEF">
      <w:pPr>
        <w:rPr>
          <w:b/>
        </w:rPr>
      </w:pPr>
      <w:r>
        <w:rPr>
          <w:b/>
        </w:rPr>
        <w:t>IV. Genetics and Environmental Influences</w:t>
      </w:r>
    </w:p>
    <w:p w14:paraId="102456E1" w14:textId="4F26CC99" w:rsidR="004F7077" w:rsidRPr="004F7077" w:rsidRDefault="004F7077" w:rsidP="004F7077">
      <w:pPr>
        <w:pStyle w:val="ListParagraph"/>
        <w:numPr>
          <w:ilvl w:val="0"/>
          <w:numId w:val="7"/>
        </w:numPr>
        <w:rPr>
          <w:b/>
        </w:rPr>
      </w:pPr>
      <w:r>
        <w:rPr>
          <w:b/>
        </w:rPr>
        <w:t>G</w:t>
      </w:r>
      <w:r w:rsidRPr="004F7077">
        <w:rPr>
          <w:b/>
        </w:rPr>
        <w:t>enetic influences</w:t>
      </w:r>
      <w:r>
        <w:t xml:space="preserve">- there is a genetic component to intelligences. Ex, twins-identical more similar. Adoptive-more similar to biological parents when it comes to IQ. </w:t>
      </w:r>
    </w:p>
    <w:p w14:paraId="790486E6" w14:textId="3DB82203" w:rsidR="004F7077" w:rsidRDefault="004F7077" w:rsidP="004F7077">
      <w:r>
        <w:rPr>
          <w:b/>
        </w:rPr>
        <w:t>Heritability</w:t>
      </w:r>
      <w:r>
        <w:t xml:space="preserve">- Indicate a genetic component to IQ. Working to identify the genes associated with IQ. </w:t>
      </w:r>
    </w:p>
    <w:p w14:paraId="5BFD9BB0" w14:textId="7C6E1149" w:rsidR="004F7077" w:rsidRDefault="00FE0B15" w:rsidP="00FE0B15">
      <w:pPr>
        <w:pStyle w:val="ListParagraph"/>
        <w:numPr>
          <w:ilvl w:val="0"/>
          <w:numId w:val="7"/>
        </w:numPr>
      </w:pPr>
      <w:r w:rsidRPr="00FE0B15">
        <w:rPr>
          <w:b/>
        </w:rPr>
        <w:t>Environmental Influences</w:t>
      </w:r>
      <w:r>
        <w:t>-impoverished vs. enriched. The more we challenge our brain, the more enriched our brain will be.</w:t>
      </w:r>
    </w:p>
    <w:p w14:paraId="46C956BE" w14:textId="3E8DD63C" w:rsidR="00FE0B15" w:rsidRDefault="00C5422E" w:rsidP="00FE0B15">
      <w:pPr>
        <w:pStyle w:val="ListParagraph"/>
      </w:pPr>
      <w:r>
        <w:rPr>
          <w:b/>
        </w:rPr>
        <w:t>Nutrition</w:t>
      </w:r>
      <w:r w:rsidR="00FE0B15" w:rsidRPr="00FE0B15">
        <w:t>-</w:t>
      </w:r>
      <w:r>
        <w:t xml:space="preserve">very important </w:t>
      </w:r>
      <w:r w:rsidR="00FF6D16">
        <w:t>to brain. Malnourished children tend to have lower IQs. When provided with proper treatment, it has been shown to increase brain IQ.</w:t>
      </w:r>
    </w:p>
    <w:p w14:paraId="6D315E90" w14:textId="63164E0F" w:rsidR="00FF6D16" w:rsidRPr="00FF6D16" w:rsidRDefault="00FF6D16" w:rsidP="00FF6D16">
      <w:pPr>
        <w:pStyle w:val="ListParagraph"/>
      </w:pPr>
      <w:r>
        <w:rPr>
          <w:b/>
        </w:rPr>
        <w:t>Breast Feeding-</w:t>
      </w:r>
      <w:r>
        <w:t xml:space="preserve"> babies breastfed have higher IQs than those who were not. </w:t>
      </w:r>
    </w:p>
    <w:p w14:paraId="0C20CEE5" w14:textId="3E0CC38A" w:rsidR="004F7077" w:rsidRDefault="00FF6D16" w:rsidP="00FF6D16">
      <w:r>
        <w:rPr>
          <w:b/>
        </w:rPr>
        <w:t xml:space="preserve">Schooling Effects- </w:t>
      </w:r>
      <w:r>
        <w:t>higher education, higher IQ. During summer months children’s IQ decreases and increases in the fall.</w:t>
      </w:r>
    </w:p>
    <w:p w14:paraId="0194F02B" w14:textId="726BC312" w:rsidR="00FF6D16" w:rsidRDefault="00FF6D16" w:rsidP="00FF6D16">
      <w:r>
        <w:rPr>
          <w:b/>
        </w:rPr>
        <w:t>Stereotype Threat</w:t>
      </w:r>
      <w:r>
        <w:t>- when a negative stereotype about the group we belong to is activated, we perform less well.</w:t>
      </w:r>
    </w:p>
    <w:p w14:paraId="54F91371" w14:textId="28F3BEB4" w:rsidR="00FF6D16" w:rsidRDefault="00FF6D16" w:rsidP="00FF6D16">
      <w:r>
        <w:rPr>
          <w:b/>
        </w:rPr>
        <w:t>Stereotype Lift-</w:t>
      </w:r>
      <w:r>
        <w:t xml:space="preserve"> enhancing performance when given positive stereotypes.</w:t>
      </w:r>
    </w:p>
    <w:p w14:paraId="22C2DF0D" w14:textId="15EBD57A" w:rsidR="00FF6D16" w:rsidRDefault="00FF6D16" w:rsidP="00FF6D16">
      <w:r>
        <w:rPr>
          <w:b/>
        </w:rPr>
        <w:t>Flynn Effect</w:t>
      </w:r>
      <w:r w:rsidR="007F2CDA">
        <w:rPr>
          <w:b/>
        </w:rPr>
        <w:t>-</w:t>
      </w:r>
      <w:r w:rsidR="007F2CDA">
        <w:t xml:space="preserve"> from over the last 100 years, human IQ has been raising over each generation. Environmental in nature influences rather than genetic reasoning. </w:t>
      </w:r>
    </w:p>
    <w:p w14:paraId="0D159866" w14:textId="2CB712D3" w:rsidR="00891634" w:rsidRDefault="00891634" w:rsidP="00FF6D16">
      <w:r>
        <w:rPr>
          <w:b/>
        </w:rPr>
        <w:t>Digital Dementia-</w:t>
      </w:r>
      <w:r w:rsidR="00873FEE">
        <w:t xml:space="preserve"> doctors and researchers have noticed young people (10-19) displaying deterioration in cognitive function. Equivalent to head trauma. Serious problem. Brain function is very important so we need to become less reliant on technology.</w:t>
      </w:r>
    </w:p>
    <w:p w14:paraId="62533221" w14:textId="68EFC5B9" w:rsidR="00873FEE" w:rsidRDefault="00E64840" w:rsidP="00FF6D16">
      <w:pPr>
        <w:rPr>
          <w:b/>
        </w:rPr>
      </w:pPr>
      <w:r>
        <w:t xml:space="preserve">G. </w:t>
      </w:r>
      <w:r>
        <w:rPr>
          <w:b/>
        </w:rPr>
        <w:t>Group Differences in Intelligence Test Scores</w:t>
      </w:r>
    </w:p>
    <w:p w14:paraId="632884C6" w14:textId="305E5CB1" w:rsidR="00CB2385" w:rsidRPr="000466AC" w:rsidRDefault="00CB2385" w:rsidP="00FF6D16">
      <w:pPr>
        <w:rPr>
          <w:u w:val="single"/>
        </w:rPr>
      </w:pPr>
      <w:r w:rsidRPr="000466AC">
        <w:rPr>
          <w:u w:val="single"/>
        </w:rPr>
        <w:t xml:space="preserve">Differences in IQ between </w:t>
      </w:r>
      <w:r w:rsidR="00C46DE0" w:rsidRPr="000466AC">
        <w:rPr>
          <w:u w:val="single"/>
        </w:rPr>
        <w:t xml:space="preserve">intelligence test scores in different </w:t>
      </w:r>
      <w:r w:rsidRPr="000466AC">
        <w:rPr>
          <w:u w:val="single"/>
        </w:rPr>
        <w:t xml:space="preserve">ethnic </w:t>
      </w:r>
      <w:r w:rsidR="00C46DE0" w:rsidRPr="000466AC">
        <w:rPr>
          <w:u w:val="single"/>
        </w:rPr>
        <w:t>groups</w:t>
      </w:r>
      <w:r w:rsidRPr="000466AC">
        <w:rPr>
          <w:u w:val="single"/>
        </w:rPr>
        <w:t>.</w:t>
      </w:r>
    </w:p>
    <w:p w14:paraId="0E6447B7" w14:textId="012BF1BA" w:rsidR="00CB2385" w:rsidRDefault="00CB2385" w:rsidP="00FF6D16">
      <w:r>
        <w:t xml:space="preserve">Asians scored higher than </w:t>
      </w:r>
      <w:r w:rsidR="00C46DE0">
        <w:t>than whites, whites scored higher than blacks. It is genetics or environmental between whites and blacks?</w:t>
      </w:r>
    </w:p>
    <w:p w14:paraId="6A70B711" w14:textId="2BBA6AA3" w:rsidR="00C46DE0" w:rsidRDefault="00C46DE0" w:rsidP="00FF6D16">
      <w:r>
        <w:t>(In Groups)</w:t>
      </w:r>
    </w:p>
    <w:p w14:paraId="0DE52B4A" w14:textId="07047667" w:rsidR="00C46DE0" w:rsidRDefault="00C46DE0" w:rsidP="00FF6D16">
      <w:r w:rsidRPr="000466AC">
        <w:rPr>
          <w:b/>
        </w:rPr>
        <w:t>Babies</w:t>
      </w:r>
      <w:r>
        <w:t>- no differences in IQ between white babies and black babies so no genetic influences.</w:t>
      </w:r>
    </w:p>
    <w:p w14:paraId="2999A966" w14:textId="7858BB34" w:rsidR="00C46DE0" w:rsidRDefault="00C46DE0" w:rsidP="00FF6D16">
      <w:r w:rsidRPr="000466AC">
        <w:rPr>
          <w:b/>
        </w:rPr>
        <w:t>Racially mixed</w:t>
      </w:r>
      <w:r>
        <w:t>- no difference in IQ</w:t>
      </w:r>
    </w:p>
    <w:p w14:paraId="513EFC0F" w14:textId="3C43F18F" w:rsidR="00C46DE0" w:rsidRDefault="00951A96" w:rsidP="00FF6D16">
      <w:r w:rsidRPr="000466AC">
        <w:rPr>
          <w:b/>
        </w:rPr>
        <w:t>Poverty</w:t>
      </w:r>
      <w:r>
        <w:t>-Poor children score lower IQs regardless of race</w:t>
      </w:r>
    </w:p>
    <w:p w14:paraId="4A8DC824" w14:textId="4D406D47" w:rsidR="00951A96" w:rsidRDefault="00951A96" w:rsidP="00FF6D16">
      <w:r w:rsidRPr="000466AC">
        <w:rPr>
          <w:b/>
        </w:rPr>
        <w:t>Discrimination</w:t>
      </w:r>
      <w:r>
        <w:t>-huge factor in IQ, every country in the world that is being discriminated scores lower on IQ</w:t>
      </w:r>
    </w:p>
    <w:p w14:paraId="2DC3D7F4" w14:textId="7AF68EC3" w:rsidR="00951A96" w:rsidRDefault="00951A96" w:rsidP="00FF6D16">
      <w:r w:rsidRPr="000466AC">
        <w:rPr>
          <w:b/>
        </w:rPr>
        <w:t>Attitudes</w:t>
      </w:r>
      <w:r>
        <w:t>-personal beliefs/self confidence works in our favour.</w:t>
      </w:r>
    </w:p>
    <w:p w14:paraId="3BAD1B21" w14:textId="5AB91ED3" w:rsidR="00951A96" w:rsidRDefault="00951A96" w:rsidP="00FF6D16">
      <w:r>
        <w:t>The gap in the scores between blacks and white is closing, narrowing. If the reason for the gap were genetics then it clearly wouldn’t be narrowing so fast, therefore it is clearly environmental.</w:t>
      </w:r>
    </w:p>
    <w:p w14:paraId="00C9D9E7" w14:textId="4912D4E6" w:rsidR="00951A96" w:rsidRDefault="00A471AE" w:rsidP="00FF6D16">
      <w:r>
        <w:t>Race is a biologically meaningless concept- so how can one race be smarter t</w:t>
      </w:r>
      <w:r w:rsidR="004D03EE">
        <w:t>han another? Gender differences.</w:t>
      </w:r>
    </w:p>
    <w:p w14:paraId="217951EE" w14:textId="14715C42" w:rsidR="004D03EE" w:rsidRDefault="004D03EE" w:rsidP="00FF6D16">
      <w:r>
        <w:t xml:space="preserve">No differences in IQ scores between men and women. If we look at the verbal (subfield in IQ test) women and girls do better than men and boys. Associated with frontal lobes. Women’s frontal lobes are thicker. </w:t>
      </w:r>
    </w:p>
    <w:p w14:paraId="16489FC9" w14:textId="175015BE" w:rsidR="00845712" w:rsidRDefault="00845712" w:rsidP="00FF6D16">
      <w:r>
        <w:t xml:space="preserve">Spatial ability is a form of mathematical ability, </w:t>
      </w:r>
      <w:r w:rsidR="009B1754">
        <w:t xml:space="preserve">men tend to do better, which is linked and associated with the parietal lobe. </w:t>
      </w:r>
    </w:p>
    <w:p w14:paraId="0681A167" w14:textId="1F3889D6" w:rsidR="007169FB" w:rsidRDefault="007169FB" w:rsidP="00FF6D16">
      <w:r w:rsidRPr="000466AC">
        <w:rPr>
          <w:b/>
        </w:rPr>
        <w:t>Is it nature or nuture</w:t>
      </w:r>
      <w:r w:rsidR="002C5C70">
        <w:t xml:space="preserve">? Association </w:t>
      </w:r>
      <w:r w:rsidR="00623562">
        <w:t xml:space="preserve">with testeosterone and spatially ability. For women, when estrogen levels go down during menstruation her spatial abilities increase. </w:t>
      </w:r>
    </w:p>
    <w:p w14:paraId="25C98247" w14:textId="77777777" w:rsidR="0033325C" w:rsidRDefault="0033325C" w:rsidP="00FF6D16"/>
    <w:p w14:paraId="3E97A75F" w14:textId="77777777" w:rsidR="0033325C" w:rsidRDefault="0033325C" w:rsidP="00FF6D16"/>
    <w:p w14:paraId="280C7750" w14:textId="0D538DFF" w:rsidR="00A63E31" w:rsidRPr="000466AC" w:rsidRDefault="00A63E31" w:rsidP="00FF6D16">
      <w:pPr>
        <w:rPr>
          <w:b/>
        </w:rPr>
      </w:pPr>
      <w:r w:rsidRPr="000466AC">
        <w:rPr>
          <w:b/>
        </w:rPr>
        <w:t>Emotion-Detection Ability</w:t>
      </w:r>
    </w:p>
    <w:p w14:paraId="0149F548" w14:textId="28F1E3F9" w:rsidR="00A63E31" w:rsidRDefault="00175CB4" w:rsidP="00FF6D16">
      <w:r>
        <w:t>Women are better at this, doesn’t mean that women are emotionally smarter. We can detect this better because women are emotionally allowed to feel things. On average, men feel the same emotions women do and with the same intensity.</w:t>
      </w:r>
    </w:p>
    <w:p w14:paraId="5BD672B2" w14:textId="3846D24B" w:rsidR="00F9430A" w:rsidRDefault="00C513F0" w:rsidP="00F9430A">
      <w:r>
        <w:t>The biggest difference is not between groups, but within a group. The smallest differences is between groups. Individuals within groups.</w:t>
      </w:r>
    </w:p>
    <w:p w14:paraId="09AAA56D" w14:textId="54E03464" w:rsidR="00F9430A" w:rsidRDefault="00F9430A" w:rsidP="00F9430A">
      <w:pPr>
        <w:rPr>
          <w:b/>
        </w:rPr>
      </w:pPr>
      <w:r w:rsidRPr="00F9430A">
        <w:rPr>
          <w:b/>
        </w:rPr>
        <w:t>D.The Question of Bias</w:t>
      </w:r>
    </w:p>
    <w:p w14:paraId="6C680AAF" w14:textId="2D683940" w:rsidR="006D4027" w:rsidRDefault="006D4027" w:rsidP="00F9430A">
      <w:r>
        <w:t>Are IQ tests bias?</w:t>
      </w:r>
    </w:p>
    <w:p w14:paraId="6E6ED82D" w14:textId="630A3E83" w:rsidR="006D4027" w:rsidRDefault="006D4027" w:rsidP="00F9430A">
      <w:r>
        <w:t>Yes, they reflect the values, knowledge, experiences, assumptions, and culture of the people who create the.</w:t>
      </w:r>
    </w:p>
    <w:p w14:paraId="12690C51" w14:textId="46783989" w:rsidR="006D4027" w:rsidRDefault="006D4027" w:rsidP="00F9430A">
      <w:r>
        <w:t>No, they</w:t>
      </w:r>
      <w:r w:rsidR="00073A22">
        <w:t>’</w:t>
      </w:r>
      <w:r>
        <w:t>re not biased in a statistical sense, we use IQ tests to predict future performance. They are no biased in that sense, because they are blind to race, gender, etc.</w:t>
      </w:r>
    </w:p>
    <w:p w14:paraId="069845A4" w14:textId="77777777" w:rsidR="00ED0363" w:rsidRDefault="006F1BFC" w:rsidP="00ED0363">
      <w:pPr>
        <w:rPr>
          <w:b/>
        </w:rPr>
      </w:pPr>
      <w:r>
        <w:rPr>
          <w:b/>
        </w:rPr>
        <w:t>Chapter 15- Psychological Disorders</w:t>
      </w:r>
    </w:p>
    <w:p w14:paraId="27DBAFB1" w14:textId="11B23CD5" w:rsidR="00F81D60" w:rsidRDefault="00F81D60" w:rsidP="00ED0363">
      <w:r>
        <w:t xml:space="preserve">Perspectives </w:t>
      </w:r>
      <w:r w:rsidR="00ED0363">
        <w:t>on Psychological Disorders</w:t>
      </w:r>
    </w:p>
    <w:p w14:paraId="460EC25B" w14:textId="12805943" w:rsidR="00162AD1" w:rsidRDefault="0009781D" w:rsidP="0009781D">
      <w:r>
        <w:rPr>
          <w:b/>
        </w:rPr>
        <w:t>A.</w:t>
      </w:r>
      <w:r w:rsidR="0016108F" w:rsidRPr="0009781D">
        <w:rPr>
          <w:b/>
        </w:rPr>
        <w:t>Introduction</w:t>
      </w:r>
      <w:r w:rsidR="00212488">
        <w:t>: new field of abnormal psychology: scientific study o</w:t>
      </w:r>
      <w:r w:rsidR="00607B94">
        <w:t>f</w:t>
      </w:r>
      <w:r w:rsidR="00212488">
        <w:t xml:space="preserve"> mental illness. From prevention, to causes to treatments and everything in</w:t>
      </w:r>
      <w:r w:rsidR="00866479">
        <w:t xml:space="preserve"> </w:t>
      </w:r>
      <w:r w:rsidR="00212488">
        <w:t xml:space="preserve">between. </w:t>
      </w:r>
      <w:r w:rsidR="00956511">
        <w:t xml:space="preserve">Mental illness is more prevalent (26% </w:t>
      </w:r>
      <w:r w:rsidR="00924F08">
        <w:t>of class over 12 months</w:t>
      </w:r>
      <w:r w:rsidR="00E84AFD">
        <w:t xml:space="preserve">). Many do not get help-for many reasons: Ignorance, not having </w:t>
      </w:r>
      <w:r w:rsidR="00B44352">
        <w:t xml:space="preserve">the money, </w:t>
      </w:r>
      <w:r w:rsidR="00F6353B">
        <w:t>public or private resources may not be there (rural area), and stigma.</w:t>
      </w:r>
      <w:r w:rsidR="00C428F2">
        <w:t xml:space="preserve"> MSS</w:t>
      </w:r>
      <w:r w:rsidR="00C428F2">
        <w:sym w:font="Wingdings" w:char="F0E0"/>
      </w:r>
      <w:r w:rsidR="00C428F2">
        <w:t xml:space="preserve"> Medical Student Syndrome (beware)</w:t>
      </w:r>
    </w:p>
    <w:p w14:paraId="79A09890" w14:textId="57EA7496" w:rsidR="00815A28" w:rsidRDefault="0009781D" w:rsidP="0009781D">
      <w:r>
        <w:rPr>
          <w:b/>
        </w:rPr>
        <w:t>B.</w:t>
      </w:r>
      <w:r w:rsidR="00815A28" w:rsidRPr="0009781D">
        <w:rPr>
          <w:b/>
        </w:rPr>
        <w:t>D</w:t>
      </w:r>
      <w:r w:rsidR="001F3D2A" w:rsidRPr="0009781D">
        <w:rPr>
          <w:b/>
        </w:rPr>
        <w:t>efining Psychological Disorders</w:t>
      </w:r>
      <w:r w:rsidR="001F3D2A">
        <w:t xml:space="preserve">: Q: At what point does behavior become a disorder? </w:t>
      </w:r>
      <w:r w:rsidR="00D3249F">
        <w:t>(</w:t>
      </w:r>
      <w:r w:rsidR="001F3D2A">
        <w:t>Abnormal</w:t>
      </w:r>
      <w:r w:rsidR="00D3249F">
        <w:t>) Criteria:</w:t>
      </w:r>
      <w:r w:rsidR="00D3249F" w:rsidRPr="00902FAF">
        <w:rPr>
          <w:b/>
        </w:rPr>
        <w:t xml:space="preserve"> 1. Statistical infrequency</w:t>
      </w:r>
      <w:r w:rsidR="00D3249F">
        <w:t xml:space="preserve">: if behavior </w:t>
      </w:r>
      <w:r w:rsidR="00E51CB9">
        <w:t xml:space="preserve">is Atypical (Rare) </w:t>
      </w:r>
      <w:r w:rsidR="00E51CB9" w:rsidRPr="00902FAF">
        <w:rPr>
          <w:b/>
        </w:rPr>
        <w:t>2. Deviant</w:t>
      </w:r>
      <w:r w:rsidR="00E51CB9">
        <w:t xml:space="preserve">: if behavior deviates form social norms/standards </w:t>
      </w:r>
      <w:r w:rsidR="00E51CB9" w:rsidRPr="00902FAF">
        <w:rPr>
          <w:b/>
        </w:rPr>
        <w:t>3. Distressing:</w:t>
      </w:r>
      <w:r w:rsidR="00E51CB9">
        <w:t xml:space="preserve"> they are not distressed by it (serial killers aren’t distressed) </w:t>
      </w:r>
      <w:r w:rsidR="00E51CB9" w:rsidRPr="008237D0">
        <w:rPr>
          <w:b/>
        </w:rPr>
        <w:t>4. Dysfunctional</w:t>
      </w:r>
      <w:r w:rsidR="000214B8" w:rsidRPr="008237D0">
        <w:rPr>
          <w:b/>
        </w:rPr>
        <w:t>:</w:t>
      </w:r>
      <w:r w:rsidR="000214B8">
        <w:t xml:space="preserve"> interferes with persons ability to function, and harmful behaviours to oneself and others. </w:t>
      </w:r>
    </w:p>
    <w:p w14:paraId="7356FF7B" w14:textId="27869932" w:rsidR="006D7320" w:rsidRDefault="0009781D" w:rsidP="0009781D">
      <w:r>
        <w:rPr>
          <w:b/>
        </w:rPr>
        <w:t>C.</w:t>
      </w:r>
      <w:r w:rsidR="006D7320" w:rsidRPr="0009781D">
        <w:rPr>
          <w:b/>
        </w:rPr>
        <w:t>Understanding Psychological Disorders</w:t>
      </w:r>
      <w:r w:rsidR="00E34C17">
        <w:t xml:space="preserve">: the why? 3 perspectives: 1. </w:t>
      </w:r>
      <w:r w:rsidR="00E34C17" w:rsidRPr="0009781D">
        <w:rPr>
          <w:b/>
        </w:rPr>
        <w:t>The demonic model</w:t>
      </w:r>
      <w:r w:rsidR="00E34C17">
        <w:t xml:space="preserve">: people who behaved abnormal were possessed by evil spirits or gods punishment. 2. </w:t>
      </w:r>
      <w:r w:rsidR="00E34C17" w:rsidRPr="0009781D">
        <w:rPr>
          <w:b/>
        </w:rPr>
        <w:t>Medical Perspective</w:t>
      </w:r>
      <w:r w:rsidR="00E34C17">
        <w:t xml:space="preserve">: renaissance period changed everything. When people behave abnormally </w:t>
      </w:r>
      <w:r w:rsidR="00230391">
        <w:t>it isn’t demonic, mental illness is real and is physiologically and biologically ba</w:t>
      </w:r>
      <w:r w:rsidR="00C52341">
        <w:t>s</w:t>
      </w:r>
      <w:r w:rsidR="00230391">
        <w:t>ed. Pinel</w:t>
      </w:r>
      <w:r w:rsidR="00794E66">
        <w:t xml:space="preserve">: things began to change with Pinel (M.D assigned as director for asylum in Paris) they had patients chained to walls in basement. He was horrified and made the patients staff unchain patients and many got better. Syphilis strengthened the medical model (if left untreated it damages the brain). Bacteria affecting the brain. Today we look at symptoms, diagnose, and treatment for our present day medical model. 3. </w:t>
      </w:r>
      <w:r w:rsidR="00794E66" w:rsidRPr="0009781D">
        <w:rPr>
          <w:b/>
        </w:rPr>
        <w:t>Bio-psycho-social perspective</w:t>
      </w:r>
      <w:r w:rsidR="002D2BB9">
        <w:t>: medical perspective disregards cultural and environmental factors. Considers nature and nuture</w:t>
      </w:r>
      <w:r w:rsidR="00B66BEE">
        <w:t xml:space="preserve"> genetics, physiological, psychological, social and cultural factors are considered in the bio-psycho-social perspective. Culture matters when mental illness ex. Anorexia only found in cultures where thin is the idea of </w:t>
      </w:r>
      <w:r w:rsidR="00A45E32">
        <w:t>beauty. Koro-</w:t>
      </w:r>
      <w:r w:rsidR="004D71AF">
        <w:t xml:space="preserve"> anxiet</w:t>
      </w:r>
      <w:r w:rsidR="00E619DA">
        <w:t>y disorder only found in south East A</w:t>
      </w:r>
      <w:r w:rsidR="004D71AF">
        <w:t>sia. Men are afraid their penis</w:t>
      </w:r>
      <w:r w:rsidR="00EE5C9E">
        <w:t xml:space="preserve">es will contract and go into their abdomen. </w:t>
      </w:r>
    </w:p>
    <w:p w14:paraId="086C121B" w14:textId="5DD1589D" w:rsidR="00273B20" w:rsidRDefault="0009781D" w:rsidP="0009781D">
      <w:r>
        <w:rPr>
          <w:b/>
        </w:rPr>
        <w:t>D.</w:t>
      </w:r>
      <w:r w:rsidR="00273B20" w:rsidRPr="0009781D">
        <w:rPr>
          <w:b/>
        </w:rPr>
        <w:t>Classifying Disorders</w:t>
      </w:r>
      <w:r w:rsidR="00457F25">
        <w:t>: huge num</w:t>
      </w:r>
      <w:r w:rsidR="00E33EBB">
        <w:t>b</w:t>
      </w:r>
      <w:r w:rsidR="00457F25">
        <w:t xml:space="preserve">er of psychological disorders, we need a system to organize and classify them. DSM is the reference book for psychological disorders. For every disorder the DSM lists all symptoms, and lists the criteria that must be met for a person to be diagnosed but doesn’t offer reasoning for why the feel depressed, </w:t>
      </w:r>
      <w:r w:rsidR="00006FE0">
        <w:t xml:space="preserve">etc. </w:t>
      </w:r>
      <w:r w:rsidR="006255D9">
        <w:t>Today we have DSM-5</w:t>
      </w:r>
      <w:r w:rsidR="000D59D0">
        <w:t xml:space="preserve">, it is reliable. If one person goes to 5 different therapist and gives same symptoms, there is a high probability the therapists will reach some conclusion if following DSM. </w:t>
      </w:r>
      <w:r w:rsidR="001A7A8B">
        <w:t>The DSM is in a constant state of evolution, constantly revised. It takes a village to make- 1,000 psychologists, 60 organizations, several years. DSM is very criticized. Based on medical model- has limitations and only based on Western culture, too many disorder</w:t>
      </w:r>
      <w:r w:rsidR="002767AB">
        <w:t xml:space="preserve">s. </w:t>
      </w:r>
    </w:p>
    <w:p w14:paraId="611ABCE4" w14:textId="45F2EF0A" w:rsidR="003A2E88" w:rsidRDefault="0009781D" w:rsidP="0009781D">
      <w:r>
        <w:rPr>
          <w:b/>
        </w:rPr>
        <w:t>E.</w:t>
      </w:r>
      <w:r w:rsidR="003A2E88" w:rsidRPr="0009781D">
        <w:rPr>
          <w:b/>
        </w:rPr>
        <w:t>Labeling Psychological Disorders</w:t>
      </w:r>
      <w:r w:rsidR="001D1660">
        <w:t xml:space="preserve">: Q: should we say this person </w:t>
      </w:r>
      <w:r w:rsidR="0099671E">
        <w:t xml:space="preserve">is scizo or suffers from scizo? Labeling has a biased power, we see everything they do from that label. Ex. Rosenhan, David 1973. Hired MD students (all mentally healthy) each one went to an ER and claimed to hear voices once admitted they said they were fine. </w:t>
      </w:r>
    </w:p>
    <w:p w14:paraId="6E673AE9" w14:textId="74E5189A" w:rsidR="000F29B3" w:rsidRDefault="000F29B3" w:rsidP="004F00EE">
      <w:r w:rsidRPr="004F00EE">
        <w:rPr>
          <w:u w:val="single"/>
        </w:rPr>
        <w:t>Self-Fulfilling Prophecy</w:t>
      </w:r>
      <w:r w:rsidR="006C12F2" w:rsidRPr="004F00EE">
        <w:rPr>
          <w:u w:val="single"/>
        </w:rPr>
        <w:t>-</w:t>
      </w:r>
      <w:r w:rsidR="006C12F2">
        <w:t xml:space="preserve"> when people are labeled they’ll behave that way, and people around them.</w:t>
      </w:r>
    </w:p>
    <w:p w14:paraId="3E80F934" w14:textId="626C0114" w:rsidR="006C12F2" w:rsidRDefault="006C12F2" w:rsidP="004F00EE">
      <w:r w:rsidRPr="004F00EE">
        <w:rPr>
          <w:u w:val="single"/>
        </w:rPr>
        <w:t xml:space="preserve">Benefits of Diagnosing Labels- </w:t>
      </w:r>
      <w:r>
        <w:t>promotes conversations about diseases.</w:t>
      </w:r>
    </w:p>
    <w:p w14:paraId="25199B6A" w14:textId="4574B77E" w:rsidR="006C12F2" w:rsidRDefault="00AA56A6" w:rsidP="004F00EE">
      <w:r w:rsidRPr="004F00EE">
        <w:rPr>
          <w:u w:val="single"/>
        </w:rPr>
        <w:t>Myth Busting</w:t>
      </w:r>
      <w:r>
        <w:t>- 1. People who are mentally ill are bizarre looking- false. Cant judge a book by its cover. 2. Mental illness is personal weakness-false. 3. Mentally ill are often dangerous</w:t>
      </w:r>
      <w:r w:rsidR="00512216">
        <w:t>- majority are not dangerous or violent. We are more dangerous to the vulnerable</w:t>
      </w:r>
      <w:r w:rsidR="00C2623F">
        <w:t>. 4. They never fully recover</w:t>
      </w:r>
      <w:r w:rsidR="00AD76CA">
        <w:t xml:space="preserve">- many get very well and manage it. 5. </w:t>
      </w:r>
      <w:r w:rsidR="00EE325E">
        <w:t xml:space="preserve">Mentally ill are poorer-doesn’t discriminate. </w:t>
      </w:r>
    </w:p>
    <w:p w14:paraId="6CEFC565" w14:textId="62F60EE3" w:rsidR="00EE325E" w:rsidRPr="004F00EE" w:rsidRDefault="00537190" w:rsidP="004F00EE">
      <w:pPr>
        <w:rPr>
          <w:u w:val="single"/>
        </w:rPr>
      </w:pPr>
      <w:r w:rsidRPr="004F00EE">
        <w:rPr>
          <w:u w:val="single"/>
        </w:rPr>
        <w:t>II. Anxiety Disorders</w:t>
      </w:r>
    </w:p>
    <w:p w14:paraId="2758C6E7" w14:textId="7C0345D1" w:rsidR="00975B5F" w:rsidRDefault="004F00EE" w:rsidP="004F00EE">
      <w:r>
        <w:rPr>
          <w:b/>
        </w:rPr>
        <w:t>A.</w:t>
      </w:r>
      <w:r w:rsidR="00975B5F" w:rsidRPr="004F00EE">
        <w:rPr>
          <w:b/>
        </w:rPr>
        <w:t>Introduction</w:t>
      </w:r>
      <w:r w:rsidR="0034549F" w:rsidRPr="004F00EE">
        <w:rPr>
          <w:b/>
        </w:rPr>
        <w:t>-</w:t>
      </w:r>
      <w:r w:rsidR="0034549F">
        <w:t xml:space="preserve"> anxiety can be normal, can be adaptive (keep us safe) can also be maladaptive (</w:t>
      </w:r>
      <w:r w:rsidR="00ED5512">
        <w:t>excessive, uncontrollable)</w:t>
      </w:r>
      <w:r w:rsidR="00F97A4F">
        <w:t>. Anxiety disorders differ from each other but have maladaptive anxiety in common.</w:t>
      </w:r>
    </w:p>
    <w:p w14:paraId="0D6991A6" w14:textId="50B487ED" w:rsidR="00CC3E9D" w:rsidRDefault="004F00EE" w:rsidP="004F00EE">
      <w:r>
        <w:rPr>
          <w:b/>
        </w:rPr>
        <w:t>B.</w:t>
      </w:r>
      <w:r w:rsidR="006B0851">
        <w:rPr>
          <w:b/>
        </w:rPr>
        <w:t xml:space="preserve"> </w:t>
      </w:r>
      <w:r w:rsidR="00805C2E" w:rsidRPr="006B0851">
        <w:rPr>
          <w:b/>
        </w:rPr>
        <w:t>Generalized Anxiety Disorder (GAD)</w:t>
      </w:r>
      <w:r w:rsidR="00CC3E9D" w:rsidRPr="006B0851">
        <w:rPr>
          <w:b/>
        </w:rPr>
        <w:t>-</w:t>
      </w:r>
      <w:r w:rsidR="00CC3E9D">
        <w:t xml:space="preserve"> are constantly in a state of excessive anxiety. </w:t>
      </w:r>
    </w:p>
    <w:p w14:paraId="48012904" w14:textId="08B46875" w:rsidR="00CA2B14" w:rsidRDefault="004F00EE" w:rsidP="004F00EE">
      <w:r>
        <w:rPr>
          <w:b/>
        </w:rPr>
        <w:t xml:space="preserve">C. </w:t>
      </w:r>
      <w:r w:rsidR="005B0FF5" w:rsidRPr="006B0851">
        <w:rPr>
          <w:b/>
        </w:rPr>
        <w:t>Phobia</w:t>
      </w:r>
      <w:r w:rsidR="00015E23" w:rsidRPr="006B0851">
        <w:rPr>
          <w:b/>
        </w:rPr>
        <w:t>s-</w:t>
      </w:r>
      <w:r w:rsidR="00015E23">
        <w:t xml:space="preserve"> very common and focused on so</w:t>
      </w:r>
      <w:r w:rsidR="00337F19">
        <w:t>mething specific unlike GAD and irrational. Would only be a disorder if phobia becomes dis</w:t>
      </w:r>
      <w:r w:rsidR="00CA2B14">
        <w:t>ruptive ex</w:t>
      </w:r>
      <w:r w:rsidR="00337F19">
        <w:t>. Agoriaphobia-afraid of being in public</w:t>
      </w:r>
      <w:r w:rsidR="00334BC1">
        <w:t xml:space="preserve"> place, panic attack and</w:t>
      </w:r>
      <w:r w:rsidR="00337F19">
        <w:t xml:space="preserve"> not being able to leave and get help.</w:t>
      </w:r>
      <w:r w:rsidR="00CA2B14">
        <w:t xml:space="preserve"> </w:t>
      </w:r>
    </w:p>
    <w:p w14:paraId="40E37C54" w14:textId="10662578" w:rsidR="00CA2B14" w:rsidRDefault="004F00EE" w:rsidP="004F00EE">
      <w:r>
        <w:rPr>
          <w:b/>
        </w:rPr>
        <w:t>D.</w:t>
      </w:r>
      <w:r w:rsidR="00CA2B14">
        <w:rPr>
          <w:b/>
        </w:rPr>
        <w:t xml:space="preserve"> OCD</w:t>
      </w:r>
      <w:r w:rsidR="00C1597D">
        <w:rPr>
          <w:b/>
        </w:rPr>
        <w:t xml:space="preserve">- </w:t>
      </w:r>
      <w:r w:rsidR="00C1597D" w:rsidRPr="00C1597D">
        <w:t>(DSM-4</w:t>
      </w:r>
      <w:r w:rsidR="00487C23">
        <w:t>, used to be cla</w:t>
      </w:r>
      <w:r w:rsidR="00E5463B">
        <w:t>ssified as an anxiety disorder, in the DSM-5 it is not considered its own category). Irrational, dreadful thoughts that cause anxiety. They are intrusive and uncontrollable. Compulsion- behaviours or mental actions that th</w:t>
      </w:r>
      <w:r w:rsidR="004A07A2">
        <w:t xml:space="preserve">e person feels compelled/driven to do. No self control, repetitive. </w:t>
      </w:r>
    </w:p>
    <w:p w14:paraId="415A5BD0" w14:textId="424C11B9" w:rsidR="00473995" w:rsidRDefault="004F00EE" w:rsidP="004F00EE">
      <w:r>
        <w:rPr>
          <w:b/>
        </w:rPr>
        <w:t>E.</w:t>
      </w:r>
      <w:r w:rsidR="00473995">
        <w:t xml:space="preserve"> </w:t>
      </w:r>
      <w:r w:rsidR="00473995">
        <w:rPr>
          <w:b/>
        </w:rPr>
        <w:t xml:space="preserve">PTSD </w:t>
      </w:r>
      <w:r w:rsidR="00F93C77">
        <w:rPr>
          <w:b/>
        </w:rPr>
        <w:t>(Post-Traumatic Stress Disorder)</w:t>
      </w:r>
      <w:r w:rsidR="00F61999">
        <w:t xml:space="preserve">: experiencing or witness a trauma- experience intense feelings of horror </w:t>
      </w:r>
      <w:r w:rsidR="00296DF3">
        <w:t>and helplessness. Symptoms include re-experiencing the trauma through nightmares, flashb</w:t>
      </w:r>
      <w:r w:rsidR="00BE66C5">
        <w:t xml:space="preserve">acks, constant negative thoughts, </w:t>
      </w:r>
      <w:r w:rsidR="00296DF3">
        <w:t xml:space="preserve">avoid talking about it. Constantly in flight-or-fight, always jumpy. </w:t>
      </w:r>
    </w:p>
    <w:p w14:paraId="65D65630" w14:textId="63791ED1" w:rsidR="0061039A" w:rsidRDefault="004F00EE" w:rsidP="004F00EE">
      <w:r>
        <w:rPr>
          <w:b/>
        </w:rPr>
        <w:t xml:space="preserve">F. </w:t>
      </w:r>
      <w:r w:rsidR="0061039A">
        <w:rPr>
          <w:b/>
        </w:rPr>
        <w:t>Explaining Anxiety Disorders</w:t>
      </w:r>
    </w:p>
    <w:p w14:paraId="1F2BAEA6" w14:textId="17CC1F2A" w:rsidR="0034069B" w:rsidRDefault="0034069B" w:rsidP="004F00EE">
      <w:r>
        <w:t>F1- Biological factors</w:t>
      </w:r>
    </w:p>
    <w:p w14:paraId="69D7D325" w14:textId="633400DB" w:rsidR="0034069B" w:rsidRDefault="0034069B" w:rsidP="00556963">
      <w:r>
        <w:t xml:space="preserve">Genes-genetic component to anxiety disorders. We are biologically predisposed to feel any stimulus that threaten our survival, and we learn these fast (Natural Selection). Ex, monkeys are scared of snakes, etc. those monkeys born in labs are not scared of threatening things. After monkeys in the lab were shown a video </w:t>
      </w:r>
      <w:r w:rsidR="00C307E9">
        <w:t>of bunnies, flowers and snakes,</w:t>
      </w:r>
      <w:r>
        <w:t xml:space="preserve"> they learned to be afraid of snakes and not bunnies or flowers. They learned only to be scared of things that threaten their survival. </w:t>
      </w:r>
    </w:p>
    <w:p w14:paraId="2B82DE45" w14:textId="4B6B4A96" w:rsidR="00E820A2" w:rsidRDefault="00E820A2" w:rsidP="00556963">
      <w:r>
        <w:t>Brain: Amygdala is highly active</w:t>
      </w:r>
    </w:p>
    <w:p w14:paraId="5695C9CB" w14:textId="6E192E29" w:rsidR="00E820A2" w:rsidRDefault="00E820A2" w:rsidP="00556963">
      <w:r>
        <w:t xml:space="preserve">OCD: Higher levels of activity in frontal lobes, caudate nucleus and anterior cingulate nucleus (linked and associated with low levels of serotonin and norepinephrine. </w:t>
      </w:r>
    </w:p>
    <w:p w14:paraId="0121811A" w14:textId="43FF7FAB" w:rsidR="00B130B0" w:rsidRDefault="00B130B0" w:rsidP="00556963">
      <w:r>
        <w:t>GAD: Linked with low levels of serotonin and low levels of gaba</w:t>
      </w:r>
    </w:p>
    <w:p w14:paraId="7D626D13" w14:textId="734B9D5D" w:rsidR="00B130B0" w:rsidRDefault="00B130B0" w:rsidP="00556963">
      <w:r>
        <w:t>F2. Psychological Factors</w:t>
      </w:r>
    </w:p>
    <w:p w14:paraId="3BD19B9D" w14:textId="0E13E7D5" w:rsidR="00B130B0" w:rsidRDefault="00F8427D" w:rsidP="00F8427D">
      <w:pPr>
        <w:pStyle w:val="ListParagraph"/>
        <w:numPr>
          <w:ilvl w:val="0"/>
          <w:numId w:val="11"/>
        </w:numPr>
      </w:pPr>
      <w:r>
        <w:t>Faulty thinking: maladaptive and dysfunctional. They overexaggerate things.</w:t>
      </w:r>
    </w:p>
    <w:p w14:paraId="20672587" w14:textId="7F44F0A3" w:rsidR="00F8427D" w:rsidRDefault="00F8427D" w:rsidP="00F8427D">
      <w:pPr>
        <w:pStyle w:val="ListParagraph"/>
        <w:numPr>
          <w:ilvl w:val="0"/>
          <w:numId w:val="11"/>
        </w:numPr>
      </w:pPr>
      <w:r>
        <w:t>Maladaptive learning: fear conditioning. We learn to associate a neutral/harmless stimulus with danger, threat, and a lack of safety.</w:t>
      </w:r>
    </w:p>
    <w:p w14:paraId="64A3E995" w14:textId="23FB7458" w:rsidR="00F8427D" w:rsidRDefault="00D070BF" w:rsidP="00F8427D">
      <w:pPr>
        <w:pStyle w:val="ListParagraph"/>
        <w:numPr>
          <w:ilvl w:val="0"/>
          <w:numId w:val="11"/>
        </w:numPr>
      </w:pPr>
      <w:r>
        <w:t xml:space="preserve">Stimulus Generalization </w:t>
      </w:r>
      <w:r w:rsidR="008621CA">
        <w:t>: ex. Being afraid of blue people because one blue person was a murderer on a tv show.</w:t>
      </w:r>
    </w:p>
    <w:p w14:paraId="16BE7782" w14:textId="05C1027F" w:rsidR="008621CA" w:rsidRDefault="005A45D3" w:rsidP="00F8427D">
      <w:pPr>
        <w:pStyle w:val="ListParagraph"/>
        <w:numPr>
          <w:ilvl w:val="0"/>
          <w:numId w:val="11"/>
        </w:numPr>
      </w:pPr>
      <w:r>
        <w:t>Reinforcement: by avoiding situations we’re afraid of, our anxiety goes down. This in turn makes our fears stronger.</w:t>
      </w:r>
    </w:p>
    <w:p w14:paraId="3EC77ADB" w14:textId="3186B017" w:rsidR="005A45D3" w:rsidRDefault="00204D5A" w:rsidP="00F8427D">
      <w:pPr>
        <w:pStyle w:val="ListParagraph"/>
        <w:numPr>
          <w:ilvl w:val="0"/>
          <w:numId w:val="11"/>
        </w:numPr>
      </w:pPr>
      <w:r>
        <w:t>Observational Mode</w:t>
      </w:r>
      <w:r w:rsidR="005A45D3">
        <w:t xml:space="preserve">ling: mom is scared of spiders, I will be afraid of spiders. </w:t>
      </w:r>
    </w:p>
    <w:p w14:paraId="637DA858" w14:textId="547556AB" w:rsidR="005209B0" w:rsidRDefault="005209B0" w:rsidP="005209B0">
      <w:r>
        <w:t>F3. Socio-cultural factors</w:t>
      </w:r>
    </w:p>
    <w:p w14:paraId="3304A687" w14:textId="5C034D81" w:rsidR="005209B0" w:rsidRDefault="005209B0" w:rsidP="005209B0">
      <w:r>
        <w:t xml:space="preserve">Social phobia in Japan is different, they’re scared of doing something to offend or embarrass someone else. In Canada, they’re scared of embarrassing themselves. </w:t>
      </w:r>
    </w:p>
    <w:p w14:paraId="05C12635" w14:textId="0812E7EE" w:rsidR="005209B0" w:rsidRPr="0088169A" w:rsidRDefault="005209B0" w:rsidP="005209B0">
      <w:pPr>
        <w:pStyle w:val="ListParagraph"/>
        <w:numPr>
          <w:ilvl w:val="0"/>
          <w:numId w:val="14"/>
        </w:numPr>
        <w:rPr>
          <w:b/>
        </w:rPr>
      </w:pPr>
      <w:r w:rsidRPr="0088169A">
        <w:rPr>
          <w:b/>
        </w:rPr>
        <w:t xml:space="preserve">Major Depressive Disorder  </w:t>
      </w:r>
    </w:p>
    <w:p w14:paraId="4FB9D80A" w14:textId="655839C1" w:rsidR="005209B0" w:rsidRDefault="005209B0" w:rsidP="005209B0">
      <w:pPr>
        <w:ind w:left="360"/>
      </w:pPr>
      <w:r>
        <w:t>“Being swallowed by a black hole”</w:t>
      </w:r>
    </w:p>
    <w:p w14:paraId="04AC7F61" w14:textId="5030BC8B" w:rsidR="005209B0" w:rsidRDefault="005209B0" w:rsidP="005209B0">
      <w:r>
        <w:t xml:space="preserve">Symptoms: overwhelming sadness, loss of: interest, pleasure, appetite, weight, sleep. Generally speak and move slowly, agitated and restless. Energy loss, worthlessness, hopeless, helpless, no concentration. </w:t>
      </w:r>
    </w:p>
    <w:p w14:paraId="29571450" w14:textId="4B27E39A" w:rsidR="00EC39A2" w:rsidRDefault="00EC39A2" w:rsidP="005209B0">
      <w:r>
        <w:t>Diagnosis:</w:t>
      </w:r>
    </w:p>
    <w:p w14:paraId="0CB30733" w14:textId="1FAFD4C9" w:rsidR="00EC39A2" w:rsidRDefault="00EC39A2" w:rsidP="005209B0">
      <w:r>
        <w:t xml:space="preserve">5 or more of the symptoms, for more than two weeks. </w:t>
      </w:r>
    </w:p>
    <w:p w14:paraId="54536E00" w14:textId="0ADDF02F" w:rsidR="00EC39A2" w:rsidRPr="0088169A" w:rsidRDefault="00EC39A2" w:rsidP="00EC39A2">
      <w:pPr>
        <w:pStyle w:val="ListParagraph"/>
        <w:numPr>
          <w:ilvl w:val="0"/>
          <w:numId w:val="14"/>
        </w:numPr>
        <w:rPr>
          <w:b/>
        </w:rPr>
      </w:pPr>
      <w:r w:rsidRPr="0088169A">
        <w:rPr>
          <w:b/>
        </w:rPr>
        <w:t>Dysthymic Disorder</w:t>
      </w:r>
    </w:p>
    <w:p w14:paraId="3782F43E" w14:textId="1E1ECFE5" w:rsidR="00EC39A2" w:rsidRDefault="00EC39A2" w:rsidP="00EC39A2">
      <w:r>
        <w:t>Chronic, persistent, less severe depression. Sadness is main characteristic.</w:t>
      </w:r>
    </w:p>
    <w:p w14:paraId="7F320F05" w14:textId="7AED9B04" w:rsidR="007A3DF1" w:rsidRDefault="00EC39A2" w:rsidP="00EC39A2">
      <w:r>
        <w:t xml:space="preserve">Double depression- dysthymic goes into major depression, then </w:t>
      </w:r>
      <w:r w:rsidR="007A3DF1">
        <w:t>goes back to being dysthymic.</w:t>
      </w:r>
    </w:p>
    <w:p w14:paraId="5DE378A6" w14:textId="65D8F432" w:rsidR="005209B0" w:rsidRPr="0088169A" w:rsidRDefault="007F327E" w:rsidP="007F327E">
      <w:pPr>
        <w:pStyle w:val="ListParagraph"/>
        <w:numPr>
          <w:ilvl w:val="0"/>
          <w:numId w:val="14"/>
        </w:numPr>
        <w:rPr>
          <w:b/>
        </w:rPr>
      </w:pPr>
      <w:r w:rsidRPr="0088169A">
        <w:rPr>
          <w:b/>
        </w:rPr>
        <w:t>Bipolar Disorder</w:t>
      </w:r>
    </w:p>
    <w:p w14:paraId="12C33EDC" w14:textId="5387D5F2" w:rsidR="007F327E" w:rsidRDefault="007F327E" w:rsidP="007F327E">
      <w:r>
        <w:t>Cycle between depression and mania. Mania i</w:t>
      </w:r>
      <w:r w:rsidR="00403CDE">
        <w:t>nvolved so much energy, little t</w:t>
      </w:r>
      <w:bookmarkStart w:id="0" w:name="_GoBack"/>
      <w:bookmarkEnd w:id="0"/>
      <w:r>
        <w:t xml:space="preserve">o zero sleep with energy, constantly restless. Abnormal significant euphoric mood, cannot concentrate, poor judgment, hyper sexual and in denial. </w:t>
      </w:r>
    </w:p>
    <w:p w14:paraId="72A67FB4" w14:textId="32D22FD5" w:rsidR="007F327E" w:rsidRDefault="007F327E" w:rsidP="00556963">
      <w:r>
        <w:t>Diagnosis: 1 week or more of euphoric mood and 3 or more symptoms.</w:t>
      </w:r>
    </w:p>
    <w:p w14:paraId="4481D8AB" w14:textId="079415EA" w:rsidR="0099552C" w:rsidRPr="0088169A" w:rsidRDefault="0099552C" w:rsidP="0099552C">
      <w:pPr>
        <w:pStyle w:val="ListParagraph"/>
        <w:numPr>
          <w:ilvl w:val="0"/>
          <w:numId w:val="14"/>
        </w:numPr>
        <w:rPr>
          <w:b/>
        </w:rPr>
      </w:pPr>
      <w:r w:rsidRPr="0088169A">
        <w:rPr>
          <w:b/>
        </w:rPr>
        <w:t>Cyclothymic Disorder</w:t>
      </w:r>
    </w:p>
    <w:p w14:paraId="588C1134" w14:textId="520468EA" w:rsidR="005C77AE" w:rsidRDefault="0099552C" w:rsidP="0099552C">
      <w:r>
        <w:t>Less severe form of bipolar disorder.</w:t>
      </w:r>
    </w:p>
    <w:p w14:paraId="1388D2E8" w14:textId="5FA93F18" w:rsidR="0099552C" w:rsidRPr="00024474" w:rsidRDefault="005C77AE" w:rsidP="005C77AE">
      <w:pPr>
        <w:rPr>
          <w:u w:val="single"/>
        </w:rPr>
      </w:pPr>
      <w:r w:rsidRPr="00024474">
        <w:rPr>
          <w:u w:val="single"/>
        </w:rPr>
        <w:t>D.</w:t>
      </w:r>
      <w:r w:rsidR="00024474" w:rsidRPr="00024474">
        <w:rPr>
          <w:u w:val="single"/>
        </w:rPr>
        <w:t xml:space="preserve"> </w:t>
      </w:r>
      <w:r w:rsidR="0099552C" w:rsidRPr="00024474">
        <w:rPr>
          <w:u w:val="single"/>
        </w:rPr>
        <w:t>Explaining Mood Disorders</w:t>
      </w:r>
    </w:p>
    <w:p w14:paraId="0946CF70" w14:textId="6F1161F3" w:rsidR="00D41576" w:rsidRPr="00024474" w:rsidRDefault="005C77AE" w:rsidP="005C77AE">
      <w:pPr>
        <w:rPr>
          <w:b/>
        </w:rPr>
      </w:pPr>
      <w:r w:rsidRPr="00024474">
        <w:rPr>
          <w:b/>
        </w:rPr>
        <w:t>D1. Bio</w:t>
      </w:r>
      <w:r w:rsidR="00D41576" w:rsidRPr="00024474">
        <w:rPr>
          <w:b/>
        </w:rPr>
        <w:t>logical Perspective</w:t>
      </w:r>
    </w:p>
    <w:p w14:paraId="0EA79402" w14:textId="742870E5" w:rsidR="00D50FFB" w:rsidRDefault="006C27AA" w:rsidP="005C77AE">
      <w:r>
        <w:t>-</w:t>
      </w:r>
      <w:r w:rsidR="00D41576">
        <w:t>G</w:t>
      </w:r>
      <w:r>
        <w:t>enetic component to depression, t</w:t>
      </w:r>
      <w:r w:rsidR="005C77AE">
        <w:t xml:space="preserve">ends </w:t>
      </w:r>
      <w:r w:rsidR="00D41576">
        <w:t>to</w:t>
      </w:r>
      <w:r w:rsidR="005C77AE">
        <w:t xml:space="preserve"> run in families.</w:t>
      </w:r>
      <w:r w:rsidR="00D41576">
        <w:t xml:space="preserve"> </w:t>
      </w:r>
    </w:p>
    <w:p w14:paraId="1B65FB93" w14:textId="6CD9E029" w:rsidR="00D41576" w:rsidRDefault="006C27AA" w:rsidP="005C77AE">
      <w:r>
        <w:t>-</w:t>
      </w:r>
      <w:r w:rsidR="00D41576">
        <w:t xml:space="preserve">Loss of gray matter shrinkage in frontal lobes and hippocampus. Abused children’s hippocampus is usually smaller. </w:t>
      </w:r>
    </w:p>
    <w:p w14:paraId="3C04B417" w14:textId="08E7AB88" w:rsidR="00D41576" w:rsidRDefault="00D41576" w:rsidP="005C77AE">
      <w:r>
        <w:t xml:space="preserve">-Low levels of activity in left frontal lobe, high levels in right frontal lobe. The amygdala is more active in depressed people. </w:t>
      </w:r>
    </w:p>
    <w:p w14:paraId="17A02A24" w14:textId="5CB1A0A3" w:rsidR="004B37EF" w:rsidRDefault="00F1708B" w:rsidP="005C77AE">
      <w:pPr>
        <w:rPr>
          <w:b/>
        </w:rPr>
      </w:pPr>
      <w:r>
        <w:rPr>
          <w:b/>
        </w:rPr>
        <w:t xml:space="preserve">D2. </w:t>
      </w:r>
      <w:r w:rsidR="004B37EF">
        <w:rPr>
          <w:b/>
        </w:rPr>
        <w:t>Neurotransmitters</w:t>
      </w:r>
    </w:p>
    <w:p w14:paraId="7CD3368B" w14:textId="36C54CF7" w:rsidR="00F86019" w:rsidRDefault="00F86019" w:rsidP="005C77AE">
      <w:r>
        <w:t>Low levels of dopamine (pleasure)</w:t>
      </w:r>
    </w:p>
    <w:p w14:paraId="4DE073BF" w14:textId="3F271DD3" w:rsidR="00F86019" w:rsidRDefault="00F86019" w:rsidP="005C77AE">
      <w:r>
        <w:t>Low levels of serotonin</w:t>
      </w:r>
    </w:p>
    <w:p w14:paraId="4A266CC2" w14:textId="2F4418C8" w:rsidR="00F86019" w:rsidRDefault="00F86019" w:rsidP="005C77AE">
      <w:r>
        <w:t>Low levels of norepinephrine (energy, concentration)</w:t>
      </w:r>
    </w:p>
    <w:p w14:paraId="5AB00F34" w14:textId="1B2F082B" w:rsidR="00F86019" w:rsidRDefault="00F86019" w:rsidP="005C77AE">
      <w:r>
        <w:t>Low levels of glutamate (excites other neurons)</w:t>
      </w:r>
    </w:p>
    <w:p w14:paraId="76592D17" w14:textId="58D6E420" w:rsidR="00F86019" w:rsidRDefault="00F86019" w:rsidP="005C77AE">
      <w:r w:rsidRPr="00F86019">
        <w:rPr>
          <w:b/>
        </w:rPr>
        <w:t>HPA Axis</w:t>
      </w:r>
      <w:r>
        <w:t>- more active in depressed people. They consider a mild depression to be adaptive, gives us info that something is wrong (from evolutionary perspective). Depression becomes maladaptive when it becomes a major depression.</w:t>
      </w:r>
    </w:p>
    <w:p w14:paraId="46FA8AFF" w14:textId="3B5090B9" w:rsidR="00F86019" w:rsidRDefault="00F86019" w:rsidP="005C77AE">
      <w:pPr>
        <w:rPr>
          <w:b/>
        </w:rPr>
      </w:pPr>
      <w:r>
        <w:rPr>
          <w:b/>
        </w:rPr>
        <w:t>Mania</w:t>
      </w:r>
    </w:p>
    <w:p w14:paraId="14B33DA5" w14:textId="79007228" w:rsidR="00F86019" w:rsidRDefault="00F86019" w:rsidP="005C77AE">
      <w:r>
        <w:t>High levels of norepinephrine, High levels of glutamate</w:t>
      </w:r>
    </w:p>
    <w:p w14:paraId="7C3AC313" w14:textId="5D09E529" w:rsidR="0063441B" w:rsidRDefault="00024474" w:rsidP="005C77AE">
      <w:r>
        <w:t xml:space="preserve">Socio-cognitive Perspective </w:t>
      </w:r>
    </w:p>
    <w:p w14:paraId="256C6C73" w14:textId="6D4694FE" w:rsidR="00F1708B" w:rsidRDefault="00F1708B" w:rsidP="005C77AE">
      <w:pPr>
        <w:rPr>
          <w:b/>
        </w:rPr>
      </w:pPr>
      <w:r>
        <w:rPr>
          <w:b/>
        </w:rPr>
        <w:t xml:space="preserve">D3. Socio-Cognitive Perspective </w:t>
      </w:r>
    </w:p>
    <w:p w14:paraId="4B894C72" w14:textId="326C4E4C" w:rsidR="00F1708B" w:rsidRDefault="0040410A" w:rsidP="005C77AE">
      <w:r>
        <w:t>E</w:t>
      </w:r>
      <w:r w:rsidR="00F1708B">
        <w:t>nvironme</w:t>
      </w:r>
      <w:r>
        <w:t>ntal factors must be considered</w:t>
      </w:r>
    </w:p>
    <w:p w14:paraId="0767C139" w14:textId="053A7139" w:rsidR="0040410A" w:rsidRDefault="0040410A" w:rsidP="005C77AE">
      <w:r w:rsidRPr="0040410A">
        <w:rPr>
          <w:b/>
        </w:rPr>
        <w:t>Disorder of thinking</w:t>
      </w:r>
      <w:r w:rsidRPr="00B8057C">
        <w:rPr>
          <w:b/>
        </w:rPr>
        <w:t>-</w:t>
      </w:r>
      <w:r w:rsidRPr="00B8057C">
        <w:t xml:space="preserve"> people</w:t>
      </w:r>
      <w:r>
        <w:t xml:space="preserve"> who are depressed display a cognitive triad. Think negatively about themselves, the future, and the world.</w:t>
      </w:r>
    </w:p>
    <w:p w14:paraId="79EC9C70" w14:textId="28D53801" w:rsidR="0040410A" w:rsidRDefault="0040410A" w:rsidP="005C77AE">
      <w:r>
        <w:t>Earn a point</w:t>
      </w:r>
      <w:r>
        <w:sym w:font="Wingdings" w:char="F0E0"/>
      </w:r>
      <w:r>
        <w:t xml:space="preserve"> pessimistic explanatory style.</w:t>
      </w:r>
    </w:p>
    <w:p w14:paraId="3984704E" w14:textId="24615ABD" w:rsidR="0040410A" w:rsidRPr="00B8057C" w:rsidRDefault="00B8057C" w:rsidP="00B8057C">
      <w:pPr>
        <w:rPr>
          <w:u w:val="single"/>
        </w:rPr>
      </w:pPr>
      <w:r w:rsidRPr="00B8057C">
        <w:rPr>
          <w:u w:val="single"/>
        </w:rPr>
        <w:t>E.</w:t>
      </w:r>
      <w:r w:rsidR="00E403FD">
        <w:rPr>
          <w:u w:val="single"/>
        </w:rPr>
        <w:t xml:space="preserve"> </w:t>
      </w:r>
      <w:r w:rsidRPr="00B8057C">
        <w:rPr>
          <w:u w:val="single"/>
        </w:rPr>
        <w:t>Viscous Cycle of Depression</w:t>
      </w:r>
    </w:p>
    <w:p w14:paraId="6F594A96" w14:textId="32A4D892" w:rsidR="00B8057C" w:rsidRDefault="00B8057C" w:rsidP="00B8057C">
      <w:r>
        <w:t>There is a reciprocal determinism between stressful experiences, negative explanatory style, depre</w:t>
      </w:r>
      <w:r w:rsidR="002C4387">
        <w:t>ssed mood and cognitive behavio</w:t>
      </w:r>
      <w:r>
        <w:t xml:space="preserve">ral changes. You can break the cycle at any point. </w:t>
      </w:r>
    </w:p>
    <w:p w14:paraId="51C3E1D0" w14:textId="77777777" w:rsidR="00DB58E7" w:rsidRPr="00DB58E7" w:rsidRDefault="00DB58E7" w:rsidP="00DB58E7">
      <w:pPr>
        <w:rPr>
          <w:u w:val="single"/>
        </w:rPr>
      </w:pPr>
      <w:r w:rsidRPr="00DB58E7">
        <w:rPr>
          <w:u w:val="single"/>
        </w:rPr>
        <w:t>F.</w:t>
      </w:r>
      <w:r w:rsidR="00EF0B99" w:rsidRPr="00DB58E7">
        <w:rPr>
          <w:u w:val="single"/>
        </w:rPr>
        <w:t xml:space="preserve">#1 Mental Illness is depression worldwide. </w:t>
      </w:r>
    </w:p>
    <w:p w14:paraId="279A5096" w14:textId="29B660E3" w:rsidR="00EF0B99" w:rsidRDefault="00EF0B99" w:rsidP="00DB58E7">
      <w:r>
        <w:t>Women are twice more likely than men to be depressed because men don’t report it as much as women because of shame. Wome</w:t>
      </w:r>
      <w:r w:rsidR="00526DB3">
        <w:t>n</w:t>
      </w:r>
      <w:r>
        <w:t xml:space="preserve"> are more likely to be sexually, verbally, and physically abused. Women worldwide get paid less for the same jobs-struggle more financially than men do. We </w:t>
      </w:r>
      <w:r w:rsidR="00454894">
        <w:t xml:space="preserve">have more demands </w:t>
      </w:r>
      <w:r>
        <w:t xml:space="preserve">on our time and energy </w:t>
      </w:r>
      <w:r w:rsidR="00DB58E7">
        <w:t xml:space="preserve">than men do. Women who go out and work on average more than their husbands. </w:t>
      </w:r>
    </w:p>
    <w:p w14:paraId="556BC80D" w14:textId="4B82B6D7" w:rsidR="00DB58E7" w:rsidRDefault="008D62EA" w:rsidP="0070684F">
      <w:r>
        <w:t xml:space="preserve">-Episodes of depression can self terminate </w:t>
      </w:r>
    </w:p>
    <w:p w14:paraId="076F14EF" w14:textId="0AE9BF82" w:rsidR="008D62EA" w:rsidRDefault="008D62EA" w:rsidP="0070684F">
      <w:r>
        <w:t xml:space="preserve">-Depression is on the rise worldwide, and is hitting us earlier worldwide. Young people in developed countries are most vulnerable </w:t>
      </w:r>
    </w:p>
    <w:p w14:paraId="5FB40174" w14:textId="17A89BAE" w:rsidR="006423E9" w:rsidRDefault="006423E9" w:rsidP="0070684F">
      <w:pPr>
        <w:rPr>
          <w:b/>
        </w:rPr>
      </w:pPr>
      <w:r>
        <w:rPr>
          <w:b/>
        </w:rPr>
        <w:t>Schizophrenia</w:t>
      </w:r>
    </w:p>
    <w:p w14:paraId="78C55201" w14:textId="09EF4F25" w:rsidR="00975A03" w:rsidRDefault="00C74458" w:rsidP="00C74458">
      <w:r>
        <w:rPr>
          <w:b/>
        </w:rPr>
        <w:t>A.</w:t>
      </w:r>
      <w:r w:rsidR="00975A03" w:rsidRPr="00C74458">
        <w:rPr>
          <w:b/>
        </w:rPr>
        <w:t>Introduction</w:t>
      </w:r>
      <w:r w:rsidR="007E628C" w:rsidRPr="00C74458">
        <w:rPr>
          <w:b/>
        </w:rPr>
        <w:t>-</w:t>
      </w:r>
      <w:r w:rsidR="008E7365">
        <w:t xml:space="preserve"> lose touch with reality. Produces profound changes and disturbances in thinking</w:t>
      </w:r>
      <w:r w:rsidR="001F1A7F">
        <w:t>, feeling, perception, motivation, behaviours and essentially every aspect in ourlives.</w:t>
      </w:r>
    </w:p>
    <w:p w14:paraId="3A9AB67F" w14:textId="2AB4ED43" w:rsidR="001F1A7F" w:rsidRDefault="007355E3" w:rsidP="007355E3">
      <w:r>
        <w:t>Considered the cancer of psychology disorder; 1 out of 100 people will be diag</w:t>
      </w:r>
      <w:r w:rsidR="00B968C7">
        <w:t>nosed worldwide. Very prevalent.</w:t>
      </w:r>
    </w:p>
    <w:p w14:paraId="12C5009B" w14:textId="16DC8DB9" w:rsidR="00B968C7" w:rsidRDefault="00B968C7" w:rsidP="007355E3">
      <w:r>
        <w:t>Gender</w:t>
      </w:r>
      <w:r w:rsidR="00F64EDA">
        <w:t xml:space="preserve"> </w:t>
      </w:r>
      <w:r w:rsidR="007C5A98">
        <w:t xml:space="preserve">plays a role, 30-40% more likely </w:t>
      </w:r>
      <w:r w:rsidR="00426903">
        <w:t xml:space="preserve">that men will be diagnosed. It hits men earlier, and hits them harder. </w:t>
      </w:r>
    </w:p>
    <w:p w14:paraId="72AE9A22" w14:textId="04FB45AB" w:rsidR="007C4DD7" w:rsidRDefault="003C2A4C" w:rsidP="007355E3">
      <w:r w:rsidRPr="00201E84">
        <w:rPr>
          <w:b/>
        </w:rPr>
        <w:t>Positive Symptoms</w:t>
      </w:r>
      <w:r w:rsidR="009C695C">
        <w:t>: del</w:t>
      </w:r>
      <w:r w:rsidR="008C06CD">
        <w:t>usions, irrational persistent beliefs. Some people may even believe they’re god, cannot change their minds. Hallucinations, perceptions with no sensation</w:t>
      </w:r>
      <w:r w:rsidR="00B5212D">
        <w:t xml:space="preserve">. Auditory </w:t>
      </w:r>
      <w:r w:rsidR="00C925BB">
        <w:t>are most common. Disorganize</w:t>
      </w:r>
      <w:r w:rsidR="00B43415">
        <w:t>d thinking, can</w:t>
      </w:r>
      <w:r w:rsidR="009F7F8A">
        <w:t>’</w:t>
      </w:r>
      <w:r w:rsidR="00B43415">
        <w:t xml:space="preserve">t integrate information. Can produce speech </w:t>
      </w:r>
      <w:r w:rsidR="0026691D">
        <w:t xml:space="preserve">but it is all over the place, forms a word salad. </w:t>
      </w:r>
      <w:r w:rsidR="00B82DEB">
        <w:t xml:space="preserve">Catatonia: go into body positions and wont move for days or hours at a time. </w:t>
      </w:r>
      <w:r w:rsidR="00722315">
        <w:t xml:space="preserve">Disorganized behaviors are </w:t>
      </w:r>
      <w:r w:rsidR="00E23245">
        <w:t>ineffective or inappropriate</w:t>
      </w:r>
      <w:r w:rsidR="009E6DA6">
        <w:t>, d</w:t>
      </w:r>
      <w:r w:rsidR="00E23245">
        <w:t>isorganized emotions</w:t>
      </w:r>
      <w:r w:rsidR="005542A9">
        <w:t xml:space="preserve">. </w:t>
      </w:r>
      <w:r w:rsidR="000A599F">
        <w:t xml:space="preserve">They have attention but cannot focus their attention, incapable of selective attention. </w:t>
      </w:r>
    </w:p>
    <w:p w14:paraId="4908B911" w14:textId="7A08B759" w:rsidR="00262710" w:rsidRDefault="00AF0851" w:rsidP="007355E3">
      <w:r>
        <w:t xml:space="preserve"> </w:t>
      </w:r>
      <w:r w:rsidR="00B8794E">
        <w:rPr>
          <w:b/>
        </w:rPr>
        <w:t>Negative Symptoms</w:t>
      </w:r>
      <w:r w:rsidR="00A6629F">
        <w:t xml:space="preserve">: absence of something. </w:t>
      </w:r>
      <w:r w:rsidR="00A6629F" w:rsidRPr="00A6629F">
        <w:rPr>
          <w:u w:val="single"/>
        </w:rPr>
        <w:t>Flat effect</w:t>
      </w:r>
      <w:r w:rsidR="00C74458">
        <w:t xml:space="preserve">: absence of emotional experience; pokerface. Speech becomes very slow and monotonic. Almost </w:t>
      </w:r>
      <w:r w:rsidR="00E67396">
        <w:t>absence in speech.</w:t>
      </w:r>
      <w:r w:rsidR="00201D6B">
        <w:t xml:space="preserve"> </w:t>
      </w:r>
      <w:r w:rsidR="00201D6B">
        <w:rPr>
          <w:u w:val="single"/>
        </w:rPr>
        <w:t>Avolition:</w:t>
      </w:r>
      <w:r w:rsidR="00201D6B">
        <w:t xml:space="preserve"> severe reduction and absence of motivation, will not brush ha</w:t>
      </w:r>
      <w:r w:rsidR="00A12E56">
        <w:t>ir, shower for weeks. Attention</w:t>
      </w:r>
      <w:r w:rsidR="00201D6B">
        <w:t xml:space="preserve"> Deficits: will drift away for hours. </w:t>
      </w:r>
    </w:p>
    <w:p w14:paraId="3B6ED14F" w14:textId="57B9B98A" w:rsidR="00A12E56" w:rsidRDefault="00FF575A" w:rsidP="00FF575A">
      <w:pPr>
        <w:rPr>
          <w:b/>
        </w:rPr>
      </w:pPr>
      <w:r>
        <w:rPr>
          <w:b/>
        </w:rPr>
        <w:t>C.</w:t>
      </w:r>
      <w:r w:rsidR="00A12E56" w:rsidRPr="00FF575A">
        <w:rPr>
          <w:b/>
        </w:rPr>
        <w:t xml:space="preserve">Subtypes of </w:t>
      </w:r>
      <w:r w:rsidR="00D81FBF" w:rsidRPr="00FF575A">
        <w:rPr>
          <w:b/>
        </w:rPr>
        <w:t>Schizophrenia</w:t>
      </w:r>
    </w:p>
    <w:p w14:paraId="0B0FC3DE" w14:textId="62052AF9" w:rsidR="00FF575A" w:rsidRPr="00706ACE" w:rsidRDefault="00C552A5" w:rsidP="00FF575A">
      <w:pPr>
        <w:rPr>
          <w:u w:val="single"/>
        </w:rPr>
      </w:pPr>
      <w:r w:rsidRPr="00706ACE">
        <w:rPr>
          <w:u w:val="single"/>
        </w:rPr>
        <w:t>Type 1: Reactive</w:t>
      </w:r>
    </w:p>
    <w:p w14:paraId="46F938CF" w14:textId="5B172D53" w:rsidR="00C552A5" w:rsidRDefault="00C552A5" w:rsidP="00FF575A">
      <w:r>
        <w:t>Positive symptoms, onset is acute (Develops suddenly)</w:t>
      </w:r>
    </w:p>
    <w:p w14:paraId="6AD3D174" w14:textId="374B3978" w:rsidR="00C552A5" w:rsidRDefault="00C552A5" w:rsidP="00FF575A">
      <w:r>
        <w:t>Good prognosis, favourable response to medication.</w:t>
      </w:r>
    </w:p>
    <w:p w14:paraId="7856DC38" w14:textId="5BE88470" w:rsidR="00C552A5" w:rsidRPr="00706ACE" w:rsidRDefault="00C552A5" w:rsidP="00FF575A">
      <w:pPr>
        <w:rPr>
          <w:u w:val="single"/>
        </w:rPr>
      </w:pPr>
      <w:r w:rsidRPr="00706ACE">
        <w:rPr>
          <w:u w:val="single"/>
        </w:rPr>
        <w:t>Type 2: Process</w:t>
      </w:r>
    </w:p>
    <w:p w14:paraId="633D318C" w14:textId="6F6B1857" w:rsidR="008213FC" w:rsidRDefault="008213FC" w:rsidP="00FF575A">
      <w:r>
        <w:t xml:space="preserve">Negative symptoms, develop in chronic way, unfolds over years. Poor prognosis, poor response to medication. Hits men more often (20-30%) of people display mixed symptoms. </w:t>
      </w:r>
    </w:p>
    <w:p w14:paraId="0A2E4876" w14:textId="2C9E888C" w:rsidR="00695747" w:rsidRDefault="00695747" w:rsidP="00FF575A">
      <w:r>
        <w:t>(Study table 15.4)</w:t>
      </w:r>
    </w:p>
    <w:p w14:paraId="2FF462B8" w14:textId="2A303837" w:rsidR="00BA6F57" w:rsidRDefault="00BA6F57" w:rsidP="00BA6F57">
      <w:pPr>
        <w:jc w:val="center"/>
      </w:pPr>
      <w:r>
        <w:t>Chapter 16: Therapies</w:t>
      </w:r>
    </w:p>
    <w:p w14:paraId="4D7C0748" w14:textId="0F7196A5" w:rsidR="00BA6F57" w:rsidRPr="00566363" w:rsidRDefault="00BA6F57" w:rsidP="00566363">
      <w:pPr>
        <w:jc w:val="center"/>
        <w:rPr>
          <w:u w:val="single"/>
        </w:rPr>
      </w:pPr>
      <w:r w:rsidRPr="00566363">
        <w:rPr>
          <w:u w:val="single"/>
        </w:rPr>
        <w:t>The Psychological Therapies</w:t>
      </w:r>
    </w:p>
    <w:p w14:paraId="16E94E68" w14:textId="0529DB4A" w:rsidR="00BA6F57" w:rsidRDefault="00BA6F57" w:rsidP="00A873B6">
      <w:r w:rsidRPr="00566363">
        <w:rPr>
          <w:b/>
        </w:rPr>
        <w:t>Introduction</w:t>
      </w:r>
      <w:r>
        <w:t xml:space="preserve">: 2 major kinds of therapies, psychological and biomedical therapies. Goal is the same: to help those who suffer from psychological disorders. </w:t>
      </w:r>
    </w:p>
    <w:p w14:paraId="79DE2ACC" w14:textId="06A2BF15" w:rsidR="00A873B6" w:rsidRDefault="00A873B6" w:rsidP="00A873B6">
      <w:r w:rsidRPr="00566363">
        <w:rPr>
          <w:b/>
        </w:rPr>
        <w:t>Psychological therapies</w:t>
      </w:r>
      <w:r w:rsidR="001F2D14">
        <w:t>: at the heart of psychological disorders</w:t>
      </w:r>
      <w:r w:rsidR="00EB19DA">
        <w:t xml:space="preserve"> are psychological factors</w:t>
      </w:r>
      <w:r w:rsidR="000406EB">
        <w:t>,</w:t>
      </w:r>
      <w:r w:rsidR="00EB19DA">
        <w:t xml:space="preserve"> therefore psyc</w:t>
      </w:r>
      <w:r w:rsidR="00633562">
        <w:t xml:space="preserve">hological methods must be used. 100s of therapies are out there, but only a handful have been scientifically studied. </w:t>
      </w:r>
    </w:p>
    <w:p w14:paraId="4C684251" w14:textId="5FC720EC" w:rsidR="00633562" w:rsidRDefault="00633562" w:rsidP="00A873B6">
      <w:r>
        <w:t xml:space="preserve">Eclectic Approach- therapist borrows techniques from different therapies, combine them, and use them with their clients. </w:t>
      </w:r>
    </w:p>
    <w:p w14:paraId="722245F7" w14:textId="4E738B0D" w:rsidR="00F90C85" w:rsidRDefault="00F90C85" w:rsidP="00A873B6">
      <w:r>
        <w:rPr>
          <w:b/>
        </w:rPr>
        <w:t>Therapeutic Alliance</w:t>
      </w:r>
      <w:r w:rsidR="00CB18FC">
        <w:t xml:space="preserve">- some studies say it is the best predictor of therapy outcome. One of the most fundamental successes in therapy formation of bond between mutual trust and respect between client and therapist. Facilitated by these factors: therapist is compassionate and empathetic, willingness of client to be active participant, when both, together decide on goals of the therapy. </w:t>
      </w:r>
    </w:p>
    <w:p w14:paraId="2E109D69" w14:textId="4BA6A5C5" w:rsidR="00CB18FC" w:rsidRDefault="000C4C10" w:rsidP="00B76239">
      <w:pPr>
        <w:jc w:val="center"/>
        <w:rPr>
          <w:b/>
        </w:rPr>
      </w:pPr>
      <w:r>
        <w:rPr>
          <w:b/>
        </w:rPr>
        <w:t>4 Major Psychological Therapies</w:t>
      </w:r>
    </w:p>
    <w:p w14:paraId="382DAF30" w14:textId="00554C58" w:rsidR="000C4C10" w:rsidRPr="00585F9B" w:rsidRDefault="006A183E" w:rsidP="00585F9B">
      <w:pPr>
        <w:pStyle w:val="ListParagraph"/>
        <w:numPr>
          <w:ilvl w:val="0"/>
          <w:numId w:val="19"/>
        </w:numPr>
        <w:rPr>
          <w:b/>
        </w:rPr>
      </w:pPr>
      <w:r w:rsidRPr="00585F9B">
        <w:rPr>
          <w:b/>
        </w:rPr>
        <w:t>Psychoanalysis</w:t>
      </w:r>
    </w:p>
    <w:p w14:paraId="176E5F93" w14:textId="7E013DE2" w:rsidR="00585F9B" w:rsidRDefault="00585F9B" w:rsidP="00585F9B">
      <w:pPr>
        <w:ind w:left="360"/>
      </w:pPr>
      <w:r>
        <w:t xml:space="preserve">Founded by freud, first official psychotherapy. Assumption: if there is a disorder, it is because of unresolved childhood conflicts. Repressed and pushed into unconscious mind. Even though we aren’t conscious, they influence and effect moods and behaviours. Goals: extract conflicts from unconscious, so patient can examine then help patient develop insight into those problems. </w:t>
      </w:r>
    </w:p>
    <w:p w14:paraId="6E8BA336" w14:textId="222B254C" w:rsidR="00585F9B" w:rsidRDefault="00585F9B" w:rsidP="00585F9B">
      <w:pPr>
        <w:ind w:left="360"/>
      </w:pPr>
      <w:r>
        <w:t xml:space="preserve">Techniques: 1. Free association- the patient is encouraged to say everything and anything that comes to mind, with no censor. Spontaneous mind is good way to understand the unconscious mind. </w:t>
      </w:r>
      <w:r w:rsidR="00395ACB">
        <w:t xml:space="preserve">2. Resistance Analysis: patient will resist the process, diving into unconscious. Patient may “forget” appointment. Free association will stop, pay attention to these moments because that is close to where you have the information. </w:t>
      </w:r>
      <w:r w:rsidR="00F26682">
        <w:t>3. Dream analysis: we can access unconscious through dreams, durin</w:t>
      </w:r>
      <w:r w:rsidR="000364F3">
        <w:t>g sleep our unresolved u</w:t>
      </w:r>
      <w:r w:rsidR="00B869B2">
        <w:t xml:space="preserve">unconscious conflicts surface through dreams in symbols. 4. Transference Analysis- patient develops feelings towards the therapist, the same way he has those feelings towards someone else in their life, unconscious using transference to understand those feelings. </w:t>
      </w:r>
    </w:p>
    <w:p w14:paraId="73159DD3" w14:textId="41F17EA2" w:rsidR="007E297E" w:rsidRDefault="007E297E" w:rsidP="00585F9B">
      <w:pPr>
        <w:ind w:left="360"/>
      </w:pPr>
      <w:r>
        <w:t>Interpretation is key, therapist pays attention to dreams, symbols, transference, etc. to help patient gain insight into the patient. Psychoanalysis is super long, takes years, and is expensive (3-5/week)</w:t>
      </w:r>
      <w:r w:rsidR="0006116B">
        <w:t>.</w:t>
      </w:r>
    </w:p>
    <w:p w14:paraId="2E58AEC0" w14:textId="77777777" w:rsidR="00667CC7" w:rsidRDefault="00667CC7" w:rsidP="00585F9B">
      <w:pPr>
        <w:ind w:left="360"/>
      </w:pPr>
    </w:p>
    <w:p w14:paraId="76A8B9EC" w14:textId="1B34BBD1" w:rsidR="0006116B" w:rsidRDefault="0006116B" w:rsidP="00667CC7">
      <w:pPr>
        <w:pStyle w:val="ListParagraph"/>
        <w:numPr>
          <w:ilvl w:val="0"/>
          <w:numId w:val="19"/>
        </w:numPr>
      </w:pPr>
      <w:r w:rsidRPr="00667CC7">
        <w:rPr>
          <w:b/>
        </w:rPr>
        <w:t>Psychodynamic Therap</w:t>
      </w:r>
      <w:r w:rsidR="00667CC7">
        <w:rPr>
          <w:b/>
        </w:rPr>
        <w:t>i</w:t>
      </w:r>
      <w:r w:rsidRPr="00667CC7">
        <w:rPr>
          <w:b/>
        </w:rPr>
        <w:t>es</w:t>
      </w:r>
    </w:p>
    <w:p w14:paraId="2F85F7E7" w14:textId="60577282" w:rsidR="00667CC7" w:rsidRDefault="00FB56A4" w:rsidP="00667CC7">
      <w:pPr>
        <w:pStyle w:val="ListParagraph"/>
      </w:pPr>
      <w:r>
        <w:t>Updated and shorter version of psych</w:t>
      </w:r>
      <w:r w:rsidR="009A03A5">
        <w:t xml:space="preserve">oanalysis. Choose goals from initial appointment, focuses on current problems. </w:t>
      </w:r>
      <w:r w:rsidR="00E15AAC">
        <w:t xml:space="preserve">Interpersonal </w:t>
      </w:r>
      <w:r w:rsidR="003D0A01">
        <w:t>therapy- assumption is psychological dysfunction is the result of dysfunction relationships. Have them understand current relationship problems and how to deal with them in healthy ways.</w:t>
      </w:r>
    </w:p>
    <w:p w14:paraId="1FC8404C" w14:textId="249E7F17" w:rsidR="003D0A01" w:rsidRDefault="0026635F" w:rsidP="00C90AFF">
      <w:pPr>
        <w:pStyle w:val="ListParagraph"/>
        <w:numPr>
          <w:ilvl w:val="0"/>
          <w:numId w:val="19"/>
        </w:numPr>
        <w:rPr>
          <w:b/>
        </w:rPr>
      </w:pPr>
      <w:r>
        <w:rPr>
          <w:b/>
        </w:rPr>
        <w:t>Humanistic Therapies</w:t>
      </w:r>
    </w:p>
    <w:p w14:paraId="03490DAE" w14:textId="611A1F30" w:rsidR="00C90AFF" w:rsidRDefault="00262284" w:rsidP="00C90AFF">
      <w:pPr>
        <w:pStyle w:val="ListParagraph"/>
      </w:pPr>
      <w:r>
        <w:t xml:space="preserve">Assumptions: humans are innately good, born with motivations to develop, grow and self actualize (reach our own unique potential). Psychological disorders are a result of self-actualization being blocked. Even though it is innate, the right environment is essential for self actualization to take place. Must be unconditionally accepted, and be allowed to make own choices, these two ingredients </w:t>
      </w:r>
      <w:r w:rsidR="00542287">
        <w:t xml:space="preserve">make self-actualization proceed, positive self concept, and psychologically healthy. If these are missing, it is negative and dysfunctional. </w:t>
      </w:r>
      <w:r w:rsidR="005A7FB1">
        <w:t xml:space="preserve">Goals: provide the right environment that will allow healing to proceed. Method: focus is on present and the future, explore feelings as they occur. Focus on conscious experiences, foster self responsibility, encourage non-directive therapies and support. </w:t>
      </w:r>
    </w:p>
    <w:p w14:paraId="62653E76" w14:textId="07F0D9BF" w:rsidR="005A7FB1" w:rsidRDefault="005A7FB1" w:rsidP="005A7FB1">
      <w:pPr>
        <w:pStyle w:val="ListParagraph"/>
        <w:numPr>
          <w:ilvl w:val="0"/>
          <w:numId w:val="19"/>
        </w:numPr>
        <w:rPr>
          <w:b/>
        </w:rPr>
      </w:pPr>
      <w:r>
        <w:rPr>
          <w:b/>
        </w:rPr>
        <w:t>Client Centered Therapy</w:t>
      </w:r>
    </w:p>
    <w:p w14:paraId="422B6AF9" w14:textId="18CD86EA" w:rsidR="005A7FB1" w:rsidRDefault="002E3495" w:rsidP="002E3495">
      <w:pPr>
        <w:pStyle w:val="ListParagraph"/>
      </w:pPr>
      <w:r>
        <w:t xml:space="preserve">Founded by Rogers. 3 characteristics provide the right environment: 1. Unconditional positive regard. 2. Genuineness 3. Empathetic understanding (active listening, see book). </w:t>
      </w:r>
    </w:p>
    <w:p w14:paraId="520F397F" w14:textId="458A8DC2" w:rsidR="00F40DC4" w:rsidRDefault="00E55349" w:rsidP="00E55349">
      <w:pPr>
        <w:rPr>
          <w:b/>
        </w:rPr>
      </w:pPr>
      <w:r>
        <w:rPr>
          <w:b/>
        </w:rPr>
        <w:t xml:space="preserve">3. </w:t>
      </w:r>
      <w:r w:rsidR="00F40DC4" w:rsidRPr="00F40DC4">
        <w:rPr>
          <w:b/>
        </w:rPr>
        <w:t>Cognitive Therapies</w:t>
      </w:r>
    </w:p>
    <w:p w14:paraId="5F1282C6" w14:textId="0A24EB2B" w:rsidR="00B76239" w:rsidRDefault="00D52783" w:rsidP="00F40DC4">
      <w:r>
        <w:t xml:space="preserve">Beck and Ellis- both psychoanalysis, found it took too long. Assumptions: at the heart of psychology disorder we have maladaptive and dysfunctional thinking. Irrational beliefs, unreasonable expectations. </w:t>
      </w:r>
      <w:r w:rsidR="00EA652B">
        <w:t xml:space="preserve">Goals: identify, challenge and teach client to think adaptive: logical way. </w:t>
      </w:r>
    </w:p>
    <w:p w14:paraId="539EB224" w14:textId="1EC60204" w:rsidR="00EA652B" w:rsidRDefault="009A0545" w:rsidP="00E55349">
      <w:pPr>
        <w:rPr>
          <w:b/>
        </w:rPr>
      </w:pPr>
      <w:r>
        <w:rPr>
          <w:b/>
        </w:rPr>
        <w:t>E</w:t>
      </w:r>
      <w:r w:rsidR="00E55349">
        <w:rPr>
          <w:b/>
        </w:rPr>
        <w:t xml:space="preserve">. </w:t>
      </w:r>
      <w:r w:rsidR="00EA652B" w:rsidRPr="00E55349">
        <w:rPr>
          <w:b/>
        </w:rPr>
        <w:t>Behavioural Therapies</w:t>
      </w:r>
    </w:p>
    <w:p w14:paraId="6F6D3247" w14:textId="1AE7718C" w:rsidR="00E55349" w:rsidRDefault="000B05C8" w:rsidP="00082F11">
      <w:r>
        <w:rPr>
          <w:b/>
        </w:rPr>
        <w:t xml:space="preserve">Introduction- </w:t>
      </w:r>
      <w:r>
        <w:t xml:space="preserve">assumptions are maladaptive behaviours, maladaptive emotions are the problems and they are learned. Goals: identify mal adaptive behaviours and replace them with adoptive behaviours. Using techniques based on learning principles. Techniques: based on classical, operant conditioning. Classical condition we learn to associate 2 stimuli (2 events). Ex. Little albert was not afraid of the white rat, </w:t>
      </w:r>
      <w:r w:rsidR="00ED2CC1">
        <w:t xml:space="preserve">he learned to associate and become scared of the rat by the screaming everytime the rat came around. </w:t>
      </w:r>
    </w:p>
    <w:p w14:paraId="62485D81" w14:textId="2E684E3C" w:rsidR="00F84391" w:rsidRDefault="00E32978" w:rsidP="00082F11">
      <w:r>
        <w:rPr>
          <w:b/>
        </w:rPr>
        <w:t>Counter Conditioning</w:t>
      </w:r>
      <w:r w:rsidR="00E31C82">
        <w:t xml:space="preserve">: pair the trigger stimulus with a new response incompatible with fear or anxiety. Replace fear with relaxation. Mary cover jones invented this counter conditioning technique. Ex. Peter scared of white and fluffy things, found out at what point during the day he is most relaxed (when given milk and cookies). After two months of exposing peter to the white rabbit during the time he is relaxed he was fine. </w:t>
      </w:r>
    </w:p>
    <w:p w14:paraId="4228B303" w14:textId="1BE05ECD" w:rsidR="00E31C82" w:rsidRDefault="00E31C82" w:rsidP="00082F11">
      <w:r>
        <w:rPr>
          <w:b/>
        </w:rPr>
        <w:t>Systematic Desensitization</w:t>
      </w:r>
      <w:r w:rsidR="00475B42">
        <w:t xml:space="preserve">: 3 steps. 1. Replace fear with relaxed response in 3 steps. First two steps can go in any order. 1. Sit with therapist and break down fear into components. Construct hierarchy of your fear by arranging components to most to least frightening. 2. Progressive relaxation. 3. When in relaxed state imagine going through hierarchy from least to most frightening. Stop when becoming stress or nervous. </w:t>
      </w:r>
    </w:p>
    <w:p w14:paraId="7C546BB1" w14:textId="62FA3BC6" w:rsidR="00036F02" w:rsidRDefault="00036F02" w:rsidP="00082F11">
      <w:r>
        <w:rPr>
          <w:b/>
        </w:rPr>
        <w:t>Adverse Conditioning</w:t>
      </w:r>
      <w:r w:rsidR="0066342B">
        <w:t>: take positive association you have with harmful stimulus. Replace with adversive, negative association. Ex. Cigarettes, harmful association.</w:t>
      </w:r>
    </w:p>
    <w:p w14:paraId="06396592" w14:textId="769AAA7A" w:rsidR="0066342B" w:rsidRDefault="006A1571" w:rsidP="00082F11">
      <w:pPr>
        <w:rPr>
          <w:b/>
        </w:rPr>
      </w:pPr>
      <w:r>
        <w:t xml:space="preserve">E3. </w:t>
      </w:r>
      <w:r>
        <w:rPr>
          <w:b/>
        </w:rPr>
        <w:t>Operant Condition</w:t>
      </w:r>
      <w:r w:rsidR="00AB1C22">
        <w:rPr>
          <w:b/>
        </w:rPr>
        <w:t>ing</w:t>
      </w:r>
    </w:p>
    <w:p w14:paraId="754C45D3" w14:textId="7AC2CF03" w:rsidR="00D0108C" w:rsidRDefault="00D0108C" w:rsidP="00082F11">
      <w:r>
        <w:t xml:space="preserve">We learn to associate a behavior with its </w:t>
      </w:r>
      <w:r w:rsidR="00DE0D24">
        <w:t xml:space="preserve">consequence. When behavior produces a desirable consequence it is more likely to repeat and vice versa. Control consequences: you control the behavior. Extinction: way to make a bad behavior less likely </w:t>
      </w:r>
      <w:r w:rsidR="00B901D0">
        <w:t>to</w:t>
      </w:r>
      <w:r w:rsidR="00DE0D24">
        <w:t xml:space="preserve"> repeat, make sure undesirable behavior has no pay off. </w:t>
      </w:r>
    </w:p>
    <w:p w14:paraId="41395413" w14:textId="07B13C43" w:rsidR="00B901D0" w:rsidRDefault="00B901D0" w:rsidP="00082F11">
      <w:r>
        <w:rPr>
          <w:b/>
        </w:rPr>
        <w:t>Token Economy:</w:t>
      </w:r>
      <w:r w:rsidR="00D53C4E">
        <w:t xml:space="preserve"> when desired behavior occurs, you give a token (Star, smiley face) those tokens can be used to get used and tangible in life. Ex. Smiley faces can be redeemed by a child to get a video game. </w:t>
      </w:r>
    </w:p>
    <w:p w14:paraId="5FD4130C" w14:textId="3A536450" w:rsidR="00A60E4D" w:rsidRDefault="00A60E4D" w:rsidP="00082F11">
      <w:r>
        <w:rPr>
          <w:b/>
        </w:rPr>
        <w:t>Cognitive Behavioural Therapy:</w:t>
      </w:r>
      <w:r w:rsidR="00236EDF">
        <w:t xml:space="preserve"> combination of cognitive therapy and behavioural therapy. Both use techniques. Have been scientifically proven to be very effective. </w:t>
      </w:r>
    </w:p>
    <w:p w14:paraId="653310DA" w14:textId="67D25EAB" w:rsidR="00BA656D" w:rsidRPr="004147A6" w:rsidRDefault="00BA656D" w:rsidP="00082F11">
      <w:r>
        <w:rPr>
          <w:b/>
        </w:rPr>
        <w:t>F. Group and Family Therapy</w:t>
      </w:r>
      <w:r w:rsidR="004147A6">
        <w:rPr>
          <w:b/>
        </w:rPr>
        <w:t>:</w:t>
      </w:r>
      <w:r w:rsidR="004147A6">
        <w:t xml:space="preserve"> group of people come with the same problem. Sharing same therapy session. </w:t>
      </w:r>
      <w:r w:rsidR="002C33E6">
        <w:t>A</w:t>
      </w:r>
      <w:r w:rsidR="004147A6">
        <w:t>dvantages</w:t>
      </w:r>
      <w:r w:rsidR="002C33E6">
        <w:t xml:space="preserve">: cost effective, quicker access, social support from other members, offers hope and inspiration because some members are more advanced in their healing. Other members of group will hold you accountable, reduces stigma. </w:t>
      </w:r>
      <w:r w:rsidR="00451637">
        <w:t xml:space="preserve">Family Therapy: whole family including anyone actively involved </w:t>
      </w:r>
      <w:r w:rsidR="00982D70">
        <w:t>in family dynamic</w:t>
      </w:r>
      <w:r w:rsidR="004147A6">
        <w:t xml:space="preserve"> </w:t>
      </w:r>
    </w:p>
    <w:p w14:paraId="3D498719" w14:textId="77777777" w:rsidR="00F40DC4" w:rsidRPr="00F40DC4" w:rsidRDefault="00F40DC4" w:rsidP="00F40DC4">
      <w:pPr>
        <w:pStyle w:val="ListParagraph"/>
        <w:rPr>
          <w:b/>
        </w:rPr>
      </w:pPr>
    </w:p>
    <w:p w14:paraId="601165F6" w14:textId="77777777" w:rsidR="00F26682" w:rsidRPr="00585F9B" w:rsidRDefault="00F26682" w:rsidP="00585F9B">
      <w:pPr>
        <w:ind w:left="360"/>
      </w:pPr>
    </w:p>
    <w:p w14:paraId="572D6FE0" w14:textId="77777777" w:rsidR="00A873B6" w:rsidRPr="00C552A5" w:rsidRDefault="00A873B6" w:rsidP="00A873B6">
      <w:pPr>
        <w:ind w:left="360"/>
      </w:pPr>
    </w:p>
    <w:p w14:paraId="5C03461B" w14:textId="77777777" w:rsidR="00FF575A" w:rsidRPr="00FF575A" w:rsidRDefault="00FF575A" w:rsidP="00FF575A">
      <w:pPr>
        <w:ind w:left="360"/>
        <w:rPr>
          <w:b/>
        </w:rPr>
      </w:pPr>
    </w:p>
    <w:p w14:paraId="0D838DF6" w14:textId="77777777" w:rsidR="008D62EA" w:rsidRPr="0040410A" w:rsidRDefault="008D62EA" w:rsidP="0070684F"/>
    <w:p w14:paraId="5F97AD0E" w14:textId="77777777" w:rsidR="00F86019" w:rsidRPr="00F86019" w:rsidRDefault="00F86019" w:rsidP="005C77AE"/>
    <w:p w14:paraId="2C044CD8" w14:textId="77777777" w:rsidR="00D41576" w:rsidRDefault="00D41576" w:rsidP="005C77AE"/>
    <w:p w14:paraId="2B8611BC" w14:textId="77777777" w:rsidR="005C77AE" w:rsidRPr="0034069B" w:rsidRDefault="005C77AE" w:rsidP="005C77AE"/>
    <w:p w14:paraId="5FE3B3F6" w14:textId="6F8F5811" w:rsidR="00CC3E9D" w:rsidRPr="00C1597D" w:rsidRDefault="00337F19" w:rsidP="00CA2B14">
      <w:pPr>
        <w:ind w:left="720"/>
      </w:pPr>
      <w:r w:rsidRPr="00C1597D">
        <w:t xml:space="preserve"> </w:t>
      </w:r>
    </w:p>
    <w:p w14:paraId="633CB4CE" w14:textId="77777777" w:rsidR="00F6353B" w:rsidRPr="00212488" w:rsidRDefault="00F6353B" w:rsidP="00815A28">
      <w:pPr>
        <w:ind w:left="360"/>
      </w:pPr>
    </w:p>
    <w:p w14:paraId="13318F20" w14:textId="77777777" w:rsidR="00ED0363" w:rsidRPr="00F81D60" w:rsidRDefault="00ED0363" w:rsidP="00ED0363"/>
    <w:p w14:paraId="3DF5D25E" w14:textId="77777777" w:rsidR="006D4027" w:rsidRPr="006D4027" w:rsidRDefault="006D4027" w:rsidP="00F9430A"/>
    <w:p w14:paraId="743FA6B9" w14:textId="77777777" w:rsidR="004F7077" w:rsidRPr="004F7077" w:rsidRDefault="004F7077" w:rsidP="00857EEF"/>
    <w:p w14:paraId="7025323D" w14:textId="77777777" w:rsidR="00D6678E" w:rsidRDefault="00D6678E" w:rsidP="00857EEF"/>
    <w:p w14:paraId="68360386" w14:textId="3FF3C9BE" w:rsidR="00776852" w:rsidRDefault="0029611D" w:rsidP="00857EEF">
      <w:r>
        <w:t xml:space="preserve"> </w:t>
      </w:r>
    </w:p>
    <w:p w14:paraId="25CA32FB" w14:textId="77777777" w:rsidR="00610465" w:rsidRPr="006473DC" w:rsidRDefault="00610465" w:rsidP="00945D92"/>
    <w:p w14:paraId="35012FD4" w14:textId="77777777" w:rsidR="005E4422" w:rsidRPr="005E4422" w:rsidRDefault="005E4422" w:rsidP="00945D92"/>
    <w:p w14:paraId="0D9F5703" w14:textId="77777777" w:rsidR="00232298" w:rsidRPr="005C0108" w:rsidRDefault="00232298" w:rsidP="00945D92"/>
    <w:p w14:paraId="2F19D281" w14:textId="77777777" w:rsidR="007365E8" w:rsidRPr="00992066" w:rsidRDefault="007365E8" w:rsidP="00945D92"/>
    <w:sectPr w:rsidR="007365E8" w:rsidRPr="00992066" w:rsidSect="00612B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41B0"/>
    <w:multiLevelType w:val="hybridMultilevel"/>
    <w:tmpl w:val="B582CBCE"/>
    <w:lvl w:ilvl="0" w:tplc="4E687AC0">
      <w:start w:val="1"/>
      <w:numFmt w:val="lowerLetter"/>
      <w:lvlText w:val="%1."/>
      <w:lvlJc w:val="left"/>
      <w:pPr>
        <w:ind w:left="720" w:hanging="360"/>
      </w:pPr>
      <w:rPr>
        <w:rFonts w:asciiTheme="minorHAnsi" w:eastAsiaTheme="minorEastAsia" w:hAnsiTheme="minorHAnsi" w:cstheme="minorBid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74405"/>
    <w:multiLevelType w:val="hybridMultilevel"/>
    <w:tmpl w:val="EF54EA24"/>
    <w:lvl w:ilvl="0" w:tplc="B4BAEC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10424B"/>
    <w:multiLevelType w:val="hybridMultilevel"/>
    <w:tmpl w:val="B328B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1779F1"/>
    <w:multiLevelType w:val="hybridMultilevel"/>
    <w:tmpl w:val="78BC4978"/>
    <w:lvl w:ilvl="0" w:tplc="FB8A61CE">
      <w:start w:val="5"/>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4F6EE8"/>
    <w:multiLevelType w:val="hybridMultilevel"/>
    <w:tmpl w:val="577CB8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974979"/>
    <w:multiLevelType w:val="hybridMultilevel"/>
    <w:tmpl w:val="2B862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B1347A"/>
    <w:multiLevelType w:val="hybridMultilevel"/>
    <w:tmpl w:val="638EA010"/>
    <w:lvl w:ilvl="0" w:tplc="DDAA49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0E33408"/>
    <w:multiLevelType w:val="hybridMultilevel"/>
    <w:tmpl w:val="CA1C1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CD55CA"/>
    <w:multiLevelType w:val="hybridMultilevel"/>
    <w:tmpl w:val="90209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DA2832"/>
    <w:multiLevelType w:val="hybridMultilevel"/>
    <w:tmpl w:val="3D8ECD4A"/>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ED12B0"/>
    <w:multiLevelType w:val="hybridMultilevel"/>
    <w:tmpl w:val="70ACDF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901787"/>
    <w:multiLevelType w:val="hybridMultilevel"/>
    <w:tmpl w:val="497EB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AF082B"/>
    <w:multiLevelType w:val="hybridMultilevel"/>
    <w:tmpl w:val="99FAB624"/>
    <w:lvl w:ilvl="0" w:tplc="56E0342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CFD5083"/>
    <w:multiLevelType w:val="hybridMultilevel"/>
    <w:tmpl w:val="212AB4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5750A7"/>
    <w:multiLevelType w:val="hybridMultilevel"/>
    <w:tmpl w:val="325450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C7949"/>
    <w:multiLevelType w:val="hybridMultilevel"/>
    <w:tmpl w:val="C6009E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5D3A65"/>
    <w:multiLevelType w:val="hybridMultilevel"/>
    <w:tmpl w:val="7F185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A55F20"/>
    <w:multiLevelType w:val="hybridMultilevel"/>
    <w:tmpl w:val="593269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EA1C13"/>
    <w:multiLevelType w:val="hybridMultilevel"/>
    <w:tmpl w:val="E6D0625E"/>
    <w:lvl w:ilvl="0" w:tplc="D24C5B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7"/>
  </w:num>
  <w:num w:numId="3">
    <w:abstractNumId w:val="18"/>
  </w:num>
  <w:num w:numId="4">
    <w:abstractNumId w:val="5"/>
  </w:num>
  <w:num w:numId="5">
    <w:abstractNumId w:val="11"/>
  </w:num>
  <w:num w:numId="6">
    <w:abstractNumId w:val="13"/>
  </w:num>
  <w:num w:numId="7">
    <w:abstractNumId w:val="15"/>
  </w:num>
  <w:num w:numId="8">
    <w:abstractNumId w:val="7"/>
  </w:num>
  <w:num w:numId="9">
    <w:abstractNumId w:val="0"/>
  </w:num>
  <w:num w:numId="10">
    <w:abstractNumId w:val="12"/>
  </w:num>
  <w:num w:numId="11">
    <w:abstractNumId w:val="6"/>
  </w:num>
  <w:num w:numId="12">
    <w:abstractNumId w:val="10"/>
  </w:num>
  <w:num w:numId="13">
    <w:abstractNumId w:val="2"/>
  </w:num>
  <w:num w:numId="14">
    <w:abstractNumId w:val="14"/>
  </w:num>
  <w:num w:numId="15">
    <w:abstractNumId w:val="9"/>
  </w:num>
  <w:num w:numId="16">
    <w:abstractNumId w:val="3"/>
  </w:num>
  <w:num w:numId="17">
    <w:abstractNumId w:val="1"/>
  </w:num>
  <w:num w:numId="18">
    <w:abstractNumId w:val="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065"/>
    <w:rsid w:val="00006FE0"/>
    <w:rsid w:val="00015E23"/>
    <w:rsid w:val="000214B8"/>
    <w:rsid w:val="000222B5"/>
    <w:rsid w:val="00024474"/>
    <w:rsid w:val="0002480D"/>
    <w:rsid w:val="000364F3"/>
    <w:rsid w:val="00036F02"/>
    <w:rsid w:val="000406EB"/>
    <w:rsid w:val="000466AC"/>
    <w:rsid w:val="0005569F"/>
    <w:rsid w:val="0006116B"/>
    <w:rsid w:val="00063485"/>
    <w:rsid w:val="00073A22"/>
    <w:rsid w:val="00076E01"/>
    <w:rsid w:val="000804F1"/>
    <w:rsid w:val="0008061A"/>
    <w:rsid w:val="00082F11"/>
    <w:rsid w:val="00085203"/>
    <w:rsid w:val="00087894"/>
    <w:rsid w:val="00087E6B"/>
    <w:rsid w:val="00092659"/>
    <w:rsid w:val="0009781D"/>
    <w:rsid w:val="000A10BE"/>
    <w:rsid w:val="000A306C"/>
    <w:rsid w:val="000A599F"/>
    <w:rsid w:val="000B05C8"/>
    <w:rsid w:val="000B0812"/>
    <w:rsid w:val="000C4C10"/>
    <w:rsid w:val="000D59D0"/>
    <w:rsid w:val="000D6DEF"/>
    <w:rsid w:val="000E48C7"/>
    <w:rsid w:val="000F29B3"/>
    <w:rsid w:val="00117B0E"/>
    <w:rsid w:val="0013169A"/>
    <w:rsid w:val="001467D0"/>
    <w:rsid w:val="00151007"/>
    <w:rsid w:val="0016071A"/>
    <w:rsid w:val="0016108F"/>
    <w:rsid w:val="00162AD1"/>
    <w:rsid w:val="00163C31"/>
    <w:rsid w:val="00175CB4"/>
    <w:rsid w:val="001A7A8B"/>
    <w:rsid w:val="001C2AB6"/>
    <w:rsid w:val="001C2D12"/>
    <w:rsid w:val="001C3489"/>
    <w:rsid w:val="001D1660"/>
    <w:rsid w:val="001D24DA"/>
    <w:rsid w:val="001F1A7F"/>
    <w:rsid w:val="001F2D14"/>
    <w:rsid w:val="001F3536"/>
    <w:rsid w:val="001F3D2A"/>
    <w:rsid w:val="00201A8D"/>
    <w:rsid w:val="00201D6B"/>
    <w:rsid w:val="00201E84"/>
    <w:rsid w:val="00204D5A"/>
    <w:rsid w:val="00212488"/>
    <w:rsid w:val="002245A7"/>
    <w:rsid w:val="002276E7"/>
    <w:rsid w:val="00230391"/>
    <w:rsid w:val="00232298"/>
    <w:rsid w:val="00236EDF"/>
    <w:rsid w:val="00262284"/>
    <w:rsid w:val="00262710"/>
    <w:rsid w:val="0026635F"/>
    <w:rsid w:val="0026691D"/>
    <w:rsid w:val="002672E3"/>
    <w:rsid w:val="00273B20"/>
    <w:rsid w:val="002767AB"/>
    <w:rsid w:val="00281061"/>
    <w:rsid w:val="0029611D"/>
    <w:rsid w:val="00296DF3"/>
    <w:rsid w:val="002C33E6"/>
    <w:rsid w:val="002C4387"/>
    <w:rsid w:val="002C5C70"/>
    <w:rsid w:val="002D2BB9"/>
    <w:rsid w:val="002D4474"/>
    <w:rsid w:val="002E0EA3"/>
    <w:rsid w:val="002E2E16"/>
    <w:rsid w:val="002E3495"/>
    <w:rsid w:val="002E3555"/>
    <w:rsid w:val="003057EE"/>
    <w:rsid w:val="00310582"/>
    <w:rsid w:val="00314A90"/>
    <w:rsid w:val="0033325C"/>
    <w:rsid w:val="00334BC1"/>
    <w:rsid w:val="003358DE"/>
    <w:rsid w:val="00337F19"/>
    <w:rsid w:val="0034069B"/>
    <w:rsid w:val="00341FDB"/>
    <w:rsid w:val="0034549F"/>
    <w:rsid w:val="00395ACB"/>
    <w:rsid w:val="003A2E88"/>
    <w:rsid w:val="003A4E5F"/>
    <w:rsid w:val="003B605B"/>
    <w:rsid w:val="003B6FE5"/>
    <w:rsid w:val="003C2A4C"/>
    <w:rsid w:val="003C5088"/>
    <w:rsid w:val="003D0A01"/>
    <w:rsid w:val="003E15CF"/>
    <w:rsid w:val="003E53FC"/>
    <w:rsid w:val="00403CDE"/>
    <w:rsid w:val="0040410A"/>
    <w:rsid w:val="004147A6"/>
    <w:rsid w:val="00417D6F"/>
    <w:rsid w:val="00426903"/>
    <w:rsid w:val="00451637"/>
    <w:rsid w:val="00454251"/>
    <w:rsid w:val="00454894"/>
    <w:rsid w:val="00457F25"/>
    <w:rsid w:val="00473995"/>
    <w:rsid w:val="00474DA4"/>
    <w:rsid w:val="004750FD"/>
    <w:rsid w:val="00475B42"/>
    <w:rsid w:val="00480F0A"/>
    <w:rsid w:val="00487C23"/>
    <w:rsid w:val="00490D71"/>
    <w:rsid w:val="00493566"/>
    <w:rsid w:val="004A07A2"/>
    <w:rsid w:val="004A4005"/>
    <w:rsid w:val="004B37EF"/>
    <w:rsid w:val="004C110D"/>
    <w:rsid w:val="004C2D57"/>
    <w:rsid w:val="004D03EE"/>
    <w:rsid w:val="004D71AF"/>
    <w:rsid w:val="004E02F1"/>
    <w:rsid w:val="004F00EE"/>
    <w:rsid w:val="004F7077"/>
    <w:rsid w:val="00512216"/>
    <w:rsid w:val="005209B0"/>
    <w:rsid w:val="00526DB3"/>
    <w:rsid w:val="00537190"/>
    <w:rsid w:val="00542287"/>
    <w:rsid w:val="00544F92"/>
    <w:rsid w:val="005542A9"/>
    <w:rsid w:val="00556963"/>
    <w:rsid w:val="00566363"/>
    <w:rsid w:val="00570F22"/>
    <w:rsid w:val="005754AF"/>
    <w:rsid w:val="00582158"/>
    <w:rsid w:val="00584ED1"/>
    <w:rsid w:val="00585F9B"/>
    <w:rsid w:val="005863A3"/>
    <w:rsid w:val="005A45D3"/>
    <w:rsid w:val="005A61A5"/>
    <w:rsid w:val="005A7FB1"/>
    <w:rsid w:val="005B0FF5"/>
    <w:rsid w:val="005B44CF"/>
    <w:rsid w:val="005C0108"/>
    <w:rsid w:val="005C77AE"/>
    <w:rsid w:val="005D46BD"/>
    <w:rsid w:val="005E4422"/>
    <w:rsid w:val="005F67E4"/>
    <w:rsid w:val="00607A78"/>
    <w:rsid w:val="00607B94"/>
    <w:rsid w:val="0061039A"/>
    <w:rsid w:val="00610465"/>
    <w:rsid w:val="00612BFE"/>
    <w:rsid w:val="00623562"/>
    <w:rsid w:val="00624B73"/>
    <w:rsid w:val="006255D9"/>
    <w:rsid w:val="00633562"/>
    <w:rsid w:val="0063441B"/>
    <w:rsid w:val="006423E9"/>
    <w:rsid w:val="006473DC"/>
    <w:rsid w:val="006625EB"/>
    <w:rsid w:val="0066342B"/>
    <w:rsid w:val="0066548C"/>
    <w:rsid w:val="00667CC7"/>
    <w:rsid w:val="00687AC9"/>
    <w:rsid w:val="00695747"/>
    <w:rsid w:val="006A1571"/>
    <w:rsid w:val="006A183E"/>
    <w:rsid w:val="006A1C30"/>
    <w:rsid w:val="006A3CC2"/>
    <w:rsid w:val="006B0851"/>
    <w:rsid w:val="006B2770"/>
    <w:rsid w:val="006B405F"/>
    <w:rsid w:val="006C12F2"/>
    <w:rsid w:val="006C2538"/>
    <w:rsid w:val="006C27AA"/>
    <w:rsid w:val="006D4027"/>
    <w:rsid w:val="006D5D17"/>
    <w:rsid w:val="006D7320"/>
    <w:rsid w:val="006D76DF"/>
    <w:rsid w:val="006E631C"/>
    <w:rsid w:val="006F1BFC"/>
    <w:rsid w:val="007029B1"/>
    <w:rsid w:val="0070684F"/>
    <w:rsid w:val="00706ACE"/>
    <w:rsid w:val="00711C15"/>
    <w:rsid w:val="00714EA3"/>
    <w:rsid w:val="007169FB"/>
    <w:rsid w:val="00722315"/>
    <w:rsid w:val="007355E3"/>
    <w:rsid w:val="007365E8"/>
    <w:rsid w:val="007611AD"/>
    <w:rsid w:val="00776852"/>
    <w:rsid w:val="00786B1E"/>
    <w:rsid w:val="0078788F"/>
    <w:rsid w:val="00794E66"/>
    <w:rsid w:val="007A1526"/>
    <w:rsid w:val="007A3DF1"/>
    <w:rsid w:val="007A4B15"/>
    <w:rsid w:val="007C4DD7"/>
    <w:rsid w:val="007C5A98"/>
    <w:rsid w:val="007D02DE"/>
    <w:rsid w:val="007E297E"/>
    <w:rsid w:val="007E4ABA"/>
    <w:rsid w:val="007E628C"/>
    <w:rsid w:val="007F2CDA"/>
    <w:rsid w:val="007F327E"/>
    <w:rsid w:val="00805C2E"/>
    <w:rsid w:val="00813EE5"/>
    <w:rsid w:val="00815A28"/>
    <w:rsid w:val="008213FC"/>
    <w:rsid w:val="008237D0"/>
    <w:rsid w:val="00835B10"/>
    <w:rsid w:val="00835C7F"/>
    <w:rsid w:val="00845712"/>
    <w:rsid w:val="008539E8"/>
    <w:rsid w:val="00857EEF"/>
    <w:rsid w:val="008621CA"/>
    <w:rsid w:val="008650F9"/>
    <w:rsid w:val="00866479"/>
    <w:rsid w:val="00873FEE"/>
    <w:rsid w:val="00874E54"/>
    <w:rsid w:val="008768E5"/>
    <w:rsid w:val="00877DFB"/>
    <w:rsid w:val="00880179"/>
    <w:rsid w:val="0088169A"/>
    <w:rsid w:val="00891634"/>
    <w:rsid w:val="008C06CD"/>
    <w:rsid w:val="008C6896"/>
    <w:rsid w:val="008C6DC2"/>
    <w:rsid w:val="008D62EA"/>
    <w:rsid w:val="008E7365"/>
    <w:rsid w:val="008E7DCE"/>
    <w:rsid w:val="00902FAF"/>
    <w:rsid w:val="00910778"/>
    <w:rsid w:val="00924F08"/>
    <w:rsid w:val="00942270"/>
    <w:rsid w:val="00945D92"/>
    <w:rsid w:val="009505D9"/>
    <w:rsid w:val="00951A96"/>
    <w:rsid w:val="00956511"/>
    <w:rsid w:val="00963289"/>
    <w:rsid w:val="00975A03"/>
    <w:rsid w:val="00975B5F"/>
    <w:rsid w:val="00982D70"/>
    <w:rsid w:val="009878BE"/>
    <w:rsid w:val="00990E16"/>
    <w:rsid w:val="00992066"/>
    <w:rsid w:val="00993A5A"/>
    <w:rsid w:val="0099552C"/>
    <w:rsid w:val="0099671E"/>
    <w:rsid w:val="009A03A5"/>
    <w:rsid w:val="009A0545"/>
    <w:rsid w:val="009A768D"/>
    <w:rsid w:val="009B10FE"/>
    <w:rsid w:val="009B1754"/>
    <w:rsid w:val="009C695C"/>
    <w:rsid w:val="009E44B1"/>
    <w:rsid w:val="009E6DA6"/>
    <w:rsid w:val="009F4065"/>
    <w:rsid w:val="009F7F8A"/>
    <w:rsid w:val="00A12E56"/>
    <w:rsid w:val="00A227D8"/>
    <w:rsid w:val="00A37818"/>
    <w:rsid w:val="00A45E32"/>
    <w:rsid w:val="00A471AE"/>
    <w:rsid w:val="00A60E4D"/>
    <w:rsid w:val="00A63E31"/>
    <w:rsid w:val="00A6629F"/>
    <w:rsid w:val="00A84EF8"/>
    <w:rsid w:val="00A873B6"/>
    <w:rsid w:val="00A94855"/>
    <w:rsid w:val="00AA56A6"/>
    <w:rsid w:val="00AB1C0F"/>
    <w:rsid w:val="00AB1C22"/>
    <w:rsid w:val="00AB6AC2"/>
    <w:rsid w:val="00AB6F3C"/>
    <w:rsid w:val="00AC33A6"/>
    <w:rsid w:val="00AD0A57"/>
    <w:rsid w:val="00AD5C22"/>
    <w:rsid w:val="00AD70D4"/>
    <w:rsid w:val="00AD76CA"/>
    <w:rsid w:val="00AF0851"/>
    <w:rsid w:val="00B10508"/>
    <w:rsid w:val="00B130B0"/>
    <w:rsid w:val="00B14745"/>
    <w:rsid w:val="00B43415"/>
    <w:rsid w:val="00B44352"/>
    <w:rsid w:val="00B47E24"/>
    <w:rsid w:val="00B5212D"/>
    <w:rsid w:val="00B634A3"/>
    <w:rsid w:val="00B66BEE"/>
    <w:rsid w:val="00B76239"/>
    <w:rsid w:val="00B8057C"/>
    <w:rsid w:val="00B82DEB"/>
    <w:rsid w:val="00B869B2"/>
    <w:rsid w:val="00B86B44"/>
    <w:rsid w:val="00B8794E"/>
    <w:rsid w:val="00B901D0"/>
    <w:rsid w:val="00B968C7"/>
    <w:rsid w:val="00B9771B"/>
    <w:rsid w:val="00BA46FA"/>
    <w:rsid w:val="00BA656D"/>
    <w:rsid w:val="00BA6F57"/>
    <w:rsid w:val="00BD1AB3"/>
    <w:rsid w:val="00BE66C5"/>
    <w:rsid w:val="00C05F8D"/>
    <w:rsid w:val="00C1580F"/>
    <w:rsid w:val="00C1597D"/>
    <w:rsid w:val="00C2320E"/>
    <w:rsid w:val="00C2623F"/>
    <w:rsid w:val="00C26BCC"/>
    <w:rsid w:val="00C307E9"/>
    <w:rsid w:val="00C40487"/>
    <w:rsid w:val="00C428F2"/>
    <w:rsid w:val="00C42FD2"/>
    <w:rsid w:val="00C46DE0"/>
    <w:rsid w:val="00C513F0"/>
    <w:rsid w:val="00C52341"/>
    <w:rsid w:val="00C5422E"/>
    <w:rsid w:val="00C552A5"/>
    <w:rsid w:val="00C70205"/>
    <w:rsid w:val="00C74458"/>
    <w:rsid w:val="00C90AFF"/>
    <w:rsid w:val="00C925BB"/>
    <w:rsid w:val="00CA2B14"/>
    <w:rsid w:val="00CA47F7"/>
    <w:rsid w:val="00CB18FC"/>
    <w:rsid w:val="00CB2385"/>
    <w:rsid w:val="00CB57EC"/>
    <w:rsid w:val="00CC3E9D"/>
    <w:rsid w:val="00CC519B"/>
    <w:rsid w:val="00D0108C"/>
    <w:rsid w:val="00D070BF"/>
    <w:rsid w:val="00D2037F"/>
    <w:rsid w:val="00D3249F"/>
    <w:rsid w:val="00D41576"/>
    <w:rsid w:val="00D475C8"/>
    <w:rsid w:val="00D50FFB"/>
    <w:rsid w:val="00D52783"/>
    <w:rsid w:val="00D53C4E"/>
    <w:rsid w:val="00D61D0A"/>
    <w:rsid w:val="00D6370F"/>
    <w:rsid w:val="00D6678E"/>
    <w:rsid w:val="00D7624E"/>
    <w:rsid w:val="00D81FBF"/>
    <w:rsid w:val="00D8490A"/>
    <w:rsid w:val="00DB0F8C"/>
    <w:rsid w:val="00DB58E7"/>
    <w:rsid w:val="00DC2BA8"/>
    <w:rsid w:val="00DE0D24"/>
    <w:rsid w:val="00E07833"/>
    <w:rsid w:val="00E15AAC"/>
    <w:rsid w:val="00E2129F"/>
    <w:rsid w:val="00E23245"/>
    <w:rsid w:val="00E25945"/>
    <w:rsid w:val="00E25F8E"/>
    <w:rsid w:val="00E31C82"/>
    <w:rsid w:val="00E32978"/>
    <w:rsid w:val="00E33993"/>
    <w:rsid w:val="00E33EBB"/>
    <w:rsid w:val="00E34C17"/>
    <w:rsid w:val="00E403FD"/>
    <w:rsid w:val="00E4213E"/>
    <w:rsid w:val="00E51CB9"/>
    <w:rsid w:val="00E5463B"/>
    <w:rsid w:val="00E55349"/>
    <w:rsid w:val="00E619DA"/>
    <w:rsid w:val="00E61AF4"/>
    <w:rsid w:val="00E64840"/>
    <w:rsid w:val="00E67396"/>
    <w:rsid w:val="00E712CE"/>
    <w:rsid w:val="00E76911"/>
    <w:rsid w:val="00E820A2"/>
    <w:rsid w:val="00E84449"/>
    <w:rsid w:val="00E84AFD"/>
    <w:rsid w:val="00E96BDE"/>
    <w:rsid w:val="00EA652B"/>
    <w:rsid w:val="00EB19DA"/>
    <w:rsid w:val="00EB29B1"/>
    <w:rsid w:val="00EB60D9"/>
    <w:rsid w:val="00EB7DA9"/>
    <w:rsid w:val="00EC39A2"/>
    <w:rsid w:val="00ED0363"/>
    <w:rsid w:val="00ED2522"/>
    <w:rsid w:val="00ED2CC1"/>
    <w:rsid w:val="00ED5512"/>
    <w:rsid w:val="00EE325E"/>
    <w:rsid w:val="00EE5C9E"/>
    <w:rsid w:val="00EE627C"/>
    <w:rsid w:val="00EF0B99"/>
    <w:rsid w:val="00F1708B"/>
    <w:rsid w:val="00F177D2"/>
    <w:rsid w:val="00F26682"/>
    <w:rsid w:val="00F32C95"/>
    <w:rsid w:val="00F34C17"/>
    <w:rsid w:val="00F40DC4"/>
    <w:rsid w:val="00F44817"/>
    <w:rsid w:val="00F53305"/>
    <w:rsid w:val="00F60335"/>
    <w:rsid w:val="00F60E94"/>
    <w:rsid w:val="00F61999"/>
    <w:rsid w:val="00F62109"/>
    <w:rsid w:val="00F6353B"/>
    <w:rsid w:val="00F64EDA"/>
    <w:rsid w:val="00F6755D"/>
    <w:rsid w:val="00F81D60"/>
    <w:rsid w:val="00F825CC"/>
    <w:rsid w:val="00F8427D"/>
    <w:rsid w:val="00F84391"/>
    <w:rsid w:val="00F86019"/>
    <w:rsid w:val="00F90C85"/>
    <w:rsid w:val="00F93C77"/>
    <w:rsid w:val="00F9430A"/>
    <w:rsid w:val="00F97A4F"/>
    <w:rsid w:val="00FB173C"/>
    <w:rsid w:val="00FB56A4"/>
    <w:rsid w:val="00FD0157"/>
    <w:rsid w:val="00FD2544"/>
    <w:rsid w:val="00FE0B15"/>
    <w:rsid w:val="00FF575A"/>
    <w:rsid w:val="00FF6D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9A69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D92"/>
    <w:pPr>
      <w:ind w:left="720"/>
      <w:contextualSpacing/>
    </w:pPr>
  </w:style>
  <w:style w:type="character" w:styleId="Strong">
    <w:name w:val="Strong"/>
    <w:basedOn w:val="DefaultParagraphFont"/>
    <w:uiPriority w:val="22"/>
    <w:qFormat/>
    <w:rsid w:val="00FD015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D92"/>
    <w:pPr>
      <w:ind w:left="720"/>
      <w:contextualSpacing/>
    </w:pPr>
  </w:style>
  <w:style w:type="character" w:styleId="Strong">
    <w:name w:val="Strong"/>
    <w:basedOn w:val="DefaultParagraphFont"/>
    <w:uiPriority w:val="22"/>
    <w:qFormat/>
    <w:rsid w:val="00FD01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12</Pages>
  <Words>4595</Words>
  <Characters>26198</Characters>
  <Application>Microsoft Macintosh Word</Application>
  <DocSecurity>0</DocSecurity>
  <Lines>218</Lines>
  <Paragraphs>61</Paragraphs>
  <ScaleCrop>false</ScaleCrop>
  <Company/>
  <LinksUpToDate>false</LinksUpToDate>
  <CharactersWithSpaces>30732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Innes</dc:creator>
  <cp:keywords/>
  <dc:description/>
  <cp:lastModifiedBy>Sarah Innes</cp:lastModifiedBy>
  <cp:revision>408</cp:revision>
  <dcterms:created xsi:type="dcterms:W3CDTF">2016-03-16T17:36:00Z</dcterms:created>
  <dcterms:modified xsi:type="dcterms:W3CDTF">2016-03-21T18:03:00Z</dcterms:modified>
</cp:coreProperties>
</file>