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2E3E" w:rsidRDefault="00D2298A">
      <w:r>
        <w:t>“The new technologies will bring every individual into immediate and effortless communication with every other, practically obliterating political geography and make free trade universal—thanks to technological advancements, there are no longer any foreigners and we can look forward to the gradual adoption of a common language”</w:t>
      </w:r>
    </w:p>
    <w:p w:rsidR="006A7733" w:rsidRPr="00C73BC1" w:rsidRDefault="006A7733">
      <w:pPr>
        <w:rPr>
          <w:b/>
        </w:rPr>
      </w:pPr>
      <w:r w:rsidRPr="00C73BC1">
        <w:rPr>
          <w:b/>
        </w:rPr>
        <w:sym w:font="Wingdings" w:char="F0E0"/>
      </w:r>
      <w:r w:rsidRPr="00C73BC1">
        <w:rPr>
          <w:b/>
        </w:rPr>
        <w:t>1440—Printing Press</w:t>
      </w:r>
    </w:p>
    <w:p w:rsidR="006A7733" w:rsidRPr="00C73BC1" w:rsidRDefault="006A7733">
      <w:pPr>
        <w:rPr>
          <w:b/>
        </w:rPr>
      </w:pPr>
      <w:r w:rsidRPr="00C73BC1">
        <w:rPr>
          <w:b/>
          <w:highlight w:val="yellow"/>
        </w:rPr>
        <w:sym w:font="Wingdings" w:char="F0E0"/>
      </w:r>
      <w:r w:rsidRPr="00C73BC1">
        <w:rPr>
          <w:b/>
          <w:highlight w:val="yellow"/>
        </w:rPr>
        <w:t xml:space="preserve">1830—telegraph </w:t>
      </w:r>
      <w:r w:rsidR="00427913" w:rsidRPr="00C73BC1">
        <w:rPr>
          <w:b/>
          <w:highlight w:val="yellow"/>
        </w:rPr>
        <w:t>(the first electric ICT)</w:t>
      </w:r>
    </w:p>
    <w:p w:rsidR="005E37D0" w:rsidRDefault="005E37D0" w:rsidP="004830B2">
      <w:r>
        <w:t>-revolutionary because it allowed for instantaneous communication AND two-way communication</w:t>
      </w:r>
    </w:p>
    <w:p w:rsidR="005E37D0" w:rsidRDefault="005E37D0" w:rsidP="004830B2">
      <w:r>
        <w:t xml:space="preserve">-carried out through </w:t>
      </w:r>
      <w:r w:rsidR="008907D8">
        <w:t>Morse</w:t>
      </w:r>
      <w:r>
        <w:t xml:space="preserve"> code</w:t>
      </w:r>
    </w:p>
    <w:p w:rsidR="004830B2" w:rsidRDefault="004830B2" w:rsidP="004830B2">
      <w:r>
        <w:t xml:space="preserve">-the infrastructure of the telegraph (what is needed to support its operation): involved the invention of telephone poles (the stringing of wires to connect the different points of the telegraph)—networks of communication emerged wherever these wires </w:t>
      </w:r>
      <w:r w:rsidR="00F71CD5">
        <w:t>connected</w:t>
      </w:r>
    </w:p>
    <w:p w:rsidR="00F71CD5" w:rsidRDefault="00F71CD5" w:rsidP="00421E4E">
      <w:pPr>
        <w:ind w:left="720"/>
      </w:pPr>
      <w:r w:rsidRPr="00D37B63">
        <w:rPr>
          <w:u w:val="single"/>
        </w:rPr>
        <w:t>-infrastructure</w:t>
      </w:r>
      <w:r>
        <w:t xml:space="preserve"> was very extensive</w:t>
      </w:r>
      <w:r w:rsidR="00421E4E">
        <w:t>, costly</w:t>
      </w:r>
      <w:r>
        <w:t xml:space="preserve"> and cumbersome </w:t>
      </w:r>
      <w:r w:rsidR="00421E4E">
        <w:t>(needed to turn trees into poles and have these poles every few feet, also needed to have continuous wiring between telegraph points)—needed to keep these wires out of the way of people so people do not break the wire or get hurt by the wire, need to be able to identify where the wire is broken when the telegraph stops working</w:t>
      </w:r>
    </w:p>
    <w:p w:rsidR="00421E4E" w:rsidRDefault="00421E4E" w:rsidP="00421E4E">
      <w:pPr>
        <w:ind w:left="720"/>
      </w:pPr>
      <w:r>
        <w:t xml:space="preserve">-infrastructure was able to be established relatively quickly despite its challenges because of </w:t>
      </w:r>
      <w:proofErr w:type="gramStart"/>
      <w:r>
        <w:t>how</w:t>
      </w:r>
      <w:proofErr w:type="gramEnd"/>
      <w:r>
        <w:t xml:space="preserve"> people began to rely on the technology</w:t>
      </w:r>
      <w:r w:rsidR="00034D0E">
        <w:t>—also a particular sector of society came to benefit from the technology</w:t>
      </w:r>
      <w:r w:rsidR="007B2897">
        <w:t xml:space="preserve"> </w:t>
      </w:r>
      <w:r w:rsidR="007B2897" w:rsidRPr="00D37B63">
        <w:rPr>
          <w:u w:val="single"/>
        </w:rPr>
        <w:t>(the railway sector</w:t>
      </w:r>
      <w:r w:rsidR="007B2897">
        <w:t xml:space="preserve">—the telegraph’s instantaneous communication made the </w:t>
      </w:r>
      <w:r w:rsidR="00DE32D0">
        <w:t>sector more safe and functional)</w:t>
      </w:r>
      <w:r w:rsidR="00D37B63">
        <w:t xml:space="preserve">—also made railways cheaper and more profitable </w:t>
      </w:r>
    </w:p>
    <w:p w:rsidR="00DE32D0" w:rsidRDefault="00DE32D0" w:rsidP="00C73BC1">
      <w:pPr>
        <w:ind w:left="1440"/>
      </w:pPr>
      <w:r>
        <w:t>-the telegraph became important for coordinating railway traffic</w:t>
      </w:r>
      <w:r w:rsidR="00C73BC1">
        <w:t>—without the telegraph it was impossible to tell if a train was on schedule, if there were any problems, etc.—the telegraph also allowed multiple trains to be able to run on the same track (because multiple trains could communicate to avoid collisions—this allowed for more efficient and rapid transportation)</w:t>
      </w:r>
    </w:p>
    <w:p w:rsidR="00D37B63" w:rsidRDefault="00D37B63" w:rsidP="00C73BC1">
      <w:pPr>
        <w:ind w:left="1440"/>
      </w:pPr>
      <w:r>
        <w:t>-in this way the telegraph and the railway industry developed one another (the telegraph allowed for the development of more efficient and functional railways while railways allowed the telegraph’s functionality to expand)</w:t>
      </w:r>
    </w:p>
    <w:p w:rsidR="00D37B63" w:rsidRDefault="00D37B63" w:rsidP="00D37B63">
      <w:pPr>
        <w:ind w:left="720"/>
        <w:rPr>
          <w:color w:val="FF0000"/>
        </w:rPr>
      </w:pPr>
      <w:r>
        <w:t xml:space="preserve">-Western Union (a company) began buying discrete telegraph networks and </w:t>
      </w:r>
      <w:r w:rsidRPr="00D37B63">
        <w:rPr>
          <w:u w:val="single"/>
        </w:rPr>
        <w:t>connecting them</w:t>
      </w:r>
      <w:r>
        <w:rPr>
          <w:u w:val="single"/>
        </w:rPr>
        <w:t xml:space="preserve"> </w:t>
      </w:r>
      <w:r>
        <w:t xml:space="preserve">(this process of connecting stand-alone telegraph networks reflected </w:t>
      </w:r>
      <w:r w:rsidRPr="00D37B63">
        <w:rPr>
          <w:b/>
        </w:rPr>
        <w:t>“Metcalf’s Law”—</w:t>
      </w:r>
      <w:r w:rsidRPr="00D37B63">
        <w:rPr>
          <w:color w:val="FF0000"/>
        </w:rPr>
        <w:t>the value of a network is defined by its area squared)</w:t>
      </w:r>
      <w:r w:rsidR="00222665">
        <w:rPr>
          <w:color w:val="FF0000"/>
        </w:rPr>
        <w:t>—the value of the network increases the sum of the value squared</w:t>
      </w:r>
    </w:p>
    <w:p w:rsidR="00F00956" w:rsidRDefault="00F00956" w:rsidP="00D37B63">
      <w:pPr>
        <w:ind w:left="720"/>
      </w:pPr>
      <w:r w:rsidRPr="00F00956">
        <w:lastRenderedPageBreak/>
        <w:t>-Newspapers</w:t>
      </w:r>
      <w:r>
        <w:t xml:space="preserve"> were also becoming more developed at this time</w:t>
      </w:r>
      <w:r w:rsidR="006B1E47">
        <w:t>—but the spread of news was very slow and depended on news being physically delivered to a person (whether via newspaper, letter, or word of mouth)</w:t>
      </w:r>
    </w:p>
    <w:p w:rsidR="006B1E47" w:rsidRDefault="006B1E47" w:rsidP="006B1E47">
      <w:pPr>
        <w:ind w:left="1440"/>
      </w:pPr>
      <w:r>
        <w:t>-</w:t>
      </w:r>
      <w:proofErr w:type="gramStart"/>
      <w:r>
        <w:t>the</w:t>
      </w:r>
      <w:proofErr w:type="gramEnd"/>
      <w:r>
        <w:t xml:space="preserve"> telegraph became integrated with the news industry because it allowed newspapers </w:t>
      </w:r>
      <w:r w:rsidR="0077632A">
        <w:t xml:space="preserve">to </w:t>
      </w:r>
      <w:bookmarkStart w:id="0" w:name="_GoBack"/>
      <w:bookmarkEnd w:id="0"/>
      <w:r>
        <w:t>deliver news that was much more current (because the newspaper writers could learn about news instantaneously)</w:t>
      </w:r>
      <w:r w:rsidR="00036971">
        <w:t xml:space="preserve"> </w:t>
      </w:r>
      <w:r>
        <w:t xml:space="preserve"> –i.e. allowed for “breaking news” (people could learn about news that was much more current/ unfolding in real-time)</w:t>
      </w:r>
    </w:p>
    <w:p w:rsidR="00036971" w:rsidRDefault="00036971" w:rsidP="006B1E47">
      <w:pPr>
        <w:ind w:left="1440"/>
      </w:pPr>
      <w:r>
        <w:t>-the use of “breaking news” was criticized for reducing the quality of news stories (i.e. because people are more concerned about getting news out quickly rather than spending time developing the quality of the story/fact-checking)—continues to be a criticism of news today!</w:t>
      </w:r>
    </w:p>
    <w:p w:rsidR="00036971" w:rsidRPr="00036971" w:rsidRDefault="00036971" w:rsidP="00036971">
      <w:pPr>
        <w:rPr>
          <w:b/>
          <w:color w:val="FF0000"/>
          <w:highlight w:val="yellow"/>
        </w:rPr>
      </w:pPr>
      <w:r w:rsidRPr="00036971">
        <w:rPr>
          <w:b/>
          <w:highlight w:val="yellow"/>
        </w:rPr>
        <w:sym w:font="Wingdings" w:char="F0E0"/>
      </w:r>
      <w:r>
        <w:rPr>
          <w:b/>
          <w:highlight w:val="yellow"/>
        </w:rPr>
        <w:t>1861: invention of the telephone</w:t>
      </w:r>
      <w:r>
        <w:rPr>
          <w:b/>
          <w:color w:val="FF0000"/>
          <w:highlight w:val="yellow"/>
        </w:rPr>
        <w:t>—double check*</w:t>
      </w:r>
    </w:p>
    <w:p w:rsidR="00036971" w:rsidRDefault="00036971" w:rsidP="00036971">
      <w:pPr>
        <w:rPr>
          <w:highlight w:val="yellow"/>
        </w:rPr>
      </w:pPr>
      <w:r w:rsidRPr="00036971">
        <w:rPr>
          <w:b/>
          <w:highlight w:val="yellow"/>
        </w:rPr>
        <w:sym w:font="Wingdings" w:char="F0E0"/>
      </w:r>
      <w:r>
        <w:rPr>
          <w:b/>
          <w:highlight w:val="yellow"/>
        </w:rPr>
        <w:t xml:space="preserve">1876: Alexander Graham Bell first patented the telephone </w:t>
      </w:r>
    </w:p>
    <w:p w:rsidR="00036971" w:rsidRDefault="00036971" w:rsidP="00036971">
      <w:r w:rsidRPr="00036971">
        <w:t>-</w:t>
      </w:r>
      <w:r>
        <w:t xml:space="preserve">described as </w:t>
      </w:r>
      <w:r w:rsidRPr="00036971">
        <w:t>an apparatus for transmitting vocal or other sounds telegraphically</w:t>
      </w:r>
    </w:p>
    <w:p w:rsidR="00036971" w:rsidRDefault="00036971" w:rsidP="00036971">
      <w:r>
        <w:t>-made the use of instantaneous communication much simpler for the average person (professionals did not have to de-code messages—messages could be understood by the average person)</w:t>
      </w:r>
    </w:p>
    <w:p w:rsidR="00A82BAA" w:rsidRPr="00036971" w:rsidRDefault="00036971" w:rsidP="00036971">
      <w:r>
        <w:t xml:space="preserve">-BUT telephones still relied on operators up until the </w:t>
      </w:r>
      <w:r w:rsidRPr="00A82BAA">
        <w:rPr>
          <w:b/>
        </w:rPr>
        <w:t>1930s</w:t>
      </w:r>
      <w:r>
        <w:t xml:space="preserve"> (there was a human intermediary) –i.e. you would call the operator and tell them who you wanted to talk to and where they are located. The operator would then physically connect the telephone lines between your location and the location of the person you want to talk to</w:t>
      </w:r>
    </w:p>
    <w:p w:rsidR="00036971" w:rsidRDefault="00036971" w:rsidP="00036971">
      <w:pPr>
        <w:rPr>
          <w:b/>
        </w:rPr>
      </w:pPr>
      <w:r w:rsidRPr="00036971">
        <w:rPr>
          <w:b/>
          <w:highlight w:val="yellow"/>
        </w:rPr>
        <w:sym w:font="Wingdings" w:char="F0E0"/>
      </w:r>
      <w:r w:rsidRPr="00036971">
        <w:rPr>
          <w:b/>
          <w:highlight w:val="yellow"/>
        </w:rPr>
        <w:t>1902:</w:t>
      </w:r>
      <w:r>
        <w:rPr>
          <w:b/>
          <w:highlight w:val="yellow"/>
        </w:rPr>
        <w:t xml:space="preserve"> the introduction of a</w:t>
      </w:r>
      <w:r w:rsidRPr="00036971">
        <w:rPr>
          <w:b/>
          <w:highlight w:val="yellow"/>
        </w:rPr>
        <w:t xml:space="preserve"> telephone network circumscribing the globe</w:t>
      </w:r>
      <w:r>
        <w:rPr>
          <w:b/>
        </w:rPr>
        <w:t xml:space="preserve"> (a network of telephones which went around the world</w:t>
      </w:r>
    </w:p>
    <w:p w:rsidR="00036971" w:rsidRDefault="00036971" w:rsidP="00036971">
      <w:r>
        <w:t>-involved cables being laid along the ocean floor to allow for this</w:t>
      </w:r>
    </w:p>
    <w:p w:rsidR="00A82BAA" w:rsidRPr="00A82BAA" w:rsidRDefault="00A82BAA" w:rsidP="00036971">
      <w:pPr>
        <w:rPr>
          <w:b/>
        </w:rPr>
      </w:pPr>
      <w:r w:rsidRPr="00A82BAA">
        <w:rPr>
          <w:b/>
          <w:highlight w:val="yellow"/>
        </w:rPr>
        <w:sym w:font="Wingdings" w:char="F0E0"/>
      </w:r>
      <w:r w:rsidRPr="00A82BAA">
        <w:rPr>
          <w:b/>
          <w:highlight w:val="yellow"/>
        </w:rPr>
        <w:t>1930: the invention of the exchange switch</w:t>
      </w:r>
    </w:p>
    <w:p w:rsidR="00A82BAA" w:rsidRDefault="00A82BAA" w:rsidP="00036971">
      <w:r>
        <w:t>(</w:t>
      </w:r>
      <w:proofErr w:type="gramStart"/>
      <w:r>
        <w:t>i.e</w:t>
      </w:r>
      <w:proofErr w:type="gramEnd"/>
      <w:r>
        <w:t xml:space="preserve">. a mechanical means of linking callers through the use of phone numbers)—people would use rotary phones (would spin the dial on a phone to link </w:t>
      </w:r>
      <w:proofErr w:type="gramStart"/>
      <w:r>
        <w:t>phone  lines</w:t>
      </w:r>
      <w:proofErr w:type="gramEnd"/>
      <w:r>
        <w:t>)</w:t>
      </w:r>
    </w:p>
    <w:p w:rsidR="00A82BAA" w:rsidRDefault="00A82BAA" w:rsidP="00036971">
      <w:r>
        <w:t>-meant the human intermediary (the operator)</w:t>
      </w:r>
      <w:r w:rsidR="007E10A5">
        <w:t xml:space="preserve"> was taken out of communication—was significant because when you communicate THROUGH someone else it has the potential to affect what you say/how you say it—the use of operators also had implications for social class (I.e. who was able to speak to whom—e.g. if you called the operator and said you wanted to speak to the prime minister, the operator would say you could or could not talk to the prime minister based on our social class)—i.e. the operator maintained social structures by allowing only certain people to talk to higher up people</w:t>
      </w:r>
    </w:p>
    <w:p w:rsidR="001A1B36" w:rsidRDefault="001A1B36" w:rsidP="001A1B36">
      <w:pPr>
        <w:ind w:left="720"/>
      </w:pPr>
      <w:r>
        <w:lastRenderedPageBreak/>
        <w:t>-SO, without operators, there were less social barriers to communication (you could talk to whomever you chose)</w:t>
      </w:r>
    </w:p>
    <w:p w:rsidR="00DA557D" w:rsidRDefault="00DA557D" w:rsidP="00DA557D">
      <w:r w:rsidRPr="00DA557D">
        <w:rPr>
          <w:b/>
        </w:rPr>
        <w:t>-land-line phones:</w:t>
      </w:r>
      <w:r>
        <w:t xml:space="preserve">  i.e. phones with wires (have been around since 1901)—in 1901 it was estimates that around 1% of people in north America had access to a land line phone, as more infrastructure was put into place for phones in the mid-1900s more people gained access to phones</w:t>
      </w:r>
      <w:r w:rsidR="0058551C">
        <w:t xml:space="preserve"> (began to be place in peoples’ homes)</w:t>
      </w:r>
    </w:p>
    <w:p w:rsidR="004E67B6" w:rsidRPr="004E67B6" w:rsidRDefault="004E67B6" w:rsidP="004E67B6">
      <w:r w:rsidRPr="004E67B6">
        <w:rPr>
          <w:b/>
          <w:highlight w:val="yellow"/>
        </w:rPr>
        <w:sym w:font="Wingdings" w:char="F0E0"/>
      </w:r>
      <w:r w:rsidRPr="004E67B6">
        <w:rPr>
          <w:b/>
          <w:highlight w:val="yellow"/>
        </w:rPr>
        <w:t>1950s</w:t>
      </w:r>
      <w:r>
        <w:rPr>
          <w:b/>
        </w:rPr>
        <w:t>—</w:t>
      </w:r>
      <w:r>
        <w:t>phone are very much domesticated (in most people’s homes in N-A)</w:t>
      </w:r>
    </w:p>
    <w:p w:rsidR="005208EC" w:rsidRDefault="005208EC" w:rsidP="00DA557D">
      <w:r w:rsidRPr="005208EC">
        <w:rPr>
          <w:b/>
          <w:highlight w:val="yellow"/>
        </w:rPr>
        <w:sym w:font="Wingdings" w:char="F0E0"/>
      </w:r>
      <w:r w:rsidRPr="005208EC">
        <w:rPr>
          <w:b/>
          <w:highlight w:val="yellow"/>
        </w:rPr>
        <w:t>80s</w:t>
      </w:r>
      <w:r w:rsidRPr="005208EC">
        <w:rPr>
          <w:b/>
        </w:rPr>
        <w:t xml:space="preserve"> </w:t>
      </w:r>
      <w:r>
        <w:rPr>
          <w:b/>
        </w:rPr>
        <w:t>–</w:t>
      </w:r>
      <w:r>
        <w:t xml:space="preserve">multiple phone </w:t>
      </w:r>
      <w:proofErr w:type="gramStart"/>
      <w:r>
        <w:t>jack</w:t>
      </w:r>
      <w:proofErr w:type="gramEnd"/>
      <w:r>
        <w:t xml:space="preserve"> began being installed in home so people could have multiple phones in the house; cell phone also began being used in business in the late 80s</w:t>
      </w:r>
    </w:p>
    <w:p w:rsidR="005208EC" w:rsidRDefault="005208EC" w:rsidP="00DA557D">
      <w:pPr>
        <w:rPr>
          <w:b/>
        </w:rPr>
      </w:pPr>
      <w:r w:rsidRPr="005208EC">
        <w:rPr>
          <w:b/>
          <w:highlight w:val="yellow"/>
        </w:rPr>
        <w:sym w:font="Wingdings" w:char="F0E0"/>
      </w:r>
      <w:proofErr w:type="gramStart"/>
      <w:r w:rsidRPr="005208EC">
        <w:rPr>
          <w:b/>
          <w:highlight w:val="yellow"/>
        </w:rPr>
        <w:t>analyses</w:t>
      </w:r>
      <w:proofErr w:type="gramEnd"/>
      <w:r w:rsidRPr="005208EC">
        <w:rPr>
          <w:b/>
          <w:highlight w:val="yellow"/>
        </w:rPr>
        <w:t xml:space="preserve"> of ICTs</w:t>
      </w:r>
    </w:p>
    <w:p w:rsidR="005208EC" w:rsidRDefault="005208EC" w:rsidP="00DA557D">
      <w:r>
        <w:t xml:space="preserve">-the impacts of ICTs on YOU </w:t>
      </w:r>
      <w:r w:rsidR="00264AB8">
        <w:t>are not the same for everyone (they affect diff. people/social groups in diff. ways)</w:t>
      </w:r>
      <w:r w:rsidR="00552CFE">
        <w:t>—NEVER ASSUME YOUR EXPERIENCE WITH TECH IS THE SAME EXPERIENCE EVERYONE ELSE HAS WITH IT</w:t>
      </w:r>
    </w:p>
    <w:p w:rsidR="001311A5" w:rsidRDefault="00264AB8" w:rsidP="001311A5">
      <w:pPr>
        <w:ind w:left="720"/>
      </w:pPr>
      <w:r>
        <w:t>-e.g. in the developing world, there was not enough money to build and maintain the infrastructure necessary for ICTs to come into use</w:t>
      </w:r>
      <w:r w:rsidR="001311A5">
        <w:t>—infrastructure was very intensive and required a lot of resources and money (could only be available in major cities in many regions)</w:t>
      </w:r>
    </w:p>
    <w:p w:rsidR="001311A5" w:rsidRDefault="001311A5" w:rsidP="00552CFE">
      <w:pPr>
        <w:ind w:left="1440"/>
      </w:pPr>
      <w:r>
        <w:t>-</w:t>
      </w:r>
      <w:proofErr w:type="gramStart"/>
      <w:r>
        <w:t>one</w:t>
      </w:r>
      <w:proofErr w:type="gramEnd"/>
      <w:r>
        <w:t xml:space="preserve"> of the best things about cell phone is that they required much less infrastructure (i.e. did not need wires connecting every call)</w:t>
      </w:r>
      <w:r w:rsidR="00552CFE">
        <w:t>—but there still isn’t enough infrastructure in many places to accommodate even cell phones</w:t>
      </w:r>
    </w:p>
    <w:p w:rsidR="001311A5" w:rsidRDefault="001311A5" w:rsidP="001311A5">
      <w:pPr>
        <w:ind w:left="720"/>
      </w:pPr>
      <w:r>
        <w:t>-in the developing world, not having access to landline phones means not having access to many other technologies we take for granted today (i.e. not enough infrastructure for internet, reliable power grids, etc.)</w:t>
      </w:r>
    </w:p>
    <w:p w:rsidR="00AD5A2E" w:rsidRDefault="00AD5A2E" w:rsidP="001311A5">
      <w:pPr>
        <w:ind w:left="720"/>
      </w:pPr>
      <w:r>
        <w:t xml:space="preserve">-impact of not having these technologies in the developing world means impacts on communication and especially impacts on </w:t>
      </w:r>
      <w:r w:rsidRPr="00AD5A2E">
        <w:rPr>
          <w:u w:val="single"/>
        </w:rPr>
        <w:t>the transportation sector</w:t>
      </w:r>
    </w:p>
    <w:p w:rsidR="00785B41" w:rsidRPr="00785B41" w:rsidRDefault="00785B41" w:rsidP="00785B41">
      <w:pPr>
        <w:ind w:left="1440"/>
      </w:pPr>
      <w:r>
        <w:t xml:space="preserve">-in the developing world when you do not have access to a telephone you need to go see </w:t>
      </w:r>
      <w:r w:rsidR="002056E3">
        <w:t>people</w:t>
      </w:r>
      <w:r>
        <w:t xml:space="preserve"> in person</w:t>
      </w:r>
      <w:r w:rsidR="002056E3">
        <w:t xml:space="preserve"> to communicate with them (this strains the transportation sector)</w:t>
      </w:r>
    </w:p>
    <w:p w:rsidR="00D92B65" w:rsidRDefault="00D92B65">
      <w:r>
        <w:t>----------------------------------------------------------------------------------------------------------------------------------</w:t>
      </w:r>
    </w:p>
    <w:p w:rsidR="004E67B6" w:rsidRDefault="004E67B6">
      <w:pPr>
        <w:rPr>
          <w:b/>
        </w:rPr>
      </w:pPr>
      <w:r w:rsidRPr="00D92B65">
        <w:rPr>
          <w:b/>
          <w:highlight w:val="yellow"/>
        </w:rPr>
        <w:sym w:font="Wingdings" w:char="F0E0"/>
      </w:r>
      <w:r w:rsidR="00D92B65" w:rsidRPr="00D92B65">
        <w:rPr>
          <w:b/>
          <w:highlight w:val="yellow"/>
        </w:rPr>
        <w:t>The emergence of RADIO</w:t>
      </w:r>
    </w:p>
    <w:p w:rsidR="00D92B65" w:rsidRDefault="00D92B65">
      <w:r w:rsidRPr="00D92B65">
        <w:t>-emerges as a commercial medium in the 1920s</w:t>
      </w:r>
    </w:p>
    <w:p w:rsidR="00D92B65" w:rsidRDefault="00F74E4B" w:rsidP="00F74E4B">
      <w:r>
        <w:t xml:space="preserve">-represents </w:t>
      </w:r>
      <w:r w:rsidRPr="00262E24">
        <w:rPr>
          <w:u w:val="single"/>
        </w:rPr>
        <w:t>one-way communication</w:t>
      </w:r>
      <w:r>
        <w:t xml:space="preserve"> (can reach millions of people simultaneously but comes from a single source)</w:t>
      </w:r>
    </w:p>
    <w:p w:rsidR="00F74E4B" w:rsidRDefault="00F74E4B" w:rsidP="00F74E4B">
      <w:r>
        <w:lastRenderedPageBreak/>
        <w:t>-</w:t>
      </w:r>
      <w:proofErr w:type="gramStart"/>
      <w:r>
        <w:t>innovative</w:t>
      </w:r>
      <w:proofErr w:type="gramEnd"/>
      <w:r>
        <w:t xml:space="preserve"> because</w:t>
      </w:r>
      <w:r w:rsidR="00262E24">
        <w:t xml:space="preserve"> it is </w:t>
      </w:r>
      <w:r w:rsidR="00262E24" w:rsidRPr="00262E24">
        <w:rPr>
          <w:u w:val="single"/>
        </w:rPr>
        <w:t xml:space="preserve">WIRELESS </w:t>
      </w:r>
      <w:r w:rsidR="00A52C24" w:rsidRPr="00A52C24">
        <w:t>–the signal</w:t>
      </w:r>
      <w:r w:rsidR="00A52C24">
        <w:t xml:space="preserve"> is coming through the air (there was already wireless communication being used in shipping but this was the first commercially available wireless product)</w:t>
      </w:r>
    </w:p>
    <w:p w:rsidR="00262E24" w:rsidRDefault="00DF02F3" w:rsidP="00F74E4B">
      <w:r>
        <w:t xml:space="preserve">-all you needed was a radio receiver and as long as someone was broadcasting something you could listen to it </w:t>
      </w:r>
      <w:r w:rsidRPr="00DF02F3">
        <w:rPr>
          <w:u w:val="single"/>
        </w:rPr>
        <w:t>for free</w:t>
      </w:r>
      <w:r>
        <w:t>—this was a challenge for entrepreneurs because they were unsure how to make money from these radio broadcasts—their solution was to sell advertising air time over the radi</w:t>
      </w:r>
      <w:r w:rsidR="00B061C1">
        <w:t>o (this drastically proliferated</w:t>
      </w:r>
      <w:r>
        <w:t xml:space="preserve"> advertising</w:t>
      </w:r>
      <w:r w:rsidR="00B061C1">
        <w:t xml:space="preserve"> in society</w:t>
      </w:r>
      <w:r>
        <w:t>)</w:t>
      </w:r>
    </w:p>
    <w:p w:rsidR="00B061C1" w:rsidRDefault="00B061C1" w:rsidP="00F74E4B">
      <w:r>
        <w:t>-also brought the emergence of broadcast regulators (e.g. the CRTC —i.e. the “Canadian Radio- Television and telecommunications commission”)—people wanted to regulate what kind of information was being transmitted</w:t>
      </w:r>
      <w:r w:rsidR="00DC1D54">
        <w:t>—need to regulate who uses which frequencies and in which areas</w:t>
      </w:r>
    </w:p>
    <w:p w:rsidR="00EF2B6F" w:rsidRDefault="00EF2B6F" w:rsidP="00F74E4B">
      <w:r>
        <w:t>-radio really sets the stage for our relationship with modern ICTs</w:t>
      </w:r>
    </w:p>
    <w:p w:rsidR="00EF2B6F" w:rsidRDefault="00EF2B6F" w:rsidP="00F74E4B">
      <w:pPr>
        <w:rPr>
          <w:b/>
        </w:rPr>
      </w:pPr>
      <w:r w:rsidRPr="00EF2B6F">
        <w:rPr>
          <w:b/>
          <w:highlight w:val="yellow"/>
        </w:rPr>
        <w:sym w:font="Wingdings" w:char="F0E0"/>
      </w:r>
      <w:r w:rsidRPr="00EF2B6F">
        <w:rPr>
          <w:b/>
          <w:highlight w:val="yellow"/>
        </w:rPr>
        <w:t>1940s: the emergence of TV</w:t>
      </w:r>
    </w:p>
    <w:p w:rsidR="00EF2B6F" w:rsidRDefault="00EF2B6F" w:rsidP="00F74E4B">
      <w:r>
        <w:t>-audio AND visual communication—also one way and also involved free broadcasting in exchange for advertisements</w:t>
      </w:r>
    </w:p>
    <w:p w:rsidR="00C335F8" w:rsidRPr="00EF2B6F" w:rsidRDefault="00C335F8" w:rsidP="00F74E4B">
      <w:r>
        <w:t xml:space="preserve">*FOCUS ON WHAT </w:t>
      </w:r>
      <w:proofErr w:type="spellStart"/>
      <w:r>
        <w:t>WHAT</w:t>
      </w:r>
      <w:proofErr w:type="spellEnd"/>
      <w:r>
        <w:t xml:space="preserve"> INNOVATIVE ABOUT EACH TECH AND HOW IT SHAPED SOCIAL REALITY</w:t>
      </w:r>
    </w:p>
    <w:sectPr w:rsidR="00C335F8" w:rsidRPr="00EF2B6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3EE9"/>
    <w:rsid w:val="00034D0E"/>
    <w:rsid w:val="00036971"/>
    <w:rsid w:val="000E2E3E"/>
    <w:rsid w:val="00106AB3"/>
    <w:rsid w:val="001311A5"/>
    <w:rsid w:val="001A1B36"/>
    <w:rsid w:val="001B3EE9"/>
    <w:rsid w:val="002056E3"/>
    <w:rsid w:val="00222665"/>
    <w:rsid w:val="00262E24"/>
    <w:rsid w:val="00264AB8"/>
    <w:rsid w:val="00421E4E"/>
    <w:rsid w:val="00427913"/>
    <w:rsid w:val="004830B2"/>
    <w:rsid w:val="004E67B6"/>
    <w:rsid w:val="005208EC"/>
    <w:rsid w:val="00552CFE"/>
    <w:rsid w:val="0058551C"/>
    <w:rsid w:val="005E37D0"/>
    <w:rsid w:val="006A7733"/>
    <w:rsid w:val="006B1E47"/>
    <w:rsid w:val="0077632A"/>
    <w:rsid w:val="00785B41"/>
    <w:rsid w:val="007B2897"/>
    <w:rsid w:val="007E10A5"/>
    <w:rsid w:val="008907D8"/>
    <w:rsid w:val="00A52C24"/>
    <w:rsid w:val="00A82BAA"/>
    <w:rsid w:val="00AD5A2E"/>
    <w:rsid w:val="00B061C1"/>
    <w:rsid w:val="00C335F8"/>
    <w:rsid w:val="00C73BC1"/>
    <w:rsid w:val="00D2298A"/>
    <w:rsid w:val="00D37B63"/>
    <w:rsid w:val="00D92B65"/>
    <w:rsid w:val="00DA557D"/>
    <w:rsid w:val="00DC1D54"/>
    <w:rsid w:val="00DE32D0"/>
    <w:rsid w:val="00DF02F3"/>
    <w:rsid w:val="00EF2B6F"/>
    <w:rsid w:val="00F00956"/>
    <w:rsid w:val="00F71CD5"/>
    <w:rsid w:val="00F74E4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4</Pages>
  <Words>1230</Words>
  <Characters>7017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Irwin</dc:creator>
  <cp:lastModifiedBy>Jennifer Irwin</cp:lastModifiedBy>
  <cp:revision>38</cp:revision>
  <dcterms:created xsi:type="dcterms:W3CDTF">2016-01-26T19:25:00Z</dcterms:created>
  <dcterms:modified xsi:type="dcterms:W3CDTF">2016-02-12T14:42:00Z</dcterms:modified>
</cp:coreProperties>
</file>