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62916B" w14:textId="77777777" w:rsidR="00DD057D" w:rsidRDefault="002853BE" w:rsidP="002853BE">
      <w:pPr>
        <w:spacing w:line="48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Chapter 1: Organizational Behavior and Management</w:t>
      </w:r>
    </w:p>
    <w:p w14:paraId="51718F1C" w14:textId="77777777" w:rsidR="002853BE" w:rsidRDefault="002853BE" w:rsidP="002853BE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are Organizations?</w:t>
      </w:r>
    </w:p>
    <w:p w14:paraId="0C8C0BD4" w14:textId="77777777" w:rsidR="002853BE" w:rsidRPr="009F2F17" w:rsidRDefault="002853BE" w:rsidP="002853BE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Social inventions for accomplishing common goals through group effort</w:t>
      </w:r>
    </w:p>
    <w:p w14:paraId="73AE71A5" w14:textId="77777777" w:rsidR="009F2F17" w:rsidRPr="009F2F17" w:rsidRDefault="009F2F17" w:rsidP="002853BE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Key characteristics of organizations:</w:t>
      </w:r>
    </w:p>
    <w:p w14:paraId="064AB889" w14:textId="77777777" w:rsidR="009F2F17" w:rsidRPr="009F2F17" w:rsidRDefault="009F2F17" w:rsidP="009F2F1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Social inventions (people who present opportunities and challenges)</w:t>
      </w:r>
    </w:p>
    <w:p w14:paraId="7B962154" w14:textId="77777777" w:rsidR="009F2F17" w:rsidRPr="009F2F17" w:rsidRDefault="009F2F17" w:rsidP="009F2F1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Goal accomplishment (survival and adaptation)</w:t>
      </w:r>
    </w:p>
    <w:p w14:paraId="4989913F" w14:textId="77777777" w:rsidR="009F2F17" w:rsidRPr="00FF73F2" w:rsidRDefault="009F2F17" w:rsidP="009F2F1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Group effort (how to get people to practice effective teamwork)</w:t>
      </w:r>
    </w:p>
    <w:p w14:paraId="5751A5A9" w14:textId="382179AC" w:rsidR="00FF73F2" w:rsidRDefault="00FF73F2" w:rsidP="00FF73F2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is Organizational behavior?</w:t>
      </w:r>
    </w:p>
    <w:p w14:paraId="46AEB9FA" w14:textId="276C0172" w:rsidR="00FF73F2" w:rsidRDefault="00FF73F2" w:rsidP="00FF73F2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attitudes and behaviors of individuals and groups in organizations</w:t>
      </w:r>
    </w:p>
    <w:p w14:paraId="67F7C5CC" w14:textId="307FAE3F" w:rsidR="00FF73F2" w:rsidRDefault="00FF73F2" w:rsidP="00FF73F2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satisfied people are with their jobs, how committed they feel to the goals of the organization</w:t>
      </w:r>
    </w:p>
    <w:p w14:paraId="2FD8F019" w14:textId="69693CCB" w:rsidR="00FF73F2" w:rsidRDefault="00FF73F2" w:rsidP="00FF73F2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external factors affect organization</w:t>
      </w:r>
    </w:p>
    <w:p w14:paraId="1E52CC02" w14:textId="68E65F38" w:rsidR="00FF73F2" w:rsidRDefault="00FF73F2" w:rsidP="00FF73F2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is human resources Management?</w:t>
      </w:r>
    </w:p>
    <w:p w14:paraId="19478C84" w14:textId="664CA8ED" w:rsidR="00FF73F2" w:rsidRPr="00FF73F2" w:rsidRDefault="00FF73F2" w:rsidP="00FF73F2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Programs, practices, and systems to acquire, develop, and retain employees in organizations</w:t>
      </w:r>
    </w:p>
    <w:p w14:paraId="436A7664" w14:textId="25F97AB2" w:rsidR="00FF73F2" w:rsidRPr="00115B02" w:rsidRDefault="00FF73F2" w:rsidP="00FF73F2">
      <w:pPr>
        <w:pStyle w:val="ListParagraph"/>
        <w:numPr>
          <w:ilvl w:val="1"/>
          <w:numId w:val="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i.e. recruitment, compensation, training</w:t>
      </w:r>
    </w:p>
    <w:p w14:paraId="186ECD0F" w14:textId="1500F360" w:rsidR="00115B02" w:rsidRDefault="00115B02" w:rsidP="00115B02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Why study Organizational Behavior?</w:t>
      </w:r>
    </w:p>
    <w:p w14:paraId="195CB7B9" w14:textId="58A3AF03" w:rsidR="00115B02" w:rsidRDefault="00115B02" w:rsidP="00115B02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interesting (explains success and failures or organization)</w:t>
      </w:r>
    </w:p>
    <w:p w14:paraId="7AA9A173" w14:textId="0E84556E" w:rsidR="00115B02" w:rsidRDefault="00115B02" w:rsidP="00115B02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important (has big impact on managers, employees)</w:t>
      </w:r>
    </w:p>
    <w:p w14:paraId="17540D06" w14:textId="15DC8283" w:rsidR="00115B02" w:rsidRDefault="00115B02" w:rsidP="00115B02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makes a difference (affects attitudes and effectiveness)</w:t>
      </w:r>
    </w:p>
    <w:p w14:paraId="77CAFE4B" w14:textId="3C1ABBF4" w:rsidR="008F4ED5" w:rsidRDefault="008F4ED5" w:rsidP="008F4ED5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Goals of Organizational Behavior</w:t>
      </w:r>
    </w:p>
    <w:p w14:paraId="02DEE598" w14:textId="06496010" w:rsidR="008F4ED5" w:rsidRDefault="008F4ED5" w:rsidP="008F4ED5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Predicting organizational behavior</w:t>
      </w:r>
    </w:p>
    <w:p w14:paraId="22E6AB61" w14:textId="432D69FF" w:rsidR="008F4ED5" w:rsidRDefault="008F4ED5" w:rsidP="008F4ED5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Explaining organizational behavior and events in organizations</w:t>
      </w:r>
    </w:p>
    <w:p w14:paraId="40EF9B81" w14:textId="3A12C841" w:rsidR="008F4ED5" w:rsidRDefault="008F4ED5" w:rsidP="008F4ED5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Managing organizational behavior</w:t>
      </w:r>
    </w:p>
    <w:p w14:paraId="3F7BA51D" w14:textId="5DB0FD06" w:rsidR="008F4ED5" w:rsidRDefault="008F4ED5" w:rsidP="008F4ED5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Management</w:t>
      </w:r>
    </w:p>
    <w:p w14:paraId="674E189A" w14:textId="016FE0E8" w:rsidR="008F4ED5" w:rsidRDefault="008F4ED5" w:rsidP="008F4ED5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8F4ED5">
        <w:rPr>
          <w:rFonts w:ascii="Times New Roman" w:hAnsi="Times New Roman" w:cs="Times New Roman"/>
        </w:rPr>
        <w:t>he art of getting things accomplished in organizations through others</w:t>
      </w:r>
    </w:p>
    <w:p w14:paraId="69E7ACEA" w14:textId="52651BA9" w:rsidR="008F4ED5" w:rsidRDefault="008F4ED5" w:rsidP="008F4ED5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behavior can be predicted and explained, it can often be managed</w:t>
      </w:r>
    </w:p>
    <w:p w14:paraId="5F54D158" w14:textId="7C1A97E8" w:rsidR="008F4ED5" w:rsidRDefault="008F4ED5" w:rsidP="008F4ED5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Prediction and explanation involves analysis while management is about action</w:t>
      </w:r>
    </w:p>
    <w:p w14:paraId="6D5BF6DE" w14:textId="0BB0DEE6" w:rsidR="008F4ED5" w:rsidRDefault="008F4ED5" w:rsidP="008F4ED5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Effective management involves evidence-based management</w:t>
      </w:r>
    </w:p>
    <w:p w14:paraId="34C13E6F" w14:textId="2F231A0A" w:rsidR="00EB5925" w:rsidRPr="00EB5925" w:rsidRDefault="00EB5925" w:rsidP="00EB5925">
      <w:pPr>
        <w:pStyle w:val="ListParagraph"/>
        <w:numPr>
          <w:ilvl w:val="1"/>
          <w:numId w:val="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Evidence-based management</w:t>
      </w:r>
    </w:p>
    <w:p w14:paraId="0926C368" w14:textId="5ED26CA7" w:rsidR="00EB5925" w:rsidRDefault="00EB5925" w:rsidP="00EB5925">
      <w:pPr>
        <w:pStyle w:val="ListParagraph"/>
        <w:numPr>
          <w:ilvl w:val="2"/>
          <w:numId w:val="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Translating principles based on the best scientific evidence into organizational practices</w:t>
      </w:r>
    </w:p>
    <w:p w14:paraId="711C1EB1" w14:textId="45F7617C" w:rsidR="00EB5925" w:rsidRDefault="00EB5925" w:rsidP="00EB5925">
      <w:pPr>
        <w:pStyle w:val="ListParagraph"/>
        <w:numPr>
          <w:ilvl w:val="2"/>
          <w:numId w:val="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Managers can make decisions based on the best available scientific evidence from social science</w:t>
      </w:r>
    </w:p>
    <w:p w14:paraId="2CF4CA08" w14:textId="570FA951" w:rsidR="00EB5925" w:rsidRDefault="00EB5925" w:rsidP="00EB5925">
      <w:pPr>
        <w:pStyle w:val="ListParagraph"/>
        <w:numPr>
          <w:ilvl w:val="2"/>
          <w:numId w:val="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 result in attainment of organizational goals</w:t>
      </w:r>
    </w:p>
    <w:p w14:paraId="5C6F1E87" w14:textId="4E937C07" w:rsidR="009E03DD" w:rsidRDefault="009E03DD" w:rsidP="009E03DD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Early Prescriptions Concerning Management (“correct” way to manage)</w:t>
      </w:r>
    </w:p>
    <w:p w14:paraId="3992C4C5" w14:textId="0DD70A11" w:rsidR="009E03DD" w:rsidRDefault="009E03DD" w:rsidP="009E03DD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Two basic phases to this prescription</w:t>
      </w:r>
    </w:p>
    <w:p w14:paraId="119B4C9E" w14:textId="7F616932" w:rsidR="009E03DD" w:rsidRDefault="009E03DD" w:rsidP="009E03DD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classical view and bureaucracy</w:t>
      </w:r>
    </w:p>
    <w:p w14:paraId="2042B116" w14:textId="43AC3DA9" w:rsidR="009E03DD" w:rsidRPr="009E03DD" w:rsidRDefault="009E03DD" w:rsidP="009E03DD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Advocate a very high degree of specialization of labour and a very high degree of coordination</w:t>
      </w:r>
    </w:p>
    <w:p w14:paraId="5EFDA4E8" w14:textId="69108572" w:rsidR="009E03DD" w:rsidRPr="009E03DD" w:rsidRDefault="009E03DD" w:rsidP="009E03DD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Centralized decision making</w:t>
      </w:r>
    </w:p>
    <w:p w14:paraId="54B97028" w14:textId="097D5634" w:rsidR="009E03DD" w:rsidRPr="007266C3" w:rsidRDefault="009E03DD" w:rsidP="009E03DD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To maintain control, it suggest that managers have fairly few workers, except for lower-level jobs where machine pacing might substitute for close supervision</w:t>
      </w:r>
    </w:p>
    <w:p w14:paraId="1BD739F7" w14:textId="51262ADB" w:rsidR="007266C3" w:rsidRDefault="007266C3" w:rsidP="007266C3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Scientific management</w:t>
      </w:r>
    </w:p>
    <w:p w14:paraId="06ED1AB4" w14:textId="54D9F1A0" w:rsidR="007266C3" w:rsidRPr="007266C3" w:rsidRDefault="007266C3" w:rsidP="007266C3">
      <w:pPr>
        <w:pStyle w:val="ListParagraph"/>
        <w:numPr>
          <w:ilvl w:val="1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Frederik Taylor’s system for using research to determine the optimum degree of specialization and standardization of work tasks </w:t>
      </w:r>
    </w:p>
    <w:p w14:paraId="2C690B0E" w14:textId="7347EDC9" w:rsidR="007266C3" w:rsidRPr="007266C3" w:rsidRDefault="007266C3" w:rsidP="007266C3">
      <w:pPr>
        <w:pStyle w:val="ListParagraph"/>
        <w:numPr>
          <w:ilvl w:val="1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Mainly concerned with job design and the structure of work on the shop floor</w:t>
      </w:r>
    </w:p>
    <w:p w14:paraId="6835CEB5" w14:textId="7EF46562" w:rsidR="007266C3" w:rsidRPr="00FD4B13" w:rsidRDefault="007266C3" w:rsidP="007266C3">
      <w:pPr>
        <w:pStyle w:val="ListParagraph"/>
        <w:numPr>
          <w:ilvl w:val="1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Involves the use of research to determine the optimum degree of specialization and standardization</w:t>
      </w:r>
    </w:p>
    <w:p w14:paraId="575D5EF6" w14:textId="6CE8FE32" w:rsidR="00FD4B13" w:rsidRDefault="00FD4B13" w:rsidP="00FD4B13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Bureaucracy </w:t>
      </w:r>
    </w:p>
    <w:p w14:paraId="416CA3D9" w14:textId="7D61AC47" w:rsidR="00FD4B13" w:rsidRPr="00FD4B13" w:rsidRDefault="00FD4B13" w:rsidP="00FD4B13">
      <w:pPr>
        <w:pStyle w:val="ListParagraph"/>
        <w:numPr>
          <w:ilvl w:val="1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Max Weber’s ideal type of organization that includes:</w:t>
      </w:r>
    </w:p>
    <w:p w14:paraId="3FF6E2A5" w14:textId="70F41D83" w:rsidR="00FD4B13" w:rsidRPr="00FD4B13" w:rsidRDefault="00FD4B13" w:rsidP="00FD4B13">
      <w:pPr>
        <w:pStyle w:val="ListParagraph"/>
        <w:numPr>
          <w:ilvl w:val="2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Strict chain of command</w:t>
      </w:r>
    </w:p>
    <w:p w14:paraId="7EFAA761" w14:textId="1B72ABD2" w:rsidR="00FD4B13" w:rsidRPr="00FD4B13" w:rsidRDefault="00FD4B13" w:rsidP="00FD4B13">
      <w:pPr>
        <w:pStyle w:val="ListParagraph"/>
        <w:numPr>
          <w:ilvl w:val="2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High specialization</w:t>
      </w:r>
    </w:p>
    <w:p w14:paraId="7CBDE121" w14:textId="19D03F30" w:rsidR="00FD4B13" w:rsidRPr="00FD4B13" w:rsidRDefault="00FD4B13" w:rsidP="00FD4B13">
      <w:pPr>
        <w:pStyle w:val="ListParagraph"/>
        <w:numPr>
          <w:ilvl w:val="2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Detailed rules, regulations, and procedures</w:t>
      </w:r>
    </w:p>
    <w:p w14:paraId="3450C632" w14:textId="4FE9B772" w:rsidR="00FD4B13" w:rsidRPr="00FD4B13" w:rsidRDefault="00FD4B13" w:rsidP="00FD4B13">
      <w:pPr>
        <w:pStyle w:val="ListParagraph"/>
        <w:numPr>
          <w:ilvl w:val="1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Would provide workers with security and a sense of purpose</w:t>
      </w:r>
    </w:p>
    <w:p w14:paraId="7CFB4DEF" w14:textId="7256BC1A" w:rsidR="00FD4B13" w:rsidRPr="00072683" w:rsidRDefault="00FD4B13" w:rsidP="00FD4B13">
      <w:pPr>
        <w:pStyle w:val="ListParagraph"/>
        <w:numPr>
          <w:ilvl w:val="1"/>
          <w:numId w:val="10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However, classical view takes for granted an essential conflict of interest between managers and employees</w:t>
      </w:r>
    </w:p>
    <w:p w14:paraId="2A9EDDF7" w14:textId="08F46ADF" w:rsidR="00072683" w:rsidRDefault="00072683" w:rsidP="00A95ADB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Human Relations Movement</w:t>
      </w:r>
    </w:p>
    <w:p w14:paraId="4EB821C5" w14:textId="32716A50" w:rsidR="00A95ADB" w:rsidRPr="00A95ADB" w:rsidRDefault="00A95ADB" w:rsidP="00A95ADB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Concerned with the impact of fatigue, the rest pauses, and lighting on employee productivity</w:t>
      </w:r>
    </w:p>
    <w:p w14:paraId="2CA78A4D" w14:textId="677FABE7" w:rsidR="00A95ADB" w:rsidRPr="00A95ADB" w:rsidRDefault="00A95ADB" w:rsidP="00A95ADB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Studies showed how psychological and social processes affect productivity and work adjustment </w:t>
      </w:r>
    </w:p>
    <w:p w14:paraId="1D447D17" w14:textId="401B03E5" w:rsidR="00A95ADB" w:rsidRPr="00A95ADB" w:rsidRDefault="00A95ADB" w:rsidP="00A95ADB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Dysfunctional aspects to how work was organized</w:t>
      </w:r>
    </w:p>
    <w:p w14:paraId="3AD608C3" w14:textId="385C952A" w:rsidR="00A95ADB" w:rsidRPr="00F82F9D" w:rsidRDefault="00A95ADB" w:rsidP="00A95ADB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One sign was resistance to management through strong informal group mechanisms such as norms that limited productivity</w:t>
      </w:r>
    </w:p>
    <w:p w14:paraId="5FD5538D" w14:textId="7CC66E96" w:rsidR="00F82F9D" w:rsidRDefault="00F82F9D" w:rsidP="00F82F9D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Critique of Bureaucracy</w:t>
      </w:r>
    </w:p>
    <w:p w14:paraId="6E603B0E" w14:textId="183BC677" w:rsidR="00F82F9D" w:rsidRPr="00F82F9D" w:rsidRDefault="00F82F9D" w:rsidP="00F82F9D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Human relations movement called attention to certain dysfunctional aspects of classical management and bureaucracy and noted several problems</w:t>
      </w:r>
    </w:p>
    <w:p w14:paraId="0FADC3C3" w14:textId="62F43D10" w:rsidR="00F82F9D" w:rsidRPr="00F82F9D" w:rsidRDefault="00F82F9D" w:rsidP="00F82F9D">
      <w:pPr>
        <w:pStyle w:val="ListParagraph"/>
        <w:numPr>
          <w:ilvl w:val="2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Employment alienation</w:t>
      </w:r>
    </w:p>
    <w:p w14:paraId="35B7B053" w14:textId="5510E451" w:rsidR="00F82F9D" w:rsidRPr="00F82F9D" w:rsidRDefault="00F82F9D" w:rsidP="00F82F9D">
      <w:pPr>
        <w:pStyle w:val="ListParagraph"/>
        <w:numPr>
          <w:ilvl w:val="2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Resistance to change</w:t>
      </w:r>
    </w:p>
    <w:p w14:paraId="4B8F5732" w14:textId="0DE46F45" w:rsidR="00F82F9D" w:rsidRPr="00F82F9D" w:rsidRDefault="00F82F9D" w:rsidP="00F82F9D">
      <w:pPr>
        <w:pStyle w:val="ListParagraph"/>
        <w:numPr>
          <w:ilvl w:val="2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Limits innovation and adaptation</w:t>
      </w:r>
    </w:p>
    <w:p w14:paraId="4A6B3531" w14:textId="3E3006FC" w:rsidR="00F82F9D" w:rsidRPr="004C5A20" w:rsidRDefault="00F82F9D" w:rsidP="00F82F9D">
      <w:pPr>
        <w:pStyle w:val="ListParagraph"/>
        <w:numPr>
          <w:ilvl w:val="2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Minimum acceptable level of performance</w:t>
      </w:r>
    </w:p>
    <w:p w14:paraId="3924BD5C" w14:textId="4909256D" w:rsidR="004C5A20" w:rsidRDefault="004C5A20" w:rsidP="004C5A20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Human Relations Movement</w:t>
      </w:r>
    </w:p>
    <w:p w14:paraId="41893D80" w14:textId="24365A36" w:rsidR="004C5A20" w:rsidRPr="004C5A20" w:rsidRDefault="004C5A20" w:rsidP="004C5A20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Advocated more people-oriented and participative styles of management that catered more to the social and psychological needs of employees</w:t>
      </w:r>
    </w:p>
    <w:p w14:paraId="542F93DF" w14:textId="44EFD7C8" w:rsidR="004C5A20" w:rsidRPr="004C5A20" w:rsidRDefault="004C5A20" w:rsidP="004C5A20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The movement called for:</w:t>
      </w:r>
    </w:p>
    <w:p w14:paraId="446DD777" w14:textId="7317F36A" w:rsidR="004C5A20" w:rsidRPr="004C5A20" w:rsidRDefault="004C5A20" w:rsidP="004C5A20">
      <w:pPr>
        <w:pStyle w:val="ListParagraph"/>
        <w:numPr>
          <w:ilvl w:val="2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More flexible systems of management</w:t>
      </w:r>
    </w:p>
    <w:p w14:paraId="1A9F79FF" w14:textId="0AD85C98" w:rsidR="004C5A20" w:rsidRPr="004C5A20" w:rsidRDefault="004C5A20" w:rsidP="004C5A20">
      <w:pPr>
        <w:pStyle w:val="ListParagraph"/>
        <w:numPr>
          <w:ilvl w:val="2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The design of more interesting jobs</w:t>
      </w:r>
    </w:p>
    <w:p w14:paraId="4E436722" w14:textId="5136201E" w:rsidR="004C5A20" w:rsidRPr="004C5A20" w:rsidRDefault="004C5A20" w:rsidP="004C5A20">
      <w:pPr>
        <w:pStyle w:val="ListParagraph"/>
        <w:numPr>
          <w:ilvl w:val="2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Open communication</w:t>
      </w:r>
    </w:p>
    <w:p w14:paraId="2A105FC0" w14:textId="211589CD" w:rsidR="004C5A20" w:rsidRPr="008859CA" w:rsidRDefault="004C5A20" w:rsidP="004C5A20">
      <w:pPr>
        <w:pStyle w:val="ListParagraph"/>
        <w:numPr>
          <w:ilvl w:val="2"/>
          <w:numId w:val="14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Employee participation in decision-making</w:t>
      </w:r>
    </w:p>
    <w:p w14:paraId="677E84B7" w14:textId="3CCB2BDA" w:rsidR="008859CA" w:rsidRDefault="008859CA" w:rsidP="008859CA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Contemporary Management- The Contingency Approach</w:t>
      </w:r>
    </w:p>
    <w:p w14:paraId="4F8502D9" w14:textId="7752F168" w:rsidR="008859CA" w:rsidRDefault="008859CA" w:rsidP="008859CA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management, it recognizes that there is no one best way to manage; rather, an appropriate style depends on the demands of the situation</w:t>
      </w:r>
    </w:p>
    <w:p w14:paraId="0E182FF1" w14:textId="23BEDDFC" w:rsidR="006A1C22" w:rsidRDefault="006A1C22" w:rsidP="008859CA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Contingencies illustrate the compl</w:t>
      </w:r>
      <w:r w:rsidR="00854CD9">
        <w:rPr>
          <w:rFonts w:ascii="Times New Roman" w:hAnsi="Times New Roman" w:cs="Times New Roman"/>
        </w:rPr>
        <w:t xml:space="preserve">exity of organizational behavior and show why we should study it systematically </w:t>
      </w:r>
    </w:p>
    <w:p w14:paraId="4DC54397" w14:textId="1FC81558" w:rsidR="00854CD9" w:rsidRDefault="00854CD9" w:rsidP="008859CA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 approaches need to be tailored to fit the situation</w:t>
      </w:r>
    </w:p>
    <w:p w14:paraId="13C8F768" w14:textId="06975A2B" w:rsidR="00854CD9" w:rsidRDefault="00854CD9" w:rsidP="00854CD9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do Managers do?</w:t>
      </w:r>
    </w:p>
    <w:p w14:paraId="4D02FC56" w14:textId="7B512215" w:rsidR="00854CD9" w:rsidRDefault="00854CD9" w:rsidP="00854CD9">
      <w:pPr>
        <w:pStyle w:val="ListParagraph"/>
        <w:numPr>
          <w:ilvl w:val="0"/>
          <w:numId w:val="1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Managers have a strong impact on what happens in and to organizations</w:t>
      </w:r>
    </w:p>
    <w:p w14:paraId="205BC2E9" w14:textId="67EE6A39" w:rsidR="00854CD9" w:rsidRDefault="00854CD9" w:rsidP="00854CD9">
      <w:pPr>
        <w:pStyle w:val="ListParagraph"/>
        <w:numPr>
          <w:ilvl w:val="0"/>
          <w:numId w:val="1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are influenced and influence organization behavior</w:t>
      </w:r>
    </w:p>
    <w:p w14:paraId="4976A6EB" w14:textId="276CC651" w:rsidR="00854CD9" w:rsidRDefault="00854CD9" w:rsidP="00854CD9">
      <w:pPr>
        <w:pStyle w:val="ListParagraph"/>
        <w:numPr>
          <w:ilvl w:val="0"/>
          <w:numId w:val="1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Managerial roles:</w:t>
      </w:r>
    </w:p>
    <w:p w14:paraId="425A6F07" w14:textId="7D935EF6" w:rsidR="00854CD9" w:rsidRDefault="00854CD9" w:rsidP="00854CD9">
      <w:pPr>
        <w:pStyle w:val="ListParagraph"/>
        <w:numPr>
          <w:ilvl w:val="1"/>
          <w:numId w:val="16"/>
        </w:numPr>
        <w:spacing w:line="480" w:lineRule="auto"/>
        <w:jc w:val="both"/>
        <w:rPr>
          <w:rFonts w:ascii="Times New Roman" w:hAnsi="Times New Roman" w:cs="Times New Roman"/>
          <w:b/>
        </w:rPr>
      </w:pPr>
      <w:r w:rsidRPr="00854CD9">
        <w:rPr>
          <w:rFonts w:ascii="Times New Roman" w:hAnsi="Times New Roman" w:cs="Times New Roman"/>
          <w:b/>
        </w:rPr>
        <w:t>Informational</w:t>
      </w:r>
      <w:r>
        <w:rPr>
          <w:rFonts w:ascii="Times New Roman" w:hAnsi="Times New Roman" w:cs="Times New Roman"/>
          <w:b/>
        </w:rPr>
        <w:t>:</w:t>
      </w:r>
    </w:p>
    <w:p w14:paraId="28854BD1" w14:textId="77777777" w:rsidR="00854CD9" w:rsidRDefault="00854CD9" w:rsidP="00854CD9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  <w:b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 w:rsidRPr="00854CD9">
        <w:rPr>
          <w:rFonts w:ascii="Times New Roman" w:hAnsi="Times New Roman" w:cs="Times New Roman"/>
        </w:rPr>
        <w:t>Monitor</w:t>
      </w:r>
    </w:p>
    <w:p w14:paraId="5C56CD4F" w14:textId="77777777" w:rsidR="00854CD9" w:rsidRDefault="00854CD9" w:rsidP="00854CD9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  <w:b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 w:rsidRPr="00854CD9">
        <w:rPr>
          <w:rFonts w:ascii="Times New Roman" w:hAnsi="Times New Roman" w:cs="Times New Roman"/>
        </w:rPr>
        <w:t>Disseminator</w:t>
      </w:r>
    </w:p>
    <w:p w14:paraId="74E80CD2" w14:textId="46E941F0" w:rsidR="00854CD9" w:rsidRDefault="00854CD9" w:rsidP="00854CD9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 w:rsidRPr="00854CD9">
        <w:rPr>
          <w:rFonts w:ascii="Times New Roman" w:hAnsi="Times New Roman" w:cs="Times New Roman"/>
        </w:rPr>
        <w:t xml:space="preserve">Spokesperson </w:t>
      </w:r>
    </w:p>
    <w:p w14:paraId="297C7622" w14:textId="7189493F" w:rsidR="00854CD9" w:rsidRDefault="00854CD9" w:rsidP="00854CD9">
      <w:pPr>
        <w:pStyle w:val="ListParagraph"/>
        <w:numPr>
          <w:ilvl w:val="1"/>
          <w:numId w:val="17"/>
        </w:num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Interpersonal:</w:t>
      </w:r>
    </w:p>
    <w:p w14:paraId="08D1BE97" w14:textId="0E5371B5" w:rsidR="00854CD9" w:rsidRDefault="00854CD9" w:rsidP="00854CD9">
      <w:pPr>
        <w:spacing w:line="480" w:lineRule="auto"/>
        <w:ind w:left="1440"/>
        <w:jc w:val="both"/>
        <w:rPr>
          <w:rFonts w:ascii="Times New Roman" w:hAnsi="Times New Roman" w:cs="Times New Roman"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Figurehead</w:t>
      </w:r>
    </w:p>
    <w:p w14:paraId="628B1FE5" w14:textId="668541AF" w:rsidR="00854CD9" w:rsidRDefault="00854CD9" w:rsidP="00854CD9">
      <w:pPr>
        <w:spacing w:line="480" w:lineRule="auto"/>
        <w:ind w:left="1440"/>
        <w:jc w:val="both"/>
        <w:rPr>
          <w:rFonts w:ascii="Times New Roman" w:hAnsi="Times New Roman" w:cs="Times New Roman"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Leader</w:t>
      </w:r>
    </w:p>
    <w:p w14:paraId="755F5D25" w14:textId="379C43E9" w:rsidR="00854CD9" w:rsidRDefault="00854CD9" w:rsidP="00854CD9">
      <w:pPr>
        <w:spacing w:line="480" w:lineRule="auto"/>
        <w:ind w:left="1440"/>
        <w:jc w:val="both"/>
        <w:rPr>
          <w:rFonts w:ascii="Times New Roman" w:hAnsi="Times New Roman" w:cs="Times New Roman"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Liaison</w:t>
      </w:r>
    </w:p>
    <w:p w14:paraId="56FC6848" w14:textId="2E282B8F" w:rsidR="00854CD9" w:rsidRPr="00854CD9" w:rsidRDefault="00854CD9" w:rsidP="00854CD9">
      <w:pPr>
        <w:pStyle w:val="ListParagraph"/>
        <w:numPr>
          <w:ilvl w:val="1"/>
          <w:numId w:val="18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Decisional:</w:t>
      </w:r>
    </w:p>
    <w:p w14:paraId="7E340EC9" w14:textId="439F4323" w:rsidR="00854CD9" w:rsidRDefault="00854CD9" w:rsidP="00854CD9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Entrepreneur</w:t>
      </w:r>
    </w:p>
    <w:p w14:paraId="1B87CBB9" w14:textId="0E286ED0" w:rsidR="00854CD9" w:rsidRDefault="00854CD9" w:rsidP="00854CD9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Disturbance Allocator</w:t>
      </w:r>
    </w:p>
    <w:p w14:paraId="29005E25" w14:textId="2F4353C6" w:rsidR="00854CD9" w:rsidRDefault="00854CD9" w:rsidP="00854CD9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Resource Allocator</w:t>
      </w:r>
    </w:p>
    <w:p w14:paraId="710A3294" w14:textId="782BB3F1" w:rsidR="00854CD9" w:rsidRDefault="00854CD9" w:rsidP="00854CD9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</w:rPr>
      </w:pPr>
      <w:r w:rsidRPr="00854CD9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Negotiator</w:t>
      </w:r>
    </w:p>
    <w:p w14:paraId="2D878BC4" w14:textId="48DC4FE2" w:rsidR="00CA2DA1" w:rsidRDefault="00CA2DA1" w:rsidP="00CA2DA1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Managerial Activities:</w:t>
      </w:r>
    </w:p>
    <w:p w14:paraId="461D461F" w14:textId="77777777" w:rsidR="00913C90" w:rsidRDefault="00913C90" w:rsidP="00913C90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</w:rPr>
      </w:pPr>
      <w:r w:rsidRPr="00CA2DA1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Routine Communication (formal sending and receiving info)</w:t>
      </w:r>
    </w:p>
    <w:p w14:paraId="6C17F32B" w14:textId="77777777" w:rsidR="00913C90" w:rsidRDefault="00913C90" w:rsidP="00913C90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</w:rPr>
      </w:pPr>
      <w:r w:rsidRPr="00CA2DA1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Traditional Management (planning, decision-making, controlling)</w:t>
      </w:r>
    </w:p>
    <w:p w14:paraId="6DD8B11A" w14:textId="77777777" w:rsidR="00913C90" w:rsidRDefault="00913C90" w:rsidP="00913C90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</w:rPr>
      </w:pPr>
      <w:r w:rsidRPr="00CA2DA1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Networking (interaction with people outside the organization)</w:t>
      </w:r>
    </w:p>
    <w:p w14:paraId="2D0F35A5" w14:textId="77777777" w:rsidR="00913C90" w:rsidRDefault="00913C90" w:rsidP="00913C90">
      <w:pPr>
        <w:pStyle w:val="ListParagraph"/>
        <w:numPr>
          <w:ilvl w:val="0"/>
          <w:numId w:val="20"/>
        </w:numPr>
        <w:spacing w:line="480" w:lineRule="auto"/>
        <w:jc w:val="both"/>
        <w:rPr>
          <w:rFonts w:ascii="Times New Roman" w:hAnsi="Times New Roman" w:cs="Times New Roman"/>
        </w:rPr>
      </w:pPr>
      <w:r w:rsidRPr="00CA2DA1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</w:rPr>
        <w:t>Human Resource Management (motivating, reinforcing, managing, training)</w:t>
      </w:r>
    </w:p>
    <w:p w14:paraId="3B89D6E1" w14:textId="669F43A8" w:rsidR="00913C90" w:rsidRDefault="00913C90" w:rsidP="00913C90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Managerial Agendas</w:t>
      </w:r>
    </w:p>
    <w:p w14:paraId="5B58541A" w14:textId="6B392845" w:rsidR="00913C90" w:rsidRDefault="00913C90" w:rsidP="00913C90">
      <w:pPr>
        <w:pStyle w:val="ListParagraph"/>
        <w:numPr>
          <w:ilvl w:val="0"/>
          <w:numId w:val="2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 setting (what they want to accomplish)</w:t>
      </w:r>
    </w:p>
    <w:p w14:paraId="7ECF2130" w14:textId="6056C0FA" w:rsidR="00913C90" w:rsidRDefault="00913C90" w:rsidP="00913C90">
      <w:pPr>
        <w:pStyle w:val="ListParagraph"/>
        <w:numPr>
          <w:ilvl w:val="0"/>
          <w:numId w:val="2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Networking (customers, suppliers. Competitors. Government officials)</w:t>
      </w:r>
    </w:p>
    <w:p w14:paraId="63B2E060" w14:textId="4291EF91" w:rsidR="00913C90" w:rsidRDefault="00913C90" w:rsidP="00913C90">
      <w:pPr>
        <w:pStyle w:val="ListParagraph"/>
        <w:numPr>
          <w:ilvl w:val="0"/>
          <w:numId w:val="2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Agenda implementation (employ a range of influence tactics; direct orders to subtle language)</w:t>
      </w:r>
    </w:p>
    <w:p w14:paraId="4CC2AC11" w14:textId="21F70C95" w:rsidR="002B156B" w:rsidRDefault="002B156B" w:rsidP="002B156B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Managerial Minds</w:t>
      </w:r>
    </w:p>
    <w:p w14:paraId="5EA95A38" w14:textId="23CD5F81" w:rsidR="002B156B" w:rsidRDefault="002B156B" w:rsidP="002B156B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Intuition plays a key role in guiding their actions</w:t>
      </w:r>
    </w:p>
    <w:p w14:paraId="1B6C4630" w14:textId="137D77FF" w:rsidR="002B156B" w:rsidRDefault="002B156B" w:rsidP="002B156B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use intuition in several ways</w:t>
      </w:r>
    </w:p>
    <w:p w14:paraId="131E7BBB" w14:textId="749716C0" w:rsidR="002B156B" w:rsidRDefault="002B156B" w:rsidP="002B156B">
      <w:pPr>
        <w:pStyle w:val="ListParagraph"/>
        <w:numPr>
          <w:ilvl w:val="1"/>
          <w:numId w:val="2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sense that a problem exists</w:t>
      </w:r>
    </w:p>
    <w:p w14:paraId="7B07C82B" w14:textId="5CCD191F" w:rsidR="002B156B" w:rsidRDefault="002B156B" w:rsidP="002B156B">
      <w:pPr>
        <w:pStyle w:val="ListParagraph"/>
        <w:numPr>
          <w:ilvl w:val="1"/>
          <w:numId w:val="2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perform well-learned mental tasks rapidly</w:t>
      </w:r>
    </w:p>
    <w:p w14:paraId="6C10D520" w14:textId="5F4648D2" w:rsidR="002B156B" w:rsidRDefault="002B156B" w:rsidP="002B156B">
      <w:pPr>
        <w:pStyle w:val="ListParagraph"/>
        <w:numPr>
          <w:ilvl w:val="1"/>
          <w:numId w:val="2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synthesize isolated pieces of information and data</w:t>
      </w:r>
    </w:p>
    <w:p w14:paraId="0621F1CF" w14:textId="12E7305D" w:rsidR="002B156B" w:rsidRDefault="002B156B" w:rsidP="002B156B">
      <w:pPr>
        <w:pStyle w:val="ListParagraph"/>
        <w:numPr>
          <w:ilvl w:val="1"/>
          <w:numId w:val="2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double-check more formal or mechanical analyses (“do these projections look correct?”)</w:t>
      </w:r>
    </w:p>
    <w:p w14:paraId="3DFE3F06" w14:textId="489A3481" w:rsidR="00F5185C" w:rsidRDefault="00F5185C" w:rsidP="00F5185C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 intuition is problem identification and problem solving based on a long history of systematic education and experience</w:t>
      </w:r>
    </w:p>
    <w:p w14:paraId="72913B3B" w14:textId="5BCEA611" w:rsidR="00F5185C" w:rsidRDefault="00F5185C" w:rsidP="00F5185C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Enables the manager to locate problems within a network of previously acquired information</w:t>
      </w:r>
    </w:p>
    <w:p w14:paraId="25D447AE" w14:textId="697F2BED" w:rsidR="00F5185C" w:rsidRDefault="00F5185C" w:rsidP="00F5185C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International Managers</w:t>
      </w:r>
    </w:p>
    <w:p w14:paraId="2FDA6C72" w14:textId="7BE04EB3" w:rsidR="00F5185C" w:rsidRDefault="00F5185C" w:rsidP="00F5185C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style in which managers do what they do and the emphasis they give to various activities will vary greatly across cultures</w:t>
      </w:r>
    </w:p>
    <w:p w14:paraId="03DACC67" w14:textId="2D93E1C5" w:rsidR="00F5185C" w:rsidRDefault="00F5185C" w:rsidP="00F5185C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Cultural variations in values affect both managers’ and employees’ expectations about interpersonal interaction</w:t>
      </w:r>
    </w:p>
    <w:p w14:paraId="4A795262" w14:textId="41152F12" w:rsidR="00620047" w:rsidRDefault="00620047" w:rsidP="00F5185C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Geert Hofstede showed how cross-cultural differences in values leads to contrasts in the general role that managers play across cultures</w:t>
      </w:r>
    </w:p>
    <w:p w14:paraId="2B5A44FC" w14:textId="20994686" w:rsidR="00620047" w:rsidRDefault="00620047" w:rsidP="00F5185C">
      <w:pPr>
        <w:pStyle w:val="ListParagraph"/>
        <w:numPr>
          <w:ilvl w:val="0"/>
          <w:numId w:val="23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National culture is one of the most important contingency variables in organizational behavior</w:t>
      </w:r>
    </w:p>
    <w:p w14:paraId="0B1F0848" w14:textId="157A269F" w:rsidR="00410B56" w:rsidRDefault="00C070C8" w:rsidP="00C070C8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  <w:b/>
        </w:rPr>
        <w:t>T</w:t>
      </w:r>
      <w:r w:rsidRPr="00C070C8">
        <w:rPr>
          <w:rFonts w:ascii="Times New Roman" w:hAnsi="Times New Roman" w:cs="Times New Roman"/>
          <w:b/>
        </w:rPr>
        <w:t>echnical requirements for accomplishing goals remains the same across cultures, while the behavioral requirements differ</w:t>
      </w:r>
    </w:p>
    <w:p w14:paraId="7B7798E1" w14:textId="0EAAEC5B" w:rsidR="005555C0" w:rsidRDefault="005555C0" w:rsidP="005555C0">
      <w:pPr>
        <w:pStyle w:val="ListParagraph"/>
        <w:numPr>
          <w:ilvl w:val="0"/>
          <w:numId w:val="24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approaches of various leadership styles, motivation techniques, and communication methods depends on where one is in the world</w:t>
      </w:r>
    </w:p>
    <w:p w14:paraId="0CA7711C" w14:textId="16B8513A" w:rsidR="005555C0" w:rsidRDefault="005555C0" w:rsidP="005555C0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Some Contemporary Management Concerns</w:t>
      </w:r>
    </w:p>
    <w:p w14:paraId="751A8DA1" w14:textId="53733222" w:rsidR="005555C0" w:rsidRDefault="005555C0" w:rsidP="005555C0">
      <w:pPr>
        <w:pStyle w:val="ListParagraph"/>
        <w:numPr>
          <w:ilvl w:val="0"/>
          <w:numId w:val="2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Diversity (local and global)</w:t>
      </w:r>
    </w:p>
    <w:p w14:paraId="053B6A8C" w14:textId="0E0FF736" w:rsidR="005555C0" w:rsidRDefault="005555C0" w:rsidP="005555C0">
      <w:pPr>
        <w:pStyle w:val="ListParagraph"/>
        <w:numPr>
          <w:ilvl w:val="0"/>
          <w:numId w:val="27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Demographics are changing</w:t>
      </w:r>
    </w:p>
    <w:p w14:paraId="54E5C6FF" w14:textId="2338CA07" w:rsidR="005555C0" w:rsidRDefault="005555C0" w:rsidP="005555C0">
      <w:pPr>
        <w:pStyle w:val="ListParagraph"/>
        <w:numPr>
          <w:ilvl w:val="0"/>
          <w:numId w:val="27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Increased women in the workforce</w:t>
      </w:r>
    </w:p>
    <w:p w14:paraId="04148B83" w14:textId="43BBBF48" w:rsidR="005555C0" w:rsidRDefault="005555C0" w:rsidP="005555C0">
      <w:pPr>
        <w:pStyle w:val="ListParagraph"/>
        <w:numPr>
          <w:ilvl w:val="0"/>
          <w:numId w:val="27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Minorities are fastest growing segment of the population</w:t>
      </w:r>
    </w:p>
    <w:p w14:paraId="697B8C21" w14:textId="06247B46" w:rsidR="005555C0" w:rsidRDefault="005555C0" w:rsidP="005555C0">
      <w:pPr>
        <w:pStyle w:val="ListParagraph"/>
        <w:numPr>
          <w:ilvl w:val="0"/>
          <w:numId w:val="2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positive work environment and employee well-being</w:t>
      </w:r>
    </w:p>
    <w:p w14:paraId="2102DEA7" w14:textId="6065B53C" w:rsidR="005555C0" w:rsidRDefault="00634E0E" w:rsidP="005555C0">
      <w:pPr>
        <w:pStyle w:val="ListParagraph"/>
        <w:numPr>
          <w:ilvl w:val="0"/>
          <w:numId w:val="28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Workplaces that provide employees with meaning, purpose, a sense of community and a connection to others (</w:t>
      </w:r>
      <w:r w:rsidRPr="00634E0E">
        <w:rPr>
          <w:rFonts w:ascii="Times New Roman" w:hAnsi="Times New Roman" w:cs="Times New Roman"/>
          <w:b/>
        </w:rPr>
        <w:t>workplace spirituality</w:t>
      </w:r>
      <w:r>
        <w:rPr>
          <w:rFonts w:ascii="Times New Roman" w:hAnsi="Times New Roman" w:cs="Times New Roman"/>
        </w:rPr>
        <w:t>)</w:t>
      </w:r>
    </w:p>
    <w:p w14:paraId="2E6732D1" w14:textId="79D2E559" w:rsidR="00311BF8" w:rsidRDefault="00311BF8" w:rsidP="005555C0">
      <w:pPr>
        <w:pStyle w:val="ListParagraph"/>
        <w:numPr>
          <w:ilvl w:val="0"/>
          <w:numId w:val="28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Providing employees with a meaningful work</w:t>
      </w:r>
      <w:r w:rsidR="00217433">
        <w:rPr>
          <w:rFonts w:ascii="Times New Roman" w:hAnsi="Times New Roman" w:cs="Times New Roman"/>
        </w:rPr>
        <w:t>-life that is aligned with thei</w:t>
      </w:r>
      <w:r>
        <w:rPr>
          <w:rFonts w:ascii="Times New Roman" w:hAnsi="Times New Roman" w:cs="Times New Roman"/>
        </w:rPr>
        <w:t>r values</w:t>
      </w:r>
    </w:p>
    <w:p w14:paraId="691D0E4A" w14:textId="266C793E" w:rsidR="00C75252" w:rsidRDefault="00C75252" w:rsidP="00C75252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3E5907">
        <w:rPr>
          <w:rFonts w:ascii="Times New Roman" w:hAnsi="Times New Roman" w:cs="Times New Roman"/>
          <w:b/>
        </w:rPr>
        <w:t>Psychological capital</w:t>
      </w:r>
      <w:r>
        <w:rPr>
          <w:rFonts w:ascii="Times New Roman" w:hAnsi="Times New Roman" w:cs="Times New Roman"/>
        </w:rPr>
        <w:t xml:space="preserve"> (contributes to employees’ success)</w:t>
      </w:r>
    </w:p>
    <w:p w14:paraId="62886A8C" w14:textId="0FAACA44" w:rsidR="00C75252" w:rsidRDefault="00C75252" w:rsidP="00C75252">
      <w:pPr>
        <w:pStyle w:val="ListParagraph"/>
        <w:numPr>
          <w:ilvl w:val="0"/>
          <w:numId w:val="29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individual’s positive psychological state of development that is characterized by self-efficacy, optimism, hope, and resilience</w:t>
      </w:r>
    </w:p>
    <w:p w14:paraId="6F72E9BE" w14:textId="3D02823D" w:rsidR="00F35F40" w:rsidRDefault="00F35F40" w:rsidP="00F35F40">
      <w:pPr>
        <w:pStyle w:val="ListParagraph"/>
        <w:numPr>
          <w:ilvl w:val="0"/>
          <w:numId w:val="2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Talent Management and Employee Engagement</w:t>
      </w:r>
    </w:p>
    <w:p w14:paraId="62539EDD" w14:textId="00189A1E" w:rsidR="00F35F40" w:rsidRDefault="00F35F40" w:rsidP="00F35F40">
      <w:pPr>
        <w:pStyle w:val="ListParagraph"/>
        <w:numPr>
          <w:ilvl w:val="0"/>
          <w:numId w:val="30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Refers to an organization’s processes for attracting, developing, retaining, and utilizing people with the required skills to meet current and future business needs</w:t>
      </w:r>
    </w:p>
    <w:p w14:paraId="171A124D" w14:textId="25A0E12C" w:rsidR="00522A57" w:rsidRDefault="00522A57" w:rsidP="00522A57">
      <w:pPr>
        <w:pStyle w:val="ListParagraph"/>
        <w:numPr>
          <w:ilvl w:val="0"/>
          <w:numId w:val="26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Corporate Social Responsibility</w:t>
      </w:r>
    </w:p>
    <w:p w14:paraId="2CDFED57" w14:textId="2DD149DF" w:rsidR="00522A57" w:rsidRDefault="00522A57" w:rsidP="00522A57">
      <w:pPr>
        <w:pStyle w:val="ListParagraph"/>
        <w:numPr>
          <w:ilvl w:val="0"/>
          <w:numId w:val="3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Refers to an organization taking responsibility for the impact of its decisions and actions on its stakeholders</w:t>
      </w:r>
    </w:p>
    <w:p w14:paraId="4F593EF6" w14:textId="7038EC86" w:rsidR="00522A57" w:rsidRPr="00522A57" w:rsidRDefault="00522A57" w:rsidP="00522A57">
      <w:pPr>
        <w:pStyle w:val="ListParagraph"/>
        <w:numPr>
          <w:ilvl w:val="0"/>
          <w:numId w:val="3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Organization’s overall impact on society at large</w:t>
      </w:r>
      <w:bookmarkStart w:id="0" w:name="_GoBack"/>
      <w:bookmarkEnd w:id="0"/>
    </w:p>
    <w:p w14:paraId="15FA0BE8" w14:textId="2E4866DC" w:rsidR="00072683" w:rsidRPr="00072683" w:rsidRDefault="00072683" w:rsidP="00072683">
      <w:pPr>
        <w:pStyle w:val="ListParagraph"/>
        <w:spacing w:line="480" w:lineRule="auto"/>
        <w:ind w:left="1440"/>
        <w:jc w:val="both"/>
        <w:rPr>
          <w:rFonts w:ascii="Times New Roman" w:hAnsi="Times New Roman" w:cs="Times New Roman"/>
          <w:b/>
        </w:rPr>
      </w:pPr>
    </w:p>
    <w:p w14:paraId="4A3787A9" w14:textId="77777777" w:rsidR="00072683" w:rsidRPr="00072683" w:rsidRDefault="00072683" w:rsidP="0007268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1C2D7DC6" w14:textId="77777777" w:rsidR="00DD274E" w:rsidRPr="00DD274E" w:rsidRDefault="00DD274E" w:rsidP="00DD274E">
      <w:pPr>
        <w:pStyle w:val="ListParagraph"/>
        <w:spacing w:line="480" w:lineRule="auto"/>
        <w:ind w:left="2880"/>
        <w:jc w:val="both"/>
        <w:rPr>
          <w:rFonts w:ascii="Times New Roman" w:hAnsi="Times New Roman" w:cs="Times New Roman"/>
          <w:b/>
        </w:rPr>
      </w:pPr>
    </w:p>
    <w:p w14:paraId="29AC198D" w14:textId="77777777" w:rsidR="00DD274E" w:rsidRPr="00DD274E" w:rsidRDefault="00DD274E" w:rsidP="00DD274E">
      <w:pPr>
        <w:pStyle w:val="ListParagraph"/>
        <w:spacing w:line="480" w:lineRule="auto"/>
        <w:jc w:val="both"/>
        <w:rPr>
          <w:rFonts w:ascii="Times New Roman" w:hAnsi="Times New Roman" w:cs="Times New Roman"/>
          <w:b/>
        </w:rPr>
      </w:pPr>
    </w:p>
    <w:p w14:paraId="24824245" w14:textId="77777777" w:rsidR="00DD274E" w:rsidRPr="00DD274E" w:rsidRDefault="00DD274E" w:rsidP="00DD274E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3D95EFEF" w14:textId="77777777" w:rsidR="002853BE" w:rsidRPr="002853BE" w:rsidRDefault="002853B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2853BE" w:rsidRPr="002853BE" w:rsidSect="00DD057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1571"/>
    <w:multiLevelType w:val="hybridMultilevel"/>
    <w:tmpl w:val="7DE63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77AB7"/>
    <w:multiLevelType w:val="hybridMultilevel"/>
    <w:tmpl w:val="4672FD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F34563"/>
    <w:multiLevelType w:val="hybridMultilevel"/>
    <w:tmpl w:val="6B040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B1DFA"/>
    <w:multiLevelType w:val="hybridMultilevel"/>
    <w:tmpl w:val="66ECDF52"/>
    <w:lvl w:ilvl="0" w:tplc="04090011">
      <w:start w:val="1"/>
      <w:numFmt w:val="decimal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0B09184D"/>
    <w:multiLevelType w:val="hybridMultilevel"/>
    <w:tmpl w:val="07DCE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A947DA"/>
    <w:multiLevelType w:val="hybridMultilevel"/>
    <w:tmpl w:val="840A0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631EB"/>
    <w:multiLevelType w:val="hybridMultilevel"/>
    <w:tmpl w:val="6DD2700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83E3DB1"/>
    <w:multiLevelType w:val="hybridMultilevel"/>
    <w:tmpl w:val="CBA89E44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>
    <w:nsid w:val="1DAA3059"/>
    <w:multiLevelType w:val="hybridMultilevel"/>
    <w:tmpl w:val="F0B61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46296"/>
    <w:multiLevelType w:val="hybridMultilevel"/>
    <w:tmpl w:val="E2C682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44A76A0"/>
    <w:multiLevelType w:val="hybridMultilevel"/>
    <w:tmpl w:val="55A063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7EA028A"/>
    <w:multiLevelType w:val="hybridMultilevel"/>
    <w:tmpl w:val="21FE51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6300E85"/>
    <w:multiLevelType w:val="hybridMultilevel"/>
    <w:tmpl w:val="824E4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67396D"/>
    <w:multiLevelType w:val="hybridMultilevel"/>
    <w:tmpl w:val="8B26A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2B7A77"/>
    <w:multiLevelType w:val="hybridMultilevel"/>
    <w:tmpl w:val="EB7EC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3F03FC"/>
    <w:multiLevelType w:val="hybridMultilevel"/>
    <w:tmpl w:val="FA5680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099678B"/>
    <w:multiLevelType w:val="hybridMultilevel"/>
    <w:tmpl w:val="08D06A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4093F79"/>
    <w:multiLevelType w:val="hybridMultilevel"/>
    <w:tmpl w:val="7A56C7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459D58A9"/>
    <w:multiLevelType w:val="hybridMultilevel"/>
    <w:tmpl w:val="20C235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9501E"/>
    <w:multiLevelType w:val="hybridMultilevel"/>
    <w:tmpl w:val="CA9C7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47894"/>
    <w:multiLevelType w:val="hybridMultilevel"/>
    <w:tmpl w:val="1F6A8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0D33ED"/>
    <w:multiLevelType w:val="hybridMultilevel"/>
    <w:tmpl w:val="749E5A4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CC0FD1"/>
    <w:multiLevelType w:val="hybridMultilevel"/>
    <w:tmpl w:val="DAE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0C3FAE"/>
    <w:multiLevelType w:val="hybridMultilevel"/>
    <w:tmpl w:val="133C376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595D0D3F"/>
    <w:multiLevelType w:val="hybridMultilevel"/>
    <w:tmpl w:val="6D2A7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A84505"/>
    <w:multiLevelType w:val="hybridMultilevel"/>
    <w:tmpl w:val="075C92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DF6EE7"/>
    <w:multiLevelType w:val="hybridMultilevel"/>
    <w:tmpl w:val="C108F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3B199B"/>
    <w:multiLevelType w:val="hybridMultilevel"/>
    <w:tmpl w:val="54024D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275D66"/>
    <w:multiLevelType w:val="hybridMultilevel"/>
    <w:tmpl w:val="D6A8A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4441E8"/>
    <w:multiLevelType w:val="hybridMultilevel"/>
    <w:tmpl w:val="4BB25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6959F2"/>
    <w:multiLevelType w:val="hybridMultilevel"/>
    <w:tmpl w:val="A0FED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29"/>
  </w:num>
  <w:num w:numId="4">
    <w:abstractNumId w:val="26"/>
  </w:num>
  <w:num w:numId="5">
    <w:abstractNumId w:val="25"/>
  </w:num>
  <w:num w:numId="6">
    <w:abstractNumId w:val="13"/>
  </w:num>
  <w:num w:numId="7">
    <w:abstractNumId w:val="4"/>
  </w:num>
  <w:num w:numId="8">
    <w:abstractNumId w:val="5"/>
  </w:num>
  <w:num w:numId="9">
    <w:abstractNumId w:val="6"/>
  </w:num>
  <w:num w:numId="10">
    <w:abstractNumId w:val="23"/>
  </w:num>
  <w:num w:numId="11">
    <w:abstractNumId w:val="18"/>
  </w:num>
  <w:num w:numId="12">
    <w:abstractNumId w:val="7"/>
  </w:num>
  <w:num w:numId="13">
    <w:abstractNumId w:val="22"/>
  </w:num>
  <w:num w:numId="14">
    <w:abstractNumId w:val="9"/>
  </w:num>
  <w:num w:numId="15">
    <w:abstractNumId w:val="24"/>
  </w:num>
  <w:num w:numId="16">
    <w:abstractNumId w:val="30"/>
  </w:num>
  <w:num w:numId="17">
    <w:abstractNumId w:val="14"/>
  </w:num>
  <w:num w:numId="18">
    <w:abstractNumId w:val="0"/>
  </w:num>
  <w:num w:numId="19">
    <w:abstractNumId w:val="17"/>
  </w:num>
  <w:num w:numId="20">
    <w:abstractNumId w:val="19"/>
  </w:num>
  <w:num w:numId="21">
    <w:abstractNumId w:val="2"/>
  </w:num>
  <w:num w:numId="22">
    <w:abstractNumId w:val="8"/>
  </w:num>
  <w:num w:numId="23">
    <w:abstractNumId w:val="20"/>
  </w:num>
  <w:num w:numId="24">
    <w:abstractNumId w:val="12"/>
  </w:num>
  <w:num w:numId="25">
    <w:abstractNumId w:val="3"/>
  </w:num>
  <w:num w:numId="26">
    <w:abstractNumId w:val="27"/>
  </w:num>
  <w:num w:numId="27">
    <w:abstractNumId w:val="1"/>
  </w:num>
  <w:num w:numId="28">
    <w:abstractNumId w:val="16"/>
  </w:num>
  <w:num w:numId="29">
    <w:abstractNumId w:val="15"/>
  </w:num>
  <w:num w:numId="30">
    <w:abstractNumId w:val="10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3BE"/>
    <w:rsid w:val="00072683"/>
    <w:rsid w:val="00115B02"/>
    <w:rsid w:val="00217433"/>
    <w:rsid w:val="00260F2B"/>
    <w:rsid w:val="002853BE"/>
    <w:rsid w:val="002B156B"/>
    <w:rsid w:val="00311BF8"/>
    <w:rsid w:val="003E5907"/>
    <w:rsid w:val="00410B56"/>
    <w:rsid w:val="004C5A20"/>
    <w:rsid w:val="00522A57"/>
    <w:rsid w:val="005555C0"/>
    <w:rsid w:val="00620047"/>
    <w:rsid w:val="00634E0E"/>
    <w:rsid w:val="006A1C22"/>
    <w:rsid w:val="007266C3"/>
    <w:rsid w:val="00854CD9"/>
    <w:rsid w:val="008859CA"/>
    <w:rsid w:val="008F4ED5"/>
    <w:rsid w:val="00913C90"/>
    <w:rsid w:val="009E03DD"/>
    <w:rsid w:val="009F2F17"/>
    <w:rsid w:val="00A95ADB"/>
    <w:rsid w:val="00C070C8"/>
    <w:rsid w:val="00C75252"/>
    <w:rsid w:val="00CA2DA1"/>
    <w:rsid w:val="00DD057D"/>
    <w:rsid w:val="00DD274E"/>
    <w:rsid w:val="00EB5925"/>
    <w:rsid w:val="00F35F40"/>
    <w:rsid w:val="00F5185C"/>
    <w:rsid w:val="00F775A5"/>
    <w:rsid w:val="00F82F9D"/>
    <w:rsid w:val="00FD4B13"/>
    <w:rsid w:val="00FF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A35B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0F2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0F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1092</Words>
  <Characters>6225</Characters>
  <Application>Microsoft Macintosh Word</Application>
  <DocSecurity>0</DocSecurity>
  <Lines>51</Lines>
  <Paragraphs>14</Paragraphs>
  <ScaleCrop>false</ScaleCrop>
  <Company/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Kardamakis Residence</dc:creator>
  <cp:keywords/>
  <dc:description/>
  <cp:lastModifiedBy>Kardamakis Residence</cp:lastModifiedBy>
  <cp:revision>38</cp:revision>
  <dcterms:created xsi:type="dcterms:W3CDTF">2016-01-09T20:26:00Z</dcterms:created>
  <dcterms:modified xsi:type="dcterms:W3CDTF">2016-01-10T17:30:00Z</dcterms:modified>
</cp:coreProperties>
</file>