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D0B718" w14:textId="77777777" w:rsidR="00742847" w:rsidRPr="009A0B16" w:rsidRDefault="005E560F">
      <w:pPr>
        <w:rPr>
          <w:rFonts w:ascii="Century Gothic" w:hAnsi="Century Gothic"/>
          <w:b/>
          <w:sz w:val="20"/>
          <w:szCs w:val="20"/>
          <w:u w:val="single"/>
        </w:rPr>
      </w:pPr>
      <w:r w:rsidRPr="009A0B16">
        <w:rPr>
          <w:rFonts w:ascii="Century Gothic" w:hAnsi="Century Gothic"/>
          <w:b/>
          <w:sz w:val="20"/>
          <w:szCs w:val="20"/>
          <w:u w:val="single"/>
        </w:rPr>
        <w:t>DRUGS 101</w:t>
      </w:r>
    </w:p>
    <w:p w14:paraId="1B0CBE95" w14:textId="77777777" w:rsidR="005E560F" w:rsidRPr="009A0B16" w:rsidRDefault="005E560F">
      <w:pPr>
        <w:rPr>
          <w:rFonts w:ascii="Century Gothic" w:hAnsi="Century Gothic"/>
          <w:b/>
          <w:sz w:val="20"/>
          <w:szCs w:val="20"/>
          <w:u w:val="single"/>
        </w:rPr>
      </w:pPr>
      <w:r w:rsidRPr="009A0B16">
        <w:rPr>
          <w:rFonts w:ascii="Century Gothic" w:hAnsi="Century Gothic"/>
          <w:b/>
          <w:sz w:val="20"/>
          <w:szCs w:val="20"/>
          <w:u w:val="single"/>
        </w:rPr>
        <w:t>Antibiotics</w:t>
      </w:r>
    </w:p>
    <w:p w14:paraId="52F809B5" w14:textId="77777777" w:rsidR="005E560F" w:rsidRPr="009A0B16" w:rsidRDefault="005E560F">
      <w:pPr>
        <w:rPr>
          <w:rFonts w:ascii="Century Gothic" w:hAnsi="Century Gothic"/>
          <w:b/>
          <w:sz w:val="20"/>
          <w:szCs w:val="20"/>
          <w:u w:val="single"/>
        </w:rPr>
      </w:pPr>
    </w:p>
    <w:p w14:paraId="10994BB5" w14:textId="77777777" w:rsidR="005E560F" w:rsidRPr="009A0B16" w:rsidRDefault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Life expectancy then and now </w:t>
      </w:r>
    </w:p>
    <w:p w14:paraId="63FA2842" w14:textId="77777777" w:rsidR="005E560F" w:rsidRPr="009A0B16" w:rsidRDefault="005E560F" w:rsidP="005E560F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The second greatest achievement in medicine is a recent development.</w:t>
      </w:r>
    </w:p>
    <w:p w14:paraId="0EE74D16" w14:textId="77777777" w:rsidR="005E560F" w:rsidRPr="009A0B16" w:rsidRDefault="005E560F" w:rsidP="005E560F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100 years ago life expectancy was approximately half of what is it currently. </w:t>
      </w:r>
    </w:p>
    <w:p w14:paraId="5A85080D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3C92CA5E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Plagues were common throughout society</w:t>
      </w:r>
    </w:p>
    <w:p w14:paraId="666A4459" w14:textId="77777777" w:rsidR="005E560F" w:rsidRPr="009A0B16" w:rsidRDefault="005E560F" w:rsidP="005E560F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Most of life would be spent fighting infections and such.</w:t>
      </w:r>
    </w:p>
    <w:p w14:paraId="15CD001F" w14:textId="77777777" w:rsidR="005E560F" w:rsidRPr="009A0B16" w:rsidRDefault="005E560F" w:rsidP="005E560F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During a plague there were incidents where ~25% of the population would die, in some cities, 50% of population would die. </w:t>
      </w:r>
    </w:p>
    <w:p w14:paraId="748A6D6A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7D9478A2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Cures and treatments failed</w:t>
      </w:r>
    </w:p>
    <w:p w14:paraId="43E4EC3E" w14:textId="77777777" w:rsidR="005E560F" w:rsidRPr="009A0B16" w:rsidRDefault="005E560F" w:rsidP="005E560F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Many doctors would run away if a plague were to enter a certain city and doctors that did stay were mostly there for the money.</w:t>
      </w:r>
    </w:p>
    <w:p w14:paraId="4047D712" w14:textId="77777777" w:rsidR="005E560F" w:rsidRPr="009A0B16" w:rsidRDefault="005E560F" w:rsidP="005E560F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Miasma theory: sickness is caused by bad smells. </w:t>
      </w:r>
    </w:p>
    <w:p w14:paraId="1F12B17F" w14:textId="77777777" w:rsidR="005E560F" w:rsidRPr="009A0B16" w:rsidRDefault="005E560F">
      <w:pPr>
        <w:rPr>
          <w:rFonts w:ascii="Century Gothic" w:hAnsi="Century Gothic"/>
          <w:b/>
          <w:sz w:val="20"/>
          <w:szCs w:val="20"/>
          <w:u w:val="single"/>
        </w:rPr>
      </w:pPr>
    </w:p>
    <w:p w14:paraId="2B301474" w14:textId="77777777" w:rsidR="005E560F" w:rsidRPr="009A0B16" w:rsidRDefault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Cause of disease was unknown</w:t>
      </w:r>
    </w:p>
    <w:p w14:paraId="6E8D6C45" w14:textId="77777777" w:rsidR="005E560F" w:rsidRPr="009A0B16" w:rsidRDefault="005E560F" w:rsidP="005E560F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Thought that disease was a curse from god and would go after religious subgroups in order to try and find a resolution.</w:t>
      </w:r>
    </w:p>
    <w:p w14:paraId="427F93DE" w14:textId="77777777" w:rsidR="005E560F" w:rsidRPr="009A0B16" w:rsidRDefault="005E560F" w:rsidP="005E560F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Didn’t know that microorganisms caused diseases. </w:t>
      </w:r>
    </w:p>
    <w:p w14:paraId="33588EC8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676A4E0B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Post Natal Infections – 30% death rate</w:t>
      </w:r>
    </w:p>
    <w:p w14:paraId="7440EF75" w14:textId="77777777" w:rsidR="005E560F" w:rsidRPr="009A0B16" w:rsidRDefault="005E560F" w:rsidP="005E560F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High likelihood of dying. </w:t>
      </w:r>
    </w:p>
    <w:p w14:paraId="7A2F582E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0556E682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Maternal mortality rate</w:t>
      </w:r>
    </w:p>
    <w:p w14:paraId="71D5BE33" w14:textId="77777777" w:rsidR="005E560F" w:rsidRPr="009A0B16" w:rsidRDefault="005E560F" w:rsidP="005E560F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Steep drop in death rates during birth due to the discovery of penicillin.</w:t>
      </w:r>
    </w:p>
    <w:p w14:paraId="2FEE947A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6EC2E02A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Surgery survival rate less than 30%</w:t>
      </w:r>
    </w:p>
    <w:p w14:paraId="451E8EEA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405D70F6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WWI and WWII – more deaths due to infection than combat</w:t>
      </w:r>
    </w:p>
    <w:p w14:paraId="5BC371EB" w14:textId="77777777" w:rsidR="005E560F" w:rsidRPr="009A0B16" w:rsidRDefault="005E560F" w:rsidP="005E560F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Many soldiers died from STIs, the number one infection of soldiers during war times. </w:t>
      </w:r>
    </w:p>
    <w:p w14:paraId="73F63B6E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4852DCDA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John Snow disproved miasma theory in 1854</w:t>
      </w:r>
    </w:p>
    <w:p w14:paraId="2DEF74A2" w14:textId="77777777" w:rsidR="005E560F" w:rsidRPr="009A0B16" w:rsidRDefault="005E560F" w:rsidP="005E560F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Map of cholera infections identified the sources</w:t>
      </w:r>
    </w:p>
    <w:p w14:paraId="565A31BC" w14:textId="77777777" w:rsidR="005E560F" w:rsidRPr="009A0B16" w:rsidRDefault="005E560F" w:rsidP="005E560F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Linked the infections to specific water pump that was causing the disease. </w:t>
      </w:r>
    </w:p>
    <w:p w14:paraId="5D32CCB1" w14:textId="77777777" w:rsidR="005E560F" w:rsidRPr="009A0B16" w:rsidRDefault="005E560F" w:rsidP="005E560F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Water pump is now a historical landmark. </w:t>
      </w:r>
    </w:p>
    <w:p w14:paraId="00E38283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</w:p>
    <w:p w14:paraId="331297C2" w14:textId="77777777" w:rsidR="005E560F" w:rsidRPr="009A0B16" w:rsidRDefault="005E560F" w:rsidP="005E560F">
      <w:pPr>
        <w:rPr>
          <w:rFonts w:ascii="Century Gothic" w:hAnsi="Century Gothic"/>
          <w:b/>
          <w:sz w:val="20"/>
          <w:szCs w:val="20"/>
        </w:rPr>
      </w:pPr>
      <w:proofErr w:type="spellStart"/>
      <w:r w:rsidRPr="009A0B16">
        <w:rPr>
          <w:rFonts w:ascii="Century Gothic" w:hAnsi="Century Gothic"/>
          <w:b/>
          <w:sz w:val="20"/>
          <w:szCs w:val="20"/>
        </w:rPr>
        <w:t>Agostino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9A0B16">
        <w:rPr>
          <w:rFonts w:ascii="Century Gothic" w:hAnsi="Century Gothic"/>
          <w:b/>
          <w:sz w:val="20"/>
          <w:szCs w:val="20"/>
        </w:rPr>
        <w:t>Bassi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showed microbes cause disease</w:t>
      </w:r>
    </w:p>
    <w:p w14:paraId="6B54C1D8" w14:textId="77777777" w:rsidR="005E560F" w:rsidRPr="009A0B16" w:rsidRDefault="005E560F" w:rsidP="005E560F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Showed this using silkworms and mold, showed that the mold caused the disease in the silkworms. </w:t>
      </w:r>
    </w:p>
    <w:p w14:paraId="2D9D750B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</w:p>
    <w:p w14:paraId="0C9FE2B8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Louis Pasteur develops pasteurization 1864</w:t>
      </w:r>
    </w:p>
    <w:p w14:paraId="6CC95767" w14:textId="77777777" w:rsidR="00AF7426" w:rsidRPr="009A0B16" w:rsidRDefault="00AF7426" w:rsidP="00AF7426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Came up with the idea that small animals in our food could not only cause disease but cause food spoilage.</w:t>
      </w:r>
    </w:p>
    <w:p w14:paraId="032AEADB" w14:textId="77777777" w:rsidR="00AF7426" w:rsidRPr="009A0B16" w:rsidRDefault="00AF7426" w:rsidP="00AF7426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Came up with an idea that is correct because the solution was based on a correct theory. </w:t>
      </w:r>
    </w:p>
    <w:p w14:paraId="20807E58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</w:p>
    <w:p w14:paraId="7C7BC4F1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Lister develops antisepsis</w:t>
      </w:r>
    </w:p>
    <w:p w14:paraId="333F53A1" w14:textId="77777777" w:rsidR="009A0B16" w:rsidRDefault="009A0B16" w:rsidP="00AF7426">
      <w:pPr>
        <w:rPr>
          <w:rFonts w:ascii="Century Gothic" w:hAnsi="Century Gothic"/>
          <w:b/>
          <w:sz w:val="20"/>
          <w:szCs w:val="20"/>
        </w:rPr>
      </w:pPr>
    </w:p>
    <w:p w14:paraId="1F78078E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H.C. Gram stains bacteria in 1884</w:t>
      </w:r>
    </w:p>
    <w:p w14:paraId="5AC691AD" w14:textId="77777777" w:rsidR="00AF7426" w:rsidRPr="009A0B16" w:rsidRDefault="00AF7426" w:rsidP="00AF7426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lastRenderedPageBreak/>
        <w:t>He showed that different bacteria would react differently to dye</w:t>
      </w:r>
    </w:p>
    <w:p w14:paraId="0ECF7171" w14:textId="77777777" w:rsidR="00AF7426" w:rsidRPr="009A0B16" w:rsidRDefault="00AF7426" w:rsidP="00AF7426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Showed that there </w:t>
      </w:r>
      <w:proofErr w:type="gramStart"/>
      <w:r w:rsidRPr="009A0B16">
        <w:rPr>
          <w:rFonts w:ascii="Century Gothic" w:hAnsi="Century Gothic"/>
          <w:sz w:val="20"/>
          <w:szCs w:val="20"/>
        </w:rPr>
        <w:t>are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 a difference in bacteria that would allow them to show a different color. </w:t>
      </w:r>
    </w:p>
    <w:p w14:paraId="473FBC7D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</w:p>
    <w:p w14:paraId="732EE957" w14:textId="77777777" w:rsidR="00AF7426" w:rsidRPr="009A0B16" w:rsidRDefault="00AF7426" w:rsidP="00AF742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Paul </w:t>
      </w:r>
      <w:proofErr w:type="spellStart"/>
      <w:r w:rsidRPr="009A0B16">
        <w:rPr>
          <w:rFonts w:ascii="Century Gothic" w:hAnsi="Century Gothic"/>
          <w:b/>
          <w:sz w:val="20"/>
          <w:szCs w:val="20"/>
        </w:rPr>
        <w:t>Erlich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and the magic bullet 1907</w:t>
      </w:r>
    </w:p>
    <w:p w14:paraId="69BA97F4" w14:textId="77777777" w:rsidR="00AF7426" w:rsidRPr="009A0B16" w:rsidRDefault="00AF7426" w:rsidP="00AF7426">
      <w:pPr>
        <w:pStyle w:val="ListParagraph"/>
        <w:numPr>
          <w:ilvl w:val="0"/>
          <w:numId w:val="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Based on gram results, he noticed that a particular dye colored trypanosomes. </w:t>
      </w:r>
    </w:p>
    <w:p w14:paraId="36645477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</w:p>
    <w:p w14:paraId="4209377E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  <w:proofErr w:type="spellStart"/>
      <w:r w:rsidRPr="009A0B16">
        <w:rPr>
          <w:rFonts w:ascii="Century Gothic" w:hAnsi="Century Gothic"/>
          <w:b/>
          <w:sz w:val="20"/>
          <w:szCs w:val="20"/>
        </w:rPr>
        <w:t>Salvarsan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606</w:t>
      </w:r>
    </w:p>
    <w:p w14:paraId="76A2A394" w14:textId="77777777" w:rsidR="005C53AC" w:rsidRPr="009A0B16" w:rsidRDefault="005C53AC" w:rsidP="005C53AC">
      <w:pPr>
        <w:pStyle w:val="ListParagraph"/>
        <w:numPr>
          <w:ilvl w:val="0"/>
          <w:numId w:val="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Was the first ever antibiotic that would kill the microscopic organism and leave the host relatively </w:t>
      </w:r>
      <w:proofErr w:type="gramStart"/>
      <w:r w:rsidRPr="009A0B16">
        <w:rPr>
          <w:rFonts w:ascii="Century Gothic" w:hAnsi="Century Gothic"/>
          <w:sz w:val="20"/>
          <w:szCs w:val="20"/>
        </w:rPr>
        <w:t>untouched.</w:t>
      </w:r>
      <w:proofErr w:type="gramEnd"/>
    </w:p>
    <w:p w14:paraId="586A578E" w14:textId="77777777" w:rsidR="005C53AC" w:rsidRPr="009A0B16" w:rsidRDefault="005C53AC" w:rsidP="005C53AC">
      <w:pPr>
        <w:pStyle w:val="ListParagraph"/>
        <w:numPr>
          <w:ilvl w:val="0"/>
          <w:numId w:val="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Was used for syphilis – the great pox. More than 140,000 deaths per year.</w:t>
      </w:r>
    </w:p>
    <w:p w14:paraId="02ADC6EB" w14:textId="77777777" w:rsidR="005C53AC" w:rsidRPr="009A0B16" w:rsidRDefault="005C53AC" w:rsidP="005C53AC">
      <w:pPr>
        <w:pStyle w:val="ListParagraph"/>
        <w:numPr>
          <w:ilvl w:val="0"/>
          <w:numId w:val="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Pioneered the idea that there could be drugs that selectively kill organisms. </w:t>
      </w:r>
    </w:p>
    <w:p w14:paraId="5FB4E12A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</w:p>
    <w:p w14:paraId="392EE027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  <w:proofErr w:type="spellStart"/>
      <w:r w:rsidRPr="009A0B16">
        <w:rPr>
          <w:rFonts w:ascii="Century Gothic" w:hAnsi="Century Gothic"/>
          <w:b/>
          <w:sz w:val="20"/>
          <w:szCs w:val="20"/>
        </w:rPr>
        <w:t>Gehard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Domagk at IG </w:t>
      </w:r>
      <w:proofErr w:type="spellStart"/>
      <w:r w:rsidRPr="009A0B16">
        <w:rPr>
          <w:rFonts w:ascii="Century Gothic" w:hAnsi="Century Gothic"/>
          <w:b/>
          <w:sz w:val="20"/>
          <w:szCs w:val="20"/>
        </w:rPr>
        <w:t>Farben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1932</w:t>
      </w:r>
    </w:p>
    <w:p w14:paraId="565A051E" w14:textId="77777777" w:rsidR="005C53AC" w:rsidRPr="009A0B16" w:rsidRDefault="005C53AC" w:rsidP="005C53A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Was working with </w:t>
      </w:r>
      <w:proofErr w:type="spellStart"/>
      <w:r w:rsidRPr="009A0B16">
        <w:rPr>
          <w:rFonts w:ascii="Century Gothic" w:hAnsi="Century Gothic"/>
          <w:sz w:val="20"/>
          <w:szCs w:val="20"/>
        </w:rPr>
        <w:t>prontosil</w:t>
      </w:r>
      <w:proofErr w:type="spellEnd"/>
      <w:r w:rsidRPr="009A0B16">
        <w:rPr>
          <w:rFonts w:ascii="Century Gothic" w:hAnsi="Century Gothic"/>
          <w:sz w:val="20"/>
          <w:szCs w:val="20"/>
        </w:rPr>
        <w:t xml:space="preserve"> (a red dye) noticed that it would kill certain types of bacteria in the lab. His daughter became sick with sepsis and he gave her </w:t>
      </w:r>
      <w:proofErr w:type="spellStart"/>
      <w:r w:rsidRPr="009A0B16">
        <w:rPr>
          <w:rFonts w:ascii="Century Gothic" w:hAnsi="Century Gothic"/>
          <w:sz w:val="20"/>
          <w:szCs w:val="20"/>
        </w:rPr>
        <w:t>prontosil</w:t>
      </w:r>
      <w:proofErr w:type="spellEnd"/>
      <w:r w:rsidRPr="009A0B16">
        <w:rPr>
          <w:rFonts w:ascii="Century Gothic" w:hAnsi="Century Gothic"/>
          <w:sz w:val="20"/>
          <w:szCs w:val="20"/>
        </w:rPr>
        <w:t>.</w:t>
      </w:r>
    </w:p>
    <w:p w14:paraId="56833EA4" w14:textId="77777777" w:rsidR="005C53AC" w:rsidRPr="009A0B16" w:rsidRDefault="005C53AC" w:rsidP="005C53A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proofErr w:type="spellStart"/>
      <w:r w:rsidRPr="009A0B16">
        <w:rPr>
          <w:rFonts w:ascii="Century Gothic" w:hAnsi="Century Gothic"/>
          <w:sz w:val="20"/>
          <w:szCs w:val="20"/>
        </w:rPr>
        <w:t>Prontosil</w:t>
      </w:r>
      <w:proofErr w:type="spellEnd"/>
      <w:r w:rsidRPr="009A0B16">
        <w:rPr>
          <w:rFonts w:ascii="Century Gothic" w:hAnsi="Century Gothic"/>
          <w:sz w:val="20"/>
          <w:szCs w:val="20"/>
        </w:rPr>
        <w:t xml:space="preserve"> was the first real drug. </w:t>
      </w:r>
    </w:p>
    <w:p w14:paraId="04070541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</w:p>
    <w:p w14:paraId="1C6142C4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  <w:proofErr w:type="spellStart"/>
      <w:r w:rsidRPr="009A0B16">
        <w:rPr>
          <w:rFonts w:ascii="Century Gothic" w:hAnsi="Century Gothic"/>
          <w:b/>
          <w:sz w:val="20"/>
          <w:szCs w:val="20"/>
        </w:rPr>
        <w:t>Prontosil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only worked in vivo</w:t>
      </w:r>
    </w:p>
    <w:p w14:paraId="5A4B1CDD" w14:textId="77777777" w:rsidR="005C53AC" w:rsidRPr="009A0B16" w:rsidRDefault="005C53AC" w:rsidP="005C53AC">
      <w:pPr>
        <w:pStyle w:val="ListParagraph"/>
        <w:numPr>
          <w:ilvl w:val="0"/>
          <w:numId w:val="10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It was metabolized into sulfanilamide by the liver.</w:t>
      </w:r>
    </w:p>
    <w:p w14:paraId="0E9F24F4" w14:textId="77777777" w:rsidR="005C53AC" w:rsidRPr="009A0B16" w:rsidRDefault="005C53AC" w:rsidP="005C53AC">
      <w:pPr>
        <w:pStyle w:val="ListParagraph"/>
        <w:numPr>
          <w:ilvl w:val="0"/>
          <w:numId w:val="10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Patients that took </w:t>
      </w:r>
      <w:proofErr w:type="spellStart"/>
      <w:r w:rsidRPr="009A0B16">
        <w:rPr>
          <w:rFonts w:ascii="Century Gothic" w:hAnsi="Century Gothic"/>
          <w:sz w:val="20"/>
          <w:szCs w:val="20"/>
        </w:rPr>
        <w:t>prontosil</w:t>
      </w:r>
      <w:proofErr w:type="spellEnd"/>
      <w:r w:rsidRPr="009A0B16">
        <w:rPr>
          <w:rFonts w:ascii="Century Gothic" w:hAnsi="Century Gothic"/>
          <w:sz w:val="20"/>
          <w:szCs w:val="20"/>
        </w:rPr>
        <w:t xml:space="preserve"> would turn bright orange or red because of the significant dye in </w:t>
      </w:r>
      <w:proofErr w:type="spellStart"/>
      <w:r w:rsidRPr="009A0B16">
        <w:rPr>
          <w:rFonts w:ascii="Century Gothic" w:hAnsi="Century Gothic"/>
          <w:sz w:val="20"/>
          <w:szCs w:val="20"/>
        </w:rPr>
        <w:t>prontosil</w:t>
      </w:r>
      <w:proofErr w:type="spellEnd"/>
      <w:r w:rsidRPr="009A0B16">
        <w:rPr>
          <w:rFonts w:ascii="Century Gothic" w:hAnsi="Century Gothic"/>
          <w:sz w:val="20"/>
          <w:szCs w:val="20"/>
        </w:rPr>
        <w:t>.</w:t>
      </w:r>
    </w:p>
    <w:p w14:paraId="0A594FE1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</w:p>
    <w:p w14:paraId="1F5A16CC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Sulfanilamide becomes first sulfa drug 1932</w:t>
      </w:r>
    </w:p>
    <w:p w14:paraId="5E296274" w14:textId="77777777" w:rsidR="005C53AC" w:rsidRPr="009A0B16" w:rsidRDefault="005C53AC" w:rsidP="005C53A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Saves lives in WWII, was a standard drug to have in the battlefield</w:t>
      </w:r>
    </w:p>
    <w:p w14:paraId="74B2EDE1" w14:textId="77777777" w:rsidR="005C53AC" w:rsidRPr="009A0B16" w:rsidRDefault="005C53AC" w:rsidP="005C53A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Sulfa drugs inhibit bacterial growth. </w:t>
      </w:r>
    </w:p>
    <w:p w14:paraId="0F5CC69B" w14:textId="77777777" w:rsidR="005C53AC" w:rsidRPr="009A0B16" w:rsidRDefault="005C53AC" w:rsidP="005C53A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Sulfa drugs mimic natural substrate.</w:t>
      </w:r>
    </w:p>
    <w:p w14:paraId="753BD124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</w:p>
    <w:p w14:paraId="12D3520F" w14:textId="77777777" w:rsidR="005C53AC" w:rsidRPr="009A0B16" w:rsidRDefault="005C53AC" w:rsidP="005C53AC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Alexander Fleming contaminates culture in 1928</w:t>
      </w:r>
    </w:p>
    <w:p w14:paraId="4FFFC637" w14:textId="77777777" w:rsidR="005C53AC" w:rsidRPr="009A0B16" w:rsidRDefault="005C53AC" w:rsidP="005C53AC">
      <w:pPr>
        <w:pStyle w:val="ListParagraph"/>
        <w:numPr>
          <w:ilvl w:val="0"/>
          <w:numId w:val="1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Discovered a mold that prevented bacterial growth. </w:t>
      </w:r>
    </w:p>
    <w:p w14:paraId="226411BC" w14:textId="77777777" w:rsidR="005C53AC" w:rsidRPr="009A0B16" w:rsidRDefault="005C53AC" w:rsidP="005C53AC">
      <w:pPr>
        <w:pStyle w:val="ListParagraph"/>
        <w:numPr>
          <w:ilvl w:val="0"/>
          <w:numId w:val="1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Published his results in 1929 in a small journal. </w:t>
      </w:r>
    </w:p>
    <w:p w14:paraId="74092665" w14:textId="77777777" w:rsidR="005C53AC" w:rsidRPr="009A0B16" w:rsidRDefault="005C53AC" w:rsidP="005C53AC">
      <w:pPr>
        <w:pStyle w:val="ListParagraph"/>
        <w:numPr>
          <w:ilvl w:val="0"/>
          <w:numId w:val="1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Fleming used penicillin to purify bacteria, and injected into mice to make sure it was safe, but did not do the key experiment to see if penicillin could cure a bacterial infection. </w:t>
      </w:r>
    </w:p>
    <w:p w14:paraId="1E12ED60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572938F1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Howard Florey and Ernst Chain isolate penicillin in 1941</w:t>
      </w:r>
    </w:p>
    <w:p w14:paraId="637A50D0" w14:textId="77777777" w:rsidR="00065DE1" w:rsidRPr="009A0B16" w:rsidRDefault="00065DE1" w:rsidP="00065DE1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Spent two years trying to isolate penicillin.</w:t>
      </w:r>
    </w:p>
    <w:p w14:paraId="667B1E8A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1C4F9251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Penicillin first produced in milk bottles</w:t>
      </w:r>
    </w:p>
    <w:p w14:paraId="33ACDC68" w14:textId="77777777" w:rsidR="00065DE1" w:rsidRPr="009A0B16" w:rsidRDefault="00065DE1" w:rsidP="00065DE1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1000kg of mold gave 1g of penicillin.</w:t>
      </w:r>
    </w:p>
    <w:p w14:paraId="0990575A" w14:textId="77777777" w:rsidR="00065DE1" w:rsidRPr="009A0B16" w:rsidRDefault="00065DE1" w:rsidP="00065DE1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Grows on calf liver extract.</w:t>
      </w:r>
    </w:p>
    <w:p w14:paraId="0173DBCF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54C44BF2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Home built machines to isolate penicillin</w:t>
      </w:r>
    </w:p>
    <w:p w14:paraId="09A26227" w14:textId="77777777" w:rsidR="00065DE1" w:rsidRPr="009A0B16" w:rsidRDefault="00065DE1" w:rsidP="00065DE1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The head of the research facility did not support their research and had to build their own machines. </w:t>
      </w:r>
    </w:p>
    <w:p w14:paraId="359C2BF0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434E71C0" w14:textId="77777777" w:rsidR="009A0B16" w:rsidRDefault="009A0B16" w:rsidP="00065DE1">
      <w:pPr>
        <w:rPr>
          <w:rFonts w:ascii="Century Gothic" w:hAnsi="Century Gothic"/>
          <w:b/>
          <w:sz w:val="20"/>
          <w:szCs w:val="20"/>
        </w:rPr>
      </w:pPr>
    </w:p>
    <w:p w14:paraId="336EAB3E" w14:textId="77777777" w:rsidR="009A0B16" w:rsidRDefault="009A0B16" w:rsidP="00065DE1">
      <w:pPr>
        <w:rPr>
          <w:rFonts w:ascii="Century Gothic" w:hAnsi="Century Gothic"/>
          <w:b/>
          <w:sz w:val="20"/>
          <w:szCs w:val="20"/>
        </w:rPr>
      </w:pPr>
    </w:p>
    <w:p w14:paraId="37AC30DB" w14:textId="77777777" w:rsidR="009A0B16" w:rsidRDefault="009A0B16" w:rsidP="00065DE1">
      <w:pPr>
        <w:rPr>
          <w:rFonts w:ascii="Century Gothic" w:hAnsi="Century Gothic"/>
          <w:b/>
          <w:sz w:val="20"/>
          <w:szCs w:val="20"/>
        </w:rPr>
      </w:pPr>
    </w:p>
    <w:p w14:paraId="63DB1866" w14:textId="77777777" w:rsidR="009A0B16" w:rsidRDefault="009A0B16" w:rsidP="00065DE1">
      <w:pPr>
        <w:rPr>
          <w:rFonts w:ascii="Century Gothic" w:hAnsi="Century Gothic"/>
          <w:b/>
          <w:sz w:val="20"/>
          <w:szCs w:val="20"/>
        </w:rPr>
      </w:pPr>
    </w:p>
    <w:p w14:paraId="6743EEE6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Florey &amp; Chain publish their discovery</w:t>
      </w:r>
    </w:p>
    <w:p w14:paraId="3430D256" w14:textId="77777777" w:rsidR="00065DE1" w:rsidRPr="009A0B16" w:rsidRDefault="00065DE1" w:rsidP="00065DE1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Gave ½ the mice placebo &amp; other ½ penicillin</w:t>
      </w:r>
    </w:p>
    <w:p w14:paraId="5001EC7B" w14:textId="77777777" w:rsidR="00065DE1" w:rsidRPr="009A0B16" w:rsidRDefault="00065DE1" w:rsidP="00065DE1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The ones who got the placebo died within 16 hours, the other ones lived.</w:t>
      </w:r>
    </w:p>
    <w:p w14:paraId="74DA1035" w14:textId="77777777" w:rsidR="00065DE1" w:rsidRPr="009A0B16" w:rsidRDefault="00065DE1" w:rsidP="00065DE1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Gave injection of penicillin to a police officer who got an infection from cutting himself shaving – didn’t have enough to treat him so eventually he died, however, he life was definitely prolonged. </w:t>
      </w:r>
    </w:p>
    <w:p w14:paraId="6CACC62D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3B3B8F2E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Britain not best place for research</w:t>
      </w:r>
    </w:p>
    <w:p w14:paraId="76F0A1AA" w14:textId="77777777" w:rsidR="00065DE1" w:rsidRPr="009A0B16" w:rsidRDefault="00065DE1" w:rsidP="00065DE1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Contacted Americans to see if they would help with penicillin manufacture. </w:t>
      </w:r>
    </w:p>
    <w:p w14:paraId="0876DB51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52C85CE9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Penicillin production moves to corn steep liquor </w:t>
      </w:r>
    </w:p>
    <w:p w14:paraId="6BA1301B" w14:textId="77777777" w:rsidR="00065DE1" w:rsidRPr="009A0B16" w:rsidRDefault="00065DE1" w:rsidP="00065DE1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Americans figured out a way to produced in large amount, and found that they could use waste product (corn steep liquor) in order to produce. They bubbled oxygen through a tank and now had an unlimited supply!</w:t>
      </w:r>
    </w:p>
    <w:p w14:paraId="21BF775E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</w:p>
    <w:p w14:paraId="495318DB" w14:textId="77777777" w:rsidR="00065DE1" w:rsidRPr="009A0B16" w:rsidRDefault="00065DE1" w:rsidP="00065DE1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Peoria, Illinois becomes penicillin capitol</w:t>
      </w:r>
    </w:p>
    <w:p w14:paraId="13ED5CE2" w14:textId="77777777" w:rsidR="00065DE1" w:rsidRPr="009A0B16" w:rsidRDefault="00065DE1" w:rsidP="00065DE1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Drug companies develop better extraction technology </w:t>
      </w:r>
      <w:r w:rsidR="00282812" w:rsidRPr="009A0B16">
        <w:rPr>
          <w:rFonts w:ascii="Century Gothic" w:hAnsi="Century Gothic"/>
          <w:sz w:val="20"/>
          <w:szCs w:val="20"/>
        </w:rPr>
        <w:t>– Merck isolation method.</w:t>
      </w:r>
    </w:p>
    <w:p w14:paraId="1410FCFB" w14:textId="77777777" w:rsidR="00282812" w:rsidRPr="009A0B16" w:rsidRDefault="00282812" w:rsidP="00282812">
      <w:pPr>
        <w:rPr>
          <w:rFonts w:ascii="Century Gothic" w:hAnsi="Century Gothic"/>
          <w:b/>
          <w:sz w:val="20"/>
          <w:szCs w:val="20"/>
        </w:rPr>
      </w:pPr>
    </w:p>
    <w:p w14:paraId="6AC5E978" w14:textId="77777777" w:rsidR="00282812" w:rsidRPr="009A0B16" w:rsidRDefault="00282812" w:rsidP="00282812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Penicillin production became war priority</w:t>
      </w:r>
    </w:p>
    <w:p w14:paraId="459A9AF4" w14:textId="77777777" w:rsidR="00282812" w:rsidRPr="009A0B16" w:rsidRDefault="00282812" w:rsidP="00282812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Invested millions of dollars in figuring out how to make ideal for WWII.</w:t>
      </w:r>
    </w:p>
    <w:p w14:paraId="57374DF1" w14:textId="77777777" w:rsidR="00282812" w:rsidRPr="009A0B16" w:rsidRDefault="00282812" w:rsidP="00282812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Penicillin stockpiled for D-day </w:t>
      </w:r>
    </w:p>
    <w:p w14:paraId="7FB60571" w14:textId="77777777" w:rsidR="00C30409" w:rsidRPr="009A0B16" w:rsidRDefault="009A0B16" w:rsidP="00C30409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Penicillin</w:t>
      </w:r>
      <w:r w:rsidR="00C30409" w:rsidRPr="009A0B16">
        <w:rPr>
          <w:rFonts w:ascii="Century Gothic" w:hAnsi="Century Gothic"/>
          <w:sz w:val="20"/>
          <w:szCs w:val="20"/>
        </w:rPr>
        <w:t xml:space="preserve"> used by U.S. forces in the Pacific</w:t>
      </w:r>
    </w:p>
    <w:p w14:paraId="04FBB9AA" w14:textId="77777777" w:rsidR="00C30409" w:rsidRPr="009A0B16" w:rsidRDefault="00C30409" w:rsidP="00C30409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After war, penicillin became available to the public. </w:t>
      </w:r>
    </w:p>
    <w:p w14:paraId="480E5ABE" w14:textId="77777777" w:rsidR="00C30409" w:rsidRPr="009A0B16" w:rsidRDefault="00C30409" w:rsidP="00C30409">
      <w:pPr>
        <w:rPr>
          <w:rFonts w:ascii="Century Gothic" w:hAnsi="Century Gothic"/>
          <w:b/>
          <w:sz w:val="20"/>
          <w:szCs w:val="20"/>
        </w:rPr>
      </w:pPr>
    </w:p>
    <w:p w14:paraId="69BBF666" w14:textId="77777777" w:rsidR="00C30409" w:rsidRPr="009A0B16" w:rsidRDefault="00C30409" w:rsidP="00C30409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How does Penicillin work?</w:t>
      </w:r>
    </w:p>
    <w:p w14:paraId="6AE89CEA" w14:textId="77777777" w:rsidR="00C30409" w:rsidRPr="009A0B16" w:rsidRDefault="00C30409" w:rsidP="00C30409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proofErr w:type="gramStart"/>
      <w:r w:rsidRPr="009A0B16">
        <w:rPr>
          <w:rFonts w:ascii="Century Gothic" w:hAnsi="Century Gothic"/>
          <w:sz w:val="20"/>
          <w:szCs w:val="20"/>
        </w:rPr>
        <w:t>Bacteria has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 a cell wall while human cells do not.</w:t>
      </w:r>
    </w:p>
    <w:p w14:paraId="78D8B27E" w14:textId="77777777" w:rsidR="00C30409" w:rsidRPr="009A0B16" w:rsidRDefault="00C30409" w:rsidP="00C30409">
      <w:pPr>
        <w:pStyle w:val="ListParagraph"/>
        <w:rPr>
          <w:rFonts w:ascii="Century Gothic" w:hAnsi="Century Gothic"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sym w:font="Wingdings" w:char="F0E0"/>
      </w:r>
      <w:r w:rsidRPr="009A0B16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Pr="009A0B16">
        <w:rPr>
          <w:rFonts w:ascii="Century Gothic" w:hAnsi="Century Gothic"/>
          <w:sz w:val="20"/>
          <w:szCs w:val="20"/>
        </w:rPr>
        <w:t>cell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 wall: rigid outer layer</w:t>
      </w:r>
    </w:p>
    <w:p w14:paraId="2C4484C9" w14:textId="77777777" w:rsidR="00C30409" w:rsidRPr="009A0B16" w:rsidRDefault="00C30409" w:rsidP="00C30409">
      <w:pPr>
        <w:pStyle w:val="ListParagraph"/>
        <w:rPr>
          <w:rFonts w:ascii="Century Gothic" w:hAnsi="Century Gothic"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sym w:font="Wingdings" w:char="F0E0"/>
      </w:r>
      <w:r w:rsidRPr="009A0B16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Pr="009A0B16">
        <w:rPr>
          <w:rFonts w:ascii="Century Gothic" w:hAnsi="Century Gothic"/>
          <w:sz w:val="20"/>
          <w:szCs w:val="20"/>
        </w:rPr>
        <w:t>imparts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 structure</w:t>
      </w:r>
    </w:p>
    <w:p w14:paraId="5BA6D3FB" w14:textId="77777777" w:rsidR="00C30409" w:rsidRPr="009A0B16" w:rsidRDefault="00C30409" w:rsidP="00C30409">
      <w:pPr>
        <w:pStyle w:val="ListParagraph"/>
        <w:rPr>
          <w:rFonts w:ascii="Century Gothic" w:hAnsi="Century Gothic"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sym w:font="Wingdings" w:char="F0E0"/>
      </w:r>
      <w:r w:rsidRPr="009A0B16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Pr="009A0B16">
        <w:rPr>
          <w:rFonts w:ascii="Century Gothic" w:hAnsi="Century Gothic"/>
          <w:sz w:val="20"/>
          <w:szCs w:val="20"/>
        </w:rPr>
        <w:t>resists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 internal pressure</w:t>
      </w:r>
    </w:p>
    <w:p w14:paraId="2A1F3088" w14:textId="77777777" w:rsidR="00C30409" w:rsidRPr="009A0B16" w:rsidRDefault="00C30409" w:rsidP="00C30409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It is this cell wall that gives antibiotics selectivity.</w:t>
      </w:r>
    </w:p>
    <w:p w14:paraId="09959DE9" w14:textId="77777777" w:rsidR="00C30409" w:rsidRPr="009A0B16" w:rsidRDefault="00C30409" w:rsidP="00C30409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80% of all antibiotics are penicillin.</w:t>
      </w:r>
    </w:p>
    <w:p w14:paraId="4BD7B894" w14:textId="77777777" w:rsidR="00C30409" w:rsidRPr="009A0B16" w:rsidRDefault="00C30409" w:rsidP="00C30409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Secret to activity B-lactam ring</w:t>
      </w:r>
    </w:p>
    <w:p w14:paraId="2DD0E3CD" w14:textId="77777777" w:rsidR="00C30409" w:rsidRPr="009A0B16" w:rsidRDefault="00C30409" w:rsidP="00C30409">
      <w:pPr>
        <w:pStyle w:val="ListParagraph"/>
        <w:rPr>
          <w:rFonts w:ascii="Century Gothic" w:hAnsi="Century Gothic"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sym w:font="Wingdings" w:char="F0E0"/>
      </w:r>
      <w:r w:rsidRPr="009A0B16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Pr="009A0B16">
        <w:rPr>
          <w:rFonts w:ascii="Century Gothic" w:hAnsi="Century Gothic"/>
          <w:sz w:val="20"/>
          <w:szCs w:val="20"/>
        </w:rPr>
        <w:t>removes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 the cell wall (inhibits its production) and without it bacteria aren’t able to resist the internal pressures of the body and will explode. </w:t>
      </w:r>
    </w:p>
    <w:p w14:paraId="41C007BD" w14:textId="77777777" w:rsidR="00C30409" w:rsidRPr="009A0B16" w:rsidRDefault="00C30409" w:rsidP="00C30409">
      <w:pPr>
        <w:rPr>
          <w:rFonts w:ascii="Century Gothic" w:hAnsi="Century Gothic"/>
          <w:sz w:val="20"/>
          <w:szCs w:val="20"/>
        </w:rPr>
      </w:pPr>
    </w:p>
    <w:p w14:paraId="7EF5B672" w14:textId="77777777" w:rsidR="00C30409" w:rsidRPr="009A0B16" w:rsidRDefault="00C30409" w:rsidP="00C30409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Most Antibiotics today are artificial</w:t>
      </w:r>
    </w:p>
    <w:p w14:paraId="33653CFC" w14:textId="77777777" w:rsidR="00C30409" w:rsidRPr="009A0B16" w:rsidRDefault="00C30409" w:rsidP="00C30409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Natural penicillin is not drug-like</w:t>
      </w:r>
    </w:p>
    <w:p w14:paraId="4DE155E7" w14:textId="77777777" w:rsidR="00C30409" w:rsidRPr="009A0B16" w:rsidRDefault="00C30409" w:rsidP="00C30409">
      <w:pPr>
        <w:pStyle w:val="ListParagraph"/>
        <w:numPr>
          <w:ilvl w:val="0"/>
          <w:numId w:val="1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Unstable</w:t>
      </w:r>
    </w:p>
    <w:p w14:paraId="58A96E43" w14:textId="77777777" w:rsidR="00C30409" w:rsidRPr="009A0B16" w:rsidRDefault="00C30409" w:rsidP="00C30409">
      <w:pPr>
        <w:pStyle w:val="ListParagraph"/>
        <w:numPr>
          <w:ilvl w:val="0"/>
          <w:numId w:val="1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Must be injected</w:t>
      </w:r>
    </w:p>
    <w:p w14:paraId="76F7D707" w14:textId="77777777" w:rsidR="00C30409" w:rsidRPr="009A0B16" w:rsidRDefault="00C30409" w:rsidP="00C30409">
      <w:pPr>
        <w:pStyle w:val="ListParagraph"/>
        <w:numPr>
          <w:ilvl w:val="0"/>
          <w:numId w:val="18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Only works against some bacteria</w:t>
      </w:r>
    </w:p>
    <w:p w14:paraId="1D012DD1" w14:textId="77777777" w:rsidR="00C30409" w:rsidRPr="009A0B16" w:rsidRDefault="00C30409" w:rsidP="00C30409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Artificial penicillin drugs are drug-like</w:t>
      </w:r>
    </w:p>
    <w:p w14:paraId="51477195" w14:textId="77777777" w:rsidR="00C30409" w:rsidRPr="009A0B16" w:rsidRDefault="00707639" w:rsidP="00C30409">
      <w:pPr>
        <w:pStyle w:val="ListParagraph"/>
        <w:numPr>
          <w:ilvl w:val="0"/>
          <w:numId w:val="19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Can be stored for long times</w:t>
      </w:r>
    </w:p>
    <w:p w14:paraId="3CDD45FC" w14:textId="77777777" w:rsidR="00707639" w:rsidRPr="009A0B16" w:rsidRDefault="00707639" w:rsidP="00C30409">
      <w:pPr>
        <w:pStyle w:val="ListParagraph"/>
        <w:numPr>
          <w:ilvl w:val="0"/>
          <w:numId w:val="19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Can be taken orally</w:t>
      </w:r>
    </w:p>
    <w:p w14:paraId="0FD29AC2" w14:textId="77777777" w:rsidR="00707639" w:rsidRPr="009A0B16" w:rsidRDefault="00707639" w:rsidP="00C30409">
      <w:pPr>
        <w:pStyle w:val="ListParagraph"/>
        <w:numPr>
          <w:ilvl w:val="0"/>
          <w:numId w:val="19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Work against most bacteria</w:t>
      </w:r>
    </w:p>
    <w:p w14:paraId="1D87BF86" w14:textId="77777777" w:rsidR="00707639" w:rsidRPr="009A0B16" w:rsidRDefault="00707639" w:rsidP="00707639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Design better antibiotic drugs by semi-synthesis. </w:t>
      </w:r>
    </w:p>
    <w:p w14:paraId="7BCB303F" w14:textId="77777777" w:rsidR="00AF3DC5" w:rsidRPr="009A0B16" w:rsidRDefault="00AF3DC5" w:rsidP="00707639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Cephalosporin found in Italian sewer similar to penicillin</w:t>
      </w:r>
    </w:p>
    <w:p w14:paraId="3D06E669" w14:textId="77777777" w:rsidR="00AF3DC5" w:rsidRPr="009A0B16" w:rsidRDefault="00AF3DC5" w:rsidP="00707639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Streptomycin found in chicken throats inhibits protein synthesis</w:t>
      </w:r>
    </w:p>
    <w:p w14:paraId="4CC217FF" w14:textId="77777777" w:rsidR="00AF3DC5" w:rsidRPr="009A0B16" w:rsidRDefault="00AF3DC5" w:rsidP="00707639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Tetracycline inhibits protein synthesis (semi-synthetic). Interferes with calcium metabolism and may make you photosensitive (if you go into the sun you get a severe sunburn)</w:t>
      </w:r>
    </w:p>
    <w:p w14:paraId="4D1F60E9" w14:textId="77777777" w:rsidR="00AF3DC5" w:rsidRPr="009A0B16" w:rsidRDefault="00AF3DC5" w:rsidP="00AF3DC5">
      <w:pPr>
        <w:rPr>
          <w:rFonts w:ascii="Century Gothic" w:hAnsi="Century Gothic"/>
          <w:b/>
          <w:sz w:val="20"/>
          <w:szCs w:val="20"/>
        </w:rPr>
      </w:pPr>
    </w:p>
    <w:p w14:paraId="47D5AB3A" w14:textId="77777777" w:rsidR="009A0B16" w:rsidRDefault="009A0B16" w:rsidP="00AF3DC5">
      <w:pPr>
        <w:rPr>
          <w:rFonts w:ascii="Century Gothic" w:hAnsi="Century Gothic"/>
          <w:b/>
          <w:sz w:val="20"/>
          <w:szCs w:val="20"/>
        </w:rPr>
      </w:pPr>
    </w:p>
    <w:p w14:paraId="6B16AF14" w14:textId="77777777" w:rsidR="00AF3DC5" w:rsidRPr="009A0B16" w:rsidRDefault="00AF3DC5" w:rsidP="00AF3DC5">
      <w:pPr>
        <w:rPr>
          <w:rFonts w:ascii="Century Gothic" w:hAnsi="Century Gothic"/>
          <w:b/>
          <w:sz w:val="20"/>
          <w:szCs w:val="20"/>
        </w:rPr>
      </w:pPr>
      <w:bookmarkStart w:id="0" w:name="_GoBack"/>
      <w:bookmarkEnd w:id="0"/>
      <w:r w:rsidRPr="009A0B16">
        <w:rPr>
          <w:rFonts w:ascii="Century Gothic" w:hAnsi="Century Gothic"/>
          <w:b/>
          <w:sz w:val="20"/>
          <w:szCs w:val="20"/>
        </w:rPr>
        <w:t>Antibiotic resistance is a growing problem</w:t>
      </w:r>
    </w:p>
    <w:p w14:paraId="60477864" w14:textId="77777777" w:rsidR="00AF3DC5" w:rsidRPr="009A0B16" w:rsidRDefault="00AF3DC5" w:rsidP="00AF3DC5">
      <w:pPr>
        <w:pStyle w:val="ListParagraph"/>
        <w:numPr>
          <w:ilvl w:val="0"/>
          <w:numId w:val="20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Over use of antibiotics is a major cause.</w:t>
      </w:r>
    </w:p>
    <w:p w14:paraId="30E28459" w14:textId="77777777" w:rsidR="00AF3DC5" w:rsidRPr="009A0B16" w:rsidRDefault="00AF3DC5" w:rsidP="00AF3DC5">
      <w:pPr>
        <w:pStyle w:val="ListParagraph"/>
        <w:numPr>
          <w:ilvl w:val="0"/>
          <w:numId w:val="20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Prophylactic use may promote resistance. (</w:t>
      </w:r>
      <w:proofErr w:type="gramStart"/>
      <w:r w:rsidRPr="009A0B16">
        <w:rPr>
          <w:rFonts w:ascii="Century Gothic" w:hAnsi="Century Gothic"/>
          <w:sz w:val="20"/>
          <w:szCs w:val="20"/>
        </w:rPr>
        <w:t>i</w:t>
      </w:r>
      <w:proofErr w:type="gramEnd"/>
      <w:r w:rsidRPr="009A0B16">
        <w:rPr>
          <w:rFonts w:ascii="Century Gothic" w:hAnsi="Century Gothic"/>
          <w:sz w:val="20"/>
          <w:szCs w:val="20"/>
        </w:rPr>
        <w:t xml:space="preserve">.e./ given to cows to be healthier even though they don’t have an infection) </w:t>
      </w:r>
    </w:p>
    <w:p w14:paraId="7CFC1302" w14:textId="77777777" w:rsidR="00AF3DC5" w:rsidRPr="009A0B16" w:rsidRDefault="00AF3DC5" w:rsidP="00AF3DC5">
      <w:pPr>
        <w:pStyle w:val="ListParagraph"/>
        <w:numPr>
          <w:ilvl w:val="0"/>
          <w:numId w:val="20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Biggest problem is patient compliance. </w:t>
      </w:r>
    </w:p>
    <w:p w14:paraId="6D723B45" w14:textId="77777777" w:rsidR="00AF3DC5" w:rsidRPr="009A0B16" w:rsidRDefault="00AF3DC5" w:rsidP="00AF3DC5">
      <w:pPr>
        <w:pStyle w:val="ListParagraph"/>
        <w:numPr>
          <w:ilvl w:val="0"/>
          <w:numId w:val="2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People don’t take drugs the way they are supposed to.</w:t>
      </w:r>
    </w:p>
    <w:p w14:paraId="5258B688" w14:textId="77777777" w:rsidR="009A0B16" w:rsidRPr="009A0B16" w:rsidRDefault="00AF3DC5" w:rsidP="009A0B16">
      <w:pPr>
        <w:pStyle w:val="ListParagraph"/>
        <w:numPr>
          <w:ilvl w:val="0"/>
          <w:numId w:val="22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People don’t take drugs for the full amount of time, however it is important to take drugs for the entire time as </w:t>
      </w:r>
      <w:r w:rsidR="009A0B16" w:rsidRPr="009A0B16">
        <w:rPr>
          <w:rFonts w:ascii="Century Gothic" w:hAnsi="Century Gothic"/>
          <w:sz w:val="20"/>
          <w:szCs w:val="20"/>
        </w:rPr>
        <w:t xml:space="preserve">missing doses creates resistant bacteria. </w:t>
      </w:r>
    </w:p>
    <w:p w14:paraId="305F71F9" w14:textId="77777777" w:rsidR="009A0B16" w:rsidRPr="009A0B16" w:rsidRDefault="009A0B16" w:rsidP="009A0B16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Important to kill all bacteria</w:t>
      </w:r>
    </w:p>
    <w:p w14:paraId="58A42CE1" w14:textId="77777777" w:rsidR="009A0B16" w:rsidRPr="009A0B16" w:rsidRDefault="009A0B16" w:rsidP="009A0B16">
      <w:pPr>
        <w:pStyle w:val="ListParagraph"/>
        <w:numPr>
          <w:ilvl w:val="0"/>
          <w:numId w:val="2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Survivors are less susceptible</w:t>
      </w:r>
    </w:p>
    <w:p w14:paraId="2D5AA242" w14:textId="77777777" w:rsidR="009A0B16" w:rsidRPr="009A0B16" w:rsidRDefault="009A0B16" w:rsidP="009A0B16">
      <w:pPr>
        <w:pStyle w:val="ListParagraph"/>
        <w:numPr>
          <w:ilvl w:val="0"/>
          <w:numId w:val="2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After several generation can become resistant</w:t>
      </w:r>
    </w:p>
    <w:p w14:paraId="090F94BF" w14:textId="77777777" w:rsidR="009A0B16" w:rsidRPr="009A0B16" w:rsidRDefault="009A0B16" w:rsidP="009A0B16">
      <w:pPr>
        <w:pStyle w:val="ListParagraph"/>
        <w:numPr>
          <w:ilvl w:val="0"/>
          <w:numId w:val="24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Will not be killed by antibiotics. </w:t>
      </w:r>
    </w:p>
    <w:p w14:paraId="35CA23E7" w14:textId="77777777" w:rsid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26D01775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Most dangerous bacteria are found in hospital</w:t>
      </w:r>
    </w:p>
    <w:p w14:paraId="1820A25F" w14:textId="77777777" w:rsidR="009A0B16" w:rsidRPr="009A0B16" w:rsidRDefault="009A0B16" w:rsidP="009A0B16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Nosocomial infections</w:t>
      </w:r>
    </w:p>
    <w:p w14:paraId="3701D933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5CF64654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Staphylococcus </w:t>
      </w:r>
      <w:proofErr w:type="spellStart"/>
      <w:r w:rsidRPr="009A0B16">
        <w:rPr>
          <w:rFonts w:ascii="Century Gothic" w:hAnsi="Century Gothic"/>
          <w:b/>
          <w:sz w:val="20"/>
          <w:szCs w:val="20"/>
        </w:rPr>
        <w:t>aureus</w:t>
      </w:r>
      <w:proofErr w:type="spellEnd"/>
    </w:p>
    <w:p w14:paraId="6EF4E552" w14:textId="77777777" w:rsidR="009A0B16" w:rsidRPr="009A0B16" w:rsidRDefault="009A0B16" w:rsidP="009A0B16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Very common bacteria</w:t>
      </w:r>
    </w:p>
    <w:p w14:paraId="440E6EB4" w14:textId="77777777" w:rsidR="009A0B16" w:rsidRPr="009A0B16" w:rsidRDefault="009A0B16" w:rsidP="009A0B16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20,000,000 to 30,000,000 infections each year.</w:t>
      </w:r>
    </w:p>
    <w:p w14:paraId="78B9C93A" w14:textId="77777777" w:rsidR="009A0B16" w:rsidRPr="009A0B16" w:rsidRDefault="009A0B16" w:rsidP="009A0B16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Small number – 1,500- become dangerous. </w:t>
      </w:r>
    </w:p>
    <w:p w14:paraId="0A69AE1C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13491B5A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Clostridium </w:t>
      </w:r>
      <w:proofErr w:type="spellStart"/>
      <w:r w:rsidRPr="009A0B16">
        <w:rPr>
          <w:rFonts w:ascii="Century Gothic" w:hAnsi="Century Gothic"/>
          <w:b/>
          <w:sz w:val="20"/>
          <w:szCs w:val="20"/>
        </w:rPr>
        <w:t>difficile</w:t>
      </w:r>
      <w:proofErr w:type="spellEnd"/>
      <w:r w:rsidRPr="009A0B16">
        <w:rPr>
          <w:rFonts w:ascii="Century Gothic" w:hAnsi="Century Gothic"/>
          <w:b/>
          <w:sz w:val="20"/>
          <w:szCs w:val="20"/>
        </w:rPr>
        <w:t xml:space="preserve"> in hospitals</w:t>
      </w:r>
    </w:p>
    <w:p w14:paraId="76AB017E" w14:textId="77777777" w:rsidR="009A0B16" w:rsidRPr="009A0B16" w:rsidRDefault="009A0B16" w:rsidP="009A0B16">
      <w:pPr>
        <w:pStyle w:val="ListParagraph"/>
        <w:numPr>
          <w:ilvl w:val="0"/>
          <w:numId w:val="2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1,000,000 per year (North America)</w:t>
      </w:r>
    </w:p>
    <w:p w14:paraId="196528A6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58D5351B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Methicillin resistant Staphylococcus </w:t>
      </w:r>
      <w:proofErr w:type="spellStart"/>
      <w:r w:rsidRPr="009A0B16">
        <w:rPr>
          <w:rFonts w:ascii="Century Gothic" w:hAnsi="Century Gothic"/>
          <w:b/>
          <w:sz w:val="20"/>
          <w:szCs w:val="20"/>
        </w:rPr>
        <w:t>aureus</w:t>
      </w:r>
      <w:proofErr w:type="spellEnd"/>
    </w:p>
    <w:p w14:paraId="06632D9F" w14:textId="77777777" w:rsidR="009A0B16" w:rsidRPr="009A0B16" w:rsidRDefault="009A0B16" w:rsidP="009A0B16">
      <w:pPr>
        <w:pStyle w:val="ListParagraph"/>
        <w:numPr>
          <w:ilvl w:val="0"/>
          <w:numId w:val="2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MRSA</w:t>
      </w:r>
    </w:p>
    <w:p w14:paraId="25D9D3F3" w14:textId="77777777" w:rsidR="009A0B16" w:rsidRPr="009A0B16" w:rsidRDefault="009A0B16" w:rsidP="009A0B16">
      <w:pPr>
        <w:pStyle w:val="ListParagraph"/>
        <w:numPr>
          <w:ilvl w:val="0"/>
          <w:numId w:val="26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130,000 cases per year</w:t>
      </w:r>
    </w:p>
    <w:p w14:paraId="30A4EB0B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41D9CFB3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Antibiotics are commodity chemicals</w:t>
      </w:r>
    </w:p>
    <w:p w14:paraId="5C01E389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>Developing new antibiotics is not cost effective</w:t>
      </w:r>
    </w:p>
    <w:p w14:paraId="4F82F2FC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6DB07CD2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b/>
          <w:sz w:val="20"/>
          <w:szCs w:val="20"/>
        </w:rPr>
        <w:t xml:space="preserve">Antibiotics have huge impact on human life </w:t>
      </w:r>
    </w:p>
    <w:p w14:paraId="26B164E0" w14:textId="77777777" w:rsidR="009A0B16" w:rsidRPr="009A0B16" w:rsidRDefault="009A0B16" w:rsidP="009A0B16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Longer life span</w:t>
      </w:r>
    </w:p>
    <w:p w14:paraId="7E779E18" w14:textId="77777777" w:rsidR="009A0B16" w:rsidRPr="009A0B16" w:rsidRDefault="009A0B16" w:rsidP="009A0B16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Improved quality of life</w:t>
      </w:r>
    </w:p>
    <w:p w14:paraId="4DF8EBD0" w14:textId="77777777" w:rsidR="009A0B16" w:rsidRPr="009A0B16" w:rsidRDefault="009A0B16" w:rsidP="009A0B16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Very safe drugs</w:t>
      </w:r>
    </w:p>
    <w:p w14:paraId="617B7662" w14:textId="77777777" w:rsidR="009A0B16" w:rsidRPr="009A0B16" w:rsidRDefault="009A0B16" w:rsidP="009A0B16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>Very effective drugs</w:t>
      </w:r>
    </w:p>
    <w:p w14:paraId="5879760D" w14:textId="77777777" w:rsidR="009A0B16" w:rsidRPr="009A0B16" w:rsidRDefault="009A0B16" w:rsidP="009A0B16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9A0B16">
        <w:rPr>
          <w:rFonts w:ascii="Century Gothic" w:hAnsi="Century Gothic"/>
          <w:sz w:val="20"/>
          <w:szCs w:val="20"/>
        </w:rPr>
        <w:t xml:space="preserve">Preserve the value of antibiotics by following directions. </w:t>
      </w:r>
    </w:p>
    <w:p w14:paraId="46B2B281" w14:textId="77777777" w:rsidR="009A0B16" w:rsidRPr="009A0B16" w:rsidRDefault="009A0B16" w:rsidP="009A0B16">
      <w:pPr>
        <w:rPr>
          <w:rFonts w:ascii="Century Gothic" w:hAnsi="Century Gothic"/>
          <w:b/>
          <w:sz w:val="20"/>
          <w:szCs w:val="20"/>
        </w:rPr>
      </w:pPr>
    </w:p>
    <w:p w14:paraId="5076DA46" w14:textId="77777777" w:rsidR="00065DE1" w:rsidRDefault="00065DE1" w:rsidP="00065DE1">
      <w:pPr>
        <w:rPr>
          <w:rFonts w:ascii="Century Gothic" w:hAnsi="Century Gothic"/>
          <w:b/>
        </w:rPr>
      </w:pPr>
    </w:p>
    <w:p w14:paraId="7AA0A058" w14:textId="77777777" w:rsidR="00065DE1" w:rsidRPr="00065DE1" w:rsidRDefault="00065DE1" w:rsidP="00065DE1">
      <w:pPr>
        <w:rPr>
          <w:rFonts w:ascii="Century Gothic" w:hAnsi="Century Gothic"/>
          <w:b/>
        </w:rPr>
      </w:pPr>
    </w:p>
    <w:sectPr w:rsidR="00065DE1" w:rsidRPr="00065DE1" w:rsidSect="007428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C4D"/>
    <w:multiLevelType w:val="hybridMultilevel"/>
    <w:tmpl w:val="77265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7D0F00"/>
    <w:multiLevelType w:val="hybridMultilevel"/>
    <w:tmpl w:val="3E9EB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82CAA"/>
    <w:multiLevelType w:val="hybridMultilevel"/>
    <w:tmpl w:val="61743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C3673"/>
    <w:multiLevelType w:val="hybridMultilevel"/>
    <w:tmpl w:val="554EE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03EBE"/>
    <w:multiLevelType w:val="hybridMultilevel"/>
    <w:tmpl w:val="120EE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5327F"/>
    <w:multiLevelType w:val="hybridMultilevel"/>
    <w:tmpl w:val="C66A4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A4AC6"/>
    <w:multiLevelType w:val="hybridMultilevel"/>
    <w:tmpl w:val="D04C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000A8C"/>
    <w:multiLevelType w:val="hybridMultilevel"/>
    <w:tmpl w:val="9CE21D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C571A1"/>
    <w:multiLevelType w:val="hybridMultilevel"/>
    <w:tmpl w:val="02B41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E62EB5"/>
    <w:multiLevelType w:val="hybridMultilevel"/>
    <w:tmpl w:val="7598A9FA"/>
    <w:lvl w:ilvl="0" w:tplc="0409000B">
      <w:start w:val="1"/>
      <w:numFmt w:val="bullet"/>
      <w:lvlText w:val=""/>
      <w:lvlJc w:val="left"/>
      <w:pPr>
        <w:ind w:left="10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0">
    <w:nsid w:val="4D9D38A3"/>
    <w:multiLevelType w:val="hybridMultilevel"/>
    <w:tmpl w:val="0540A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361DF"/>
    <w:multiLevelType w:val="hybridMultilevel"/>
    <w:tmpl w:val="FD288F4C"/>
    <w:lvl w:ilvl="0" w:tplc="0409000B">
      <w:start w:val="1"/>
      <w:numFmt w:val="bullet"/>
      <w:lvlText w:val=""/>
      <w:lvlJc w:val="left"/>
      <w:pPr>
        <w:ind w:left="112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12">
    <w:nsid w:val="54A578B2"/>
    <w:multiLevelType w:val="hybridMultilevel"/>
    <w:tmpl w:val="306E7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421860"/>
    <w:multiLevelType w:val="hybridMultilevel"/>
    <w:tmpl w:val="8444C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B25B24"/>
    <w:multiLevelType w:val="hybridMultilevel"/>
    <w:tmpl w:val="7FF44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966B55"/>
    <w:multiLevelType w:val="hybridMultilevel"/>
    <w:tmpl w:val="6324D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921C69"/>
    <w:multiLevelType w:val="hybridMultilevel"/>
    <w:tmpl w:val="F05ED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2C3CD2"/>
    <w:multiLevelType w:val="hybridMultilevel"/>
    <w:tmpl w:val="0330BD02"/>
    <w:lvl w:ilvl="0" w:tplc="0409000B">
      <w:start w:val="1"/>
      <w:numFmt w:val="bullet"/>
      <w:lvlText w:val=""/>
      <w:lvlJc w:val="left"/>
      <w:pPr>
        <w:ind w:left="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8">
    <w:nsid w:val="63102741"/>
    <w:multiLevelType w:val="hybridMultilevel"/>
    <w:tmpl w:val="573E4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CE1A2A"/>
    <w:multiLevelType w:val="hybridMultilevel"/>
    <w:tmpl w:val="A6CED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6E027C"/>
    <w:multiLevelType w:val="hybridMultilevel"/>
    <w:tmpl w:val="1FC8A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A3558B"/>
    <w:multiLevelType w:val="hybridMultilevel"/>
    <w:tmpl w:val="F3C21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2E0362"/>
    <w:multiLevelType w:val="hybridMultilevel"/>
    <w:tmpl w:val="3412115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2492DF1"/>
    <w:multiLevelType w:val="hybridMultilevel"/>
    <w:tmpl w:val="E7BCD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1F03A7"/>
    <w:multiLevelType w:val="hybridMultilevel"/>
    <w:tmpl w:val="9046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E93C19"/>
    <w:multiLevelType w:val="hybridMultilevel"/>
    <w:tmpl w:val="798EC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CE2CDA"/>
    <w:multiLevelType w:val="hybridMultilevel"/>
    <w:tmpl w:val="B7967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13"/>
  </w:num>
  <w:num w:numId="5">
    <w:abstractNumId w:val="26"/>
  </w:num>
  <w:num w:numId="6">
    <w:abstractNumId w:val="16"/>
  </w:num>
  <w:num w:numId="7">
    <w:abstractNumId w:val="12"/>
  </w:num>
  <w:num w:numId="8">
    <w:abstractNumId w:val="15"/>
  </w:num>
  <w:num w:numId="9">
    <w:abstractNumId w:val="21"/>
  </w:num>
  <w:num w:numId="10">
    <w:abstractNumId w:val="14"/>
  </w:num>
  <w:num w:numId="11">
    <w:abstractNumId w:val="5"/>
  </w:num>
  <w:num w:numId="12">
    <w:abstractNumId w:val="24"/>
  </w:num>
  <w:num w:numId="13">
    <w:abstractNumId w:val="18"/>
  </w:num>
  <w:num w:numId="14">
    <w:abstractNumId w:val="25"/>
  </w:num>
  <w:num w:numId="15">
    <w:abstractNumId w:val="19"/>
  </w:num>
  <w:num w:numId="16">
    <w:abstractNumId w:val="1"/>
  </w:num>
  <w:num w:numId="17">
    <w:abstractNumId w:val="6"/>
  </w:num>
  <w:num w:numId="18">
    <w:abstractNumId w:val="9"/>
  </w:num>
  <w:num w:numId="19">
    <w:abstractNumId w:val="22"/>
  </w:num>
  <w:num w:numId="20">
    <w:abstractNumId w:val="2"/>
  </w:num>
  <w:num w:numId="21">
    <w:abstractNumId w:val="17"/>
  </w:num>
  <w:num w:numId="22">
    <w:abstractNumId w:val="11"/>
  </w:num>
  <w:num w:numId="23">
    <w:abstractNumId w:val="23"/>
  </w:num>
  <w:num w:numId="24">
    <w:abstractNumId w:val="0"/>
  </w:num>
  <w:num w:numId="25">
    <w:abstractNumId w:val="7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0F"/>
    <w:rsid w:val="00065DE1"/>
    <w:rsid w:val="00282812"/>
    <w:rsid w:val="00541061"/>
    <w:rsid w:val="005C53AC"/>
    <w:rsid w:val="005E560F"/>
    <w:rsid w:val="00707639"/>
    <w:rsid w:val="00742847"/>
    <w:rsid w:val="007930E7"/>
    <w:rsid w:val="009A0B16"/>
    <w:rsid w:val="00AF3DC5"/>
    <w:rsid w:val="00AF7426"/>
    <w:rsid w:val="00C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6AAB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6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1055</Words>
  <Characters>6015</Characters>
  <Application>Microsoft Macintosh Word</Application>
  <DocSecurity>0</DocSecurity>
  <Lines>50</Lines>
  <Paragraphs>14</Paragraphs>
  <ScaleCrop>false</ScaleCrop>
  <Company/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Sylveena Felicien</dc:creator>
  <cp:keywords/>
  <dc:description/>
  <cp:lastModifiedBy>Sylveena Felicien</cp:lastModifiedBy>
  <cp:revision>2</cp:revision>
  <dcterms:created xsi:type="dcterms:W3CDTF">2012-03-07T03:01:00Z</dcterms:created>
  <dcterms:modified xsi:type="dcterms:W3CDTF">2012-03-12T00:46:00Z</dcterms:modified>
</cp:coreProperties>
</file>