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55BB3" w14:textId="77777777" w:rsidR="00282A48" w:rsidRDefault="00B877DE" w:rsidP="00B877DE">
      <w:pPr>
        <w:jc w:val="center"/>
      </w:pPr>
      <w:r>
        <w:t>EXCI 251 STUDY GUIDE</w:t>
      </w:r>
    </w:p>
    <w:p w14:paraId="226BDEDC" w14:textId="77777777" w:rsidR="00B877DE" w:rsidRDefault="00B877DE" w:rsidP="00B877DE">
      <w:pPr>
        <w:jc w:val="center"/>
      </w:pPr>
    </w:p>
    <w:p w14:paraId="1F5168ED" w14:textId="77777777" w:rsidR="00B877DE" w:rsidRDefault="00B877DE" w:rsidP="00B877DE">
      <w:r>
        <w:t xml:space="preserve"> CHAPTER 2: BASIC PRINCIPLES OF PHYSICAL FITNESS</w:t>
      </w:r>
    </w:p>
    <w:p w14:paraId="11331F1F" w14:textId="77777777" w:rsidR="00B877DE" w:rsidRDefault="00B877DE" w:rsidP="00B877DE"/>
    <w:p w14:paraId="713DA5A0" w14:textId="77777777" w:rsidR="00B877DE" w:rsidRDefault="00B877DE" w:rsidP="00B877DE">
      <w:r>
        <w:t>Canadian Activity levels</w:t>
      </w:r>
    </w:p>
    <w:p w14:paraId="6507E242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>Overall, 52% are moderately actve</w:t>
      </w:r>
    </w:p>
    <w:p w14:paraId="7A7FF6FC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>Contributing Factors: gender, age, income level</w:t>
      </w:r>
    </w:p>
    <w:p w14:paraId="1A3308CD" w14:textId="77777777" w:rsidR="00B877DE" w:rsidRDefault="00B877DE" w:rsidP="00B877DE"/>
    <w:p w14:paraId="32E55FA3" w14:textId="77777777" w:rsidR="00B877DE" w:rsidRDefault="00B877DE" w:rsidP="00B877DE">
      <w:r>
        <w:t>Physical Activity – Continuum</w:t>
      </w:r>
    </w:p>
    <w:p w14:paraId="2492CEC7" w14:textId="77777777" w:rsidR="00B877DE" w:rsidRDefault="00B877DE" w:rsidP="00B877DE"/>
    <w:p w14:paraId="2F13649D" w14:textId="77777777" w:rsidR="00B877DE" w:rsidRDefault="00B877DE" w:rsidP="00B877DE">
      <w:r w:rsidRPr="00B877DE">
        <w:rPr>
          <w:b/>
        </w:rPr>
        <w:t>Physical activity</w:t>
      </w:r>
      <w:r>
        <w:t>: any body movement carried out by the skeletal muscles and requiring energy</w:t>
      </w:r>
    </w:p>
    <w:p w14:paraId="160796FB" w14:textId="77777777" w:rsidR="00B877DE" w:rsidRDefault="00B877DE" w:rsidP="00B877DE">
      <w:r w:rsidRPr="00B877DE">
        <w:rPr>
          <w:b/>
        </w:rPr>
        <w:t>Exercise:</w:t>
      </w:r>
      <w:r>
        <w:t xml:space="preserve"> Planned, structured, repetitive movement of the body deigned to improve or maintain fitness</w:t>
      </w:r>
    </w:p>
    <w:p w14:paraId="3C37DAA6" w14:textId="77777777" w:rsidR="00B877DE" w:rsidRDefault="00B877DE" w:rsidP="00B877DE">
      <w:r>
        <w:rPr>
          <w:b/>
        </w:rPr>
        <w:t xml:space="preserve">Physical fitness: </w:t>
      </w:r>
      <w:r>
        <w:t>A set of physical attributes that allows the body to respond or adapt to the demands of stress of physical effort</w:t>
      </w:r>
    </w:p>
    <w:p w14:paraId="45CBE660" w14:textId="77777777" w:rsidR="00B877DE" w:rsidRDefault="00B877DE" w:rsidP="00B877DE"/>
    <w:p w14:paraId="3A51C312" w14:textId="77777777" w:rsidR="00B877DE" w:rsidRDefault="00B877DE" w:rsidP="00B877DE">
      <w:pPr>
        <w:rPr>
          <w:b/>
        </w:rPr>
      </w:pPr>
      <w:r>
        <w:rPr>
          <w:b/>
        </w:rPr>
        <w:t>Physical Fitness</w:t>
      </w:r>
    </w:p>
    <w:p w14:paraId="6DB56D57" w14:textId="77777777" w:rsidR="00B877DE" w:rsidRDefault="00B877DE" w:rsidP="00B877DE">
      <w:r>
        <w:t xml:space="preserve">Based on: </w:t>
      </w:r>
    </w:p>
    <w:p w14:paraId="6430A0B5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>The hearts ability to pump blood</w:t>
      </w:r>
    </w:p>
    <w:p w14:paraId="38923491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>Capacity of the cells to produce energy</w:t>
      </w:r>
    </w:p>
    <w:p w14:paraId="5BF77F55" w14:textId="77777777" w:rsidR="00B877DE" w:rsidRDefault="00B877DE" w:rsidP="00B877DE">
      <w:r>
        <w:t>Determined by:</w:t>
      </w:r>
    </w:p>
    <w:p w14:paraId="40DCC5DB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>Genetic potential</w:t>
      </w:r>
    </w:p>
    <w:p w14:paraId="709F4490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>Training of physiological system</w:t>
      </w:r>
    </w:p>
    <w:p w14:paraId="291638A2" w14:textId="77777777" w:rsidR="00B877DE" w:rsidRDefault="00B877DE" w:rsidP="00B877DE"/>
    <w:p w14:paraId="54875D1E" w14:textId="77777777" w:rsidR="00B877DE" w:rsidRPr="00B877DE" w:rsidRDefault="00B877DE" w:rsidP="00B877DE">
      <w:pPr>
        <w:rPr>
          <w:b/>
        </w:rPr>
      </w:pPr>
      <w:r>
        <w:rPr>
          <w:b/>
        </w:rPr>
        <w:t>Lifestyle Physical Activity</w:t>
      </w:r>
    </w:p>
    <w:p w14:paraId="680C1F90" w14:textId="77777777" w:rsidR="00B877DE" w:rsidRDefault="00B877DE" w:rsidP="00B877DE">
      <w:r>
        <w:t>For health promotion:</w:t>
      </w:r>
    </w:p>
    <w:p w14:paraId="3423C515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 xml:space="preserve">Expend about </w:t>
      </w:r>
      <w:r>
        <w:rPr>
          <w:b/>
        </w:rPr>
        <w:t xml:space="preserve">150 calories </w:t>
      </w:r>
      <w:r>
        <w:t>= equivalent to 30 minutes of brisk walking (on most days)</w:t>
      </w:r>
    </w:p>
    <w:p w14:paraId="5B4C9470" w14:textId="77777777" w:rsidR="00B877DE" w:rsidRDefault="00B877DE" w:rsidP="00B877DE">
      <w:r>
        <w:t>For health promotion + weight management</w:t>
      </w:r>
    </w:p>
    <w:p w14:paraId="23E7766A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 xml:space="preserve">Engage in </w:t>
      </w:r>
      <w:r>
        <w:rPr>
          <w:b/>
        </w:rPr>
        <w:t xml:space="preserve">60 or more minutes </w:t>
      </w:r>
      <w:r>
        <w:t xml:space="preserve"> of activity per day to prevent unhealthy weight gain.</w:t>
      </w:r>
    </w:p>
    <w:p w14:paraId="01B67F4D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 xml:space="preserve">Engage in </w:t>
      </w:r>
      <w:r>
        <w:rPr>
          <w:b/>
        </w:rPr>
        <w:t xml:space="preserve">60-90 minutes </w:t>
      </w:r>
      <w:r>
        <w:t xml:space="preserve">of activity to </w:t>
      </w:r>
      <w:r>
        <w:rPr>
          <w:b/>
        </w:rPr>
        <w:t xml:space="preserve">maintain </w:t>
      </w:r>
      <w:r>
        <w:t>weight loss</w:t>
      </w:r>
    </w:p>
    <w:p w14:paraId="513E68B1" w14:textId="77777777" w:rsidR="00B877DE" w:rsidRDefault="00B877DE" w:rsidP="00B877DE">
      <w:r>
        <w:t xml:space="preserve">Canadian physical activity guidelines </w:t>
      </w:r>
    </w:p>
    <w:p w14:paraId="62431F39" w14:textId="77777777" w:rsidR="00B877DE" w:rsidRDefault="00B877DE" w:rsidP="00B877DE">
      <w:pPr>
        <w:pStyle w:val="ListParagraph"/>
        <w:numPr>
          <w:ilvl w:val="0"/>
          <w:numId w:val="1"/>
        </w:numPr>
      </w:pPr>
      <w:r>
        <w:t xml:space="preserve">Children aged 5-11 and youth 12-17 </w:t>
      </w:r>
      <w:r w:rsidR="004979DD">
        <w:t xml:space="preserve">should accumulate </w:t>
      </w:r>
      <w:r w:rsidR="004979DD">
        <w:rPr>
          <w:b/>
        </w:rPr>
        <w:t xml:space="preserve">at least 60 minutes of moderate-to-vigorous </w:t>
      </w:r>
      <w:r w:rsidR="004979DD">
        <w:t>intensity of physical activity per day</w:t>
      </w:r>
    </w:p>
    <w:p w14:paraId="4411C525" w14:textId="77777777" w:rsidR="004979DD" w:rsidRDefault="004979DD" w:rsidP="00B877DE">
      <w:pPr>
        <w:pStyle w:val="ListParagraph"/>
        <w:numPr>
          <w:ilvl w:val="0"/>
          <w:numId w:val="1"/>
        </w:numPr>
      </w:pPr>
      <w:r>
        <w:t xml:space="preserve">Adults 18+ should accumulate at least </w:t>
      </w:r>
      <w:r>
        <w:rPr>
          <w:b/>
        </w:rPr>
        <w:t xml:space="preserve">150 minutes of moderate to vigorous intensity </w:t>
      </w:r>
      <w:r>
        <w:t>of physical activity per week</w:t>
      </w:r>
    </w:p>
    <w:p w14:paraId="78C4E472" w14:textId="77777777" w:rsidR="004979DD" w:rsidRDefault="004979DD" w:rsidP="004979DD">
      <w:r>
        <w:t xml:space="preserve">Canadian Society for exercise physiology </w:t>
      </w:r>
    </w:p>
    <w:p w14:paraId="347CD89C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Recommends activities that strengthen muscles and bones</w:t>
      </w:r>
    </w:p>
    <w:p w14:paraId="348EA16E" w14:textId="77777777" w:rsidR="004979DD" w:rsidRDefault="004979DD" w:rsidP="004979DD">
      <w:pPr>
        <w:rPr>
          <w:b/>
        </w:rPr>
      </w:pPr>
      <w:r>
        <w:rPr>
          <w:b/>
        </w:rPr>
        <w:t>Brain health + Ecercise</w:t>
      </w:r>
    </w:p>
    <w:p w14:paraId="5ED3BABF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Improves cognitive function</w:t>
      </w:r>
    </w:p>
    <w:p w14:paraId="7BB01DA8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Neutralizes negative effects of poor nutrition</w:t>
      </w:r>
    </w:p>
    <w:p w14:paraId="2E6EA1EE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 xml:space="preserve">Neurogenesis </w:t>
      </w:r>
      <w:r>
        <w:sym w:font="Wingdings" w:char="F0E0"/>
      </w:r>
      <w:r>
        <w:t xml:space="preserve"> new nerve cells</w:t>
      </w:r>
    </w:p>
    <w:p w14:paraId="6546F084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rPr>
          <w:b/>
        </w:rPr>
        <w:t xml:space="preserve">Neuroplasticity: </w:t>
      </w:r>
      <w:r>
        <w:t>adapted abilities to transmit</w:t>
      </w:r>
    </w:p>
    <w:p w14:paraId="6D85D59C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Delayed onset of disease</w:t>
      </w:r>
    </w:p>
    <w:p w14:paraId="4260C3D3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Mental health contributor</w:t>
      </w:r>
    </w:p>
    <w:p w14:paraId="15453CC3" w14:textId="77777777" w:rsidR="004979DD" w:rsidRDefault="004979DD" w:rsidP="004979DD">
      <w:pPr>
        <w:rPr>
          <w:b/>
        </w:rPr>
      </w:pPr>
      <w:r>
        <w:rPr>
          <w:b/>
        </w:rPr>
        <w:lastRenderedPageBreak/>
        <w:t>Health promotion – Canada</w:t>
      </w:r>
    </w:p>
    <w:p w14:paraId="1C38C6C7" w14:textId="77777777" w:rsidR="004979DD" w:rsidRDefault="004979DD" w:rsidP="004979DD">
      <w:r>
        <w:t xml:space="preserve">Health Canada: </w:t>
      </w:r>
    </w:p>
    <w:p w14:paraId="492E9423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 xml:space="preserve">Recommends all Canadians expend an average of 3 kcal.kg/day for optimal health benefits. </w:t>
      </w:r>
    </w:p>
    <w:p w14:paraId="1AF5E65F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This average expenditure can be accomplished by engaging in endurance, flexibility, and strength activities</w:t>
      </w:r>
    </w:p>
    <w:p w14:paraId="66939450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Vary activities, including; light, moderate and vigorous activities according to health status</w:t>
      </w:r>
    </w:p>
    <w:p w14:paraId="46ADBE0B" w14:textId="77777777" w:rsidR="004979DD" w:rsidRDefault="004979DD" w:rsidP="004979DD"/>
    <w:p w14:paraId="126084F0" w14:textId="77777777" w:rsidR="004979DD" w:rsidRDefault="004979DD" w:rsidP="004979DD">
      <w:pPr>
        <w:rPr>
          <w:b/>
        </w:rPr>
      </w:pPr>
      <w:r>
        <w:rPr>
          <w:b/>
        </w:rPr>
        <w:t>Exercise to develop physical fitness</w:t>
      </w:r>
    </w:p>
    <w:p w14:paraId="1BD8B5F8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Lifestyle physical activity may improve health but not fitness</w:t>
      </w:r>
    </w:p>
    <w:p w14:paraId="63C9A935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Issues of overload must be considered – what level of overload will cause adaptation</w:t>
      </w:r>
    </w:p>
    <w:p w14:paraId="4A6D4659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 xml:space="preserve">A structured, formal exercise program improves physical fitness and provides even greater health improvements. </w:t>
      </w:r>
    </w:p>
    <w:p w14:paraId="5D3093FB" w14:textId="77777777" w:rsidR="004979DD" w:rsidRDefault="004979DD" w:rsidP="004979DD"/>
    <w:p w14:paraId="2BA9E13F" w14:textId="77777777" w:rsidR="004979DD" w:rsidRDefault="004979DD" w:rsidP="004979DD">
      <w:pPr>
        <w:rPr>
          <w:b/>
        </w:rPr>
      </w:pPr>
      <w:r>
        <w:rPr>
          <w:b/>
        </w:rPr>
        <w:t>How much physical activity is enough?</w:t>
      </w:r>
    </w:p>
    <w:p w14:paraId="2F32F84B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Moderate-intensity vs. high intensity exercise</w:t>
      </w:r>
    </w:p>
    <w:p w14:paraId="516C16E2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>Continuous vs. intermittent exercise</w:t>
      </w:r>
    </w:p>
    <w:p w14:paraId="3AB6BA70" w14:textId="77777777" w:rsidR="004979DD" w:rsidRDefault="004979DD" w:rsidP="004979DD">
      <w:pPr>
        <w:pStyle w:val="ListParagraph"/>
        <w:numPr>
          <w:ilvl w:val="0"/>
          <w:numId w:val="1"/>
        </w:numPr>
      </w:pPr>
      <w:r>
        <w:t xml:space="preserve">Low intensity: improves health but may not improve </w:t>
      </w:r>
      <w:r w:rsidR="00DA48C3">
        <w:t>physical fitness.</w:t>
      </w:r>
    </w:p>
    <w:p w14:paraId="0F1B2877" w14:textId="77777777" w:rsidR="00DA48C3" w:rsidRDefault="00DA48C3" w:rsidP="00DA48C3"/>
    <w:p w14:paraId="1FEC258A" w14:textId="77777777" w:rsidR="00DA48C3" w:rsidRPr="00DA48C3" w:rsidRDefault="00DA48C3" w:rsidP="00DA48C3">
      <w:pPr>
        <w:rPr>
          <w:b/>
        </w:rPr>
      </w:pPr>
      <w:r>
        <w:rPr>
          <w:b/>
        </w:rPr>
        <w:t>Health related components of physical fitness</w:t>
      </w:r>
    </w:p>
    <w:p w14:paraId="4168DD79" w14:textId="77777777" w:rsidR="004979DD" w:rsidRPr="00DA48C3" w:rsidRDefault="00DA48C3" w:rsidP="00DA48C3">
      <w:pPr>
        <w:pStyle w:val="ListParagraph"/>
        <w:numPr>
          <w:ilvl w:val="0"/>
          <w:numId w:val="1"/>
        </w:numPr>
        <w:rPr>
          <w:b/>
        </w:rPr>
      </w:pPr>
      <w:r>
        <w:t xml:space="preserve">Physiological capacities that contribute to maintaining and improving health </w:t>
      </w:r>
    </w:p>
    <w:p w14:paraId="6F054997" w14:textId="77777777" w:rsidR="00DA48C3" w:rsidRPr="00DA48C3" w:rsidRDefault="00DA48C3" w:rsidP="00DA48C3">
      <w:pPr>
        <w:pStyle w:val="ListParagraph"/>
        <w:numPr>
          <w:ilvl w:val="0"/>
          <w:numId w:val="1"/>
        </w:numPr>
        <w:rPr>
          <w:b/>
        </w:rPr>
      </w:pPr>
      <w:r>
        <w:t>Includes 5 components related to major systems of the body</w:t>
      </w:r>
    </w:p>
    <w:p w14:paraId="38E50F81" w14:textId="77777777" w:rsidR="00DA48C3" w:rsidRPr="00DA48C3" w:rsidRDefault="00DA48C3" w:rsidP="00DA48C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Cardiorespiratory endurance: </w:t>
      </w:r>
      <w:r>
        <w:t>the ability of the body to perform prolonged, large-muscle, dynamic exercise at moderate to high levels of intensity</w:t>
      </w:r>
    </w:p>
    <w:p w14:paraId="4690A633" w14:textId="77777777" w:rsidR="00DA48C3" w:rsidRPr="00DA48C3" w:rsidRDefault="00DA48C3" w:rsidP="00DA48C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Muscular strength:</w:t>
      </w:r>
      <w:r>
        <w:t xml:space="preserve"> the amount of force a muscle can produce with a single maximum effort (1 repetition RM = 100% effort)</w:t>
      </w:r>
    </w:p>
    <w:p w14:paraId="3644C04E" w14:textId="77777777" w:rsidR="00DA48C3" w:rsidRPr="00DA48C3" w:rsidRDefault="00DA48C3" w:rsidP="00DA48C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Muscular endurance:</w:t>
      </w:r>
      <w:r>
        <w:t xml:space="preserve"> the ability of a muscle or group of muscles to remain contracted or to contract repeatedly</w:t>
      </w:r>
    </w:p>
    <w:p w14:paraId="069238A5" w14:textId="77777777" w:rsidR="00DA48C3" w:rsidRPr="00DA48C3" w:rsidRDefault="00DA48C3" w:rsidP="00DA48C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Flexibility:</w:t>
      </w:r>
      <w:r>
        <w:t xml:space="preserve"> The range of motion in a joint or group of joints (joint structures and functions vary, so they have different ranges and types of movements)</w:t>
      </w:r>
    </w:p>
    <w:p w14:paraId="3293D048" w14:textId="77777777" w:rsidR="00DA48C3" w:rsidRPr="00DA48C3" w:rsidRDefault="00DA48C3" w:rsidP="00DA48C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Body composition:</w:t>
      </w:r>
      <w:r>
        <w:t xml:space="preserve"> The proportion of fat compared to fat-free mass (muscle, bone, an d water) in the body. Fat is needed but is not a working tissue.</w:t>
      </w:r>
    </w:p>
    <w:p w14:paraId="6BAA38CA" w14:textId="77777777" w:rsidR="00DA48C3" w:rsidRPr="00DA48C3" w:rsidRDefault="00DA48C3" w:rsidP="00DA48C3">
      <w:pPr>
        <w:rPr>
          <w:b/>
        </w:rPr>
      </w:pPr>
    </w:p>
    <w:p w14:paraId="7C518707" w14:textId="77777777" w:rsidR="00DA48C3" w:rsidRDefault="00DA48C3" w:rsidP="00DA48C3">
      <w:pPr>
        <w:rPr>
          <w:b/>
        </w:rPr>
      </w:pPr>
      <w:r>
        <w:rPr>
          <w:b/>
        </w:rPr>
        <w:t>Skill related components of fitness</w:t>
      </w:r>
    </w:p>
    <w:p w14:paraId="5EB61C3D" w14:textId="77777777" w:rsidR="00DA48C3" w:rsidRPr="00DA48C3" w:rsidRDefault="00DA48C3" w:rsidP="00DA48C3">
      <w:pPr>
        <w:pStyle w:val="ListParagraph"/>
        <w:numPr>
          <w:ilvl w:val="0"/>
          <w:numId w:val="1"/>
        </w:numPr>
        <w:rPr>
          <w:b/>
        </w:rPr>
      </w:pPr>
      <w:r>
        <w:t>Speed, power, agility, balance, coordination, reaction time</w:t>
      </w:r>
    </w:p>
    <w:p w14:paraId="0B664461" w14:textId="77777777" w:rsidR="00DA48C3" w:rsidRPr="00DA48C3" w:rsidRDefault="00DA48C3" w:rsidP="00DA48C3">
      <w:pPr>
        <w:rPr>
          <w:b/>
        </w:rPr>
      </w:pPr>
    </w:p>
    <w:p w14:paraId="6D59E626" w14:textId="77777777" w:rsidR="00DA48C3" w:rsidRDefault="00DA48C3" w:rsidP="00DA48C3">
      <w:pPr>
        <w:rPr>
          <w:b/>
        </w:rPr>
      </w:pPr>
      <w:r>
        <w:rPr>
          <w:b/>
        </w:rPr>
        <w:t>Specificity: Adapting to a TYPE of training</w:t>
      </w:r>
    </w:p>
    <w:p w14:paraId="2CDF2064" w14:textId="77777777" w:rsidR="00DA48C3" w:rsidRDefault="000377D4" w:rsidP="00DA48C3">
      <w:pPr>
        <w:pStyle w:val="ListParagraph"/>
        <w:numPr>
          <w:ilvl w:val="0"/>
          <w:numId w:val="1"/>
        </w:numPr>
      </w:pPr>
      <w:r>
        <w:t xml:space="preserve">The body adapts to the particular </w:t>
      </w:r>
      <w:r>
        <w:rPr>
          <w:b/>
        </w:rPr>
        <w:t xml:space="preserve">type </w:t>
      </w:r>
      <w:r>
        <w:t xml:space="preserve">and </w:t>
      </w:r>
      <w:r>
        <w:rPr>
          <w:b/>
        </w:rPr>
        <w:t xml:space="preserve">amount </w:t>
      </w:r>
      <w:r>
        <w:t>of stress placed on it.</w:t>
      </w:r>
    </w:p>
    <w:p w14:paraId="06EA550D" w14:textId="77777777" w:rsidR="000377D4" w:rsidRDefault="000377D4" w:rsidP="00DA48C3">
      <w:pPr>
        <w:pStyle w:val="ListParagraph"/>
        <w:numPr>
          <w:ilvl w:val="0"/>
          <w:numId w:val="1"/>
        </w:numPr>
      </w:pPr>
      <w:r>
        <w:t xml:space="preserve">To develop a specific fitness component, perform exercises that are specifically designed for that component. </w:t>
      </w:r>
    </w:p>
    <w:p w14:paraId="66CD9A74" w14:textId="77777777" w:rsidR="000377D4" w:rsidRDefault="000377D4" w:rsidP="00DA48C3">
      <w:pPr>
        <w:pStyle w:val="ListParagraph"/>
        <w:numPr>
          <w:ilvl w:val="0"/>
          <w:numId w:val="1"/>
        </w:numPr>
      </w:pPr>
      <w:r>
        <w:t xml:space="preserve">Some transfer is possible but incomplete. It will not produce equal effectiveness across different systems and actions. </w:t>
      </w:r>
    </w:p>
    <w:p w14:paraId="78AB3FF6" w14:textId="77777777" w:rsidR="000377D4" w:rsidRDefault="000377D4" w:rsidP="000377D4"/>
    <w:p w14:paraId="5CC1A8D1" w14:textId="77777777" w:rsidR="000377D4" w:rsidRDefault="000377D4" w:rsidP="000377D4">
      <w:pPr>
        <w:rPr>
          <w:b/>
        </w:rPr>
      </w:pPr>
      <w:r>
        <w:rPr>
          <w:b/>
        </w:rPr>
        <w:t>Progressive overload: Adapting to an AMOUNT of training</w:t>
      </w:r>
    </w:p>
    <w:p w14:paraId="0C763BDC" w14:textId="77777777" w:rsidR="000377D4" w:rsidRDefault="000377D4" w:rsidP="000377D4">
      <w:pPr>
        <w:pStyle w:val="ListParagraph"/>
        <w:numPr>
          <w:ilvl w:val="0"/>
          <w:numId w:val="1"/>
        </w:numPr>
      </w:pPr>
      <w:r>
        <w:t xml:space="preserve">Placing </w:t>
      </w:r>
      <w:r>
        <w:rPr>
          <w:b/>
        </w:rPr>
        <w:t xml:space="preserve">gradually increasing </w:t>
      </w:r>
      <w:r>
        <w:t>amounts of stress on the body causes adaptations that improve fitness; progression is critical.</w:t>
      </w:r>
    </w:p>
    <w:p w14:paraId="2EE329E9" w14:textId="77777777" w:rsidR="000377D4" w:rsidRDefault="000377D4" w:rsidP="000377D4">
      <w:pPr>
        <w:pStyle w:val="ListParagraph"/>
        <w:numPr>
          <w:ilvl w:val="0"/>
          <w:numId w:val="1"/>
        </w:numPr>
      </w:pPr>
      <w:r>
        <w:t>FITT principle for overload</w:t>
      </w:r>
    </w:p>
    <w:p w14:paraId="5BCB91F4" w14:textId="77777777" w:rsidR="000377D4" w:rsidRDefault="000377D4" w:rsidP="000377D4"/>
    <w:p w14:paraId="2BAB3454" w14:textId="77777777" w:rsidR="000377D4" w:rsidRDefault="000377D4" w:rsidP="000377D4">
      <w:pPr>
        <w:rPr>
          <w:b/>
        </w:rPr>
      </w:pPr>
      <w:r>
        <w:rPr>
          <w:b/>
        </w:rPr>
        <w:t xml:space="preserve">Adaptability </w:t>
      </w:r>
    </w:p>
    <w:p w14:paraId="62034990" w14:textId="77777777" w:rsidR="000377D4" w:rsidRDefault="000377D4" w:rsidP="000377D4">
      <w:pPr>
        <w:pStyle w:val="ListParagraph"/>
        <w:numPr>
          <w:ilvl w:val="0"/>
          <w:numId w:val="1"/>
        </w:numPr>
      </w:pPr>
      <w:r>
        <w:t>Specific Adaptations to Imposed Demands (S.A.I.D) combines concepts of adaptability and specificity</w:t>
      </w:r>
    </w:p>
    <w:p w14:paraId="332A0B5B" w14:textId="77777777" w:rsidR="000377D4" w:rsidRDefault="000377D4" w:rsidP="000377D4">
      <w:pPr>
        <w:pStyle w:val="ListParagraph"/>
        <w:numPr>
          <w:ilvl w:val="0"/>
          <w:numId w:val="1"/>
        </w:numPr>
      </w:pPr>
      <w:r>
        <w:t>Exercise as a positive stressor</w:t>
      </w:r>
    </w:p>
    <w:p w14:paraId="6F026711" w14:textId="77777777" w:rsidR="000377D4" w:rsidRDefault="000377D4" w:rsidP="000377D4">
      <w:pPr>
        <w:pStyle w:val="ListParagraph"/>
        <w:numPr>
          <w:ilvl w:val="0"/>
          <w:numId w:val="1"/>
        </w:numPr>
      </w:pPr>
      <w:r>
        <w:t xml:space="preserve">Homeostasis: The body’s natural adaptive response. A new steady state is established according to new demands. </w:t>
      </w:r>
    </w:p>
    <w:p w14:paraId="4A38DC2E" w14:textId="77777777" w:rsidR="000377D4" w:rsidRDefault="000377D4" w:rsidP="000377D4">
      <w:pPr>
        <w:rPr>
          <w:b/>
        </w:rPr>
      </w:pPr>
      <w:r>
        <w:rPr>
          <w:b/>
        </w:rPr>
        <w:t>Reversibility: adapting to a reduction in training</w:t>
      </w:r>
    </w:p>
    <w:p w14:paraId="0263A4DC" w14:textId="77777777" w:rsidR="000377D4" w:rsidRPr="000377D4" w:rsidRDefault="000377D4" w:rsidP="000377D4">
      <w:pPr>
        <w:pStyle w:val="ListParagraph"/>
        <w:numPr>
          <w:ilvl w:val="0"/>
          <w:numId w:val="1"/>
        </w:numPr>
        <w:rPr>
          <w:b/>
        </w:rPr>
      </w:pPr>
      <w:r>
        <w:t>Fitness improvements are lost when demands on the body are lowered (the body adapts to reduced demand)</w:t>
      </w:r>
    </w:p>
    <w:p w14:paraId="43B83EB9" w14:textId="77777777" w:rsidR="000377D4" w:rsidRPr="00230743" w:rsidRDefault="000377D4" w:rsidP="000377D4">
      <w:pPr>
        <w:pStyle w:val="ListParagraph"/>
        <w:numPr>
          <w:ilvl w:val="0"/>
          <w:numId w:val="1"/>
        </w:numPr>
        <w:rPr>
          <w:b/>
        </w:rPr>
      </w:pPr>
      <w:r>
        <w:t xml:space="preserve">If you stop exercising, up to 50% of fitness improvements are lost within 2 months. CV fitness may decline in about 2 weeks, muscular fitness a little later. </w:t>
      </w:r>
    </w:p>
    <w:p w14:paraId="0E4B1EE5" w14:textId="77777777" w:rsidR="00230743" w:rsidRPr="00230743" w:rsidRDefault="00230743" w:rsidP="000377D4">
      <w:pPr>
        <w:pStyle w:val="ListParagraph"/>
        <w:numPr>
          <w:ilvl w:val="0"/>
          <w:numId w:val="1"/>
        </w:numPr>
        <w:rPr>
          <w:b/>
        </w:rPr>
      </w:pPr>
      <w:r>
        <w:t xml:space="preserve">Skill components tend to remain and technique tend to remain but may later need refinement – will be affected by disuse, lack of practice, and reduced fitness. </w:t>
      </w:r>
    </w:p>
    <w:p w14:paraId="72ECFFF2" w14:textId="77777777" w:rsidR="00230743" w:rsidRPr="00230743" w:rsidRDefault="00230743" w:rsidP="00230743">
      <w:pPr>
        <w:rPr>
          <w:b/>
        </w:rPr>
      </w:pPr>
    </w:p>
    <w:p w14:paraId="0923CF11" w14:textId="77777777" w:rsidR="00230743" w:rsidRDefault="00230743" w:rsidP="00230743">
      <w:pPr>
        <w:rPr>
          <w:b/>
        </w:rPr>
      </w:pPr>
      <w:r>
        <w:rPr>
          <w:b/>
        </w:rPr>
        <w:t>Individual Differences</w:t>
      </w:r>
    </w:p>
    <w:p w14:paraId="3DCB853C" w14:textId="77777777" w:rsidR="00230743" w:rsidRPr="00230743" w:rsidRDefault="00230743" w:rsidP="00230743">
      <w:pPr>
        <w:pStyle w:val="ListParagraph"/>
        <w:numPr>
          <w:ilvl w:val="0"/>
          <w:numId w:val="1"/>
        </w:numPr>
        <w:rPr>
          <w:b/>
        </w:rPr>
      </w:pPr>
      <w:r>
        <w:t>Everyone is not created equal from a physical standpoint</w:t>
      </w:r>
    </w:p>
    <w:p w14:paraId="43C32244" w14:textId="77777777" w:rsidR="00230743" w:rsidRPr="00230743" w:rsidRDefault="00230743" w:rsidP="00230743">
      <w:pPr>
        <w:pStyle w:val="ListParagraph"/>
        <w:numPr>
          <w:ilvl w:val="0"/>
          <w:numId w:val="1"/>
        </w:numPr>
        <w:rPr>
          <w:b/>
        </w:rPr>
      </w:pPr>
      <w:r>
        <w:t>There are large individual differences in ability to improve fitness, body composition, and sport skills</w:t>
      </w:r>
    </w:p>
    <w:p w14:paraId="300671E1" w14:textId="77777777" w:rsidR="00230743" w:rsidRPr="00230743" w:rsidRDefault="00230743" w:rsidP="00230743">
      <w:pPr>
        <w:pStyle w:val="ListParagraph"/>
        <w:numPr>
          <w:ilvl w:val="0"/>
          <w:numId w:val="1"/>
        </w:numPr>
        <w:rPr>
          <w:b/>
        </w:rPr>
      </w:pPr>
      <w:r>
        <w:t>O2 transport and use may improve only about 5 – 25% through training.</w:t>
      </w:r>
    </w:p>
    <w:p w14:paraId="024BA327" w14:textId="77777777" w:rsidR="00230743" w:rsidRPr="00230743" w:rsidRDefault="00230743" w:rsidP="00230743">
      <w:pPr>
        <w:rPr>
          <w:b/>
        </w:rPr>
      </w:pPr>
    </w:p>
    <w:p w14:paraId="2ABEBD8D" w14:textId="77777777" w:rsidR="00230743" w:rsidRDefault="00230743" w:rsidP="00230743">
      <w:pPr>
        <w:rPr>
          <w:b/>
        </w:rPr>
      </w:pPr>
      <w:r>
        <w:rPr>
          <w:b/>
        </w:rPr>
        <w:t>Designing your own exercise program</w:t>
      </w:r>
    </w:p>
    <w:p w14:paraId="727A8E68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Get medical clearance</w:t>
      </w:r>
    </w:p>
    <w:p w14:paraId="62B627DC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 xml:space="preserve">Fitness assessment </w:t>
      </w:r>
      <w:r>
        <w:sym w:font="Wingdings" w:char="F0E0"/>
      </w:r>
      <w:r>
        <w:t xml:space="preserve"> identify the situation</w:t>
      </w:r>
    </w:p>
    <w:p w14:paraId="01241B56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Setting goals (make a plan)</w:t>
      </w:r>
    </w:p>
    <w:p w14:paraId="613961BF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Specific</w:t>
      </w:r>
    </w:p>
    <w:p w14:paraId="7167BC5E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Measurable</w:t>
      </w:r>
    </w:p>
    <w:p w14:paraId="33B2619A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Attainable</w:t>
      </w:r>
    </w:p>
    <w:p w14:paraId="5D5729BC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Realistic</w:t>
      </w:r>
    </w:p>
    <w:p w14:paraId="73E8F480" w14:textId="77777777" w:rsidR="006A2584" w:rsidRDefault="006A2584" w:rsidP="006A2584">
      <w:pPr>
        <w:pStyle w:val="ListParagraph"/>
        <w:numPr>
          <w:ilvl w:val="0"/>
          <w:numId w:val="1"/>
        </w:numPr>
      </w:pPr>
      <w:r>
        <w:t>Time frame specific</w:t>
      </w:r>
    </w:p>
    <w:p w14:paraId="4AF8BF38" w14:textId="77777777" w:rsidR="006A2584" w:rsidRDefault="006A2584" w:rsidP="006A2584"/>
    <w:p w14:paraId="43CCB6C3" w14:textId="77777777" w:rsidR="006A2584" w:rsidRDefault="006A2584" w:rsidP="006A2584">
      <w:pPr>
        <w:rPr>
          <w:b/>
        </w:rPr>
      </w:pPr>
      <w:r>
        <w:rPr>
          <w:b/>
        </w:rPr>
        <w:t>Get Active: Tips for adults (18-64 years)</w:t>
      </w:r>
    </w:p>
    <w:p w14:paraId="1F8C3481" w14:textId="77777777" w:rsidR="006A2584" w:rsidRPr="00590F3E" w:rsidRDefault="00590F3E" w:rsidP="00590F3E">
      <w:pPr>
        <w:pStyle w:val="ListParagraph"/>
        <w:numPr>
          <w:ilvl w:val="0"/>
          <w:numId w:val="3"/>
        </w:numPr>
        <w:rPr>
          <w:b/>
        </w:rPr>
      </w:pPr>
      <w:r>
        <w:t>Be active at least 2.5 hours per week to achieve health benefits.</w:t>
      </w:r>
    </w:p>
    <w:p w14:paraId="60C6EE49" w14:textId="77777777" w:rsidR="00590F3E" w:rsidRPr="00590F3E" w:rsidRDefault="00590F3E" w:rsidP="00590F3E">
      <w:pPr>
        <w:pStyle w:val="ListParagraph"/>
        <w:numPr>
          <w:ilvl w:val="0"/>
          <w:numId w:val="3"/>
        </w:numPr>
        <w:rPr>
          <w:b/>
        </w:rPr>
      </w:pPr>
      <w:r>
        <w:t>Focus on moderate to vigorous aerobic activity throughout each week broken into sessions of 10 minutes or more</w:t>
      </w:r>
    </w:p>
    <w:p w14:paraId="4AB053EA" w14:textId="77777777" w:rsidR="00590F3E" w:rsidRPr="00590F3E" w:rsidRDefault="00590F3E" w:rsidP="00590F3E">
      <w:pPr>
        <w:pStyle w:val="ListParagraph"/>
        <w:numPr>
          <w:ilvl w:val="0"/>
          <w:numId w:val="3"/>
        </w:numPr>
        <w:rPr>
          <w:b/>
        </w:rPr>
      </w:pPr>
      <w:r>
        <w:t>Get stronger by adding activities that target muscles and bones at least 2 days per week</w:t>
      </w:r>
    </w:p>
    <w:p w14:paraId="69901956" w14:textId="77777777" w:rsidR="00590F3E" w:rsidRDefault="00590F3E" w:rsidP="00590F3E">
      <w:pPr>
        <w:rPr>
          <w:b/>
        </w:rPr>
      </w:pPr>
    </w:p>
    <w:p w14:paraId="5828F692" w14:textId="77777777" w:rsidR="00BA5834" w:rsidRDefault="00BA5834" w:rsidP="00590F3E">
      <w:pPr>
        <w:rPr>
          <w:b/>
        </w:rPr>
      </w:pPr>
    </w:p>
    <w:p w14:paraId="36882252" w14:textId="77777777" w:rsidR="00BA5834" w:rsidRDefault="00BA5834" w:rsidP="00590F3E">
      <w:pPr>
        <w:rPr>
          <w:b/>
        </w:rPr>
      </w:pPr>
    </w:p>
    <w:p w14:paraId="1F99711E" w14:textId="77777777" w:rsidR="00BA5834" w:rsidRDefault="00BA5834" w:rsidP="00590F3E">
      <w:pPr>
        <w:rPr>
          <w:b/>
        </w:rPr>
      </w:pPr>
    </w:p>
    <w:p w14:paraId="5C9550C2" w14:textId="77777777" w:rsidR="00590F3E" w:rsidRDefault="00590F3E" w:rsidP="00590F3E">
      <w:pPr>
        <w:rPr>
          <w:b/>
        </w:rPr>
      </w:pPr>
      <w:r>
        <w:rPr>
          <w:b/>
        </w:rPr>
        <w:t>Choosing activities for a balanced program</w:t>
      </w:r>
    </w:p>
    <w:p w14:paraId="6747F98B" w14:textId="77777777" w:rsidR="00590F3E" w:rsidRDefault="00BA5834" w:rsidP="00590F3E">
      <w:pPr>
        <w:tabs>
          <w:tab w:val="left" w:pos="1603"/>
        </w:tabs>
        <w:rPr>
          <w:b/>
        </w:rPr>
      </w:pPr>
      <w:r>
        <w:rPr>
          <w:b/>
          <w:noProof/>
        </w:rPr>
        <w:drawing>
          <wp:inline distT="0" distB="0" distL="0" distR="0" wp14:anchorId="6A7EB5A0" wp14:editId="1A0AA201">
            <wp:extent cx="5943600" cy="3392170"/>
            <wp:effectExtent l="0" t="0" r="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6-04-26 at 9.36.56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D25E2" w14:textId="77777777" w:rsidR="00BA5834" w:rsidRDefault="00BA5834" w:rsidP="00590F3E">
      <w:pPr>
        <w:tabs>
          <w:tab w:val="left" w:pos="1603"/>
        </w:tabs>
        <w:rPr>
          <w:b/>
        </w:rPr>
      </w:pPr>
    </w:p>
    <w:p w14:paraId="77E32784" w14:textId="77777777" w:rsidR="00BA5834" w:rsidRDefault="00BA5834" w:rsidP="00590F3E">
      <w:pPr>
        <w:tabs>
          <w:tab w:val="left" w:pos="1603"/>
        </w:tabs>
        <w:rPr>
          <w:b/>
        </w:rPr>
      </w:pPr>
      <w:r>
        <w:rPr>
          <w:b/>
        </w:rPr>
        <w:t xml:space="preserve">Designing your own exercise program </w:t>
      </w:r>
    </w:p>
    <w:p w14:paraId="606FD9AE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 xml:space="preserve">Choose activities for a balanced program </w:t>
      </w:r>
    </w:p>
    <w:p w14:paraId="3DFEC340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Consider motivational (enjoyment) and practical factors (time, money, skill, convenience)</w:t>
      </w:r>
    </w:p>
    <w:p w14:paraId="71953C53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 xml:space="preserve">Include activities to develop all health related components of physical fitness </w:t>
      </w:r>
    </w:p>
    <w:p w14:paraId="05382056" w14:textId="77777777" w:rsidR="00BA5834" w:rsidRDefault="00BA5834" w:rsidP="00BA5834">
      <w:pPr>
        <w:tabs>
          <w:tab w:val="left" w:pos="1603"/>
        </w:tabs>
      </w:pPr>
    </w:p>
    <w:p w14:paraId="553D312C" w14:textId="77777777" w:rsidR="00BA5834" w:rsidRDefault="00BA5834" w:rsidP="00BA5834">
      <w:pPr>
        <w:tabs>
          <w:tab w:val="left" w:pos="1603"/>
        </w:tabs>
        <w:rPr>
          <w:b/>
        </w:rPr>
      </w:pPr>
      <w:r>
        <w:rPr>
          <w:b/>
        </w:rPr>
        <w:t>Guidelines for training</w:t>
      </w:r>
    </w:p>
    <w:p w14:paraId="27944C16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Train the way you want your body to change, type of exercise must match results desired</w:t>
      </w:r>
    </w:p>
    <w:p w14:paraId="7F37BF6E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 xml:space="preserve">Train regularly – follow research guidelines </w:t>
      </w:r>
    </w:p>
    <w:p w14:paraId="18B7DE31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 xml:space="preserve">Start slowly, and get in shape gradually; do not over-train </w:t>
      </w:r>
    </w:p>
    <w:p w14:paraId="60D3C1C2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Warm up before exercise/cool down after exercise</w:t>
      </w:r>
    </w:p>
    <w:p w14:paraId="36BD2604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Exercise safely (technique, equipment)</w:t>
      </w:r>
    </w:p>
    <w:p w14:paraId="11682892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Listen to your body and get adequate rest</w:t>
      </w:r>
    </w:p>
    <w:p w14:paraId="63E91698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Cycle the volume and intensity of your workouts</w:t>
      </w:r>
    </w:p>
    <w:p w14:paraId="0014AFD9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Train your mind (nurture habits, commitment)</w:t>
      </w:r>
    </w:p>
    <w:p w14:paraId="34AAB727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 xml:space="preserve">Fuel + hydrate your activity appropriately </w:t>
      </w:r>
    </w:p>
    <w:p w14:paraId="14412A2A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 xml:space="preserve">Have fun, be patient, and prioritize enjoyment and gradual achievements of results </w:t>
      </w:r>
    </w:p>
    <w:p w14:paraId="22FB49F4" w14:textId="77777777" w:rsidR="00BA5834" w:rsidRDefault="00BA5834" w:rsidP="00BA5834">
      <w:pPr>
        <w:pStyle w:val="ListParagraph"/>
        <w:numPr>
          <w:ilvl w:val="0"/>
          <w:numId w:val="1"/>
        </w:numPr>
        <w:tabs>
          <w:tab w:val="left" w:pos="1603"/>
        </w:tabs>
      </w:pPr>
      <w:r>
        <w:t>Track your progress, for effective management and motivation</w:t>
      </w:r>
    </w:p>
    <w:p w14:paraId="1D50CE10" w14:textId="77777777" w:rsidR="0021262A" w:rsidRDefault="0021262A" w:rsidP="0021262A">
      <w:pPr>
        <w:tabs>
          <w:tab w:val="left" w:pos="1603"/>
        </w:tabs>
      </w:pPr>
    </w:p>
    <w:p w14:paraId="3FFE0D09" w14:textId="77777777" w:rsidR="0021262A" w:rsidRDefault="0021262A" w:rsidP="0021262A">
      <w:pPr>
        <w:tabs>
          <w:tab w:val="left" w:pos="1603"/>
        </w:tabs>
        <w:rPr>
          <w:b/>
        </w:rPr>
      </w:pPr>
      <w:r>
        <w:rPr>
          <w:b/>
        </w:rPr>
        <w:t>Choosing a fitness center</w:t>
      </w:r>
    </w:p>
    <w:p w14:paraId="1046E837" w14:textId="77777777" w:rsidR="0021262A" w:rsidRPr="0021262A" w:rsidRDefault="0021262A" w:rsidP="0021262A">
      <w:pPr>
        <w:pStyle w:val="ListParagraph"/>
        <w:numPr>
          <w:ilvl w:val="0"/>
          <w:numId w:val="1"/>
        </w:numPr>
        <w:tabs>
          <w:tab w:val="left" w:pos="1603"/>
        </w:tabs>
        <w:rPr>
          <w:b/>
        </w:rPr>
      </w:pPr>
      <w:r>
        <w:t>Convenience, atmosphere, safety, trained personnel, cost, effectiveness</w:t>
      </w:r>
    </w:p>
    <w:p w14:paraId="0B474692" w14:textId="77777777" w:rsidR="0021262A" w:rsidRPr="0021262A" w:rsidRDefault="0021262A" w:rsidP="0021262A">
      <w:pPr>
        <w:tabs>
          <w:tab w:val="left" w:pos="1603"/>
        </w:tabs>
        <w:rPr>
          <w:b/>
        </w:rPr>
      </w:pPr>
    </w:p>
    <w:p w14:paraId="486B188B" w14:textId="77777777" w:rsidR="0021262A" w:rsidRDefault="0021262A" w:rsidP="0021262A">
      <w:pPr>
        <w:tabs>
          <w:tab w:val="left" w:pos="1603"/>
        </w:tabs>
        <w:rPr>
          <w:b/>
        </w:rPr>
      </w:pPr>
      <w:r>
        <w:rPr>
          <w:b/>
        </w:rPr>
        <w:t>Identifying and overcoming barriers to becoming active</w:t>
      </w:r>
    </w:p>
    <w:p w14:paraId="4F996D9A" w14:textId="77777777" w:rsidR="0021262A" w:rsidRDefault="0021262A" w:rsidP="0021262A">
      <w:pPr>
        <w:pStyle w:val="ListParagraph"/>
        <w:numPr>
          <w:ilvl w:val="0"/>
          <w:numId w:val="1"/>
        </w:numPr>
        <w:tabs>
          <w:tab w:val="left" w:pos="1603"/>
        </w:tabs>
      </w:pPr>
      <w:r>
        <w:t>For issues that seem to be reasons/excuses: comprehensive self-analysis</w:t>
      </w:r>
    </w:p>
    <w:p w14:paraId="4C0E965E" w14:textId="77777777" w:rsidR="0021262A" w:rsidRDefault="0021262A" w:rsidP="0021262A">
      <w:pPr>
        <w:pStyle w:val="ListParagraph"/>
        <w:numPr>
          <w:ilvl w:val="0"/>
          <w:numId w:val="1"/>
        </w:numPr>
        <w:tabs>
          <w:tab w:val="left" w:pos="1603"/>
        </w:tabs>
      </w:pPr>
      <w:r>
        <w:t>Suggestions for overcoming perceived barriers – strategies connected to perceived barriers.</w:t>
      </w:r>
    </w:p>
    <w:p w14:paraId="66AB83CA" w14:textId="77777777" w:rsidR="0021262A" w:rsidRDefault="0021262A" w:rsidP="0021262A">
      <w:pPr>
        <w:tabs>
          <w:tab w:val="left" w:pos="1603"/>
        </w:tabs>
      </w:pPr>
    </w:p>
    <w:p w14:paraId="5CEBCEF2" w14:textId="77777777" w:rsidR="0021262A" w:rsidRDefault="0021262A" w:rsidP="0021262A">
      <w:pPr>
        <w:tabs>
          <w:tab w:val="left" w:pos="1603"/>
        </w:tabs>
        <w:rPr>
          <w:b/>
        </w:rPr>
      </w:pPr>
      <w:r>
        <w:rPr>
          <w:b/>
        </w:rPr>
        <w:t xml:space="preserve">Tracking your physical activity </w:t>
      </w:r>
    </w:p>
    <w:p w14:paraId="5D6F0FB3" w14:textId="77777777" w:rsidR="0021262A" w:rsidRPr="0021262A" w:rsidRDefault="0021262A" w:rsidP="0021262A">
      <w:pPr>
        <w:pStyle w:val="ListParagraph"/>
        <w:numPr>
          <w:ilvl w:val="0"/>
          <w:numId w:val="1"/>
        </w:numPr>
        <w:tabs>
          <w:tab w:val="left" w:pos="1603"/>
        </w:tabs>
        <w:rPr>
          <w:b/>
        </w:rPr>
      </w:pPr>
      <w:r>
        <w:t>Use of a pedometer to track amount of exercise and related conditions.</w:t>
      </w:r>
    </w:p>
    <w:p w14:paraId="08BA348D" w14:textId="77777777" w:rsidR="0021262A" w:rsidRPr="0021262A" w:rsidRDefault="0021262A" w:rsidP="0021262A">
      <w:pPr>
        <w:pStyle w:val="ListParagraph"/>
        <w:numPr>
          <w:ilvl w:val="0"/>
          <w:numId w:val="1"/>
        </w:numPr>
        <w:tabs>
          <w:tab w:val="left" w:pos="1603"/>
        </w:tabs>
        <w:rPr>
          <w:b/>
        </w:rPr>
      </w:pPr>
      <w:r>
        <w:t>Use information to: set goals, set strategies to increase activity, track progr</w:t>
      </w:r>
      <w:bookmarkStart w:id="0" w:name="_GoBack"/>
      <w:bookmarkEnd w:id="0"/>
      <w:r>
        <w:t xml:space="preserve">ess/improvements. </w:t>
      </w:r>
    </w:p>
    <w:sectPr w:rsidR="0021262A" w:rsidRPr="0021262A" w:rsidSect="00396F3D">
      <w:footerReference w:type="even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3232B" w14:textId="77777777" w:rsidR="00A009BC" w:rsidRDefault="00A009BC" w:rsidP="00B877DE">
      <w:r>
        <w:separator/>
      </w:r>
    </w:p>
  </w:endnote>
  <w:endnote w:type="continuationSeparator" w:id="0">
    <w:p w14:paraId="66E94C20" w14:textId="77777777" w:rsidR="00A009BC" w:rsidRDefault="00A009BC" w:rsidP="00B8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AADB1" w14:textId="77777777" w:rsidR="00B877DE" w:rsidRDefault="00B877DE" w:rsidP="00B031A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5655B1" w14:textId="77777777" w:rsidR="00B877DE" w:rsidRDefault="00B877DE" w:rsidP="00B877D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E967B" w14:textId="77777777" w:rsidR="00B877DE" w:rsidRDefault="00B877DE" w:rsidP="00B031A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09BC">
      <w:rPr>
        <w:rStyle w:val="PageNumber"/>
        <w:noProof/>
      </w:rPr>
      <w:t>1</w:t>
    </w:r>
    <w:r>
      <w:rPr>
        <w:rStyle w:val="PageNumber"/>
      </w:rPr>
      <w:fldChar w:fldCharType="end"/>
    </w:r>
  </w:p>
  <w:p w14:paraId="6ABFE205" w14:textId="77777777" w:rsidR="00B877DE" w:rsidRDefault="00B877DE" w:rsidP="00B877D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91743E" w14:textId="77777777" w:rsidR="00A009BC" w:rsidRDefault="00A009BC" w:rsidP="00B877DE">
      <w:r>
        <w:separator/>
      </w:r>
    </w:p>
  </w:footnote>
  <w:footnote w:type="continuationSeparator" w:id="0">
    <w:p w14:paraId="2673AD3A" w14:textId="77777777" w:rsidR="00A009BC" w:rsidRDefault="00A009BC" w:rsidP="00B87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B632C"/>
    <w:multiLevelType w:val="hybridMultilevel"/>
    <w:tmpl w:val="95E03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B6F27"/>
    <w:multiLevelType w:val="hybridMultilevel"/>
    <w:tmpl w:val="9F96D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30FBF"/>
    <w:multiLevelType w:val="hybridMultilevel"/>
    <w:tmpl w:val="DF042116"/>
    <w:lvl w:ilvl="0" w:tplc="5D5E48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DE"/>
    <w:rsid w:val="000377D4"/>
    <w:rsid w:val="0021262A"/>
    <w:rsid w:val="00230743"/>
    <w:rsid w:val="00396F3D"/>
    <w:rsid w:val="004979DD"/>
    <w:rsid w:val="00590F3E"/>
    <w:rsid w:val="006A2584"/>
    <w:rsid w:val="00A009BC"/>
    <w:rsid w:val="00B877DE"/>
    <w:rsid w:val="00BA5834"/>
    <w:rsid w:val="00DA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0C07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877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7DE"/>
  </w:style>
  <w:style w:type="character" w:styleId="PageNumber">
    <w:name w:val="page number"/>
    <w:basedOn w:val="DefaultParagraphFont"/>
    <w:uiPriority w:val="99"/>
    <w:semiHidden/>
    <w:unhideWhenUsed/>
    <w:rsid w:val="00B877DE"/>
  </w:style>
  <w:style w:type="paragraph" w:styleId="ListParagraph">
    <w:name w:val="List Paragraph"/>
    <w:basedOn w:val="Normal"/>
    <w:uiPriority w:val="34"/>
    <w:qFormat/>
    <w:rsid w:val="00B87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1035</Words>
  <Characters>5901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Kassem Rima</dc:creator>
  <cp:keywords/>
  <dc:description/>
  <cp:lastModifiedBy>Kassem Rima</cp:lastModifiedBy>
  <cp:revision>1</cp:revision>
  <dcterms:created xsi:type="dcterms:W3CDTF">2016-04-27T00:22:00Z</dcterms:created>
  <dcterms:modified xsi:type="dcterms:W3CDTF">2016-04-27T01:52:00Z</dcterms:modified>
</cp:coreProperties>
</file>