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FE3" w:rsidRPr="00656FE3" w:rsidRDefault="00656FE3" w:rsidP="00656FE3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656FE3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1</w:t>
      </w:r>
    </w:p>
    <w:p w:rsidR="00656FE3" w:rsidRPr="00656FE3" w:rsidRDefault="00656FE3" w:rsidP="00656FE3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656FE3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44"/>
        <w:gridCol w:w="54"/>
        <w:gridCol w:w="54"/>
        <w:gridCol w:w="54"/>
      </w:tblGrid>
      <w:tr w:rsidR="00656FE3" w:rsidRPr="00656FE3" w:rsidTr="00656FE3">
        <w:tc>
          <w:tcPr>
            <w:tcW w:w="0" w:type="auto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 w:val="restart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656FE3" w:rsidRPr="00656FE3" w:rsidRDefault="00656FE3" w:rsidP="00656FE3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 xml:space="preserve">Which of the following is not </w:t>
            </w:r>
            <w:proofErr w:type="spellStart"/>
            <w:proofErr w:type="gramStart"/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>a</w:t>
            </w:r>
            <w:proofErr w:type="spellEnd"/>
            <w:proofErr w:type="gramEnd"/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 xml:space="preserve"> operating-system service?</w:t>
            </w: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1703"/>
            </w:tblGrid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Command line</w:t>
                  </w:r>
                </w:p>
              </w:tc>
            </w:tr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I/O operations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File systems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Resource allocation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9" name="Picture 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Command line</w:t>
                  </w:r>
                </w:p>
              </w:tc>
            </w:tr>
          </w:tbl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56FE3" w:rsidRPr="00656FE3" w:rsidRDefault="00656FE3" w:rsidP="00656FE3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656FE3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2</w:t>
      </w:r>
    </w:p>
    <w:p w:rsidR="00656FE3" w:rsidRPr="00656FE3" w:rsidRDefault="00656FE3" w:rsidP="00656FE3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656FE3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44"/>
        <w:gridCol w:w="54"/>
        <w:gridCol w:w="54"/>
        <w:gridCol w:w="54"/>
      </w:tblGrid>
      <w:tr w:rsidR="00656FE3" w:rsidRPr="00656FE3" w:rsidTr="00656FE3">
        <w:tc>
          <w:tcPr>
            <w:tcW w:w="0" w:type="auto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 w:val="restart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656FE3" w:rsidRPr="00656FE3" w:rsidRDefault="00656FE3" w:rsidP="00656FE3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>Many operating systems include both CLI and GUI interfaces</w:t>
            </w: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 w:firstRow="1" w:lastRow="0" w:firstColumn="1" w:lastColumn="0" w:noHBand="0" w:noVBand="1"/>
            </w:tblPr>
            <w:tblGrid>
              <w:gridCol w:w="1383"/>
              <w:gridCol w:w="668"/>
            </w:tblGrid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8" name="Picture 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False</w:t>
                  </w:r>
                </w:p>
              </w:tc>
            </w:tr>
          </w:tbl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56FE3" w:rsidRPr="00656FE3" w:rsidRDefault="00656FE3" w:rsidP="00656FE3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656FE3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3</w:t>
      </w:r>
    </w:p>
    <w:p w:rsidR="00656FE3" w:rsidRPr="00656FE3" w:rsidRDefault="00656FE3" w:rsidP="00656FE3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656FE3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44"/>
        <w:gridCol w:w="54"/>
        <w:gridCol w:w="54"/>
        <w:gridCol w:w="54"/>
      </w:tblGrid>
      <w:tr w:rsidR="00656FE3" w:rsidRPr="00656FE3" w:rsidTr="00656FE3">
        <w:tc>
          <w:tcPr>
            <w:tcW w:w="0" w:type="auto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 w:val="restart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656FE3" w:rsidRPr="00656FE3" w:rsidRDefault="00656FE3" w:rsidP="00656FE3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 xml:space="preserve">Which of the </w:t>
            </w:r>
            <w:proofErr w:type="spellStart"/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>follwoing</w:t>
            </w:r>
            <w:proofErr w:type="spellEnd"/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 xml:space="preserve"> is not true about system call?</w:t>
            </w: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263"/>
              <w:gridCol w:w="7833"/>
            </w:tblGrid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6" name="Picture 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calls are always written using assembly-language.</w:t>
                  </w:r>
                </w:p>
              </w:tc>
            </w:tr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calls provide an interface to the services made available by an operating system.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calls are mostly accessed by programs via a high-level Application Program Interface (API) rather than direct system call use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5" name="Picture 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calls are always written using assembly-language.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Process control is one type of system calls.</w:t>
                  </w:r>
                </w:p>
              </w:tc>
            </w:tr>
          </w:tbl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56FE3" w:rsidRPr="00656FE3" w:rsidRDefault="00656FE3" w:rsidP="00656FE3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656FE3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t>Question 4</w:t>
      </w:r>
    </w:p>
    <w:p w:rsidR="00656FE3" w:rsidRPr="00656FE3" w:rsidRDefault="00656FE3" w:rsidP="00656FE3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656FE3">
        <w:rPr>
          <w:rFonts w:ascii="inherit" w:eastAsia="Times New Roman" w:hAnsi="inherit" w:cs="Helvetica"/>
          <w:color w:val="111111"/>
          <w:sz w:val="19"/>
          <w:szCs w:val="19"/>
        </w:rPr>
        <w:t>1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44"/>
        <w:gridCol w:w="54"/>
        <w:gridCol w:w="54"/>
        <w:gridCol w:w="54"/>
      </w:tblGrid>
      <w:tr w:rsidR="00656FE3" w:rsidRPr="00656FE3" w:rsidTr="00656FE3">
        <w:tc>
          <w:tcPr>
            <w:tcW w:w="0" w:type="auto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 w:val="restart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656FE3" w:rsidRPr="00656FE3" w:rsidRDefault="00656FE3" w:rsidP="00656FE3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>Why would an application programmer prefer programming according to an API rather than invoking actual system calls?</w:t>
            </w: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218"/>
              <w:gridCol w:w="7878"/>
            </w:tblGrid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4" name="Picture 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An application programmer designing a program using an API can expect her program to compile and run on any system that supports the same API.</w:t>
                  </w:r>
                </w:p>
              </w:tc>
            </w:tr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 xml:space="preserve">Actual system calls </w:t>
                  </w:r>
                  <w:proofErr w:type="spellStart"/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can not</w:t>
                  </w:r>
                  <w:proofErr w:type="spellEnd"/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 xml:space="preserve"> be used by programmer.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3" name="Picture 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lastRenderedPageBreak/>
                    <w:t>An application programmer designing a program using an API can expect her program to compile and run on any system that supports the same API.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Some operating systems don't support system calls.</w:t>
                  </w:r>
                </w:p>
              </w:tc>
            </w:tr>
          </w:tbl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56FE3" w:rsidRPr="00656FE3" w:rsidRDefault="00656FE3" w:rsidP="00656FE3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  <w:r w:rsidRPr="00656FE3">
        <w:rPr>
          <w:rFonts w:ascii="inherit" w:eastAsia="Times New Roman" w:hAnsi="inherit" w:cs="Helvetica"/>
          <w:b/>
          <w:bCs/>
          <w:color w:val="111111"/>
          <w:sz w:val="23"/>
          <w:szCs w:val="23"/>
        </w:rPr>
        <w:lastRenderedPageBreak/>
        <w:t>Question 5</w:t>
      </w:r>
    </w:p>
    <w:p w:rsidR="00656FE3" w:rsidRPr="00656FE3" w:rsidRDefault="00656FE3" w:rsidP="00656FE3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9"/>
          <w:szCs w:val="19"/>
        </w:rPr>
      </w:pPr>
      <w:r w:rsidRPr="00656FE3">
        <w:rPr>
          <w:rFonts w:ascii="inherit" w:eastAsia="Times New Roman" w:hAnsi="inherit" w:cs="Helvetica"/>
          <w:color w:val="111111"/>
          <w:sz w:val="19"/>
          <w:szCs w:val="19"/>
        </w:rPr>
        <w:t>0 out of 1 points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44"/>
        <w:gridCol w:w="54"/>
        <w:gridCol w:w="54"/>
        <w:gridCol w:w="54"/>
      </w:tblGrid>
      <w:tr w:rsidR="00656FE3" w:rsidRPr="00656FE3" w:rsidTr="00656FE3">
        <w:tc>
          <w:tcPr>
            <w:tcW w:w="0" w:type="auto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 w:val="restart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656FE3" w:rsidRPr="00656FE3" w:rsidRDefault="00656FE3" w:rsidP="00656FE3">
            <w:pPr>
              <w:spacing w:after="24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656FE3">
              <w:rPr>
                <w:rFonts w:ascii="inherit" w:eastAsia="Times New Roman" w:hAnsi="inherit" w:cs="Times New Roman"/>
                <w:sz w:val="20"/>
                <w:szCs w:val="20"/>
              </w:rPr>
              <w:t>Which of the following is not true about system programs?</w:t>
            </w: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6FE3" w:rsidRPr="00656FE3" w:rsidTr="00656FE3">
        <w:tc>
          <w:tcPr>
            <w:tcW w:w="0" w:type="auto"/>
            <w:vMerge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84"/>
              <w:gridCol w:w="7712"/>
            </w:tblGrid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2" name="Picture 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programs, also known as system utilities, some of them are simply user interfaces to system calls.</w:t>
                  </w:r>
                </w:p>
              </w:tc>
            </w:tr>
            <w:tr w:rsidR="00656FE3" w:rsidRPr="00656FE3"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Answers:</w:t>
                  </w: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programs, also known as system utilities, some of them are simply user interfaces to system calls.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Most users’ view of the operation system is defined by system programs, not the actual system calls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It provides a convenient environment for program development and execution.</w:t>
                  </w:r>
                </w:p>
              </w:tc>
            </w:tr>
            <w:tr w:rsidR="00656FE3" w:rsidRPr="00656FE3">
              <w:tc>
                <w:tcPr>
                  <w:tcW w:w="0" w:type="auto"/>
                  <w:vAlign w:val="center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35255" cy="135255"/>
                        <wp:effectExtent l="0" t="0" r="0" b="0"/>
                        <wp:docPr id="1" name="Picture 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255" cy="135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FE3"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  <w:t> </w:t>
                  </w:r>
                </w:p>
                <w:p w:rsidR="00656FE3" w:rsidRPr="00656FE3" w:rsidRDefault="00656FE3" w:rsidP="00656F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56FE3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System programs are user interfaces to an operating system. </w:t>
                  </w:r>
                </w:p>
              </w:tc>
            </w:tr>
          </w:tbl>
          <w:p w:rsidR="00656FE3" w:rsidRPr="00656FE3" w:rsidRDefault="00656FE3" w:rsidP="00656FE3">
            <w:pPr>
              <w:spacing w:after="0" w:line="240" w:lineRule="auto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6FE3" w:rsidRPr="00656FE3" w:rsidRDefault="00656FE3" w:rsidP="0065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50FCF" w:rsidRDefault="00350FCF">
      <w:bookmarkStart w:id="0" w:name="_GoBack"/>
      <w:bookmarkEnd w:id="0"/>
    </w:p>
    <w:sectPr w:rsidR="00350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56DC7"/>
    <w:multiLevelType w:val="multilevel"/>
    <w:tmpl w:val="77F8D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FE3"/>
    <w:rsid w:val="00350FCF"/>
    <w:rsid w:val="0065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1D83ED-01DD-4C19-83B2-9B9614860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56F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56FE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65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5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656FE3"/>
  </w:style>
  <w:style w:type="character" w:customStyle="1" w:styleId="apple-converted-space">
    <w:name w:val="apple-converted-space"/>
    <w:basedOn w:val="DefaultParagraphFont"/>
    <w:rsid w:val="00656FE3"/>
  </w:style>
  <w:style w:type="character" w:customStyle="1" w:styleId="answertextspan">
    <w:name w:val="answertextspan"/>
    <w:basedOn w:val="DefaultParagraphFont"/>
    <w:rsid w:val="00656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0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6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1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2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82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9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4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50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9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5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83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8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8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0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0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2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4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2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78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3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0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9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1</cp:revision>
  <dcterms:created xsi:type="dcterms:W3CDTF">2016-02-07T02:07:00Z</dcterms:created>
  <dcterms:modified xsi:type="dcterms:W3CDTF">2016-02-07T02:08:00Z</dcterms:modified>
</cp:coreProperties>
</file>