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D3C41A" w14:textId="461E89B8" w:rsidR="002E7C38" w:rsidRPr="001041B3" w:rsidRDefault="00CD6294" w:rsidP="00CD6294">
      <w:pPr>
        <w:pStyle w:val="ListParagraph"/>
        <w:numPr>
          <w:ilvl w:val="0"/>
          <w:numId w:val="1"/>
        </w:numPr>
        <w:rPr>
          <w:b/>
          <w:lang w:val="en-CA"/>
        </w:rPr>
      </w:pPr>
      <w:r w:rsidRPr="001041B3">
        <w:rPr>
          <w:b/>
          <w:lang w:val="en-CA"/>
        </w:rPr>
        <w:t>Conceptual Definitions (30 points)</w:t>
      </w:r>
    </w:p>
    <w:p w14:paraId="2FFE3406" w14:textId="13BF9C4C" w:rsidR="00CD6294" w:rsidRDefault="00CD6294" w:rsidP="00CD6294">
      <w:pPr>
        <w:pStyle w:val="ListParagraph"/>
        <w:numPr>
          <w:ilvl w:val="0"/>
          <w:numId w:val="2"/>
        </w:numPr>
        <w:rPr>
          <w:lang w:val="en-CA"/>
        </w:rPr>
      </w:pPr>
      <w:r>
        <w:rPr>
          <w:lang w:val="en-CA"/>
        </w:rPr>
        <w:t>5 questions (worth 6 points each)</w:t>
      </w:r>
    </w:p>
    <w:p w14:paraId="4A6EB26B" w14:textId="651C6F07" w:rsidR="00CD6294" w:rsidRDefault="00CD6294" w:rsidP="00CD6294">
      <w:pPr>
        <w:pStyle w:val="ListParagraph"/>
        <w:numPr>
          <w:ilvl w:val="0"/>
          <w:numId w:val="2"/>
        </w:numPr>
        <w:rPr>
          <w:lang w:val="en-CA"/>
        </w:rPr>
      </w:pPr>
      <w:r>
        <w:rPr>
          <w:lang w:val="en-CA"/>
        </w:rPr>
        <w:t>Concept definitions (where required, use examples)</w:t>
      </w:r>
    </w:p>
    <w:p w14:paraId="38DBD8E4" w14:textId="4BD964F7" w:rsidR="00CD6294" w:rsidRDefault="00CD6294" w:rsidP="00CD6294">
      <w:pPr>
        <w:pStyle w:val="ListParagraph"/>
        <w:numPr>
          <w:ilvl w:val="0"/>
          <w:numId w:val="2"/>
        </w:numPr>
        <w:rPr>
          <w:lang w:val="en-CA"/>
        </w:rPr>
      </w:pPr>
      <w:r>
        <w:rPr>
          <w:lang w:val="en-CA"/>
        </w:rPr>
        <w:t>Approximately ½ to a full page (double spaced) – depends on the question</w:t>
      </w:r>
    </w:p>
    <w:p w14:paraId="7E501123" w14:textId="77777777" w:rsidR="00CD6294" w:rsidRDefault="00CD6294" w:rsidP="009E6561">
      <w:pPr>
        <w:spacing w:line="480" w:lineRule="auto"/>
        <w:rPr>
          <w:b/>
          <w:lang w:val="en-CA"/>
        </w:rPr>
      </w:pPr>
    </w:p>
    <w:p w14:paraId="60AE5D61" w14:textId="6D6237B7" w:rsidR="00CD6294" w:rsidRDefault="00CD6294" w:rsidP="009E6561">
      <w:pPr>
        <w:pStyle w:val="ListParagraph"/>
        <w:numPr>
          <w:ilvl w:val="0"/>
          <w:numId w:val="3"/>
        </w:numPr>
        <w:spacing w:line="480" w:lineRule="auto"/>
        <w:rPr>
          <w:lang w:val="en-CA"/>
        </w:rPr>
      </w:pPr>
      <w:r>
        <w:rPr>
          <w:lang w:val="en-CA"/>
        </w:rPr>
        <w:t>Social Fact is a patterned way of acting, thinking and feeling. An example of social fact is the feeling of loneliness and isolation that individuals feel who are considered outsiders based of the norms created by society.</w:t>
      </w:r>
    </w:p>
    <w:p w14:paraId="3960A652" w14:textId="3CA8D3F7" w:rsidR="00CD6294" w:rsidRDefault="009E6561" w:rsidP="00CD6294">
      <w:pPr>
        <w:pStyle w:val="ListParagraph"/>
        <w:numPr>
          <w:ilvl w:val="0"/>
          <w:numId w:val="3"/>
        </w:numPr>
        <w:spacing w:line="480" w:lineRule="auto"/>
        <w:rPr>
          <w:lang w:val="en-CA"/>
        </w:rPr>
      </w:pPr>
      <w:r>
        <w:rPr>
          <w:lang w:val="en-CA"/>
        </w:rPr>
        <w:t xml:space="preserve">A Latent Function is hidden, unrecognized and not acknowledged by members of a social unit. For example, the education system. </w:t>
      </w:r>
    </w:p>
    <w:p w14:paraId="03AC9182" w14:textId="50A90AAF" w:rsidR="00D60F7E" w:rsidRPr="001041B3" w:rsidRDefault="00D60F7E" w:rsidP="00CD6294">
      <w:pPr>
        <w:pStyle w:val="ListParagraph"/>
        <w:numPr>
          <w:ilvl w:val="0"/>
          <w:numId w:val="3"/>
        </w:numPr>
        <w:spacing w:line="480" w:lineRule="auto"/>
        <w:rPr>
          <w:lang w:val="en-CA"/>
        </w:rPr>
      </w:pPr>
      <w:r>
        <w:rPr>
          <w:lang w:val="en-CA"/>
        </w:rPr>
        <w:t xml:space="preserve">Social imagination is the relationship between individual experiences and the social context that they take place in. It allows us to understand that our individual </w:t>
      </w:r>
      <w:r w:rsidR="00C366A4">
        <w:rPr>
          <w:lang w:val="en-CA"/>
        </w:rPr>
        <w:t>experiences are not caused by individual characteristics. It helps us understand that penal troubles are often beyond an individual's conflict and that it is a result of a public issue. A public issue is at the societal level.</w:t>
      </w:r>
    </w:p>
    <w:p w14:paraId="008E1B77" w14:textId="77777777" w:rsidR="00CD6294" w:rsidRPr="00CD6294" w:rsidRDefault="00CD6294" w:rsidP="00CD6294">
      <w:pPr>
        <w:rPr>
          <w:b/>
          <w:lang w:val="en-CA"/>
        </w:rPr>
      </w:pPr>
    </w:p>
    <w:p w14:paraId="1A536BF3" w14:textId="701B3E6C" w:rsidR="00CD6294" w:rsidRDefault="00CD6294" w:rsidP="001041B3">
      <w:pPr>
        <w:pStyle w:val="ListParagraph"/>
        <w:numPr>
          <w:ilvl w:val="0"/>
          <w:numId w:val="3"/>
        </w:numPr>
        <w:spacing w:line="480" w:lineRule="auto"/>
        <w:rPr>
          <w:lang w:val="en-CA"/>
        </w:rPr>
      </w:pPr>
      <w:r w:rsidRPr="001041B3">
        <w:rPr>
          <w:lang w:val="en-CA"/>
        </w:rPr>
        <w:t>Prejudice is a perceived notion of members of a group, also seen as a biased opinion towards a group based off a first look. A stereotype is an overgeneralization of certain characteristic in which members of a particular group holds. Both are related in the sense that prejudice is fed and maintained through stereotypes (ex. We see a punk rock type person and we assume he has something bad going through his mind), they are important in defining negative aspects of society. An example of prejudice is the perception that natives are lazy due to images portrayed about them in the media, a stereotype would be not to hire that native because you believe what you are hearing that they are lazy.</w:t>
      </w:r>
    </w:p>
    <w:p w14:paraId="2AFB7C8B" w14:textId="77777777" w:rsidR="001041B3" w:rsidRDefault="001041B3" w:rsidP="001041B3">
      <w:pPr>
        <w:spacing w:line="480" w:lineRule="auto"/>
        <w:rPr>
          <w:lang w:val="en-CA"/>
        </w:rPr>
      </w:pPr>
    </w:p>
    <w:p w14:paraId="3B4826E7" w14:textId="4A4AC299" w:rsidR="001041B3" w:rsidRDefault="001041B3" w:rsidP="001041B3">
      <w:pPr>
        <w:pStyle w:val="ListParagraph"/>
        <w:numPr>
          <w:ilvl w:val="0"/>
          <w:numId w:val="1"/>
        </w:numPr>
        <w:rPr>
          <w:b/>
          <w:lang w:val="en-CA"/>
        </w:rPr>
      </w:pPr>
      <w:r>
        <w:rPr>
          <w:b/>
          <w:lang w:val="en-CA"/>
        </w:rPr>
        <w:t>Short Answer Questions:</w:t>
      </w:r>
    </w:p>
    <w:p w14:paraId="31183BBA" w14:textId="25CEEE19" w:rsidR="001041B3" w:rsidRDefault="001041B3" w:rsidP="001041B3">
      <w:pPr>
        <w:pStyle w:val="ListParagraph"/>
        <w:numPr>
          <w:ilvl w:val="0"/>
          <w:numId w:val="2"/>
        </w:numPr>
        <w:rPr>
          <w:lang w:val="en-CA"/>
        </w:rPr>
      </w:pPr>
      <w:r>
        <w:rPr>
          <w:lang w:val="en-CA"/>
        </w:rPr>
        <w:t>Three questions (answer 2) – 15 points each</w:t>
      </w:r>
    </w:p>
    <w:p w14:paraId="6C522128" w14:textId="42913852" w:rsidR="001041B3" w:rsidRDefault="001041B3" w:rsidP="001041B3">
      <w:pPr>
        <w:pStyle w:val="ListParagraph"/>
        <w:numPr>
          <w:ilvl w:val="0"/>
          <w:numId w:val="2"/>
        </w:numPr>
        <w:rPr>
          <w:lang w:val="en-CA"/>
        </w:rPr>
      </w:pPr>
      <w:r>
        <w:rPr>
          <w:lang w:val="en-CA"/>
        </w:rPr>
        <w:t>Questions of comprehension and critical understanding – where required use examples</w:t>
      </w:r>
    </w:p>
    <w:p w14:paraId="080BAA4E" w14:textId="738E2453" w:rsidR="001041B3" w:rsidRDefault="001041B3" w:rsidP="001041B3">
      <w:pPr>
        <w:pStyle w:val="ListParagraph"/>
        <w:numPr>
          <w:ilvl w:val="0"/>
          <w:numId w:val="2"/>
        </w:numPr>
        <w:rPr>
          <w:lang w:val="en-CA"/>
        </w:rPr>
      </w:pPr>
      <w:r>
        <w:rPr>
          <w:lang w:val="en-CA"/>
        </w:rPr>
        <w:t>Approximately 1-2 pages long – depends on the question</w:t>
      </w:r>
    </w:p>
    <w:p w14:paraId="663AA9BA" w14:textId="77777777" w:rsidR="001041B3" w:rsidRDefault="001041B3" w:rsidP="001041B3">
      <w:pPr>
        <w:ind w:left="720"/>
        <w:rPr>
          <w:lang w:val="en-CA"/>
        </w:rPr>
      </w:pPr>
    </w:p>
    <w:p w14:paraId="67FE7438" w14:textId="3041E370" w:rsidR="001041B3" w:rsidRDefault="001041B3" w:rsidP="00D60F7E">
      <w:pPr>
        <w:pStyle w:val="ListParagraph"/>
        <w:numPr>
          <w:ilvl w:val="0"/>
          <w:numId w:val="4"/>
        </w:numPr>
        <w:spacing w:line="480" w:lineRule="auto"/>
        <w:rPr>
          <w:lang w:val="en-CA"/>
        </w:rPr>
      </w:pPr>
      <w:r>
        <w:rPr>
          <w:lang w:val="en-CA"/>
        </w:rPr>
        <w:t>The early sociology thinkers came up with theories about how society should or shouldn’t be, rather than theories about how it really is. It wasn’t until the 1700-1800s that people began to observe how others behaved. One of the historical transformations is the Industrial Revolutions as result of industrialization (the shift from agriculture and homemade products to manufacturing and related industries).</w:t>
      </w:r>
      <w:r w:rsidR="00D60F7E">
        <w:rPr>
          <w:lang w:val="en-CA"/>
        </w:rPr>
        <w:t xml:space="preserve"> New merchandise was being formed as machinery </w:t>
      </w:r>
      <w:r w:rsidR="00C366A4">
        <w:rPr>
          <w:lang w:val="en-CA"/>
        </w:rPr>
        <w:t xml:space="preserve">was created. </w:t>
      </w:r>
      <w:r w:rsidR="00C6283C">
        <w:rPr>
          <w:lang w:val="en-CA"/>
        </w:rPr>
        <w:t>People were changing from becoming producers to becoming consumers. They could no longer grow their own food and used their wages to purchase necessities. There was a large number of people living in the city rather than in rural areas. This is urbanization. It led to inadequate housing, unsanitary conditions, low wages, crowding, civil unrest and more. This contributed to the development of society because theorists began to observe the effects of industrialization in terms of class, age, ethnicity and other characteristics within groups of people. The political/democratic revolution also led to the development of society because sociologists began to examine how certain members of society benefited while others did not. This led to social reforms that assisted the less fortunate and called for such rights as life, liberty and freedom.</w:t>
      </w:r>
    </w:p>
    <w:p w14:paraId="0BBAB164" w14:textId="77777777" w:rsidR="00A63177" w:rsidRDefault="00A63177" w:rsidP="00A63177">
      <w:pPr>
        <w:pStyle w:val="ListParagraph"/>
        <w:spacing w:line="480" w:lineRule="auto"/>
        <w:ind w:left="1080"/>
        <w:rPr>
          <w:lang w:val="en-CA"/>
        </w:rPr>
      </w:pPr>
    </w:p>
    <w:p w14:paraId="15A9A750" w14:textId="20B6E4D7" w:rsidR="00CE41A5" w:rsidRPr="00CE41A5" w:rsidRDefault="00A63177" w:rsidP="00CE41A5">
      <w:pPr>
        <w:pStyle w:val="ListParagraph"/>
        <w:numPr>
          <w:ilvl w:val="0"/>
          <w:numId w:val="4"/>
        </w:numPr>
        <w:spacing w:line="480" w:lineRule="auto"/>
        <w:rPr>
          <w:lang w:val="en-CA"/>
        </w:rPr>
      </w:pPr>
      <w:r>
        <w:rPr>
          <w:lang w:val="en-CA"/>
        </w:rPr>
        <w:t>The functionalist perspective looks at society as made up of many parts that are all made up of interrelated institutions (which are created to guide society’s survival). It believes that all the members share the same beliefs and values. All these parts must work together in harmony. If one part isn’t functioning properly all the others are affected. Society</w:t>
      </w:r>
      <w:r w:rsidR="0092707C">
        <w:rPr>
          <w:lang w:val="en-CA"/>
        </w:rPr>
        <w:t xml:space="preserve"> cannot function values unless all parts are working. The perspective tends to ignore inequalities and downplays change. The conflict perspective is based on the 4 C’s (change, conflict, contestation and class). The assumption is that society is an arena of inequalities. Society is in a continuous struggle between groups over certain resources. It is assumed that there needs to be conflict in order for there to be change that betters’ society. Karl Marx</w:t>
      </w:r>
      <w:r w:rsidR="00CE41A5">
        <w:rPr>
          <w:lang w:val="en-CA"/>
        </w:rPr>
        <w:t xml:space="preserve"> looked at society as a struggle between the capitalist class and the working class. The feminist perspective focuses on the importance of gender in understanding inequalities between men and women in the labour paid force, and other realms such as politics, and law. The feminist perspective believes that sociological views and concepts are made from the point of view of men. That these concepts fail to see the world in the eyes of women. They believe that the concept is missing the other half and have basically led to the exploitation of women. The perspective believes that men and women are equal and that limitations on women are a result of society not biological characteristics. The symbolic interactionist focuses on the micro level rather than the macro level. It believes that society is a sum of all interactions</w:t>
      </w:r>
      <w:r w:rsidR="00122041">
        <w:rPr>
          <w:lang w:val="en-CA"/>
        </w:rPr>
        <w:t xml:space="preserve"> between its members. It focuses on the day to day interactions. Focuses on symbols which represent something and the meaning such as gestures, poems, music, language and more. Everyone has a subjective reality of a certain situation and this reality differs from each person and tends to ignore the large institutions which influence behaviour. For the functionalist perspective, they would view the issue of financial meltdown as effecting all of society and that society can no longer function unless this function has been required. For the conflict perspective it would look at the meltdown as a problem of the capitalist class and that the working class are losing their jobs because of them. For the feminist perspective, it would look at a racing ad on television as degrading </w:t>
      </w:r>
      <w:r w:rsidR="001A3CDB">
        <w:rPr>
          <w:lang w:val="en-CA"/>
        </w:rPr>
        <w:t xml:space="preserve"> to women and that it was created by men who ignore and exploit women. For the symbolic interactionist perspective, some people would view abortion as wrong based on their interaction with religion while others would not see anything wrong with it.</w:t>
      </w:r>
      <w:bookmarkStart w:id="0" w:name="_GoBack"/>
      <w:bookmarkEnd w:id="0"/>
    </w:p>
    <w:p w14:paraId="6036A241" w14:textId="77777777" w:rsidR="001041B3" w:rsidRDefault="001041B3" w:rsidP="001041B3">
      <w:pPr>
        <w:spacing w:line="480" w:lineRule="auto"/>
        <w:rPr>
          <w:lang w:val="en-CA"/>
        </w:rPr>
      </w:pPr>
    </w:p>
    <w:p w14:paraId="36619B22" w14:textId="77777777" w:rsidR="001041B3" w:rsidRPr="001041B3" w:rsidRDefault="001041B3" w:rsidP="001041B3">
      <w:pPr>
        <w:spacing w:line="480" w:lineRule="auto"/>
        <w:rPr>
          <w:lang w:val="en-CA"/>
        </w:rPr>
      </w:pPr>
    </w:p>
    <w:sectPr w:rsidR="001041B3" w:rsidRPr="001041B3" w:rsidSect="00B925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111F10"/>
    <w:multiLevelType w:val="hybridMultilevel"/>
    <w:tmpl w:val="CD04C2D0"/>
    <w:lvl w:ilvl="0" w:tplc="EE967E0A">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41901AC"/>
    <w:multiLevelType w:val="hybridMultilevel"/>
    <w:tmpl w:val="9DFC36D6"/>
    <w:lvl w:ilvl="0" w:tplc="737CE2D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D50049A"/>
    <w:multiLevelType w:val="hybridMultilevel"/>
    <w:tmpl w:val="C3960E60"/>
    <w:lvl w:ilvl="0" w:tplc="5C84C5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6A44263"/>
    <w:multiLevelType w:val="hybridMultilevel"/>
    <w:tmpl w:val="15C0AA18"/>
    <w:lvl w:ilvl="0" w:tplc="FD52D0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9E5"/>
    <w:rsid w:val="001041B3"/>
    <w:rsid w:val="00122041"/>
    <w:rsid w:val="001A3CDB"/>
    <w:rsid w:val="004D0F93"/>
    <w:rsid w:val="0092707C"/>
    <w:rsid w:val="009E6561"/>
    <w:rsid w:val="00A63177"/>
    <w:rsid w:val="00B329E5"/>
    <w:rsid w:val="00B9259F"/>
    <w:rsid w:val="00C366A4"/>
    <w:rsid w:val="00C6283C"/>
    <w:rsid w:val="00CD6294"/>
    <w:rsid w:val="00CE41A5"/>
    <w:rsid w:val="00D60F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C36D07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62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4</Pages>
  <Words>872</Words>
  <Characters>4974</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 Makki</dc:creator>
  <cp:keywords/>
  <dc:description/>
  <cp:lastModifiedBy>Hana Makki</cp:lastModifiedBy>
  <cp:revision>2</cp:revision>
  <dcterms:created xsi:type="dcterms:W3CDTF">2015-10-04T14:50:00Z</dcterms:created>
  <dcterms:modified xsi:type="dcterms:W3CDTF">2015-10-04T16:49:00Z</dcterms:modified>
</cp:coreProperties>
</file>