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4FF30" w14:textId="77777777" w:rsidR="00623155" w:rsidRDefault="00623155" w:rsidP="00623155">
      <w:pPr>
        <w:pStyle w:val="NoteLevel1"/>
      </w:pPr>
      <w:r>
        <w:t>Memory is:</w:t>
      </w:r>
    </w:p>
    <w:p w14:paraId="55DEC20E" w14:textId="77777777" w:rsidR="00623155" w:rsidRDefault="00623155" w:rsidP="00623155">
      <w:pPr>
        <w:pStyle w:val="NoteLevel2"/>
      </w:pPr>
      <w:r>
        <w:t>Learning that has persisted over time</w:t>
      </w:r>
    </w:p>
    <w:p w14:paraId="5DC78965" w14:textId="77777777" w:rsidR="00623155" w:rsidRDefault="00623155" w:rsidP="00623155">
      <w:pPr>
        <w:pStyle w:val="NoteLevel2"/>
      </w:pPr>
      <w:r>
        <w:t>Information that can be stored and later re-engaged</w:t>
      </w:r>
    </w:p>
    <w:p w14:paraId="4AEEE0A0" w14:textId="77777777" w:rsidR="00623155" w:rsidRDefault="00623155" w:rsidP="00623155">
      <w:pPr>
        <w:pStyle w:val="NoteLevel2"/>
        <w:numPr>
          <w:ilvl w:val="0"/>
          <w:numId w:val="0"/>
        </w:numPr>
        <w:ind w:left="1080"/>
      </w:pPr>
    </w:p>
    <w:p w14:paraId="492C3A68" w14:textId="77777777" w:rsidR="00623155" w:rsidRDefault="00623155" w:rsidP="00623155">
      <w:pPr>
        <w:pStyle w:val="NoteLevel2"/>
        <w:numPr>
          <w:ilvl w:val="0"/>
          <w:numId w:val="0"/>
        </w:numPr>
        <w:ind w:left="1080"/>
      </w:pPr>
      <w:r>
        <w:t>Stages of Information Processing and Memory</w:t>
      </w:r>
    </w:p>
    <w:p w14:paraId="40C99148" w14:textId="77777777" w:rsidR="00623155" w:rsidRDefault="00623155" w:rsidP="00623155">
      <w:pPr>
        <w:pStyle w:val="NoteLevel3"/>
        <w:numPr>
          <w:ilvl w:val="0"/>
          <w:numId w:val="2"/>
        </w:numPr>
      </w:pPr>
      <w:r>
        <w:t>Encoding</w:t>
      </w:r>
    </w:p>
    <w:p w14:paraId="0FD74768" w14:textId="77777777" w:rsidR="00623155" w:rsidRDefault="00623155" w:rsidP="00623155">
      <w:pPr>
        <w:pStyle w:val="NoteLevel4"/>
      </w:pPr>
      <w:r>
        <w:t>Feature extraction is encoded automatically</w:t>
      </w:r>
    </w:p>
    <w:p w14:paraId="50DB28DD" w14:textId="77777777" w:rsidR="00623155" w:rsidRDefault="00623155" w:rsidP="00623155">
      <w:pPr>
        <w:pStyle w:val="NoteLevel4"/>
      </w:pPr>
      <w:r>
        <w:t xml:space="preserve">Location, space, colour, </w:t>
      </w:r>
      <w:proofErr w:type="spellStart"/>
      <w:r>
        <w:t>etc</w:t>
      </w:r>
      <w:proofErr w:type="spellEnd"/>
    </w:p>
    <w:p w14:paraId="02BB7616" w14:textId="77777777" w:rsidR="00623155" w:rsidRDefault="00623155" w:rsidP="00623155">
      <w:pPr>
        <w:pStyle w:val="NoteLevel5"/>
      </w:pPr>
      <w:r>
        <w:t>Depth of encoding</w:t>
      </w:r>
    </w:p>
    <w:p w14:paraId="6CADEEA0" w14:textId="77777777" w:rsidR="00623155" w:rsidRDefault="00623155" w:rsidP="00623155">
      <w:pPr>
        <w:pStyle w:val="NoteLevel6"/>
      </w:pPr>
      <w:r>
        <w:t>Visual</w:t>
      </w:r>
    </w:p>
    <w:p w14:paraId="67A858A6" w14:textId="77777777" w:rsidR="00623155" w:rsidRDefault="00623155" w:rsidP="00623155">
      <w:pPr>
        <w:pStyle w:val="NoteLevel7"/>
      </w:pPr>
      <w:r>
        <w:t>Is the word printed in red?</w:t>
      </w:r>
    </w:p>
    <w:p w14:paraId="405DD80F" w14:textId="77777777" w:rsidR="00623155" w:rsidRDefault="00623155" w:rsidP="00623155">
      <w:pPr>
        <w:pStyle w:val="NoteLevel6"/>
      </w:pPr>
      <w:r>
        <w:t>Acoustic</w:t>
      </w:r>
    </w:p>
    <w:p w14:paraId="6B3685AC" w14:textId="77777777" w:rsidR="00623155" w:rsidRDefault="00623155" w:rsidP="00623155">
      <w:pPr>
        <w:pStyle w:val="NoteLevel7"/>
      </w:pPr>
      <w:r>
        <w:t>Does the word rhyme with “free”?</w:t>
      </w:r>
    </w:p>
    <w:p w14:paraId="25B3099A" w14:textId="77777777" w:rsidR="00623155" w:rsidRDefault="00623155" w:rsidP="00623155">
      <w:pPr>
        <w:pStyle w:val="NoteLevel6"/>
      </w:pPr>
      <w:r>
        <w:t>Semantic</w:t>
      </w:r>
    </w:p>
    <w:p w14:paraId="608424FF" w14:textId="77777777" w:rsidR="00623155" w:rsidRDefault="00623155" w:rsidP="00623155">
      <w:pPr>
        <w:pStyle w:val="NoteLevel7"/>
      </w:pPr>
      <w:r>
        <w:t>Is the word an animal?</w:t>
      </w:r>
    </w:p>
    <w:p w14:paraId="488C327D" w14:textId="77777777" w:rsidR="00623155" w:rsidRDefault="00623155" w:rsidP="00623155">
      <w:pPr>
        <w:pStyle w:val="NoteLevel7"/>
      </w:pPr>
      <w:r>
        <w:t>Words that are processed deeper are remembered better</w:t>
      </w:r>
    </w:p>
    <w:p w14:paraId="4579B5CF" w14:textId="77777777" w:rsidR="00623155" w:rsidRDefault="00623155" w:rsidP="00623155">
      <w:pPr>
        <w:pStyle w:val="NoteLevel7"/>
      </w:pPr>
      <w:r>
        <w:t>Words that are easily visualized are remembered better than abstract words (cat vs. liberty)</w:t>
      </w:r>
    </w:p>
    <w:p w14:paraId="69409C37" w14:textId="77777777" w:rsidR="00623155" w:rsidRDefault="00623155" w:rsidP="00623155">
      <w:pPr>
        <w:pStyle w:val="NoteLevel2"/>
        <w:numPr>
          <w:ilvl w:val="0"/>
          <w:numId w:val="0"/>
        </w:numPr>
        <w:ind w:left="1080"/>
      </w:pPr>
    </w:p>
    <w:p w14:paraId="6EB5D7E6" w14:textId="77777777" w:rsidR="00623155" w:rsidRDefault="00623155" w:rsidP="00623155">
      <w:pPr>
        <w:pStyle w:val="NoteLevel1"/>
      </w:pPr>
    </w:p>
    <w:p w14:paraId="51287E4D" w14:textId="77777777" w:rsidR="00623155" w:rsidRPr="00623155" w:rsidRDefault="00623155" w:rsidP="00623155">
      <w:pPr>
        <w:pStyle w:val="NoteLevel1"/>
        <w:numPr>
          <w:ilvl w:val="0"/>
          <w:numId w:val="0"/>
        </w:numPr>
      </w:pPr>
      <w:r>
        <w:rPr>
          <w:b/>
          <w:bCs/>
        </w:rPr>
        <w:t xml:space="preserve"> </w:t>
      </w:r>
      <w:r w:rsidRPr="00623155">
        <w:rPr>
          <w:b/>
          <w:bCs/>
        </w:rPr>
        <w:t>TYPES OF MEMORY</w:t>
      </w:r>
    </w:p>
    <w:p w14:paraId="1982319B" w14:textId="77777777" w:rsidR="00623155" w:rsidRDefault="00623155" w:rsidP="00623155">
      <w:pPr>
        <w:pStyle w:val="NoteLevel2"/>
        <w:numPr>
          <w:ilvl w:val="1"/>
          <w:numId w:val="2"/>
        </w:numPr>
      </w:pPr>
      <w:r>
        <w:t xml:space="preserve">Sensory memory </w:t>
      </w:r>
    </w:p>
    <w:p w14:paraId="32B5D4C9" w14:textId="77777777" w:rsidR="00623155" w:rsidRDefault="00623155" w:rsidP="00623155">
      <w:pPr>
        <w:pStyle w:val="NoteLevel3"/>
      </w:pPr>
      <w:r>
        <w:t>Momentary register of details (automatic)</w:t>
      </w:r>
    </w:p>
    <w:p w14:paraId="04B0F5D2" w14:textId="77777777" w:rsidR="00623155" w:rsidRDefault="00623155" w:rsidP="00623155">
      <w:pPr>
        <w:pStyle w:val="NoteLevel3"/>
      </w:pPr>
      <w:r>
        <w:t>Basic information about a stimulus are automatically extracted and encoded</w:t>
      </w:r>
    </w:p>
    <w:p w14:paraId="13D321C1" w14:textId="77777777" w:rsidR="00623155" w:rsidRDefault="00623155" w:rsidP="00623155">
      <w:pPr>
        <w:pStyle w:val="NoteLevel3"/>
      </w:pPr>
      <w:r>
        <w:t>Iconic (visual and Echoic (auditory)</w:t>
      </w:r>
    </w:p>
    <w:p w14:paraId="25C29FE3" w14:textId="77777777" w:rsidR="00623155" w:rsidRDefault="00623155" w:rsidP="00623155">
      <w:pPr>
        <w:pStyle w:val="NoteLevel3"/>
      </w:pPr>
      <w:r>
        <w:t xml:space="preserve">Stored in brief-lasting sensory memory </w:t>
      </w:r>
    </w:p>
    <w:p w14:paraId="367C98D6" w14:textId="77777777" w:rsidR="007A12B1" w:rsidRDefault="007A12B1" w:rsidP="00623155">
      <w:pPr>
        <w:pStyle w:val="NoteLevel3"/>
      </w:pPr>
      <w:r>
        <w:t>Limited contents</w:t>
      </w:r>
    </w:p>
    <w:p w14:paraId="65002D9F" w14:textId="77777777" w:rsidR="00623155" w:rsidRDefault="00623155" w:rsidP="00623155">
      <w:pPr>
        <w:pStyle w:val="NoteLevel2"/>
      </w:pPr>
      <w:r>
        <w:t>Working/short term memory</w:t>
      </w:r>
    </w:p>
    <w:p w14:paraId="52E30B78" w14:textId="77777777" w:rsidR="00623155" w:rsidRDefault="00623155" w:rsidP="00623155">
      <w:pPr>
        <w:pStyle w:val="NoteLevel3"/>
        <w:numPr>
          <w:ilvl w:val="2"/>
          <w:numId w:val="2"/>
        </w:numPr>
      </w:pPr>
      <w:r>
        <w:t>A few items are noticed/encoded</w:t>
      </w:r>
    </w:p>
    <w:p w14:paraId="6B3BEB35" w14:textId="77777777" w:rsidR="007A12B1" w:rsidRDefault="007A12B1" w:rsidP="00623155">
      <w:pPr>
        <w:pStyle w:val="NoteLevel3"/>
        <w:numPr>
          <w:ilvl w:val="2"/>
          <w:numId w:val="2"/>
        </w:numPr>
      </w:pPr>
      <w:r>
        <w:t>Limited contents (7 +/- 2 items)</w:t>
      </w:r>
    </w:p>
    <w:p w14:paraId="74BB50AE" w14:textId="77777777" w:rsidR="007A12B1" w:rsidRDefault="007A12B1" w:rsidP="00623155">
      <w:pPr>
        <w:pStyle w:val="NoteLevel3"/>
        <w:numPr>
          <w:ilvl w:val="2"/>
          <w:numId w:val="2"/>
        </w:numPr>
      </w:pPr>
      <w:r>
        <w:t>Depends on rehearsal to maintain memory</w:t>
      </w:r>
    </w:p>
    <w:p w14:paraId="511309F0" w14:textId="77777777" w:rsidR="007A12B1" w:rsidRDefault="007A12B1" w:rsidP="007A12B1">
      <w:pPr>
        <w:pStyle w:val="NoteLevel4"/>
        <w:numPr>
          <w:ilvl w:val="3"/>
          <w:numId w:val="2"/>
        </w:numPr>
      </w:pPr>
      <w:r>
        <w:t>Duration of working memory depends on length of rehearsal</w:t>
      </w:r>
    </w:p>
    <w:p w14:paraId="62711739" w14:textId="77777777" w:rsidR="007A12B1" w:rsidRDefault="007A12B1" w:rsidP="007A12B1">
      <w:pPr>
        <w:pStyle w:val="NoteLevel4"/>
        <w:numPr>
          <w:ilvl w:val="3"/>
          <w:numId w:val="2"/>
        </w:numPr>
      </w:pPr>
      <w:r>
        <w:lastRenderedPageBreak/>
        <w:t>Requires active, effortful attention</w:t>
      </w:r>
    </w:p>
    <w:p w14:paraId="2794DA26" w14:textId="77777777" w:rsidR="007A12B1" w:rsidRDefault="007A12B1" w:rsidP="007A12B1">
      <w:pPr>
        <w:pStyle w:val="NoteLevel4"/>
        <w:numPr>
          <w:ilvl w:val="3"/>
          <w:numId w:val="2"/>
        </w:numPr>
      </w:pPr>
      <w:r>
        <w:t xml:space="preserve">If subject is interrupted, memory will not be stored </w:t>
      </w:r>
    </w:p>
    <w:p w14:paraId="1481A1A0" w14:textId="77777777" w:rsidR="00623155" w:rsidRDefault="00623155" w:rsidP="00623155">
      <w:pPr>
        <w:pStyle w:val="NoteLevel2"/>
      </w:pPr>
      <w:r>
        <w:t>Long term storage</w:t>
      </w:r>
    </w:p>
    <w:p w14:paraId="4C2224FB" w14:textId="77777777" w:rsidR="00623155" w:rsidRDefault="00623155" w:rsidP="00623155">
      <w:pPr>
        <w:pStyle w:val="NoteLevel3"/>
        <w:numPr>
          <w:ilvl w:val="2"/>
          <w:numId w:val="2"/>
        </w:numPr>
      </w:pPr>
      <w:r>
        <w:t>Some items are altered or lost</w:t>
      </w:r>
    </w:p>
    <w:p w14:paraId="54F19151" w14:textId="77777777" w:rsidR="007A12B1" w:rsidRDefault="007A12B1" w:rsidP="00D72C2E">
      <w:pPr>
        <w:pStyle w:val="NoteLevel1"/>
      </w:pPr>
    </w:p>
    <w:p w14:paraId="627D45FA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b/>
          <w:bCs/>
          <w:lang w:val="en-US"/>
        </w:rPr>
        <w:t>Improving Retrieval</w:t>
      </w:r>
    </w:p>
    <w:p w14:paraId="7AF270F1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Recall vs. recognition</w:t>
      </w:r>
    </w:p>
    <w:p w14:paraId="41E3C7AF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Recall: the ability to retrieve information from memory (fill-in-the-blank)</w:t>
      </w:r>
    </w:p>
    <w:p w14:paraId="5A706169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Recognition: the ability to identify items held in memory (or previously learned). (</w:t>
      </w:r>
      <w:proofErr w:type="gramStart"/>
      <w:r w:rsidRPr="00D72C2E">
        <w:rPr>
          <w:lang w:val="en-US"/>
        </w:rPr>
        <w:t>multiple</w:t>
      </w:r>
      <w:proofErr w:type="gramEnd"/>
      <w:r w:rsidRPr="00D72C2E">
        <w:rPr>
          <w:lang w:val="en-US"/>
        </w:rPr>
        <w:t xml:space="preserve"> choice) (Priming)</w:t>
      </w:r>
    </w:p>
    <w:p w14:paraId="2455D502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Retrieval Types </w:t>
      </w:r>
    </w:p>
    <w:p w14:paraId="0BD97BBB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Relearning</w:t>
      </w:r>
    </w:p>
    <w:p w14:paraId="316C6BC8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Testing effect</w:t>
      </w:r>
    </w:p>
    <w:p w14:paraId="276FB000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Context effect </w:t>
      </w:r>
    </w:p>
    <w:p w14:paraId="02BFA966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Déjà vu</w:t>
      </w:r>
    </w:p>
    <w:p w14:paraId="0DD266C7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Mood congruent memory (very emotional, same feeling, you'll have a better memory of that event)</w:t>
      </w:r>
    </w:p>
    <w:p w14:paraId="5BBDA707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lang w:val="en-US"/>
        </w:rPr>
        <w:t> </w:t>
      </w:r>
    </w:p>
    <w:p w14:paraId="15BD9402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b/>
          <w:bCs/>
          <w:lang w:val="en-US"/>
        </w:rPr>
        <w:t>Forgetting (why do we forget?)</w:t>
      </w:r>
    </w:p>
    <w:p w14:paraId="24E3C9C0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A memory failure can be a result of:</w:t>
      </w:r>
    </w:p>
    <w:p w14:paraId="51BF86FE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Poor encoding </w:t>
      </w:r>
      <w:proofErr w:type="gramStart"/>
      <w:r w:rsidRPr="00D72C2E">
        <w:rPr>
          <w:lang w:val="en-US"/>
        </w:rPr>
        <w:t>( the</w:t>
      </w:r>
      <w:proofErr w:type="gramEnd"/>
      <w:r w:rsidRPr="00D72C2E">
        <w:rPr>
          <w:lang w:val="en-US"/>
        </w:rPr>
        <w:t xml:space="preserve"> information was never stored)</w:t>
      </w:r>
    </w:p>
    <w:p w14:paraId="3BAA999D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Storage </w:t>
      </w:r>
      <w:proofErr w:type="gramStart"/>
      <w:r w:rsidRPr="00D72C2E">
        <w:rPr>
          <w:lang w:val="en-US"/>
        </w:rPr>
        <w:t>( the</w:t>
      </w:r>
      <w:proofErr w:type="gramEnd"/>
      <w:r w:rsidRPr="00D72C2E">
        <w:rPr>
          <w:lang w:val="en-US"/>
        </w:rPr>
        <w:t xml:space="preserve"> memory fades over time)</w:t>
      </w:r>
    </w:p>
    <w:p w14:paraId="1AD3DFA0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Retrieval (information was encoded, it was stored but cannot now be retrieved)</w:t>
      </w:r>
    </w:p>
    <w:p w14:paraId="4D36AA75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lang w:val="en-US"/>
        </w:rPr>
        <w:t> </w:t>
      </w:r>
    </w:p>
    <w:p w14:paraId="45362039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b/>
          <w:bCs/>
          <w:lang w:val="en-US"/>
        </w:rPr>
        <w:t>Storage Decay</w:t>
      </w:r>
    </w:p>
    <w:p w14:paraId="487EFCC1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Memories fade over time. </w:t>
      </w:r>
    </w:p>
    <w:p w14:paraId="4AB34DFB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The “</w:t>
      </w:r>
      <w:r w:rsidRPr="00D72C2E">
        <w:rPr>
          <w:i/>
          <w:iCs/>
          <w:lang w:val="en-US"/>
        </w:rPr>
        <w:t>forgetting curve</w:t>
      </w:r>
      <w:r w:rsidRPr="00D72C2E">
        <w:rPr>
          <w:lang w:val="en-US"/>
        </w:rPr>
        <w:t>”.  The decay in memory might be due to:</w:t>
      </w:r>
    </w:p>
    <w:p w14:paraId="5BC3762A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A fading of the physical memory trace.</w:t>
      </w:r>
    </w:p>
    <w:p w14:paraId="74991D3E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i/>
          <w:iCs/>
          <w:lang w:val="en-US"/>
        </w:rPr>
        <w:t>Competition</w:t>
      </w:r>
      <w:r w:rsidRPr="00D72C2E">
        <w:rPr>
          <w:lang w:val="en-US"/>
        </w:rPr>
        <w:t xml:space="preserve"> from newly formed memories (to make room for the new memories, older memories may need to be altered). </w:t>
      </w:r>
    </w:p>
    <w:p w14:paraId="3103DA9F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lang w:val="en-US"/>
        </w:rPr>
        <w:t> </w:t>
      </w:r>
    </w:p>
    <w:p w14:paraId="7BE6CC6A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b/>
          <w:bCs/>
          <w:lang w:val="en-US"/>
        </w:rPr>
        <w:t xml:space="preserve">Failure of Retrieval </w:t>
      </w:r>
    </w:p>
    <w:p w14:paraId="603D09B9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The decay in memory might be due to:</w:t>
      </w:r>
    </w:p>
    <w:p w14:paraId="20AAEAEE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A fading of the physical memory trace.</w:t>
      </w:r>
    </w:p>
    <w:p w14:paraId="58037571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lastRenderedPageBreak/>
        <w:t xml:space="preserve">Competition </w:t>
      </w:r>
    </w:p>
    <w:p w14:paraId="17BD46BF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i/>
          <w:iCs/>
          <w:lang w:val="en-US"/>
        </w:rPr>
        <w:t>Proactive interference</w:t>
      </w:r>
      <w:r w:rsidRPr="00D72C2E">
        <w:rPr>
          <w:lang w:val="en-US"/>
        </w:rPr>
        <w:t xml:space="preserve">: early storage interferes with new storage (ex. Password) </w:t>
      </w:r>
    </w:p>
    <w:p w14:paraId="534FC6EE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i/>
          <w:iCs/>
          <w:lang w:val="en-US"/>
        </w:rPr>
        <w:t>Retroactive interference</w:t>
      </w:r>
      <w:r w:rsidRPr="00D72C2E">
        <w:rPr>
          <w:lang w:val="en-US"/>
        </w:rPr>
        <w:t>: new storage makes it difficult to recall old, stored memories.</w:t>
      </w:r>
    </w:p>
    <w:p w14:paraId="368F857C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lang w:val="en-US"/>
        </w:rPr>
        <w:t> </w:t>
      </w:r>
    </w:p>
    <w:p w14:paraId="3B00A48A" w14:textId="77777777" w:rsidR="00D72C2E" w:rsidRPr="00D72C2E" w:rsidRDefault="00D72C2E" w:rsidP="00D72C2E">
      <w:pPr>
        <w:pStyle w:val="NoteLevel1"/>
        <w:rPr>
          <w:lang w:val="en-US"/>
        </w:rPr>
      </w:pPr>
      <w:r w:rsidRPr="00D72C2E">
        <w:rPr>
          <w:b/>
          <w:bCs/>
          <w:lang w:val="en-US"/>
        </w:rPr>
        <w:t xml:space="preserve">Constructing "false" memories </w:t>
      </w:r>
    </w:p>
    <w:p w14:paraId="2668D153" w14:textId="77777777" w:rsidR="00D72C2E" w:rsidRDefault="00D72C2E" w:rsidP="00D72C2E">
      <w:pPr>
        <w:pStyle w:val="NoteLevel1"/>
        <w:rPr>
          <w:lang w:val="en-US"/>
        </w:rPr>
      </w:pPr>
    </w:p>
    <w:p w14:paraId="22B50858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When we recall past events, we often construct memories to fill in missing information. This might be a "false" memory. </w:t>
      </w:r>
    </w:p>
    <w:p w14:paraId="160DD304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i/>
          <w:iCs/>
          <w:lang w:val="en-US"/>
        </w:rPr>
        <w:t>Misinformation effect</w:t>
      </w:r>
      <w:r w:rsidRPr="00D72C2E">
        <w:rPr>
          <w:lang w:val="en-US"/>
        </w:rPr>
        <w:t>: receiving new information (whether it is true or false can alter the memory for previously stored information)</w:t>
      </w:r>
    </w:p>
    <w:p w14:paraId="2B64F907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>This is especially the case for stored information that has begun to fade from memory.</w:t>
      </w:r>
    </w:p>
    <w:p w14:paraId="5BB23A56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i/>
          <w:iCs/>
          <w:lang w:val="en-US"/>
        </w:rPr>
        <w:t>Imagining</w:t>
      </w:r>
      <w:r w:rsidRPr="00D72C2E">
        <w:rPr>
          <w:lang w:val="en-US"/>
        </w:rPr>
        <w:t xml:space="preserve"> nonexistent events can create false memories</w:t>
      </w:r>
    </w:p>
    <w:p w14:paraId="5F74E94E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>Later, many will believe that these imagined events actually did happen</w:t>
      </w:r>
    </w:p>
    <w:p w14:paraId="23273D0A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 xml:space="preserve">Those who have "recovered" memories of </w:t>
      </w:r>
      <w:r w:rsidRPr="00D72C2E">
        <w:rPr>
          <w:u w:val="single"/>
          <w:lang w:val="en-US"/>
        </w:rPr>
        <w:t>childhood sexual trauma</w:t>
      </w:r>
      <w:r w:rsidRPr="00D72C2E">
        <w:rPr>
          <w:lang w:val="en-US"/>
        </w:rPr>
        <w:t xml:space="preserve"> tend to have vivid imaginations. </w:t>
      </w:r>
    </w:p>
    <w:p w14:paraId="335D6B18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 xml:space="preserve">Childhood amnesia </w:t>
      </w:r>
    </w:p>
    <w:p w14:paraId="21E255FB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>Are distant childhood memories of sexual abuse always true?</w:t>
      </w:r>
    </w:p>
    <w:p w14:paraId="030944FF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>Childhood sexual memories (abuse) many be repressed. (Freud)</w:t>
      </w:r>
    </w:p>
    <w:p w14:paraId="15A890B4" w14:textId="77777777" w:rsidR="00D72C2E" w:rsidRPr="00D72C2E" w:rsidRDefault="00D72C2E" w:rsidP="00D72C2E">
      <w:pPr>
        <w:pStyle w:val="NoteLevel2"/>
        <w:rPr>
          <w:lang w:val="en-US"/>
        </w:rPr>
      </w:pPr>
      <w:r w:rsidRPr="00D72C2E">
        <w:rPr>
          <w:lang w:val="en-US"/>
        </w:rPr>
        <w:t xml:space="preserve">A role of the psychotherapist is to bring out "repressed" memories. </w:t>
      </w:r>
    </w:p>
    <w:p w14:paraId="7EC4075B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>As a result, clinical psychologist and psychiatrists have developed a long list of symptoms of sexual abuse.</w:t>
      </w:r>
    </w:p>
    <w:p w14:paraId="415B2738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 xml:space="preserve">Some studies have claimed that as many as 10% of all Americans may have repressed memories of sexual abuse. </w:t>
      </w:r>
    </w:p>
    <w:p w14:paraId="60FC5E3E" w14:textId="77777777" w:rsidR="00D72C2E" w:rsidRPr="00D72C2E" w:rsidRDefault="00D72C2E" w:rsidP="00D72C2E">
      <w:pPr>
        <w:pStyle w:val="NoteLevel3"/>
        <w:rPr>
          <w:lang w:val="en-US"/>
        </w:rPr>
      </w:pPr>
      <w:r w:rsidRPr="00D72C2E">
        <w:rPr>
          <w:lang w:val="en-US"/>
        </w:rPr>
        <w:t>Or are these recovered memories a result of source misattribution and the misinformation effect?</w:t>
      </w:r>
    </w:p>
    <w:p w14:paraId="4CB854A1" w14:textId="77777777" w:rsidR="00D72C2E" w:rsidRPr="00D72C2E" w:rsidRDefault="00D72C2E" w:rsidP="00D72C2E">
      <w:pPr>
        <w:pStyle w:val="NoteLevel2"/>
        <w:rPr>
          <w:lang w:val="en-US"/>
        </w:rPr>
      </w:pPr>
      <w:bookmarkStart w:id="0" w:name="_GoBack"/>
      <w:bookmarkEnd w:id="0"/>
      <w:r w:rsidRPr="00D72C2E">
        <w:rPr>
          <w:lang w:val="en-US"/>
        </w:rPr>
        <w:t xml:space="preserve">For many memory researchers, it is essentially impossible to encode, store and then forget very painful past experiences. </w:t>
      </w:r>
    </w:p>
    <w:p w14:paraId="4DFC48AF" w14:textId="77777777" w:rsidR="00D72C2E" w:rsidRDefault="00D72C2E" w:rsidP="00D72C2E">
      <w:pPr>
        <w:pStyle w:val="NoteLevel1"/>
      </w:pPr>
    </w:p>
    <w:p w14:paraId="5260ABFD" w14:textId="77777777" w:rsidR="00623155" w:rsidRDefault="00623155" w:rsidP="00623155">
      <w:pPr>
        <w:pStyle w:val="NoteLevel1"/>
        <w:numPr>
          <w:ilvl w:val="0"/>
          <w:numId w:val="0"/>
        </w:numPr>
        <w:ind w:left="1800"/>
      </w:pPr>
    </w:p>
    <w:p w14:paraId="61B2E166" w14:textId="77777777" w:rsidR="00623155" w:rsidRDefault="00623155" w:rsidP="00623155">
      <w:pPr>
        <w:pStyle w:val="NoteLevel1"/>
        <w:numPr>
          <w:ilvl w:val="0"/>
          <w:numId w:val="2"/>
        </w:numPr>
        <w:sectPr w:rsidR="00623155" w:rsidSect="0062315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67DF3C0" w14:textId="77777777" w:rsidR="00623155" w:rsidRDefault="00623155" w:rsidP="00623155">
      <w:pPr>
        <w:pStyle w:val="NoteLevel1"/>
        <w:numPr>
          <w:ilvl w:val="0"/>
          <w:numId w:val="2"/>
        </w:numPr>
      </w:pPr>
    </w:p>
    <w:p w14:paraId="48FCE397" w14:textId="77777777" w:rsidR="00623155" w:rsidRDefault="00623155" w:rsidP="00623155">
      <w:pPr>
        <w:pStyle w:val="NoteLevel1"/>
        <w:numPr>
          <w:ilvl w:val="0"/>
          <w:numId w:val="2"/>
        </w:numPr>
        <w:sectPr w:rsidR="00623155" w:rsidSect="0062315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8B405B4" w14:textId="77777777" w:rsidR="006D561C" w:rsidRDefault="006D561C" w:rsidP="00623155">
      <w:pPr>
        <w:pStyle w:val="NoteLevel1"/>
        <w:numPr>
          <w:ilvl w:val="0"/>
          <w:numId w:val="2"/>
        </w:numPr>
      </w:pPr>
    </w:p>
    <w:sectPr w:rsidR="006D561C" w:rsidSect="0062315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1816AF" w14:textId="77777777" w:rsidR="00623155" w:rsidRDefault="00623155" w:rsidP="00623155">
      <w:r>
        <w:separator/>
      </w:r>
    </w:p>
  </w:endnote>
  <w:endnote w:type="continuationSeparator" w:id="0">
    <w:p w14:paraId="5FEE99AD" w14:textId="77777777" w:rsidR="00623155" w:rsidRDefault="00623155" w:rsidP="0062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4B88CF" w14:textId="77777777" w:rsidR="00623155" w:rsidRDefault="00623155" w:rsidP="00623155">
      <w:r>
        <w:separator/>
      </w:r>
    </w:p>
  </w:footnote>
  <w:footnote w:type="continuationSeparator" w:id="0">
    <w:p w14:paraId="34D1AA37" w14:textId="77777777" w:rsidR="00623155" w:rsidRDefault="00623155" w:rsidP="0062315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478E6E" w14:textId="77777777" w:rsidR="00623155" w:rsidRDefault="00623155" w:rsidP="0062315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Memory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2015-11-24 11:05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C14B7" w14:textId="77777777" w:rsidR="00623155" w:rsidRDefault="0062315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2015-11-24 11:05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657EA5" w14:textId="77777777" w:rsidR="00623155" w:rsidRDefault="0062315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2015-11-24 11:05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4D0DB8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A63971"/>
    <w:multiLevelType w:val="multilevel"/>
    <w:tmpl w:val="B3623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D7F7FD7"/>
    <w:multiLevelType w:val="multilevel"/>
    <w:tmpl w:val="5BBE10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36A16"/>
    <w:multiLevelType w:val="multilevel"/>
    <w:tmpl w:val="210E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8F441CC"/>
    <w:multiLevelType w:val="multilevel"/>
    <w:tmpl w:val="D99852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499820BB"/>
    <w:multiLevelType w:val="multilevel"/>
    <w:tmpl w:val="C4D0DB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D3556D4"/>
    <w:multiLevelType w:val="multilevel"/>
    <w:tmpl w:val="738AE0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1">
      <w:startOverride w:val="1"/>
    </w:lvlOverride>
  </w:num>
  <w:num w:numId="5">
    <w:abstractNumId w:val="3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23155"/>
    <w:rsid w:val="00623155"/>
    <w:rsid w:val="006D561C"/>
    <w:rsid w:val="007A12B1"/>
    <w:rsid w:val="00D72C2E"/>
    <w:rsid w:val="00D9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CF82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315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315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2315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2315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2315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2315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62315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315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315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31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155"/>
  </w:style>
  <w:style w:type="character" w:styleId="Strong">
    <w:name w:val="Strong"/>
    <w:basedOn w:val="DefaultParagraphFont"/>
    <w:uiPriority w:val="22"/>
    <w:qFormat/>
    <w:rsid w:val="0062315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315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315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2315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2315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2315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2315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62315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315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315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31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155"/>
  </w:style>
  <w:style w:type="character" w:styleId="Strong">
    <w:name w:val="Strong"/>
    <w:basedOn w:val="DefaultParagraphFont"/>
    <w:uiPriority w:val="22"/>
    <w:qFormat/>
    <w:rsid w:val="006231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522</Words>
  <Characters>2982</Characters>
  <Application>Microsoft Macintosh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3</cp:revision>
  <dcterms:created xsi:type="dcterms:W3CDTF">2015-11-24T16:05:00Z</dcterms:created>
  <dcterms:modified xsi:type="dcterms:W3CDTF">2015-12-01T14:58:00Z</dcterms:modified>
</cp:coreProperties>
</file>