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007D33" w14:textId="77777777" w:rsidR="00265C03" w:rsidRDefault="00265C03">
      <w:pPr>
        <w:pStyle w:val="NoteLevel1"/>
      </w:pPr>
    </w:p>
    <w:p w14:paraId="66CFC5CC" w14:textId="77777777" w:rsidR="00265C03" w:rsidRDefault="00265C03">
      <w:pPr>
        <w:pStyle w:val="NoteLevel1"/>
      </w:pPr>
      <w:r>
        <w:t>PSYCHOACTIVE DRUGS</w:t>
      </w:r>
    </w:p>
    <w:p w14:paraId="4BE40CC2" w14:textId="77777777" w:rsidR="00265C03" w:rsidRDefault="00265C03" w:rsidP="00265C03">
      <w:pPr>
        <w:pStyle w:val="NoteLevel2"/>
      </w:pPr>
      <w:r>
        <w:t>Perhaps changes mood</w:t>
      </w:r>
    </w:p>
    <w:p w14:paraId="06CA4CAA" w14:textId="77777777" w:rsidR="00265C03" w:rsidRDefault="00265C03" w:rsidP="00265C03">
      <w:pPr>
        <w:pStyle w:val="NoteLevel2"/>
      </w:pPr>
      <w:r>
        <w:t>Changes perception of external environment (and internal) environment</w:t>
      </w:r>
    </w:p>
    <w:p w14:paraId="19EBD599" w14:textId="77777777" w:rsidR="00265C03" w:rsidRDefault="00265C03" w:rsidP="00265C03">
      <w:pPr>
        <w:pStyle w:val="NoteLevel2"/>
      </w:pPr>
      <w:r>
        <w:t>“The Doors of Perception”</w:t>
      </w:r>
    </w:p>
    <w:p w14:paraId="076E1F22" w14:textId="77777777" w:rsidR="00265C03" w:rsidRDefault="00265C03" w:rsidP="00265C03">
      <w:pPr>
        <w:pStyle w:val="NoteLevel2"/>
        <w:numPr>
          <w:ilvl w:val="0"/>
          <w:numId w:val="0"/>
        </w:numPr>
        <w:ind w:left="1080"/>
      </w:pPr>
    </w:p>
    <w:p w14:paraId="26AD18F2" w14:textId="77777777" w:rsidR="00265C03" w:rsidRDefault="00265C03" w:rsidP="00265C03">
      <w:pPr>
        <w:pStyle w:val="NoteLevel2"/>
        <w:numPr>
          <w:ilvl w:val="0"/>
          <w:numId w:val="0"/>
        </w:numPr>
        <w:ind w:left="1080"/>
      </w:pPr>
      <w:r w:rsidRPr="00265C03">
        <w:rPr>
          <w:b/>
          <w:bCs/>
        </w:rPr>
        <w:t>Types of Psychoactive Drugs</w:t>
      </w:r>
    </w:p>
    <w:p w14:paraId="59A2BB3A" w14:textId="77777777" w:rsidR="00265C03" w:rsidRDefault="00265C03" w:rsidP="00265C03">
      <w:pPr>
        <w:pStyle w:val="NoteLevel3"/>
      </w:pPr>
      <w:r>
        <w:t>Depressants (downers)</w:t>
      </w:r>
    </w:p>
    <w:p w14:paraId="52F58C91" w14:textId="77777777" w:rsidR="00265C03" w:rsidRDefault="00265C03" w:rsidP="00265C03">
      <w:pPr>
        <w:pStyle w:val="NoteLevel4"/>
      </w:pPr>
      <w:r>
        <w:t>Inhibit neural function</w:t>
      </w:r>
    </w:p>
    <w:p w14:paraId="311E711E" w14:textId="77777777" w:rsidR="00265C03" w:rsidRPr="00265C03" w:rsidRDefault="00265C03" w:rsidP="00265C03">
      <w:pPr>
        <w:pStyle w:val="NoteLevel4"/>
        <w:rPr>
          <w:color w:val="4F81BD" w:themeColor="accent1"/>
          <w:u w:val="single"/>
        </w:rPr>
      </w:pPr>
      <w:r w:rsidRPr="00265C03">
        <w:rPr>
          <w:color w:val="4F81BD" w:themeColor="accent1"/>
          <w:u w:val="single"/>
        </w:rPr>
        <w:t>Alcohol</w:t>
      </w:r>
    </w:p>
    <w:p w14:paraId="77E64896" w14:textId="77777777" w:rsidR="00265C03" w:rsidRDefault="00265C03" w:rsidP="00265C03">
      <w:pPr>
        <w:pStyle w:val="NoteLevel5"/>
      </w:pPr>
      <w:r>
        <w:t>Most commonly used</w:t>
      </w:r>
    </w:p>
    <w:p w14:paraId="587BA7A3" w14:textId="77777777" w:rsidR="00265C03" w:rsidRDefault="00265C03" w:rsidP="00265C03">
      <w:pPr>
        <w:pStyle w:val="NoteLevel5"/>
      </w:pPr>
      <w:r>
        <w:t>Always depresses neural activity regardless of dosage</w:t>
      </w:r>
    </w:p>
    <w:p w14:paraId="1ADB0FE1" w14:textId="77777777" w:rsidR="00265C03" w:rsidRDefault="00265C03" w:rsidP="00265C03">
      <w:pPr>
        <w:pStyle w:val="NoteLevel5"/>
      </w:pPr>
      <w:r>
        <w:t>Reduced sympathetic nervous system activity; slow thought process</w:t>
      </w:r>
    </w:p>
    <w:p w14:paraId="60FCE149" w14:textId="77777777" w:rsidR="00265C03" w:rsidRDefault="00265C03" w:rsidP="00265C03">
      <w:pPr>
        <w:pStyle w:val="NoteLevel5"/>
      </w:pPr>
      <w:r>
        <w:t>Depress the frontal lobe</w:t>
      </w:r>
      <w:r>
        <w:sym w:font="Wingdings" w:char="F0E0"/>
      </w:r>
      <w:r>
        <w:t xml:space="preserve"> may not act the way you normally would </w:t>
      </w:r>
    </w:p>
    <w:p w14:paraId="605B9059" w14:textId="77777777" w:rsidR="00265C03" w:rsidRDefault="00265C03" w:rsidP="00265C03">
      <w:pPr>
        <w:pStyle w:val="NoteLevel6"/>
      </w:pPr>
      <w:r>
        <w:t>Impaired judgment, self monitoring, inhibition, effect on transfer of short term to permanent memory (inhibits REM sleep)</w:t>
      </w:r>
    </w:p>
    <w:p w14:paraId="33BD9693" w14:textId="77777777" w:rsidR="00265C03" w:rsidRDefault="00265C03" w:rsidP="00265C03">
      <w:pPr>
        <w:pStyle w:val="NoteLevel5"/>
      </w:pPr>
      <w:r>
        <w:t>Can result in depression, deterioration of performance, memory loss, adverse physical affects</w:t>
      </w:r>
    </w:p>
    <w:p w14:paraId="0B4662FE" w14:textId="77777777" w:rsidR="00265C03" w:rsidRPr="00265C03" w:rsidRDefault="00265C03" w:rsidP="00265C03">
      <w:pPr>
        <w:pStyle w:val="NoteLevel4"/>
        <w:rPr>
          <w:color w:val="4F81BD" w:themeColor="accent1"/>
          <w:u w:val="single"/>
        </w:rPr>
      </w:pPr>
      <w:r w:rsidRPr="00265C03">
        <w:rPr>
          <w:color w:val="4F81BD" w:themeColor="accent1"/>
          <w:u w:val="single"/>
        </w:rPr>
        <w:t>Opiates: highly addictive</w:t>
      </w:r>
    </w:p>
    <w:p w14:paraId="265058BB" w14:textId="77777777" w:rsidR="00265C03" w:rsidRDefault="00265C03" w:rsidP="00265C03">
      <w:pPr>
        <w:pStyle w:val="NoteLevel5"/>
      </w:pPr>
      <w:r>
        <w:t xml:space="preserve">Chemicals such as morphine and heroin that are made from opium poppy </w:t>
      </w:r>
    </w:p>
    <w:p w14:paraId="7368C915" w14:textId="77777777" w:rsidR="00265C03" w:rsidRDefault="00265C03" w:rsidP="00265C03">
      <w:pPr>
        <w:pStyle w:val="NoteLevel5"/>
      </w:pPr>
      <w:r>
        <w:t>Depresses nervous system activity; reduces anxiety and pain</w:t>
      </w:r>
    </w:p>
    <w:p w14:paraId="15F731F4" w14:textId="77777777" w:rsidR="00941779" w:rsidRDefault="00265C03" w:rsidP="00265C03">
      <w:pPr>
        <w:pStyle w:val="NoteLevel5"/>
      </w:pPr>
      <w:r>
        <w:t xml:space="preserve">High dosages produce euphoria </w:t>
      </w:r>
    </w:p>
    <w:p w14:paraId="474412EA" w14:textId="77777777" w:rsidR="00265C03" w:rsidRDefault="00941779" w:rsidP="00265C03">
      <w:pPr>
        <w:pStyle w:val="NoteLevel5"/>
      </w:pPr>
      <w:r>
        <w:t xml:space="preserve">Chemical structure of opiates imitate the body’s natural neural transmitters that </w:t>
      </w:r>
      <w:r w:rsidR="00265C03">
        <w:t xml:space="preserve"> </w:t>
      </w:r>
      <w:r>
        <w:t>reduce pain (endorphins)</w:t>
      </w:r>
    </w:p>
    <w:p w14:paraId="19967A78" w14:textId="77777777" w:rsidR="00941779" w:rsidRDefault="00941779" w:rsidP="00941779">
      <w:pPr>
        <w:pStyle w:val="NoteLevel5"/>
        <w:numPr>
          <w:ilvl w:val="0"/>
          <w:numId w:val="0"/>
        </w:numPr>
        <w:ind w:left="3240"/>
      </w:pPr>
    </w:p>
    <w:p w14:paraId="3CE510CE" w14:textId="77777777" w:rsidR="00265C03" w:rsidRDefault="00265C03" w:rsidP="00265C03">
      <w:pPr>
        <w:pStyle w:val="NoteLevel3"/>
      </w:pPr>
      <w:r>
        <w:t>Stimulants (uppers)</w:t>
      </w:r>
    </w:p>
    <w:p w14:paraId="3AC2860E" w14:textId="77777777" w:rsidR="00265C03" w:rsidRDefault="00265C03" w:rsidP="00265C03">
      <w:pPr>
        <w:pStyle w:val="NoteLevel4"/>
      </w:pPr>
      <w:r>
        <w:t>Excite neural functions</w:t>
      </w:r>
    </w:p>
    <w:p w14:paraId="539D8B0C" w14:textId="77777777" w:rsidR="00E23688" w:rsidRDefault="00E23688" w:rsidP="00265C03">
      <w:pPr>
        <w:pStyle w:val="NoteLevel4"/>
      </w:pPr>
      <w:r>
        <w:lastRenderedPageBreak/>
        <w:t>Stimulate sympathetic nervous system</w:t>
      </w:r>
      <w:r>
        <w:sym w:font="Wingdings" w:char="F0E0"/>
      </w:r>
      <w:r>
        <w:t>cortical arousal</w:t>
      </w:r>
    </w:p>
    <w:p w14:paraId="5DEC1B88" w14:textId="77777777" w:rsidR="00E23688" w:rsidRDefault="00E23688" w:rsidP="00E23688">
      <w:pPr>
        <w:pStyle w:val="NoteLevel5"/>
      </w:pPr>
      <w:r>
        <w:t xml:space="preserve">Stay awake, lose weight, boost mood, athletic performance </w:t>
      </w:r>
    </w:p>
    <w:p w14:paraId="45E917E2" w14:textId="77777777" w:rsidR="00E23688" w:rsidRDefault="00E23688" w:rsidP="00E23688">
      <w:pPr>
        <w:pStyle w:val="NoteLevel4"/>
      </w:pPr>
      <w:r>
        <w:t>Physical or psychological addiction?</w:t>
      </w:r>
    </w:p>
    <w:p w14:paraId="1A460D06" w14:textId="77777777" w:rsidR="00265C03" w:rsidRDefault="00265C03" w:rsidP="00E23688">
      <w:pPr>
        <w:pStyle w:val="NoteLevel4"/>
      </w:pPr>
      <w:r>
        <w:t xml:space="preserve">Hallucinogens </w:t>
      </w:r>
    </w:p>
    <w:p w14:paraId="0C6E6371" w14:textId="77777777" w:rsidR="00265C03" w:rsidRDefault="00265C03" w:rsidP="00E23688">
      <w:pPr>
        <w:pStyle w:val="NoteLevel5"/>
      </w:pPr>
      <w:r>
        <w:t>Distort perception, evoke sensory images</w:t>
      </w:r>
    </w:p>
    <w:p w14:paraId="01E9ABBD" w14:textId="77777777" w:rsidR="00E23688" w:rsidRDefault="00E23688" w:rsidP="00E23688">
      <w:pPr>
        <w:pStyle w:val="NoteLevel5"/>
      </w:pPr>
      <w:r>
        <w:t>Cannabis (marijuana, hash)</w:t>
      </w:r>
    </w:p>
    <w:p w14:paraId="7C6E2249" w14:textId="77777777" w:rsidR="00E23688" w:rsidRDefault="00E23688" w:rsidP="00E23688">
      <w:pPr>
        <w:pStyle w:val="NoteLevel6"/>
      </w:pPr>
      <w:r>
        <w:t xml:space="preserve">Most common drug use </w:t>
      </w:r>
    </w:p>
    <w:p w14:paraId="2826464E" w14:textId="77777777" w:rsidR="00E23688" w:rsidRDefault="00E23688" w:rsidP="00E23688">
      <w:pPr>
        <w:pStyle w:val="NoteLevel6"/>
      </w:pPr>
      <w:r>
        <w:t>Active ingredient THC</w:t>
      </w:r>
    </w:p>
    <w:p w14:paraId="5F63EB96" w14:textId="77777777" w:rsidR="00E23688" w:rsidRDefault="00E23688" w:rsidP="00E23688">
      <w:pPr>
        <w:pStyle w:val="NoteLevel7"/>
      </w:pPr>
      <w:r>
        <w:t xml:space="preserve">Amount found in street marijuana has increased over the last 10-15 years </w:t>
      </w:r>
    </w:p>
    <w:p w14:paraId="1751BDC0" w14:textId="77777777" w:rsidR="00E23688" w:rsidRDefault="00E23688" w:rsidP="00E23688">
      <w:pPr>
        <w:pStyle w:val="NoteLevel5"/>
      </w:pPr>
      <w:r>
        <w:t>Brain has THC receptors (esp. frontal lobe, limbic system</w:t>
      </w:r>
    </w:p>
    <w:p w14:paraId="35E92393" w14:textId="77777777" w:rsidR="00E23688" w:rsidRDefault="00E23688" w:rsidP="00E23688">
      <w:pPr>
        <w:pStyle w:val="NoteLevel5"/>
      </w:pPr>
      <w:r>
        <w:t>Lingers in the brain for a long period of time</w:t>
      </w:r>
    </w:p>
    <w:p w14:paraId="4C069A6A" w14:textId="77777777" w:rsidR="00E23688" w:rsidRDefault="00E23688" w:rsidP="00E23688">
      <w:pPr>
        <w:pStyle w:val="NoteLevel5"/>
      </w:pPr>
      <w:r>
        <w:t xml:space="preserve">Mild hallucinogenic </w:t>
      </w:r>
    </w:p>
    <w:p w14:paraId="345EB072" w14:textId="77777777" w:rsidR="00E23688" w:rsidRDefault="00E23688" w:rsidP="00E23688">
      <w:pPr>
        <w:pStyle w:val="NoteLevel5"/>
      </w:pPr>
      <w:r>
        <w:t>No evidence that it is physically addictive</w:t>
      </w:r>
    </w:p>
    <w:p w14:paraId="2FA3DA62" w14:textId="77777777" w:rsidR="00E23688" w:rsidRDefault="00E23688" w:rsidP="00E23688">
      <w:pPr>
        <w:pStyle w:val="NoteLevel6"/>
      </w:pPr>
      <w:r>
        <w:t xml:space="preserve">Could be psychologically addicted </w:t>
      </w:r>
      <w:bookmarkStart w:id="0" w:name="_GoBack"/>
      <w:bookmarkEnd w:id="0"/>
    </w:p>
    <w:p w14:paraId="3BFDBAB1" w14:textId="77777777" w:rsidR="00E23688" w:rsidRDefault="00E23688" w:rsidP="00E23688">
      <w:pPr>
        <w:pStyle w:val="NoteLevel5"/>
      </w:pPr>
      <w:r>
        <w:t>Psilocin (magic mushrooms), peyote (mescaline), LSD</w:t>
      </w:r>
    </w:p>
    <w:p w14:paraId="0FEFF105" w14:textId="77777777" w:rsidR="00265C03" w:rsidRDefault="00265C03" w:rsidP="00265C03">
      <w:pPr>
        <w:pStyle w:val="NoteLevel1"/>
      </w:pPr>
    </w:p>
    <w:p w14:paraId="02FE02B2" w14:textId="77777777" w:rsidR="00265C03" w:rsidRDefault="00265C03" w:rsidP="00265C03">
      <w:pPr>
        <w:pStyle w:val="NoteLevel1"/>
      </w:pPr>
      <w:r w:rsidRPr="00265C03">
        <w:rPr>
          <w:b/>
          <w:bCs/>
        </w:rPr>
        <w:t>Tolerance</w:t>
      </w:r>
      <w:r>
        <w:t>—</w:t>
      </w:r>
      <w:r w:rsidR="00E23688">
        <w:t xml:space="preserve">Neural </w:t>
      </w:r>
      <w:r>
        <w:t>adaptation</w:t>
      </w:r>
    </w:p>
    <w:p w14:paraId="65BA0AC7" w14:textId="77777777" w:rsidR="00265C03" w:rsidRDefault="00265C03" w:rsidP="00265C03">
      <w:pPr>
        <w:pStyle w:val="NoteLevel1"/>
      </w:pPr>
    </w:p>
    <w:p w14:paraId="2D3C6344" w14:textId="77777777" w:rsidR="00265C03" w:rsidRDefault="00265C03" w:rsidP="00265C03">
      <w:pPr>
        <w:pStyle w:val="NoteLevel2"/>
      </w:pPr>
      <w:r>
        <w:t xml:space="preserve">With repeated use, tolerance develops </w:t>
      </w:r>
    </w:p>
    <w:p w14:paraId="00B8F290" w14:textId="77777777" w:rsidR="00265C03" w:rsidRDefault="00265C03" w:rsidP="00265C03">
      <w:pPr>
        <w:pStyle w:val="NoteLevel2"/>
      </w:pPr>
      <w:r>
        <w:t>A larger dosage is required to produce the same initial effect</w:t>
      </w:r>
    </w:p>
    <w:p w14:paraId="523E1D08" w14:textId="77777777" w:rsidR="00265C03" w:rsidRDefault="00265C03" w:rsidP="00265C03">
      <w:pPr>
        <w:pStyle w:val="NoteLevel2"/>
      </w:pPr>
      <w:r>
        <w:t>Physical dependence (physical addiction)</w:t>
      </w:r>
    </w:p>
    <w:p w14:paraId="33ECA7E1" w14:textId="77777777" w:rsidR="00265C03" w:rsidRDefault="00265C03" w:rsidP="00265C03">
      <w:pPr>
        <w:pStyle w:val="NoteLevel3"/>
      </w:pPr>
      <w:r>
        <w:t>How is this defined?</w:t>
      </w:r>
    </w:p>
    <w:p w14:paraId="18F13E3A" w14:textId="77777777" w:rsidR="00265C03" w:rsidRDefault="00265C03" w:rsidP="00265C03">
      <w:pPr>
        <w:pStyle w:val="NoteLevel4"/>
      </w:pPr>
      <w:r>
        <w:t xml:space="preserve">Upon withdrawal, physical pain and craving </w:t>
      </w:r>
    </w:p>
    <w:p w14:paraId="79ED0897" w14:textId="77777777" w:rsidR="00265C03" w:rsidRDefault="00265C03" w:rsidP="00265C03">
      <w:pPr>
        <w:pStyle w:val="NoteLevel2"/>
      </w:pPr>
      <w:r>
        <w:t>Psychological addiction</w:t>
      </w:r>
    </w:p>
    <w:p w14:paraId="156F7AAD" w14:textId="77777777" w:rsidR="00265C03" w:rsidRDefault="00265C03" w:rsidP="00265C03">
      <w:pPr>
        <w:pStyle w:val="NoteLevel3"/>
      </w:pPr>
      <w:r>
        <w:t>Positive and negative reinforcement</w:t>
      </w:r>
    </w:p>
    <w:p w14:paraId="70C1EF06" w14:textId="77777777" w:rsidR="00265C03" w:rsidRDefault="00265C03" w:rsidP="00265C03">
      <w:pPr>
        <w:pStyle w:val="NoteLevel3"/>
      </w:pPr>
      <w:r>
        <w:t xml:space="preserve">Craving </w:t>
      </w:r>
    </w:p>
    <w:p w14:paraId="5AFBB183" w14:textId="77777777" w:rsidR="00265C03" w:rsidRDefault="00265C03" w:rsidP="00265C03">
      <w:pPr>
        <w:pStyle w:val="NoteLevel2"/>
      </w:pPr>
      <w:r>
        <w:t>Tolerance is not experienced equally at all parts of the body</w:t>
      </w:r>
    </w:p>
    <w:p w14:paraId="04D5E402" w14:textId="77777777" w:rsidR="00265C03" w:rsidRDefault="00265C03" w:rsidP="00265C03">
      <w:pPr>
        <w:pStyle w:val="NoteLevel2"/>
      </w:pPr>
      <w:r>
        <w:t>For some drugs there may be a negative tolerance</w:t>
      </w:r>
    </w:p>
    <w:p w14:paraId="1C98C60B" w14:textId="77777777" w:rsidR="00265C03" w:rsidRDefault="00265C03" w:rsidP="00265C03">
      <w:pPr>
        <w:pStyle w:val="NoteLevel3"/>
      </w:pPr>
      <w:r>
        <w:t xml:space="preserve">Drugs might linger in the body for a very long time </w:t>
      </w:r>
    </w:p>
    <w:p w14:paraId="2BF25902" w14:textId="77777777" w:rsidR="00265C03" w:rsidRDefault="00265C03">
      <w:pPr>
        <w:pStyle w:val="NoteLevel1"/>
        <w:sectPr w:rsidR="00265C03" w:rsidSect="00265C03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B4D605F" w14:textId="77777777" w:rsidR="00265C03" w:rsidRDefault="00265C03">
      <w:pPr>
        <w:pStyle w:val="NoteLevel1"/>
      </w:pPr>
    </w:p>
    <w:p w14:paraId="3276CA4B" w14:textId="77777777" w:rsidR="00265C03" w:rsidRDefault="00265C03">
      <w:pPr>
        <w:pStyle w:val="NoteLevel1"/>
        <w:sectPr w:rsidR="00265C03" w:rsidSect="00265C03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23B786A" w14:textId="77777777" w:rsidR="00110AA0" w:rsidRDefault="00110AA0">
      <w:pPr>
        <w:pStyle w:val="NoteLevel1"/>
      </w:pPr>
    </w:p>
    <w:sectPr w:rsidR="00110AA0" w:rsidSect="00265C03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B5BC16" w14:textId="77777777" w:rsidR="00265C03" w:rsidRDefault="00265C03" w:rsidP="00265C03">
      <w:r>
        <w:separator/>
      </w:r>
    </w:p>
  </w:endnote>
  <w:endnote w:type="continuationSeparator" w:id="0">
    <w:p w14:paraId="23F3E1D9" w14:textId="77777777" w:rsidR="00265C03" w:rsidRDefault="00265C03" w:rsidP="00265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8733D5" w14:textId="77777777" w:rsidR="00265C03" w:rsidRDefault="00265C03" w:rsidP="00265C03">
      <w:r>
        <w:separator/>
      </w:r>
    </w:p>
  </w:footnote>
  <w:footnote w:type="continuationSeparator" w:id="0">
    <w:p w14:paraId="5F62F734" w14:textId="77777777" w:rsidR="00265C03" w:rsidRDefault="00265C03" w:rsidP="00265C0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43773" w14:textId="77777777" w:rsidR="00265C03" w:rsidRDefault="00265C03" w:rsidP="00265C0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Psychoactive Drugs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2015-11-10 10:53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CAC69" w14:textId="77777777" w:rsidR="00265C03" w:rsidRDefault="00265C0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2015-11-10 10:53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16F507" w14:textId="77777777" w:rsidR="00265C03" w:rsidRDefault="00265C0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2015-11-10 10:53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260373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265C03"/>
    <w:rsid w:val="00110AA0"/>
    <w:rsid w:val="00265C03"/>
    <w:rsid w:val="00941779"/>
    <w:rsid w:val="00D945DC"/>
    <w:rsid w:val="00E23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14B53C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65C0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65C0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65C0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265C0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265C0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265C0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265C0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65C0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65C0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65C0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5C03"/>
  </w:style>
  <w:style w:type="character" w:styleId="Strong">
    <w:name w:val="Strong"/>
    <w:basedOn w:val="DefaultParagraphFont"/>
    <w:uiPriority w:val="22"/>
    <w:qFormat/>
    <w:rsid w:val="00265C03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65C0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65C0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65C0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265C0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265C0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265C0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265C0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65C0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65C0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65C0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5C03"/>
  </w:style>
  <w:style w:type="character" w:styleId="Strong">
    <w:name w:val="Strong"/>
    <w:basedOn w:val="DefaultParagraphFont"/>
    <w:uiPriority w:val="22"/>
    <w:qFormat/>
    <w:rsid w:val="00265C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308</Words>
  <Characters>1756</Characters>
  <Application>Microsoft Macintosh Word</Application>
  <DocSecurity>0</DocSecurity>
  <Lines>14</Lines>
  <Paragraphs>4</Paragraphs>
  <ScaleCrop>false</ScaleCrop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K</dc:creator>
  <cp:keywords/>
  <dc:description/>
  <cp:lastModifiedBy>Caitlyn K</cp:lastModifiedBy>
  <cp:revision>2</cp:revision>
  <dcterms:created xsi:type="dcterms:W3CDTF">2015-11-10T15:53:00Z</dcterms:created>
  <dcterms:modified xsi:type="dcterms:W3CDTF">2015-11-10T16:17:00Z</dcterms:modified>
</cp:coreProperties>
</file>