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380" w:rsidRDefault="00220380" w:rsidP="00220380">
      <w:pPr>
        <w:jc w:val="right"/>
      </w:pPr>
      <w:r>
        <w:t>CRM 1300</w:t>
      </w:r>
    </w:p>
    <w:p w:rsidR="00220380" w:rsidRDefault="00220380" w:rsidP="00220380">
      <w:pPr>
        <w:jc w:val="right"/>
      </w:pPr>
      <w:r>
        <w:t>March 31</w:t>
      </w:r>
      <w:r>
        <w:rPr>
          <w:vertAlign w:val="superscript"/>
        </w:rPr>
        <w:t>st</w:t>
      </w:r>
      <w:r>
        <w:t>, 2015</w:t>
      </w:r>
    </w:p>
    <w:p w:rsidR="00220380" w:rsidRDefault="00220380" w:rsidP="00220380">
      <w:pPr>
        <w:jc w:val="right"/>
      </w:pPr>
      <w:r>
        <w:t>Lecture #20: Sentencing Alternatives</w:t>
      </w:r>
    </w:p>
    <w:p w:rsidR="004F3D88" w:rsidRPr="004F3D88" w:rsidRDefault="004F3D88" w:rsidP="004F3D88">
      <w:pPr>
        <w:tabs>
          <w:tab w:val="left" w:pos="2440"/>
        </w:tabs>
        <w:rPr>
          <w:sz w:val="6"/>
        </w:rPr>
      </w:pPr>
      <w:r w:rsidRPr="004F3D88">
        <w:rPr>
          <w:sz w:val="6"/>
        </w:rPr>
        <w:tab/>
      </w:r>
    </w:p>
    <w:p w:rsidR="004F3D88" w:rsidRDefault="004F3D88" w:rsidP="004F3D88">
      <w:pPr>
        <w:rPr>
          <w:i/>
          <w:sz w:val="22"/>
        </w:rPr>
      </w:pPr>
      <w:r w:rsidRPr="004F3D88">
        <w:rPr>
          <w:i/>
          <w:sz w:val="22"/>
        </w:rPr>
        <w:t>*Bolded words were those written on slides</w:t>
      </w:r>
    </w:p>
    <w:p w:rsidR="00220380" w:rsidRPr="004F3D88" w:rsidRDefault="004F3D88" w:rsidP="004F3D88">
      <w:pPr>
        <w:tabs>
          <w:tab w:val="left" w:pos="3720"/>
        </w:tabs>
        <w:rPr>
          <w:i/>
          <w:sz w:val="6"/>
        </w:rPr>
      </w:pPr>
      <w:r w:rsidRPr="004F3D88">
        <w:rPr>
          <w:i/>
          <w:sz w:val="6"/>
        </w:rPr>
        <w:tab/>
      </w:r>
    </w:p>
    <w:p w:rsidR="004F3D88" w:rsidRDefault="00220380" w:rsidP="00220380">
      <w:pPr>
        <w:rPr>
          <w:b/>
        </w:rPr>
      </w:pPr>
      <w:r w:rsidRPr="00220380">
        <w:t>(10)</w:t>
      </w:r>
      <w:r w:rsidRPr="00220380">
        <w:rPr>
          <w:b/>
        </w:rPr>
        <w:t xml:space="preserve"> The Fine</w:t>
      </w:r>
    </w:p>
    <w:p w:rsidR="00220380" w:rsidRPr="00220380" w:rsidRDefault="00220380" w:rsidP="00220380">
      <w:pPr>
        <w:rPr>
          <w:b/>
        </w:rPr>
      </w:pPr>
      <w:r w:rsidRPr="00220380">
        <w:rPr>
          <w:b/>
        </w:rPr>
        <w:tab/>
        <w:t>- Must pay within specified amount of time</w:t>
      </w:r>
    </w:p>
    <w:p w:rsidR="00220380" w:rsidRPr="00220380" w:rsidRDefault="00220380" w:rsidP="00220380">
      <w:pPr>
        <w:rPr>
          <w:b/>
        </w:rPr>
      </w:pPr>
      <w:r w:rsidRPr="00220380">
        <w:rPr>
          <w:b/>
        </w:rPr>
        <w:tab/>
        <w:t>- Statutory maximums outlined in Criminal Code</w:t>
      </w:r>
    </w:p>
    <w:p w:rsidR="00220380" w:rsidRDefault="00220380">
      <w:pPr>
        <w:rPr>
          <w:b/>
        </w:rPr>
      </w:pPr>
      <w:r>
        <w:tab/>
      </w:r>
      <w:r w:rsidRPr="00220380">
        <w:rPr>
          <w:b/>
        </w:rPr>
        <w:t xml:space="preserve">- Summary offence: </w:t>
      </w:r>
      <w:r>
        <w:rPr>
          <w:b/>
        </w:rPr>
        <w:t>$2000 ($25 000 for corporations)</w:t>
      </w:r>
    </w:p>
    <w:p w:rsidR="00220380" w:rsidRDefault="00220380">
      <w:pPr>
        <w:rPr>
          <w:b/>
        </w:rPr>
      </w:pPr>
      <w:r>
        <w:rPr>
          <w:b/>
        </w:rPr>
        <w:tab/>
        <w:t>- Young offender: max. $1000</w:t>
      </w:r>
    </w:p>
    <w:p w:rsidR="00220380" w:rsidRDefault="00220380">
      <w:pPr>
        <w:rPr>
          <w:b/>
        </w:rPr>
      </w:pPr>
      <w:r>
        <w:rPr>
          <w:b/>
        </w:rPr>
        <w:tab/>
        <w:t xml:space="preserve">- Indictable offence: no maximum </w:t>
      </w:r>
    </w:p>
    <w:p w:rsidR="00220380" w:rsidRDefault="00220380">
      <w:pPr>
        <w:rPr>
          <w:b/>
        </w:rPr>
      </w:pPr>
      <w:r>
        <w:rPr>
          <w:b/>
        </w:rPr>
        <w:tab/>
        <w:t>- Mandatory minimum conviction DUI $300</w:t>
      </w:r>
    </w:p>
    <w:p w:rsidR="00220380" w:rsidRDefault="00220380">
      <w:r>
        <w:rPr>
          <w:b/>
        </w:rPr>
        <w:tab/>
        <w:t xml:space="preserve">- </w:t>
      </w:r>
      <w:r>
        <w:t>Fine money going towards province (</w:t>
      </w:r>
      <w:r w:rsidRPr="00220380">
        <w:rPr>
          <w:i/>
        </w:rPr>
        <w:t xml:space="preserve">restitution </w:t>
      </w:r>
      <w:r>
        <w:t>money goes to victim)</w:t>
      </w:r>
    </w:p>
    <w:p w:rsidR="00220380" w:rsidRDefault="00220380"/>
    <w:p w:rsidR="00220380" w:rsidRPr="00220380" w:rsidRDefault="00220380">
      <w:pPr>
        <w:rPr>
          <w:b/>
        </w:rPr>
      </w:pPr>
      <w:r>
        <w:t xml:space="preserve">(11) </w:t>
      </w:r>
      <w:r w:rsidRPr="00220380">
        <w:rPr>
          <w:b/>
        </w:rPr>
        <w:t>Are fines fair?</w:t>
      </w:r>
    </w:p>
    <w:p w:rsidR="00220380" w:rsidRPr="00220380" w:rsidRDefault="00220380">
      <w:pPr>
        <w:rPr>
          <w:b/>
        </w:rPr>
      </w:pPr>
      <w:r w:rsidRPr="00220380">
        <w:rPr>
          <w:b/>
        </w:rPr>
        <w:tab/>
        <w:t>- Judge may have little knowledge of ability to pay</w:t>
      </w:r>
    </w:p>
    <w:p w:rsidR="00220380" w:rsidRPr="00220380" w:rsidRDefault="00220380">
      <w:pPr>
        <w:rPr>
          <w:b/>
        </w:rPr>
      </w:pPr>
      <w:r w:rsidRPr="00220380">
        <w:rPr>
          <w:b/>
        </w:rPr>
        <w:tab/>
      </w:r>
      <w:r w:rsidRPr="00220380">
        <w:rPr>
          <w:b/>
        </w:rPr>
        <w:tab/>
        <w:t xml:space="preserve">*Ability to pay may be included in pre-sentence report </w:t>
      </w:r>
    </w:p>
    <w:p w:rsidR="00220380" w:rsidRDefault="00220380">
      <w:pPr>
        <w:rPr>
          <w:b/>
        </w:rPr>
      </w:pPr>
      <w:r w:rsidRPr="00220380">
        <w:rPr>
          <w:b/>
        </w:rPr>
        <w:tab/>
        <w:t xml:space="preserve">- </w:t>
      </w:r>
      <w:r>
        <w:rPr>
          <w:b/>
        </w:rPr>
        <w:t xml:space="preserve">1 to 5 admissions to jail </w:t>
      </w:r>
      <w:r w:rsidRPr="00220380">
        <w:rPr>
          <w:b/>
        </w:rPr>
        <w:sym w:font="Wingdings" w:char="F0E0"/>
      </w:r>
      <w:r>
        <w:rPr>
          <w:b/>
        </w:rPr>
        <w:t xml:space="preserve"> result of inability to pay fine</w:t>
      </w:r>
    </w:p>
    <w:p w:rsidR="00220380" w:rsidRDefault="00220380">
      <w:r>
        <w:rPr>
          <w:b/>
        </w:rPr>
        <w:tab/>
      </w:r>
      <w:r>
        <w:rPr>
          <w:b/>
        </w:rPr>
        <w:tab/>
      </w:r>
      <w:r>
        <w:t>*Wouldn’t we rather jails for serious offenders?</w:t>
      </w:r>
    </w:p>
    <w:p w:rsidR="00220380" w:rsidRDefault="00220380">
      <w:pPr>
        <w:rPr>
          <w:b/>
        </w:rPr>
      </w:pPr>
      <w:r>
        <w:tab/>
        <w:t xml:space="preserve">- </w:t>
      </w:r>
      <w:r>
        <w:rPr>
          <w:b/>
        </w:rPr>
        <w:t>Affects minority groups/Aboriginals the most</w:t>
      </w:r>
    </w:p>
    <w:p w:rsidR="00220380" w:rsidRDefault="00220380">
      <w:pPr>
        <w:rPr>
          <w:b/>
        </w:rPr>
      </w:pPr>
      <w:r>
        <w:rPr>
          <w:b/>
        </w:rPr>
        <w:tab/>
        <w:t>- Fine option program (2 years)</w:t>
      </w:r>
    </w:p>
    <w:p w:rsidR="00220380" w:rsidRDefault="00220380">
      <w:r>
        <w:rPr>
          <w:b/>
        </w:rPr>
        <w:tab/>
      </w:r>
      <w:r>
        <w:rPr>
          <w:b/>
        </w:rPr>
        <w:tab/>
      </w:r>
      <w:r>
        <w:t xml:space="preserve">*Pay off fines through community service, etc. </w:t>
      </w:r>
    </w:p>
    <w:p w:rsidR="00220380" w:rsidRDefault="00220380">
      <w:r>
        <w:tab/>
      </w:r>
      <w:r>
        <w:tab/>
        <w:t xml:space="preserve">*Max. </w:t>
      </w:r>
      <w:proofErr w:type="gramStart"/>
      <w:r>
        <w:t>two</w:t>
      </w:r>
      <w:proofErr w:type="gramEnd"/>
      <w:r>
        <w:t xml:space="preserve"> years to complete</w:t>
      </w:r>
    </w:p>
    <w:p w:rsidR="00220380" w:rsidRDefault="00220380">
      <w:r>
        <w:tab/>
      </w:r>
      <w:r>
        <w:tab/>
        <w:t>*So as to not discriminate against those who are poorer</w:t>
      </w:r>
    </w:p>
    <w:p w:rsidR="00220380" w:rsidRDefault="00220380" w:rsidP="00220380">
      <w:pPr>
        <w:ind w:left="720"/>
      </w:pPr>
      <w:r>
        <w:t xml:space="preserve">- In Finland: amount of money to pay for similar crimes is reflective of salary </w:t>
      </w:r>
      <w:r>
        <w:sym w:font="Wingdings" w:char="F0E0"/>
      </w:r>
      <w:r>
        <w:t xml:space="preserve"> so that punishment will ‘hurt’ the same for each person</w:t>
      </w:r>
      <w:r w:rsidR="004F3D88">
        <w:t xml:space="preserve"> (ex. high-wage person pays a bigger speeding fine than low-income person with same speeding charge)</w:t>
      </w:r>
    </w:p>
    <w:p w:rsidR="00220380" w:rsidRPr="00220380" w:rsidRDefault="00220380" w:rsidP="00220380">
      <w:pPr>
        <w:rPr>
          <w:b/>
        </w:rPr>
      </w:pPr>
    </w:p>
    <w:p w:rsidR="00220380" w:rsidRPr="00220380" w:rsidRDefault="00220380" w:rsidP="00220380">
      <w:pPr>
        <w:rPr>
          <w:b/>
        </w:rPr>
      </w:pPr>
      <w:r w:rsidRPr="00220380">
        <w:t>(12)</w:t>
      </w:r>
      <w:r w:rsidRPr="00220380">
        <w:rPr>
          <w:b/>
        </w:rPr>
        <w:t xml:space="preserve"> Conditional sentence</w:t>
      </w:r>
    </w:p>
    <w:p w:rsidR="00220380" w:rsidRPr="00220380" w:rsidRDefault="00220380" w:rsidP="00220380">
      <w:pPr>
        <w:rPr>
          <w:b/>
        </w:rPr>
      </w:pPr>
      <w:r w:rsidRPr="00220380">
        <w:rPr>
          <w:b/>
        </w:rPr>
        <w:tab/>
        <w:t>- Created by Bill C-41 (1996)</w:t>
      </w:r>
    </w:p>
    <w:p w:rsidR="00220380" w:rsidRPr="00220380" w:rsidRDefault="00220380" w:rsidP="00220380">
      <w:pPr>
        <w:rPr>
          <w:b/>
        </w:rPr>
      </w:pPr>
      <w:r w:rsidRPr="00220380">
        <w:rPr>
          <w:b/>
        </w:rPr>
        <w:tab/>
        <w:t xml:space="preserve">- Sentence served in the community </w:t>
      </w:r>
    </w:p>
    <w:p w:rsidR="00220380" w:rsidRPr="00220380" w:rsidRDefault="00220380" w:rsidP="00220380">
      <w:pPr>
        <w:rPr>
          <w:b/>
        </w:rPr>
      </w:pPr>
      <w:r w:rsidRPr="00220380">
        <w:rPr>
          <w:b/>
        </w:rPr>
        <w:tab/>
        <w:t>- Imposed where:</w:t>
      </w:r>
    </w:p>
    <w:p w:rsidR="00220380" w:rsidRPr="00220380" w:rsidRDefault="00220380" w:rsidP="00220380">
      <w:pPr>
        <w:rPr>
          <w:b/>
        </w:rPr>
      </w:pPr>
      <w:r w:rsidRPr="00220380">
        <w:rPr>
          <w:b/>
        </w:rPr>
        <w:tab/>
      </w:r>
      <w:r w:rsidRPr="00220380">
        <w:rPr>
          <w:b/>
        </w:rPr>
        <w:tab/>
        <w:t>*Court imposes sentence of less than 2 years imprisonment</w:t>
      </w:r>
    </w:p>
    <w:p w:rsidR="00220380" w:rsidRDefault="00220380" w:rsidP="00220380">
      <w:pPr>
        <w:rPr>
          <w:b/>
        </w:rPr>
      </w:pPr>
      <w:r w:rsidRPr="00220380">
        <w:rPr>
          <w:b/>
        </w:rPr>
        <w:tab/>
      </w:r>
      <w:r>
        <w:rPr>
          <w:b/>
        </w:rPr>
        <w:tab/>
        <w:t>*</w:t>
      </w:r>
      <w:r w:rsidRPr="00220380">
        <w:rPr>
          <w:b/>
        </w:rPr>
        <w:t>Criminal Code does not set a minimum person term</w:t>
      </w:r>
    </w:p>
    <w:p w:rsidR="00C62A16" w:rsidRDefault="00220380" w:rsidP="00220380">
      <w:pPr>
        <w:ind w:left="1440"/>
      </w:pPr>
      <w:r>
        <w:rPr>
          <w:b/>
        </w:rPr>
        <w:t xml:space="preserve">*Sentence would not endanger the safety of the community and would be consistent with the fundamental principles of sentencing </w:t>
      </w:r>
    </w:p>
    <w:p w:rsidR="00C62A16" w:rsidRDefault="00C62A16" w:rsidP="00C62A16">
      <w:pPr>
        <w:ind w:left="720"/>
      </w:pPr>
      <w:r>
        <w:t xml:space="preserve">-  Compared to probation: much more restrictive conditions; if breached, serve remainder of sentence in jail </w:t>
      </w:r>
    </w:p>
    <w:p w:rsidR="00C62A16" w:rsidRPr="00C62A16" w:rsidRDefault="00C62A16" w:rsidP="00C62A16">
      <w:pPr>
        <w:ind w:left="720"/>
        <w:rPr>
          <w:b/>
        </w:rPr>
      </w:pPr>
      <w:r w:rsidRPr="00C62A16">
        <w:rPr>
          <w:b/>
        </w:rPr>
        <w:t>- Mandatory and Optional conditions</w:t>
      </w:r>
    </w:p>
    <w:p w:rsidR="00C62A16" w:rsidRDefault="00C62A16" w:rsidP="00C62A16">
      <w:pPr>
        <w:ind w:left="720"/>
        <w:rPr>
          <w:b/>
        </w:rPr>
      </w:pPr>
      <w:r w:rsidRPr="00C62A16">
        <w:rPr>
          <w:b/>
        </w:rPr>
        <w:tab/>
        <w:t>*Average length 8 months</w:t>
      </w:r>
    </w:p>
    <w:p w:rsidR="00C62A16" w:rsidRDefault="00C62A16" w:rsidP="00C62A16"/>
    <w:p w:rsidR="00C62A16" w:rsidRDefault="00C62A16" w:rsidP="00C62A16"/>
    <w:p w:rsidR="00C62A16" w:rsidRDefault="00C62A16" w:rsidP="00C62A16"/>
    <w:p w:rsidR="00C62A16" w:rsidRDefault="00C62A16" w:rsidP="00C62A16"/>
    <w:p w:rsidR="00C62A16" w:rsidRDefault="00C62A16" w:rsidP="00C62A16">
      <w:r>
        <w:t>(13) The conditional sentence: Effecti</w:t>
      </w:r>
      <w:r w:rsidR="00945C75">
        <w:t>v</w:t>
      </w:r>
      <w:r>
        <w:t>e or not?</w:t>
      </w:r>
      <w:r w:rsidR="00E71C50">
        <w:t xml:space="preserve"> (Video + class discussion)</w:t>
      </w:r>
    </w:p>
    <w:p w:rsidR="00C62A16" w:rsidRPr="00C62A16" w:rsidRDefault="00C62A16" w:rsidP="00C62A16">
      <w:r>
        <w:tab/>
      </w:r>
    </w:p>
    <w:tbl>
      <w:tblPr>
        <w:tblStyle w:val="TableGrid"/>
        <w:tblW w:w="0" w:type="auto"/>
        <w:tblLook w:val="00BF"/>
      </w:tblPr>
      <w:tblGrid>
        <w:gridCol w:w="1809"/>
        <w:gridCol w:w="3544"/>
        <w:gridCol w:w="3503"/>
      </w:tblGrid>
      <w:tr w:rsidR="00C62A16">
        <w:tc>
          <w:tcPr>
            <w:tcW w:w="1809" w:type="dxa"/>
          </w:tcPr>
          <w:p w:rsidR="00C62A16" w:rsidRDefault="00C62A16" w:rsidP="00C62A16"/>
        </w:tc>
        <w:tc>
          <w:tcPr>
            <w:tcW w:w="3544" w:type="dxa"/>
          </w:tcPr>
          <w:p w:rsidR="00C62A16" w:rsidRDefault="00C62A16" w:rsidP="00C62A16">
            <w:r>
              <w:t>Advantages</w:t>
            </w:r>
          </w:p>
        </w:tc>
        <w:tc>
          <w:tcPr>
            <w:tcW w:w="3503" w:type="dxa"/>
          </w:tcPr>
          <w:p w:rsidR="00C62A16" w:rsidRDefault="00C62A16" w:rsidP="00C62A16">
            <w:r>
              <w:t>Disadvantages</w:t>
            </w:r>
          </w:p>
        </w:tc>
      </w:tr>
      <w:tr w:rsidR="00C62A16">
        <w:tc>
          <w:tcPr>
            <w:tcW w:w="1809" w:type="dxa"/>
          </w:tcPr>
          <w:p w:rsidR="00C62A16" w:rsidRDefault="00C62A16" w:rsidP="00C62A16">
            <w:r>
              <w:t>CJS</w:t>
            </w:r>
          </w:p>
          <w:p w:rsidR="00C62A16" w:rsidRDefault="00C62A16" w:rsidP="00C62A16"/>
          <w:p w:rsidR="00C62A16" w:rsidRDefault="00C62A16" w:rsidP="00C62A16"/>
        </w:tc>
        <w:tc>
          <w:tcPr>
            <w:tcW w:w="3544" w:type="dxa"/>
          </w:tcPr>
          <w:p w:rsidR="00945C75" w:rsidRDefault="00C62A16" w:rsidP="00945C75">
            <w:r>
              <w:t xml:space="preserve">- </w:t>
            </w:r>
            <w:r w:rsidR="00945C75">
              <w:t>Reduces</w:t>
            </w:r>
            <w:r>
              <w:t xml:space="preserve"> costs of the system </w:t>
            </w:r>
          </w:p>
          <w:p w:rsidR="00945C75" w:rsidRDefault="00945C75" w:rsidP="00945C75">
            <w:r>
              <w:t>- Offenders contribute to society</w:t>
            </w:r>
          </w:p>
          <w:p w:rsidR="00945C75" w:rsidRDefault="00945C75" w:rsidP="00945C75">
            <w:r>
              <w:t>- Reduces jail overpopulation</w:t>
            </w:r>
          </w:p>
          <w:p w:rsidR="00C62A16" w:rsidRDefault="00945C75" w:rsidP="00945C75">
            <w:r>
              <w:t xml:space="preserve">- Job creation </w:t>
            </w:r>
          </w:p>
        </w:tc>
        <w:tc>
          <w:tcPr>
            <w:tcW w:w="3503" w:type="dxa"/>
          </w:tcPr>
          <w:p w:rsidR="00C62A16" w:rsidRDefault="00C62A16" w:rsidP="00C62A16">
            <w:r>
              <w:t>- Punishment no longer fits the crime</w:t>
            </w:r>
          </w:p>
          <w:p w:rsidR="00945C75" w:rsidRDefault="00C62A16" w:rsidP="00C62A16">
            <w:r>
              <w:t>- Less deterrence for crimes</w:t>
            </w:r>
          </w:p>
          <w:p w:rsidR="00C62A16" w:rsidRDefault="00945C75" w:rsidP="00C62A16">
            <w:r>
              <w:t>- Society might lose faith in system</w:t>
            </w:r>
          </w:p>
        </w:tc>
      </w:tr>
      <w:tr w:rsidR="00C62A16">
        <w:tc>
          <w:tcPr>
            <w:tcW w:w="1809" w:type="dxa"/>
          </w:tcPr>
          <w:p w:rsidR="00C62A16" w:rsidRDefault="00C62A16" w:rsidP="00C62A16">
            <w:r>
              <w:t>Offender</w:t>
            </w:r>
          </w:p>
          <w:p w:rsidR="00C62A16" w:rsidRDefault="00C62A16" w:rsidP="00C62A16"/>
          <w:p w:rsidR="00C62A16" w:rsidRDefault="00C62A16" w:rsidP="00C62A16"/>
        </w:tc>
        <w:tc>
          <w:tcPr>
            <w:tcW w:w="3544" w:type="dxa"/>
          </w:tcPr>
          <w:p w:rsidR="00945C75" w:rsidRDefault="00945C75" w:rsidP="00C62A16">
            <w:r>
              <w:t>- Provides rehabilitation</w:t>
            </w:r>
          </w:p>
          <w:p w:rsidR="00C62A16" w:rsidRDefault="00C62A16" w:rsidP="00C62A16">
            <w:r>
              <w:t>- Liberty in comparison to prison</w:t>
            </w:r>
          </w:p>
          <w:p w:rsidR="00945C75" w:rsidRDefault="00C62A16" w:rsidP="00945C75">
            <w:r>
              <w:t>- “No worries”, allowed to volunteer</w:t>
            </w:r>
            <w:r w:rsidR="00945C75">
              <w:t>/c</w:t>
            </w:r>
            <w:r>
              <w:t>ontributes to community</w:t>
            </w:r>
          </w:p>
          <w:p w:rsidR="00945C75" w:rsidRDefault="00945C75" w:rsidP="00C62A16">
            <w:r>
              <w:t>- Time to reflect on what they did</w:t>
            </w:r>
          </w:p>
          <w:p w:rsidR="00945C75" w:rsidRDefault="00945C75" w:rsidP="00945C75">
            <w:r>
              <w:t>- Minimizes the negative consequences of incarceration</w:t>
            </w:r>
          </w:p>
          <w:p w:rsidR="00C62A16" w:rsidRDefault="00945C75" w:rsidP="00945C75">
            <w:r>
              <w:t>- Get a job, education, etc.</w:t>
            </w:r>
          </w:p>
        </w:tc>
        <w:tc>
          <w:tcPr>
            <w:tcW w:w="3503" w:type="dxa"/>
          </w:tcPr>
          <w:p w:rsidR="00F539CB" w:rsidRDefault="00F539CB" w:rsidP="00C62A16">
            <w:r>
              <w:t>- Surrounded by community knowing their crime, etc.</w:t>
            </w:r>
          </w:p>
          <w:p w:rsidR="00F539CB" w:rsidRDefault="00F539CB" w:rsidP="00C62A16">
            <w:r>
              <w:t>- Close to temptations and opportunities to recidivate</w:t>
            </w:r>
          </w:p>
          <w:p w:rsidR="00F539CB" w:rsidRDefault="00F539CB" w:rsidP="00C62A16">
            <w:r>
              <w:t>- Frustrating and alienating experience</w:t>
            </w:r>
          </w:p>
          <w:p w:rsidR="00C62A16" w:rsidRDefault="00F539CB" w:rsidP="004F3D88">
            <w:r>
              <w:t xml:space="preserve">- Setting the person up for failure; having to follow </w:t>
            </w:r>
            <w:r w:rsidR="004F3D88">
              <w:t>so many rules in tempting environment</w:t>
            </w:r>
          </w:p>
        </w:tc>
      </w:tr>
      <w:tr w:rsidR="00C62A16">
        <w:tc>
          <w:tcPr>
            <w:tcW w:w="1809" w:type="dxa"/>
          </w:tcPr>
          <w:p w:rsidR="00C62A16" w:rsidRDefault="00C62A16" w:rsidP="00C62A16">
            <w:r>
              <w:t>Victim</w:t>
            </w:r>
          </w:p>
          <w:p w:rsidR="00C62A16" w:rsidRDefault="00C62A16" w:rsidP="00C62A16"/>
          <w:p w:rsidR="00C62A16" w:rsidRDefault="00C62A16" w:rsidP="00C62A16"/>
        </w:tc>
        <w:tc>
          <w:tcPr>
            <w:tcW w:w="3544" w:type="dxa"/>
          </w:tcPr>
          <w:p w:rsidR="00F539CB" w:rsidRDefault="00F539CB" w:rsidP="00C62A16">
            <w:r>
              <w:t>- For some victims: sense of closure, that victim is getting the help they need</w:t>
            </w:r>
          </w:p>
          <w:p w:rsidR="00F539CB" w:rsidRDefault="00F539CB" w:rsidP="00C62A16">
            <w:r>
              <w:t>- For others: know that the person is present in community and being judged</w:t>
            </w:r>
          </w:p>
          <w:p w:rsidR="00C62A16" w:rsidRDefault="00F539CB" w:rsidP="00C62A16">
            <w:r>
              <w:t>- For non-violent crimes, don’t have to feel guilty that they are going to jail (if you don’t feel incarceration is deserved)</w:t>
            </w:r>
          </w:p>
        </w:tc>
        <w:tc>
          <w:tcPr>
            <w:tcW w:w="3503" w:type="dxa"/>
          </w:tcPr>
          <w:p w:rsidR="00F539CB" w:rsidRDefault="00C62A16" w:rsidP="00C62A16">
            <w:r>
              <w:t>- “No justice”, unfair</w:t>
            </w:r>
            <w:r w:rsidR="00945C75">
              <w:t xml:space="preserve"> sentence </w:t>
            </w:r>
          </w:p>
          <w:p w:rsidR="00945C75" w:rsidRDefault="00F539CB" w:rsidP="00C62A16">
            <w:r>
              <w:t>- Feel less safe, they are not locked up</w:t>
            </w:r>
          </w:p>
          <w:p w:rsidR="00945C75" w:rsidRDefault="00945C75" w:rsidP="00C62A16">
            <w:r>
              <w:t>- Not being treated as serious</w:t>
            </w:r>
          </w:p>
          <w:p w:rsidR="00F539CB" w:rsidRDefault="00945C75" w:rsidP="00945C75">
            <w:r>
              <w:t>- Victims will not come forward (</w:t>
            </w:r>
            <w:r w:rsidR="004F3D88">
              <w:t>“</w:t>
            </w:r>
            <w:r>
              <w:t>No point</w:t>
            </w:r>
            <w:r w:rsidR="004F3D88">
              <w:t xml:space="preserve"> if CJS will give a slap on the wrist”</w:t>
            </w:r>
            <w:r>
              <w:t xml:space="preserve">) </w:t>
            </w:r>
          </w:p>
          <w:p w:rsidR="00C62A16" w:rsidRDefault="00C62A16" w:rsidP="00945C75"/>
        </w:tc>
      </w:tr>
    </w:tbl>
    <w:p w:rsidR="00A81E4D" w:rsidRDefault="00A81E4D" w:rsidP="00C62A16"/>
    <w:p w:rsidR="00A81E4D" w:rsidRDefault="00A81E4D" w:rsidP="00C62A16">
      <w:r>
        <w:t>(14) Hmmm…</w:t>
      </w:r>
    </w:p>
    <w:p w:rsidR="00A81E4D" w:rsidRDefault="00A81E4D" w:rsidP="00A81E4D">
      <w:pPr>
        <w:ind w:left="720"/>
      </w:pPr>
      <w:r>
        <w:t>- How should we treat those who commit crimes as a result of a drug problem?</w:t>
      </w:r>
    </w:p>
    <w:p w:rsidR="00A81E4D" w:rsidRDefault="00A81E4D" w:rsidP="00A81E4D">
      <w:pPr>
        <w:ind w:left="1440"/>
      </w:pPr>
      <w:r>
        <w:t xml:space="preserve">*More lenient? If the root of the problem is drug addition, locking them away will not stop the problem </w:t>
      </w:r>
      <w:r>
        <w:sym w:font="Wingdings" w:char="F0E0"/>
      </w:r>
      <w:r>
        <w:t xml:space="preserve"> after jail, on the streets, might fall back into habits</w:t>
      </w:r>
    </w:p>
    <w:p w:rsidR="00A81E4D" w:rsidRDefault="00A81E4D" w:rsidP="00A81E4D">
      <w:pPr>
        <w:ind w:left="720"/>
      </w:pPr>
      <w:r>
        <w:tab/>
        <w:t>*More harsh?</w:t>
      </w:r>
      <w:r w:rsidR="004F3D88">
        <w:t xml:space="preserve"> They actively chose to self-induce and put others at risk</w:t>
      </w:r>
    </w:p>
    <w:p w:rsidR="00FB6743" w:rsidRDefault="00A81E4D" w:rsidP="00A81E4D">
      <w:pPr>
        <w:ind w:left="720"/>
      </w:pPr>
      <w:r>
        <w:tab/>
        <w:t>*The same?</w:t>
      </w:r>
      <w:r w:rsidR="004F3D88">
        <w:t xml:space="preserve"> --</w:t>
      </w:r>
    </w:p>
    <w:p w:rsidR="00FB6743" w:rsidRDefault="00FB6743" w:rsidP="00FB6743"/>
    <w:p w:rsidR="00FB6743" w:rsidRDefault="00FB6743" w:rsidP="00FB6743">
      <w:r>
        <w:t>(</w:t>
      </w:r>
      <w:r w:rsidRPr="00FB6743">
        <w:rPr>
          <w:b/>
        </w:rPr>
        <w:t>15) Specialized Courts: Drug treatment courts</w:t>
      </w:r>
    </w:p>
    <w:p w:rsidR="00FB6743" w:rsidRDefault="00FB6743" w:rsidP="004F3D88">
      <w:pPr>
        <w:ind w:left="720"/>
      </w:pPr>
      <w:r>
        <w:t xml:space="preserve">- </w:t>
      </w:r>
      <w:r w:rsidR="004F3D88">
        <w:t>For p</w:t>
      </w:r>
      <w:r>
        <w:t>eople</w:t>
      </w:r>
      <w:r w:rsidR="004F3D88">
        <w:t xml:space="preserve"> who</w:t>
      </w:r>
      <w:r>
        <w:t xml:space="preserve"> commit</w:t>
      </w:r>
      <w:r w:rsidR="004F3D88">
        <w:t>ted an</w:t>
      </w:r>
      <w:r>
        <w:t xml:space="preserve"> offence to obtain drugs, or commit offence under influence</w:t>
      </w:r>
    </w:p>
    <w:p w:rsidR="00FB6743" w:rsidRDefault="00FB6743" w:rsidP="00FB6743">
      <w:pPr>
        <w:rPr>
          <w:b/>
        </w:rPr>
      </w:pPr>
      <w:r w:rsidRPr="00FB6743">
        <w:rPr>
          <w:b/>
        </w:rPr>
        <w:tab/>
        <w:t xml:space="preserve">- Main goal: to eliminate drug use and related criminal activities </w:t>
      </w:r>
    </w:p>
    <w:p w:rsidR="00FB6743" w:rsidRDefault="00FB6743" w:rsidP="00FB6743">
      <w:pPr>
        <w:rPr>
          <w:b/>
        </w:rPr>
      </w:pPr>
      <w:r>
        <w:rPr>
          <w:b/>
        </w:rPr>
        <w:tab/>
        <w:t xml:space="preserve">- Based on idea that CJ system can be therapeutic rather than punitive </w:t>
      </w:r>
    </w:p>
    <w:p w:rsidR="00FB6743" w:rsidRDefault="00FB6743" w:rsidP="00FB6743">
      <w:pPr>
        <w:ind w:left="720"/>
        <w:rPr>
          <w:b/>
        </w:rPr>
      </w:pPr>
      <w:r>
        <w:rPr>
          <w:b/>
        </w:rPr>
        <w:t>- Offenders serve sentence in community under the supervision of the courts</w:t>
      </w:r>
    </w:p>
    <w:p w:rsidR="00FB6743" w:rsidRDefault="00FB6743" w:rsidP="00FB6743">
      <w:pPr>
        <w:ind w:left="720"/>
        <w:rPr>
          <w:b/>
        </w:rPr>
      </w:pPr>
      <w:r>
        <w:rPr>
          <w:b/>
        </w:rPr>
        <w:t>- Introduced in US: First created in Florida, 1989</w:t>
      </w:r>
    </w:p>
    <w:p w:rsidR="00FB6743" w:rsidRDefault="00FB6743" w:rsidP="00FB6743">
      <w:pPr>
        <w:ind w:left="720"/>
        <w:rPr>
          <w:b/>
        </w:rPr>
      </w:pPr>
      <w:r>
        <w:rPr>
          <w:b/>
        </w:rPr>
        <w:t xml:space="preserve">- First DTC in Canada in Toronto 1998 </w:t>
      </w:r>
    </w:p>
    <w:p w:rsidR="00FB6743" w:rsidRDefault="00FB6743" w:rsidP="00FB6743">
      <w:pPr>
        <w:rPr>
          <w:b/>
        </w:rPr>
      </w:pPr>
    </w:p>
    <w:p w:rsidR="00FB6743" w:rsidRDefault="00FB6743" w:rsidP="00FB6743">
      <w:pPr>
        <w:rPr>
          <w:b/>
        </w:rPr>
      </w:pPr>
      <w:r>
        <w:rPr>
          <w:b/>
        </w:rPr>
        <w:t>(16) Eligible participants must:</w:t>
      </w:r>
    </w:p>
    <w:p w:rsidR="00FB6743" w:rsidRDefault="00FB6743" w:rsidP="00FB6743">
      <w:r>
        <w:rPr>
          <w:b/>
        </w:rPr>
        <w:tab/>
        <w:t xml:space="preserve">- Admit guilt </w:t>
      </w:r>
      <w:r>
        <w:t>(if they don’t admit a problem, you can’t force it on them)</w:t>
      </w:r>
    </w:p>
    <w:p w:rsidR="00FB6743" w:rsidRPr="00FB6743" w:rsidRDefault="00FB6743" w:rsidP="00FB6743">
      <w:pPr>
        <w:rPr>
          <w:b/>
        </w:rPr>
      </w:pPr>
      <w:r w:rsidRPr="00FB6743">
        <w:rPr>
          <w:b/>
        </w:rPr>
        <w:tab/>
        <w:t xml:space="preserve">- Willing to accept treatment </w:t>
      </w:r>
    </w:p>
    <w:p w:rsidR="00FB6743" w:rsidRDefault="00FB6743" w:rsidP="00FB6743">
      <w:pPr>
        <w:rPr>
          <w:b/>
        </w:rPr>
      </w:pPr>
      <w:r w:rsidRPr="00FB6743">
        <w:rPr>
          <w:b/>
        </w:rPr>
        <w:tab/>
        <w:t>- Charged with non-violent offence</w:t>
      </w:r>
    </w:p>
    <w:p w:rsidR="00FB6743" w:rsidRDefault="00FB6743" w:rsidP="00FB6743">
      <w:r>
        <w:rPr>
          <w:b/>
        </w:rPr>
        <w:tab/>
        <w:t xml:space="preserve">- </w:t>
      </w:r>
      <w:r w:rsidRPr="00FB6743">
        <w:rPr>
          <w:b/>
        </w:rPr>
        <w:t>Appear before judge frequently (2x a week)</w:t>
      </w:r>
    </w:p>
    <w:p w:rsidR="00FB6743" w:rsidRDefault="00FB6743" w:rsidP="00FB6743">
      <w:pPr>
        <w:rPr>
          <w:b/>
        </w:rPr>
      </w:pPr>
      <w:r>
        <w:tab/>
      </w:r>
      <w:r w:rsidRPr="00FB6743">
        <w:rPr>
          <w:b/>
        </w:rPr>
        <w:t>- Undergo frequent, random urinalysis</w:t>
      </w:r>
    </w:p>
    <w:p w:rsidR="00720E20" w:rsidRDefault="00FB6743" w:rsidP="00FB6743">
      <w:r>
        <w:tab/>
      </w:r>
      <w:r>
        <w:tab/>
        <w:t xml:space="preserve">*Test positive for drugs? </w:t>
      </w:r>
      <w:r w:rsidR="00720E20">
        <w:t>Well, it’s a process, won’t happen overnight</w:t>
      </w:r>
    </w:p>
    <w:p w:rsidR="00720E20" w:rsidRDefault="00720E20" w:rsidP="00FB6743">
      <w:r>
        <w:tab/>
      </w:r>
      <w:r>
        <w:tab/>
        <w:t>*Relapses expected, not go</w:t>
      </w:r>
      <w:r w:rsidR="004F3D88">
        <w:t>ing to get kicked out of program</w:t>
      </w:r>
    </w:p>
    <w:p w:rsidR="00720E20" w:rsidRDefault="00720E20" w:rsidP="00FB6743">
      <w:r>
        <w:tab/>
      </w:r>
      <w:r>
        <w:tab/>
        <w:t>*”Road” to recovery</w:t>
      </w:r>
    </w:p>
    <w:p w:rsidR="00720E20" w:rsidRPr="00720E20" w:rsidRDefault="00720E20" w:rsidP="00FB6743">
      <w:pPr>
        <w:rPr>
          <w:b/>
        </w:rPr>
      </w:pPr>
      <w:r w:rsidRPr="00720E20">
        <w:rPr>
          <w:b/>
        </w:rPr>
        <w:tab/>
        <w:t>- Accept sanctions for failure to comply with program requirements</w:t>
      </w:r>
    </w:p>
    <w:p w:rsidR="00720E20" w:rsidRPr="00720E20" w:rsidRDefault="00720E20" w:rsidP="00720E20">
      <w:pPr>
        <w:ind w:left="720"/>
        <w:rPr>
          <w:b/>
        </w:rPr>
      </w:pPr>
      <w:r w:rsidRPr="00720E20">
        <w:rPr>
          <w:b/>
        </w:rPr>
        <w:t xml:space="preserve">- Develop vocational and other skills to promote re-entry into community </w:t>
      </w:r>
    </w:p>
    <w:p w:rsidR="00720E20" w:rsidRPr="00720E20" w:rsidRDefault="00720E20" w:rsidP="00FB6743">
      <w:pPr>
        <w:rPr>
          <w:b/>
        </w:rPr>
      </w:pPr>
      <w:r w:rsidRPr="00720E20">
        <w:rPr>
          <w:b/>
        </w:rPr>
        <w:tab/>
        <w:t>- Have stable housing</w:t>
      </w:r>
    </w:p>
    <w:p w:rsidR="00720E20" w:rsidRDefault="00720E20" w:rsidP="00FB6743">
      <w:pPr>
        <w:rPr>
          <w:b/>
        </w:rPr>
      </w:pPr>
      <w:r w:rsidRPr="00720E20">
        <w:rPr>
          <w:b/>
        </w:rPr>
        <w:tab/>
        <w:t>- Lasts 12-16 months</w:t>
      </w:r>
    </w:p>
    <w:p w:rsidR="00720E20" w:rsidRDefault="00720E20" w:rsidP="00FB6743">
      <w:pPr>
        <w:rPr>
          <w:b/>
        </w:rPr>
      </w:pPr>
      <w:r>
        <w:rPr>
          <w:b/>
        </w:rPr>
        <w:tab/>
        <w:t xml:space="preserve">- Successful completion: Drop charges, reduced sentence, end probation </w:t>
      </w:r>
    </w:p>
    <w:p w:rsidR="00E71C50" w:rsidRDefault="00720E20" w:rsidP="00720E20">
      <w:pPr>
        <w:ind w:left="720"/>
        <w:rPr>
          <w:b/>
        </w:rPr>
      </w:pPr>
      <w:r>
        <w:rPr>
          <w:b/>
        </w:rPr>
        <w:t xml:space="preserve">- Unsuccessful completion: Appear in criminal court </w:t>
      </w:r>
      <w:r>
        <w:t>and be tried for charges going through traditional route</w:t>
      </w:r>
      <w:r>
        <w:rPr>
          <w:b/>
        </w:rPr>
        <w:t xml:space="preserve"> </w:t>
      </w:r>
    </w:p>
    <w:p w:rsidR="00220380" w:rsidRPr="00720E20" w:rsidRDefault="00220380" w:rsidP="00E71C50">
      <w:pPr>
        <w:rPr>
          <w:b/>
        </w:rPr>
      </w:pPr>
    </w:p>
    <w:sectPr w:rsidR="00220380" w:rsidRPr="00720E20" w:rsidSect="0022038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20380"/>
    <w:rsid w:val="00220380"/>
    <w:rsid w:val="004F3D88"/>
    <w:rsid w:val="00720E20"/>
    <w:rsid w:val="00945C75"/>
    <w:rsid w:val="00A81E4D"/>
    <w:rsid w:val="00C44165"/>
    <w:rsid w:val="00C62A16"/>
    <w:rsid w:val="00E71C50"/>
    <w:rsid w:val="00F539CB"/>
    <w:rsid w:val="00FB6743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38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C62A1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2A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544</Words>
  <Characters>3104</Characters>
  <Application>Microsoft Macintosh Word</Application>
  <DocSecurity>0</DocSecurity>
  <Lines>25</Lines>
  <Paragraphs>6</Paragraphs>
  <ScaleCrop>false</ScaleCrop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6</cp:revision>
  <dcterms:created xsi:type="dcterms:W3CDTF">2015-03-31T13:59:00Z</dcterms:created>
  <dcterms:modified xsi:type="dcterms:W3CDTF">2015-04-01T14:01:00Z</dcterms:modified>
</cp:coreProperties>
</file>