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5C321" w14:textId="77777777" w:rsidR="008E63E2" w:rsidRPr="00212975" w:rsidRDefault="008E63E2" w:rsidP="008E63E2">
      <w:pPr>
        <w:jc w:val="right"/>
      </w:pPr>
      <w:r w:rsidRPr="00212975">
        <w:t>CRM 1300</w:t>
      </w:r>
    </w:p>
    <w:p w14:paraId="28EBA7A0" w14:textId="77777777" w:rsidR="008E63E2" w:rsidRPr="00212975" w:rsidRDefault="008E63E2" w:rsidP="008E63E2">
      <w:pPr>
        <w:jc w:val="right"/>
      </w:pPr>
      <w:r>
        <w:t>March 24</w:t>
      </w:r>
      <w:r w:rsidRPr="00212975">
        <w:rPr>
          <w:vertAlign w:val="superscript"/>
        </w:rPr>
        <w:t>th</w:t>
      </w:r>
      <w:r w:rsidRPr="00212975">
        <w:t>, 2015</w:t>
      </w:r>
    </w:p>
    <w:p w14:paraId="738A6868" w14:textId="77777777" w:rsidR="008E63E2" w:rsidRPr="00212975" w:rsidRDefault="008E63E2" w:rsidP="008E63E2">
      <w:pPr>
        <w:jc w:val="right"/>
      </w:pPr>
      <w:r>
        <w:t>Lecture #18</w:t>
      </w:r>
      <w:r w:rsidRPr="00212975">
        <w:t xml:space="preserve">: </w:t>
      </w:r>
      <w:r>
        <w:t>Superior Court Judge guest lecture</w:t>
      </w:r>
    </w:p>
    <w:p w14:paraId="1FD46255" w14:textId="77777777" w:rsidR="008E63E2" w:rsidRDefault="008E63E2"/>
    <w:p w14:paraId="31CD16CB" w14:textId="77777777" w:rsidR="008E63E2" w:rsidRDefault="008E63E2">
      <w:r>
        <w:t xml:space="preserve">Justice Partier </w:t>
      </w:r>
    </w:p>
    <w:p w14:paraId="23F04144" w14:textId="77777777" w:rsidR="008E63E2" w:rsidRDefault="008E63E2"/>
    <w:p w14:paraId="5304872C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 xml:space="preserve">Started as assistant crown </w:t>
      </w:r>
      <w:r>
        <w:sym w:font="Wingdings" w:char="F0E0"/>
      </w:r>
      <w:r>
        <w:t xml:space="preserve"> couple years, became crown</w:t>
      </w:r>
    </w:p>
    <w:p w14:paraId="6FC28909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>Appointed 2005 to superior court</w:t>
      </w:r>
    </w:p>
    <w:p w14:paraId="1510073F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 xml:space="preserve">Advised to determine early on what you want to specialize in </w:t>
      </w:r>
    </w:p>
    <w:p w14:paraId="22F2C1CC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>275 superior court justices (45 in east region)</w:t>
      </w:r>
    </w:p>
    <w:p w14:paraId="560174A4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>Superior court: criminal, family civil law, etc.</w:t>
      </w:r>
    </w:p>
    <w:p w14:paraId="10E4A700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>Criminal L aw is about 40/50% of time (cases that involve certain level of seriousness)</w:t>
      </w:r>
    </w:p>
    <w:p w14:paraId="2EE7624C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 xml:space="preserve">Two sections: </w:t>
      </w:r>
    </w:p>
    <w:p w14:paraId="7DB2D965" w14:textId="77777777" w:rsidR="008E63E2" w:rsidRDefault="008E63E2" w:rsidP="008E63E2">
      <w:pPr>
        <w:pStyle w:val="ListParagraph"/>
        <w:numPr>
          <w:ilvl w:val="1"/>
          <w:numId w:val="1"/>
        </w:numPr>
      </w:pPr>
      <w:r>
        <w:t xml:space="preserve">6 Objectives of sentencing (found on s718 criminal code) </w:t>
      </w:r>
    </w:p>
    <w:p w14:paraId="514AE516" w14:textId="77777777" w:rsidR="008E63E2" w:rsidRDefault="008E63E2" w:rsidP="008E63E2">
      <w:pPr>
        <w:pStyle w:val="ListParagraph"/>
        <w:numPr>
          <w:ilvl w:val="1"/>
          <w:numId w:val="1"/>
        </w:numPr>
      </w:pPr>
      <w:r>
        <w:t xml:space="preserve"> Sentencing options (once determined what is being achieved) </w:t>
      </w:r>
    </w:p>
    <w:p w14:paraId="41435E53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>450, 000 criminal charges in Ontario each year</w:t>
      </w:r>
    </w:p>
    <w:p w14:paraId="50866E1E" w14:textId="77777777" w:rsidR="008E63E2" w:rsidRDefault="008E63E2" w:rsidP="008E63E2">
      <w:pPr>
        <w:pStyle w:val="ListParagraph"/>
        <w:numPr>
          <w:ilvl w:val="1"/>
          <w:numId w:val="1"/>
        </w:numPr>
      </w:pPr>
      <w:r>
        <w:t>Includes all quasi criminal offences</w:t>
      </w:r>
    </w:p>
    <w:p w14:paraId="503B582E" w14:textId="77777777" w:rsidR="008E63E2" w:rsidRDefault="008E63E2" w:rsidP="008E63E2">
      <w:pPr>
        <w:pStyle w:val="ListParagraph"/>
        <w:numPr>
          <w:ilvl w:val="1"/>
          <w:numId w:val="1"/>
        </w:numPr>
      </w:pPr>
      <w:r>
        <w:t xml:space="preserve">About 250, 000 cases </w:t>
      </w:r>
    </w:p>
    <w:p w14:paraId="0FB2AA0A" w14:textId="77777777" w:rsidR="008E63E2" w:rsidRDefault="008E63E2" w:rsidP="008E63E2">
      <w:pPr>
        <w:pStyle w:val="ListParagraph"/>
        <w:numPr>
          <w:ilvl w:val="2"/>
          <w:numId w:val="1"/>
        </w:numPr>
      </w:pPr>
      <w:r>
        <w:t>90% plead guilty</w:t>
      </w:r>
      <w:r>
        <w:tab/>
      </w:r>
    </w:p>
    <w:p w14:paraId="5432067E" w14:textId="77777777" w:rsidR="008E63E2" w:rsidRDefault="008E63E2" w:rsidP="008E63E2">
      <w:pPr>
        <w:pStyle w:val="ListParagraph"/>
        <w:numPr>
          <w:ilvl w:val="2"/>
          <w:numId w:val="1"/>
        </w:numPr>
      </w:pPr>
      <w:r>
        <w:t>Plea-bargaining, if conducted properly, it’s very important (would have a 10 year delay if non)</w:t>
      </w:r>
    </w:p>
    <w:p w14:paraId="1E2FE6D8" w14:textId="77777777" w:rsidR="008E63E2" w:rsidRDefault="008E63E2" w:rsidP="008E63E2">
      <w:pPr>
        <w:pStyle w:val="ListParagraph"/>
        <w:numPr>
          <w:ilvl w:val="2"/>
          <w:numId w:val="1"/>
        </w:numPr>
      </w:pPr>
      <w:r>
        <w:t>Conviction rate is about 50% of those who go to trial</w:t>
      </w:r>
    </w:p>
    <w:p w14:paraId="2EB7A27E" w14:textId="77777777" w:rsidR="008E63E2" w:rsidRDefault="008E63E2" w:rsidP="008E63E2">
      <w:pPr>
        <w:pStyle w:val="ListParagraph"/>
        <w:numPr>
          <w:ilvl w:val="0"/>
          <w:numId w:val="1"/>
        </w:numPr>
      </w:pPr>
      <w:r>
        <w:t xml:space="preserve">Sentencing </w:t>
      </w:r>
      <w:r>
        <w:sym w:font="Wingdings" w:char="F0E0"/>
      </w:r>
      <w:r>
        <w:t xml:space="preserve"> most difficulty part of the job</w:t>
      </w:r>
    </w:p>
    <w:p w14:paraId="55E19430" w14:textId="77777777" w:rsidR="008E63E2" w:rsidRDefault="008E63E2" w:rsidP="008E63E2">
      <w:pPr>
        <w:pStyle w:val="ListParagraph"/>
        <w:numPr>
          <w:ilvl w:val="1"/>
          <w:numId w:val="1"/>
        </w:numPr>
      </w:pPr>
      <w:r>
        <w:t>So subjective and case dependent makes it quite difficult</w:t>
      </w:r>
    </w:p>
    <w:p w14:paraId="49FEDC2A" w14:textId="77777777" w:rsidR="008E63E2" w:rsidRPr="0019203B" w:rsidRDefault="008E63E2" w:rsidP="008E63E2">
      <w:pPr>
        <w:pStyle w:val="ListParagraph"/>
        <w:numPr>
          <w:ilvl w:val="0"/>
          <w:numId w:val="1"/>
        </w:numPr>
        <w:rPr>
          <w:b/>
        </w:rPr>
      </w:pPr>
      <w:r w:rsidRPr="0019203B">
        <w:rPr>
          <w:b/>
        </w:rPr>
        <w:t>6 principles of sentencing</w:t>
      </w:r>
    </w:p>
    <w:p w14:paraId="51511238" w14:textId="77777777" w:rsidR="008E63E2" w:rsidRDefault="008E63E2" w:rsidP="008E63E2">
      <w:pPr>
        <w:pStyle w:val="ListParagraph"/>
        <w:numPr>
          <w:ilvl w:val="1"/>
          <w:numId w:val="1"/>
        </w:numPr>
      </w:pPr>
      <w:r w:rsidRPr="0019203B">
        <w:rPr>
          <w:b/>
        </w:rPr>
        <w:t>Denunciation</w:t>
      </w:r>
      <w:r>
        <w:t xml:space="preserve"> (the public’s strong condemnation/approval of what was done) – seizing opportunity to prove to offender and public that we strongly disapprove of this conduct</w:t>
      </w:r>
    </w:p>
    <w:p w14:paraId="2E34DBD1" w14:textId="77777777" w:rsidR="008E63E2" w:rsidRDefault="008E63E2" w:rsidP="008E63E2">
      <w:pPr>
        <w:pStyle w:val="ListParagraph"/>
        <w:numPr>
          <w:ilvl w:val="2"/>
          <w:numId w:val="1"/>
        </w:numPr>
      </w:pPr>
      <w:r>
        <w:t>Result in sentence being a little higher up the scale</w:t>
      </w:r>
    </w:p>
    <w:p w14:paraId="3CE1A2DD" w14:textId="77777777" w:rsidR="008E63E2" w:rsidRDefault="008E63E2" w:rsidP="008E63E2">
      <w:pPr>
        <w:pStyle w:val="ListParagraph"/>
        <w:numPr>
          <w:ilvl w:val="2"/>
          <w:numId w:val="1"/>
        </w:numPr>
      </w:pPr>
      <w:r>
        <w:t xml:space="preserve">Cases against vulnerable people (particular segment is preyed upon) </w:t>
      </w:r>
    </w:p>
    <w:p w14:paraId="3731CC21" w14:textId="77777777" w:rsidR="008E63E2" w:rsidRDefault="008E63E2" w:rsidP="008E63E2">
      <w:pPr>
        <w:pStyle w:val="ListParagraph"/>
        <w:numPr>
          <w:ilvl w:val="1"/>
          <w:numId w:val="1"/>
        </w:numPr>
      </w:pPr>
      <w:r w:rsidRPr="0019203B">
        <w:rPr>
          <w:b/>
        </w:rPr>
        <w:t>Deterrence</w:t>
      </w:r>
      <w:r>
        <w:t xml:space="preserve"> </w:t>
      </w:r>
      <w:r>
        <w:sym w:font="Wingdings" w:char="F0E0"/>
      </w:r>
      <w:r>
        <w:t xml:space="preserve"> personal, and general (sentence to discourage like-minded people from committing offense b/c punishment is so harsh)</w:t>
      </w:r>
    </w:p>
    <w:p w14:paraId="0C70F1A5" w14:textId="77777777" w:rsidR="008E63E2" w:rsidRDefault="008E63E2" w:rsidP="008E63E2">
      <w:pPr>
        <w:pStyle w:val="ListParagraph"/>
        <w:numPr>
          <w:ilvl w:val="2"/>
          <w:numId w:val="1"/>
        </w:numPr>
      </w:pPr>
      <w:r>
        <w:t xml:space="preserve">Gen. </w:t>
      </w:r>
      <w:r>
        <w:sym w:font="Wingdings" w:char="F0E0"/>
      </w:r>
      <w:r>
        <w:t xml:space="preserve"> message to those who may be inclined to commit offense</w:t>
      </w:r>
    </w:p>
    <w:p w14:paraId="63F310BE" w14:textId="77777777" w:rsidR="008E63E2" w:rsidRDefault="008E63E2" w:rsidP="008E63E2">
      <w:pPr>
        <w:pStyle w:val="ListParagraph"/>
        <w:numPr>
          <w:ilvl w:val="2"/>
          <w:numId w:val="1"/>
        </w:numPr>
      </w:pPr>
      <w:r>
        <w:t xml:space="preserve">Personal </w:t>
      </w:r>
      <w:r>
        <w:sym w:font="Wingdings" w:char="F0E0"/>
      </w:r>
      <w:r>
        <w:t xml:space="preserve"> send message to person to stop a certain behaviour</w:t>
      </w:r>
    </w:p>
    <w:p w14:paraId="7ED64600" w14:textId="77777777" w:rsidR="0019203B" w:rsidRDefault="008E63E2" w:rsidP="008E63E2">
      <w:pPr>
        <w:pStyle w:val="ListParagraph"/>
        <w:numPr>
          <w:ilvl w:val="2"/>
          <w:numId w:val="1"/>
        </w:numPr>
      </w:pPr>
      <w:r>
        <w:t>Recently: to use case as example, philosophically goes against basic principles (vague and not agreed upon)</w:t>
      </w:r>
    </w:p>
    <w:p w14:paraId="7D486D4D" w14:textId="77777777" w:rsidR="008E63E2" w:rsidRDefault="0019203B" w:rsidP="008E63E2">
      <w:pPr>
        <w:pStyle w:val="ListParagraph"/>
        <w:numPr>
          <w:ilvl w:val="2"/>
          <w:numId w:val="1"/>
        </w:numPr>
      </w:pPr>
      <w:r>
        <w:t xml:space="preserve">Ex. Impaired driving: 15 yrs. ago increased impaired driving sentencing (1 yr mandatory minimum driving probation)  </w:t>
      </w:r>
    </w:p>
    <w:p w14:paraId="5E961430" w14:textId="77777777" w:rsidR="0019203B" w:rsidRDefault="0019203B" w:rsidP="008E63E2">
      <w:pPr>
        <w:pStyle w:val="ListParagraph"/>
        <w:numPr>
          <w:ilvl w:val="1"/>
          <w:numId w:val="1"/>
        </w:numPr>
      </w:pPr>
      <w:r w:rsidRPr="0019203B">
        <w:rPr>
          <w:b/>
        </w:rPr>
        <w:t>Separating accused from society</w:t>
      </w:r>
      <w:r>
        <w:t xml:space="preserve"> – where necessary (lock someone up when they are a danger to the public)</w:t>
      </w:r>
    </w:p>
    <w:p w14:paraId="3E9160F6" w14:textId="77777777" w:rsidR="008E63E2" w:rsidRPr="0019203B" w:rsidRDefault="0019203B" w:rsidP="0019203B">
      <w:pPr>
        <w:pStyle w:val="ListParagraph"/>
        <w:numPr>
          <w:ilvl w:val="2"/>
          <w:numId w:val="1"/>
        </w:numPr>
      </w:pPr>
      <w:r w:rsidRPr="0019203B">
        <w:t>Based on risk of reoffending (</w:t>
      </w:r>
      <w:r>
        <w:t>facts of the case, criminal history into play)</w:t>
      </w:r>
    </w:p>
    <w:p w14:paraId="6A4189F1" w14:textId="77777777" w:rsidR="0019203B" w:rsidRPr="0019203B" w:rsidRDefault="0019203B" w:rsidP="008E63E2">
      <w:pPr>
        <w:pStyle w:val="ListParagraph"/>
        <w:numPr>
          <w:ilvl w:val="1"/>
          <w:numId w:val="1"/>
        </w:numPr>
        <w:rPr>
          <w:b/>
        </w:rPr>
      </w:pPr>
      <w:r w:rsidRPr="0019203B">
        <w:rPr>
          <w:b/>
        </w:rPr>
        <w:lastRenderedPageBreak/>
        <w:t>Rehabilitation of offender</w:t>
      </w:r>
      <w:r>
        <w:rPr>
          <w:b/>
        </w:rPr>
        <w:t xml:space="preserve"> – </w:t>
      </w:r>
      <w:r>
        <w:t>never lose sight of possible rehabilitation</w:t>
      </w:r>
    </w:p>
    <w:p w14:paraId="6F55D4D0" w14:textId="77777777" w:rsidR="0019203B" w:rsidRPr="0019203B" w:rsidRDefault="0019203B" w:rsidP="0019203B">
      <w:pPr>
        <w:pStyle w:val="ListParagraph"/>
        <w:numPr>
          <w:ilvl w:val="2"/>
          <w:numId w:val="1"/>
        </w:numPr>
      </w:pPr>
      <w:r w:rsidRPr="0019203B">
        <w:t>Reintegrating into society benefits everyone</w:t>
      </w:r>
    </w:p>
    <w:p w14:paraId="4AD22FD7" w14:textId="77777777" w:rsidR="0019203B" w:rsidRPr="0019203B" w:rsidRDefault="0019203B" w:rsidP="0019203B">
      <w:pPr>
        <w:pStyle w:val="ListParagraph"/>
        <w:numPr>
          <w:ilvl w:val="2"/>
          <w:numId w:val="1"/>
        </w:numPr>
      </w:pPr>
      <w:r w:rsidRPr="0019203B">
        <w:t>Brings sentence down in severity</w:t>
      </w:r>
    </w:p>
    <w:p w14:paraId="7C8223BE" w14:textId="77777777" w:rsidR="0019203B" w:rsidRDefault="0019203B" w:rsidP="0019203B">
      <w:pPr>
        <w:pStyle w:val="ListParagraph"/>
        <w:numPr>
          <w:ilvl w:val="2"/>
          <w:numId w:val="1"/>
        </w:numPr>
      </w:pPr>
      <w:r w:rsidRPr="0019203B">
        <w:t>Ex. Young offender committing serious offence</w:t>
      </w:r>
      <w:r>
        <w:t xml:space="preserve">, underlying drug problem, admitted guilt </w:t>
      </w:r>
      <w:r>
        <w:sym w:font="Wingdings" w:char="F0E0"/>
      </w:r>
      <w:r>
        <w:t xml:space="preserve"> may have rehabilitation in forefront, and get probation instead of harsh jail time</w:t>
      </w:r>
    </w:p>
    <w:p w14:paraId="27A22BA8" w14:textId="77777777" w:rsidR="008E63E2" w:rsidRPr="0019203B" w:rsidRDefault="0019203B" w:rsidP="0019203B">
      <w:pPr>
        <w:pStyle w:val="ListParagraph"/>
        <w:numPr>
          <w:ilvl w:val="2"/>
          <w:numId w:val="1"/>
        </w:numPr>
      </w:pPr>
      <w:r>
        <w:t>Comes a time when repeat offender, rehab loses its shine</w:t>
      </w:r>
    </w:p>
    <w:p w14:paraId="13719AC9" w14:textId="77777777" w:rsidR="0001570D" w:rsidRDefault="0019203B" w:rsidP="008E63E2">
      <w:pPr>
        <w:pStyle w:val="ListParagraph"/>
        <w:numPr>
          <w:ilvl w:val="1"/>
          <w:numId w:val="1"/>
        </w:numPr>
      </w:pPr>
      <w:r w:rsidRPr="0019203B">
        <w:rPr>
          <w:b/>
        </w:rPr>
        <w:t>Reparations</w:t>
      </w:r>
      <w:r>
        <w:t xml:space="preserve"> – (cannot be done for sexual assault, assault, murder, offense against the person) for offense involving property, arson, forged checks etc. </w:t>
      </w:r>
      <w:r>
        <w:sym w:font="Wingdings" w:char="F0E0"/>
      </w:r>
      <w:r>
        <w:t xml:space="preserve"> put victim in position before crime was committed</w:t>
      </w:r>
    </w:p>
    <w:p w14:paraId="084BC0D4" w14:textId="77777777" w:rsidR="008E63E2" w:rsidRPr="0001570D" w:rsidRDefault="0001570D" w:rsidP="0001570D">
      <w:pPr>
        <w:pStyle w:val="ListParagraph"/>
        <w:numPr>
          <w:ilvl w:val="2"/>
          <w:numId w:val="1"/>
        </w:numPr>
      </w:pPr>
      <w:r w:rsidRPr="0001570D">
        <w:t>Restitution</w:t>
      </w:r>
      <w:r>
        <w:t>, specifically compensating victim</w:t>
      </w:r>
    </w:p>
    <w:p w14:paraId="5D313425" w14:textId="77777777" w:rsidR="00DD35E0" w:rsidRDefault="0019203B" w:rsidP="00DD35E0">
      <w:pPr>
        <w:pStyle w:val="ListParagraph"/>
        <w:numPr>
          <w:ilvl w:val="1"/>
          <w:numId w:val="1"/>
        </w:numPr>
      </w:pPr>
      <w:r w:rsidRPr="0019203B">
        <w:rPr>
          <w:b/>
        </w:rPr>
        <w:t>Promoting a sense of responsibility</w:t>
      </w:r>
      <w:r>
        <w:t xml:space="preserve"> in the offender – very vague and subjective </w:t>
      </w:r>
      <w:r>
        <w:sym w:font="Wingdings" w:char="F0E0"/>
      </w:r>
      <w:r>
        <w:t xml:space="preserve"> in sentence can do something to make offender the impacts of their crime, then it should</w:t>
      </w:r>
    </w:p>
    <w:p w14:paraId="43AA52F2" w14:textId="77777777" w:rsidR="008E63E2" w:rsidRPr="00DD35E0" w:rsidRDefault="00DD35E0" w:rsidP="00DD35E0">
      <w:pPr>
        <w:pStyle w:val="ListParagraph"/>
        <w:numPr>
          <w:ilvl w:val="2"/>
          <w:numId w:val="1"/>
        </w:numPr>
      </w:pPr>
      <w:r w:rsidRPr="00DD35E0">
        <w:t>Popular with people under the age of 18 (charged under the Youth Criminal Justice Act) – accountability is principle sentencing act</w:t>
      </w:r>
    </w:p>
    <w:p w14:paraId="783CF024" w14:textId="77777777" w:rsidR="00DD35E0" w:rsidRDefault="00DD35E0" w:rsidP="008E63E2">
      <w:pPr>
        <w:pStyle w:val="ListParagraph"/>
        <w:numPr>
          <w:ilvl w:val="0"/>
          <w:numId w:val="1"/>
        </w:numPr>
      </w:pPr>
      <w:r>
        <w:t>“No grid”</w:t>
      </w:r>
      <w:r w:rsidR="00A01B79">
        <w:t xml:space="preserve"> for sentencing</w:t>
      </w:r>
      <w:r>
        <w:t>, just minimum and maximum</w:t>
      </w:r>
    </w:p>
    <w:p w14:paraId="54D59A4D" w14:textId="77777777" w:rsidR="008E63E2" w:rsidRPr="00DD35E0" w:rsidRDefault="00DD35E0" w:rsidP="008E63E2">
      <w:pPr>
        <w:pStyle w:val="ListParagraph"/>
        <w:numPr>
          <w:ilvl w:val="0"/>
          <w:numId w:val="1"/>
        </w:numPr>
        <w:rPr>
          <w:b/>
        </w:rPr>
      </w:pPr>
      <w:r w:rsidRPr="00DD35E0">
        <w:rPr>
          <w:b/>
        </w:rPr>
        <w:t>Sentencing alternatives</w:t>
      </w:r>
    </w:p>
    <w:p w14:paraId="218D5451" w14:textId="77777777" w:rsidR="00A01B79" w:rsidRDefault="00A01B79" w:rsidP="00A01B79">
      <w:pPr>
        <w:pStyle w:val="ListParagraph"/>
        <w:numPr>
          <w:ilvl w:val="1"/>
          <w:numId w:val="1"/>
        </w:numPr>
      </w:pPr>
      <w:r w:rsidRPr="00A01B79">
        <w:rPr>
          <w:b/>
        </w:rPr>
        <w:t>Discharge</w:t>
      </w:r>
      <w:r>
        <w:t xml:space="preserve"> – can be absolute or conditional – the person has been found guilty but there is no conviction</w:t>
      </w:r>
    </w:p>
    <w:p w14:paraId="45E860D2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>When there is a guilty plea</w:t>
      </w:r>
    </w:p>
    <w:p w14:paraId="7ED7375F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 xml:space="preserve">Absolute discharge </w:t>
      </w:r>
      <w:r>
        <w:sym w:font="Wingdings" w:char="F0E0"/>
      </w:r>
      <w:r>
        <w:t xml:space="preserve"> no practical sentence</w:t>
      </w:r>
    </w:p>
    <w:p w14:paraId="2174249C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 xml:space="preserve">Conditional </w:t>
      </w:r>
      <w:r>
        <w:sym w:font="Wingdings" w:char="F0E0"/>
      </w:r>
      <w:r>
        <w:t xml:space="preserve"> same as absolute, but period of probation for up to 3 yrs. (when condition met, it becomes an absolute discharge)</w:t>
      </w:r>
    </w:p>
    <w:p w14:paraId="7FAD3A20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>When received, can answer NO to “have you ever been convicted of a criminal offense in Canada”’</w:t>
      </w:r>
    </w:p>
    <w:p w14:paraId="339BEC70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>Technically no ‘criminal record’ in Canada</w:t>
      </w:r>
    </w:p>
    <w:p w14:paraId="7FCA669D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>Only given in less serious offences, for people who are first time offenders and plead guilty</w:t>
      </w:r>
    </w:p>
    <w:p w14:paraId="12CFA4C0" w14:textId="77777777" w:rsidR="00A01B79" w:rsidRDefault="00A01B79" w:rsidP="00A01B79">
      <w:pPr>
        <w:pStyle w:val="ListParagraph"/>
        <w:numPr>
          <w:ilvl w:val="1"/>
          <w:numId w:val="1"/>
        </w:numPr>
      </w:pPr>
      <w:r w:rsidRPr="00A01B79">
        <w:rPr>
          <w:b/>
        </w:rPr>
        <w:t>Suspended sentence</w:t>
      </w:r>
      <w:r>
        <w:t xml:space="preserve"> – doesn’t carry jail time or fine, and must be accompanied by probation of up to three yrs.</w:t>
      </w:r>
    </w:p>
    <w:p w14:paraId="42F01C36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>Conviction registered</w:t>
      </w:r>
    </w:p>
    <w:p w14:paraId="107721E1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>Cases where it would be contrary to public interest to discharge because offense to too serious to do so</w:t>
      </w:r>
    </w:p>
    <w:p w14:paraId="455B7B8C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 xml:space="preserve">If they commit a second less serious crime, they might get suspended sentence </w:t>
      </w:r>
    </w:p>
    <w:p w14:paraId="619F7649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 xml:space="preserve">Separate sentence for breaching probation </w:t>
      </w:r>
    </w:p>
    <w:p w14:paraId="3D89B2D9" w14:textId="77777777" w:rsidR="00A01B79" w:rsidRDefault="00A01B79" w:rsidP="00A01B79">
      <w:pPr>
        <w:pStyle w:val="ListParagraph"/>
        <w:numPr>
          <w:ilvl w:val="2"/>
          <w:numId w:val="1"/>
        </w:numPr>
      </w:pPr>
      <w:r>
        <w:t>Deal with problem internally within the probation</w:t>
      </w:r>
    </w:p>
    <w:p w14:paraId="669F10FC" w14:textId="77777777" w:rsidR="00774F9C" w:rsidRDefault="00A01B79" w:rsidP="00A01B79">
      <w:pPr>
        <w:pStyle w:val="ListParagraph"/>
        <w:numPr>
          <w:ilvl w:val="1"/>
          <w:numId w:val="1"/>
        </w:numPr>
      </w:pPr>
      <w:r w:rsidRPr="00A01B79">
        <w:rPr>
          <w:b/>
        </w:rPr>
        <w:t>Fine</w:t>
      </w:r>
      <w:r>
        <w:t xml:space="preserve"> –</w:t>
      </w:r>
      <w:r w:rsidR="00774F9C">
        <w:t xml:space="preserve"> </w:t>
      </w:r>
      <w:r>
        <w:t>goes to the province</w:t>
      </w:r>
      <w:r w:rsidR="00774F9C">
        <w:t xml:space="preserve"> and supporting justice system</w:t>
      </w:r>
      <w:r>
        <w:t>, not to the victim</w:t>
      </w:r>
      <w:r w:rsidR="00774F9C">
        <w:t xml:space="preserve"> and court</w:t>
      </w:r>
    </w:p>
    <w:p w14:paraId="7F5B91CC" w14:textId="77777777" w:rsidR="00774F9C" w:rsidRDefault="00774F9C" w:rsidP="00774F9C">
      <w:pPr>
        <w:pStyle w:val="ListParagraph"/>
        <w:numPr>
          <w:ilvl w:val="2"/>
          <w:numId w:val="1"/>
        </w:numPr>
      </w:pPr>
      <w:r w:rsidRPr="00774F9C">
        <w:t>Have gotten away from fining</w:t>
      </w:r>
      <w:r>
        <w:rPr>
          <w:b/>
        </w:rPr>
        <w:t xml:space="preserve"> </w:t>
      </w:r>
      <w:r>
        <w:t xml:space="preserve">– puts a price on the offense, a bit distasteful for those that are grief based </w:t>
      </w:r>
    </w:p>
    <w:p w14:paraId="76F541C8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Good for offense around greed</w:t>
      </w:r>
    </w:p>
    <w:p w14:paraId="39E98D78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For minor: $2000 maximum (ex. Shoplifting, vandalism, etc.)</w:t>
      </w:r>
    </w:p>
    <w:p w14:paraId="4FE4F927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For major: no max</w:t>
      </w:r>
    </w:p>
    <w:p w14:paraId="1E372EBA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High fines in things like smuggling</w:t>
      </w:r>
    </w:p>
    <w:p w14:paraId="46085C14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Probation is tagged along</w:t>
      </w:r>
    </w:p>
    <w:p w14:paraId="49C1422F" w14:textId="77777777" w:rsidR="00774F9C" w:rsidRDefault="00774F9C" w:rsidP="00774F9C">
      <w:pPr>
        <w:pStyle w:val="ListParagraph"/>
        <w:numPr>
          <w:ilvl w:val="1"/>
          <w:numId w:val="1"/>
        </w:numPr>
      </w:pPr>
      <w:r w:rsidRPr="00774F9C">
        <w:rPr>
          <w:b/>
        </w:rPr>
        <w:t>Conditional jail sentence</w:t>
      </w:r>
      <w:r>
        <w:t xml:space="preserve"> – house arrest (has to be for less than 2 years, average about 12 months)</w:t>
      </w:r>
    </w:p>
    <w:p w14:paraId="1614D387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Person found guilty, and needs to have limits put on liberty to meet purpose denunciation and deterrence</w:t>
      </w:r>
    </w:p>
    <w:p w14:paraId="38039C57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 xml:space="preserve">Caused enormous controversy 15 yrs. – gave justices ability to sentence conditional jail sentences, which a lot of people who were uneasy with it  (could happen to child pornography) </w:t>
      </w:r>
    </w:p>
    <w:p w14:paraId="7D917537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If violated, it translates directly into jail time</w:t>
      </w:r>
    </w:p>
    <w:p w14:paraId="504AC759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Slowly been reduced in application, for certain crimes</w:t>
      </w:r>
    </w:p>
    <w:p w14:paraId="5FCE91A6" w14:textId="77777777" w:rsidR="00774F9C" w:rsidRDefault="00774F9C" w:rsidP="00774F9C">
      <w:pPr>
        <w:pStyle w:val="ListParagraph"/>
        <w:numPr>
          <w:ilvl w:val="2"/>
          <w:numId w:val="1"/>
        </w:numPr>
      </w:pPr>
      <w:r>
        <w:t>Can have probation</w:t>
      </w:r>
    </w:p>
    <w:p w14:paraId="12B671DD" w14:textId="77777777" w:rsidR="00774F9C" w:rsidRDefault="00774F9C" w:rsidP="00774F9C">
      <w:pPr>
        <w:pStyle w:val="ListParagraph"/>
        <w:numPr>
          <w:ilvl w:val="2"/>
          <w:numId w:val="1"/>
        </w:numPr>
      </w:pPr>
    </w:p>
    <w:p w14:paraId="7C3AD59E" w14:textId="77777777" w:rsidR="00036767" w:rsidRDefault="00036767" w:rsidP="00774F9C">
      <w:pPr>
        <w:pStyle w:val="ListParagraph"/>
        <w:numPr>
          <w:ilvl w:val="1"/>
          <w:numId w:val="1"/>
        </w:numPr>
      </w:pPr>
      <w:r w:rsidRPr="0001570D">
        <w:rPr>
          <w:b/>
        </w:rPr>
        <w:t xml:space="preserve">Jail </w:t>
      </w:r>
      <w:r>
        <w:t>– criminal code sets out maximum jail time for each offence</w:t>
      </w:r>
    </w:p>
    <w:p w14:paraId="78220049" w14:textId="77777777" w:rsidR="00036767" w:rsidRDefault="00036767" w:rsidP="00036767">
      <w:pPr>
        <w:pStyle w:val="ListParagraph"/>
        <w:numPr>
          <w:ilvl w:val="2"/>
          <w:numId w:val="1"/>
        </w:numPr>
      </w:pPr>
      <w:r>
        <w:t>General trends:</w:t>
      </w:r>
    </w:p>
    <w:p w14:paraId="4B71F451" w14:textId="77777777" w:rsidR="00036767" w:rsidRDefault="00036767" w:rsidP="00036767">
      <w:pPr>
        <w:pStyle w:val="ListParagraph"/>
        <w:numPr>
          <w:ilvl w:val="3"/>
          <w:numId w:val="1"/>
        </w:numPr>
      </w:pPr>
      <w:r>
        <w:t>6 months</w:t>
      </w:r>
    </w:p>
    <w:p w14:paraId="6DB6B4BE" w14:textId="77777777" w:rsidR="00036767" w:rsidRDefault="00036767" w:rsidP="00036767">
      <w:pPr>
        <w:pStyle w:val="ListParagraph"/>
        <w:numPr>
          <w:ilvl w:val="3"/>
          <w:numId w:val="1"/>
        </w:numPr>
      </w:pPr>
      <w:r>
        <w:t>2 years</w:t>
      </w:r>
    </w:p>
    <w:p w14:paraId="1540DDC1" w14:textId="77777777" w:rsidR="00036767" w:rsidRDefault="00036767" w:rsidP="00036767">
      <w:pPr>
        <w:pStyle w:val="ListParagraph"/>
        <w:numPr>
          <w:ilvl w:val="3"/>
          <w:numId w:val="1"/>
        </w:numPr>
      </w:pPr>
      <w:r>
        <w:t>5 years</w:t>
      </w:r>
    </w:p>
    <w:p w14:paraId="7487EAFC" w14:textId="77777777" w:rsidR="00036767" w:rsidRDefault="00036767" w:rsidP="00036767">
      <w:pPr>
        <w:pStyle w:val="ListParagraph"/>
        <w:numPr>
          <w:ilvl w:val="3"/>
          <w:numId w:val="1"/>
        </w:numPr>
      </w:pPr>
      <w:r>
        <w:t>10 years</w:t>
      </w:r>
    </w:p>
    <w:p w14:paraId="1D4EB664" w14:textId="77777777" w:rsidR="00036767" w:rsidRDefault="00036767" w:rsidP="00036767">
      <w:pPr>
        <w:pStyle w:val="ListParagraph"/>
        <w:numPr>
          <w:ilvl w:val="3"/>
          <w:numId w:val="1"/>
        </w:numPr>
      </w:pPr>
      <w:r>
        <w:t>14 years</w:t>
      </w:r>
    </w:p>
    <w:p w14:paraId="6FB7E315" w14:textId="77777777" w:rsidR="00774F9C" w:rsidRDefault="00036767" w:rsidP="00036767">
      <w:pPr>
        <w:pStyle w:val="ListParagraph"/>
        <w:numPr>
          <w:ilvl w:val="3"/>
          <w:numId w:val="1"/>
        </w:numPr>
      </w:pPr>
      <w:r>
        <w:t>Life</w:t>
      </w:r>
    </w:p>
    <w:p w14:paraId="7C8F84C7" w14:textId="77777777" w:rsidR="00036767" w:rsidRDefault="00036767" w:rsidP="00036767">
      <w:pPr>
        <w:pStyle w:val="ListParagraph"/>
        <w:numPr>
          <w:ilvl w:val="2"/>
          <w:numId w:val="1"/>
        </w:numPr>
      </w:pPr>
      <w:r>
        <w:t xml:space="preserve">As long as it is not for more than two years, there can be probation (any more, they are getting federal penitentiary sentence </w:t>
      </w:r>
    </w:p>
    <w:p w14:paraId="28E5B2B7" w14:textId="77777777" w:rsidR="00774F9C" w:rsidRDefault="00036767" w:rsidP="00036767">
      <w:pPr>
        <w:pStyle w:val="ListParagraph"/>
        <w:numPr>
          <w:ilvl w:val="2"/>
          <w:numId w:val="1"/>
        </w:numPr>
      </w:pPr>
      <w:r>
        <w:t>Parole aspect of sentence is present and necessary; they need to follow conditions, otherwise go back to jail</w:t>
      </w:r>
    </w:p>
    <w:p w14:paraId="0F05EA07" w14:textId="77777777" w:rsidR="00036767" w:rsidRDefault="00036767" w:rsidP="00774F9C">
      <w:pPr>
        <w:pStyle w:val="ListParagraph"/>
        <w:numPr>
          <w:ilvl w:val="1"/>
          <w:numId w:val="1"/>
        </w:numPr>
      </w:pPr>
      <w:r w:rsidRPr="0001570D">
        <w:rPr>
          <w:b/>
        </w:rPr>
        <w:t>Dangerous offender</w:t>
      </w:r>
      <w:r>
        <w:t xml:space="preserve"> – life sentence, no parole</w:t>
      </w:r>
    </w:p>
    <w:p w14:paraId="70EFD652" w14:textId="77777777" w:rsidR="00036767" w:rsidRDefault="00036767" w:rsidP="00036767">
      <w:pPr>
        <w:pStyle w:val="ListParagraph"/>
        <w:numPr>
          <w:ilvl w:val="2"/>
          <w:numId w:val="1"/>
        </w:numPr>
      </w:pPr>
      <w:r>
        <w:t xml:space="preserve">Death sentence off in ‘76 </w:t>
      </w:r>
    </w:p>
    <w:p w14:paraId="3BFE0871" w14:textId="77777777" w:rsidR="00036767" w:rsidRDefault="00036767" w:rsidP="00036767">
      <w:pPr>
        <w:pStyle w:val="ListParagraph"/>
        <w:numPr>
          <w:ilvl w:val="2"/>
          <w:numId w:val="1"/>
        </w:numPr>
      </w:pPr>
      <w:r>
        <w:t>Separating them from society</w:t>
      </w:r>
    </w:p>
    <w:p w14:paraId="1B96AC3F" w14:textId="77777777" w:rsidR="0001570D" w:rsidRDefault="00036767" w:rsidP="00036767">
      <w:pPr>
        <w:pStyle w:val="ListParagraph"/>
        <w:numPr>
          <w:ilvl w:val="2"/>
          <w:numId w:val="1"/>
        </w:numPr>
      </w:pPr>
      <w:r>
        <w:t>115 to 200 dangerous offenders in Canada</w:t>
      </w:r>
      <w:r w:rsidR="0001570D">
        <w:t xml:space="preserve"> currently</w:t>
      </w:r>
    </w:p>
    <w:p w14:paraId="7E5AB484" w14:textId="77777777" w:rsidR="0001570D" w:rsidRDefault="0001570D" w:rsidP="0001570D">
      <w:pPr>
        <w:pStyle w:val="ListParagraph"/>
        <w:numPr>
          <w:ilvl w:val="2"/>
          <w:numId w:val="1"/>
        </w:numPr>
      </w:pPr>
      <w:r>
        <w:t>Not everyone applied for dangerous offender is found a dangerous offender</w:t>
      </w:r>
    </w:p>
    <w:p w14:paraId="78CC1EAA" w14:textId="77777777" w:rsidR="00A01B79" w:rsidRDefault="0001570D" w:rsidP="0001570D">
      <w:r>
        <w:t xml:space="preserve">- Pretrial custody </w:t>
      </w:r>
      <w:r>
        <w:sym w:font="Wingdings" w:char="F0E0"/>
      </w:r>
      <w:r>
        <w:t xml:space="preserve"> very careful and for very good reasons  (if they serve time before trial, 2 3 years, and found not guilty, will have served this time for nothing) </w:t>
      </w:r>
    </w:p>
    <w:p w14:paraId="49C1638E" w14:textId="77777777" w:rsidR="0001570D" w:rsidRDefault="0001570D" w:rsidP="0001570D">
      <w:r>
        <w:t>- Ex. 64 year old lady law firm accountant in small town, scams about $250, 000 from law firm</w:t>
      </w:r>
    </w:p>
    <w:p w14:paraId="1B152BE9" w14:textId="77777777" w:rsidR="0001570D" w:rsidRDefault="0001570D" w:rsidP="0001570D">
      <w:pPr>
        <w:ind w:left="720"/>
      </w:pPr>
      <w:r>
        <w:t xml:space="preserve">*Because of repetition, breach of trust, amount of money, deliberate, etc. </w:t>
      </w:r>
      <w:r>
        <w:sym w:font="Wingdings" w:char="F0E0"/>
      </w:r>
      <w:r>
        <w:t xml:space="preserve"> need denunciation and deterrence</w:t>
      </w:r>
    </w:p>
    <w:p w14:paraId="16423DA6" w14:textId="77777777" w:rsidR="0001570D" w:rsidRDefault="0001570D" w:rsidP="0001570D">
      <w:r>
        <w:tab/>
        <w:t>*Got short jail time, sold house to pay back half of money</w:t>
      </w:r>
    </w:p>
    <w:p w14:paraId="0643BF08" w14:textId="77777777" w:rsidR="0001570D" w:rsidRDefault="0001570D" w:rsidP="0001570D"/>
    <w:p w14:paraId="70045272" w14:textId="77777777" w:rsidR="0001570D" w:rsidRDefault="0001570D" w:rsidP="0001570D"/>
    <w:p w14:paraId="70DBD69F" w14:textId="77777777" w:rsidR="0001570D" w:rsidRDefault="0001570D" w:rsidP="0001570D"/>
    <w:p w14:paraId="3CC591AA" w14:textId="77777777" w:rsidR="0001570D" w:rsidRDefault="0001570D" w:rsidP="0001570D"/>
    <w:p w14:paraId="02720300" w14:textId="77777777" w:rsidR="0001570D" w:rsidRDefault="0001570D" w:rsidP="0001570D"/>
    <w:p w14:paraId="6AE9BB1D" w14:textId="77777777" w:rsidR="0001570D" w:rsidRDefault="0001570D" w:rsidP="0001570D">
      <w:r>
        <w:t>Bonus assignment</w:t>
      </w:r>
    </w:p>
    <w:p w14:paraId="23BC3682" w14:textId="77777777" w:rsidR="0001570D" w:rsidRDefault="0001570D" w:rsidP="0001570D">
      <w:pPr>
        <w:pStyle w:val="ListParagraph"/>
        <w:numPr>
          <w:ilvl w:val="0"/>
          <w:numId w:val="1"/>
        </w:numPr>
      </w:pPr>
      <w:r>
        <w:t>Type up TWO multiple choice questions based on his presentation</w:t>
      </w:r>
    </w:p>
    <w:p w14:paraId="0683E415" w14:textId="77777777" w:rsidR="0001570D" w:rsidRDefault="0001570D" w:rsidP="0001570D">
      <w:pPr>
        <w:pStyle w:val="ListParagraph"/>
        <w:numPr>
          <w:ilvl w:val="0"/>
          <w:numId w:val="1"/>
        </w:numPr>
      </w:pPr>
      <w:r>
        <w:t>must have 5 options (a, b, c, d, e)</w:t>
      </w:r>
    </w:p>
    <w:p w14:paraId="0CD1BEB7" w14:textId="77777777" w:rsidR="0001570D" w:rsidRDefault="0001570D" w:rsidP="0001570D">
      <w:pPr>
        <w:pStyle w:val="ListParagraph"/>
        <w:numPr>
          <w:ilvl w:val="0"/>
          <w:numId w:val="1"/>
        </w:numPr>
      </w:pPr>
      <w:r>
        <w:t>Must indicated correct answer</w:t>
      </w:r>
    </w:p>
    <w:p w14:paraId="658E3816" w14:textId="77777777" w:rsidR="0001570D" w:rsidRDefault="0001570D" w:rsidP="0001570D">
      <w:pPr>
        <w:pStyle w:val="ListParagraph"/>
        <w:numPr>
          <w:ilvl w:val="0"/>
          <w:numId w:val="1"/>
        </w:numPr>
      </w:pPr>
      <w:r>
        <w:t xml:space="preserve">Don’t present subjective scenario </w:t>
      </w:r>
    </w:p>
    <w:p w14:paraId="1C0A9A62" w14:textId="77777777" w:rsidR="0077058A" w:rsidRDefault="0001570D" w:rsidP="0001570D">
      <w:pPr>
        <w:pStyle w:val="ListParagraph"/>
        <w:numPr>
          <w:ilvl w:val="0"/>
          <w:numId w:val="1"/>
        </w:numPr>
      </w:pPr>
      <w:r>
        <w:t xml:space="preserve">Full name and student </w:t>
      </w:r>
      <w:proofErr w:type="spellStart"/>
      <w:r>
        <w:t>numeber</w:t>
      </w:r>
      <w:proofErr w:type="spellEnd"/>
    </w:p>
    <w:p w14:paraId="5DD154C7" w14:textId="77777777" w:rsidR="0077058A" w:rsidRDefault="0077058A" w:rsidP="0077058A"/>
    <w:p w14:paraId="42AE3274" w14:textId="77777777" w:rsidR="00B13ED3" w:rsidRDefault="00B13ED3" w:rsidP="0077058A"/>
    <w:p w14:paraId="2FD27604" w14:textId="77777777" w:rsidR="00B13ED3" w:rsidRDefault="00B13ED3" w:rsidP="0077058A"/>
    <w:p w14:paraId="3806442E" w14:textId="77777777" w:rsidR="00B13ED3" w:rsidRDefault="00B13ED3" w:rsidP="0077058A"/>
    <w:p w14:paraId="6372728C" w14:textId="77777777" w:rsidR="00B13ED3" w:rsidRDefault="00B13ED3" w:rsidP="0077058A"/>
    <w:p w14:paraId="38A15CE5" w14:textId="77777777" w:rsidR="00B13ED3" w:rsidRDefault="00B13ED3" w:rsidP="0077058A"/>
    <w:p w14:paraId="21759695" w14:textId="77777777" w:rsidR="00B13ED3" w:rsidRDefault="00B13ED3" w:rsidP="0077058A"/>
    <w:p w14:paraId="371EA05B" w14:textId="77777777" w:rsidR="00E7205C" w:rsidRDefault="00E7205C" w:rsidP="0077058A"/>
    <w:p w14:paraId="2CFA8ED0" w14:textId="77777777" w:rsidR="00E7205C" w:rsidRDefault="00E7205C" w:rsidP="0077058A"/>
    <w:p w14:paraId="23458D8B" w14:textId="77777777" w:rsidR="00E7205C" w:rsidRDefault="00E7205C" w:rsidP="0077058A"/>
    <w:p w14:paraId="3E53C804" w14:textId="77777777" w:rsidR="00E7205C" w:rsidRDefault="00E7205C" w:rsidP="0077058A"/>
    <w:p w14:paraId="2F2D15F9" w14:textId="77777777" w:rsidR="00E7205C" w:rsidRDefault="00E7205C" w:rsidP="0077058A"/>
    <w:p w14:paraId="6FB0C719" w14:textId="77777777" w:rsidR="00E7205C" w:rsidRDefault="00E7205C" w:rsidP="0077058A"/>
    <w:p w14:paraId="6BD2FB85" w14:textId="77777777" w:rsidR="00E7205C" w:rsidRDefault="00E7205C" w:rsidP="0077058A"/>
    <w:p w14:paraId="18081DD2" w14:textId="77777777" w:rsidR="00E7205C" w:rsidRDefault="00E7205C" w:rsidP="0077058A"/>
    <w:p w14:paraId="0A6CC88D" w14:textId="77777777" w:rsidR="00E7205C" w:rsidRDefault="00E7205C" w:rsidP="0077058A"/>
    <w:p w14:paraId="0A5672BD" w14:textId="77777777" w:rsidR="00E7205C" w:rsidRDefault="00E7205C" w:rsidP="0077058A"/>
    <w:p w14:paraId="317C61E7" w14:textId="77777777" w:rsidR="00E7205C" w:rsidRDefault="00E7205C" w:rsidP="0077058A"/>
    <w:p w14:paraId="0BC498F6" w14:textId="77777777" w:rsidR="00E7205C" w:rsidRDefault="00E7205C" w:rsidP="0077058A"/>
    <w:p w14:paraId="102CD822" w14:textId="77777777" w:rsidR="00E7205C" w:rsidRDefault="00E7205C" w:rsidP="0077058A"/>
    <w:p w14:paraId="236C3DC3" w14:textId="77777777" w:rsidR="00E7205C" w:rsidRDefault="00E7205C" w:rsidP="0077058A"/>
    <w:p w14:paraId="0A8A182B" w14:textId="77777777" w:rsidR="00E7205C" w:rsidRDefault="00E7205C" w:rsidP="0077058A"/>
    <w:p w14:paraId="6ECDD12E" w14:textId="77777777" w:rsidR="00E7205C" w:rsidRDefault="00E7205C" w:rsidP="0077058A"/>
    <w:p w14:paraId="68DECE51" w14:textId="77777777" w:rsidR="00E7205C" w:rsidRDefault="00E7205C" w:rsidP="0077058A"/>
    <w:p w14:paraId="469DD5F6" w14:textId="77777777" w:rsidR="00E7205C" w:rsidRDefault="00E7205C" w:rsidP="0077058A"/>
    <w:p w14:paraId="302624B8" w14:textId="77777777" w:rsidR="00E7205C" w:rsidRDefault="00E7205C" w:rsidP="0077058A"/>
    <w:p w14:paraId="425B8554" w14:textId="77777777" w:rsidR="00E7205C" w:rsidRDefault="00E7205C" w:rsidP="0077058A"/>
    <w:p w14:paraId="4C16C33A" w14:textId="77777777" w:rsidR="00E7205C" w:rsidRDefault="00E7205C" w:rsidP="0077058A"/>
    <w:p w14:paraId="204C6E80" w14:textId="77777777" w:rsidR="00E7205C" w:rsidRDefault="00E7205C" w:rsidP="0077058A"/>
    <w:p w14:paraId="2F37E397" w14:textId="77777777" w:rsidR="00E7205C" w:rsidRDefault="00E7205C" w:rsidP="0077058A"/>
    <w:p w14:paraId="0E22EF73" w14:textId="77777777" w:rsidR="00E7205C" w:rsidRDefault="00E7205C" w:rsidP="0077058A"/>
    <w:p w14:paraId="6D48CF37" w14:textId="77777777" w:rsidR="00E7205C" w:rsidRDefault="00E7205C" w:rsidP="0077058A"/>
    <w:p w14:paraId="1D4252EA" w14:textId="77777777" w:rsidR="00E7205C" w:rsidRDefault="00E7205C" w:rsidP="0077058A"/>
    <w:p w14:paraId="14739E12" w14:textId="77777777" w:rsidR="00E7205C" w:rsidRDefault="00E7205C" w:rsidP="0077058A"/>
    <w:p w14:paraId="3283E1D2" w14:textId="77777777" w:rsidR="00E7205C" w:rsidRDefault="00E7205C" w:rsidP="0077058A"/>
    <w:p w14:paraId="087B017F" w14:textId="77777777" w:rsidR="00E7205C" w:rsidRDefault="00E7205C" w:rsidP="0077058A"/>
    <w:p w14:paraId="71F50E32" w14:textId="77777777" w:rsidR="00E7205C" w:rsidRDefault="00E7205C" w:rsidP="0077058A"/>
    <w:p w14:paraId="612E82AE" w14:textId="77777777" w:rsidR="00B13ED3" w:rsidRDefault="00B13ED3" w:rsidP="0077058A"/>
    <w:p w14:paraId="50584A6A" w14:textId="77777777" w:rsidR="00B13ED3" w:rsidRDefault="00B13ED3" w:rsidP="0077058A"/>
    <w:p w14:paraId="662BB25A" w14:textId="77777777" w:rsidR="00B13ED3" w:rsidRPr="00011D04" w:rsidRDefault="00B13ED3" w:rsidP="00B13ED3">
      <w:pPr>
        <w:jc w:val="right"/>
      </w:pPr>
      <w:r w:rsidRPr="00011D04">
        <w:t>CRM 1300</w:t>
      </w:r>
    </w:p>
    <w:p w14:paraId="35660B7A" w14:textId="77777777" w:rsidR="00E7205C" w:rsidRPr="00011D04" w:rsidRDefault="00B13ED3" w:rsidP="00E7205C">
      <w:pPr>
        <w:jc w:val="right"/>
      </w:pPr>
      <w:r w:rsidRPr="00011D04">
        <w:t>Sierra Gratwohl</w:t>
      </w:r>
      <w:r w:rsidR="00E7205C" w:rsidRPr="00011D04">
        <w:t xml:space="preserve"> - </w:t>
      </w:r>
      <w:r w:rsidRPr="00011D04">
        <w:t>#7774839</w:t>
      </w:r>
    </w:p>
    <w:p w14:paraId="26D30690" w14:textId="77777777" w:rsidR="00E7205C" w:rsidRPr="00011D04" w:rsidRDefault="00E7205C" w:rsidP="00E7205C">
      <w:pPr>
        <w:jc w:val="right"/>
      </w:pPr>
      <w:r w:rsidRPr="00011D04">
        <w:t>Thursday, March 26</w:t>
      </w:r>
      <w:r w:rsidRPr="00011D04">
        <w:rPr>
          <w:vertAlign w:val="superscript"/>
        </w:rPr>
        <w:t>th</w:t>
      </w:r>
      <w:r w:rsidRPr="00011D04">
        <w:t>, 2015</w:t>
      </w:r>
    </w:p>
    <w:p w14:paraId="08AF817B" w14:textId="77777777" w:rsidR="00B13ED3" w:rsidRPr="00E7205C" w:rsidRDefault="00B13ED3" w:rsidP="00E7205C">
      <w:pPr>
        <w:jc w:val="right"/>
        <w:rPr>
          <w:i/>
        </w:rPr>
      </w:pPr>
    </w:p>
    <w:p w14:paraId="500703E1" w14:textId="77777777" w:rsidR="00B13ED3" w:rsidRPr="00E7205C" w:rsidRDefault="00E7205C" w:rsidP="00E7205C">
      <w:pPr>
        <w:jc w:val="center"/>
        <w:rPr>
          <w:b/>
        </w:rPr>
      </w:pPr>
      <w:r w:rsidRPr="00E7205C">
        <w:rPr>
          <w:b/>
        </w:rPr>
        <w:t>Bonus Assignment - Justice Pelletier’s guest lecture</w:t>
      </w:r>
    </w:p>
    <w:p w14:paraId="382CB16B" w14:textId="77777777" w:rsidR="0077058A" w:rsidRDefault="0077058A" w:rsidP="0077058A"/>
    <w:p w14:paraId="259F382E" w14:textId="77777777" w:rsidR="0077058A" w:rsidRDefault="006A7B1D" w:rsidP="0077058A">
      <w:r>
        <w:t>*</w:t>
      </w:r>
      <w:r w:rsidRPr="006A7B1D">
        <w:rPr>
          <w:i/>
        </w:rPr>
        <w:t>Correct answers highlighted</w:t>
      </w:r>
    </w:p>
    <w:p w14:paraId="683AFC2C" w14:textId="77777777" w:rsidR="006A7B1D" w:rsidRDefault="006A7B1D" w:rsidP="006A7B1D">
      <w:bookmarkStart w:id="0" w:name="_GoBack"/>
      <w:bookmarkEnd w:id="0"/>
    </w:p>
    <w:p w14:paraId="39E91E6B" w14:textId="77777777" w:rsidR="006A7B1D" w:rsidRDefault="006A7B1D" w:rsidP="006A7B1D">
      <w:r>
        <w:t>Which of t</w:t>
      </w:r>
      <w:r w:rsidR="00B13ED3">
        <w:t>he following statements is FALSE</w:t>
      </w:r>
      <w:r>
        <w:t xml:space="preserve"> about a discharge sentence?</w:t>
      </w:r>
    </w:p>
    <w:p w14:paraId="3F40C111" w14:textId="77777777" w:rsidR="006A7B1D" w:rsidRDefault="006A7B1D" w:rsidP="006A7B1D">
      <w:pPr>
        <w:pStyle w:val="ListParagraph"/>
        <w:numPr>
          <w:ilvl w:val="0"/>
          <w:numId w:val="5"/>
        </w:numPr>
      </w:pPr>
      <w:r>
        <w:t>It can be absolute or conditional</w:t>
      </w:r>
    </w:p>
    <w:p w14:paraId="323B8CFB" w14:textId="77777777" w:rsidR="006A7B1D" w:rsidRPr="00B13ED3" w:rsidRDefault="00E7205C" w:rsidP="006A7B1D">
      <w:pPr>
        <w:pStyle w:val="ListParagraph"/>
        <w:numPr>
          <w:ilvl w:val="0"/>
          <w:numId w:val="5"/>
        </w:numPr>
        <w:rPr>
          <w:highlight w:val="yellow"/>
        </w:rPr>
      </w:pPr>
      <w:r>
        <w:rPr>
          <w:highlight w:val="yellow"/>
        </w:rPr>
        <w:t>There is a</w:t>
      </w:r>
      <w:r w:rsidR="006A7B1D" w:rsidRPr="00B13ED3">
        <w:rPr>
          <w:highlight w:val="yellow"/>
        </w:rPr>
        <w:t xml:space="preserve"> period of probation for a maximum of 2 years</w:t>
      </w:r>
    </w:p>
    <w:p w14:paraId="319C50ED" w14:textId="77777777" w:rsidR="00B13ED3" w:rsidRDefault="00B13ED3" w:rsidP="006A7B1D">
      <w:pPr>
        <w:pStyle w:val="ListParagraph"/>
        <w:numPr>
          <w:ilvl w:val="0"/>
          <w:numId w:val="5"/>
        </w:numPr>
      </w:pPr>
      <w:r>
        <w:t>It is only used in the instance of a less serious offence</w:t>
      </w:r>
    </w:p>
    <w:p w14:paraId="54D96279" w14:textId="77777777" w:rsidR="006A7B1D" w:rsidRDefault="00B13ED3" w:rsidP="006A7B1D">
      <w:pPr>
        <w:pStyle w:val="ListParagraph"/>
        <w:numPr>
          <w:ilvl w:val="0"/>
          <w:numId w:val="5"/>
        </w:numPr>
      </w:pPr>
      <w:r>
        <w:t>It can be revoked if probation code is breached</w:t>
      </w:r>
    </w:p>
    <w:p w14:paraId="32A395A6" w14:textId="77777777" w:rsidR="006A7B1D" w:rsidRDefault="00B13ED3" w:rsidP="006A7B1D">
      <w:pPr>
        <w:pStyle w:val="ListParagraph"/>
        <w:numPr>
          <w:ilvl w:val="0"/>
          <w:numId w:val="5"/>
        </w:numPr>
      </w:pPr>
      <w:r>
        <w:t xml:space="preserve">The individual is found guilty, but there is no conviction </w:t>
      </w:r>
    </w:p>
    <w:p w14:paraId="48B0C50A" w14:textId="77777777" w:rsidR="006A7B1D" w:rsidRDefault="006A7B1D" w:rsidP="006A7B1D"/>
    <w:p w14:paraId="4083F244" w14:textId="77777777" w:rsidR="006A7B1D" w:rsidRDefault="006A7B1D" w:rsidP="006A7B1D">
      <w:r>
        <w:t xml:space="preserve">What is the </w:t>
      </w:r>
      <w:r w:rsidR="00E7205C">
        <w:t>average</w:t>
      </w:r>
      <w:r w:rsidR="00B13ED3">
        <w:t xml:space="preserve"> amount of</w:t>
      </w:r>
      <w:r>
        <w:t xml:space="preserve"> time</w:t>
      </w:r>
      <w:r w:rsidR="00E7205C">
        <w:t xml:space="preserve"> given</w:t>
      </w:r>
      <w:r>
        <w:t xml:space="preserve"> for a conditional jail sentence?</w:t>
      </w:r>
    </w:p>
    <w:p w14:paraId="20F1E82E" w14:textId="77777777" w:rsidR="006A7B1D" w:rsidRDefault="006A7B1D" w:rsidP="006A7B1D">
      <w:pPr>
        <w:pStyle w:val="ListParagraph"/>
        <w:numPr>
          <w:ilvl w:val="0"/>
          <w:numId w:val="4"/>
        </w:numPr>
      </w:pPr>
      <w:r>
        <w:t>6 months</w:t>
      </w:r>
    </w:p>
    <w:p w14:paraId="7B64FF81" w14:textId="77777777" w:rsidR="00B13ED3" w:rsidRPr="00E7205C" w:rsidRDefault="006A7B1D" w:rsidP="006A7B1D">
      <w:pPr>
        <w:pStyle w:val="ListParagraph"/>
        <w:numPr>
          <w:ilvl w:val="0"/>
          <w:numId w:val="4"/>
        </w:numPr>
        <w:rPr>
          <w:highlight w:val="yellow"/>
        </w:rPr>
      </w:pPr>
      <w:r w:rsidRPr="00E7205C">
        <w:rPr>
          <w:highlight w:val="yellow"/>
        </w:rPr>
        <w:t>1 year</w:t>
      </w:r>
    </w:p>
    <w:p w14:paraId="6CAAED0C" w14:textId="77777777" w:rsidR="006A7B1D" w:rsidRDefault="00B13ED3" w:rsidP="006A7B1D">
      <w:pPr>
        <w:pStyle w:val="ListParagraph"/>
        <w:numPr>
          <w:ilvl w:val="0"/>
          <w:numId w:val="4"/>
        </w:numPr>
      </w:pPr>
      <w:r>
        <w:t>18 months</w:t>
      </w:r>
    </w:p>
    <w:p w14:paraId="7454E8DB" w14:textId="77777777" w:rsidR="006A7B1D" w:rsidRPr="00E7205C" w:rsidRDefault="006A7B1D" w:rsidP="006A7B1D">
      <w:pPr>
        <w:pStyle w:val="ListParagraph"/>
        <w:numPr>
          <w:ilvl w:val="0"/>
          <w:numId w:val="4"/>
        </w:numPr>
      </w:pPr>
      <w:r w:rsidRPr="00E7205C">
        <w:t>2 years</w:t>
      </w:r>
    </w:p>
    <w:p w14:paraId="7876115E" w14:textId="77777777" w:rsidR="008E63E2" w:rsidRDefault="006A7B1D" w:rsidP="006A7B1D">
      <w:pPr>
        <w:pStyle w:val="ListParagraph"/>
        <w:numPr>
          <w:ilvl w:val="0"/>
          <w:numId w:val="4"/>
        </w:numPr>
      </w:pPr>
      <w:r>
        <w:t>5 years</w:t>
      </w:r>
    </w:p>
    <w:sectPr w:rsidR="008E63E2" w:rsidSect="008E63E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B2DC9"/>
    <w:multiLevelType w:val="hybridMultilevel"/>
    <w:tmpl w:val="5FF6E11A"/>
    <w:lvl w:ilvl="0" w:tplc="492ECE20">
      <w:start w:val="7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AB0A22"/>
    <w:multiLevelType w:val="hybridMultilevel"/>
    <w:tmpl w:val="B39CE636"/>
    <w:lvl w:ilvl="0" w:tplc="480A3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011583"/>
    <w:multiLevelType w:val="hybridMultilevel"/>
    <w:tmpl w:val="5C0A54E2"/>
    <w:lvl w:ilvl="0" w:tplc="EB5025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7844AE6"/>
    <w:multiLevelType w:val="hybridMultilevel"/>
    <w:tmpl w:val="B39CE636"/>
    <w:lvl w:ilvl="0" w:tplc="480A3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8751C1"/>
    <w:multiLevelType w:val="hybridMultilevel"/>
    <w:tmpl w:val="0900C650"/>
    <w:lvl w:ilvl="0" w:tplc="480A3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8E63E2"/>
    <w:rsid w:val="00011D04"/>
    <w:rsid w:val="0001570D"/>
    <w:rsid w:val="00036767"/>
    <w:rsid w:val="0019203B"/>
    <w:rsid w:val="006A7B1D"/>
    <w:rsid w:val="0077058A"/>
    <w:rsid w:val="00774F9C"/>
    <w:rsid w:val="008E63E2"/>
    <w:rsid w:val="00A01B79"/>
    <w:rsid w:val="00B13ED3"/>
    <w:rsid w:val="00BE78CE"/>
    <w:rsid w:val="00DD35E0"/>
    <w:rsid w:val="00E720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3B477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3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990</Words>
  <Characters>5647</Characters>
  <Application>Microsoft Macintosh Word</Application>
  <DocSecurity>0</DocSecurity>
  <Lines>47</Lines>
  <Paragraphs>13</Paragraphs>
  <ScaleCrop>false</ScaleCrop>
  <LinksUpToDate>false</LinksUpToDate>
  <CharactersWithSpaces>6624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2</cp:revision>
  <dcterms:created xsi:type="dcterms:W3CDTF">2015-03-24T13:58:00Z</dcterms:created>
  <dcterms:modified xsi:type="dcterms:W3CDTF">2016-04-24T17:30:00Z</dcterms:modified>
</cp:coreProperties>
</file>