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F90D9" w14:textId="77777777" w:rsidR="00AB5491" w:rsidRDefault="00AB5491" w:rsidP="00AB5491">
      <w:pPr>
        <w:jc w:val="right"/>
      </w:pPr>
      <w:r>
        <w:t>CRM 1300</w:t>
      </w:r>
    </w:p>
    <w:p w14:paraId="53848589" w14:textId="77777777" w:rsidR="00AB5491" w:rsidRDefault="00AB5491" w:rsidP="00AB5491">
      <w:pPr>
        <w:jc w:val="right"/>
      </w:pPr>
      <w:r>
        <w:t>March 10</w:t>
      </w:r>
      <w:r>
        <w:rPr>
          <w:vertAlign w:val="superscript"/>
        </w:rPr>
        <w:t>th</w:t>
      </w:r>
      <w:r>
        <w:t>, 2015</w:t>
      </w:r>
    </w:p>
    <w:p w14:paraId="1E03B529" w14:textId="77777777" w:rsidR="00AB5491" w:rsidRDefault="00AB5491" w:rsidP="00AB5491">
      <w:pPr>
        <w:jc w:val="right"/>
      </w:pPr>
      <w:r>
        <w:t>Lecture #14: PowerPoint 4</w:t>
      </w:r>
    </w:p>
    <w:p w14:paraId="0F4997F3" w14:textId="77777777" w:rsidR="00AB5491" w:rsidRPr="00AB5491" w:rsidRDefault="00AB5491">
      <w:pPr>
        <w:rPr>
          <w:b/>
        </w:rPr>
      </w:pPr>
    </w:p>
    <w:p w14:paraId="155705A5" w14:textId="77777777" w:rsidR="00AB5491" w:rsidRPr="00AB5491" w:rsidRDefault="00AB5491">
      <w:pPr>
        <w:rPr>
          <w:b/>
        </w:rPr>
      </w:pPr>
      <w:r w:rsidRPr="00AB5491">
        <w:rPr>
          <w:b/>
        </w:rPr>
        <w:t>What about false confession?</w:t>
      </w:r>
    </w:p>
    <w:p w14:paraId="46803F8A" w14:textId="77777777" w:rsidR="00AB5491" w:rsidRDefault="00AB5491" w:rsidP="00AB5491">
      <w:pPr>
        <w:ind w:left="720"/>
      </w:pPr>
      <w:r>
        <w:t xml:space="preserve">- They still do occur in society (although physical pain isn’t administered, there is still psychological torture </w:t>
      </w:r>
      <w:r>
        <w:sym w:font="Wingdings" w:char="F0E0"/>
      </w:r>
      <w:r>
        <w:t xml:space="preserve"> to make this pain stop during interrogation)</w:t>
      </w:r>
    </w:p>
    <w:p w14:paraId="41127E9A" w14:textId="77777777" w:rsidR="00AB5491" w:rsidRDefault="00AB5491" w:rsidP="00AB5491">
      <w:pPr>
        <w:ind w:left="720"/>
      </w:pPr>
      <w:r>
        <w:t xml:space="preserve">- </w:t>
      </w:r>
      <w:r w:rsidRPr="00AB5491">
        <w:rPr>
          <w:b/>
        </w:rPr>
        <w:t>Voluntary False confession: voluntarily confesses to crime he/she did not commit</w:t>
      </w:r>
      <w:r>
        <w:t xml:space="preserve"> (ex. to protect child, for fame and fortune, to avoid getting convicted for larger crime, to take fall for gang)</w:t>
      </w:r>
    </w:p>
    <w:p w14:paraId="7D8FC23E" w14:textId="77777777" w:rsidR="00AB5491" w:rsidRDefault="00AB5491" w:rsidP="00AB5491">
      <w:pPr>
        <w:ind w:left="720"/>
        <w:rPr>
          <w:b/>
        </w:rPr>
      </w:pPr>
      <w:r>
        <w:t xml:space="preserve">- </w:t>
      </w:r>
      <w:r w:rsidRPr="00AB5491">
        <w:rPr>
          <w:b/>
        </w:rPr>
        <w:t>Coerced-Complaint False confessions: confessions made to end an extremely uncomfortable situation</w:t>
      </w:r>
      <w:r>
        <w:rPr>
          <w:b/>
        </w:rPr>
        <w:t xml:space="preserve"> </w:t>
      </w:r>
    </w:p>
    <w:p w14:paraId="0F1BBEBC" w14:textId="77777777" w:rsidR="00D02804" w:rsidRDefault="00AB5491" w:rsidP="00AB5491">
      <w:pPr>
        <w:ind w:left="1440"/>
      </w:pPr>
      <w:r>
        <w:t xml:space="preserve">*Police officers are well trained in psychological strategies ex. sleep deprivation, long questioning periods, </w:t>
      </w:r>
      <w:r w:rsidR="00D02804">
        <w:t>not comfortable room</w:t>
      </w:r>
    </w:p>
    <w:p w14:paraId="3670EFAA" w14:textId="77777777" w:rsidR="00D02804" w:rsidRDefault="00D02804" w:rsidP="00D02804">
      <w:pPr>
        <w:ind w:left="720"/>
      </w:pPr>
      <w:r>
        <w:t xml:space="preserve">- </w:t>
      </w:r>
      <w:r w:rsidRPr="00D02804">
        <w:rPr>
          <w:b/>
        </w:rPr>
        <w:t>Coerced-Internalized False confession: suspect falsely recalls involvement with a crime and confesses to it</w:t>
      </w:r>
    </w:p>
    <w:p w14:paraId="25A71D88" w14:textId="77777777" w:rsidR="00D02804" w:rsidRDefault="00D02804" w:rsidP="00D02804">
      <w:pPr>
        <w:ind w:left="1440"/>
      </w:pPr>
      <w:r>
        <w:t xml:space="preserve">*Idea planted in head </w:t>
      </w:r>
      <w:r>
        <w:sym w:font="Wingdings" w:char="F0E0"/>
      </w:r>
      <w:r>
        <w:t xml:space="preserve"> due to breakdown, they come to believe it was true and confess</w:t>
      </w:r>
    </w:p>
    <w:p w14:paraId="1724BCE8" w14:textId="77777777" w:rsidR="00D02804" w:rsidRDefault="00D02804" w:rsidP="00D02804">
      <w:pPr>
        <w:ind w:left="1440"/>
      </w:pPr>
      <w:r>
        <w:t xml:space="preserve">*Study looked at this: intreviewd subject recalling one true memory, brought up fabricated second memory, they struggled with this, as interviewed pushed memory, 70% people came to see false memory as true, but </w:t>
      </w:r>
    </w:p>
    <w:p w14:paraId="776FC33B" w14:textId="77777777" w:rsidR="00D02804" w:rsidRDefault="00D02804" w:rsidP="00D02804">
      <w:pPr>
        <w:ind w:left="1440"/>
      </w:pPr>
      <w:r>
        <w:t>*Goes to show under certain cirumstance, how memory can be influenced</w:t>
      </w:r>
    </w:p>
    <w:p w14:paraId="15A19C0E" w14:textId="77777777" w:rsidR="00D02804" w:rsidRDefault="00D02804" w:rsidP="00D02804"/>
    <w:p w14:paraId="73EC9508" w14:textId="77777777" w:rsidR="00D02804" w:rsidRDefault="00D02804" w:rsidP="00D02804">
      <w:r>
        <w:t>The case of Micheal Crowe</w:t>
      </w:r>
    </w:p>
    <w:p w14:paraId="561E4CD7" w14:textId="77777777" w:rsidR="00D02804" w:rsidRDefault="00D02804" w:rsidP="00D02804">
      <w:pPr>
        <w:ind w:left="720"/>
      </w:pPr>
      <w:r>
        <w:t>- Morning, January 21</w:t>
      </w:r>
      <w:r w:rsidRPr="00D02804">
        <w:rPr>
          <w:vertAlign w:val="superscript"/>
        </w:rPr>
        <w:t>st</w:t>
      </w:r>
      <w:r>
        <w:t xml:space="preserve"> 1998, Crowe family discovered 12-year-old daughter Stephanie dead in bedroom in pool of blood (based on autopsy, she was stabbed brutally at least 9 times)</w:t>
      </w:r>
    </w:p>
    <w:p w14:paraId="6376B489" w14:textId="77777777" w:rsidR="00D02804" w:rsidRDefault="00D02804" w:rsidP="00D02804">
      <w:pPr>
        <w:ind w:left="720"/>
      </w:pPr>
      <w:r>
        <w:t xml:space="preserve">- Police focused attention on </w:t>
      </w:r>
      <w:r w:rsidR="007F7672">
        <w:t xml:space="preserve">brother </w:t>
      </w:r>
      <w:r>
        <w:t xml:space="preserve">14yr old Michael Crowe (because they felt his behaviour was strange; when everyone else was sad, he was withdrawn and stoic playing video games </w:t>
      </w:r>
      <w:r>
        <w:sym w:font="Wingdings" w:char="F0E0"/>
      </w:r>
      <w:r>
        <w:t xml:space="preserve"> Also, investigation, they found no signs of forced entry or fingerprints or murder weapon)</w:t>
      </w:r>
    </w:p>
    <w:p w14:paraId="5BF8E334" w14:textId="77777777" w:rsidR="00D02804" w:rsidRDefault="00D02804" w:rsidP="00D02804">
      <w:pPr>
        <w:ind w:left="720"/>
      </w:pPr>
      <w:r>
        <w:t>- They removed Micheal Crowe from house and took him in for interrogation, for three days over 27 hours (“Did you do it?” “Did you kill your sister”)</w:t>
      </w:r>
    </w:p>
    <w:p w14:paraId="76313042" w14:textId="77777777" w:rsidR="00D02804" w:rsidRDefault="00D02804" w:rsidP="00D02804">
      <w:pPr>
        <w:ind w:left="720"/>
      </w:pPr>
      <w:r>
        <w:t>- At a certain point, he broke (entry time, police was implying they knew he did it, they knew why he did it) and admitted to killing him</w:t>
      </w:r>
    </w:p>
    <w:p w14:paraId="5815432B" w14:textId="77777777" w:rsidR="00F0386A" w:rsidRDefault="00F0386A" w:rsidP="00D02804">
      <w:pPr>
        <w:ind w:left="720"/>
      </w:pPr>
      <w:r>
        <w:t>- They brought in two of Mich</w:t>
      </w:r>
      <w:r w:rsidR="00D02804">
        <w:t>a</w:t>
      </w:r>
      <w:r>
        <w:t xml:space="preserve">el friends </w:t>
      </w:r>
      <w:r>
        <w:sym w:font="Wingdings" w:char="F0E0"/>
      </w:r>
      <w:r w:rsidR="00D02804">
        <w:t xml:space="preserve"> after hours of interrogation, he admitted to being apart of elaborate plan to kill her, another friend didn't admit but told in great detail how to kill someone with a knife (had fixation with knives) </w:t>
      </w:r>
    </w:p>
    <w:p w14:paraId="42BEB7BD" w14:textId="77777777" w:rsidR="00F0386A" w:rsidRDefault="00F0386A" w:rsidP="00D02804">
      <w:pPr>
        <w:ind w:left="720"/>
      </w:pPr>
      <w:r>
        <w:t xml:space="preserve">- Michael confessed because he was broken down, but also due to falsely planted memory </w:t>
      </w:r>
      <w:r>
        <w:sym w:font="Wingdings" w:char="F0E0"/>
      </w:r>
      <w:r>
        <w:t xml:space="preserve"> revoked story, but it didn’t matter </w:t>
      </w:r>
    </w:p>
    <w:p w14:paraId="299BB5D0" w14:textId="77777777" w:rsidR="00F0386A" w:rsidRDefault="00F0386A" w:rsidP="00D02804">
      <w:pPr>
        <w:ind w:left="720"/>
      </w:pPr>
      <w:r>
        <w:t>- Lawyer believed they were coerced</w:t>
      </w:r>
    </w:p>
    <w:p w14:paraId="559AB278" w14:textId="77777777" w:rsidR="00F0386A" w:rsidRDefault="00F0386A" w:rsidP="00D02804">
      <w:pPr>
        <w:ind w:left="720"/>
      </w:pPr>
      <w:r>
        <w:lastRenderedPageBreak/>
        <w:t xml:space="preserve">- Richard Shrewit (diagnosed schizophrenic), night of murder, neighbors saw him being erratic that night </w:t>
      </w:r>
    </w:p>
    <w:p w14:paraId="2ABD917E" w14:textId="32F62D8A" w:rsidR="00F0386A" w:rsidRDefault="00F0386A" w:rsidP="00D02804">
      <w:pPr>
        <w:ind w:left="720"/>
      </w:pPr>
      <w:r>
        <w:tab/>
        <w:t>*P</w:t>
      </w:r>
      <w:r w:rsidR="00BF536C">
        <w:t>o</w:t>
      </w:r>
      <w:r>
        <w:t>lice had brought him in, but because of mental state, they believed</w:t>
      </w:r>
      <w:r w:rsidR="00BF536C">
        <w:t xml:space="preserve"> he couldn’t commit such a flaw</w:t>
      </w:r>
      <w:r>
        <w:t>less crime</w:t>
      </w:r>
    </w:p>
    <w:p w14:paraId="458357D4" w14:textId="45348A68" w:rsidR="00F0386A" w:rsidRDefault="00F0386A" w:rsidP="00D02804">
      <w:pPr>
        <w:ind w:left="720"/>
      </w:pPr>
      <w:r>
        <w:tab/>
        <w:t xml:space="preserve">*One test on one clothing, nothing, weren’t </w:t>
      </w:r>
      <w:r w:rsidR="00BF536C">
        <w:t>satisfied</w:t>
      </w:r>
    </w:p>
    <w:p w14:paraId="5ACD3DAD" w14:textId="5A46D29B" w:rsidR="00F0386A" w:rsidRDefault="00F0386A" w:rsidP="00D02804">
      <w:pPr>
        <w:ind w:left="720"/>
      </w:pPr>
      <w:r>
        <w:tab/>
        <w:t xml:space="preserve">*Lawyer was relentless, got ALL clothing checked and found blood on </w:t>
      </w:r>
      <w:r w:rsidR="00BF536C">
        <w:tab/>
      </w:r>
      <w:r>
        <w:t>his sweatshirt</w:t>
      </w:r>
    </w:p>
    <w:p w14:paraId="0EC3F1A3" w14:textId="75019F3D" w:rsidR="00F0386A" w:rsidRDefault="00BF536C" w:rsidP="00D02804">
      <w:pPr>
        <w:ind w:left="720"/>
      </w:pPr>
      <w:r>
        <w:tab/>
        <w:t>*Michael was innocent, but S</w:t>
      </w:r>
      <w:r w:rsidR="00F0386A">
        <w:t xml:space="preserve">hrewit got </w:t>
      </w:r>
      <w:r>
        <w:t>convicted</w:t>
      </w:r>
      <w:r w:rsidR="00F0386A">
        <w:t xml:space="preserve">, only recently he </w:t>
      </w:r>
      <w:r>
        <w:tab/>
      </w:r>
      <w:r w:rsidR="00F0386A">
        <w:t>was exonerated</w:t>
      </w:r>
    </w:p>
    <w:p w14:paraId="0E19C140" w14:textId="77777777" w:rsidR="00F0386A" w:rsidRDefault="00F0386A" w:rsidP="00F0386A"/>
    <w:p w14:paraId="0D176F39" w14:textId="77777777" w:rsidR="00F0386A" w:rsidRPr="00B9083D" w:rsidRDefault="00F0386A" w:rsidP="00F0386A">
      <w:pPr>
        <w:rPr>
          <w:b/>
        </w:rPr>
      </w:pPr>
      <w:r w:rsidRPr="00B9083D">
        <w:rPr>
          <w:b/>
        </w:rPr>
        <w:t>What is a jailhouse informant?</w:t>
      </w:r>
    </w:p>
    <w:p w14:paraId="57128F4F" w14:textId="77777777" w:rsidR="00F0386A" w:rsidRDefault="00F0386A" w:rsidP="00F0386A">
      <w:r>
        <w:tab/>
        <w:t xml:space="preserve">- </w:t>
      </w:r>
      <w:r w:rsidRPr="00F0386A">
        <w:rPr>
          <w:b/>
        </w:rPr>
        <w:t>Rooted in English Common Law</w:t>
      </w:r>
      <w:r>
        <w:t xml:space="preserve"> </w:t>
      </w:r>
    </w:p>
    <w:p w14:paraId="7E10ACFA" w14:textId="77777777" w:rsidR="00F0386A" w:rsidRDefault="00F0386A" w:rsidP="00F0386A">
      <w:pPr>
        <w:ind w:left="1440"/>
      </w:pPr>
      <w:r>
        <w:t>*</w:t>
      </w:r>
      <w:r w:rsidRPr="00F0386A">
        <w:rPr>
          <w:b/>
        </w:rPr>
        <w:t>Approver System</w:t>
      </w:r>
      <w:r>
        <w:t xml:space="preserve">: an individual charged with capital offence could potential obtain pardon by formally accusing another person of serious crime </w:t>
      </w:r>
      <w:r>
        <w:sym w:font="Wingdings" w:char="F0E0"/>
      </w:r>
      <w:r>
        <w:t xml:space="preserve"> if it’s true, approved would be granted freedom, but if false, put to death</w:t>
      </w:r>
    </w:p>
    <w:p w14:paraId="60C8E682" w14:textId="77777777" w:rsidR="00F0386A" w:rsidRPr="00B9083D" w:rsidRDefault="00F0386A" w:rsidP="00F0386A">
      <w:pPr>
        <w:rPr>
          <w:b/>
        </w:rPr>
      </w:pPr>
      <w:r>
        <w:tab/>
      </w:r>
      <w:r w:rsidRPr="00B9083D">
        <w:rPr>
          <w:b/>
        </w:rPr>
        <w:t xml:space="preserve">- Problem with informants? </w:t>
      </w:r>
    </w:p>
    <w:p w14:paraId="163FF474" w14:textId="77777777" w:rsidR="00F0386A" w:rsidRDefault="00F0386A" w:rsidP="00F0386A">
      <w:r>
        <w:tab/>
      </w:r>
      <w:r>
        <w:tab/>
        <w:t>*IF they are already facing life in jail, might come forth with false info</w:t>
      </w:r>
    </w:p>
    <w:p w14:paraId="2E91B6D8" w14:textId="77777777" w:rsidR="00F0386A" w:rsidRDefault="00F0386A" w:rsidP="00F0386A">
      <w:r>
        <w:tab/>
      </w:r>
      <w:r>
        <w:tab/>
        <w:t xml:space="preserve">*Reflection of serving self interest </w:t>
      </w:r>
    </w:p>
    <w:p w14:paraId="272058DB" w14:textId="77777777" w:rsidR="00F0386A" w:rsidRDefault="00F0386A" w:rsidP="00F0386A">
      <w:pPr>
        <w:ind w:left="1440"/>
      </w:pPr>
      <w:r>
        <w:t xml:space="preserve">*Incentive to lie (people are desperate, manipulative, abusive, unreliable) </w:t>
      </w:r>
    </w:p>
    <w:p w14:paraId="1EFDA1FA" w14:textId="77777777" w:rsidR="00F0386A" w:rsidRPr="00B9083D" w:rsidRDefault="00F0386A" w:rsidP="00F0386A">
      <w:pPr>
        <w:rPr>
          <w:b/>
        </w:rPr>
      </w:pPr>
      <w:r w:rsidRPr="00B9083D">
        <w:rPr>
          <w:b/>
        </w:rPr>
        <w:tab/>
        <w:t>- R. v. Brooks</w:t>
      </w:r>
    </w:p>
    <w:p w14:paraId="033BB430" w14:textId="74DA3FA4" w:rsidR="00F0386A" w:rsidRDefault="00F0386A" w:rsidP="00F0386A">
      <w:r>
        <w:tab/>
      </w:r>
      <w:r>
        <w:tab/>
        <w:t>*</w:t>
      </w:r>
      <w:r w:rsidR="00BF536C">
        <w:t>Individual</w:t>
      </w:r>
      <w:r>
        <w:t xml:space="preserve"> accused of murdering girlfriend baby </w:t>
      </w:r>
      <w:r>
        <w:sym w:font="Wingdings" w:char="F0E0"/>
      </w:r>
      <w:r>
        <w:t xml:space="preserve"> part of evidence </w:t>
      </w:r>
      <w:r w:rsidR="00BF536C">
        <w:tab/>
      </w:r>
      <w:r w:rsidR="00BF536C">
        <w:tab/>
      </w:r>
      <w:r w:rsidR="00BF536C">
        <w:tab/>
      </w:r>
      <w:r>
        <w:t xml:space="preserve">were given by jailhouse informants (heard him said he shook and </w:t>
      </w:r>
      <w:r w:rsidR="00BF536C">
        <w:tab/>
      </w:r>
      <w:r w:rsidR="00BF536C">
        <w:tab/>
      </w:r>
      <w:r w:rsidR="00BF536C">
        <w:tab/>
      </w:r>
      <w:r>
        <w:t>shook baby because it wouldn’t stop crying); j</w:t>
      </w:r>
      <w:r w:rsidR="00BF536C">
        <w:t>u</w:t>
      </w:r>
      <w:r>
        <w:t xml:space="preserve">ry didn’t know two </w:t>
      </w:r>
      <w:r w:rsidR="00BF536C">
        <w:tab/>
      </w:r>
      <w:r w:rsidR="00BF536C">
        <w:tab/>
      </w:r>
      <w:r w:rsidR="00BF536C">
        <w:tab/>
      </w:r>
      <w:r>
        <w:t xml:space="preserve">informants </w:t>
      </w:r>
      <w:r w:rsidR="00B9083D">
        <w:t>had history of dishonesty and psychological issue</w:t>
      </w:r>
    </w:p>
    <w:p w14:paraId="247C4A0A" w14:textId="444FFF13" w:rsidR="00F0386A" w:rsidRDefault="00BF536C" w:rsidP="00F0386A">
      <w:r>
        <w:tab/>
      </w:r>
      <w:r>
        <w:tab/>
        <w:t>*C</w:t>
      </w:r>
      <w:r w:rsidR="00F0386A">
        <w:t xml:space="preserve">ourt of appeal overturned </w:t>
      </w:r>
      <w:r>
        <w:t>decision</w:t>
      </w:r>
    </w:p>
    <w:p w14:paraId="4F3128BE" w14:textId="3B9F3FBD" w:rsidR="00B9083D" w:rsidRDefault="00F0386A" w:rsidP="00F0386A">
      <w:r>
        <w:tab/>
        <w:t xml:space="preserve">- Thoas Sophonow case </w:t>
      </w:r>
      <w:r>
        <w:sym w:font="Wingdings" w:char="F0E0"/>
      </w:r>
      <w:r>
        <w:t xml:space="preserve"> convicted of murdering cl</w:t>
      </w:r>
      <w:r w:rsidR="00BF536C">
        <w:t xml:space="preserve">erk </w:t>
      </w:r>
      <w:r w:rsidR="00BF536C">
        <w:sym w:font="Wingdings" w:char="F0E0"/>
      </w:r>
      <w:r>
        <w:t xml:space="preserve"> spent four years </w:t>
      </w:r>
      <w:r w:rsidR="00BF536C">
        <w:tab/>
      </w:r>
      <w:r w:rsidR="00BF536C">
        <w:tab/>
      </w:r>
      <w:r>
        <w:t xml:space="preserve">in prison for crime he never </w:t>
      </w:r>
      <w:r w:rsidR="00BF536C">
        <w:t>committed</w:t>
      </w:r>
      <w:r>
        <w:t>,</w:t>
      </w:r>
      <w:r w:rsidR="00BF536C">
        <w:t xml:space="preserve"> but had been</w:t>
      </w:r>
      <w:r>
        <w:t xml:space="preserve"> found guilty by </w:t>
      </w:r>
      <w:r w:rsidR="00BF536C">
        <w:tab/>
      </w:r>
      <w:r w:rsidR="00BF536C">
        <w:tab/>
      </w:r>
      <w:r>
        <w:t xml:space="preserve">testimony of jailhouse informants </w:t>
      </w:r>
      <w:r>
        <w:sym w:font="Wingdings" w:char="F0E0"/>
      </w:r>
      <w:r>
        <w:t xml:space="preserve"> </w:t>
      </w:r>
      <w:r w:rsidR="00B9083D">
        <w:t xml:space="preserve">one informant had 26 charges dropped, </w:t>
      </w:r>
      <w:r w:rsidR="00BF536C">
        <w:tab/>
      </w:r>
      <w:r w:rsidR="00B9083D">
        <w:t xml:space="preserve">another got money </w:t>
      </w:r>
      <w:r w:rsidR="00BF536C">
        <w:t>for giving the testimony</w:t>
      </w:r>
    </w:p>
    <w:p w14:paraId="2BF4D9F7" w14:textId="77777777" w:rsidR="00B9083D" w:rsidRDefault="00B9083D" w:rsidP="00F0386A"/>
    <w:p w14:paraId="6B5AA382" w14:textId="77777777" w:rsidR="00B9083D" w:rsidRPr="00B9083D" w:rsidRDefault="00B9083D" w:rsidP="00F0386A">
      <w:pPr>
        <w:rPr>
          <w:b/>
        </w:rPr>
      </w:pPr>
      <w:r w:rsidRPr="00B9083D">
        <w:rPr>
          <w:b/>
        </w:rPr>
        <w:t>The Vetrovec warning</w:t>
      </w:r>
    </w:p>
    <w:p w14:paraId="0F3F96B5" w14:textId="77777777" w:rsidR="00B9083D" w:rsidRDefault="00B9083D" w:rsidP="00B9083D">
      <w:pPr>
        <w:ind w:left="720"/>
      </w:pPr>
      <w:r>
        <w:t xml:space="preserve">- </w:t>
      </w:r>
      <w:r w:rsidRPr="00B9083D">
        <w:rPr>
          <w:b/>
        </w:rPr>
        <w:t>In R. v. Vetrovec (1982), the Supreme court of Canada stated that trial judges should give “a clear and sharp warning to attract the attention of the juror to risks of adopting, without more information, the evidence of the witness.”</w:t>
      </w:r>
      <w:r>
        <w:t xml:space="preserve"> (Basically jury should take testimony with a grain of salt)</w:t>
      </w:r>
    </w:p>
    <w:p w14:paraId="15856790" w14:textId="77777777" w:rsidR="00B9083D" w:rsidRPr="00B9083D" w:rsidRDefault="00B9083D" w:rsidP="00B9083D">
      <w:pPr>
        <w:rPr>
          <w:b/>
        </w:rPr>
      </w:pPr>
    </w:p>
    <w:p w14:paraId="39E2AF91" w14:textId="77777777" w:rsidR="00B9083D" w:rsidRPr="00B9083D" w:rsidRDefault="00B9083D" w:rsidP="00B9083D">
      <w:pPr>
        <w:rPr>
          <w:b/>
        </w:rPr>
      </w:pPr>
      <w:r w:rsidRPr="00B9083D">
        <w:rPr>
          <w:b/>
        </w:rPr>
        <w:t>What is the difference between search and seizure?</w:t>
      </w:r>
    </w:p>
    <w:p w14:paraId="4876269E" w14:textId="77777777" w:rsidR="00B9083D" w:rsidRPr="00B9083D" w:rsidRDefault="00B9083D" w:rsidP="00B9083D">
      <w:pPr>
        <w:ind w:left="720"/>
        <w:rPr>
          <w:b/>
        </w:rPr>
      </w:pPr>
      <w:r w:rsidRPr="00B9083D">
        <w:rPr>
          <w:b/>
        </w:rPr>
        <w:t xml:space="preserve">- Search: the intrusion of a government representative into an individual’s privacy </w:t>
      </w:r>
    </w:p>
    <w:p w14:paraId="77B4462C" w14:textId="77777777" w:rsidR="00B9083D" w:rsidRPr="00B9083D" w:rsidRDefault="00B9083D" w:rsidP="00B9083D">
      <w:pPr>
        <w:ind w:left="720"/>
        <w:rPr>
          <w:b/>
        </w:rPr>
      </w:pPr>
      <w:r w:rsidRPr="00B9083D">
        <w:rPr>
          <w:b/>
        </w:rPr>
        <w:t>- Seizure: the exercise of control by a government representative over and individual and/or item</w:t>
      </w:r>
    </w:p>
    <w:p w14:paraId="59F510D3" w14:textId="77777777" w:rsidR="00B9083D" w:rsidRDefault="00B9083D" w:rsidP="00B9083D">
      <w:pPr>
        <w:ind w:left="720"/>
      </w:pPr>
      <w:r>
        <w:t xml:space="preserve">- Areas that rule over search and seizure: Common Law, Criminal Code, and Charter (section 8: to be free from unlawful search and seizure) </w:t>
      </w:r>
    </w:p>
    <w:p w14:paraId="29935ED2" w14:textId="77777777" w:rsidR="00B9083D" w:rsidRDefault="00B9083D" w:rsidP="00B9083D">
      <w:pPr>
        <w:ind w:left="720"/>
      </w:pPr>
      <w:r>
        <w:t>- Illegal search or seizure = anything discovered is inadmissible in a court of law</w:t>
      </w:r>
    </w:p>
    <w:p w14:paraId="15A974E9" w14:textId="77777777" w:rsidR="00B9083D" w:rsidRDefault="00B9083D" w:rsidP="00B9083D">
      <w:pPr>
        <w:ind w:left="720"/>
      </w:pPr>
    </w:p>
    <w:p w14:paraId="20F6C139" w14:textId="77777777" w:rsidR="00B9083D" w:rsidRDefault="00D4616F" w:rsidP="00B9083D">
      <w:r>
        <w:t>R. v. Feeney</w:t>
      </w:r>
      <w:r w:rsidR="00B9083D">
        <w:t xml:space="preserve"> (1997)</w:t>
      </w:r>
    </w:p>
    <w:p w14:paraId="355F727D" w14:textId="77777777" w:rsidR="00B9083D" w:rsidRDefault="00B9083D" w:rsidP="00B9083D">
      <w:r>
        <w:tab/>
        <w:t xml:space="preserve">- </w:t>
      </w:r>
      <w:r w:rsidR="00D20669">
        <w:t>B</w:t>
      </w:r>
      <w:r>
        <w:t>ody of 86yr old Frank Boyle found in mobile home</w:t>
      </w:r>
    </w:p>
    <w:p w14:paraId="29B7E387" w14:textId="77777777" w:rsidR="00B9083D" w:rsidRDefault="00B9083D" w:rsidP="00D20669">
      <w:pPr>
        <w:ind w:left="720"/>
      </w:pPr>
      <w:r>
        <w:t xml:space="preserve">- </w:t>
      </w:r>
      <w:r w:rsidR="00D20669">
        <w:t>B</w:t>
      </w:r>
      <w:r>
        <w:t xml:space="preserve">ased on amount of blood, </w:t>
      </w:r>
      <w:r w:rsidR="00D20669">
        <w:t>Police could say</w:t>
      </w:r>
      <w:r>
        <w:t xml:space="preserve"> with </w:t>
      </w:r>
      <w:r w:rsidR="00D20669">
        <w:t>confidence</w:t>
      </w:r>
      <w:r>
        <w:t xml:space="preserve"> it was a violent murder</w:t>
      </w:r>
      <w:r w:rsidR="00D20669">
        <w:t xml:space="preserve"> that took place</w:t>
      </w:r>
    </w:p>
    <w:p w14:paraId="0EA07BC7" w14:textId="77777777" w:rsidR="00B9083D" w:rsidRDefault="00B9083D" w:rsidP="00D20669">
      <w:pPr>
        <w:ind w:left="720"/>
      </w:pPr>
      <w:r>
        <w:t xml:space="preserve">- </w:t>
      </w:r>
      <w:r w:rsidR="00D20669">
        <w:t xml:space="preserve">Police </w:t>
      </w:r>
      <w:r>
        <w:t xml:space="preserve">spoke with </w:t>
      </w:r>
      <w:r w:rsidR="00D20669">
        <w:t>neighbors</w:t>
      </w:r>
      <w:r>
        <w:t xml:space="preserve"> </w:t>
      </w:r>
      <w:r>
        <w:sym w:font="Wingdings" w:char="F0E0"/>
      </w:r>
      <w:r>
        <w:t xml:space="preserve"> one said </w:t>
      </w:r>
      <w:r w:rsidR="00D20669">
        <w:t>Michael Fe</w:t>
      </w:r>
      <w:r>
        <w:t xml:space="preserve">eney walked away from </w:t>
      </w:r>
      <w:r w:rsidR="00D20669">
        <w:t>Boyle’s trailer</w:t>
      </w:r>
      <w:r>
        <w:t xml:space="preserve"> after it was in ditch, another said he was out and about</w:t>
      </w:r>
    </w:p>
    <w:p w14:paraId="3DB92A94" w14:textId="77777777" w:rsidR="00B9083D" w:rsidRDefault="00B9083D" w:rsidP="00D20669">
      <w:pPr>
        <w:ind w:left="720"/>
      </w:pPr>
      <w:r>
        <w:t xml:space="preserve">- </w:t>
      </w:r>
      <w:r w:rsidR="00D20669">
        <w:t xml:space="preserve">They </w:t>
      </w:r>
      <w:r>
        <w:t xml:space="preserve">went to Michael’s trailer, but no answer </w:t>
      </w:r>
      <w:r>
        <w:sym w:font="Wingdings" w:char="F0E0"/>
      </w:r>
      <w:r>
        <w:t xml:space="preserve"> broke in and woke him up </w:t>
      </w:r>
      <w:r>
        <w:sym w:font="Wingdings" w:char="F0E0"/>
      </w:r>
      <w:r w:rsidR="00D20669">
        <w:t xml:space="preserve"> found blood on shirt, blood splatter</w:t>
      </w:r>
      <w:r>
        <w:t xml:space="preserve"> on </w:t>
      </w:r>
      <w:r w:rsidR="00D20669">
        <w:t>shoes, money and cigarettes of Frank B</w:t>
      </w:r>
      <w:r>
        <w:t xml:space="preserve">oyle </w:t>
      </w:r>
      <w:r w:rsidR="00D20669">
        <w:t xml:space="preserve">under mattress </w:t>
      </w:r>
    </w:p>
    <w:p w14:paraId="03A34CD5" w14:textId="77777777" w:rsidR="00B9083D" w:rsidRDefault="00D20669" w:rsidP="00B9083D">
      <w:r>
        <w:tab/>
        <w:t>- Michael</w:t>
      </w:r>
      <w:r w:rsidR="00B9083D">
        <w:t xml:space="preserve"> was charged with </w:t>
      </w:r>
      <w:r>
        <w:t>second-degree</w:t>
      </w:r>
      <w:r w:rsidR="00B9083D">
        <w:t xml:space="preserve"> murder, but it was appealed</w:t>
      </w:r>
    </w:p>
    <w:p w14:paraId="2AC72B6C" w14:textId="77777777" w:rsidR="00B9083D" w:rsidRPr="00B9083D" w:rsidRDefault="00B9083D" w:rsidP="00B9083D">
      <w:pPr>
        <w:rPr>
          <w:b/>
        </w:rPr>
      </w:pPr>
      <w:r>
        <w:tab/>
      </w:r>
      <w:r w:rsidRPr="00B9083D">
        <w:rPr>
          <w:b/>
        </w:rPr>
        <w:t>- Why the Supreme Court ruled in the defendant’s favor:</w:t>
      </w:r>
    </w:p>
    <w:p w14:paraId="35D98FDF" w14:textId="77777777" w:rsidR="00B9083D" w:rsidRDefault="00D4616F" w:rsidP="00D4616F">
      <w:pPr>
        <w:ind w:left="720"/>
        <w:rPr>
          <w:b/>
        </w:rPr>
      </w:pPr>
      <w:r>
        <w:rPr>
          <w:b/>
        </w:rPr>
        <w:t xml:space="preserve">- </w:t>
      </w:r>
      <w:r w:rsidR="00B9083D" w:rsidRPr="00B9083D">
        <w:rPr>
          <w:b/>
        </w:rPr>
        <w:t xml:space="preserve">Due process violations: </w:t>
      </w:r>
      <w:r w:rsidR="00B9083D">
        <w:rPr>
          <w:b/>
        </w:rPr>
        <w:t>Felt his right to be secure against unreasonable search or seizure (section 8)</w:t>
      </w:r>
    </w:p>
    <w:p w14:paraId="76713C58" w14:textId="77777777" w:rsidR="00B9083D" w:rsidRDefault="00B9083D" w:rsidP="00B9083D">
      <w:pPr>
        <w:ind w:left="1440"/>
        <w:rPr>
          <w:b/>
        </w:rPr>
      </w:pPr>
      <w:r>
        <w:rPr>
          <w:b/>
        </w:rPr>
        <w:t>*Police must receive prior authorization before entering the private dwelling of an individual to gather evidence</w:t>
      </w:r>
    </w:p>
    <w:p w14:paraId="7124F01B" w14:textId="77777777" w:rsidR="00D4616F" w:rsidRDefault="00D4616F" w:rsidP="00B9083D">
      <w:pPr>
        <w:ind w:left="1440"/>
      </w:pPr>
      <w:r>
        <w:rPr>
          <w:b/>
        </w:rPr>
        <w:t xml:space="preserve">*Evidence seized from the location without search warrant </w:t>
      </w:r>
      <w:r>
        <w:t>(during an illegal search and seizure)</w:t>
      </w:r>
    </w:p>
    <w:p w14:paraId="311C2AA1" w14:textId="77777777" w:rsidR="00D4616F" w:rsidRDefault="00D4616F" w:rsidP="00D4616F">
      <w:pPr>
        <w:ind w:left="720"/>
      </w:pPr>
      <w:r>
        <w:rPr>
          <w:b/>
        </w:rPr>
        <w:t>- Arrested without a warrant (only had reason after seeing the bloody clothes);</w:t>
      </w:r>
      <w:r w:rsidRPr="00D4616F">
        <w:t xml:space="preserve"> had not been read legal rights</w:t>
      </w:r>
      <w:r>
        <w:t xml:space="preserve">, police were acting on hearsay </w:t>
      </w:r>
    </w:p>
    <w:p w14:paraId="209C2ED8" w14:textId="77777777" w:rsidR="00D4616F" w:rsidRDefault="00D4616F" w:rsidP="00D4616F">
      <w:pPr>
        <w:ind w:left="1440"/>
      </w:pPr>
      <w:r>
        <w:rPr>
          <w:b/>
        </w:rPr>
        <w:t xml:space="preserve">*Section 10 (b): the right to retain and instruct counsel without delay </w:t>
      </w:r>
      <w:r>
        <w:t xml:space="preserve">(this was also violated; he was not given opportunity) </w:t>
      </w:r>
    </w:p>
    <w:p w14:paraId="22BDCB78" w14:textId="77777777" w:rsidR="00D4616F" w:rsidRDefault="00D4616F" w:rsidP="00D4616F">
      <w:pPr>
        <w:ind w:left="1440"/>
      </w:pPr>
      <w:r>
        <w:rPr>
          <w:b/>
        </w:rPr>
        <w:t>*Delay in reading suspect his rights</w:t>
      </w:r>
    </w:p>
    <w:p w14:paraId="66337A81" w14:textId="77777777" w:rsidR="00D4616F" w:rsidRDefault="00D4616F" w:rsidP="00D4616F">
      <w:pPr>
        <w:ind w:left="1440"/>
        <w:rPr>
          <w:b/>
        </w:rPr>
      </w:pPr>
      <w:r w:rsidRPr="00D4616F">
        <w:rPr>
          <w:b/>
        </w:rPr>
        <w:t>*Suspect did not speak to legal counsel for 2 days</w:t>
      </w:r>
    </w:p>
    <w:p w14:paraId="5FEFA4BE" w14:textId="77777777" w:rsidR="00D20669" w:rsidRDefault="00D4616F" w:rsidP="00D4616F">
      <w:pPr>
        <w:rPr>
          <w:b/>
        </w:rPr>
      </w:pPr>
      <w:r>
        <w:t xml:space="preserve"> </w:t>
      </w:r>
      <w:r w:rsidR="00D20669">
        <w:tab/>
      </w:r>
      <w:r w:rsidR="00D20669" w:rsidRPr="00D20669">
        <w:rPr>
          <w:b/>
        </w:rPr>
        <w:tab/>
        <w:t>*Asked him incriminating questions in the meantime</w:t>
      </w:r>
    </w:p>
    <w:p w14:paraId="078FECDC" w14:textId="77777777" w:rsidR="00D20669" w:rsidRDefault="00D20669" w:rsidP="00D20669">
      <w:pPr>
        <w:ind w:left="720"/>
      </w:pPr>
      <w:r>
        <w:t xml:space="preserve">- Retrial </w:t>
      </w:r>
      <w:r>
        <w:sym w:font="Wingdings" w:char="F0E0"/>
      </w:r>
      <w:r>
        <w:t xml:space="preserve"> all evidence thrown out, found more evidence in Boyle’s trailer; he was then convicted of second degree murder</w:t>
      </w:r>
    </w:p>
    <w:p w14:paraId="377E739D" w14:textId="77777777" w:rsidR="00B8112B" w:rsidRDefault="00B8112B" w:rsidP="00B8112B"/>
    <w:p w14:paraId="092610A6" w14:textId="77777777" w:rsidR="00B8112B" w:rsidRDefault="00B8112B" w:rsidP="00B8112B">
      <w:r>
        <w:t>Exceptions to R. v. Feeney</w:t>
      </w:r>
    </w:p>
    <w:p w14:paraId="14597624" w14:textId="77777777" w:rsidR="00B8112B" w:rsidRDefault="00B8112B" w:rsidP="00B8112B">
      <w:r>
        <w:tab/>
        <w:t xml:space="preserve">- Decision led to a restriction of police search powers </w:t>
      </w:r>
    </w:p>
    <w:p w14:paraId="471601A5" w14:textId="77777777" w:rsidR="00B8112B" w:rsidRDefault="00B8112B" w:rsidP="00B8112B">
      <w:r>
        <w:tab/>
        <w:t>- Bill C-16: New legislations on warrants</w:t>
      </w:r>
    </w:p>
    <w:p w14:paraId="3249E41E" w14:textId="329386B0" w:rsidR="00B8112B" w:rsidRDefault="00B8112B" w:rsidP="00B8112B">
      <w:r>
        <w:tab/>
        <w:t xml:space="preserve">- Can enter without a warrant </w:t>
      </w:r>
      <w:r w:rsidR="00BF536C">
        <w:t xml:space="preserve">if </w:t>
      </w:r>
      <w:r>
        <w:t xml:space="preserve">exigent </w:t>
      </w:r>
      <w:r w:rsidR="00BF536C">
        <w:t>circumstances</w:t>
      </w:r>
      <w:r>
        <w:t xml:space="preserve">: </w:t>
      </w:r>
    </w:p>
    <w:p w14:paraId="57C1302F" w14:textId="77777777" w:rsidR="00B8112B" w:rsidRDefault="00B8112B" w:rsidP="00B8112B">
      <w:r>
        <w:tab/>
      </w:r>
      <w:r>
        <w:tab/>
        <w:t>*Entry is necessary to prevent the loss or destruction of evidence</w:t>
      </w:r>
    </w:p>
    <w:p w14:paraId="29625A62" w14:textId="60A2D3EB" w:rsidR="00B8112B" w:rsidRDefault="00B8112B" w:rsidP="00B8112B">
      <w:r>
        <w:tab/>
      </w:r>
      <w:r>
        <w:tab/>
        <w:t xml:space="preserve">*Suspect that entry is necessary to prevent bodily harm or death to </w:t>
      </w:r>
      <w:r w:rsidR="00BF536C">
        <w:tab/>
      </w:r>
      <w:r w:rsidR="00BF536C">
        <w:tab/>
      </w:r>
      <w:r w:rsidR="00BF536C">
        <w:tab/>
      </w:r>
      <w:r>
        <w:t>any person</w:t>
      </w:r>
    </w:p>
    <w:p w14:paraId="3D323D3D" w14:textId="717534C0" w:rsidR="009C0BE4" w:rsidRDefault="00B8112B" w:rsidP="00B8112B">
      <w:r>
        <w:tab/>
      </w:r>
      <w:r>
        <w:tab/>
        <w:t xml:space="preserve">*An urgent call for </w:t>
      </w:r>
      <w:r w:rsidR="004F16ED">
        <w:t>assistance</w:t>
      </w:r>
      <w:r>
        <w:t xml:space="preserve"> having been made (eg. in the </w:t>
      </w:r>
      <w:r w:rsidR="004F16ED">
        <w:t>context</w:t>
      </w:r>
      <w:r>
        <w:t xml:space="preserve"> of </w:t>
      </w:r>
      <w:r w:rsidR="00BF536C">
        <w:tab/>
      </w:r>
      <w:r w:rsidR="00BF536C">
        <w:tab/>
      </w:r>
      <w:r w:rsidR="00BF536C">
        <w:tab/>
      </w:r>
      <w:r>
        <w:t xml:space="preserve">domestic violence R. v. Godoy (1997) </w:t>
      </w:r>
      <w:r>
        <w:sym w:font="Wingdings" w:char="F0E0"/>
      </w:r>
      <w:r>
        <w:t xml:space="preserve"> woman called, man answered </w:t>
      </w:r>
      <w:r w:rsidR="00BF536C">
        <w:tab/>
      </w:r>
      <w:r w:rsidR="00BF536C">
        <w:tab/>
      </w:r>
      <w:r>
        <w:t xml:space="preserve">and said no, police broke in and found woman sobbing, man tried to </w:t>
      </w:r>
      <w:r w:rsidR="00BF536C">
        <w:tab/>
      </w:r>
      <w:r w:rsidR="00BF536C">
        <w:tab/>
      </w:r>
      <w:r>
        <w:t>claim rights ha been violated, but because of 9/11 call it was allowed)</w:t>
      </w:r>
    </w:p>
    <w:p w14:paraId="4B642C9E" w14:textId="77777777" w:rsidR="009C0BE4" w:rsidRDefault="009C0BE4" w:rsidP="00B8112B"/>
    <w:p w14:paraId="5D1092F9" w14:textId="77777777" w:rsidR="009C0BE4" w:rsidRDefault="009C0BE4" w:rsidP="00B8112B">
      <w:r>
        <w:t>Crime Stoppers</w:t>
      </w:r>
    </w:p>
    <w:p w14:paraId="5FE331AC" w14:textId="23AC308F" w:rsidR="009C0BE4" w:rsidRDefault="00BF536C" w:rsidP="00B8112B">
      <w:r>
        <w:tab/>
        <w:t>- No, they can’t actually stop crime,</w:t>
      </w:r>
      <w:r w:rsidR="009C0BE4">
        <w:t xml:space="preserve"> it is hearsay </w:t>
      </w:r>
      <w:r w:rsidR="009C0BE4">
        <w:sym w:font="Wingdings" w:char="F0E0"/>
      </w:r>
      <w:r w:rsidR="009C0BE4">
        <w:t xml:space="preserve"> need more to get warrant</w:t>
      </w:r>
    </w:p>
    <w:p w14:paraId="29F57DCF" w14:textId="77777777" w:rsidR="009C0BE4" w:rsidRDefault="009C0BE4" w:rsidP="00B8112B"/>
    <w:p w14:paraId="49E83E5F" w14:textId="77777777" w:rsidR="009C0BE4" w:rsidRDefault="009C0BE4" w:rsidP="00B8112B">
      <w:r>
        <w:t>Ture of False?</w:t>
      </w:r>
    </w:p>
    <w:p w14:paraId="6DADA9FC" w14:textId="77777777" w:rsidR="009C0BE4" w:rsidRDefault="009C0BE4" w:rsidP="00B8112B">
      <w:r>
        <w:tab/>
        <w:t xml:space="preserve">- A police officer can look through someone’s garbage </w:t>
      </w:r>
    </w:p>
    <w:p w14:paraId="3A5F22D5" w14:textId="77777777" w:rsidR="009C0BE4" w:rsidRDefault="009C0BE4" w:rsidP="00B8112B">
      <w:r>
        <w:tab/>
      </w:r>
      <w:r>
        <w:tab/>
        <w:t>*True</w:t>
      </w:r>
    </w:p>
    <w:p w14:paraId="6EC809A3" w14:textId="26E9BB59" w:rsidR="00AB5491" w:rsidRPr="00D20669" w:rsidRDefault="004F16ED" w:rsidP="00B8112B">
      <w:r>
        <w:tab/>
        <w:t>*In essence, once papers and</w:t>
      </w:r>
      <w:r w:rsidR="009C0BE4">
        <w:t xml:space="preserve"> garbage have been thrown into a trash </w:t>
      </w:r>
      <w:r w:rsidR="00BF536C">
        <w:tab/>
      </w:r>
      <w:r w:rsidR="009C0BE4">
        <w:t xml:space="preserve">receptacle, it is considered to be </w:t>
      </w:r>
      <w:r>
        <w:t>abandoned property, and anyone, includ</w:t>
      </w:r>
      <w:r w:rsidR="009C0BE4">
        <w:t xml:space="preserve">ing </w:t>
      </w:r>
      <w:r w:rsidR="00BF536C">
        <w:tab/>
      </w:r>
      <w:r>
        <w:t>governmental</w:t>
      </w:r>
      <w:r w:rsidR="009C0BE4">
        <w:t xml:space="preserve"> agencies </w:t>
      </w:r>
      <w:r>
        <w:t>may</w:t>
      </w:r>
      <w:r w:rsidR="009C0BE4">
        <w:t xml:space="preserve"> claim </w:t>
      </w:r>
      <w:r>
        <w:t>ownership</w:t>
      </w:r>
      <w:r w:rsidR="009C0BE4">
        <w:t xml:space="preserve">. No expectation of privacy with </w:t>
      </w:r>
      <w:r w:rsidR="00BF536C">
        <w:tab/>
      </w:r>
      <w:bookmarkStart w:id="0" w:name="_GoBack"/>
      <w:bookmarkEnd w:id="0"/>
      <w:r w:rsidR="009C0BE4">
        <w:t>trash</w:t>
      </w:r>
    </w:p>
    <w:sectPr w:rsidR="00AB5491" w:rsidRPr="00D20669" w:rsidSect="00AB5491">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AB5491"/>
    <w:rsid w:val="002937D4"/>
    <w:rsid w:val="004F16ED"/>
    <w:rsid w:val="007F7672"/>
    <w:rsid w:val="009C0BE4"/>
    <w:rsid w:val="00AB5491"/>
    <w:rsid w:val="00AE1618"/>
    <w:rsid w:val="00B8112B"/>
    <w:rsid w:val="00B9083D"/>
    <w:rsid w:val="00BF536C"/>
    <w:rsid w:val="00C30BED"/>
    <w:rsid w:val="00D02804"/>
    <w:rsid w:val="00D20669"/>
    <w:rsid w:val="00D4616F"/>
    <w:rsid w:val="00F0386A"/>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D1D0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80">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4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54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1067</Words>
  <Characters>6085</Characters>
  <Application>Microsoft Macintosh Word</Application>
  <DocSecurity>0</DocSecurity>
  <Lines>50</Lines>
  <Paragraphs>14</Paragraphs>
  <ScaleCrop>false</ScaleCrop>
  <LinksUpToDate>false</LinksUpToDate>
  <CharactersWithSpaces>7138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Sierra Gratwohl</dc:creator>
  <cp:keywords/>
  <cp:lastModifiedBy>Sierra Gratwohl</cp:lastModifiedBy>
  <cp:revision>5</cp:revision>
  <dcterms:created xsi:type="dcterms:W3CDTF">2015-03-17T14:00:00Z</dcterms:created>
  <dcterms:modified xsi:type="dcterms:W3CDTF">2016-04-24T17:28:00Z</dcterms:modified>
</cp:coreProperties>
</file>