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670D7" w14:textId="77777777" w:rsidR="000466E1" w:rsidRDefault="000466E1" w:rsidP="000466E1">
      <w:pPr>
        <w:jc w:val="right"/>
      </w:pPr>
      <w:r>
        <w:t>CRM 1300</w:t>
      </w:r>
    </w:p>
    <w:p w14:paraId="5BD3E3D0" w14:textId="77777777" w:rsidR="000466E1" w:rsidRDefault="000466E1" w:rsidP="000466E1">
      <w:pPr>
        <w:jc w:val="right"/>
      </w:pPr>
      <w:r>
        <w:t>February 24</w:t>
      </w:r>
      <w:r w:rsidRPr="000466E1">
        <w:rPr>
          <w:vertAlign w:val="superscript"/>
        </w:rPr>
        <w:t>th</w:t>
      </w:r>
      <w:r>
        <w:t>, 2015</w:t>
      </w:r>
    </w:p>
    <w:p w14:paraId="6AD77834" w14:textId="77777777" w:rsidR="000466E1" w:rsidRDefault="000466E1" w:rsidP="00F632D2">
      <w:pPr>
        <w:jc w:val="right"/>
      </w:pPr>
      <w:r>
        <w:t>Lecture #11: PowerPoint 3</w:t>
      </w:r>
      <w:r w:rsidR="00F45660">
        <w:t xml:space="preserve"> &amp; 4</w:t>
      </w:r>
    </w:p>
    <w:p w14:paraId="672B5454" w14:textId="77777777" w:rsidR="000466E1" w:rsidRDefault="000466E1" w:rsidP="000466E1">
      <w:pPr>
        <w:jc w:val="right"/>
      </w:pPr>
    </w:p>
    <w:p w14:paraId="044F1B06" w14:textId="77777777" w:rsidR="000466E1" w:rsidRPr="000466E1" w:rsidRDefault="000466E1" w:rsidP="000466E1">
      <w:pPr>
        <w:rPr>
          <w:b/>
        </w:rPr>
      </w:pPr>
      <w:r w:rsidRPr="000466E1">
        <w:rPr>
          <w:b/>
        </w:rPr>
        <w:t>Need to read Chapter 5 (main ideas) for midterm!</w:t>
      </w:r>
    </w:p>
    <w:p w14:paraId="69CC55FF" w14:textId="77777777" w:rsidR="000466E1" w:rsidRDefault="000466E1" w:rsidP="000466E1"/>
    <w:p w14:paraId="5F0C06E7" w14:textId="77777777" w:rsidR="000466E1" w:rsidRPr="000466E1" w:rsidRDefault="000466E1" w:rsidP="000466E1">
      <w:pPr>
        <w:jc w:val="both"/>
        <w:rPr>
          <w:b/>
        </w:rPr>
      </w:pPr>
      <w:r>
        <w:t xml:space="preserve">(11) </w:t>
      </w:r>
      <w:r w:rsidRPr="000466E1">
        <w:rPr>
          <w:b/>
        </w:rPr>
        <w:t>Selective incapacitation model</w:t>
      </w:r>
    </w:p>
    <w:p w14:paraId="6B71C201" w14:textId="77777777" w:rsidR="000466E1" w:rsidRPr="000466E1" w:rsidRDefault="000466E1" w:rsidP="000466E1">
      <w:pPr>
        <w:jc w:val="both"/>
        <w:rPr>
          <w:b/>
        </w:rPr>
      </w:pPr>
      <w:r w:rsidRPr="000466E1">
        <w:rPr>
          <w:b/>
        </w:rPr>
        <w:tab/>
        <w:t>- Few offenders responsible for large portion of crime</w:t>
      </w:r>
    </w:p>
    <w:p w14:paraId="062C8465" w14:textId="77777777" w:rsidR="000466E1" w:rsidRDefault="000466E1" w:rsidP="000466E1">
      <w:pPr>
        <w:jc w:val="both"/>
      </w:pPr>
      <w:r>
        <w:tab/>
        <w:t xml:space="preserve">- Goal: </w:t>
      </w:r>
      <w:r w:rsidRPr="000466E1">
        <w:rPr>
          <w:b/>
        </w:rPr>
        <w:t>Attempt to separate high-risk offenders from low-risk offenders</w:t>
      </w:r>
    </w:p>
    <w:p w14:paraId="74DFDD0C" w14:textId="77777777" w:rsidR="000466E1" w:rsidRDefault="000466E1" w:rsidP="000466E1">
      <w:pPr>
        <w:jc w:val="both"/>
      </w:pPr>
      <w:r>
        <w:tab/>
      </w:r>
      <w:r>
        <w:tab/>
        <w:t>*Focus on the high -risk</w:t>
      </w:r>
    </w:p>
    <w:p w14:paraId="4B3004B4" w14:textId="77777777" w:rsidR="000466E1" w:rsidRDefault="000466E1" w:rsidP="000466E1">
      <w:pPr>
        <w:ind w:left="720"/>
        <w:jc w:val="both"/>
        <w:rPr>
          <w:b/>
        </w:rPr>
      </w:pPr>
      <w:r>
        <w:t xml:space="preserve">- </w:t>
      </w:r>
      <w:r w:rsidRPr="000466E1">
        <w:rPr>
          <w:b/>
        </w:rPr>
        <w:t xml:space="preserve">Longer prison terms for those who committed serious crimes </w:t>
      </w:r>
      <w:r w:rsidRPr="000466E1">
        <w:rPr>
          <w:b/>
        </w:rPr>
        <w:sym w:font="Wingdings" w:char="F0E0"/>
      </w:r>
      <w:r w:rsidRPr="000466E1">
        <w:rPr>
          <w:b/>
        </w:rPr>
        <w:t xml:space="preserve"> reduce crime rate</w:t>
      </w:r>
    </w:p>
    <w:p w14:paraId="0C31443C" w14:textId="77777777" w:rsidR="000466E1" w:rsidRDefault="000466E1" w:rsidP="000466E1">
      <w:pPr>
        <w:ind w:left="720"/>
        <w:jc w:val="both"/>
        <w:rPr>
          <w:b/>
        </w:rPr>
      </w:pPr>
      <w:r>
        <w:t xml:space="preserve">- </w:t>
      </w:r>
      <w:r w:rsidRPr="000466E1">
        <w:rPr>
          <w:b/>
          <w:i/>
        </w:rPr>
        <w:t>Punishment</w:t>
      </w:r>
      <w:r w:rsidRPr="000466E1">
        <w:rPr>
          <w:b/>
        </w:rPr>
        <w:t xml:space="preserve"> is based on </w:t>
      </w:r>
      <w:r w:rsidRPr="000466E1">
        <w:rPr>
          <w:b/>
          <w:i/>
        </w:rPr>
        <w:t>past</w:t>
      </w:r>
      <w:r w:rsidRPr="000466E1">
        <w:rPr>
          <w:b/>
        </w:rPr>
        <w:t xml:space="preserve"> and presumed </w:t>
      </w:r>
      <w:r w:rsidRPr="000466E1">
        <w:rPr>
          <w:b/>
          <w:i/>
        </w:rPr>
        <w:t>future</w:t>
      </w:r>
      <w:r w:rsidRPr="000466E1">
        <w:rPr>
          <w:b/>
        </w:rPr>
        <w:t xml:space="preserve"> behaviour</w:t>
      </w:r>
    </w:p>
    <w:p w14:paraId="59137947" w14:textId="77777777" w:rsidR="000466E1" w:rsidRDefault="000466E1" w:rsidP="000466E1">
      <w:pPr>
        <w:ind w:left="720"/>
        <w:jc w:val="both"/>
        <w:rPr>
          <w:b/>
        </w:rPr>
      </w:pPr>
      <w:r>
        <w:tab/>
        <w:t>“Best predictor of future behaviour is past behaviour</w:t>
      </w:r>
    </w:p>
    <w:p w14:paraId="5B207D92" w14:textId="77777777" w:rsidR="000466E1" w:rsidRPr="000466E1" w:rsidRDefault="000466E1" w:rsidP="000466E1">
      <w:pPr>
        <w:ind w:left="720"/>
        <w:jc w:val="both"/>
        <w:rPr>
          <w:b/>
        </w:rPr>
      </w:pPr>
      <w:r>
        <w:t xml:space="preserve">- Individuals who </w:t>
      </w:r>
      <w:r w:rsidRPr="000466E1">
        <w:rPr>
          <w:b/>
        </w:rPr>
        <w:t>pose long-term threat</w:t>
      </w:r>
    </w:p>
    <w:p w14:paraId="087E2FA5" w14:textId="77777777" w:rsidR="000466E1" w:rsidRDefault="000466E1" w:rsidP="000466E1">
      <w:pPr>
        <w:ind w:left="720"/>
        <w:jc w:val="both"/>
        <w:rPr>
          <w:b/>
        </w:rPr>
      </w:pPr>
      <w:r w:rsidRPr="000466E1">
        <w:rPr>
          <w:b/>
        </w:rPr>
        <w:t>- Emphasis on the offence</w:t>
      </w:r>
    </w:p>
    <w:p w14:paraId="6BF68C1B" w14:textId="77777777" w:rsidR="000466E1" w:rsidRDefault="000466E1" w:rsidP="000466E1">
      <w:pPr>
        <w:jc w:val="both"/>
        <w:rPr>
          <w:b/>
        </w:rPr>
      </w:pPr>
    </w:p>
    <w:p w14:paraId="6C69C65E" w14:textId="77777777" w:rsidR="000466E1" w:rsidRDefault="000466E1" w:rsidP="000466E1">
      <w:pPr>
        <w:jc w:val="both"/>
        <w:rPr>
          <w:b/>
        </w:rPr>
      </w:pPr>
      <w:r w:rsidRPr="000466E1">
        <w:t>(12)</w:t>
      </w:r>
      <w:r>
        <w:t xml:space="preserve"> </w:t>
      </w:r>
      <w:r w:rsidRPr="000466E1">
        <w:rPr>
          <w:b/>
        </w:rPr>
        <w:t>Characteristics of the most serious offenders</w:t>
      </w:r>
    </w:p>
    <w:p w14:paraId="30EBE6FB" w14:textId="77777777" w:rsidR="003B3109" w:rsidRDefault="000466E1" w:rsidP="003B3109">
      <w:r>
        <w:rPr>
          <w:b/>
        </w:rPr>
        <w:tab/>
        <w:t xml:space="preserve">1. </w:t>
      </w:r>
      <w:r w:rsidR="003B3109">
        <w:rPr>
          <w:b/>
        </w:rPr>
        <w:t xml:space="preserve">An earlier conviction for the same offence </w:t>
      </w:r>
    </w:p>
    <w:p w14:paraId="6508F523" w14:textId="77777777" w:rsidR="003B3109" w:rsidRPr="003B3109" w:rsidRDefault="003B3109" w:rsidP="003B3109">
      <w:pPr>
        <w:rPr>
          <w:b/>
        </w:rPr>
      </w:pPr>
      <w:r w:rsidRPr="003B3109">
        <w:rPr>
          <w:b/>
        </w:rPr>
        <w:tab/>
        <w:t>2. Imprisonment</w:t>
      </w:r>
    </w:p>
    <w:p w14:paraId="23B12445" w14:textId="77777777" w:rsidR="003B3109" w:rsidRPr="003B3109" w:rsidRDefault="003B3109" w:rsidP="003B3109">
      <w:pPr>
        <w:ind w:left="720"/>
        <w:rPr>
          <w:b/>
        </w:rPr>
      </w:pPr>
      <w:r w:rsidRPr="003B3109">
        <w:rPr>
          <w:b/>
        </w:rPr>
        <w:t>3. Previous commitment to a juvenile institution and juvenile conviction</w:t>
      </w:r>
    </w:p>
    <w:p w14:paraId="5DC93BC3" w14:textId="77777777" w:rsidR="003B3109" w:rsidRPr="003B3109" w:rsidRDefault="003B3109" w:rsidP="003B3109">
      <w:pPr>
        <w:ind w:firstLine="720"/>
        <w:rPr>
          <w:b/>
        </w:rPr>
      </w:pPr>
      <w:r w:rsidRPr="003B3109">
        <w:rPr>
          <w:b/>
        </w:rPr>
        <w:t>4. Drug use (starting as a juvenile)</w:t>
      </w:r>
    </w:p>
    <w:p w14:paraId="0C0699BC" w14:textId="77777777" w:rsidR="003B3109" w:rsidRDefault="003B3109" w:rsidP="003B3109">
      <w:pPr>
        <w:ind w:firstLine="720"/>
        <w:rPr>
          <w:b/>
        </w:rPr>
      </w:pPr>
      <w:r w:rsidRPr="003B3109">
        <w:rPr>
          <w:b/>
        </w:rPr>
        <w:t>5. Unemployment</w:t>
      </w:r>
    </w:p>
    <w:p w14:paraId="7444785E" w14:textId="77777777" w:rsidR="003B3109" w:rsidRPr="003B3109" w:rsidRDefault="003B3109" w:rsidP="003B3109"/>
    <w:p w14:paraId="01CA9B66" w14:textId="77777777" w:rsidR="003B3109" w:rsidRDefault="003B3109" w:rsidP="003B3109">
      <w:r w:rsidRPr="003B3109">
        <w:t>(13) Any examples?</w:t>
      </w:r>
      <w:r>
        <w:t xml:space="preserve"> (of selective incapacitation model)</w:t>
      </w:r>
    </w:p>
    <w:p w14:paraId="54B8453C" w14:textId="77777777" w:rsidR="003B3109" w:rsidRDefault="003B3109" w:rsidP="003B3109">
      <w:pPr>
        <w:ind w:left="720"/>
      </w:pPr>
      <w:r>
        <w:t xml:space="preserve">- </w:t>
      </w:r>
      <w:r w:rsidRPr="003B3109">
        <w:rPr>
          <w:b/>
        </w:rPr>
        <w:t xml:space="preserve">Three Strikes Law </w:t>
      </w:r>
      <w:r>
        <w:t xml:space="preserve">in the States (if individual commits three felonies, automatically life in prison) </w:t>
      </w:r>
    </w:p>
    <w:p w14:paraId="3C44FCF2" w14:textId="77777777" w:rsidR="003B3109" w:rsidRDefault="003B3109" w:rsidP="003B3109">
      <w:pPr>
        <w:ind w:left="720"/>
      </w:pPr>
      <w:r>
        <w:tab/>
        <w:t>*A little disproportionate, great cost, overpopulation in prisons, etc.</w:t>
      </w:r>
    </w:p>
    <w:p w14:paraId="3DA89AD8" w14:textId="77777777" w:rsidR="003B3109" w:rsidRPr="003B3109" w:rsidRDefault="003B3109" w:rsidP="003B3109">
      <w:pPr>
        <w:ind w:left="720"/>
        <w:rPr>
          <w:b/>
        </w:rPr>
      </w:pPr>
      <w:r w:rsidRPr="003B3109">
        <w:rPr>
          <w:b/>
        </w:rPr>
        <w:t>- Sexual Predator Law – state of Washington</w:t>
      </w:r>
    </w:p>
    <w:p w14:paraId="08491C86" w14:textId="77777777" w:rsidR="003B3109" w:rsidRPr="003B3109" w:rsidRDefault="003B3109" w:rsidP="003B3109">
      <w:pPr>
        <w:ind w:left="1440"/>
        <w:rPr>
          <w:b/>
        </w:rPr>
      </w:pPr>
      <w:r w:rsidRPr="003B3109">
        <w:rPr>
          <w:b/>
        </w:rPr>
        <w:t xml:space="preserve">*Indefinitely lock up someone who has committed one violent sex crime </w:t>
      </w:r>
      <w:r>
        <w:rPr>
          <w:b/>
        </w:rPr>
        <w:t>a</w:t>
      </w:r>
      <w:r w:rsidRPr="003B3109">
        <w:rPr>
          <w:b/>
        </w:rPr>
        <w:t>fter serving time</w:t>
      </w:r>
    </w:p>
    <w:p w14:paraId="77D8022A" w14:textId="77777777" w:rsidR="003B3109" w:rsidRDefault="003B3109" w:rsidP="003B3109">
      <w:pPr>
        <w:ind w:left="720"/>
        <w:rPr>
          <w:b/>
        </w:rPr>
      </w:pPr>
      <w:r w:rsidRPr="003B3109">
        <w:rPr>
          <w:b/>
        </w:rPr>
        <w:t>- Dangerous Offender laws</w:t>
      </w:r>
    </w:p>
    <w:p w14:paraId="34D7FC05" w14:textId="77777777" w:rsidR="003B3109" w:rsidRDefault="003B3109" w:rsidP="003B3109">
      <w:pPr>
        <w:rPr>
          <w:b/>
        </w:rPr>
      </w:pPr>
    </w:p>
    <w:p w14:paraId="5CEC21E8" w14:textId="77777777" w:rsidR="003B3109" w:rsidRPr="003B3109" w:rsidRDefault="003B3109" w:rsidP="003B3109">
      <w:pPr>
        <w:rPr>
          <w:b/>
        </w:rPr>
      </w:pPr>
      <w:r>
        <w:t>(14)</w:t>
      </w:r>
      <w:r w:rsidRPr="003B3109">
        <w:rPr>
          <w:b/>
        </w:rPr>
        <w:t xml:space="preserve"> Operations of a selective incapacitation model </w:t>
      </w:r>
    </w:p>
    <w:p w14:paraId="69DDB62B" w14:textId="77777777" w:rsidR="003B3109" w:rsidRPr="003B3109" w:rsidRDefault="003B3109" w:rsidP="003B3109">
      <w:pPr>
        <w:rPr>
          <w:b/>
        </w:rPr>
      </w:pPr>
      <w:r w:rsidRPr="003B3109">
        <w:rPr>
          <w:b/>
        </w:rPr>
        <w:tab/>
        <w:t>- Narrow Focus – May be used with other models of justice</w:t>
      </w:r>
    </w:p>
    <w:p w14:paraId="79A2773E" w14:textId="77777777" w:rsidR="00DF438A" w:rsidRDefault="003B3109" w:rsidP="003B3109">
      <w:pPr>
        <w:rPr>
          <w:b/>
        </w:rPr>
      </w:pPr>
      <w:r w:rsidRPr="003B3109">
        <w:rPr>
          <w:b/>
        </w:rPr>
        <w:t xml:space="preserve"> </w:t>
      </w:r>
      <w:r w:rsidRPr="003B3109">
        <w:rPr>
          <w:b/>
        </w:rPr>
        <w:tab/>
        <w:t xml:space="preserve">- No plea-bargaining, little discretion, no parole, few prison programs </w:t>
      </w:r>
    </w:p>
    <w:p w14:paraId="68C58DBE" w14:textId="77777777" w:rsidR="00DF438A" w:rsidRDefault="00DF438A" w:rsidP="003B3109">
      <w:pPr>
        <w:rPr>
          <w:b/>
        </w:rPr>
      </w:pPr>
      <w:r>
        <w:rPr>
          <w:b/>
        </w:rPr>
        <w:tab/>
        <w:t>- Criticisms?</w:t>
      </w:r>
    </w:p>
    <w:p w14:paraId="7DDB948D" w14:textId="77777777" w:rsidR="00DF438A" w:rsidRDefault="00DF438A" w:rsidP="003B3109">
      <w:r>
        <w:rPr>
          <w:b/>
        </w:rPr>
        <w:tab/>
      </w:r>
      <w:r>
        <w:rPr>
          <w:b/>
        </w:rPr>
        <w:tab/>
      </w:r>
      <w:r>
        <w:t>*Doesn’t focus on needs of victim</w:t>
      </w:r>
    </w:p>
    <w:p w14:paraId="6BDEDFF4" w14:textId="77777777" w:rsidR="00DF438A" w:rsidRDefault="00DF438A" w:rsidP="006547DF">
      <w:pPr>
        <w:ind w:left="1440"/>
      </w:pPr>
      <w:r>
        <w:t>*Main issue: can’t guarantee someone will do crime again (locking someone up before performing crime again)</w:t>
      </w:r>
    </w:p>
    <w:p w14:paraId="604281DC" w14:textId="77777777" w:rsidR="00DF438A" w:rsidRDefault="00DF438A" w:rsidP="003B3109"/>
    <w:p w14:paraId="727CB640" w14:textId="77777777" w:rsidR="00DF438A" w:rsidRDefault="00DF438A" w:rsidP="003B3109"/>
    <w:p w14:paraId="3568B395" w14:textId="77777777" w:rsidR="00453D16" w:rsidRDefault="00453D16" w:rsidP="003B3109"/>
    <w:p w14:paraId="0CBE1833" w14:textId="77777777" w:rsidR="00DF438A" w:rsidRDefault="00DF438A" w:rsidP="003B3109"/>
    <w:p w14:paraId="73B3116D" w14:textId="77777777" w:rsidR="00DF438A" w:rsidRDefault="00DF438A" w:rsidP="003B3109"/>
    <w:p w14:paraId="37B06594" w14:textId="77777777" w:rsidR="00DF438A" w:rsidRPr="00DF438A" w:rsidRDefault="00DF438A" w:rsidP="003B3109">
      <w:pPr>
        <w:rPr>
          <w:b/>
        </w:rPr>
      </w:pPr>
      <w:r>
        <w:lastRenderedPageBreak/>
        <w:t xml:space="preserve">(15) </w:t>
      </w:r>
      <w:r w:rsidRPr="00DF438A">
        <w:rPr>
          <w:b/>
        </w:rPr>
        <w:t>Rehabilitation model – 20</w:t>
      </w:r>
      <w:r w:rsidRPr="00DF438A">
        <w:rPr>
          <w:b/>
          <w:vertAlign w:val="superscript"/>
        </w:rPr>
        <w:t>th</w:t>
      </w:r>
      <w:r w:rsidRPr="00DF438A">
        <w:rPr>
          <w:b/>
        </w:rPr>
        <w:t xml:space="preserve"> </w:t>
      </w:r>
      <w:r w:rsidR="004311B6">
        <w:rPr>
          <w:b/>
        </w:rPr>
        <w:t xml:space="preserve">century </w:t>
      </w:r>
      <w:r w:rsidRPr="00DF438A">
        <w:rPr>
          <w:b/>
        </w:rPr>
        <w:t>model</w:t>
      </w:r>
    </w:p>
    <w:p w14:paraId="0535B6A9" w14:textId="77777777" w:rsidR="00DF438A" w:rsidRDefault="00DF438A" w:rsidP="003B3109">
      <w:pPr>
        <w:rPr>
          <w:b/>
        </w:rPr>
      </w:pPr>
      <w:r w:rsidRPr="00DF438A">
        <w:rPr>
          <w:b/>
        </w:rPr>
        <w:t xml:space="preserve"> </w:t>
      </w:r>
      <w:r w:rsidRPr="00DF438A">
        <w:rPr>
          <w:b/>
        </w:rPr>
        <w:tab/>
        <w:t>- Crime is the result of factors outside the control of the individual</w:t>
      </w:r>
    </w:p>
    <w:p w14:paraId="78AD2757" w14:textId="77777777" w:rsidR="00DF438A" w:rsidRPr="00DF438A" w:rsidRDefault="00DF438A" w:rsidP="003B3109">
      <w:r>
        <w:rPr>
          <w:b/>
        </w:rPr>
        <w:tab/>
      </w:r>
      <w:r>
        <w:rPr>
          <w:b/>
        </w:rPr>
        <w:tab/>
        <w:t>*</w:t>
      </w:r>
      <w:r>
        <w:t>ie. necessity, mental illness</w:t>
      </w:r>
    </w:p>
    <w:p w14:paraId="25CB2C6B" w14:textId="77777777" w:rsidR="00DF438A" w:rsidRPr="00DF438A" w:rsidRDefault="00DF438A" w:rsidP="00DF438A">
      <w:pPr>
        <w:ind w:firstLine="720"/>
        <w:rPr>
          <w:b/>
        </w:rPr>
      </w:pPr>
      <w:r w:rsidRPr="00DF438A">
        <w:rPr>
          <w:b/>
        </w:rPr>
        <w:t>- Punishment is wrong</w:t>
      </w:r>
    </w:p>
    <w:p w14:paraId="7E73C96D" w14:textId="77777777" w:rsidR="00DF438A" w:rsidRPr="00DF438A" w:rsidRDefault="00DF438A" w:rsidP="00DF438A">
      <w:pPr>
        <w:ind w:left="720"/>
      </w:pPr>
      <w:r w:rsidRPr="00DF438A">
        <w:rPr>
          <w:b/>
        </w:rPr>
        <w:t>- Individualized treatment of offenders</w:t>
      </w:r>
      <w:r>
        <w:rPr>
          <w:b/>
        </w:rPr>
        <w:t xml:space="preserve"> </w:t>
      </w:r>
      <w:r>
        <w:t xml:space="preserve">(every person is different, treatment should be catered to individual) </w:t>
      </w:r>
    </w:p>
    <w:p w14:paraId="3B036285" w14:textId="77777777" w:rsidR="00DF438A" w:rsidRPr="00DF438A" w:rsidRDefault="00DF438A" w:rsidP="00DF438A">
      <w:pPr>
        <w:ind w:firstLine="720"/>
        <w:rPr>
          <w:b/>
        </w:rPr>
      </w:pPr>
      <w:r w:rsidRPr="00DF438A">
        <w:rPr>
          <w:b/>
        </w:rPr>
        <w:t>- Focus on OFFENDER and not OFFENCE</w:t>
      </w:r>
    </w:p>
    <w:p w14:paraId="0BE74EFA" w14:textId="77777777" w:rsidR="00DF438A" w:rsidRPr="00DF438A" w:rsidRDefault="00DF438A" w:rsidP="00DF438A">
      <w:pPr>
        <w:ind w:firstLine="720"/>
        <w:rPr>
          <w:b/>
        </w:rPr>
      </w:pPr>
      <w:r w:rsidRPr="00DF438A">
        <w:rPr>
          <w:b/>
        </w:rPr>
        <w:t>- Discover causes and eliminate</w:t>
      </w:r>
    </w:p>
    <w:p w14:paraId="43CD8B50" w14:textId="77777777" w:rsidR="009D3D8B" w:rsidRDefault="00DF438A" w:rsidP="009D3D8B">
      <w:pPr>
        <w:ind w:left="720"/>
      </w:pPr>
      <w:r w:rsidRPr="00DF438A">
        <w:rPr>
          <w:b/>
        </w:rPr>
        <w:t xml:space="preserve">- Indeterminate sentences </w:t>
      </w:r>
      <w:r w:rsidR="00453D16">
        <w:t xml:space="preserve">(idea that </w:t>
      </w:r>
      <w:r w:rsidR="009D3D8B">
        <w:t>not everyone can be treated with the same amount of time; must be deemed no risk by psychologists)</w:t>
      </w:r>
    </w:p>
    <w:p w14:paraId="3F664245" w14:textId="77777777" w:rsidR="009D3D8B" w:rsidRDefault="009D3D8B" w:rsidP="009D3D8B">
      <w:pPr>
        <w:rPr>
          <w:b/>
        </w:rPr>
      </w:pPr>
    </w:p>
    <w:p w14:paraId="51093279" w14:textId="77777777" w:rsidR="009D3D8B" w:rsidRDefault="009D3D8B" w:rsidP="009D3D8B">
      <w:pPr>
        <w:rPr>
          <w:b/>
        </w:rPr>
      </w:pPr>
      <w:r>
        <w:rPr>
          <w:b/>
        </w:rPr>
        <w:t xml:space="preserve">(16) Operations of a rehabilitation model </w:t>
      </w:r>
    </w:p>
    <w:p w14:paraId="68E22AE4" w14:textId="77777777" w:rsidR="009D3D8B" w:rsidRDefault="009D3D8B" w:rsidP="009D3D8B">
      <w:pPr>
        <w:rPr>
          <w:b/>
        </w:rPr>
      </w:pPr>
      <w:r>
        <w:rPr>
          <w:b/>
        </w:rPr>
        <w:tab/>
        <w:t xml:space="preserve">- Discretion? </w:t>
      </w:r>
      <w:r w:rsidRPr="009D3D8B">
        <w:t>Increase</w:t>
      </w:r>
    </w:p>
    <w:p w14:paraId="47944BFD" w14:textId="77777777" w:rsidR="009D3D8B" w:rsidRDefault="009D3D8B" w:rsidP="009D3D8B">
      <w:pPr>
        <w:rPr>
          <w:b/>
        </w:rPr>
      </w:pPr>
      <w:r>
        <w:rPr>
          <w:b/>
        </w:rPr>
        <w:tab/>
        <w:t xml:space="preserve">- Probation and parole? </w:t>
      </w:r>
      <w:r w:rsidRPr="009D3D8B">
        <w:t>Enhanced</w:t>
      </w:r>
    </w:p>
    <w:p w14:paraId="1F33F69D" w14:textId="77777777" w:rsidR="009D3D8B" w:rsidRDefault="009D3D8B" w:rsidP="009D3D8B">
      <w:pPr>
        <w:rPr>
          <w:b/>
        </w:rPr>
      </w:pPr>
      <w:r>
        <w:rPr>
          <w:b/>
        </w:rPr>
        <w:tab/>
        <w:t xml:space="preserve">- More money for? </w:t>
      </w:r>
      <w:r w:rsidRPr="009D3D8B">
        <w:t>Programs/therapy</w:t>
      </w:r>
    </w:p>
    <w:p w14:paraId="2788A660" w14:textId="77777777" w:rsidR="009D3D8B" w:rsidRDefault="009D3D8B" w:rsidP="009D3D8B">
      <w:pPr>
        <w:rPr>
          <w:b/>
        </w:rPr>
      </w:pPr>
      <w:r>
        <w:rPr>
          <w:b/>
        </w:rPr>
        <w:tab/>
        <w:t xml:space="preserve">- Prison would be? </w:t>
      </w:r>
      <w:r w:rsidRPr="009D3D8B">
        <w:t>Treatment-oriented</w:t>
      </w:r>
    </w:p>
    <w:p w14:paraId="40637356" w14:textId="77777777" w:rsidR="009D3D8B" w:rsidRDefault="009D3D8B" w:rsidP="009D3D8B">
      <w:pPr>
        <w:rPr>
          <w:b/>
        </w:rPr>
      </w:pPr>
      <w:r>
        <w:rPr>
          <w:b/>
        </w:rPr>
        <w:tab/>
        <w:t xml:space="preserve">- Evaluation of success? </w:t>
      </w:r>
      <w:r w:rsidRPr="009D3D8B">
        <w:t>Recidivism rates</w:t>
      </w:r>
      <w:r>
        <w:rPr>
          <w:b/>
        </w:rPr>
        <w:tab/>
      </w:r>
    </w:p>
    <w:p w14:paraId="424C8881" w14:textId="77777777" w:rsidR="009D3D8B" w:rsidRDefault="009D3D8B" w:rsidP="009D3D8B">
      <w:pPr>
        <w:rPr>
          <w:b/>
        </w:rPr>
      </w:pPr>
      <w:r>
        <w:rPr>
          <w:b/>
        </w:rPr>
        <w:tab/>
        <w:t>- Any criticism?</w:t>
      </w:r>
    </w:p>
    <w:p w14:paraId="0D1D83AD" w14:textId="77777777" w:rsidR="00F45660" w:rsidRDefault="009D3D8B" w:rsidP="009D3D8B">
      <w:r>
        <w:rPr>
          <w:b/>
        </w:rPr>
        <w:tab/>
      </w:r>
      <w:r>
        <w:rPr>
          <w:b/>
        </w:rPr>
        <w:tab/>
        <w:t>*</w:t>
      </w:r>
      <w:r w:rsidRPr="009D3D8B">
        <w:t>People feel it’s too soft, people need to be held accountable</w:t>
      </w:r>
    </w:p>
    <w:p w14:paraId="405129E9" w14:textId="77777777" w:rsidR="00F45660" w:rsidRDefault="00F45660" w:rsidP="009D3D8B"/>
    <w:p w14:paraId="04C1B3FA" w14:textId="77777777" w:rsidR="009D3D8B" w:rsidRPr="00F45660" w:rsidRDefault="00F45660" w:rsidP="009D3D8B">
      <w:pPr>
        <w:rPr>
          <w:b/>
        </w:rPr>
      </w:pPr>
      <w:r w:rsidRPr="00F45660">
        <w:rPr>
          <w:b/>
        </w:rPr>
        <w:t>Chapter Four: The Crime Picture (Rates, Trends, and Perceptions)</w:t>
      </w:r>
    </w:p>
    <w:p w14:paraId="1622399E" w14:textId="77777777" w:rsidR="00F45660" w:rsidRDefault="00F45660" w:rsidP="009D3D8B">
      <w:pPr>
        <w:rPr>
          <w:b/>
        </w:rPr>
      </w:pPr>
    </w:p>
    <w:p w14:paraId="3A0913ED" w14:textId="77777777" w:rsidR="00F45660" w:rsidRDefault="00F45660" w:rsidP="009D3D8B">
      <w:pPr>
        <w:rPr>
          <w:b/>
        </w:rPr>
      </w:pPr>
      <w:r>
        <w:rPr>
          <w:b/>
        </w:rPr>
        <w:t>(1) Violent Crime</w:t>
      </w:r>
    </w:p>
    <w:p w14:paraId="094E476A" w14:textId="77777777" w:rsidR="00F45660" w:rsidRDefault="00F45660" w:rsidP="009D3D8B">
      <w:pPr>
        <w:rPr>
          <w:b/>
        </w:rPr>
      </w:pPr>
      <w:r>
        <w:rPr>
          <w:b/>
        </w:rPr>
        <w:tab/>
        <w:t>- What is the most commonly reported violent crime in Canada?</w:t>
      </w:r>
    </w:p>
    <w:p w14:paraId="1B165898" w14:textId="77777777" w:rsidR="00F45660" w:rsidRDefault="00F45660" w:rsidP="009D3D8B">
      <w:pPr>
        <w:rPr>
          <w:b/>
        </w:rPr>
      </w:pPr>
      <w:r>
        <w:rPr>
          <w:b/>
        </w:rPr>
        <w:tab/>
      </w:r>
      <w:r>
        <w:rPr>
          <w:b/>
        </w:rPr>
        <w:tab/>
        <w:t>*Common assault</w:t>
      </w:r>
    </w:p>
    <w:p w14:paraId="435183B4" w14:textId="77777777" w:rsidR="00F45660" w:rsidRDefault="00F45660" w:rsidP="009D3D8B">
      <w:pPr>
        <w:rPr>
          <w:b/>
        </w:rPr>
      </w:pPr>
      <w:r>
        <w:rPr>
          <w:b/>
        </w:rPr>
        <w:tab/>
        <w:t xml:space="preserve">- What violent crime has shown the greatest increase? Decrease? </w:t>
      </w:r>
      <w:r>
        <w:rPr>
          <w:b/>
        </w:rPr>
        <w:tab/>
      </w:r>
    </w:p>
    <w:p w14:paraId="29366AFB" w14:textId="77777777" w:rsidR="00F45660" w:rsidRDefault="00F45660" w:rsidP="009D3D8B">
      <w:pPr>
        <w:rPr>
          <w:b/>
        </w:rPr>
      </w:pPr>
      <w:r>
        <w:rPr>
          <w:b/>
        </w:rPr>
        <w:tab/>
      </w:r>
      <w:r>
        <w:rPr>
          <w:b/>
        </w:rPr>
        <w:tab/>
        <w:t>*Greatest increase: fire arm offences</w:t>
      </w:r>
    </w:p>
    <w:p w14:paraId="27B2E9D0" w14:textId="77777777" w:rsidR="00F45660" w:rsidRDefault="00F45660" w:rsidP="009D3D8B">
      <w:pPr>
        <w:rPr>
          <w:b/>
        </w:rPr>
      </w:pPr>
      <w:r>
        <w:rPr>
          <w:b/>
        </w:rPr>
        <w:tab/>
      </w:r>
      <w:r>
        <w:rPr>
          <w:b/>
        </w:rPr>
        <w:tab/>
        <w:t>*Greatest decrease: attempted murder</w:t>
      </w:r>
    </w:p>
    <w:p w14:paraId="15C0A71C" w14:textId="77777777" w:rsidR="00F45660" w:rsidRPr="00F45660" w:rsidRDefault="00F45660" w:rsidP="009D3D8B">
      <w:r w:rsidRPr="00F45660">
        <w:tab/>
        <w:t>- Violent crime is also on the decline</w:t>
      </w:r>
    </w:p>
    <w:p w14:paraId="1AD788C8" w14:textId="77777777" w:rsidR="00F45660" w:rsidRDefault="00F45660" w:rsidP="009D3D8B">
      <w:r w:rsidRPr="00F45660">
        <w:tab/>
        <w:t>- Property crime: on the crime (but happens at a much higher rate)</w:t>
      </w:r>
    </w:p>
    <w:p w14:paraId="59A72F8E" w14:textId="77777777" w:rsidR="00F45660" w:rsidRDefault="00F45660" w:rsidP="009D3D8B"/>
    <w:p w14:paraId="7DD83EB0" w14:textId="77777777" w:rsidR="00F45660" w:rsidRPr="00F45660" w:rsidRDefault="00F45660" w:rsidP="009D3D8B">
      <w:pPr>
        <w:rPr>
          <w:b/>
        </w:rPr>
      </w:pPr>
      <w:r w:rsidRPr="00F45660">
        <w:rPr>
          <w:b/>
        </w:rPr>
        <w:t>(2) Property Crime</w:t>
      </w:r>
    </w:p>
    <w:p w14:paraId="6BE9D98D" w14:textId="77777777" w:rsidR="00F45660" w:rsidRDefault="00F45660" w:rsidP="00F45660">
      <w:pPr>
        <w:ind w:left="720" w:firstLine="60"/>
      </w:pPr>
      <w:r>
        <w:t xml:space="preserve">- </w:t>
      </w:r>
      <w:r w:rsidRPr="00F45660">
        <w:rPr>
          <w:b/>
        </w:rPr>
        <w:t>Crime committed with the intent to acquire property without violence or the threat of violence</w:t>
      </w:r>
    </w:p>
    <w:p w14:paraId="054BDA8E" w14:textId="77777777" w:rsidR="00F45660" w:rsidRDefault="00F45660" w:rsidP="00F45660">
      <w:pPr>
        <w:ind w:left="720" w:firstLine="60"/>
      </w:pPr>
      <w:r>
        <w:t xml:space="preserve">- </w:t>
      </w:r>
      <w:r>
        <w:rPr>
          <w:b/>
        </w:rPr>
        <w:t>Most common property crime? Theft under $5000</w:t>
      </w:r>
      <w:r w:rsidRPr="00F45660">
        <w:t xml:space="preserve"> </w:t>
      </w:r>
    </w:p>
    <w:p w14:paraId="4A0C3574" w14:textId="77777777" w:rsidR="00F45660" w:rsidRDefault="00F45660" w:rsidP="00F45660">
      <w:pPr>
        <w:ind w:left="720" w:firstLine="60"/>
        <w:rPr>
          <w:b/>
        </w:rPr>
      </w:pPr>
      <w:r w:rsidRPr="00F45660">
        <w:rPr>
          <w:b/>
        </w:rPr>
        <w:t>- What property crime has shown the greatest decrease? Theft of a motor vehicle</w:t>
      </w:r>
    </w:p>
    <w:p w14:paraId="516B8200" w14:textId="77777777" w:rsidR="00F45660" w:rsidRDefault="00F45660" w:rsidP="00F45660">
      <w:pPr>
        <w:rPr>
          <w:b/>
        </w:rPr>
      </w:pPr>
    </w:p>
    <w:p w14:paraId="24671231" w14:textId="77777777" w:rsidR="00F45660" w:rsidRDefault="00F45660" w:rsidP="00F45660">
      <w:pPr>
        <w:rPr>
          <w:b/>
        </w:rPr>
      </w:pPr>
      <w:r>
        <w:rPr>
          <w:b/>
        </w:rPr>
        <w:t>(3) Hmmm…</w:t>
      </w:r>
    </w:p>
    <w:p w14:paraId="2131B3A0" w14:textId="77777777" w:rsidR="002E741E" w:rsidRDefault="00F45660" w:rsidP="00F45660">
      <w:pPr>
        <w:ind w:left="720"/>
        <w:rPr>
          <w:b/>
        </w:rPr>
      </w:pPr>
      <w:r>
        <w:rPr>
          <w:b/>
        </w:rPr>
        <w:t>- Why do adults convicted of property crimes receive more prison sentences than individuals convicted of violent crimes?</w:t>
      </w:r>
    </w:p>
    <w:p w14:paraId="0AC4C217" w14:textId="77777777" w:rsidR="002E741E" w:rsidRPr="002E741E" w:rsidRDefault="002E741E" w:rsidP="002E741E">
      <w:pPr>
        <w:ind w:left="1440"/>
      </w:pPr>
      <w:r w:rsidRPr="002E741E">
        <w:t>*People who commit property crimes tend to be recidivist (violent crimes after often in heat of the moment)</w:t>
      </w:r>
    </w:p>
    <w:p w14:paraId="3956B257" w14:textId="77777777" w:rsidR="002E741E" w:rsidRDefault="002E741E" w:rsidP="002E741E">
      <w:pPr>
        <w:rPr>
          <w:b/>
        </w:rPr>
      </w:pPr>
      <w:r>
        <w:rPr>
          <w:b/>
        </w:rPr>
        <w:tab/>
        <w:t xml:space="preserve">- Why are violent crimes more likely to be solved than property crimes? </w:t>
      </w:r>
    </w:p>
    <w:p w14:paraId="4E04801B" w14:textId="77777777" w:rsidR="002E741E" w:rsidRDefault="002E741E" w:rsidP="002E741E">
      <w:r>
        <w:rPr>
          <w:b/>
        </w:rPr>
        <w:tab/>
      </w:r>
      <w:r>
        <w:rPr>
          <w:b/>
        </w:rPr>
        <w:tab/>
      </w:r>
      <w:r w:rsidRPr="002E741E">
        <w:t xml:space="preserve">*More likely to know the perpetrator </w:t>
      </w:r>
    </w:p>
    <w:p w14:paraId="1DB3771C" w14:textId="77777777" w:rsidR="002E741E" w:rsidRDefault="002E741E" w:rsidP="002E741E">
      <w:r>
        <w:tab/>
      </w:r>
      <w:r>
        <w:tab/>
        <w:t>*Property crimes tends to committed more by strangers</w:t>
      </w:r>
    </w:p>
    <w:p w14:paraId="08ED24D9" w14:textId="77777777" w:rsidR="002E741E" w:rsidRPr="00E66D0A" w:rsidRDefault="002E741E" w:rsidP="002E741E">
      <w:pPr>
        <w:rPr>
          <w:b/>
        </w:rPr>
      </w:pPr>
      <w:r>
        <w:t>(16) “</w:t>
      </w:r>
      <w:r w:rsidRPr="00E66D0A">
        <w:rPr>
          <w:b/>
        </w:rPr>
        <w:t>Other” Criminal cod</w:t>
      </w:r>
      <w:r w:rsidR="00E66D0A">
        <w:rPr>
          <w:b/>
        </w:rPr>
        <w:t>e</w:t>
      </w:r>
      <w:r w:rsidRPr="00E66D0A">
        <w:rPr>
          <w:b/>
        </w:rPr>
        <w:t xml:space="preserve"> offences</w:t>
      </w:r>
    </w:p>
    <w:p w14:paraId="0CAB4ABD" w14:textId="77777777" w:rsidR="002E741E" w:rsidRPr="00E66D0A" w:rsidRDefault="002E741E" w:rsidP="00920A97">
      <w:pPr>
        <w:ind w:left="142"/>
        <w:rPr>
          <w:b/>
        </w:rPr>
      </w:pPr>
      <w:r w:rsidRPr="00E66D0A">
        <w:rPr>
          <w:b/>
        </w:rPr>
        <w:t>- Slight increase in “other” Criminal Code offences in 2010 compared to 2009</w:t>
      </w:r>
    </w:p>
    <w:p w14:paraId="225EE717" w14:textId="77777777" w:rsidR="002E741E" w:rsidRPr="00E66D0A" w:rsidRDefault="002E741E" w:rsidP="002E741E">
      <w:pPr>
        <w:rPr>
          <w:b/>
        </w:rPr>
      </w:pPr>
      <w:r w:rsidRPr="00E66D0A">
        <w:rPr>
          <w:b/>
        </w:rPr>
        <w:tab/>
      </w:r>
      <w:r w:rsidRPr="00E66D0A">
        <w:rPr>
          <w:b/>
        </w:rPr>
        <w:tab/>
        <w:t>*Largest increase was found in child pornography</w:t>
      </w:r>
    </w:p>
    <w:p w14:paraId="2DD41A33" w14:textId="77777777" w:rsidR="00E66D0A" w:rsidRDefault="002E741E" w:rsidP="002E741E">
      <w:pPr>
        <w:rPr>
          <w:b/>
        </w:rPr>
      </w:pPr>
      <w:r w:rsidRPr="00E66D0A">
        <w:rPr>
          <w:b/>
        </w:rPr>
        <w:tab/>
      </w:r>
      <w:r w:rsidRPr="00E66D0A">
        <w:rPr>
          <w:b/>
        </w:rPr>
        <w:tab/>
        <w:t>*Largest decrease was found in prostitution</w:t>
      </w:r>
    </w:p>
    <w:p w14:paraId="3CFDDCE3" w14:textId="77777777" w:rsidR="00E66D0A" w:rsidRDefault="00E66D0A" w:rsidP="002E741E">
      <w:pPr>
        <w:rPr>
          <w:b/>
        </w:rPr>
      </w:pPr>
    </w:p>
    <w:p w14:paraId="720FB971" w14:textId="77777777" w:rsidR="00E66D0A" w:rsidRDefault="00E66D0A" w:rsidP="002E741E">
      <w:pPr>
        <w:rPr>
          <w:b/>
        </w:rPr>
      </w:pPr>
      <w:r>
        <w:rPr>
          <w:b/>
        </w:rPr>
        <w:t>(17) Is the rate of crime increasing or decreasing?</w:t>
      </w:r>
    </w:p>
    <w:p w14:paraId="604A211B" w14:textId="77777777" w:rsidR="00E66D0A" w:rsidRDefault="00E66D0A" w:rsidP="002E741E">
      <w:r>
        <w:rPr>
          <w:b/>
        </w:rPr>
        <w:tab/>
        <w:t>-</w:t>
      </w:r>
      <w:r>
        <w:t xml:space="preserve"> </w:t>
      </w:r>
      <w:r w:rsidRPr="00E66D0A">
        <w:rPr>
          <w:b/>
        </w:rPr>
        <w:t>As a whole: decreasing</w:t>
      </w:r>
      <w:r>
        <w:t xml:space="preserve"> (sine 1990s)</w:t>
      </w:r>
    </w:p>
    <w:p w14:paraId="16E4E8CB" w14:textId="77777777" w:rsidR="00E66D0A" w:rsidRPr="00E66D0A" w:rsidRDefault="00E66D0A" w:rsidP="00E66D0A">
      <w:pPr>
        <w:ind w:left="720"/>
        <w:rPr>
          <w:b/>
        </w:rPr>
      </w:pPr>
      <w:r w:rsidRPr="00E66D0A">
        <w:rPr>
          <w:b/>
        </w:rPr>
        <w:t xml:space="preserve">- Is the fear of crime increasing/decreasing? </w:t>
      </w:r>
      <w:r w:rsidRPr="00E66D0A">
        <w:t>Increasing! More anxious, more fearful</w:t>
      </w:r>
    </w:p>
    <w:p w14:paraId="66C3815F" w14:textId="77777777" w:rsidR="00E66D0A" w:rsidRPr="00E66D0A" w:rsidRDefault="00E66D0A" w:rsidP="00E66D0A">
      <w:pPr>
        <w:ind w:left="720"/>
        <w:rPr>
          <w:b/>
        </w:rPr>
      </w:pPr>
      <w:r w:rsidRPr="00E66D0A">
        <w:rPr>
          <w:b/>
        </w:rPr>
        <w:t>- Fear inducin</w:t>
      </w:r>
      <w:r w:rsidR="000C0D60">
        <w:rPr>
          <w:b/>
        </w:rPr>
        <w:t>2</w:t>
      </w:r>
      <w:r w:rsidRPr="00E66D0A">
        <w:rPr>
          <w:b/>
        </w:rPr>
        <w:t xml:space="preserve">g activities </w:t>
      </w:r>
    </w:p>
    <w:p w14:paraId="7546FA3E" w14:textId="77777777" w:rsidR="00E66D0A" w:rsidRPr="00E66D0A" w:rsidRDefault="00E66D0A" w:rsidP="00E66D0A">
      <w:pPr>
        <w:ind w:left="720"/>
        <w:rPr>
          <w:b/>
        </w:rPr>
      </w:pPr>
      <w:r w:rsidRPr="00E66D0A">
        <w:rPr>
          <w:b/>
        </w:rPr>
        <w:tab/>
        <w:t>*Walking alone at night in own neighborhood</w:t>
      </w:r>
    </w:p>
    <w:p w14:paraId="3EFB0978" w14:textId="77777777" w:rsidR="00E66D0A" w:rsidRPr="00E66D0A" w:rsidRDefault="00E66D0A" w:rsidP="00E66D0A">
      <w:pPr>
        <w:ind w:left="720"/>
        <w:rPr>
          <w:b/>
        </w:rPr>
      </w:pPr>
      <w:r w:rsidRPr="00E66D0A">
        <w:rPr>
          <w:b/>
        </w:rPr>
        <w:tab/>
        <w:t>*Being home alone</w:t>
      </w:r>
    </w:p>
    <w:p w14:paraId="3FA71EA1" w14:textId="77777777" w:rsidR="00E66D0A" w:rsidRDefault="00E66D0A" w:rsidP="00E66D0A">
      <w:pPr>
        <w:ind w:left="720"/>
      </w:pPr>
      <w:r w:rsidRPr="00E66D0A">
        <w:rPr>
          <w:b/>
        </w:rPr>
        <w:tab/>
        <w:t>*Taking public transportation at night</w:t>
      </w:r>
      <w:r>
        <w:t xml:space="preserve"> (most amount of fear)</w:t>
      </w:r>
    </w:p>
    <w:p w14:paraId="094EDEC2" w14:textId="77777777" w:rsidR="00E66D0A" w:rsidRDefault="00E66D0A" w:rsidP="00E66D0A">
      <w:pPr>
        <w:ind w:left="720"/>
      </w:pPr>
      <w:r>
        <w:t>- M vs. W fears</w:t>
      </w:r>
    </w:p>
    <w:p w14:paraId="31C46AE8" w14:textId="77777777" w:rsidR="00E66D0A" w:rsidRDefault="00E66D0A" w:rsidP="00E66D0A">
      <w:pPr>
        <w:ind w:left="720"/>
      </w:pPr>
      <w:r>
        <w:t xml:space="preserve">- </w:t>
      </w:r>
      <w:r w:rsidRPr="00E66D0A">
        <w:rPr>
          <w:b/>
        </w:rPr>
        <w:t>Frequency of activity</w:t>
      </w:r>
      <w:r>
        <w:t xml:space="preserve"> </w:t>
      </w:r>
      <w:r>
        <w:sym w:font="Wingdings" w:char="F0E0"/>
      </w:r>
      <w:r>
        <w:t xml:space="preserve"> tended to be less fearful</w:t>
      </w:r>
    </w:p>
    <w:p w14:paraId="5746031F" w14:textId="77777777" w:rsidR="00E66D0A" w:rsidRDefault="00E66D0A" w:rsidP="00E66D0A"/>
    <w:p w14:paraId="33F2A8FC" w14:textId="77777777" w:rsidR="00E66D0A" w:rsidRDefault="00E66D0A" w:rsidP="00E66D0A"/>
    <w:p w14:paraId="7F499486" w14:textId="77777777" w:rsidR="00E66D0A" w:rsidRDefault="00E66D0A" w:rsidP="00E66D0A">
      <w:r>
        <w:t>(18) Do you engage in any…</w:t>
      </w:r>
    </w:p>
    <w:p w14:paraId="44D3D5BC" w14:textId="77777777" w:rsidR="00920A97" w:rsidRPr="00920A97" w:rsidRDefault="00E66D0A" w:rsidP="00E66D0A">
      <w:pPr>
        <w:ind w:left="720"/>
      </w:pPr>
      <w:r w:rsidRPr="00E66D0A">
        <w:rPr>
          <w:b/>
        </w:rPr>
        <w:t>- Avoidance behaviour: Lifestyle changes designed to reduce one’s risk of becoming a victim of crime</w:t>
      </w:r>
      <w:r w:rsidR="00920A97">
        <w:rPr>
          <w:b/>
        </w:rPr>
        <w:t xml:space="preserve"> </w:t>
      </w:r>
      <w:r w:rsidR="00920A97">
        <w:t>(ie. not picking up residence in locations with reputation)</w:t>
      </w:r>
    </w:p>
    <w:p w14:paraId="0DBB6D49" w14:textId="77777777" w:rsidR="00920A97" w:rsidRDefault="00920A97" w:rsidP="00E66D0A">
      <w:pPr>
        <w:ind w:left="720"/>
      </w:pPr>
      <w:r>
        <w:rPr>
          <w:b/>
        </w:rPr>
        <w:t xml:space="preserve">- Defensive Behaviours: Specific anticrime measures designed to reduce one’s risk of becoming a victim of crime </w:t>
      </w:r>
      <w:r>
        <w:t>(ie. getting an alarm system, whistle, peppery spray, carrying cell phone)</w:t>
      </w:r>
    </w:p>
    <w:p w14:paraId="6A5C30C8" w14:textId="77777777" w:rsidR="00920A97" w:rsidRDefault="00920A97" w:rsidP="00920A97">
      <w:pPr>
        <w:rPr>
          <w:b/>
        </w:rPr>
      </w:pPr>
    </w:p>
    <w:p w14:paraId="6DC84963" w14:textId="77777777" w:rsidR="000C0D60" w:rsidRDefault="00920A97" w:rsidP="00920A97">
      <w:r w:rsidRPr="00920A97">
        <w:t xml:space="preserve">(19) </w:t>
      </w:r>
      <w:r w:rsidR="000C0D60" w:rsidRPr="004311B6">
        <w:rPr>
          <w:b/>
        </w:rPr>
        <w:t>Factors affecting the crime rate</w:t>
      </w:r>
    </w:p>
    <w:p w14:paraId="37B447E9" w14:textId="77777777" w:rsidR="00043E2B" w:rsidRDefault="000C0D60" w:rsidP="00043E2B">
      <w:pPr>
        <w:ind w:left="720"/>
      </w:pPr>
      <w:r>
        <w:t xml:space="preserve">- </w:t>
      </w:r>
      <w:r w:rsidR="00043E2B" w:rsidRPr="00043E2B">
        <w:rPr>
          <w:b/>
        </w:rPr>
        <w:t>Report sensitive</w:t>
      </w:r>
      <w:r w:rsidR="00043E2B">
        <w:t xml:space="preserve"> (because public is more willing to report specific crime, growing intolerance</w:t>
      </w:r>
      <w:r w:rsidR="0064209A">
        <w:t xml:space="preserve"> ie. drinking and driving</w:t>
      </w:r>
      <w:r w:rsidR="00043E2B">
        <w:t>)</w:t>
      </w:r>
    </w:p>
    <w:p w14:paraId="1A3793AF" w14:textId="77777777" w:rsidR="0064209A" w:rsidRDefault="00043E2B" w:rsidP="0064209A">
      <w:pPr>
        <w:ind w:left="720"/>
      </w:pPr>
      <w:r>
        <w:t xml:space="preserve">- </w:t>
      </w:r>
      <w:r w:rsidRPr="0064209A">
        <w:rPr>
          <w:b/>
        </w:rPr>
        <w:t xml:space="preserve">Policing </w:t>
      </w:r>
      <w:r w:rsidR="0064209A" w:rsidRPr="0064209A">
        <w:rPr>
          <w:b/>
        </w:rPr>
        <w:t>sensitive</w:t>
      </w:r>
      <w:r w:rsidR="0064209A">
        <w:t xml:space="preserve"> (changes in enforcement tactics or police may be targeting specific groups and areas ie. RIDE program)</w:t>
      </w:r>
    </w:p>
    <w:p w14:paraId="6129527A" w14:textId="77777777" w:rsidR="0025130C" w:rsidRDefault="0064209A" w:rsidP="0064209A">
      <w:pPr>
        <w:ind w:left="720"/>
      </w:pPr>
      <w:r>
        <w:t xml:space="preserve">- </w:t>
      </w:r>
      <w:r w:rsidR="0025130C" w:rsidRPr="0025130C">
        <w:rPr>
          <w:b/>
        </w:rPr>
        <w:t xml:space="preserve">Technology sensitive </w:t>
      </w:r>
      <w:r w:rsidR="0025130C">
        <w:t>(ie. red light cameras)</w:t>
      </w:r>
    </w:p>
    <w:p w14:paraId="094DEB1D" w14:textId="77777777" w:rsidR="0025130C" w:rsidRDefault="0025130C" w:rsidP="0064209A">
      <w:pPr>
        <w:ind w:left="720"/>
      </w:pPr>
      <w:r>
        <w:t xml:space="preserve">- </w:t>
      </w:r>
      <w:r w:rsidRPr="0025130C">
        <w:rPr>
          <w:b/>
        </w:rPr>
        <w:t>Legislative sensitive</w:t>
      </w:r>
      <w:r>
        <w:t xml:space="preserve"> (changes to the laws, adding new ones, increase crime rate ie. domestic abuse </w:t>
      </w:r>
      <w:r>
        <w:sym w:font="Wingdings" w:char="F0E0"/>
      </w:r>
      <w:r>
        <w:t xml:space="preserve"> mandatory charges policy) </w:t>
      </w:r>
    </w:p>
    <w:p w14:paraId="0D417461" w14:textId="77777777" w:rsidR="0025130C" w:rsidRDefault="0025130C" w:rsidP="0064209A">
      <w:pPr>
        <w:ind w:left="720"/>
      </w:pPr>
      <w:r>
        <w:t xml:space="preserve">- </w:t>
      </w:r>
      <w:r w:rsidRPr="0025130C">
        <w:rPr>
          <w:b/>
        </w:rPr>
        <w:t>Demographics sensitive: age, social factors</w:t>
      </w:r>
      <w:r>
        <w:t xml:space="preserve"> (ie. 15-24 is group with highest crime rate, if society is going through economic depression </w:t>
      </w:r>
      <w:r>
        <w:sym w:font="Wingdings" w:char="F0E0"/>
      </w:r>
      <w:r>
        <w:t xml:space="preserve"> more crime rate for necessity)</w:t>
      </w:r>
    </w:p>
    <w:p w14:paraId="231A7399" w14:textId="77777777" w:rsidR="0025130C" w:rsidRDefault="0025130C" w:rsidP="0025130C"/>
    <w:p w14:paraId="48D17D90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>(20) The uniform crime reporting system (UCR)</w:t>
      </w:r>
    </w:p>
    <w:p w14:paraId="27CAD402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  <w:t>- Official statistics in society</w:t>
      </w:r>
    </w:p>
    <w:p w14:paraId="2B340A46" w14:textId="77777777" w:rsidR="0025130C" w:rsidRPr="003C1ACF" w:rsidRDefault="0025130C" w:rsidP="0025130C">
      <w:pPr>
        <w:ind w:left="720"/>
        <w:rPr>
          <w:b/>
        </w:rPr>
      </w:pPr>
      <w:r w:rsidRPr="003C1ACF">
        <w:rPr>
          <w:b/>
        </w:rPr>
        <w:t xml:space="preserve"> - 1961 – Standard definitions applied to all offences (nothing about victim, social class, included crimes committed within certain jurisdiction without </w:t>
      </w:r>
    </w:p>
    <w:p w14:paraId="067AE617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  <w:t>- 1988 – Incident-based UCR2</w:t>
      </w:r>
    </w:p>
    <w:p w14:paraId="33D9BED9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</w:r>
      <w:r w:rsidRPr="003C1ACF">
        <w:rPr>
          <w:b/>
        </w:rPr>
        <w:tab/>
        <w:t>*Included more details (about victim statistics, social class)</w:t>
      </w:r>
    </w:p>
    <w:p w14:paraId="437B510A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</w:r>
      <w:r w:rsidRPr="003C1ACF">
        <w:rPr>
          <w:b/>
        </w:rPr>
        <w:tab/>
        <w:t>*Based on a sample police reports</w:t>
      </w:r>
    </w:p>
    <w:p w14:paraId="6CE0CE0A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</w:r>
    </w:p>
    <w:p w14:paraId="074D3492" w14:textId="77777777" w:rsidR="0025130C" w:rsidRPr="003C1ACF" w:rsidRDefault="0025130C" w:rsidP="0025130C">
      <w:pPr>
        <w:rPr>
          <w:b/>
        </w:rPr>
      </w:pPr>
    </w:p>
    <w:p w14:paraId="37E67DE9" w14:textId="77777777" w:rsidR="0025130C" w:rsidRPr="003C1ACF" w:rsidRDefault="0025130C" w:rsidP="0025130C">
      <w:pPr>
        <w:ind w:firstLine="720"/>
        <w:rPr>
          <w:b/>
        </w:rPr>
      </w:pPr>
      <w:r w:rsidRPr="003C1ACF">
        <w:rPr>
          <w:b/>
        </w:rPr>
        <w:t>To be imputed into UCR:</w:t>
      </w:r>
    </w:p>
    <w:p w14:paraId="20792851" w14:textId="77777777" w:rsidR="0025130C" w:rsidRPr="003C1ACF" w:rsidRDefault="0025130C" w:rsidP="0025130C">
      <w:pPr>
        <w:ind w:firstLine="720"/>
        <w:rPr>
          <w:b/>
        </w:rPr>
      </w:pPr>
      <w:r w:rsidRPr="003C1ACF">
        <w:rPr>
          <w:b/>
        </w:rPr>
        <w:t>- The crime must be reported/discovered</w:t>
      </w:r>
    </w:p>
    <w:p w14:paraId="630C68A4" w14:textId="77777777" w:rsidR="0025130C" w:rsidRPr="003C1ACF" w:rsidRDefault="0025130C" w:rsidP="0025130C">
      <w:pPr>
        <w:rPr>
          <w:b/>
        </w:rPr>
      </w:pPr>
      <w:r w:rsidRPr="003C1ACF">
        <w:rPr>
          <w:b/>
        </w:rPr>
        <w:tab/>
        <w:t>- The police confirm that a law has been broken</w:t>
      </w:r>
    </w:p>
    <w:p w14:paraId="6E1744C6" w14:textId="77777777" w:rsidR="0025130C" w:rsidRDefault="0025130C" w:rsidP="0025130C"/>
    <w:p w14:paraId="0DB66109" w14:textId="77777777" w:rsidR="0025130C" w:rsidRDefault="0025130C" w:rsidP="0025130C">
      <w:r>
        <w:t>(21) Victim’s reasons for reporting to the police</w:t>
      </w:r>
    </w:p>
    <w:p w14:paraId="28B5488C" w14:textId="77777777" w:rsidR="003C1ACF" w:rsidRDefault="003C1ACF" w:rsidP="0025130C">
      <w:r>
        <w:tab/>
      </w:r>
      <w:r w:rsidR="0025130C">
        <w:t xml:space="preserve">- </w:t>
      </w:r>
      <w:r>
        <w:t>(</w:t>
      </w:r>
      <w:r w:rsidR="0025130C">
        <w:t>Police rely on public to report to police</w:t>
      </w:r>
      <w:r>
        <w:t>)</w:t>
      </w:r>
    </w:p>
    <w:p w14:paraId="4DACF821" w14:textId="77777777" w:rsidR="003C1ACF" w:rsidRDefault="003C1ACF" w:rsidP="0025130C">
      <w:pPr>
        <w:rPr>
          <w:b/>
        </w:rPr>
      </w:pPr>
      <w:r>
        <w:tab/>
        <w:t xml:space="preserve">- Fear, concern for safety, deterrence, </w:t>
      </w:r>
      <w:r w:rsidRPr="003C1ACF">
        <w:rPr>
          <w:b/>
        </w:rPr>
        <w:t xml:space="preserve">to catch and punish offender </w:t>
      </w:r>
    </w:p>
    <w:p w14:paraId="7FB7D896" w14:textId="77777777" w:rsidR="003C1ACF" w:rsidRDefault="003C1ACF" w:rsidP="0025130C">
      <w:pPr>
        <w:rPr>
          <w:b/>
        </w:rPr>
      </w:pPr>
    </w:p>
    <w:p w14:paraId="4AFCE116" w14:textId="77777777" w:rsidR="003C1ACF" w:rsidRDefault="003C1ACF" w:rsidP="0025130C">
      <w:pPr>
        <w:rPr>
          <w:b/>
        </w:rPr>
      </w:pPr>
      <w:r>
        <w:rPr>
          <w:b/>
        </w:rPr>
        <w:t>(22) Limitation of UCR</w:t>
      </w:r>
    </w:p>
    <w:p w14:paraId="6253E6BA" w14:textId="77777777" w:rsidR="003C1ACF" w:rsidRPr="003C1ACF" w:rsidRDefault="003C1ACF" w:rsidP="003C1ACF">
      <w:pPr>
        <w:ind w:left="720"/>
      </w:pPr>
      <w:r>
        <w:rPr>
          <w:b/>
        </w:rPr>
        <w:t xml:space="preserve">- Most serious offence rule </w:t>
      </w:r>
      <w:r>
        <w:t>– only most serious offence during a crime will make it’s way into UCR (determined by offence with longest sentence)</w:t>
      </w:r>
    </w:p>
    <w:p w14:paraId="47C75053" w14:textId="77777777" w:rsidR="003C1ACF" w:rsidRDefault="003C1ACF" w:rsidP="0025130C">
      <w:pPr>
        <w:rPr>
          <w:b/>
        </w:rPr>
      </w:pPr>
      <w:r>
        <w:rPr>
          <w:b/>
        </w:rPr>
        <w:tab/>
      </w:r>
      <w:r>
        <w:rPr>
          <w:b/>
        </w:rPr>
        <w:tab/>
        <w:t>*Deflates overall crime count</w:t>
      </w:r>
    </w:p>
    <w:p w14:paraId="4461696D" w14:textId="77777777" w:rsidR="003C1ACF" w:rsidRDefault="003C1ACF" w:rsidP="0025130C">
      <w:pPr>
        <w:rPr>
          <w:b/>
        </w:rPr>
      </w:pPr>
      <w:r>
        <w:rPr>
          <w:b/>
        </w:rPr>
        <w:tab/>
      </w:r>
      <w:r>
        <w:rPr>
          <w:b/>
        </w:rPr>
        <w:tab/>
        <w:t>*Overstates proportion of serious to minor crimes</w:t>
      </w:r>
    </w:p>
    <w:p w14:paraId="68165C4D" w14:textId="77777777" w:rsidR="003C1ACF" w:rsidRDefault="003C1ACF" w:rsidP="003C1ACF">
      <w:pPr>
        <w:ind w:left="720"/>
      </w:pPr>
      <w:r>
        <w:rPr>
          <w:b/>
        </w:rPr>
        <w:t xml:space="preserve">- Violent crime – separate incident recorder for each victim </w:t>
      </w:r>
      <w:r>
        <w:t>(ie. attacking five victims at once, five reports)</w:t>
      </w:r>
    </w:p>
    <w:p w14:paraId="3CDFF0C8" w14:textId="77777777" w:rsidR="003C1ACF" w:rsidRPr="003C1ACF" w:rsidRDefault="003C1ACF" w:rsidP="0025130C">
      <w:pPr>
        <w:rPr>
          <w:b/>
        </w:rPr>
      </w:pPr>
      <w:r w:rsidRPr="003C1ACF">
        <w:rPr>
          <w:b/>
        </w:rPr>
        <w:tab/>
        <w:t>- Non-violent crime – record one incident for each distinct operation</w:t>
      </w:r>
    </w:p>
    <w:p w14:paraId="7624F754" w14:textId="77777777" w:rsidR="003C1ACF" w:rsidRPr="003C1ACF" w:rsidRDefault="003C1ACF" w:rsidP="0025130C">
      <w:pPr>
        <w:rPr>
          <w:b/>
        </w:rPr>
      </w:pPr>
      <w:r w:rsidRPr="003C1ACF">
        <w:rPr>
          <w:b/>
        </w:rPr>
        <w:tab/>
        <w:t>- Overall crime totals misrepresent rate/yr (comparing totals)</w:t>
      </w:r>
    </w:p>
    <w:p w14:paraId="03314715" w14:textId="77777777" w:rsidR="003C1ACF" w:rsidRDefault="003C1ACF" w:rsidP="0025130C">
      <w:r>
        <w:tab/>
        <w:t xml:space="preserve">- </w:t>
      </w:r>
      <w:r w:rsidRPr="003C1ACF">
        <w:rPr>
          <w:b/>
        </w:rPr>
        <w:t>Police discretion</w:t>
      </w:r>
      <w:r>
        <w:t xml:space="preserve"> (even though crime took place, might not enter books)</w:t>
      </w:r>
    </w:p>
    <w:p w14:paraId="1480A3F5" w14:textId="77777777" w:rsidR="003C1ACF" w:rsidRDefault="003C1ACF" w:rsidP="0025130C">
      <w:r>
        <w:tab/>
        <w:t xml:space="preserve">- </w:t>
      </w:r>
      <w:r w:rsidRPr="003C1ACF">
        <w:rPr>
          <w:b/>
        </w:rPr>
        <w:t>Dark figure of crime</w:t>
      </w:r>
      <w:r>
        <w:t xml:space="preserve"> – crime unnoticed, undiscovered, undetected. </w:t>
      </w:r>
    </w:p>
    <w:p w14:paraId="261EB1BE" w14:textId="77777777" w:rsidR="003C1ACF" w:rsidRDefault="003C1ACF" w:rsidP="0025130C"/>
    <w:p w14:paraId="0295984C" w14:textId="77777777" w:rsidR="003C1ACF" w:rsidRPr="003C1ACF" w:rsidRDefault="003C1ACF" w:rsidP="0025130C">
      <w:pPr>
        <w:rPr>
          <w:b/>
        </w:rPr>
      </w:pPr>
      <w:r w:rsidRPr="003C1ACF">
        <w:rPr>
          <w:b/>
        </w:rPr>
        <w:t xml:space="preserve">(23) </w:t>
      </w:r>
      <w:r w:rsidR="003E49AF" w:rsidRPr="003C1ACF">
        <w:rPr>
          <w:b/>
        </w:rPr>
        <w:t>Victimization</w:t>
      </w:r>
      <w:r w:rsidRPr="003C1ACF">
        <w:rPr>
          <w:b/>
        </w:rPr>
        <w:t xml:space="preserve"> surveys</w:t>
      </w:r>
    </w:p>
    <w:p w14:paraId="40006005" w14:textId="77777777" w:rsidR="003C1ACF" w:rsidRPr="003C1ACF" w:rsidRDefault="003C1ACF" w:rsidP="0025130C">
      <w:r w:rsidRPr="003C1ACF">
        <w:tab/>
        <w:t>- Survey determines how many people have been victim of crime</w:t>
      </w:r>
    </w:p>
    <w:p w14:paraId="69707370" w14:textId="77777777" w:rsidR="003C1ACF" w:rsidRDefault="003C1ACF" w:rsidP="0025130C">
      <w:r>
        <w:rPr>
          <w:b/>
        </w:rPr>
        <w:tab/>
        <w:t>- M</w:t>
      </w:r>
      <w:r w:rsidRPr="003C1ACF">
        <w:rPr>
          <w:b/>
        </w:rPr>
        <w:t>ore details included</w:t>
      </w:r>
      <w:r>
        <w:rPr>
          <w:b/>
        </w:rPr>
        <w:t xml:space="preserve"> - </w:t>
      </w:r>
      <w:r>
        <w:t>includes dark figure of crime</w:t>
      </w:r>
    </w:p>
    <w:p w14:paraId="1A097571" w14:textId="77777777" w:rsidR="003C1ACF" w:rsidRPr="003C1ACF" w:rsidRDefault="003C1ACF" w:rsidP="0025130C">
      <w:pPr>
        <w:rPr>
          <w:b/>
        </w:rPr>
      </w:pPr>
      <w:r>
        <w:tab/>
      </w:r>
      <w:r w:rsidRPr="003C1ACF">
        <w:rPr>
          <w:b/>
        </w:rPr>
        <w:t>- Why would people not report victimization to the police?</w:t>
      </w:r>
    </w:p>
    <w:p w14:paraId="77EB3D26" w14:textId="77777777" w:rsidR="003C1ACF" w:rsidRDefault="003C1ACF" w:rsidP="0025130C">
      <w:r>
        <w:tab/>
      </w:r>
      <w:r>
        <w:tab/>
        <w:t>*Number one reason: was not important to the victim</w:t>
      </w:r>
    </w:p>
    <w:p w14:paraId="1695D77D" w14:textId="77777777" w:rsidR="003C1ACF" w:rsidRDefault="003C1ACF" w:rsidP="0025130C">
      <w:r>
        <w:tab/>
        <w:t>- Advantages – Limitations?</w:t>
      </w:r>
    </w:p>
    <w:p w14:paraId="0D78937B" w14:textId="77777777" w:rsidR="003C1ACF" w:rsidRDefault="003C1ACF" w:rsidP="0025130C"/>
    <w:p w14:paraId="65BE8A95" w14:textId="77777777" w:rsidR="003C1ACF" w:rsidRPr="000520A6" w:rsidRDefault="003C1ACF" w:rsidP="0025130C">
      <w:pPr>
        <w:rPr>
          <w:b/>
        </w:rPr>
      </w:pPr>
      <w:r>
        <w:t xml:space="preserve">(24) </w:t>
      </w:r>
      <w:r w:rsidRPr="000520A6">
        <w:rPr>
          <w:b/>
        </w:rPr>
        <w:t>Risk factors associated with victimization</w:t>
      </w:r>
    </w:p>
    <w:p w14:paraId="59D7591C" w14:textId="77777777" w:rsidR="003C1ACF" w:rsidRPr="000520A6" w:rsidRDefault="003C1ACF" w:rsidP="0025130C">
      <w:pPr>
        <w:rPr>
          <w:b/>
        </w:rPr>
      </w:pPr>
      <w:r w:rsidRPr="000520A6">
        <w:rPr>
          <w:b/>
        </w:rPr>
        <w:tab/>
        <w:t>- Age: 15-24</w:t>
      </w:r>
    </w:p>
    <w:p w14:paraId="35825EFD" w14:textId="77777777" w:rsidR="003C1ACF" w:rsidRPr="000520A6" w:rsidRDefault="003C1ACF" w:rsidP="0025130C">
      <w:pPr>
        <w:rPr>
          <w:b/>
        </w:rPr>
      </w:pPr>
      <w:r w:rsidRPr="000520A6">
        <w:rPr>
          <w:b/>
        </w:rPr>
        <w:tab/>
        <w:t>- Gender: male (in general)</w:t>
      </w:r>
    </w:p>
    <w:p w14:paraId="6582E540" w14:textId="77777777" w:rsidR="003C1ACF" w:rsidRPr="000520A6" w:rsidRDefault="003C1ACF" w:rsidP="0025130C">
      <w:pPr>
        <w:rPr>
          <w:b/>
        </w:rPr>
      </w:pPr>
      <w:r w:rsidRPr="000520A6">
        <w:rPr>
          <w:b/>
        </w:rPr>
        <w:tab/>
        <w:t>- Relationship status: single</w:t>
      </w:r>
    </w:p>
    <w:p w14:paraId="69A1C42E" w14:textId="77777777" w:rsidR="002F308F" w:rsidRPr="000520A6" w:rsidRDefault="002F308F" w:rsidP="0025130C">
      <w:pPr>
        <w:rPr>
          <w:b/>
        </w:rPr>
      </w:pPr>
      <w:r w:rsidRPr="000520A6">
        <w:rPr>
          <w:b/>
        </w:rPr>
        <w:tab/>
        <w:t>- Location: urban area (compared to rural)</w:t>
      </w:r>
    </w:p>
    <w:p w14:paraId="7DF0032E" w14:textId="77777777" w:rsidR="00042AAE" w:rsidRPr="000520A6" w:rsidRDefault="002F308F" w:rsidP="0025130C">
      <w:pPr>
        <w:rPr>
          <w:b/>
        </w:rPr>
      </w:pPr>
      <w:r w:rsidRPr="000520A6">
        <w:rPr>
          <w:b/>
        </w:rPr>
        <w:tab/>
        <w:t xml:space="preserve">- Residence status: </w:t>
      </w:r>
      <w:r w:rsidR="00042AAE" w:rsidRPr="000520A6">
        <w:rPr>
          <w:b/>
        </w:rPr>
        <w:t xml:space="preserve">renting </w:t>
      </w:r>
    </w:p>
    <w:p w14:paraId="7BB7002E" w14:textId="77777777" w:rsidR="008C48EB" w:rsidRPr="000520A6" w:rsidRDefault="00042AAE" w:rsidP="0025130C">
      <w:pPr>
        <w:rPr>
          <w:b/>
        </w:rPr>
      </w:pPr>
      <w:r w:rsidRPr="000520A6">
        <w:rPr>
          <w:b/>
        </w:rPr>
        <w:tab/>
        <w:t xml:space="preserve">- </w:t>
      </w:r>
      <w:r w:rsidR="008C48EB" w:rsidRPr="000520A6">
        <w:rPr>
          <w:b/>
        </w:rPr>
        <w:t>Household income: those that make less than $15 000</w:t>
      </w:r>
    </w:p>
    <w:p w14:paraId="368EEA4F" w14:textId="77777777" w:rsidR="008C48EB" w:rsidRDefault="008C48EB" w:rsidP="0025130C">
      <w:r w:rsidRPr="000520A6">
        <w:rPr>
          <w:b/>
        </w:rPr>
        <w:tab/>
        <w:t xml:space="preserve">- Season: Summer (people away, </w:t>
      </w:r>
      <w:r w:rsidR="000520A6">
        <w:rPr>
          <w:b/>
        </w:rPr>
        <w:t>with</w:t>
      </w:r>
      <w:r w:rsidRPr="000520A6">
        <w:rPr>
          <w:b/>
        </w:rPr>
        <w:t xml:space="preserve"> family &amp; friends. alcohol</w:t>
      </w:r>
      <w:r>
        <w:t>)</w:t>
      </w:r>
    </w:p>
    <w:p w14:paraId="23BFAD72" w14:textId="77777777" w:rsidR="008C48EB" w:rsidRDefault="008C48EB" w:rsidP="0025130C"/>
    <w:p w14:paraId="0B6DB29A" w14:textId="77777777" w:rsidR="008C48EB" w:rsidRDefault="008C48EB" w:rsidP="0025130C">
      <w:r>
        <w:t xml:space="preserve">(25) </w:t>
      </w:r>
      <w:r w:rsidRPr="000520A6">
        <w:rPr>
          <w:b/>
        </w:rPr>
        <w:t>Self Report surveys</w:t>
      </w:r>
    </w:p>
    <w:p w14:paraId="0A697CAA" w14:textId="77777777" w:rsidR="008C48EB" w:rsidRDefault="008C48EB" w:rsidP="0025130C">
      <w:r>
        <w:tab/>
        <w:t xml:space="preserve">- </w:t>
      </w:r>
      <w:r w:rsidR="007E7A2A">
        <w:t>Addresses</w:t>
      </w:r>
      <w:r>
        <w:t xml:space="preserve"> dark figure of crime</w:t>
      </w:r>
    </w:p>
    <w:p w14:paraId="0BE03A83" w14:textId="77777777" w:rsidR="008C48EB" w:rsidRDefault="008C48EB" w:rsidP="0025130C">
      <w:r>
        <w:tab/>
        <w:t xml:space="preserve">- </w:t>
      </w:r>
      <w:r w:rsidR="000520A6">
        <w:t>“</w:t>
      </w:r>
      <w:r w:rsidR="007E7A2A">
        <w:t>H</w:t>
      </w:r>
      <w:r>
        <w:t>ave you committed a crime before</w:t>
      </w:r>
      <w:r w:rsidR="007E7A2A">
        <w:t>?</w:t>
      </w:r>
      <w:r w:rsidR="000520A6">
        <w:t>”</w:t>
      </w:r>
      <w:r>
        <w:t xml:space="preserve"> (anonymously) – no </w:t>
      </w:r>
      <w:r w:rsidR="000520A6">
        <w:t>repercussions</w:t>
      </w:r>
    </w:p>
    <w:p w14:paraId="34316245" w14:textId="77777777" w:rsidR="008C48EB" w:rsidRDefault="008C48EB" w:rsidP="0025130C"/>
    <w:p w14:paraId="6593D11F" w14:textId="77777777" w:rsidR="008C48EB" w:rsidRDefault="000520A6" w:rsidP="0025130C">
      <w:r>
        <w:t>We r</w:t>
      </w:r>
      <w:r w:rsidR="008C48EB">
        <w:t xml:space="preserve">ely on </w:t>
      </w:r>
      <w:r>
        <w:t xml:space="preserve">the </w:t>
      </w:r>
      <w:r w:rsidR="008C48EB">
        <w:t xml:space="preserve">three different </w:t>
      </w:r>
      <w:r>
        <w:t xml:space="preserve">survey </w:t>
      </w:r>
      <w:r w:rsidR="008C48EB">
        <w:t xml:space="preserve">measures </w:t>
      </w:r>
      <w:r>
        <w:t xml:space="preserve">together </w:t>
      </w:r>
      <w:r w:rsidR="008C48EB">
        <w:t xml:space="preserve">to paint </w:t>
      </w:r>
      <w:r>
        <w:t xml:space="preserve">a </w:t>
      </w:r>
      <w:r w:rsidR="008C48EB">
        <w:t>more accurate picture of crime in society</w:t>
      </w:r>
    </w:p>
    <w:p w14:paraId="72CA8D37" w14:textId="77777777" w:rsidR="008C48EB" w:rsidRDefault="008C48EB" w:rsidP="0025130C"/>
    <w:p w14:paraId="5F9879F4" w14:textId="77777777" w:rsidR="008C48EB" w:rsidRDefault="008C48EB" w:rsidP="0025130C">
      <w:bookmarkStart w:id="0" w:name="_GoBack"/>
      <w:bookmarkEnd w:id="0"/>
    </w:p>
    <w:p w14:paraId="778B72F5" w14:textId="77777777" w:rsidR="00453D16" w:rsidRPr="002F308F" w:rsidRDefault="00453D16" w:rsidP="0025130C"/>
    <w:sectPr w:rsidR="00453D16" w:rsidRPr="002F308F" w:rsidSect="00453D1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0466E1"/>
    <w:rsid w:val="00042AAE"/>
    <w:rsid w:val="00043E2B"/>
    <w:rsid w:val="000466E1"/>
    <w:rsid w:val="000520A6"/>
    <w:rsid w:val="000C0D60"/>
    <w:rsid w:val="001119FC"/>
    <w:rsid w:val="0025130C"/>
    <w:rsid w:val="002E741E"/>
    <w:rsid w:val="002F308F"/>
    <w:rsid w:val="003B3109"/>
    <w:rsid w:val="003C1ACF"/>
    <w:rsid w:val="003E49AF"/>
    <w:rsid w:val="004311B6"/>
    <w:rsid w:val="00453D16"/>
    <w:rsid w:val="0064209A"/>
    <w:rsid w:val="006547DF"/>
    <w:rsid w:val="00671B31"/>
    <w:rsid w:val="007E7A2A"/>
    <w:rsid w:val="008743A1"/>
    <w:rsid w:val="008C48EB"/>
    <w:rsid w:val="00920A97"/>
    <w:rsid w:val="009D3D8B"/>
    <w:rsid w:val="00DF438A"/>
    <w:rsid w:val="00E66D0A"/>
    <w:rsid w:val="00F45660"/>
    <w:rsid w:val="00F632D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66657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520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20A6"/>
  </w:style>
  <w:style w:type="paragraph" w:styleId="Footer">
    <w:name w:val="footer"/>
    <w:basedOn w:val="Normal"/>
    <w:link w:val="FooterChar"/>
    <w:uiPriority w:val="99"/>
    <w:semiHidden/>
    <w:unhideWhenUsed/>
    <w:rsid w:val="000520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2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1073</Words>
  <Characters>6122</Characters>
  <Application>Microsoft Macintosh Word</Application>
  <DocSecurity>0</DocSecurity>
  <Lines>51</Lines>
  <Paragraphs>14</Paragraphs>
  <ScaleCrop>false</ScaleCrop>
  <LinksUpToDate>false</LinksUpToDate>
  <CharactersWithSpaces>7181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33</cp:revision>
  <dcterms:created xsi:type="dcterms:W3CDTF">2015-02-24T15:01:00Z</dcterms:created>
  <dcterms:modified xsi:type="dcterms:W3CDTF">2016-04-24T17:22:00Z</dcterms:modified>
</cp:coreProperties>
</file>